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2"/>
        <w:tblW w:w="14142" w:type="dxa"/>
        <w:tblLook w:val="00A0" w:firstRow="1" w:lastRow="0" w:firstColumn="1" w:lastColumn="0" w:noHBand="0" w:noVBand="0"/>
      </w:tblPr>
      <w:tblGrid>
        <w:gridCol w:w="10173"/>
        <w:gridCol w:w="3969"/>
      </w:tblGrid>
      <w:tr w:rsidR="0093716B" w:rsidRPr="005035F5" w:rsidTr="00C9595E">
        <w:trPr>
          <w:trHeight w:val="1749"/>
        </w:trPr>
        <w:tc>
          <w:tcPr>
            <w:tcW w:w="10173" w:type="dxa"/>
          </w:tcPr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и рекомендован 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к утверждению </w:t>
            </w:r>
          </w:p>
          <w:p w:rsidR="0093716B" w:rsidRPr="00EC227E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протокол  педсовета  №</w:t>
            </w:r>
            <w:r w:rsidR="00984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1F58">
              <w:rPr>
                <w:rFonts w:ascii="Times New Roman" w:hAnsi="Times New Roman" w:cs="Times New Roman"/>
                <w:sz w:val="28"/>
                <w:szCs w:val="28"/>
              </w:rPr>
              <w:t xml:space="preserve"> от  25.05. 2020</w:t>
            </w:r>
            <w:r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716B" w:rsidRPr="00F01CE9" w:rsidRDefault="00B04302" w:rsidP="00C9595E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93716B">
              <w:rPr>
                <w:rFonts w:ascii="Times New Roman" w:hAnsi="Times New Roman" w:cs="Times New Roman"/>
                <w:sz w:val="28"/>
                <w:szCs w:val="28"/>
              </w:rPr>
              <w:t xml:space="preserve"> Утверждё</w:t>
            </w:r>
            <w:r w:rsidR="0093716B"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н:                                                                                                                      Приказ № </w:t>
            </w:r>
            <w:r w:rsidR="00A42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="00D266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D266A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41F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6330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E41F5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3716B"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</w:t>
            </w:r>
            <w:r w:rsidR="0093716B" w:rsidRPr="00F01C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3716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  </w:t>
            </w:r>
            <w:r w:rsidR="0093716B"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МБДОУ                                                                                                     </w:t>
            </w:r>
            <w:r w:rsidR="009371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детского сада №8</w:t>
            </w:r>
            <w:r w:rsidR="0093716B" w:rsidRPr="00F01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716B"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  <w:r w:rsidR="0093716B"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</w:t>
            </w:r>
            <w:r w:rsidR="0093716B">
              <w:rPr>
                <w:rFonts w:ascii="Times New Roman" w:hAnsi="Times New Roman" w:cs="Times New Roman"/>
                <w:sz w:val="28"/>
                <w:szCs w:val="28"/>
              </w:rPr>
              <w:t>___________Кольчикова О.И.</w:t>
            </w:r>
          </w:p>
        </w:tc>
      </w:tr>
    </w:tbl>
    <w:p w:rsidR="0093716B" w:rsidRDefault="00D87FD7" w:rsidP="009371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-104013</wp:posOffset>
            </wp:positionV>
            <wp:extent cx="10234422" cy="7099860"/>
            <wp:effectExtent l="19050" t="0" r="0" b="0"/>
            <wp:wrapNone/>
            <wp:docPr id="1" name="Рисунок 0" descr="тит 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кал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7202" cy="710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93716B" w:rsidRDefault="0093716B" w:rsidP="0093716B">
      <w:pPr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E0D4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алендарный учебный график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учреждения детского сада № 8 «Звёздочка» </w:t>
      </w:r>
    </w:p>
    <w:p w:rsidR="0093716B" w:rsidRPr="00F01CE9" w:rsidRDefault="00E41F58" w:rsidP="00937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 - 2021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046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02" w:rsidRDefault="00B04302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02" w:rsidRDefault="00B04302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02" w:rsidRDefault="00B04302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1EB" w:rsidRDefault="0093716B" w:rsidP="0004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C9595E" w:rsidRDefault="00C9595E" w:rsidP="0004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0461EB" w:rsidRDefault="0093716B" w:rsidP="00046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16B" w:rsidRPr="004F4CCE" w:rsidRDefault="0093716B" w:rsidP="00285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C9595E" w:rsidRDefault="00810F28" w:rsidP="00285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К</w:t>
      </w:r>
      <w:r w:rsidR="0093716B" w:rsidRPr="00F64B9F">
        <w:rPr>
          <w:rFonts w:ascii="Times New Roman" w:hAnsi="Times New Roman" w:cs="Times New Roman"/>
          <w:sz w:val="28"/>
          <w:szCs w:val="28"/>
        </w:rPr>
        <w:t>а</w:t>
      </w:r>
      <w:r w:rsidR="00C47853" w:rsidRPr="00F64B9F">
        <w:rPr>
          <w:rFonts w:ascii="Times New Roman" w:hAnsi="Times New Roman" w:cs="Times New Roman"/>
          <w:sz w:val="28"/>
          <w:szCs w:val="28"/>
        </w:rPr>
        <w:t>лендарный учебный график на 2020 - 2021</w:t>
      </w:r>
      <w:r w:rsidR="0093716B" w:rsidRPr="00F64B9F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бюджетном дошкольном образовательном учреждении детский сад №8  «Звёздочка»</w:t>
      </w:r>
      <w:r w:rsidR="00C47853" w:rsidRPr="00C9595E">
        <w:rPr>
          <w:rFonts w:ascii="Times New Roman" w:hAnsi="Times New Roman" w:cs="Times New Roman"/>
          <w:sz w:val="28"/>
          <w:szCs w:val="28"/>
        </w:rPr>
        <w:t>и ОСП МБДОУ детского сада № 8 «Звёздочка»- детского сада «Солнышко»</w:t>
      </w:r>
      <w:r w:rsidR="0093716B" w:rsidRPr="00C95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16B" w:rsidRPr="00C9595E" w:rsidRDefault="0093716B" w:rsidP="002854C5">
      <w:pPr>
        <w:jc w:val="both"/>
        <w:rPr>
          <w:rFonts w:ascii="Times New Roman" w:hAnsi="Times New Roman" w:cs="Times New Roman"/>
          <w:sz w:val="28"/>
          <w:szCs w:val="28"/>
        </w:rPr>
      </w:pPr>
      <w:r w:rsidRPr="00C9595E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</w:t>
      </w:r>
      <w:r w:rsidRPr="00C9595E">
        <w:rPr>
          <w:rFonts w:ascii="Times New Roman" w:hAnsi="Times New Roman" w:cs="Times New Roman"/>
          <w:b/>
          <w:sz w:val="28"/>
          <w:szCs w:val="28"/>
        </w:rPr>
        <w:t xml:space="preserve"> календарного учебного графика </w:t>
      </w:r>
      <w:r w:rsidRPr="00C9595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F64B9F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</w:t>
      </w:r>
      <w:r w:rsidR="00172000" w:rsidRPr="00F64B9F">
        <w:rPr>
          <w:rFonts w:ascii="Times New Roman" w:hAnsi="Times New Roman" w:cs="Times New Roman"/>
          <w:sz w:val="28"/>
          <w:szCs w:val="28"/>
        </w:rPr>
        <w:t>;</w:t>
      </w:r>
    </w:p>
    <w:p w:rsidR="0093716B" w:rsidRPr="00F64B9F" w:rsidRDefault="0093716B" w:rsidP="00E41F58">
      <w:pPr>
        <w:pStyle w:val="ConsPlusNormal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 xml:space="preserve">Изменения к СанПин,  введенные в действие с 20 сентября 2015 года </w:t>
      </w:r>
      <w:hyperlink r:id="rId9" w:history="1">
        <w:r w:rsidRPr="00F64B9F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3716B" w:rsidRPr="00F64B9F" w:rsidRDefault="0093716B" w:rsidP="00E41F58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Устав ДОУ</w:t>
      </w:r>
    </w:p>
    <w:p w:rsidR="0093716B" w:rsidRPr="00F64B9F" w:rsidRDefault="0093716B" w:rsidP="00E41F58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Основная образовательная программа  МБДОУ детского сада № 8 «Звёздочка»</w:t>
      </w:r>
    </w:p>
    <w:p w:rsidR="001F200D" w:rsidRPr="00F64B9F" w:rsidRDefault="0093716B" w:rsidP="00E41F58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1F200D" w:rsidRPr="00F64B9F" w:rsidRDefault="001F200D" w:rsidP="00E41F58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/>
          <w:bCs/>
          <w:sz w:val="28"/>
          <w:szCs w:val="28"/>
        </w:rPr>
        <w:t xml:space="preserve">Комплексная образовательная программа  </w:t>
      </w:r>
      <w:r w:rsidRPr="00F64B9F">
        <w:rPr>
          <w:rFonts w:ascii="Times New Roman" w:hAnsi="Times New Roman"/>
          <w:sz w:val="28"/>
          <w:szCs w:val="28"/>
        </w:rPr>
        <w:t>«Теремок» для детей раннего дошкольного возраста</w:t>
      </w:r>
    </w:p>
    <w:p w:rsidR="00C43497" w:rsidRPr="00F64B9F" w:rsidRDefault="001F200D" w:rsidP="00E41F5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/>
          <w:sz w:val="28"/>
          <w:szCs w:val="28"/>
        </w:rPr>
        <w:t xml:space="preserve">     Богоявленской М.Е., Бурениной А.И., Васюковой Н.Е., Волосовец и др.</w:t>
      </w:r>
    </w:p>
    <w:p w:rsidR="005F6224" w:rsidRPr="00F64B9F" w:rsidRDefault="007144D9" w:rsidP="00E41F58">
      <w:pPr>
        <w:pStyle w:val="a8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</w:t>
      </w:r>
      <w:r w:rsidR="00A364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6499" w:rsidRPr="00A36499" w:rsidRDefault="00A36499" w:rsidP="00A36499">
      <w:pPr>
        <w:pStyle w:val="a8"/>
        <w:numPr>
          <w:ilvl w:val="0"/>
          <w:numId w:val="3"/>
        </w:numPr>
        <w:shd w:val="clear" w:color="auto" w:fill="FFFFFF"/>
        <w:suppressAutoHyphens/>
        <w:autoSpaceDE w:val="0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A36499">
        <w:rPr>
          <w:rFonts w:ascii="Times New Roman" w:hAnsi="Times New Roman" w:cs="Times New Roman"/>
          <w:spacing w:val="6"/>
          <w:sz w:val="28"/>
          <w:szCs w:val="28"/>
        </w:rPr>
        <w:lastRenderedPageBreak/>
        <w:t>«От  рождения до школы» инновационная программа дошкольного образования Гербовой В.В., КомаровойТ.С,, Дыбиной О.В., Степаненкова Э.Я. и др.</w:t>
      </w:r>
    </w:p>
    <w:p w:rsidR="00C66FA8" w:rsidRPr="00F64B9F" w:rsidRDefault="0093716B" w:rsidP="002854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b/>
          <w:sz w:val="28"/>
          <w:szCs w:val="28"/>
        </w:rPr>
        <w:t>Календарный  учебный график</w:t>
      </w:r>
      <w:r w:rsidRPr="00F64B9F">
        <w:rPr>
          <w:rFonts w:ascii="Times New Roman" w:hAnsi="Times New Roman" w:cs="Times New Roman"/>
          <w:sz w:val="28"/>
          <w:szCs w:val="28"/>
        </w:rPr>
        <w:t xml:space="preserve">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93716B" w:rsidRPr="00F64B9F" w:rsidRDefault="0093716B" w:rsidP="002854C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B9F">
        <w:rPr>
          <w:rFonts w:ascii="Times New Roman" w:hAnsi="Times New Roman" w:cs="Times New Roman"/>
          <w:b/>
          <w:sz w:val="28"/>
          <w:szCs w:val="28"/>
        </w:rPr>
        <w:t>Содержание календарного  учебного графика включает в себя следующие сведения: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 xml:space="preserve">- количество групп в детском саду; 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режим работы ДОУ;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93716B" w:rsidRPr="00F64B9F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сроки проведения мониторинга;</w:t>
      </w:r>
    </w:p>
    <w:p w:rsidR="0093716B" w:rsidRPr="00F64B9F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93716B" w:rsidRPr="00F64B9F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перечень проводимых праздников для детей;</w:t>
      </w:r>
    </w:p>
    <w:p w:rsidR="0093716B" w:rsidRPr="00F64B9F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- организация образовательного процесса</w:t>
      </w:r>
    </w:p>
    <w:p w:rsidR="0093716B" w:rsidRPr="00F64B9F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F64B9F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3716B" w:rsidRPr="00F64B9F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9F">
        <w:rPr>
          <w:rFonts w:ascii="Times New Roman" w:hAnsi="Times New Roman" w:cs="Times New Roman"/>
          <w:bCs/>
          <w:sz w:val="28"/>
          <w:szCs w:val="28"/>
          <w:lang w:eastAsia="ru-RU"/>
        </w:rPr>
        <w:t>- модель физического развития.</w:t>
      </w:r>
    </w:p>
    <w:p w:rsidR="0093716B" w:rsidRPr="00A36499" w:rsidRDefault="0093716B" w:rsidP="00A36499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64B9F">
        <w:rPr>
          <w:rFonts w:ascii="Times New Roman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</w:p>
    <w:p w:rsidR="002854C5" w:rsidRDefault="0093716B" w:rsidP="002854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b/>
          <w:sz w:val="28"/>
          <w:szCs w:val="28"/>
          <w:u w:val="single"/>
        </w:rPr>
        <w:t>Режим работы ДОУ:</w:t>
      </w:r>
      <w:r w:rsidRPr="00F64B9F">
        <w:rPr>
          <w:rFonts w:ascii="Times New Roman" w:hAnsi="Times New Roman" w:cs="Times New Roman"/>
          <w:sz w:val="28"/>
          <w:szCs w:val="28"/>
        </w:rPr>
        <w:t xml:space="preserve">  10,5 часов (с 7.00 – 17.30),  рабочая неделя состоит из 5 дней, суббота и воскресение - выходные дни. </w:t>
      </w:r>
    </w:p>
    <w:p w:rsidR="0093716B" w:rsidRPr="00F64B9F" w:rsidRDefault="002854C5" w:rsidP="002854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Режим работы ОСП</w:t>
      </w:r>
      <w:r w:rsidRPr="00F64B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64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10,5часов (с 7.30 – 18.0</w:t>
      </w:r>
      <w:r w:rsidRPr="00F64B9F">
        <w:rPr>
          <w:rFonts w:ascii="Times New Roman" w:hAnsi="Times New Roman" w:cs="Times New Roman"/>
          <w:sz w:val="28"/>
          <w:szCs w:val="28"/>
        </w:rPr>
        <w:t xml:space="preserve">0),  рабочая неделя состоит из 5 дней, суббота и воскресение - выходные дни.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6B" w:rsidRPr="00F64B9F">
        <w:rPr>
          <w:rFonts w:ascii="Times New Roman" w:hAnsi="Times New Roman" w:cs="Times New Roman"/>
          <w:sz w:val="28"/>
          <w:szCs w:val="28"/>
        </w:rPr>
        <w:t>Согласно статье 112 Трудового Кодекса Российской Федерации, в  календарном учебном графике учтены нерабочие (выходные и праздничные) дни.</w:t>
      </w:r>
    </w:p>
    <w:p w:rsidR="002854C5" w:rsidRDefault="0033159B" w:rsidP="0033159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10BB">
        <w:rPr>
          <w:rFonts w:ascii="Times New Roman" w:hAnsi="Times New Roman" w:cs="Times New Roman"/>
          <w:sz w:val="28"/>
          <w:szCs w:val="28"/>
        </w:rPr>
        <w:t> недель (1 и 2 полугодия)</w:t>
      </w:r>
      <w:r>
        <w:rPr>
          <w:rFonts w:ascii="Times New Roman" w:hAnsi="Times New Roman" w:cs="Times New Roman"/>
          <w:sz w:val="28"/>
          <w:szCs w:val="28"/>
        </w:rPr>
        <w:t xml:space="preserve"> и 8 </w:t>
      </w:r>
      <w:r w:rsidR="002854C5">
        <w:rPr>
          <w:rFonts w:ascii="Times New Roman" w:hAnsi="Times New Roman" w:cs="Times New Roman"/>
          <w:sz w:val="28"/>
          <w:szCs w:val="28"/>
        </w:rPr>
        <w:t>недель летнего оздоровительного</w:t>
      </w:r>
    </w:p>
    <w:p w:rsidR="0033159B" w:rsidRDefault="0033159B" w:rsidP="00285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периода. </w:t>
      </w:r>
      <w:r w:rsidRPr="007C129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изводственный календарь на 2020 -2021</w:t>
      </w:r>
      <w:r w:rsidRPr="007C129A">
        <w:rPr>
          <w:rFonts w:ascii="Times New Roman" w:hAnsi="Times New Roman" w:cs="Times New Roman"/>
          <w:sz w:val="28"/>
          <w:szCs w:val="28"/>
        </w:rPr>
        <w:t xml:space="preserve"> год с праздниками и выходными днями составлен согласно Cтатьи 112 ТК РФ (в ред. от 23.04.2012 N 35-ФЗ) "Нерабочие праздничные дни",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</w:t>
      </w:r>
      <w:r w:rsidRPr="00A66220">
        <w:rPr>
          <w:rFonts w:ascii="Times New Roman" w:hAnsi="Times New Roman" w:cs="Times New Roman"/>
          <w:sz w:val="28"/>
          <w:szCs w:val="28"/>
        </w:rPr>
        <w:t>рабочего времени в неделю".</w:t>
      </w:r>
    </w:p>
    <w:p w:rsidR="0093716B" w:rsidRPr="00F64B9F" w:rsidRDefault="00550A35" w:rsidP="002854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16B" w:rsidRPr="00F64B9F"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3716B" w:rsidRPr="00F64B9F" w:rsidRDefault="0093716B" w:rsidP="00F64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16B" w:rsidRPr="00F64B9F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F64B9F">
        <w:rPr>
          <w:rFonts w:ascii="Times New Roman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93716B" w:rsidRPr="00B04302" w:rsidRDefault="00C66FA8" w:rsidP="00B0430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F64B9F">
        <w:rPr>
          <w:rFonts w:ascii="Times New Roman" w:hAnsi="Times New Roman" w:cs="Times New Roman"/>
          <w:sz w:val="28"/>
          <w:szCs w:val="28"/>
        </w:rPr>
        <w:t>В МБДОУ детском са</w:t>
      </w:r>
      <w:r w:rsidR="00C47853" w:rsidRPr="00F64B9F">
        <w:rPr>
          <w:rFonts w:ascii="Times New Roman" w:hAnsi="Times New Roman" w:cs="Times New Roman"/>
          <w:sz w:val="28"/>
          <w:szCs w:val="28"/>
        </w:rPr>
        <w:t>ду №8 «Звёздочка»» на 01.09.2020</w:t>
      </w:r>
      <w:r w:rsidR="0093716B" w:rsidRPr="00F64B9F">
        <w:rPr>
          <w:rFonts w:ascii="Times New Roman" w:hAnsi="Times New Roman" w:cs="Times New Roman"/>
          <w:sz w:val="28"/>
          <w:szCs w:val="28"/>
        </w:rPr>
        <w:t xml:space="preserve">г. </w:t>
      </w:r>
      <w:r w:rsidR="00C47853" w:rsidRPr="00C9595E">
        <w:rPr>
          <w:rFonts w:ascii="Times New Roman" w:hAnsi="Times New Roman" w:cs="Times New Roman"/>
          <w:sz w:val="28"/>
          <w:szCs w:val="28"/>
        </w:rPr>
        <w:t>78 воспитанников</w:t>
      </w:r>
      <w:r w:rsidR="0093716B" w:rsidRPr="00C9595E">
        <w:rPr>
          <w:rFonts w:ascii="Times New Roman" w:hAnsi="Times New Roman" w:cs="Times New Roman"/>
          <w:sz w:val="28"/>
          <w:szCs w:val="28"/>
        </w:rPr>
        <w:t xml:space="preserve"> от</w:t>
      </w:r>
      <w:r w:rsidR="0093716B" w:rsidRPr="00F64B9F">
        <w:rPr>
          <w:rFonts w:ascii="Times New Roman" w:hAnsi="Times New Roman" w:cs="Times New Roman"/>
          <w:sz w:val="28"/>
          <w:szCs w:val="28"/>
        </w:rPr>
        <w:t xml:space="preserve"> 1,6 лет  до 7 лет.</w:t>
      </w:r>
    </w:p>
    <w:p w:rsidR="00C47853" w:rsidRPr="00F64B9F" w:rsidRDefault="00B04302" w:rsidP="00C47853">
      <w:pPr>
        <w:pStyle w:val="a9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853" w:rsidRPr="00F64B9F">
        <w:rPr>
          <w:sz w:val="28"/>
          <w:szCs w:val="28"/>
        </w:rPr>
        <w:t>В МБДОУ детском саду №8 «Звёздочка» функционирует  4  разновозрастные группы:</w:t>
      </w:r>
    </w:p>
    <w:p w:rsidR="00C47853" w:rsidRPr="00F64B9F" w:rsidRDefault="00C47853" w:rsidP="00C47853">
      <w:pPr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3398" w:type="dxa"/>
        <w:tblInd w:w="460" w:type="dxa"/>
        <w:tblLayout w:type="fixed"/>
        <w:tblLook w:val="0000" w:firstRow="0" w:lastRow="0" w:firstColumn="0" w:lastColumn="0" w:noHBand="0" w:noVBand="0"/>
      </w:tblPr>
      <w:tblGrid>
        <w:gridCol w:w="708"/>
        <w:gridCol w:w="8438"/>
        <w:gridCol w:w="4252"/>
      </w:tblGrid>
      <w:tr w:rsidR="00C47853" w:rsidRPr="00C9595E" w:rsidTr="00C9595E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детей в группах общеразвивающей направленности</w:t>
            </w:r>
          </w:p>
        </w:tc>
      </w:tr>
      <w:tr w:rsidR="00C47853" w:rsidRPr="00C9595E" w:rsidTr="00C9595E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  <w:r w:rsidR="0036294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15029"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азачата» </w:t>
            </w: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(1,6-3года)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53" w:rsidRPr="00C9595E" w:rsidRDefault="00BD381C" w:rsidP="00C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853" w:rsidRPr="00C9595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47853" w:rsidRPr="00C9595E" w:rsidTr="00C9595E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Младшая  дошкольная группа</w:t>
            </w:r>
            <w:r w:rsidR="00B15029"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«Звёздочки» </w:t>
            </w: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 (3 - 4 года)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47853" w:rsidRPr="00C9595E" w:rsidTr="00C9595E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B1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разновозрастная дошкольная группа </w:t>
            </w:r>
            <w:r w:rsidR="00B15029" w:rsidRPr="00C9595E">
              <w:rPr>
                <w:rFonts w:ascii="Times New Roman" w:hAnsi="Times New Roman" w:cs="Times New Roman"/>
                <w:sz w:val="24"/>
                <w:szCs w:val="24"/>
              </w:rPr>
              <w:t xml:space="preserve">«Ягодки»  </w:t>
            </w: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(4-5лет)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C47853" w:rsidRPr="00C9595E" w:rsidTr="00C9595E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Старшая дошкольная группа</w:t>
            </w:r>
            <w:r w:rsidR="00B15029" w:rsidRPr="00C9595E">
              <w:rPr>
                <w:rFonts w:ascii="Times New Roman" w:hAnsi="Times New Roman" w:cs="Times New Roman"/>
                <w:sz w:val="24"/>
                <w:szCs w:val="24"/>
              </w:rPr>
              <w:t>«Осьминожки</w:t>
            </w:r>
            <w:r w:rsidR="00B15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(6-7лет)</w:t>
            </w:r>
          </w:p>
          <w:p w:rsidR="00C47853" w:rsidRPr="00C9595E" w:rsidRDefault="00C47853" w:rsidP="00CF6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853" w:rsidRPr="00C9595E" w:rsidRDefault="00C47853" w:rsidP="00CF66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95E">
              <w:rPr>
                <w:rFonts w:ascii="Times New Roman" w:hAnsi="Times New Roman" w:cs="Times New Roman"/>
                <w:sz w:val="24"/>
                <w:szCs w:val="24"/>
              </w:rPr>
              <w:t>19чел.</w:t>
            </w:r>
          </w:p>
        </w:tc>
      </w:tr>
    </w:tbl>
    <w:p w:rsidR="000461EB" w:rsidRDefault="000461EB" w:rsidP="00C478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302" w:rsidRDefault="00B04302" w:rsidP="00B043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853" w:rsidRPr="00BD381C">
        <w:rPr>
          <w:rFonts w:ascii="Times New Roman" w:hAnsi="Times New Roman" w:cs="Times New Roman"/>
          <w:sz w:val="28"/>
          <w:szCs w:val="28"/>
        </w:rPr>
        <w:t xml:space="preserve"> В МБДОУ детском саду №8 «Звёздочка»- детском саду «Солнышко»  на 01.09.2020г. </w:t>
      </w:r>
      <w:r w:rsidR="00BD381C" w:rsidRPr="00C9595E">
        <w:rPr>
          <w:rFonts w:ascii="Times New Roman" w:hAnsi="Times New Roman" w:cs="Times New Roman"/>
          <w:sz w:val="28"/>
          <w:szCs w:val="28"/>
        </w:rPr>
        <w:t>41 воспитанник</w:t>
      </w:r>
      <w:r w:rsidR="00C47853" w:rsidRPr="00C9595E">
        <w:rPr>
          <w:rFonts w:ascii="Times New Roman" w:hAnsi="Times New Roman" w:cs="Times New Roman"/>
          <w:sz w:val="28"/>
          <w:szCs w:val="28"/>
        </w:rPr>
        <w:t xml:space="preserve"> от</w:t>
      </w:r>
      <w:r w:rsidR="00C47853" w:rsidRPr="00BD381C">
        <w:rPr>
          <w:rFonts w:ascii="Times New Roman" w:hAnsi="Times New Roman" w:cs="Times New Roman"/>
          <w:sz w:val="28"/>
          <w:szCs w:val="28"/>
        </w:rPr>
        <w:t xml:space="preserve"> 1,6 лет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53" w:rsidRPr="00BD381C" w:rsidRDefault="00B04302" w:rsidP="00B043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853" w:rsidRPr="00BD381C">
        <w:rPr>
          <w:rFonts w:ascii="Times New Roman" w:hAnsi="Times New Roman" w:cs="Times New Roman"/>
          <w:sz w:val="28"/>
          <w:szCs w:val="28"/>
        </w:rPr>
        <w:t xml:space="preserve">до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53" w:rsidRPr="00BD381C">
        <w:rPr>
          <w:rFonts w:ascii="Times New Roman" w:hAnsi="Times New Roman" w:cs="Times New Roman"/>
          <w:sz w:val="28"/>
          <w:szCs w:val="28"/>
        </w:rPr>
        <w:t>лет.</w:t>
      </w:r>
    </w:p>
    <w:p w:rsidR="00C47853" w:rsidRPr="00BD381C" w:rsidRDefault="00B04302" w:rsidP="00B043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853" w:rsidRPr="00BD38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853" w:rsidRPr="00BD381C">
        <w:rPr>
          <w:rFonts w:ascii="Times New Roman" w:hAnsi="Times New Roman" w:cs="Times New Roman"/>
          <w:sz w:val="28"/>
          <w:szCs w:val="28"/>
        </w:rPr>
        <w:t xml:space="preserve">ОСП МБДОУ детском  саду № 8 «Звёздочка»- детском саду «Солнышко» 2 разновозрастные  группы: </w:t>
      </w:r>
    </w:p>
    <w:p w:rsidR="00C47853" w:rsidRDefault="00C47853" w:rsidP="00C47853">
      <w:pPr>
        <w:spacing w:after="0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tbl>
      <w:tblPr>
        <w:tblStyle w:val="ac"/>
        <w:tblpPr w:leftFromText="180" w:rightFromText="180" w:vertAnchor="text" w:horzAnchor="page" w:tblpX="2178" w:tblpY="87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4253"/>
      </w:tblGrid>
      <w:tr w:rsidR="00BD381C" w:rsidRPr="00C9595E" w:rsidTr="00C95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rPr>
                <w:b/>
                <w:sz w:val="24"/>
                <w:szCs w:val="24"/>
              </w:rPr>
            </w:pPr>
          </w:p>
          <w:p w:rsidR="00BD381C" w:rsidRPr="00C9595E" w:rsidRDefault="00BD381C" w:rsidP="000461EB">
            <w:pPr>
              <w:rPr>
                <w:b/>
                <w:sz w:val="24"/>
                <w:szCs w:val="24"/>
              </w:rPr>
            </w:pPr>
            <w:r w:rsidRPr="00C959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rPr>
                <w:b/>
                <w:sz w:val="24"/>
                <w:szCs w:val="24"/>
              </w:rPr>
            </w:pPr>
          </w:p>
          <w:p w:rsidR="00BD381C" w:rsidRPr="00C9595E" w:rsidRDefault="00BD381C" w:rsidP="000461EB">
            <w:pPr>
              <w:rPr>
                <w:b/>
                <w:sz w:val="24"/>
                <w:szCs w:val="24"/>
              </w:rPr>
            </w:pPr>
            <w:r w:rsidRPr="00C9595E">
              <w:rPr>
                <w:b/>
                <w:sz w:val="24"/>
                <w:szCs w:val="24"/>
              </w:rPr>
              <w:t>Н</w:t>
            </w:r>
            <w:r w:rsidRPr="00C9595E">
              <w:rPr>
                <w:b/>
                <w:caps w:val="0"/>
                <w:sz w:val="24"/>
                <w:szCs w:val="24"/>
              </w:rPr>
              <w:t>азвание    группы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381C" w:rsidRPr="00C9595E" w:rsidRDefault="00BD381C" w:rsidP="000461EB">
            <w:pPr>
              <w:rPr>
                <w:b/>
                <w:sz w:val="24"/>
                <w:szCs w:val="24"/>
              </w:rPr>
            </w:pPr>
            <w:r w:rsidRPr="00C9595E">
              <w:rPr>
                <w:b/>
                <w:caps w:val="0"/>
                <w:sz w:val="24"/>
                <w:szCs w:val="24"/>
              </w:rPr>
              <w:t xml:space="preserve">Количество   детей в группах </w:t>
            </w:r>
          </w:p>
        </w:tc>
      </w:tr>
      <w:tr w:rsidR="00BD381C" w:rsidRPr="00C9595E" w:rsidTr="00C9595E">
        <w:trPr>
          <w:trHeight w:val="664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tabs>
                <w:tab w:val="left" w:pos="10620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ind w:left="175"/>
              <w:jc w:val="both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>Разновозрастная группа общеразвивающей направленности для детей младшего дошкольного возраста (от 1,6  до 4 лет)  «Почемучки»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D381C" w:rsidRPr="00C9595E" w:rsidRDefault="00BD381C" w:rsidP="000461EB">
            <w:pPr>
              <w:pStyle w:val="ad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>17</w:t>
            </w:r>
          </w:p>
        </w:tc>
      </w:tr>
      <w:tr w:rsidR="00BD381C" w:rsidRPr="00C9595E" w:rsidTr="00C9595E">
        <w:trPr>
          <w:trHeight w:val="555"/>
        </w:trPr>
        <w:tc>
          <w:tcPr>
            <w:tcW w:w="6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D381C" w:rsidRPr="00C9595E" w:rsidRDefault="00BD381C" w:rsidP="000461EB">
            <w:pPr>
              <w:ind w:left="141"/>
              <w:jc w:val="both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 xml:space="preserve">Разновозрастная группа общеразвивающей направленности </w:t>
            </w:r>
            <w:r w:rsidR="006413C5">
              <w:rPr>
                <w:sz w:val="24"/>
                <w:szCs w:val="24"/>
              </w:rPr>
              <w:t xml:space="preserve">для детей </w:t>
            </w:r>
            <w:r w:rsidRPr="00C9595E">
              <w:rPr>
                <w:sz w:val="24"/>
                <w:szCs w:val="24"/>
              </w:rPr>
              <w:t xml:space="preserve">старшего дошкольного возраста (от 4 до7лет) «Улыбка»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381C" w:rsidRPr="00C9595E" w:rsidRDefault="00BD381C" w:rsidP="000461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595E">
              <w:rPr>
                <w:sz w:val="24"/>
                <w:szCs w:val="24"/>
              </w:rPr>
              <w:t>24</w:t>
            </w:r>
          </w:p>
        </w:tc>
      </w:tr>
    </w:tbl>
    <w:p w:rsidR="0033159B" w:rsidRDefault="0033159B" w:rsidP="00DC6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EA2" w:rsidRDefault="00F71EA2" w:rsidP="002854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32" w:rsidRDefault="00E92232" w:rsidP="0033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32" w:rsidRDefault="00E92232" w:rsidP="0033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232" w:rsidRDefault="00E92232" w:rsidP="003315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9B" w:rsidRDefault="0093716B" w:rsidP="0033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  <w:r w:rsidR="0033159B" w:rsidRPr="005F6C23">
        <w:rPr>
          <w:rFonts w:ascii="Times New Roman" w:hAnsi="Times New Roman" w:cs="Times New Roman"/>
          <w:b/>
          <w:sz w:val="28"/>
          <w:szCs w:val="28"/>
        </w:rPr>
        <w:t>в МБДОУ детском саду №8 «Звёздочка»</w:t>
      </w:r>
      <w:r w:rsidR="003315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16B" w:rsidRDefault="0033159B" w:rsidP="003315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>на 2020-2021 уч.год</w:t>
      </w:r>
    </w:p>
    <w:p w:rsidR="0033159B" w:rsidRPr="0033159B" w:rsidRDefault="0033159B" w:rsidP="003315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3"/>
        <w:gridCol w:w="1841"/>
        <w:gridCol w:w="1842"/>
        <w:gridCol w:w="1842"/>
      </w:tblGrid>
      <w:tr w:rsidR="0093716B" w:rsidRPr="00A96D92" w:rsidTr="0033159B">
        <w:trPr>
          <w:trHeight w:val="318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</w:tr>
      <w:tr w:rsidR="0093716B" w:rsidRPr="00A96D92" w:rsidTr="0033159B">
        <w:trPr>
          <w:trHeight w:val="1276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гигиенические процедуры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Непрерывная образовательная деятельность эстетически </w:t>
            </w: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-оздоровительного </w:t>
            </w: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цикла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, игры, наблюдения, труд, воздушные, солнечные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9.35</w:t>
            </w:r>
            <w:r w:rsidR="0093716B" w:rsidRPr="00A96D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-11.40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A3483E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10.00-12.20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11.40-12.00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12.15 –12.35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12.00-15.20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12.35-15.10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93716B" w:rsidRPr="00A96D92" w:rsidTr="0033159B">
        <w:trPr>
          <w:trHeight w:val="39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 игры, досуги,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15.55-17.30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16.05-17.30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16.10- 17.30</w:t>
            </w:r>
          </w:p>
        </w:tc>
      </w:tr>
      <w:tr w:rsidR="0093716B" w:rsidRPr="00A96D92" w:rsidTr="0033159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EB7988" w:rsidRDefault="0033159B" w:rsidP="00EB79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96D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  <w:r w:rsidRPr="005F6C23">
        <w:rPr>
          <w:rFonts w:ascii="Times New Roman" w:hAnsi="Times New Roman" w:cs="Times New Roman"/>
          <w:b/>
          <w:sz w:val="28"/>
          <w:szCs w:val="28"/>
        </w:rPr>
        <w:t>в МБДОУ детском саду №8 «Звёздочка»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988" w:rsidRPr="00977568">
        <w:rPr>
          <w:rFonts w:ascii="Times New Roman" w:hAnsi="Times New Roman" w:cs="Times New Roman"/>
          <w:b/>
          <w:sz w:val="28"/>
          <w:szCs w:val="28"/>
        </w:rPr>
        <w:t>на 2020-2021 уч.год</w:t>
      </w:r>
    </w:p>
    <w:p w:rsidR="0033159B" w:rsidRDefault="0033159B" w:rsidP="003315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A96D92" w:rsidRDefault="0093716B" w:rsidP="009371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983"/>
        <w:gridCol w:w="1842"/>
        <w:gridCol w:w="1842"/>
        <w:gridCol w:w="1841"/>
      </w:tblGrid>
      <w:tr w:rsidR="0093716B" w:rsidRPr="00A96D92" w:rsidTr="000461EB">
        <w:trPr>
          <w:trHeight w:val="210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</w:tr>
      <w:tr w:rsidR="0093716B" w:rsidRPr="00A96D92" w:rsidTr="000461EB">
        <w:trPr>
          <w:trHeight w:val="734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 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517B8B" w:rsidRPr="00A96D92" w:rsidTr="000461EB">
        <w:trPr>
          <w:trHeight w:val="4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1F200D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0461E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9.45-12.10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9.55-12.10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10.25.- 12.20</w:t>
            </w:r>
          </w:p>
        </w:tc>
      </w:tr>
      <w:tr w:rsidR="00517B8B" w:rsidRPr="00A96D92" w:rsidTr="000461EB">
        <w:trPr>
          <w:trHeight w:val="4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процедуры, игры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12.20-12.30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12.30 –12.50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12.20-15.20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12.50-15.10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517B8B" w:rsidRPr="00A96D92" w:rsidTr="000461EB">
        <w:trPr>
          <w:trHeight w:val="5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517B8B" w:rsidRPr="00A96D92" w:rsidTr="000461EB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игры, труд, досуги, 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 –17.30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15.55- 17.30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16.00- 17.10</w:t>
            </w:r>
          </w:p>
        </w:tc>
      </w:tr>
      <w:tr w:rsidR="00517B8B" w:rsidRPr="00A96D92" w:rsidTr="000461EB">
        <w:trPr>
          <w:trHeight w:val="3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93716B" w:rsidRPr="009818AA" w:rsidRDefault="0093716B" w:rsidP="000461EB">
      <w:pPr>
        <w:framePr w:w="10624" w:wrap="auto" w:hAnchor="text" w:x="993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93716B" w:rsidRPr="009818AA" w:rsidSect="000461EB">
          <w:footerReference w:type="default" r:id="rId10"/>
          <w:pgSz w:w="16838" w:h="11906" w:orient="landscape"/>
          <w:pgMar w:top="567" w:right="850" w:bottom="993" w:left="1701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2854C5" w:rsidRPr="002854C5" w:rsidRDefault="002854C5" w:rsidP="0028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ОСП МБДОУ детский  сад № 8 «Звёздочка»- детский сад «Солнышко» на 2020-2021 уч.год</w:t>
      </w:r>
    </w:p>
    <w:p w:rsidR="002854C5" w:rsidRDefault="002854C5" w:rsidP="002854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983"/>
        <w:gridCol w:w="1841"/>
        <w:gridCol w:w="1842"/>
        <w:gridCol w:w="1842"/>
      </w:tblGrid>
      <w:tr w:rsidR="002854C5" w:rsidTr="002854C5">
        <w:trPr>
          <w:trHeight w:val="318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</w:tr>
      <w:tr w:rsidR="002854C5" w:rsidTr="002854C5">
        <w:trPr>
          <w:trHeight w:val="1276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Младшая 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7.30-8.20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гигиенические процедуры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Непрерывная образовательная деятельность эстетически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, игры, наблюдения, труд, воздушные, солнечные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9.35-11.40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10.00-12.20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11.40-12.00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12.15 –12.35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12.00-15.20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12.35-15.10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2854C5" w:rsidTr="002854C5">
        <w:trPr>
          <w:trHeight w:val="39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 игры, досуги,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15.55-18.00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16.05-18.00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16.10- 18.00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18.00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18.00</w:t>
            </w:r>
          </w:p>
        </w:tc>
      </w:tr>
    </w:tbl>
    <w:p w:rsidR="002854C5" w:rsidRDefault="002854C5" w:rsidP="0028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режима  пребывания  детей </w:t>
      </w:r>
      <w:r>
        <w:rPr>
          <w:rFonts w:ascii="Times New Roman" w:hAnsi="Times New Roman" w:cs="Times New Roman"/>
          <w:b/>
          <w:sz w:val="28"/>
          <w:szCs w:val="28"/>
        </w:rPr>
        <w:t>в ОСП МБДОУ детский  сад № 8 «Звёздочка»- детский сад «Солнышко» на 2020-2021 уч.год</w:t>
      </w:r>
    </w:p>
    <w:p w:rsidR="002854C5" w:rsidRDefault="002854C5" w:rsidP="002854C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983"/>
        <w:gridCol w:w="1842"/>
        <w:gridCol w:w="1842"/>
        <w:gridCol w:w="1841"/>
      </w:tblGrid>
      <w:tr w:rsidR="002854C5" w:rsidTr="002854C5">
        <w:trPr>
          <w:trHeight w:val="210"/>
        </w:trPr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4C5" w:rsidRDefault="002854C5" w:rsidP="00285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</w:tr>
      <w:tr w:rsidR="002854C5" w:rsidTr="002854C5">
        <w:trPr>
          <w:trHeight w:val="734"/>
        </w:trPr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Младшая 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 группа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2854C5" w:rsidRDefault="002854C5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7.30-8.20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2854C5" w:rsidTr="002854C5">
        <w:trPr>
          <w:trHeight w:val="4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9.45-12.10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9.55-12.10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10.25.- 12.20</w:t>
            </w:r>
          </w:p>
        </w:tc>
      </w:tr>
      <w:tr w:rsidR="002854C5" w:rsidTr="002854C5">
        <w:trPr>
          <w:trHeight w:val="41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процедуры, игры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12.20-12.30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12.30 –12.50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12.20-15.20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12.50-15.10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2854C5" w:rsidTr="002854C5">
        <w:trPr>
          <w:trHeight w:val="534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7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4C5" w:rsidRDefault="002854C5" w:rsidP="002854C5">
            <w:pPr>
              <w:spacing w:after="0"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2854C5" w:rsidTr="002854C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игры, труд, досуги, 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 –18.00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15.55- 18.00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16.00- 18.00</w:t>
            </w:r>
          </w:p>
        </w:tc>
      </w:tr>
      <w:tr w:rsidR="002854C5" w:rsidTr="002854C5">
        <w:trPr>
          <w:trHeight w:val="39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 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4C5" w:rsidRDefault="002854C5" w:rsidP="002854C5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18.00</w:t>
            </w:r>
          </w:p>
        </w:tc>
      </w:tr>
    </w:tbl>
    <w:p w:rsidR="00EB7988" w:rsidRDefault="00EB7988" w:rsidP="00130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EA2" w:rsidRDefault="0093716B" w:rsidP="00EB7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9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  <w:r w:rsidR="00F71EA2" w:rsidRPr="00F7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A2" w:rsidRPr="005F6C23">
        <w:rPr>
          <w:rFonts w:ascii="Times New Roman" w:hAnsi="Times New Roman" w:cs="Times New Roman"/>
          <w:b/>
          <w:sz w:val="28"/>
          <w:szCs w:val="28"/>
        </w:rPr>
        <w:t>в МБДОУ детском саду №8 «Звёздочка»</w:t>
      </w:r>
    </w:p>
    <w:p w:rsidR="00F71EA2" w:rsidRDefault="00F71EA2" w:rsidP="00F71E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77568">
        <w:rPr>
          <w:rFonts w:ascii="Times New Roman" w:hAnsi="Times New Roman" w:cs="Times New Roman"/>
          <w:b/>
          <w:sz w:val="28"/>
          <w:szCs w:val="28"/>
        </w:rPr>
        <w:t>ОСП МБДОУ детский  сад № 8 «Звёздочка»- детский сад «Солнышко» на 2020-2021 уч.год</w:t>
      </w:r>
    </w:p>
    <w:p w:rsidR="00C66FA8" w:rsidRPr="0040729B" w:rsidRDefault="00C66FA8" w:rsidP="00F71EA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358" w:tblpY="147"/>
        <w:tblW w:w="14142" w:type="dxa"/>
        <w:tblLayout w:type="fixed"/>
        <w:tblLook w:val="04A0" w:firstRow="1" w:lastRow="0" w:firstColumn="1" w:lastColumn="0" w:noHBand="0" w:noVBand="1"/>
      </w:tblPr>
      <w:tblGrid>
        <w:gridCol w:w="4961"/>
        <w:gridCol w:w="50"/>
        <w:gridCol w:w="1759"/>
        <w:gridCol w:w="317"/>
        <w:gridCol w:w="3543"/>
        <w:gridCol w:w="3512"/>
      </w:tblGrid>
      <w:tr w:rsidR="0093716B" w:rsidRPr="00F110BB" w:rsidTr="003D5812">
        <w:tc>
          <w:tcPr>
            <w:tcW w:w="14142" w:type="dxa"/>
            <w:gridSpan w:val="6"/>
            <w:hideMark/>
          </w:tcPr>
          <w:p w:rsidR="0093716B" w:rsidRPr="0062250B" w:rsidRDefault="0093716B" w:rsidP="006863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  <w:p w:rsidR="0093716B" w:rsidRPr="00862EA4" w:rsidRDefault="0093716B" w:rsidP="0068637F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16B" w:rsidRPr="00F110BB" w:rsidTr="003D5812">
        <w:trPr>
          <w:trHeight w:val="270"/>
        </w:trPr>
        <w:tc>
          <w:tcPr>
            <w:tcW w:w="5011" w:type="dxa"/>
            <w:gridSpan w:val="2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9131" w:type="dxa"/>
            <w:gridSpan w:val="4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3716B" w:rsidRPr="00F110BB" w:rsidTr="003D5812">
        <w:trPr>
          <w:trHeight w:val="240"/>
        </w:trPr>
        <w:tc>
          <w:tcPr>
            <w:tcW w:w="5011" w:type="dxa"/>
            <w:gridSpan w:val="2"/>
            <w:hideMark/>
          </w:tcPr>
          <w:p w:rsidR="00EB7988" w:rsidRPr="00EB7988" w:rsidRDefault="0093716B" w:rsidP="00EB7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88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  <w:r w:rsidR="00EB7988" w:rsidRPr="00EB7988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детском саду №8 «Звёздочка» </w:t>
            </w:r>
          </w:p>
          <w:p w:rsidR="0093716B" w:rsidRPr="00EB7988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4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</w:t>
            </w:r>
            <w:r w:rsidR="00626355">
              <w:rPr>
                <w:rFonts w:ascii="Times New Roman" w:hAnsi="Times New Roman" w:cs="Times New Roman"/>
                <w:sz w:val="28"/>
                <w:szCs w:val="28"/>
              </w:rPr>
              <w:t>с 7.00 до 17.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30 часов)</w:t>
            </w:r>
          </w:p>
        </w:tc>
      </w:tr>
      <w:tr w:rsidR="00EB7988" w:rsidRPr="00F110BB" w:rsidTr="003D5812">
        <w:trPr>
          <w:trHeight w:val="240"/>
        </w:trPr>
        <w:tc>
          <w:tcPr>
            <w:tcW w:w="5011" w:type="dxa"/>
            <w:gridSpan w:val="2"/>
            <w:hideMark/>
          </w:tcPr>
          <w:p w:rsidR="00EB7988" w:rsidRPr="00EB7988" w:rsidRDefault="00EB798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88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возрастных групп </w:t>
            </w:r>
          </w:p>
          <w:p w:rsidR="00EB7988" w:rsidRPr="00EB7988" w:rsidRDefault="00EB798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88">
              <w:rPr>
                <w:rFonts w:ascii="Times New Roman" w:hAnsi="Times New Roman" w:cs="Times New Roman"/>
                <w:sz w:val="28"/>
                <w:szCs w:val="28"/>
              </w:rPr>
              <w:t>ОСП МБДОУ детский  сад № 8 «Звёздочка»- детский сад «Солнышко»</w:t>
            </w:r>
          </w:p>
        </w:tc>
        <w:tc>
          <w:tcPr>
            <w:tcW w:w="9131" w:type="dxa"/>
            <w:gridSpan w:val="4"/>
            <w:hideMark/>
          </w:tcPr>
          <w:p w:rsidR="00EB7988" w:rsidRPr="00F110BB" w:rsidRDefault="00EB7988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7.30 до 18.0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0 часов)</w:t>
            </w:r>
          </w:p>
        </w:tc>
      </w:tr>
      <w:tr w:rsidR="0093716B" w:rsidRPr="00F110BB" w:rsidTr="003D5812">
        <w:trPr>
          <w:trHeight w:val="240"/>
        </w:trPr>
        <w:tc>
          <w:tcPr>
            <w:tcW w:w="5011" w:type="dxa"/>
            <w:gridSpan w:val="2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9131" w:type="dxa"/>
            <w:gridSpan w:val="4"/>
            <w:hideMark/>
          </w:tcPr>
          <w:p w:rsidR="0093716B" w:rsidRPr="00F110BB" w:rsidRDefault="0093716B" w:rsidP="0068637F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3716B" w:rsidRPr="00F110BB" w:rsidTr="003D5812">
        <w:trPr>
          <w:trHeight w:val="614"/>
        </w:trPr>
        <w:tc>
          <w:tcPr>
            <w:tcW w:w="14142" w:type="dxa"/>
            <w:gridSpan w:val="6"/>
            <w:hideMark/>
          </w:tcPr>
          <w:p w:rsidR="0093716B" w:rsidRPr="00626355" w:rsidRDefault="0093716B" w:rsidP="0068637F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16B" w:rsidRPr="00626355" w:rsidRDefault="0093716B" w:rsidP="0068637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35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  <w:p w:rsidR="0093716B" w:rsidRPr="00626355" w:rsidRDefault="0093716B" w:rsidP="0068637F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355" w:rsidRPr="00F110BB" w:rsidTr="00626355">
        <w:trPr>
          <w:trHeight w:val="345"/>
        </w:trPr>
        <w:tc>
          <w:tcPr>
            <w:tcW w:w="4961" w:type="dxa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5669" w:type="dxa"/>
            <w:gridSpan w:val="4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01.09.2020 г. по 31.05.2021 г.</w:t>
            </w:r>
          </w:p>
        </w:tc>
        <w:tc>
          <w:tcPr>
            <w:tcW w:w="3512" w:type="dxa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38 недель</w:t>
            </w:r>
          </w:p>
        </w:tc>
      </w:tr>
      <w:tr w:rsidR="00626355" w:rsidRPr="00F110BB" w:rsidTr="00626355">
        <w:trPr>
          <w:trHeight w:val="270"/>
        </w:trPr>
        <w:tc>
          <w:tcPr>
            <w:tcW w:w="4961" w:type="dxa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5669" w:type="dxa"/>
            <w:gridSpan w:val="4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01.09.2020 г. по 31.12.2020 г.</w:t>
            </w:r>
          </w:p>
        </w:tc>
        <w:tc>
          <w:tcPr>
            <w:tcW w:w="3512" w:type="dxa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17 недель и 4 дня</w:t>
            </w:r>
          </w:p>
        </w:tc>
      </w:tr>
      <w:tr w:rsidR="00626355" w:rsidRPr="00F110BB" w:rsidTr="00626355">
        <w:trPr>
          <w:trHeight w:val="375"/>
        </w:trPr>
        <w:tc>
          <w:tcPr>
            <w:tcW w:w="4961" w:type="dxa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5669" w:type="dxa"/>
            <w:gridSpan w:val="4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11.01.2021 г. по 31.05.2021 г.</w:t>
            </w:r>
          </w:p>
        </w:tc>
        <w:tc>
          <w:tcPr>
            <w:tcW w:w="3512" w:type="dxa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20 недель и 1 день</w:t>
            </w:r>
          </w:p>
        </w:tc>
      </w:tr>
      <w:tr w:rsidR="00626355" w:rsidRPr="00F110BB" w:rsidTr="003D5812">
        <w:trPr>
          <w:trHeight w:val="375"/>
        </w:trPr>
        <w:tc>
          <w:tcPr>
            <w:tcW w:w="4961" w:type="dxa"/>
          </w:tcPr>
          <w:p w:rsidR="00626355" w:rsidRPr="00E025F8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8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669" w:type="dxa"/>
            <w:gridSpan w:val="4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01.07.2021 г. по 31.08.2021 г.</w:t>
            </w:r>
          </w:p>
        </w:tc>
        <w:tc>
          <w:tcPr>
            <w:tcW w:w="3512" w:type="dxa"/>
          </w:tcPr>
          <w:p w:rsidR="00626355" w:rsidRPr="00626355" w:rsidRDefault="00626355" w:rsidP="0062635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8 недель и 4 дня</w:t>
            </w:r>
          </w:p>
          <w:p w:rsidR="00626355" w:rsidRPr="00626355" w:rsidRDefault="00626355" w:rsidP="00626355">
            <w:pPr>
              <w:pStyle w:val="a6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6355" w:rsidRPr="00F110BB" w:rsidTr="00626355">
        <w:trPr>
          <w:trHeight w:val="847"/>
        </w:trPr>
        <w:tc>
          <w:tcPr>
            <w:tcW w:w="14142" w:type="dxa"/>
            <w:gridSpan w:val="6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55" w:rsidRPr="00626355" w:rsidRDefault="00626355" w:rsidP="00626355">
            <w:pPr>
              <w:pStyle w:val="a6"/>
              <w:ind w:left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b/>
                <w:sz w:val="27"/>
                <w:szCs w:val="27"/>
              </w:rPr>
              <w:t>3.Праздничные дни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04.11.2020 г.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1.01. по 10.01.2021 г.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23.02.2021 г.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Международный Женский день 8-е марта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8.03.2021 г.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с 01.05. по 04.05.2021 г.</w:t>
            </w: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День Победы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6355" w:rsidRPr="00F110BB" w:rsidTr="000F00C1">
        <w:trPr>
          <w:trHeight w:val="375"/>
        </w:trPr>
        <w:tc>
          <w:tcPr>
            <w:tcW w:w="6770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626355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7372" w:type="dxa"/>
            <w:gridSpan w:val="3"/>
          </w:tcPr>
          <w:p w:rsidR="00626355" w:rsidRPr="0062635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26355" w:rsidRPr="00F110BB" w:rsidTr="003D5812">
        <w:trPr>
          <w:trHeight w:val="842"/>
        </w:trPr>
        <w:tc>
          <w:tcPr>
            <w:tcW w:w="14142" w:type="dxa"/>
            <w:gridSpan w:val="6"/>
            <w:hideMark/>
          </w:tcPr>
          <w:p w:rsidR="00F0225F" w:rsidRDefault="00F0225F" w:rsidP="00F71EA2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26355" w:rsidRPr="00903276" w:rsidRDefault="00626355" w:rsidP="00626355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4. Мероприятия, проводимые в рамках образовательного процесса</w:t>
            </w:r>
          </w:p>
        </w:tc>
      </w:tr>
      <w:tr w:rsidR="00626355" w:rsidRPr="00F110BB" w:rsidTr="003D5812">
        <w:trPr>
          <w:trHeight w:val="842"/>
        </w:trPr>
        <w:tc>
          <w:tcPr>
            <w:tcW w:w="14142" w:type="dxa"/>
            <w:gridSpan w:val="6"/>
            <w:hideMark/>
          </w:tcPr>
          <w:p w:rsidR="00626355" w:rsidRPr="00C66FA8" w:rsidRDefault="00626355" w:rsidP="00626355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      </w:r>
            <w:r w:rsidR="00905AE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626355" w:rsidRPr="00F110BB" w:rsidTr="003D5812">
        <w:trPr>
          <w:trHeight w:val="285"/>
        </w:trPr>
        <w:tc>
          <w:tcPr>
            <w:tcW w:w="4961" w:type="dxa"/>
            <w:hideMark/>
          </w:tcPr>
          <w:p w:rsidR="00626355" w:rsidRPr="00EA5993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669" w:type="dxa"/>
            <w:gridSpan w:val="4"/>
            <w:hideMark/>
          </w:tcPr>
          <w:p w:rsidR="00626355" w:rsidRPr="00EA5993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512" w:type="dxa"/>
            <w:hideMark/>
          </w:tcPr>
          <w:p w:rsidR="00626355" w:rsidRPr="00EA5993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дней</w:t>
            </w:r>
          </w:p>
        </w:tc>
      </w:tr>
      <w:tr w:rsidR="00626355" w:rsidRPr="00F110BB" w:rsidTr="003D5812">
        <w:trPr>
          <w:trHeight w:val="330"/>
        </w:trPr>
        <w:tc>
          <w:tcPr>
            <w:tcW w:w="4961" w:type="dxa"/>
            <w:vMerge w:val="restart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(мониторинг)</w:t>
            </w:r>
          </w:p>
        </w:tc>
        <w:tc>
          <w:tcPr>
            <w:tcW w:w="5669" w:type="dxa"/>
            <w:gridSpan w:val="4"/>
            <w:hideMark/>
          </w:tcPr>
          <w:p w:rsidR="00626355" w:rsidRPr="00903276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01.09.2020 по 14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.09.20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512" w:type="dxa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26355" w:rsidRPr="00F110BB" w:rsidTr="003D5812">
        <w:trPr>
          <w:trHeight w:val="299"/>
        </w:trPr>
        <w:tc>
          <w:tcPr>
            <w:tcW w:w="4961" w:type="dxa"/>
            <w:vMerge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hideMark/>
          </w:tcPr>
          <w:p w:rsidR="00626355" w:rsidRPr="00CF6653" w:rsidRDefault="000F00C1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12.05.2021  по 21.05.2021</w:t>
            </w:r>
          </w:p>
        </w:tc>
        <w:tc>
          <w:tcPr>
            <w:tcW w:w="3512" w:type="dxa"/>
            <w:hideMark/>
          </w:tcPr>
          <w:p w:rsidR="00626355" w:rsidRPr="00F110BB" w:rsidRDefault="00626355" w:rsidP="00626355">
            <w:pPr>
              <w:pStyle w:val="a6"/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626355" w:rsidRPr="00F110BB" w:rsidTr="003D5812">
        <w:trPr>
          <w:trHeight w:val="976"/>
        </w:trPr>
        <w:tc>
          <w:tcPr>
            <w:tcW w:w="14142" w:type="dxa"/>
            <w:gridSpan w:val="6"/>
            <w:hideMark/>
          </w:tcPr>
          <w:p w:rsidR="00626355" w:rsidRDefault="00626355" w:rsidP="006263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  <w:p w:rsidR="00626355" w:rsidRDefault="00626355" w:rsidP="00626355">
            <w:pPr>
              <w:pStyle w:val="a6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учебного года планируются в соответствии с годовым планом работы </w:t>
            </w:r>
            <w:r w:rsidR="00F0225F">
              <w:rPr>
                <w:rFonts w:ascii="Times New Roman" w:hAnsi="Times New Roman" w:cs="Times New Roman"/>
                <w:sz w:val="27"/>
                <w:szCs w:val="27"/>
              </w:rPr>
              <w:t>МБ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ДОУ на учебный год</w:t>
            </w:r>
          </w:p>
          <w:p w:rsidR="00626355" w:rsidRPr="00F110BB" w:rsidRDefault="00626355" w:rsidP="00626355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Покрова Пресвятой Богородицы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bCs/>
                <w:sz w:val="28"/>
                <w:szCs w:val="28"/>
              </w:rPr>
              <w:t>14.10. 2</w:t>
            </w: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C61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-казачки»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04.12.2020 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</w:t>
            </w:r>
            <w:r w:rsidRPr="00E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28.12 2020 - 30.12.2020 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737EBB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EBB">
              <w:rPr>
                <w:rFonts w:ascii="Times New Roman" w:hAnsi="Times New Roman" w:cs="Times New Roman"/>
                <w:sz w:val="28"/>
                <w:szCs w:val="28"/>
              </w:rPr>
              <w:t>«Раз в крещенский вечерок!»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07.01-19.01.2021г.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737EBB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E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 w:rsidRPr="00737E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7055" w:type="dxa"/>
            <w:gridSpan w:val="2"/>
          </w:tcPr>
          <w:p w:rsidR="00626355" w:rsidRPr="00C61B85" w:rsidRDefault="000F00C1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19.02. и 22.02.2021г.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-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моё»</w:t>
            </w:r>
          </w:p>
        </w:tc>
        <w:tc>
          <w:tcPr>
            <w:tcW w:w="7055" w:type="dxa"/>
            <w:gridSpan w:val="2"/>
          </w:tcPr>
          <w:p w:rsidR="00626355" w:rsidRPr="00C61B85" w:rsidRDefault="000F00C1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с 02. по 05.03.2021г.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 «Как на масленой неделе»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с 08.03-14.03.2021г.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«Жаворонки. Сорок-сороков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22.03.2021г.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Христово Воскресение»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02.05.2021г.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«О героях былых времён»</w:t>
            </w:r>
          </w:p>
        </w:tc>
        <w:tc>
          <w:tcPr>
            <w:tcW w:w="7055" w:type="dxa"/>
            <w:gridSpan w:val="2"/>
          </w:tcPr>
          <w:p w:rsidR="00626355" w:rsidRPr="00C61B85" w:rsidRDefault="000F00C1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с 05 по 07.05.2021г.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7055" w:type="dxa"/>
            <w:gridSpan w:val="2"/>
          </w:tcPr>
          <w:p w:rsidR="00626355" w:rsidRPr="00C61B85" w:rsidRDefault="000F00C1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с 27 по 31.05.2021г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01.06.2021 г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Default="00626355" w:rsidP="00626355">
            <w:pPr>
              <w:spacing w:after="0"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атамана Платова М.И.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19.08.2021г.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EA5993" w:rsidRDefault="00626355" w:rsidP="00626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«Спасибо,</w:t>
            </w:r>
            <w:r w:rsidRPr="00387B3A">
              <w:rPr>
                <w:rFonts w:ascii="Times New Roman" w:hAnsi="Times New Roman" w:cs="Times New Roman"/>
                <w:sz w:val="28"/>
                <w:szCs w:val="28"/>
              </w:rPr>
              <w:t xml:space="preserve"> 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красное</w:t>
            </w:r>
            <w:r w:rsidRPr="00387B3A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055" w:type="dxa"/>
            <w:gridSpan w:val="2"/>
          </w:tcPr>
          <w:p w:rsidR="00626355" w:rsidRPr="00C61B85" w:rsidRDefault="00626355" w:rsidP="0062635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B85">
              <w:rPr>
                <w:rFonts w:ascii="Times New Roman" w:hAnsi="Times New Roman" w:cs="Times New Roman"/>
                <w:sz w:val="28"/>
                <w:szCs w:val="28"/>
              </w:rPr>
              <w:t>30.08.2021г.</w:t>
            </w:r>
          </w:p>
        </w:tc>
      </w:tr>
      <w:tr w:rsidR="00626355" w:rsidRPr="00F110BB" w:rsidTr="003D5812">
        <w:trPr>
          <w:trHeight w:val="1308"/>
        </w:trPr>
        <w:tc>
          <w:tcPr>
            <w:tcW w:w="14142" w:type="dxa"/>
            <w:gridSpan w:val="6"/>
          </w:tcPr>
          <w:p w:rsidR="00626355" w:rsidRDefault="00626355" w:rsidP="00626355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355" w:rsidRDefault="00626355" w:rsidP="00626355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0E2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летний оздоровительный период</w:t>
            </w:r>
          </w:p>
          <w:p w:rsidR="00626355" w:rsidRPr="00C50DB1" w:rsidRDefault="00626355" w:rsidP="00626355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ьный период длится </w:t>
            </w:r>
            <w:r w:rsidR="00F0225F">
              <w:rPr>
                <w:rFonts w:ascii="Times New Roman" w:hAnsi="Times New Roman" w:cs="Times New Roman"/>
                <w:sz w:val="27"/>
                <w:szCs w:val="27"/>
              </w:rPr>
              <w:t>2 месяца:  июль,</w:t>
            </w:r>
            <w:r w:rsidRPr="00C50DB1">
              <w:rPr>
                <w:rFonts w:ascii="Times New Roman" w:hAnsi="Times New Roman" w:cs="Times New Roman"/>
                <w:sz w:val="27"/>
                <w:szCs w:val="27"/>
              </w:rPr>
              <w:t xml:space="preserve"> август 2021г.</w:t>
            </w:r>
          </w:p>
          <w:p w:rsidR="00626355" w:rsidRDefault="00626355" w:rsidP="0062635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6355" w:rsidRPr="000E2AA6" w:rsidRDefault="00626355" w:rsidP="006263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с июня по</w:t>
            </w: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626355" w:rsidRPr="00F110BB" w:rsidTr="003D5812">
        <w:trPr>
          <w:trHeight w:val="404"/>
        </w:trPr>
        <w:tc>
          <w:tcPr>
            <w:tcW w:w="14142" w:type="dxa"/>
            <w:gridSpan w:val="6"/>
          </w:tcPr>
          <w:p w:rsidR="00626355" w:rsidRPr="00287E9D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26355" w:rsidRPr="00F110BB" w:rsidTr="003D5812"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355" w:rsidRPr="00F110BB" w:rsidTr="003D5812">
        <w:trPr>
          <w:trHeight w:val="652"/>
        </w:trPr>
        <w:tc>
          <w:tcPr>
            <w:tcW w:w="7087" w:type="dxa"/>
            <w:gridSpan w:val="4"/>
          </w:tcPr>
          <w:p w:rsidR="00626355" w:rsidRPr="000E2AA6" w:rsidRDefault="00626355" w:rsidP="006263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дополнительное собрание  по адаптации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26355" w:rsidRPr="00F110BB" w:rsidTr="003D5812">
        <w:trPr>
          <w:trHeight w:val="730"/>
        </w:trPr>
        <w:tc>
          <w:tcPr>
            <w:tcW w:w="7087" w:type="dxa"/>
            <w:gridSpan w:val="4"/>
          </w:tcPr>
          <w:p w:rsidR="00626355" w:rsidRPr="00287E9D" w:rsidRDefault="00626355" w:rsidP="006263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</w:t>
            </w:r>
            <w:r w:rsidR="00E35D24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7055" w:type="dxa"/>
            <w:gridSpan w:val="2"/>
          </w:tcPr>
          <w:p w:rsidR="00626355" w:rsidRPr="000E2AA6" w:rsidRDefault="00626355" w:rsidP="006263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26355" w:rsidRPr="00F110BB" w:rsidTr="003D5812">
        <w:trPr>
          <w:trHeight w:val="468"/>
        </w:trPr>
        <w:tc>
          <w:tcPr>
            <w:tcW w:w="14142" w:type="dxa"/>
            <w:gridSpan w:val="6"/>
          </w:tcPr>
          <w:p w:rsidR="00626355" w:rsidRPr="000E5E6C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626355" w:rsidRPr="00F110BB" w:rsidTr="000F00C1">
        <w:trPr>
          <w:trHeight w:val="436"/>
        </w:trPr>
        <w:tc>
          <w:tcPr>
            <w:tcW w:w="14142" w:type="dxa"/>
            <w:gridSpan w:val="6"/>
          </w:tcPr>
          <w:p w:rsidR="00626355" w:rsidRDefault="00626355" w:rsidP="006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</w:tc>
      </w:tr>
    </w:tbl>
    <w:p w:rsidR="00643F5E" w:rsidRDefault="00643F5E"/>
    <w:p w:rsidR="00810F28" w:rsidRDefault="00810F28"/>
    <w:p w:rsidR="00810F28" w:rsidRDefault="00810F28"/>
    <w:p w:rsidR="002854C5" w:rsidRDefault="002854C5"/>
    <w:p w:rsidR="002854C5" w:rsidRDefault="002854C5"/>
    <w:p w:rsidR="002854C5" w:rsidRDefault="002854C5"/>
    <w:p w:rsidR="002854C5" w:rsidRDefault="002854C5"/>
    <w:p w:rsidR="00287E9D" w:rsidRDefault="00287E9D" w:rsidP="0074302E"/>
    <w:p w:rsidR="0093716B" w:rsidRPr="005F6C23" w:rsidRDefault="002854C5" w:rsidP="00DC6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B6E">
        <w:rPr>
          <w:rFonts w:ascii="Times New Roman" w:hAnsi="Times New Roman" w:cs="Times New Roman"/>
          <w:b/>
          <w:sz w:val="28"/>
          <w:szCs w:val="28"/>
        </w:rPr>
        <w:lastRenderedPageBreak/>
        <w:t>Примерный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непрерывной образовательной деятельности</w:t>
      </w:r>
      <w:r w:rsidR="0093716B" w:rsidRPr="00692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23" w:rsidRPr="005F6C23">
        <w:rPr>
          <w:rFonts w:ascii="Times New Roman" w:hAnsi="Times New Roman" w:cs="Times New Roman"/>
          <w:b/>
          <w:sz w:val="28"/>
          <w:szCs w:val="28"/>
        </w:rPr>
        <w:t>в МБДОУ детском саду №8 «Звёздочка»</w:t>
      </w:r>
    </w:p>
    <w:p w:rsidR="00700EE2" w:rsidRPr="00692055" w:rsidRDefault="00700EE2" w:rsidP="0069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9"/>
        <w:gridCol w:w="2176"/>
        <w:gridCol w:w="851"/>
        <w:gridCol w:w="2126"/>
        <w:gridCol w:w="850"/>
        <w:gridCol w:w="2114"/>
        <w:gridCol w:w="866"/>
        <w:gridCol w:w="2265"/>
        <w:gridCol w:w="850"/>
        <w:gridCol w:w="2130"/>
      </w:tblGrid>
      <w:tr w:rsidR="0093716B" w:rsidRPr="0093716B" w:rsidTr="00937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3716B" w:rsidRPr="0093716B" w:rsidTr="0093716B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5C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3D5812">
        <w:trPr>
          <w:cantSplit/>
          <w:trHeight w:val="19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3D5812" w:rsidP="009371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Мл.</w:t>
            </w:r>
            <w:r w:rsidR="0093716B"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/художественная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EE2" w:rsidRDefault="003D5812" w:rsidP="00E9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Ср. </w:t>
            </w:r>
            <w:r w:rsidR="00700EE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93716B" w:rsidRPr="0093716B" w:rsidRDefault="0093716B" w:rsidP="00700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47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93716B" w:rsidRDefault="0093716B" w:rsidP="006C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6C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3D5812" w:rsidRDefault="003D5812" w:rsidP="003D58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3716B"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FC6" w:rsidRPr="0093716B" w:rsidRDefault="00FC0FC6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D24" w:rsidRDefault="00E35D24" w:rsidP="00E35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4C5" w:rsidRDefault="002854C5" w:rsidP="00E35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54C5" w:rsidRDefault="002854C5" w:rsidP="00E35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D24" w:rsidRPr="00A877A7" w:rsidRDefault="00E35D24" w:rsidP="00E35D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A877A7">
        <w:rPr>
          <w:rFonts w:ascii="Times New Roman" w:hAnsi="Times New Roman" w:cs="Times New Roman"/>
          <w:b/>
          <w:bCs/>
          <w:sz w:val="24"/>
          <w:szCs w:val="24"/>
        </w:rPr>
        <w:t>рганизованная образовательная деятельность эстетически – оздоровительного цикла</w:t>
      </w:r>
    </w:p>
    <w:p w:rsidR="00E35D24" w:rsidRPr="005F6C23" w:rsidRDefault="00E35D24" w:rsidP="00E35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A7">
        <w:rPr>
          <w:rFonts w:ascii="Times New Roman" w:hAnsi="Times New Roman" w:cs="Times New Roman"/>
          <w:b/>
          <w:bCs/>
          <w:sz w:val="24"/>
          <w:szCs w:val="24"/>
        </w:rPr>
        <w:t>в летний оздоровительный период</w:t>
      </w:r>
      <w:r w:rsidRPr="005F6C23"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№8 «Звёздочка»</w:t>
      </w:r>
    </w:p>
    <w:p w:rsidR="00E35D24" w:rsidRDefault="00E35D24" w:rsidP="00E35D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04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51"/>
        <w:gridCol w:w="2126"/>
        <w:gridCol w:w="706"/>
        <w:gridCol w:w="2126"/>
        <w:gridCol w:w="850"/>
        <w:gridCol w:w="2114"/>
        <w:gridCol w:w="866"/>
        <w:gridCol w:w="2265"/>
        <w:gridCol w:w="850"/>
        <w:gridCol w:w="2130"/>
      </w:tblGrid>
      <w:tr w:rsidR="00E35D24" w:rsidRPr="00B07643" w:rsidTr="002854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9F" w:rsidRDefault="00000A9F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5D24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000A9F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5D24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9F" w:rsidRDefault="00000A9F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5D24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9F" w:rsidRDefault="00000A9F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5D24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9F" w:rsidRDefault="00000A9F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5D24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E35D24" w:rsidRPr="00B07643" w:rsidTr="002854C5">
        <w:trPr>
          <w:cantSplit/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D24" w:rsidRPr="00B07643" w:rsidRDefault="00E35D24" w:rsidP="002854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35D24" w:rsidRPr="00B07643" w:rsidTr="002854C5">
        <w:trPr>
          <w:cantSplit/>
          <w:trHeight w:val="21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D24" w:rsidRPr="00B07643" w:rsidRDefault="00E35D24" w:rsidP="002854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Мл.</w:t>
            </w: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24" w:rsidRPr="00B07643" w:rsidTr="002854C5">
        <w:trPr>
          <w:cantSplit/>
          <w:trHeight w:val="2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5D24" w:rsidRPr="00B07643" w:rsidRDefault="00E35D24" w:rsidP="002854C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   группа</w:t>
            </w:r>
          </w:p>
          <w:p w:rsidR="00E35D24" w:rsidRPr="00B07643" w:rsidRDefault="00E35D24" w:rsidP="002854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24" w:rsidRPr="00B07643" w:rsidTr="002854C5">
        <w:trPr>
          <w:cantSplit/>
          <w:trHeight w:val="2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5D24" w:rsidRPr="00B07643" w:rsidRDefault="00E35D24" w:rsidP="002854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5D24" w:rsidRPr="00B07643" w:rsidRDefault="00E35D24" w:rsidP="002854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E35D24" w:rsidRPr="00B07643" w:rsidRDefault="00E35D24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D24" w:rsidRPr="00B07643" w:rsidRDefault="00E35D24" w:rsidP="00285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448" w:rsidRPr="00977568" w:rsidRDefault="002B5448" w:rsidP="00977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lastRenderedPageBreak/>
        <w:t>Непрерывная образовательная деятельность ОСП МБДОУ детский  сад № 8 «Звёздочка»- детский сад «Солнышко» на 2020-2021 уч.год</w:t>
      </w:r>
    </w:p>
    <w:p w:rsidR="002B5448" w:rsidRDefault="002B5448" w:rsidP="002B5448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685"/>
        <w:gridCol w:w="3828"/>
        <w:gridCol w:w="3542"/>
      </w:tblGrid>
      <w:tr w:rsidR="002B5448" w:rsidRPr="00977568" w:rsidTr="00977568">
        <w:trPr>
          <w:trHeight w:val="509"/>
        </w:trPr>
        <w:tc>
          <w:tcPr>
            <w:tcW w:w="7797" w:type="dxa"/>
            <w:gridSpan w:val="3"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Разновозрастная группа общеразвивающей направленности для детей младшего дошкольного возраста (от 1,6  до 4 лет)</w:t>
            </w:r>
          </w:p>
        </w:tc>
        <w:tc>
          <w:tcPr>
            <w:tcW w:w="7370" w:type="dxa"/>
            <w:gridSpan w:val="2"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(от 4 до7лет)</w:t>
            </w:r>
          </w:p>
        </w:tc>
      </w:tr>
      <w:tr w:rsidR="002B5448" w:rsidRPr="00977568" w:rsidTr="003B09D5">
        <w:trPr>
          <w:trHeight w:val="509"/>
        </w:trPr>
        <w:tc>
          <w:tcPr>
            <w:tcW w:w="568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Младшая подгруппа</w:t>
            </w:r>
          </w:p>
        </w:tc>
        <w:tc>
          <w:tcPr>
            <w:tcW w:w="3685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Средняя подгруппа</w:t>
            </w:r>
          </w:p>
        </w:tc>
        <w:tc>
          <w:tcPr>
            <w:tcW w:w="3828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Старшая подгруппа</w:t>
            </w:r>
          </w:p>
        </w:tc>
        <w:tc>
          <w:tcPr>
            <w:tcW w:w="3542" w:type="dxa"/>
          </w:tcPr>
          <w:p w:rsidR="002B5448" w:rsidRPr="00977568" w:rsidRDefault="002B544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Подготовительная</w:t>
            </w:r>
          </w:p>
          <w:p w:rsidR="002B5448" w:rsidRPr="00977568" w:rsidRDefault="002B544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подгруппа</w:t>
            </w:r>
          </w:p>
        </w:tc>
      </w:tr>
      <w:tr w:rsidR="002B5448" w:rsidRPr="00977568" w:rsidTr="003B09D5">
        <w:trPr>
          <w:trHeight w:val="1681"/>
        </w:trPr>
        <w:tc>
          <w:tcPr>
            <w:tcW w:w="568" w:type="dxa"/>
            <w:textDirection w:val="btLr"/>
            <w:hideMark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Понедельник</w:t>
            </w:r>
          </w:p>
        </w:tc>
        <w:tc>
          <w:tcPr>
            <w:tcW w:w="3544" w:type="dxa"/>
            <w:hideMark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 Озн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.с предметным и соц окружением</w:t>
            </w:r>
            <w:r w:rsidR="00A32071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/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конструирова</w:t>
            </w:r>
            <w:r w:rsidR="00266726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ние </w:t>
            </w:r>
          </w:p>
          <w:p w:rsidR="00A32071" w:rsidRDefault="00A32071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A32071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9.35 - 9.50 Физическое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3685" w:type="dxa"/>
            <w:hideMark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9.00 - 9.20 Озн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.с предметным и соц окружением</w:t>
            </w:r>
            <w:r w:rsidR="00A32071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,О</w:t>
            </w:r>
            <w:r w:rsidR="00977568" w:rsidRP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БЖ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/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к</w:t>
            </w:r>
            <w:r w:rsidR="00266726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онструирование </w:t>
            </w:r>
          </w:p>
          <w:p w:rsidR="003B09D5" w:rsidRDefault="003B09D5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96249E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9.35 - 9.55 Физическое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3828" w:type="dxa"/>
          </w:tcPr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9.00 - 9.20 ФЭМП 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10.20-10.45 Музыка</w:t>
            </w:r>
          </w:p>
        </w:tc>
        <w:tc>
          <w:tcPr>
            <w:tcW w:w="3542" w:type="dxa"/>
          </w:tcPr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9.00 - 9.30   ФЭМП      </w:t>
            </w:r>
          </w:p>
          <w:p w:rsidR="002B5448" w:rsidRPr="00000A9F" w:rsidRDefault="002B5448" w:rsidP="00266726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ind w:left="3152" w:hanging="3152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9.40-10.10. Рисование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10.20.-10.50. Музыка</w:t>
            </w:r>
          </w:p>
        </w:tc>
      </w:tr>
      <w:tr w:rsidR="002B5448" w:rsidRPr="00977568" w:rsidTr="003B09D5">
        <w:trPr>
          <w:trHeight w:val="125"/>
        </w:trPr>
        <w:tc>
          <w:tcPr>
            <w:tcW w:w="568" w:type="dxa"/>
            <w:textDirection w:val="btLr"/>
            <w:hideMark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3544" w:type="dxa"/>
            <w:hideMark/>
          </w:tcPr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9.00 - 9.15ФЭМП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10.25 - 10.40 Музыка 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9.25 - 9.45 ФЭМП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000A9F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>10.25 - 10.45Музыка</w:t>
            </w:r>
          </w:p>
          <w:p w:rsidR="002B5448" w:rsidRPr="00000A9F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A32071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9.40.-10.05. Физическое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10.20.-10.40. Оз</w:t>
            </w:r>
            <w:r w:rsidR="00A32071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н.с предметным и соц.окружением,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 w:rsidR="003B09D5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, </w:t>
            </w:r>
            <w:r w:rsidR="00266726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ОБЖ/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к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онструирование</w:t>
            </w:r>
          </w:p>
        </w:tc>
        <w:tc>
          <w:tcPr>
            <w:tcW w:w="3542" w:type="dxa"/>
            <w:hideMark/>
          </w:tcPr>
          <w:p w:rsidR="002B5448" w:rsidRPr="00977568" w:rsidRDefault="002B544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9.00-9.30.    Грамота</w:t>
            </w:r>
          </w:p>
          <w:p w:rsidR="003B09D5" w:rsidRDefault="003B09D5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9.40.-10.10.</w:t>
            </w:r>
            <w:r w:rsidR="002B544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Физическое </w:t>
            </w:r>
          </w:p>
          <w:p w:rsidR="002B5448" w:rsidRPr="00977568" w:rsidRDefault="002B5448" w:rsidP="009156D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развитие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10.20.-10.50 Озн.с предм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етным и соц окружением</w:t>
            </w:r>
            <w:r w:rsidR="00A32071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="0097756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ознак. с природой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,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ОБЖ</w:t>
            </w:r>
          </w:p>
        </w:tc>
      </w:tr>
      <w:tr w:rsidR="002B5448" w:rsidRPr="00977568" w:rsidTr="003B09D5">
        <w:trPr>
          <w:trHeight w:val="1333"/>
        </w:trPr>
        <w:tc>
          <w:tcPr>
            <w:tcW w:w="568" w:type="dxa"/>
            <w:textDirection w:val="btLr"/>
            <w:hideMark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3544" w:type="dxa"/>
          </w:tcPr>
          <w:p w:rsidR="0096249E" w:rsidRDefault="002B5448" w:rsidP="003B0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9.00 - 9.15  </w:t>
            </w:r>
            <w:r w:rsidR="0096249E"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</w:t>
            </w:r>
          </w:p>
          <w:p w:rsidR="0096249E" w:rsidRPr="0096249E" w:rsidRDefault="0096249E" w:rsidP="003B0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96249E" w:rsidRDefault="0096249E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96249E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10.00 - 10.15 Физическое </w:t>
            </w:r>
          </w:p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развитие </w:t>
            </w:r>
          </w:p>
        </w:tc>
        <w:tc>
          <w:tcPr>
            <w:tcW w:w="3685" w:type="dxa"/>
            <w:hideMark/>
          </w:tcPr>
          <w:p w:rsidR="0096249E" w:rsidRDefault="002B5448" w:rsidP="003B0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9.25.- 9.45. </w:t>
            </w:r>
            <w:r w:rsidR="0096249E"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</w:t>
            </w:r>
          </w:p>
          <w:p w:rsidR="0096249E" w:rsidRPr="0096249E" w:rsidRDefault="0096249E" w:rsidP="003B09D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96249E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10.00 - 10.20. Физическое </w:t>
            </w:r>
          </w:p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</w:tc>
        <w:tc>
          <w:tcPr>
            <w:tcW w:w="3828" w:type="dxa"/>
          </w:tcPr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sz w:val="23"/>
                <w:szCs w:val="23"/>
              </w:rPr>
              <w:t xml:space="preserve">9.40.-10.00. Рисование </w:t>
            </w:r>
          </w:p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6249E" w:rsidRPr="0096249E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hAnsi="Times New Roman" w:cs="Times New Roman"/>
                <w:sz w:val="23"/>
                <w:szCs w:val="23"/>
              </w:rPr>
              <w:t xml:space="preserve">10.55.-11.20. </w:t>
            </w:r>
            <w:r w:rsidR="0096249E" w:rsidRPr="0096249E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Физическое </w:t>
            </w:r>
          </w:p>
          <w:p w:rsidR="0096249E" w:rsidRPr="0096249E" w:rsidRDefault="0096249E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6249E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развитие                 </w:t>
            </w:r>
          </w:p>
          <w:p w:rsidR="002B5448" w:rsidRPr="003B09D5" w:rsidRDefault="0096249E" w:rsidP="003B09D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3542" w:type="dxa"/>
            <w:hideMark/>
          </w:tcPr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9.00. -9.30.  ФЭМП</w:t>
            </w:r>
          </w:p>
          <w:p w:rsidR="002B5448" w:rsidRPr="00977568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10.10.-10.40.  Рисование</w:t>
            </w:r>
          </w:p>
          <w:p w:rsidR="0096249E" w:rsidRPr="003B09D5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10.55- 11.25. </w:t>
            </w:r>
            <w:r w:rsidRPr="003B09D5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Физическое </w:t>
            </w:r>
          </w:p>
          <w:p w:rsidR="0096249E" w:rsidRPr="003B09D5" w:rsidRDefault="002B5448" w:rsidP="003B09D5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3B09D5">
              <w:rPr>
                <w:rFonts w:ascii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развитие </w:t>
            </w:r>
          </w:p>
          <w:p w:rsidR="002B5448" w:rsidRPr="003B09D5" w:rsidRDefault="0096249E" w:rsidP="003B09D5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 w:rsidRPr="003B09D5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</w:tr>
      <w:tr w:rsidR="002B5448" w:rsidRPr="00977568" w:rsidTr="003B09D5">
        <w:trPr>
          <w:trHeight w:val="1133"/>
        </w:trPr>
        <w:tc>
          <w:tcPr>
            <w:tcW w:w="568" w:type="dxa"/>
            <w:textDirection w:val="btLr"/>
            <w:hideMark/>
          </w:tcPr>
          <w:p w:rsidR="002B5448" w:rsidRPr="00977568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7568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3544" w:type="dxa"/>
            <w:hideMark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9.00 - 9.15. Рисование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96249E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10.25 - 10.40 Физическое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развитие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9.25 - 9.45 Рисование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96249E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10.25 - 10.45. Физическое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hideMark/>
          </w:tcPr>
          <w:p w:rsidR="0096249E" w:rsidRDefault="002B5448" w:rsidP="003B0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z w:val="23"/>
                <w:szCs w:val="23"/>
              </w:rPr>
              <w:t>9.00- 9.20.</w:t>
            </w:r>
            <w:r w:rsidR="0096249E"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/ </w:t>
            </w:r>
          </w:p>
          <w:p w:rsidR="003B09D5" w:rsidRPr="00B46A41" w:rsidRDefault="0096249E" w:rsidP="00B46A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B46A41" w:rsidRDefault="00B46A41" w:rsidP="003B09D5">
            <w:pPr>
              <w:snapToGrid w:val="0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5448" w:rsidRPr="0096249E" w:rsidRDefault="002B5448" w:rsidP="003B09D5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77568">
              <w:rPr>
                <w:rFonts w:ascii="Times New Roman" w:hAnsi="Times New Roman" w:cs="Times New Roman"/>
                <w:sz w:val="23"/>
                <w:szCs w:val="23"/>
              </w:rPr>
              <w:t xml:space="preserve">9.40.-10.05 Музыка  </w:t>
            </w:r>
          </w:p>
        </w:tc>
        <w:tc>
          <w:tcPr>
            <w:tcW w:w="3542" w:type="dxa"/>
          </w:tcPr>
          <w:p w:rsidR="0096249E" w:rsidRDefault="002B5448" w:rsidP="00B46A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9.00-9.30</w:t>
            </w:r>
            <w:r w:rsidR="0096249E"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/ </w:t>
            </w:r>
          </w:p>
          <w:p w:rsidR="0096249E" w:rsidRPr="0096249E" w:rsidRDefault="0096249E" w:rsidP="00B46A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49E">
              <w:rPr>
                <w:rFonts w:ascii="Times New Roman" w:hAnsi="Times New Roman" w:cs="Times New Roman"/>
                <w:sz w:val="24"/>
                <w:szCs w:val="24"/>
              </w:rPr>
              <w:t xml:space="preserve">худож. литература   </w:t>
            </w:r>
          </w:p>
          <w:p w:rsidR="00B46A41" w:rsidRDefault="00266726" w:rsidP="00B46A4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9.40.-10.10. Музыка </w:t>
            </w:r>
          </w:p>
          <w:p w:rsidR="002B5448" w:rsidRPr="00977568" w:rsidRDefault="002B5448" w:rsidP="00B46A4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15.50.-16.20 Аппликация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</w:tr>
      <w:tr w:rsidR="002B5448" w:rsidRPr="00977568" w:rsidTr="003B09D5">
        <w:trPr>
          <w:trHeight w:val="1148"/>
        </w:trPr>
        <w:tc>
          <w:tcPr>
            <w:tcW w:w="568" w:type="dxa"/>
            <w:textDirection w:val="btLr"/>
            <w:hideMark/>
          </w:tcPr>
          <w:p w:rsidR="002B5448" w:rsidRPr="003B09D5" w:rsidRDefault="002B5448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B09D5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3544" w:type="dxa"/>
          </w:tcPr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9.00 - 9.15  Лепк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а /Аппликация</w:t>
            </w:r>
          </w:p>
          <w:p w:rsidR="003B09D5" w:rsidRDefault="003B09D5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10.25 - 10.40 Музыка 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  <w:hideMark/>
          </w:tcPr>
          <w:p w:rsidR="002B5448" w:rsidRPr="00977568" w:rsidRDefault="00885947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9.25 - 9.45  Лепка /</w:t>
            </w:r>
            <w:r w:rsidR="002B544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Аппликация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10.25 - 10.45 Музыка</w:t>
            </w:r>
          </w:p>
        </w:tc>
        <w:tc>
          <w:tcPr>
            <w:tcW w:w="3828" w:type="dxa"/>
            <w:hideMark/>
          </w:tcPr>
          <w:p w:rsidR="0096249E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.40 - 10.05 Физическое     </w:t>
            </w:r>
          </w:p>
          <w:p w:rsidR="002B5448" w:rsidRPr="00977568" w:rsidRDefault="0096249E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                     развитие</w:t>
            </w:r>
          </w:p>
          <w:p w:rsidR="003B09D5" w:rsidRDefault="003B09D5" w:rsidP="003B09D5">
            <w:pPr>
              <w:spacing w:after="0" w:line="240" w:lineRule="auto"/>
              <w:ind w:hanging="108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</w:p>
          <w:p w:rsidR="002B5448" w:rsidRPr="00977568" w:rsidRDefault="0096249E" w:rsidP="003B09D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15.50.- 16.10</w:t>
            </w:r>
            <w:r w:rsidR="002B5448"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/</w:t>
            </w: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Аппликация</w:t>
            </w:r>
          </w:p>
        </w:tc>
        <w:tc>
          <w:tcPr>
            <w:tcW w:w="3542" w:type="dxa"/>
          </w:tcPr>
          <w:p w:rsidR="002B5448" w:rsidRPr="00977568" w:rsidRDefault="0096249E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9.00 - 9.30.  Конструирование </w:t>
            </w:r>
          </w:p>
          <w:p w:rsidR="003B09D5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9</w:t>
            </w:r>
            <w:r w:rsidR="0096249E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 xml:space="preserve">.40 -10.10. Физическое </w:t>
            </w:r>
          </w:p>
          <w:p w:rsidR="003B09D5" w:rsidRDefault="0096249E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развитие</w:t>
            </w:r>
          </w:p>
          <w:p w:rsidR="002B5448" w:rsidRPr="00977568" w:rsidRDefault="002B5448" w:rsidP="009156D1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</w:pPr>
            <w:r w:rsidRPr="00977568">
              <w:rPr>
                <w:rFonts w:ascii="Times New Roman" w:hAnsi="Times New Roman" w:cs="Times New Roman"/>
                <w:spacing w:val="6"/>
                <w:sz w:val="23"/>
                <w:szCs w:val="23"/>
                <w:lang w:eastAsia="ru-RU"/>
              </w:rPr>
              <w:t>15.50. - 16.20 Лепка</w:t>
            </w:r>
          </w:p>
        </w:tc>
      </w:tr>
    </w:tbl>
    <w:p w:rsidR="002854C5" w:rsidRDefault="002854C5" w:rsidP="004C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C5" w:rsidRDefault="002854C5" w:rsidP="004C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C5" w:rsidRDefault="002854C5" w:rsidP="004C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C5" w:rsidRDefault="002854C5" w:rsidP="004C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2B5448" w:rsidRDefault="0093716B" w:rsidP="004C29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t>Организованная образовательная деятельность эстетически – оздоровительного цикла</w:t>
      </w:r>
    </w:p>
    <w:p w:rsidR="00561541" w:rsidRPr="002B5448" w:rsidRDefault="0093716B" w:rsidP="0056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t>в летний оздоровительный период</w:t>
      </w:r>
      <w:r w:rsidR="005F6C23" w:rsidRPr="002B5448">
        <w:rPr>
          <w:rFonts w:ascii="Times New Roman" w:hAnsi="Times New Roman" w:cs="Times New Roman"/>
          <w:b/>
          <w:sz w:val="28"/>
          <w:szCs w:val="28"/>
        </w:rPr>
        <w:t xml:space="preserve"> в МБДОУ детском саду №8 «Звёздочка»</w:t>
      </w:r>
      <w:r w:rsidR="00561541" w:rsidRPr="002B5448">
        <w:rPr>
          <w:rFonts w:ascii="Times New Roman" w:hAnsi="Times New Roman" w:cs="Times New Roman"/>
          <w:b/>
          <w:sz w:val="28"/>
          <w:szCs w:val="28"/>
        </w:rPr>
        <w:t>- детском саду «Солнышко»</w:t>
      </w:r>
    </w:p>
    <w:p w:rsidR="002B5448" w:rsidRDefault="002B5448" w:rsidP="005C7F14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425" w:type="dxa"/>
        <w:tblLayout w:type="fixed"/>
        <w:tblLook w:val="0000" w:firstRow="0" w:lastRow="0" w:firstColumn="0" w:lastColumn="0" w:noHBand="0" w:noVBand="0"/>
      </w:tblPr>
      <w:tblGrid>
        <w:gridCol w:w="562"/>
        <w:gridCol w:w="3374"/>
        <w:gridCol w:w="3402"/>
        <w:gridCol w:w="3543"/>
        <w:gridCol w:w="3544"/>
      </w:tblGrid>
      <w:tr w:rsidR="002B5448" w:rsidRPr="005C7F14" w:rsidTr="002B5448">
        <w:trPr>
          <w:trHeight w:val="513"/>
        </w:trPr>
        <w:tc>
          <w:tcPr>
            <w:tcW w:w="7338" w:type="dxa"/>
            <w:gridSpan w:val="3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для детей младшего дошкольного возраста </w:t>
            </w:r>
          </w:p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(от 1,6  до 4 лет)</w:t>
            </w:r>
          </w:p>
        </w:tc>
        <w:tc>
          <w:tcPr>
            <w:tcW w:w="7087" w:type="dxa"/>
            <w:gridSpan w:val="2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Разновозрастная группа общеразвивающей направленности старшего дошкольного возраста </w:t>
            </w:r>
          </w:p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(от 4 до7лет)</w:t>
            </w:r>
          </w:p>
        </w:tc>
      </w:tr>
      <w:tr w:rsidR="002B5448" w:rsidRPr="005C7F14" w:rsidTr="002B5448">
        <w:trPr>
          <w:trHeight w:val="513"/>
        </w:trPr>
        <w:tc>
          <w:tcPr>
            <w:tcW w:w="56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340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3543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подгруппа</w:t>
            </w:r>
          </w:p>
        </w:tc>
        <w:tc>
          <w:tcPr>
            <w:tcW w:w="3544" w:type="dxa"/>
          </w:tcPr>
          <w:p w:rsidR="002B5448" w:rsidRPr="005C7F14" w:rsidRDefault="002B5448" w:rsidP="005C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B5448" w:rsidRPr="005C7F14" w:rsidRDefault="002B5448" w:rsidP="005C7F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</w:t>
            </w:r>
          </w:p>
        </w:tc>
      </w:tr>
      <w:tr w:rsidR="002B5448" w:rsidRPr="005C7F14" w:rsidTr="002B5448">
        <w:trPr>
          <w:trHeight w:val="1626"/>
        </w:trPr>
        <w:tc>
          <w:tcPr>
            <w:tcW w:w="562" w:type="dxa"/>
            <w:textDirection w:val="btLr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374" w:type="dxa"/>
          </w:tcPr>
          <w:p w:rsidR="00000A9F" w:rsidRDefault="002B5448" w:rsidP="00000A9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9.00- 9.15  физическое </w:t>
            </w:r>
          </w:p>
          <w:p w:rsidR="00000A9F" w:rsidRDefault="002B5448" w:rsidP="00000A9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развитие</w:t>
            </w:r>
          </w:p>
          <w:p w:rsidR="002B5448" w:rsidRPr="005C7F14" w:rsidRDefault="002B5448" w:rsidP="00000A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3402" w:type="dxa"/>
          </w:tcPr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9.00- 9.20  физическое </w:t>
            </w: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развитие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3543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9.00-9.20  рисование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10.20.-10.45  физическое              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 развитие</w:t>
            </w:r>
          </w:p>
        </w:tc>
        <w:tc>
          <w:tcPr>
            <w:tcW w:w="354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9.30-10.00  аппликация </w:t>
            </w: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10.20.-10.50 физическое            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развитие</w:t>
            </w:r>
          </w:p>
        </w:tc>
      </w:tr>
      <w:tr w:rsidR="002B5448" w:rsidRPr="005C7F14" w:rsidTr="002B5448">
        <w:trPr>
          <w:trHeight w:val="1128"/>
        </w:trPr>
        <w:tc>
          <w:tcPr>
            <w:tcW w:w="562" w:type="dxa"/>
            <w:textDirection w:val="btLr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37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9.00 - 9.15  рисование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9.55 -10.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</w:t>
            </w: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физическое </w:t>
            </w: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развитие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340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9.25 -9.45 аппликация</w:t>
            </w:r>
          </w:p>
          <w:p w:rsidR="002B5448" w:rsidRPr="005C7F14" w:rsidRDefault="002B5448" w:rsidP="005C7F1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9.55-10.15</w:t>
            </w:r>
            <w:r w:rsidR="00000A9F"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физическое</w:t>
            </w:r>
          </w:p>
          <w:p w:rsidR="00000A9F" w:rsidRDefault="00000A9F" w:rsidP="005C7F1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р</w:t>
            </w:r>
            <w:r w:rsidR="002B5448"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азвитие</w:t>
            </w:r>
          </w:p>
          <w:p w:rsidR="002B5448" w:rsidRPr="005C7F14" w:rsidRDefault="002B5448" w:rsidP="005C7F14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 воздухе</w:t>
            </w:r>
          </w:p>
        </w:tc>
        <w:tc>
          <w:tcPr>
            <w:tcW w:w="3543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 9.20 аппликация 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10.15- 10.40   музыка</w:t>
            </w:r>
          </w:p>
        </w:tc>
        <w:tc>
          <w:tcPr>
            <w:tcW w:w="354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9.35 - 10.05 рисование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10.15-10.45 музыка</w:t>
            </w:r>
          </w:p>
        </w:tc>
      </w:tr>
      <w:tr w:rsidR="002B5448" w:rsidRPr="005C7F14" w:rsidTr="005C7F14">
        <w:trPr>
          <w:trHeight w:val="1159"/>
        </w:trPr>
        <w:tc>
          <w:tcPr>
            <w:tcW w:w="562" w:type="dxa"/>
            <w:textDirection w:val="btLr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37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9.00- 9.15  лепка 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9.30 - 9.45 музыка</w:t>
            </w:r>
          </w:p>
        </w:tc>
        <w:tc>
          <w:tcPr>
            <w:tcW w:w="340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9.00- 9.15  лепка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9.30 - 9.50</w:t>
            </w:r>
            <w:r w:rsidR="00000A9F"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музыка 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9.00 - 9.20лепка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10.15- 10.40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физическое       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развитие</w:t>
            </w:r>
          </w:p>
        </w:tc>
        <w:tc>
          <w:tcPr>
            <w:tcW w:w="3544" w:type="dxa"/>
          </w:tcPr>
          <w:p w:rsidR="00000A9F" w:rsidRPr="005C7F14" w:rsidRDefault="002B5448" w:rsidP="00000A9F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9.35.-10.05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рисование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0.15- 10.45 физическое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развитие</w:t>
            </w:r>
          </w:p>
        </w:tc>
      </w:tr>
      <w:tr w:rsidR="002B5448" w:rsidRPr="005C7F14" w:rsidTr="005C7F14">
        <w:trPr>
          <w:trHeight w:val="1120"/>
        </w:trPr>
        <w:tc>
          <w:tcPr>
            <w:tcW w:w="562" w:type="dxa"/>
            <w:textDirection w:val="btLr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74" w:type="dxa"/>
          </w:tcPr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30- 9.45     физическое    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развитие</w:t>
            </w:r>
          </w:p>
        </w:tc>
        <w:tc>
          <w:tcPr>
            <w:tcW w:w="340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9.00 - 9.20   лепка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9.30-  9.50 фи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зическое         </w:t>
            </w:r>
          </w:p>
          <w:p w:rsidR="002B5448" w:rsidRPr="005C7F14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развитие</w:t>
            </w:r>
          </w:p>
        </w:tc>
        <w:tc>
          <w:tcPr>
            <w:tcW w:w="3543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 -9.20 рисование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10.15- 10.40   музыка</w:t>
            </w:r>
          </w:p>
        </w:tc>
        <w:tc>
          <w:tcPr>
            <w:tcW w:w="354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9.35 -10.05 лепка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10.15- 10.45  музыка</w:t>
            </w:r>
          </w:p>
        </w:tc>
      </w:tr>
      <w:tr w:rsidR="002B5448" w:rsidRPr="005C7F14" w:rsidTr="002B5448">
        <w:trPr>
          <w:trHeight w:val="1846"/>
        </w:trPr>
        <w:tc>
          <w:tcPr>
            <w:tcW w:w="562" w:type="dxa"/>
            <w:textDirection w:val="btLr"/>
          </w:tcPr>
          <w:p w:rsidR="002B5448" w:rsidRPr="005C7F14" w:rsidRDefault="002B5448" w:rsidP="005C7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374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9.00-9.15 аппликация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9.55 - 10.10  музыка</w:t>
            </w:r>
          </w:p>
        </w:tc>
        <w:tc>
          <w:tcPr>
            <w:tcW w:w="3402" w:type="dxa"/>
          </w:tcPr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9.25-9.45 рисование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9.55 -  10.15 музыка</w:t>
            </w:r>
          </w:p>
        </w:tc>
        <w:tc>
          <w:tcPr>
            <w:tcW w:w="3543" w:type="dxa"/>
          </w:tcPr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9.50- 10.15  фи</w:t>
            </w:r>
            <w:r w:rsidR="00000A9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зическое </w:t>
            </w: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развитие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воздухе</w:t>
            </w:r>
          </w:p>
        </w:tc>
        <w:tc>
          <w:tcPr>
            <w:tcW w:w="3544" w:type="dxa"/>
          </w:tcPr>
          <w:p w:rsidR="00000A9F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9.00 -9.30  художественный 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труд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9.50- 10.20   физическое</w:t>
            </w:r>
          </w:p>
          <w:p w:rsidR="00000A9F" w:rsidRDefault="00000A9F" w:rsidP="005C7F14">
            <w:pPr>
              <w:spacing w:after="0" w:line="240" w:lineRule="auto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развитие</w:t>
            </w:r>
          </w:p>
          <w:p w:rsidR="002B5448" w:rsidRPr="005C7F14" w:rsidRDefault="002B5448" w:rsidP="005C7F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7F1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на воздухе</w:t>
            </w:r>
          </w:p>
        </w:tc>
      </w:tr>
    </w:tbl>
    <w:tbl>
      <w:tblPr>
        <w:tblStyle w:val="a5"/>
        <w:tblpPr w:leftFromText="180" w:rightFromText="180" w:vertAnchor="text" w:horzAnchor="margin" w:tblpY="321"/>
        <w:tblW w:w="14850" w:type="dxa"/>
        <w:tblLayout w:type="fixed"/>
        <w:tblLook w:val="04A0" w:firstRow="1" w:lastRow="0" w:firstColumn="1" w:lastColumn="0" w:noHBand="0" w:noVBand="1"/>
      </w:tblPr>
      <w:tblGrid>
        <w:gridCol w:w="10456"/>
        <w:gridCol w:w="69"/>
        <w:gridCol w:w="4325"/>
      </w:tblGrid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95E" w:rsidRPr="00561541" w:rsidRDefault="00C9595E" w:rsidP="00285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b/>
                <w:sz w:val="28"/>
                <w:szCs w:val="28"/>
              </w:rPr>
              <w:t>Сетка совместной образовательной деятельности в режимных моментах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образовательной</w:t>
            </w:r>
          </w:p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в режимных моментах</w:t>
            </w:r>
          </w:p>
        </w:tc>
        <w:tc>
          <w:tcPr>
            <w:tcW w:w="4394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394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1 раз в  неделю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4394" w:type="dxa"/>
            <w:gridSpan w:val="2"/>
            <w:vAlign w:val="center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C9595E" w:rsidRPr="00561541" w:rsidTr="002854C5">
        <w:tc>
          <w:tcPr>
            <w:tcW w:w="10456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интересам, музыка)</w:t>
            </w:r>
          </w:p>
        </w:tc>
        <w:tc>
          <w:tcPr>
            <w:tcW w:w="4394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9595E" w:rsidRPr="00561541" w:rsidTr="002854C5">
        <w:tc>
          <w:tcPr>
            <w:tcW w:w="14850" w:type="dxa"/>
            <w:gridSpan w:val="3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творчества: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дорожные  нужные, не сложные» 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«Зимний вернисаж»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«Дуют ветры в феврале…»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«Галерея успеха»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C9595E" w:rsidRPr="00561541" w:rsidTr="002854C5">
        <w:tc>
          <w:tcPr>
            <w:tcW w:w="10525" w:type="dxa"/>
            <w:gridSpan w:val="2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>«С праздником Победы»</w:t>
            </w:r>
          </w:p>
        </w:tc>
        <w:tc>
          <w:tcPr>
            <w:tcW w:w="4325" w:type="dxa"/>
          </w:tcPr>
          <w:p w:rsidR="00C9595E" w:rsidRPr="00561541" w:rsidRDefault="00C9595E" w:rsidP="002854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561541" w:rsidRDefault="00561541" w:rsidP="0056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4C5" w:rsidRDefault="002854C5" w:rsidP="0056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4C5" w:rsidRDefault="002854C5" w:rsidP="0056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2277"/>
        <w:gridCol w:w="2509"/>
        <w:gridCol w:w="2030"/>
        <w:gridCol w:w="2032"/>
        <w:gridCol w:w="2032"/>
        <w:gridCol w:w="2033"/>
        <w:gridCol w:w="2033"/>
      </w:tblGrid>
      <w:tr w:rsidR="00B570E4" w:rsidTr="000461EB">
        <w:tc>
          <w:tcPr>
            <w:tcW w:w="14946" w:type="dxa"/>
            <w:gridSpan w:val="7"/>
          </w:tcPr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Модель физического развития</w:t>
            </w:r>
          </w:p>
        </w:tc>
      </w:tr>
      <w:tr w:rsidR="00B570E4" w:rsidTr="000461EB">
        <w:tc>
          <w:tcPr>
            <w:tcW w:w="14946" w:type="dxa"/>
            <w:gridSpan w:val="7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</w:tc>
      </w:tr>
      <w:tr w:rsidR="00B570E4" w:rsidTr="000461EB">
        <w:trPr>
          <w:trHeight w:val="359"/>
        </w:trPr>
        <w:tc>
          <w:tcPr>
            <w:tcW w:w="2277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509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160" w:type="dxa"/>
            <w:gridSpan w:val="5"/>
          </w:tcPr>
          <w:p w:rsidR="00B570E4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1,6 – 3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2033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033" w:type="dxa"/>
          </w:tcPr>
          <w:p w:rsidR="00B570E4" w:rsidRPr="00EF38D2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</w:tc>
      </w:tr>
      <w:tr w:rsidR="00B570E4" w:rsidTr="000461EB">
        <w:tc>
          <w:tcPr>
            <w:tcW w:w="2277" w:type="dxa"/>
            <w:vMerge w:val="restart"/>
          </w:tcPr>
          <w:p w:rsidR="00B570E4" w:rsidRPr="00D67C3C" w:rsidRDefault="00C02EF2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</w:t>
            </w:r>
            <w:r w:rsidR="00B570E4" w:rsidRPr="00D67C3C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</w:p>
          <w:p w:rsidR="00B570E4" w:rsidRPr="00D67C3C" w:rsidRDefault="00B570E4" w:rsidP="00BA66C8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помещении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20 мин 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30 мин 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</w:t>
            </w:r>
          </w:p>
        </w:tc>
      </w:tr>
      <w:tr w:rsidR="00B570E4" w:rsidTr="000461EB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оздоровитель-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ная работа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режиме дня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подвижные игры во время приема детей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- утренняя гимнастика 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- подвижные и спортивные игры и упражнения на прогулке или в помещении: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бессюжетные;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игры-забавы;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соревнования;</w:t>
            </w:r>
          </w:p>
          <w:p w:rsidR="00B570E4" w:rsidRPr="009F49EB" w:rsidRDefault="009F49EB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эстафеты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7–8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D67C3C">
              <w:rPr>
                <w:rFonts w:ascii="Times New Roman" w:hAnsi="Times New Roman" w:cs="Times New Roman"/>
                <w:smallCaps/>
                <w:sz w:val="27"/>
                <w:szCs w:val="27"/>
              </w:rPr>
              <w:t xml:space="preserve"> 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10–15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15–20</w:t>
            </w:r>
          </w:p>
        </w:tc>
      </w:tr>
      <w:tr w:rsidR="00B570E4" w:rsidTr="000461EB">
        <w:trPr>
          <w:trHeight w:val="267"/>
        </w:trPr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физкультминутки (в середине  занятия)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гимнастика </w:t>
            </w: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пробуждения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8–9 мин.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дыхательная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8–9 мин.</w:t>
            </w:r>
          </w:p>
        </w:tc>
      </w:tr>
      <w:tr w:rsidR="00B570E4" w:rsidTr="000461EB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Физические упражнения и игровые задания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артикуляционная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пальчиковая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зрительная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6-7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7-8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10-15 мин.</w:t>
            </w:r>
          </w:p>
        </w:tc>
      </w:tr>
      <w:tr w:rsidR="00B570E4" w:rsidTr="000461EB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Активный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отдых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физкультурный досуг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25–30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физкультурный праздник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50 мин.</w:t>
            </w:r>
          </w:p>
        </w:tc>
      </w:tr>
      <w:tr w:rsidR="00B570E4" w:rsidTr="000461EB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</w:p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здоровья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</w:tr>
      <w:tr w:rsidR="00D67C3C" w:rsidTr="000461EB">
        <w:tc>
          <w:tcPr>
            <w:tcW w:w="2277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Самостоятельная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двигательная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деятельность</w:t>
            </w:r>
          </w:p>
        </w:tc>
        <w:tc>
          <w:tcPr>
            <w:tcW w:w="2509" w:type="dxa"/>
          </w:tcPr>
          <w:p w:rsid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использование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физкультурного и спортивно - игрового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оборудования</w:t>
            </w:r>
          </w:p>
        </w:tc>
        <w:tc>
          <w:tcPr>
            <w:tcW w:w="2030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C3C" w:rsidTr="000461EB">
        <w:tc>
          <w:tcPr>
            <w:tcW w:w="2277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самостоятельные подвижные и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спортивные игры</w:t>
            </w:r>
          </w:p>
        </w:tc>
        <w:tc>
          <w:tcPr>
            <w:tcW w:w="2030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70E4" w:rsidTr="000461EB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Музыкально - ритмические движения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во время занятия - музыкальное развитие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6-8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10-12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12-15 мин.</w:t>
            </w:r>
          </w:p>
        </w:tc>
      </w:tr>
    </w:tbl>
    <w:p w:rsidR="009F49EB" w:rsidRDefault="009F49EB" w:rsidP="00D973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C5" w:rsidRDefault="002854C5" w:rsidP="00F7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C5" w:rsidRDefault="002854C5" w:rsidP="00F7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EA2" w:rsidRDefault="0093716B" w:rsidP="00F71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448">
        <w:rPr>
          <w:rFonts w:ascii="Times New Roman" w:hAnsi="Times New Roman" w:cs="Times New Roman"/>
          <w:b/>
          <w:sz w:val="28"/>
          <w:szCs w:val="28"/>
        </w:rPr>
        <w:lastRenderedPageBreak/>
        <w:t>Дополн</w:t>
      </w:r>
      <w:r w:rsidR="000208B1" w:rsidRPr="002B5448">
        <w:rPr>
          <w:rFonts w:ascii="Times New Roman" w:hAnsi="Times New Roman" w:cs="Times New Roman"/>
          <w:b/>
          <w:sz w:val="28"/>
          <w:szCs w:val="28"/>
        </w:rPr>
        <w:t>ительные образовательные услуги</w:t>
      </w:r>
      <w:r w:rsidR="00F71EA2" w:rsidRPr="00F7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A2" w:rsidRPr="005F6C23">
        <w:rPr>
          <w:rFonts w:ascii="Times New Roman" w:hAnsi="Times New Roman" w:cs="Times New Roman"/>
          <w:b/>
          <w:sz w:val="28"/>
          <w:szCs w:val="28"/>
        </w:rPr>
        <w:t>в МБДОУ детском саду №8 «Звёздочка»</w:t>
      </w:r>
      <w:r w:rsidR="00F71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EA2" w:rsidRDefault="00F71EA2" w:rsidP="00F71E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77568">
        <w:rPr>
          <w:rFonts w:ascii="Times New Roman" w:hAnsi="Times New Roman" w:cs="Times New Roman"/>
          <w:b/>
          <w:sz w:val="28"/>
          <w:szCs w:val="28"/>
        </w:rPr>
        <w:t>на 2020-2021 уч.год</w:t>
      </w:r>
    </w:p>
    <w:p w:rsidR="0093716B" w:rsidRPr="002B5448" w:rsidRDefault="0093716B" w:rsidP="00D973D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2B5448" w:rsidRDefault="0093716B" w:rsidP="005B0D6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66C7C" w:rsidRDefault="00666C7C" w:rsidP="0066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  В рамках совместной кружковой деятельности, 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0461EB" w:rsidRPr="002B5448" w:rsidRDefault="000461EB" w:rsidP="00666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191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410"/>
        <w:gridCol w:w="1984"/>
        <w:gridCol w:w="1985"/>
        <w:gridCol w:w="2268"/>
      </w:tblGrid>
      <w:tr w:rsidR="00561541" w:rsidRPr="00545B8F" w:rsidTr="00046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Формы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Методическое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обучающихся/</w:t>
            </w:r>
          </w:p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Ответственные </w:t>
            </w:r>
          </w:p>
        </w:tc>
      </w:tr>
      <w:tr w:rsidR="00561541" w:rsidRPr="00545B8F" w:rsidTr="000461EB">
        <w:trPr>
          <w:trHeight w:val="1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«Донскиеложкари</w:t>
            </w: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художественно-эстетическое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Музыкальный руководитель</w:t>
            </w:r>
          </w:p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Набиева Т.А.</w:t>
            </w:r>
          </w:p>
        </w:tc>
      </w:tr>
      <w:tr w:rsidR="00561541" w:rsidRPr="00545B8F" w:rsidTr="000461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45B8F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45B8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Кружок</w:t>
            </w:r>
          </w:p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  <w:lang w:eastAsia="ru-RU"/>
              </w:rPr>
              <w:t>«Эколята – дошколята»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12-15 чел</w:t>
            </w:r>
          </w:p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(5-7 лет)</w:t>
            </w:r>
          </w:p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 xml:space="preserve">Воспитатель </w:t>
            </w:r>
          </w:p>
          <w:p w:rsidR="00561541" w:rsidRPr="00561541" w:rsidRDefault="00561541" w:rsidP="002B5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1541">
              <w:rPr>
                <w:rFonts w:ascii="Times New Roman" w:hAnsi="Times New Roman" w:cs="Times New Roman"/>
                <w:sz w:val="27"/>
                <w:szCs w:val="27"/>
              </w:rPr>
              <w:t>Задощенко Г.М.</w:t>
            </w:r>
          </w:p>
        </w:tc>
      </w:tr>
    </w:tbl>
    <w:p w:rsidR="00666C7C" w:rsidRPr="00545B8F" w:rsidRDefault="00666C7C" w:rsidP="00561541">
      <w:pPr>
        <w:pStyle w:val="a9"/>
        <w:spacing w:before="0" w:beforeAutospacing="0" w:after="0" w:afterAutospacing="0"/>
        <w:rPr>
          <w:spacing w:val="-2"/>
          <w:sz w:val="27"/>
          <w:szCs w:val="27"/>
        </w:rPr>
      </w:pPr>
    </w:p>
    <w:p w:rsidR="00666C7C" w:rsidRPr="002B5448" w:rsidRDefault="00666C7C" w:rsidP="00F64B9F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 </w:t>
      </w:r>
      <w:r w:rsidR="00550A35">
        <w:rPr>
          <w:rFonts w:ascii="Times New Roman" w:hAnsi="Times New Roman" w:cs="Times New Roman"/>
          <w:sz w:val="28"/>
          <w:szCs w:val="28"/>
        </w:rPr>
        <w:t xml:space="preserve">     </w:t>
      </w:r>
      <w:r w:rsidRPr="002B5448">
        <w:rPr>
          <w:rFonts w:ascii="Times New Roman" w:hAnsi="Times New Roman" w:cs="Times New Roman"/>
          <w:sz w:val="28"/>
          <w:szCs w:val="28"/>
        </w:rPr>
        <w:t xml:space="preserve">Количество, время проведения, </w:t>
      </w:r>
      <w:r w:rsidRPr="002B5448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периода дополнительной образовательной деятельности </w:t>
      </w:r>
      <w:r w:rsidRPr="002B5448">
        <w:rPr>
          <w:rFonts w:ascii="Times New Roman" w:hAnsi="Times New Roman" w:cs="Times New Roman"/>
          <w:sz w:val="28"/>
          <w:szCs w:val="28"/>
        </w:rPr>
        <w:t>соответствуют требованиям СанПин</w:t>
      </w:r>
      <w:r w:rsidRPr="002B5448">
        <w:rPr>
          <w:rFonts w:ascii="Times New Roman" w:hAnsi="Times New Roman" w:cs="Times New Roman"/>
          <w:bCs/>
          <w:sz w:val="28"/>
          <w:szCs w:val="28"/>
        </w:rPr>
        <w:t>2.4.1.304913</w:t>
      </w:r>
    </w:p>
    <w:p w:rsidR="00666C7C" w:rsidRPr="002B5448" w:rsidRDefault="00666C7C" w:rsidP="00F6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 </w:t>
      </w:r>
      <w:r w:rsidR="00550A35">
        <w:rPr>
          <w:rFonts w:ascii="Times New Roman" w:hAnsi="Times New Roman" w:cs="Times New Roman"/>
          <w:sz w:val="28"/>
          <w:szCs w:val="28"/>
        </w:rPr>
        <w:t xml:space="preserve">    </w:t>
      </w:r>
      <w:r w:rsidRPr="002B5448">
        <w:rPr>
          <w:rFonts w:ascii="Times New Roman" w:hAnsi="Times New Roman" w:cs="Times New Roman"/>
          <w:sz w:val="28"/>
          <w:szCs w:val="28"/>
        </w:rPr>
        <w:t>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детского творчества и уголков для детей и семей воспитанников.</w:t>
      </w:r>
    </w:p>
    <w:p w:rsidR="00666C7C" w:rsidRPr="002B5448" w:rsidRDefault="00550A35" w:rsidP="00F64B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66C7C" w:rsidRPr="002B5448">
        <w:rPr>
          <w:rFonts w:ascii="Times New Roman" w:eastAsia="Calibri" w:hAnsi="Times New Roman" w:cs="Times New Roman"/>
          <w:sz w:val="28"/>
          <w:szCs w:val="28"/>
        </w:rPr>
        <w:t xml:space="preserve">Гармоничное сочетание индивидуальных, подгрупповых и  фронтальных форм организации кружковой деятельности обеспечивает их  инновационность и целостность. </w:t>
      </w:r>
    </w:p>
    <w:p w:rsidR="00DC626C" w:rsidRDefault="00666C7C" w:rsidP="00F6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6C7C" w:rsidRPr="002B5448" w:rsidRDefault="00666C7C" w:rsidP="00F6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Содержание работы кружка </w:t>
      </w:r>
      <w:r w:rsidRPr="002B5448">
        <w:rPr>
          <w:rFonts w:ascii="Times New Roman" w:hAnsi="Times New Roman" w:cs="Times New Roman"/>
          <w:b/>
          <w:sz w:val="28"/>
          <w:szCs w:val="28"/>
        </w:rPr>
        <w:t>«Донские ложкари»</w:t>
      </w:r>
      <w:r w:rsidRPr="002B5448">
        <w:rPr>
          <w:rFonts w:ascii="Times New Roman" w:hAnsi="Times New Roman" w:cs="Times New Roman"/>
          <w:sz w:val="28"/>
          <w:szCs w:val="28"/>
        </w:rPr>
        <w:t xml:space="preserve"> раскрыто в рабочей программе педагога, которая разработана в соответствии с </w:t>
      </w:r>
      <w:r w:rsidRPr="002B5448">
        <w:rPr>
          <w:rFonts w:ascii="Times New Roman" w:hAnsi="Times New Roman"/>
          <w:sz w:val="28"/>
          <w:szCs w:val="28"/>
        </w:rPr>
        <w:t xml:space="preserve">программой  по музыкальному воспитанию детей дошкольного возраста «Ладушки» И. Каплуновой, И. Новоскольцевой,  на основе методического пособия  И. Каплуновой «Ансамбль ложкарей». И </w:t>
      </w:r>
      <w:r w:rsidRPr="002B5448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представляет собой </w:t>
      </w:r>
      <w:r w:rsidRPr="002B544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уникальную разработку программы обучения детей игре на русских народных шумовых инструментах, простейшим способам и приемам игры на русских ложках, на основе уникального  музыкального материала, простых и доступных для детского исполнения произведениях, содействующих воспитанию у детей любви и уважения к народной музыке, народным традициям, развивающих творческий потенциал каждого ребенка, способствующих развитию исполн</w:t>
      </w:r>
      <w:r w:rsidR="002B5448">
        <w:rPr>
          <w:rFonts w:ascii="Times New Roman" w:hAnsi="Times New Roman"/>
          <w:sz w:val="28"/>
          <w:szCs w:val="28"/>
          <w:shd w:val="clear" w:color="auto" w:fill="FFFFFF"/>
        </w:rPr>
        <w:t>ительских артистических качест</w:t>
      </w:r>
      <w:r w:rsidR="00E87494">
        <w:rPr>
          <w:rFonts w:ascii="Times New Roman" w:hAnsi="Times New Roman"/>
          <w:sz w:val="28"/>
          <w:szCs w:val="28"/>
          <w:shd w:val="clear" w:color="auto" w:fill="FFFFFF"/>
        </w:rPr>
        <w:t>в.</w:t>
      </w:r>
    </w:p>
    <w:p w:rsidR="00DC626C" w:rsidRDefault="00F64B9F" w:rsidP="00F6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4B9F" w:rsidRPr="002B5448" w:rsidRDefault="00F64B9F" w:rsidP="00F6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44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2B5448">
        <w:rPr>
          <w:rFonts w:ascii="Times New Roman" w:hAnsi="Times New Roman" w:cs="Times New Roman"/>
          <w:spacing w:val="-3"/>
          <w:sz w:val="28"/>
          <w:szCs w:val="28"/>
        </w:rPr>
        <w:t>работы кружка</w:t>
      </w:r>
      <w:r w:rsidRPr="002B54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«Эколята-дошколята» </w:t>
      </w:r>
      <w:r w:rsidRPr="002B5448">
        <w:rPr>
          <w:rFonts w:ascii="Times New Roman" w:hAnsi="Times New Roman" w:cs="Times New Roman"/>
          <w:spacing w:val="-3"/>
          <w:sz w:val="28"/>
          <w:szCs w:val="28"/>
        </w:rPr>
        <w:t>раскрыто в рабочей программе</w:t>
      </w:r>
      <w:r w:rsidRPr="002B5448">
        <w:rPr>
          <w:rFonts w:ascii="Times New Roman" w:hAnsi="Times New Roman" w:cs="Times New Roman"/>
          <w:sz w:val="28"/>
          <w:szCs w:val="28"/>
          <w:shd w:val="clear" w:color="auto" w:fill="FFFFFF"/>
        </w:rPr>
        <w:t> педагога.</w:t>
      </w:r>
      <w:r w:rsidRPr="002B5448">
        <w:rPr>
          <w:rFonts w:ascii="Times New Roman" w:hAnsi="Times New Roman" w:cs="Times New Roman"/>
          <w:sz w:val="28"/>
          <w:szCs w:val="28"/>
        </w:rPr>
        <w:t xml:space="preserve"> Образовательный процесс в рамках кружка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F64B9F" w:rsidRPr="002B5448" w:rsidRDefault="00F64B9F" w:rsidP="00F64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44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Особенностью кружка 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9A62CC" w:rsidRPr="009A62CC" w:rsidRDefault="00F64B9F" w:rsidP="009A6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2CC">
        <w:rPr>
          <w:rFonts w:ascii="Times New Roman" w:hAnsi="Times New Roman" w:cs="Times New Roman"/>
          <w:sz w:val="28"/>
          <w:szCs w:val="28"/>
        </w:rPr>
        <w:t>Воспитанник, став «Эколёнком», будет понимать, что он вошёл в общество людей, которые берегут и защищают природ</w:t>
      </w:r>
      <w:r w:rsidR="009A62CC" w:rsidRPr="009A62CC">
        <w:rPr>
          <w:rFonts w:ascii="Times New Roman" w:hAnsi="Times New Roman" w:cs="Times New Roman"/>
          <w:sz w:val="28"/>
          <w:szCs w:val="28"/>
        </w:rPr>
        <w:t>у, которым свойственно доброе, уважительное, внимательное и заботливое отношение к ней.</w:t>
      </w:r>
    </w:p>
    <w:p w:rsidR="00666C7C" w:rsidRPr="009A62CC" w:rsidRDefault="00666C7C" w:rsidP="009A62CC">
      <w:pPr>
        <w:pStyle w:val="a9"/>
        <w:spacing w:before="0" w:beforeAutospacing="0" w:after="0" w:afterAutospacing="0"/>
        <w:jc w:val="both"/>
        <w:rPr>
          <w:b/>
          <w:spacing w:val="-3"/>
          <w:sz w:val="28"/>
          <w:szCs w:val="28"/>
        </w:rPr>
      </w:pPr>
    </w:p>
    <w:p w:rsidR="00EA5186" w:rsidRPr="002B5448" w:rsidRDefault="00EA5186" w:rsidP="00F64B9F">
      <w:pPr>
        <w:pStyle w:val="a9"/>
        <w:spacing w:before="0" w:beforeAutospacing="0" w:after="0" w:afterAutospacing="0"/>
        <w:jc w:val="both"/>
        <w:rPr>
          <w:rFonts w:eastAsiaTheme="minorHAnsi"/>
          <w:b/>
          <w:spacing w:val="-3"/>
          <w:sz w:val="28"/>
          <w:szCs w:val="28"/>
          <w:lang w:eastAsia="en-US"/>
        </w:rPr>
      </w:pPr>
    </w:p>
    <w:p w:rsidR="00EA5186" w:rsidRDefault="00EA5186" w:rsidP="00F64B9F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sectPr w:rsidR="00EA5186" w:rsidSect="002854C5">
      <w:pgSz w:w="16838" w:h="11906" w:orient="landscape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BD" w:rsidRDefault="00EB6DBD" w:rsidP="00285737">
      <w:pPr>
        <w:spacing w:after="0" w:line="240" w:lineRule="auto"/>
      </w:pPr>
      <w:r>
        <w:separator/>
      </w:r>
    </w:p>
  </w:endnote>
  <w:endnote w:type="continuationSeparator" w:id="0">
    <w:p w:rsidR="00EB6DBD" w:rsidRDefault="00EB6DBD" w:rsidP="002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88207"/>
      <w:docPartObj>
        <w:docPartGallery w:val="Page Numbers (Bottom of Page)"/>
        <w:docPartUnique/>
      </w:docPartObj>
    </w:sdtPr>
    <w:sdtEndPr/>
    <w:sdtContent>
      <w:p w:rsidR="002854C5" w:rsidRDefault="00EB6DB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C5" w:rsidRDefault="002854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BD" w:rsidRDefault="00EB6DBD" w:rsidP="00285737">
      <w:pPr>
        <w:spacing w:after="0" w:line="240" w:lineRule="auto"/>
      </w:pPr>
      <w:r>
        <w:separator/>
      </w:r>
    </w:p>
  </w:footnote>
  <w:footnote w:type="continuationSeparator" w:id="0">
    <w:p w:rsidR="00EB6DBD" w:rsidRDefault="00EB6DBD" w:rsidP="002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EA1"/>
    <w:multiLevelType w:val="hybridMultilevel"/>
    <w:tmpl w:val="913E9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C9A"/>
    <w:multiLevelType w:val="hybridMultilevel"/>
    <w:tmpl w:val="96D01376"/>
    <w:lvl w:ilvl="0" w:tplc="84923B2C">
      <w:start w:val="8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109DF"/>
    <w:multiLevelType w:val="hybridMultilevel"/>
    <w:tmpl w:val="B8B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65CC6"/>
    <w:multiLevelType w:val="hybridMultilevel"/>
    <w:tmpl w:val="6CA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92CEA"/>
    <w:multiLevelType w:val="hybridMultilevel"/>
    <w:tmpl w:val="E28A76C4"/>
    <w:lvl w:ilvl="0" w:tplc="D230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6F9A"/>
    <w:multiLevelType w:val="multilevel"/>
    <w:tmpl w:val="81D440AC"/>
    <w:lvl w:ilvl="0">
      <w:start w:val="16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6151"/>
    <w:multiLevelType w:val="hybridMultilevel"/>
    <w:tmpl w:val="73F624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61EC5"/>
    <w:multiLevelType w:val="hybridMultilevel"/>
    <w:tmpl w:val="D2D24918"/>
    <w:lvl w:ilvl="0" w:tplc="AC968F52">
      <w:start w:val="9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6F93A5A"/>
    <w:multiLevelType w:val="hybridMultilevel"/>
    <w:tmpl w:val="0B9EFD8E"/>
    <w:lvl w:ilvl="0" w:tplc="15DACB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6B"/>
    <w:rsid w:val="00000A9F"/>
    <w:rsid w:val="000208B1"/>
    <w:rsid w:val="000317EF"/>
    <w:rsid w:val="00037251"/>
    <w:rsid w:val="000461EB"/>
    <w:rsid w:val="00060A87"/>
    <w:rsid w:val="000C79A8"/>
    <w:rsid w:val="000D6330"/>
    <w:rsid w:val="000D73EF"/>
    <w:rsid w:val="000F00C1"/>
    <w:rsid w:val="00104300"/>
    <w:rsid w:val="00107C19"/>
    <w:rsid w:val="00111642"/>
    <w:rsid w:val="00130B8C"/>
    <w:rsid w:val="00131769"/>
    <w:rsid w:val="00172000"/>
    <w:rsid w:val="001747DE"/>
    <w:rsid w:val="00184255"/>
    <w:rsid w:val="001B4A9E"/>
    <w:rsid w:val="001B4D3F"/>
    <w:rsid w:val="001B65FE"/>
    <w:rsid w:val="001C72DB"/>
    <w:rsid w:val="001E77D2"/>
    <w:rsid w:val="001E7CA6"/>
    <w:rsid w:val="001F200D"/>
    <w:rsid w:val="00204F31"/>
    <w:rsid w:val="002114B3"/>
    <w:rsid w:val="00212C35"/>
    <w:rsid w:val="0023578F"/>
    <w:rsid w:val="00246934"/>
    <w:rsid w:val="00266726"/>
    <w:rsid w:val="0027524C"/>
    <w:rsid w:val="00275B22"/>
    <w:rsid w:val="002854C5"/>
    <w:rsid w:val="00285737"/>
    <w:rsid w:val="00285CEB"/>
    <w:rsid w:val="002862FE"/>
    <w:rsid w:val="00287E9D"/>
    <w:rsid w:val="002B5448"/>
    <w:rsid w:val="002C2A25"/>
    <w:rsid w:val="002E593C"/>
    <w:rsid w:val="002E7C19"/>
    <w:rsid w:val="002F132A"/>
    <w:rsid w:val="002F78D6"/>
    <w:rsid w:val="00310F09"/>
    <w:rsid w:val="00330B42"/>
    <w:rsid w:val="0033159B"/>
    <w:rsid w:val="0036294A"/>
    <w:rsid w:val="00364A3A"/>
    <w:rsid w:val="00384087"/>
    <w:rsid w:val="00387B3A"/>
    <w:rsid w:val="00391445"/>
    <w:rsid w:val="003938A1"/>
    <w:rsid w:val="003B09D5"/>
    <w:rsid w:val="003B1D26"/>
    <w:rsid w:val="003B4B99"/>
    <w:rsid w:val="003C06F1"/>
    <w:rsid w:val="003C0C91"/>
    <w:rsid w:val="003D04E0"/>
    <w:rsid w:val="003D5812"/>
    <w:rsid w:val="00416F9C"/>
    <w:rsid w:val="00430CE9"/>
    <w:rsid w:val="00447839"/>
    <w:rsid w:val="00475C28"/>
    <w:rsid w:val="00477580"/>
    <w:rsid w:val="004C294E"/>
    <w:rsid w:val="004E7C98"/>
    <w:rsid w:val="004F63F6"/>
    <w:rsid w:val="00500D9F"/>
    <w:rsid w:val="00517B8B"/>
    <w:rsid w:val="00531E9A"/>
    <w:rsid w:val="00543947"/>
    <w:rsid w:val="00550A35"/>
    <w:rsid w:val="00553FAD"/>
    <w:rsid w:val="00561541"/>
    <w:rsid w:val="0056409C"/>
    <w:rsid w:val="005648AB"/>
    <w:rsid w:val="005745F1"/>
    <w:rsid w:val="005B0D68"/>
    <w:rsid w:val="005C7F14"/>
    <w:rsid w:val="005D2D27"/>
    <w:rsid w:val="005D65D2"/>
    <w:rsid w:val="005E1B6E"/>
    <w:rsid w:val="005F6224"/>
    <w:rsid w:val="005F6C23"/>
    <w:rsid w:val="00615943"/>
    <w:rsid w:val="00626355"/>
    <w:rsid w:val="006413C5"/>
    <w:rsid w:val="00643F5E"/>
    <w:rsid w:val="00666C7C"/>
    <w:rsid w:val="0068637F"/>
    <w:rsid w:val="00692055"/>
    <w:rsid w:val="006955A0"/>
    <w:rsid w:val="006A5375"/>
    <w:rsid w:val="006B633D"/>
    <w:rsid w:val="006C3F8B"/>
    <w:rsid w:val="006D6E54"/>
    <w:rsid w:val="006F05A4"/>
    <w:rsid w:val="006F51BE"/>
    <w:rsid w:val="007003E4"/>
    <w:rsid w:val="00700EE2"/>
    <w:rsid w:val="00701736"/>
    <w:rsid w:val="007144D9"/>
    <w:rsid w:val="00737EBB"/>
    <w:rsid w:val="00741DFF"/>
    <w:rsid w:val="0074302E"/>
    <w:rsid w:val="007813BF"/>
    <w:rsid w:val="00782235"/>
    <w:rsid w:val="007943A8"/>
    <w:rsid w:val="007A17A1"/>
    <w:rsid w:val="007B5E13"/>
    <w:rsid w:val="007E1F23"/>
    <w:rsid w:val="007E2A83"/>
    <w:rsid w:val="0080520E"/>
    <w:rsid w:val="00810F28"/>
    <w:rsid w:val="00823017"/>
    <w:rsid w:val="00823A45"/>
    <w:rsid w:val="00850871"/>
    <w:rsid w:val="00871920"/>
    <w:rsid w:val="00876BE5"/>
    <w:rsid w:val="00885947"/>
    <w:rsid w:val="00896802"/>
    <w:rsid w:val="008B7819"/>
    <w:rsid w:val="008D5A20"/>
    <w:rsid w:val="008E1605"/>
    <w:rsid w:val="008F18C3"/>
    <w:rsid w:val="00900B36"/>
    <w:rsid w:val="0090251F"/>
    <w:rsid w:val="00904445"/>
    <w:rsid w:val="00905AE5"/>
    <w:rsid w:val="009156D1"/>
    <w:rsid w:val="0091625E"/>
    <w:rsid w:val="0093716B"/>
    <w:rsid w:val="0096249E"/>
    <w:rsid w:val="00963E53"/>
    <w:rsid w:val="00976D18"/>
    <w:rsid w:val="00977568"/>
    <w:rsid w:val="009845BA"/>
    <w:rsid w:val="00997FF4"/>
    <w:rsid w:val="009A1C2C"/>
    <w:rsid w:val="009A62CC"/>
    <w:rsid w:val="009B2366"/>
    <w:rsid w:val="009D6B37"/>
    <w:rsid w:val="009E022F"/>
    <w:rsid w:val="009E0D4B"/>
    <w:rsid w:val="009E701F"/>
    <w:rsid w:val="009F49EB"/>
    <w:rsid w:val="00A1040E"/>
    <w:rsid w:val="00A13298"/>
    <w:rsid w:val="00A32071"/>
    <w:rsid w:val="00A3483E"/>
    <w:rsid w:val="00A36499"/>
    <w:rsid w:val="00A4263E"/>
    <w:rsid w:val="00A57510"/>
    <w:rsid w:val="00A80704"/>
    <w:rsid w:val="00A9031E"/>
    <w:rsid w:val="00AA2AF3"/>
    <w:rsid w:val="00AA4892"/>
    <w:rsid w:val="00AB3422"/>
    <w:rsid w:val="00AC04FB"/>
    <w:rsid w:val="00AC61FB"/>
    <w:rsid w:val="00AC6F98"/>
    <w:rsid w:val="00AC74F7"/>
    <w:rsid w:val="00B01090"/>
    <w:rsid w:val="00B03C3B"/>
    <w:rsid w:val="00B04302"/>
    <w:rsid w:val="00B0571B"/>
    <w:rsid w:val="00B07643"/>
    <w:rsid w:val="00B13B47"/>
    <w:rsid w:val="00B15029"/>
    <w:rsid w:val="00B46A41"/>
    <w:rsid w:val="00B54997"/>
    <w:rsid w:val="00B570E4"/>
    <w:rsid w:val="00BA66C8"/>
    <w:rsid w:val="00BD381C"/>
    <w:rsid w:val="00BD43FD"/>
    <w:rsid w:val="00C02EF2"/>
    <w:rsid w:val="00C43497"/>
    <w:rsid w:val="00C47853"/>
    <w:rsid w:val="00C50DB1"/>
    <w:rsid w:val="00C53EE4"/>
    <w:rsid w:val="00C61681"/>
    <w:rsid w:val="00C61B85"/>
    <w:rsid w:val="00C64B5B"/>
    <w:rsid w:val="00C66FA8"/>
    <w:rsid w:val="00C824F2"/>
    <w:rsid w:val="00C9595E"/>
    <w:rsid w:val="00CA13AE"/>
    <w:rsid w:val="00CA5356"/>
    <w:rsid w:val="00CD6152"/>
    <w:rsid w:val="00CF4715"/>
    <w:rsid w:val="00CF6653"/>
    <w:rsid w:val="00D266A2"/>
    <w:rsid w:val="00D34569"/>
    <w:rsid w:val="00D55F43"/>
    <w:rsid w:val="00D60D42"/>
    <w:rsid w:val="00D61D02"/>
    <w:rsid w:val="00D67C3C"/>
    <w:rsid w:val="00D72749"/>
    <w:rsid w:val="00D80216"/>
    <w:rsid w:val="00D87FD7"/>
    <w:rsid w:val="00D973DA"/>
    <w:rsid w:val="00DA0AD0"/>
    <w:rsid w:val="00DC626C"/>
    <w:rsid w:val="00DD124B"/>
    <w:rsid w:val="00DD1920"/>
    <w:rsid w:val="00DE0792"/>
    <w:rsid w:val="00DF4271"/>
    <w:rsid w:val="00E05E97"/>
    <w:rsid w:val="00E07EBD"/>
    <w:rsid w:val="00E20DE4"/>
    <w:rsid w:val="00E25FD2"/>
    <w:rsid w:val="00E3177A"/>
    <w:rsid w:val="00E35D24"/>
    <w:rsid w:val="00E3647E"/>
    <w:rsid w:val="00E41DFC"/>
    <w:rsid w:val="00E41F58"/>
    <w:rsid w:val="00E45AEB"/>
    <w:rsid w:val="00E622E0"/>
    <w:rsid w:val="00E87494"/>
    <w:rsid w:val="00E92232"/>
    <w:rsid w:val="00E93C93"/>
    <w:rsid w:val="00E96EF8"/>
    <w:rsid w:val="00EA5186"/>
    <w:rsid w:val="00EA5993"/>
    <w:rsid w:val="00EB040F"/>
    <w:rsid w:val="00EB09EF"/>
    <w:rsid w:val="00EB2615"/>
    <w:rsid w:val="00EB6DBD"/>
    <w:rsid w:val="00EB7988"/>
    <w:rsid w:val="00EC0FC6"/>
    <w:rsid w:val="00EC28AC"/>
    <w:rsid w:val="00EC3090"/>
    <w:rsid w:val="00EE0FA0"/>
    <w:rsid w:val="00EF38D2"/>
    <w:rsid w:val="00EF6EFC"/>
    <w:rsid w:val="00F0225F"/>
    <w:rsid w:val="00F1788E"/>
    <w:rsid w:val="00F341D2"/>
    <w:rsid w:val="00F371FA"/>
    <w:rsid w:val="00F44C2A"/>
    <w:rsid w:val="00F538F9"/>
    <w:rsid w:val="00F64B9F"/>
    <w:rsid w:val="00F66586"/>
    <w:rsid w:val="00F71EA2"/>
    <w:rsid w:val="00F73CC9"/>
    <w:rsid w:val="00FC0FC6"/>
    <w:rsid w:val="00FD562B"/>
    <w:rsid w:val="00FF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8D404-4870-41F6-AD76-5BC24C37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716B"/>
  </w:style>
  <w:style w:type="table" w:styleId="a5">
    <w:name w:val="Table Grid"/>
    <w:basedOn w:val="a1"/>
    <w:uiPriority w:val="59"/>
    <w:rsid w:val="0093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,Без интервала1"/>
    <w:link w:val="a7"/>
    <w:uiPriority w:val="1"/>
    <w:qFormat/>
    <w:rsid w:val="0093716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716B"/>
    <w:pPr>
      <w:ind w:left="720"/>
      <w:contextualSpacing/>
    </w:p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93716B"/>
  </w:style>
  <w:style w:type="paragraph" w:styleId="a9">
    <w:name w:val="Normal (Web)"/>
    <w:basedOn w:val="a"/>
    <w:uiPriority w:val="99"/>
    <w:rsid w:val="009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A5186"/>
  </w:style>
  <w:style w:type="paragraph" w:styleId="aa">
    <w:name w:val="Balloon Text"/>
    <w:basedOn w:val="a"/>
    <w:link w:val="ab"/>
    <w:uiPriority w:val="99"/>
    <w:semiHidden/>
    <w:unhideWhenUsed/>
    <w:rsid w:val="0011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1642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C4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ody Text Indent"/>
    <w:basedOn w:val="a"/>
    <w:link w:val="ae"/>
    <w:uiPriority w:val="99"/>
    <w:semiHidden/>
    <w:unhideWhenUsed/>
    <w:rsid w:val="00BD381C"/>
    <w:pPr>
      <w:spacing w:after="120" w:line="276" w:lineRule="auto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D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00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5497-AC85-406D-92AF-E81BEE71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78</cp:revision>
  <cp:lastPrinted>2020-08-26T10:45:00Z</cp:lastPrinted>
  <dcterms:created xsi:type="dcterms:W3CDTF">2019-07-24T08:45:00Z</dcterms:created>
  <dcterms:modified xsi:type="dcterms:W3CDTF">2020-09-01T17:35:00Z</dcterms:modified>
</cp:coreProperties>
</file>