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6B" w:rsidRDefault="0040566B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02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020">
        <w:rPr>
          <w:rFonts w:ascii="Times New Roman" w:hAnsi="Times New Roman" w:cs="Times New Roman"/>
          <w:sz w:val="28"/>
          <w:szCs w:val="28"/>
        </w:rPr>
        <w:t>учреждение детский сад      № 8 «Звездочка»</w:t>
      </w: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354901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56020" w:rsidRPr="00354901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354901">
        <w:rPr>
          <w:rFonts w:ascii="Times New Roman" w:hAnsi="Times New Roman" w:cs="Times New Roman"/>
          <w:sz w:val="40"/>
          <w:szCs w:val="28"/>
        </w:rPr>
        <w:t>Консультация для родителей:</w:t>
      </w:r>
    </w:p>
    <w:p w:rsidR="00B56020" w:rsidRPr="00354901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354901">
        <w:rPr>
          <w:rFonts w:ascii="Times New Roman" w:hAnsi="Times New Roman" w:cs="Times New Roman"/>
          <w:sz w:val="40"/>
          <w:szCs w:val="28"/>
        </w:rPr>
        <w:t>«Родителям - об адаптации ребенка</w:t>
      </w:r>
      <w:r w:rsidRPr="00354901">
        <w:rPr>
          <w:rFonts w:ascii="Times New Roman" w:hAnsi="Times New Roman" w:cs="Times New Roman"/>
          <w:sz w:val="40"/>
          <w:szCs w:val="28"/>
        </w:rPr>
        <w:br/>
        <w:t>в детском саду»</w:t>
      </w: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B56020" w:rsidRDefault="0040566B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2293781" cy="3280598"/>
            <wp:effectExtent l="19050" t="0" r="0" b="0"/>
            <wp:docPr id="6" name="Рисунок 6" descr="http://detsad114.karelia.pro/imgs/r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114.karelia.pro/imgs/rech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98" cy="329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B56020" w:rsidRDefault="00B56020" w:rsidP="00B5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020">
        <w:rPr>
          <w:rFonts w:ascii="Times New Roman" w:hAnsi="Times New Roman" w:cs="Times New Roman"/>
          <w:sz w:val="28"/>
          <w:szCs w:val="28"/>
        </w:rPr>
        <w:t>Подготовила</w:t>
      </w:r>
    </w:p>
    <w:p w:rsidR="00B56020" w:rsidRPr="00B56020" w:rsidRDefault="00B56020" w:rsidP="00B5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02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56020" w:rsidRPr="00B56020" w:rsidRDefault="00B56020" w:rsidP="00B5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020">
        <w:rPr>
          <w:rFonts w:ascii="Times New Roman" w:hAnsi="Times New Roman" w:cs="Times New Roman"/>
          <w:sz w:val="28"/>
          <w:szCs w:val="28"/>
        </w:rPr>
        <w:t>Задощенко Г. М.</w:t>
      </w: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020" w:rsidRPr="00B56020" w:rsidRDefault="00B56020" w:rsidP="00B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020"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40566B" w:rsidRDefault="00B56020" w:rsidP="00405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020">
        <w:rPr>
          <w:rFonts w:ascii="Times New Roman" w:hAnsi="Times New Roman" w:cs="Times New Roman"/>
          <w:sz w:val="28"/>
          <w:szCs w:val="28"/>
        </w:rPr>
        <w:t>2015-2016 уч год</w:t>
      </w:r>
    </w:p>
    <w:p w:rsidR="0040566B" w:rsidRDefault="0040566B" w:rsidP="00405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901" w:rsidRPr="0040566B" w:rsidRDefault="00492F34" w:rsidP="00405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DD7">
        <w:rPr>
          <w:rFonts w:ascii="Times New Roman" w:eastAsia="Times New Roman" w:hAnsi="Times New Roman" w:cs="Times New Roman"/>
          <w:b/>
          <w:i/>
          <w:iCs/>
          <w:sz w:val="32"/>
        </w:rPr>
        <w:lastRenderedPageBreak/>
        <w:t>Родителям - об адаптации ребенка</w:t>
      </w:r>
      <w:r w:rsidRPr="00817DD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br/>
      </w:r>
      <w:r w:rsidRPr="00817DD7">
        <w:rPr>
          <w:rFonts w:ascii="Times New Roman" w:eastAsia="Times New Roman" w:hAnsi="Times New Roman" w:cs="Times New Roman"/>
          <w:b/>
          <w:i/>
          <w:iCs/>
          <w:sz w:val="32"/>
        </w:rPr>
        <w:t>в детском саду</w:t>
      </w:r>
      <w:r w:rsidRPr="00B56020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</w:r>
      <w:r w:rsidRPr="00B5602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5602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17DD7">
        <w:rPr>
          <w:rFonts w:ascii="Times New Roman" w:eastAsia="Times New Roman" w:hAnsi="Times New Roman" w:cs="Times New Roman"/>
          <w:iCs/>
          <w:sz w:val="28"/>
        </w:rPr>
        <w:t>Уважаемые родители!</w:t>
      </w:r>
    </w:p>
    <w:p w:rsidR="00817DD7" w:rsidRDefault="00354901" w:rsidP="00817DD7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17DD7" w:rsidRPr="0081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2F34" w:rsidRPr="00817DD7">
        <w:rPr>
          <w:rFonts w:ascii="Times New Roman" w:eastAsia="Times New Roman" w:hAnsi="Times New Roman" w:cs="Times New Roman"/>
          <w:sz w:val="28"/>
          <w:szCs w:val="28"/>
        </w:rPr>
        <w:t>Известно, что на определенных жизненных этапах каждый человек попадает в новую социальную среду,  где действуют особые правила и учатся, работают, общаются незнакомые люди. Вхождение в эту среду </w:t>
      </w:r>
      <w:r w:rsidR="00492F34"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называют адаптацией</w:t>
      </w:r>
      <w:r w:rsidR="00492F34" w:rsidRPr="00817DD7">
        <w:rPr>
          <w:rFonts w:ascii="Times New Roman" w:eastAsia="Times New Roman" w:hAnsi="Times New Roman" w:cs="Times New Roman"/>
          <w:sz w:val="28"/>
          <w:szCs w:val="28"/>
        </w:rPr>
        <w:t> (или привыканием, приспособлением), которая для каждого из нас протекает более или менее ус</w:t>
      </w:r>
      <w:r w:rsidR="00817DD7">
        <w:rPr>
          <w:rFonts w:ascii="Times New Roman" w:eastAsia="Times New Roman" w:hAnsi="Times New Roman" w:cs="Times New Roman"/>
          <w:sz w:val="28"/>
          <w:szCs w:val="28"/>
        </w:rPr>
        <w:t>пешно в той или иной ситуации.</w:t>
      </w:r>
    </w:p>
    <w:p w:rsidR="00492F34" w:rsidRPr="00817DD7" w:rsidRDefault="00817DD7" w:rsidP="00817DD7">
      <w:pPr>
        <w:shd w:val="clear" w:color="auto" w:fill="FFFFFF"/>
        <w:spacing w:after="0" w:line="240" w:lineRule="auto"/>
        <w:ind w:left="34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92F34" w:rsidRPr="00817DD7">
        <w:rPr>
          <w:rFonts w:ascii="Times New Roman" w:eastAsia="Times New Roman" w:hAnsi="Times New Roman" w:cs="Times New Roman"/>
          <w:sz w:val="28"/>
          <w:szCs w:val="28"/>
        </w:rPr>
        <w:t>Такую же адаптацию проходит и Ваш ребенок в детском саду, попадая в новый детский коллектив. Понимая, что в каждом конкретном случае процесс вхождения ребенка носит индивидуальный характер, нужно учесть следующие общие </w:t>
      </w:r>
      <w:r w:rsidR="00492F34"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особенности:</w:t>
      </w:r>
    </w:p>
    <w:p w:rsidR="00492F34" w:rsidRPr="00817DD7" w:rsidRDefault="00492F34" w:rsidP="00817D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17DD7">
        <w:rPr>
          <w:rFonts w:ascii="Times New Roman" w:eastAsia="Times New Roman" w:hAnsi="Times New Roman" w:cs="Times New Roman"/>
          <w:sz w:val="28"/>
          <w:szCs w:val="28"/>
        </w:rPr>
        <w:t>часто для дошкольника детский сад является первой (после семьи) социальной структурой, который твердо и последовательно предъявляет правила поведения среди большой группы неизвестных (на первых порах) детей;</w:t>
      </w:r>
    </w:p>
    <w:p w:rsidR="00492F34" w:rsidRPr="00817DD7" w:rsidRDefault="00492F34" w:rsidP="00817D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17DD7">
        <w:rPr>
          <w:rFonts w:ascii="Times New Roman" w:eastAsia="Times New Roman" w:hAnsi="Times New Roman" w:cs="Times New Roman"/>
          <w:sz w:val="28"/>
          <w:szCs w:val="28"/>
        </w:rPr>
        <w:t>ребенок  только начинает формироваться как личность с собственной позицией, социальными установками, коммуникативными умениями, поэтому испытывает дополнительные трудности вхождения в новую среду.</w:t>
      </w:r>
    </w:p>
    <w:p w:rsidR="00492F34" w:rsidRPr="00817DD7" w:rsidRDefault="00492F34" w:rsidP="00817DD7">
      <w:pPr>
        <w:shd w:val="clear" w:color="auto" w:fill="FFFFFF"/>
        <w:spacing w:after="0" w:line="240" w:lineRule="auto"/>
        <w:ind w:left="340"/>
        <w:jc w:val="both"/>
        <w:rPr>
          <w:rFonts w:ascii="Arial" w:eastAsia="Times New Roman" w:hAnsi="Arial" w:cs="Arial"/>
          <w:sz w:val="28"/>
          <w:szCs w:val="28"/>
        </w:rPr>
      </w:pPr>
      <w:r w:rsidRPr="00817DD7">
        <w:rPr>
          <w:rFonts w:ascii="Times New Roman" w:eastAsia="Times New Roman" w:hAnsi="Times New Roman" w:cs="Times New Roman"/>
          <w:sz w:val="28"/>
          <w:szCs w:val="28"/>
        </w:rPr>
        <w:t>Безусловно, 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 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детского сада, в который придет Ваш ребенок, 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сделают все необходимое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 для того, чтобы мальчику (или девочке) было комфортно в образовательном учреждении. Как правило, педагоги уделяют этому вопросу особое внимание, используя специальные мето</w:t>
      </w:r>
      <w:r w:rsidR="00817DD7">
        <w:rPr>
          <w:rFonts w:ascii="Times New Roman" w:eastAsia="Times New Roman" w:hAnsi="Times New Roman" w:cs="Times New Roman"/>
          <w:sz w:val="28"/>
          <w:szCs w:val="28"/>
        </w:rPr>
        <w:t>дики, программы и технологии. </w:t>
      </w:r>
      <w:r w:rsidR="00817DD7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Вместе с тем, значимым 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союзником для ребенка должны быть Вы сами,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 уважаемые родители. Практика показывает, что согласованные и последовательные действия воспитателей и родителей позволяют добиться максимального эффекта в процессе адаптации ребенка к детскому саду.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817DD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17DD7">
        <w:rPr>
          <w:rFonts w:ascii="Times New Roman" w:eastAsia="Times New Roman" w:hAnsi="Times New Roman" w:cs="Times New Roman"/>
          <w:i/>
          <w:iCs/>
          <w:sz w:val="28"/>
          <w:szCs w:val="28"/>
        </w:rPr>
        <w:t>На что Вам, родителям, необходимо обратить внимание для решения обсуждаемой задачи?</w:t>
      </w:r>
    </w:p>
    <w:p w:rsidR="00817DD7" w:rsidRDefault="00492F34" w:rsidP="00817DD7">
      <w:pPr>
        <w:shd w:val="clear" w:color="auto" w:fill="FFFFFF"/>
        <w:spacing w:after="0" w:line="240" w:lineRule="auto"/>
        <w:ind w:left="3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DD7">
        <w:rPr>
          <w:rFonts w:ascii="Times New Roman" w:eastAsia="Times New Roman" w:hAnsi="Times New Roman" w:cs="Times New Roman"/>
          <w:sz w:val="28"/>
          <w:szCs w:val="28"/>
        </w:rPr>
        <w:t>Постарайтесь точно и аккуратно 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выполнять рекомендации,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 указания, которые предлагают Вам профессиональные педагоги. А если что-то не получается или не совсем понятно – лучше уточнить, перепросить, ведь никто и никогда не откажет Вам в необходимой консультации. На Вашей стороне – наиболее полное понимание особенностей ребенка (ведь он же - рядом с Вами каждый день с момента рождения), а на стороне педагогов – многолетний практический опыт работы по решению обсуждаемой проблемы. Нужно объединить эти сильные стороны для решения общей задачи адаптации ребенка в детском саду.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br/>
      </w:r>
      <w:r w:rsidR="00817DD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Когда вы выберете детский сад, в который будете отдавать своего малыша, обязательно</w:t>
      </w:r>
      <w:r w:rsidR="00817D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погуляйте там с ним.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 Вы сможете показать ребенку территорию садика, рассказывая, что в каком месте он будет делать. Это успокоит будущего воспитанника дошкольного учреждения, придаст ему дополнительную уверенность.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br/>
      </w:r>
      <w:r w:rsid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Успех адаптации многие психологи и педагоги связывают с мотивацией, желанием ребенка посещать детский сад. 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 xml:space="preserve">Как сделать так, чтобы ребенок захотел пойти в садик?  Для этого постарайтесь рассказать о всех преимуществах, 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ждут его в дошкольном учреждении: там интересные игрушки; будет много новых друзей; проходят веселые праздники, где можно петь и танцевать, а потом получать подарки; проводятся интересные занятия, на которых рисуют, лепят, конструируют; детский сад поможет подготовится к обучению в школе и т.д. 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br/>
        <w:t>Убежденность, позитивный настрой, положительные эмоции, когда Вы 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описываете</w:t>
      </w:r>
      <w:r w:rsid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малышу жизнь в садике – важное условие его подготовки к адаптации в образовательном учреждении. Обязательно расскажите, как Вы ходили в детский сад, и с какой теплотой вспоминаете это время.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br/>
        <w:t>В связи с тем, что в ребенок впервые встречается с большим кругом малознакомых детей, постарайтесь еще до детского сада организовать его  общение с другими детьми.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 Помогите ему подружиться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 xml:space="preserve"> с каким-нибудь ребенком (или несколькими детьми) его возраста. Практика показывает, что такой опыт общения в дальнейшем помогает малышу в широком и новом обществе своих ровесников чувствовать </w:t>
      </w:r>
      <w:r w:rsidR="00817DD7">
        <w:rPr>
          <w:rFonts w:ascii="Times New Roman" w:eastAsia="Times New Roman" w:hAnsi="Times New Roman" w:cs="Times New Roman"/>
          <w:sz w:val="28"/>
          <w:szCs w:val="28"/>
        </w:rPr>
        <w:t>себя уверенно и свободно.</w:t>
      </w:r>
    </w:p>
    <w:p w:rsidR="00492F34" w:rsidRPr="00817DD7" w:rsidRDefault="00492F34" w:rsidP="00817DD7">
      <w:pPr>
        <w:shd w:val="clear" w:color="auto" w:fill="FFFFFF"/>
        <w:spacing w:after="0" w:line="240" w:lineRule="auto"/>
        <w:ind w:left="340" w:firstLine="426"/>
        <w:jc w:val="both"/>
        <w:rPr>
          <w:rFonts w:ascii="Arial" w:eastAsia="Times New Roman" w:hAnsi="Arial" w:cs="Arial"/>
          <w:sz w:val="28"/>
          <w:szCs w:val="28"/>
        </w:rPr>
      </w:pPr>
      <w:r w:rsidRPr="00817DD7">
        <w:rPr>
          <w:rFonts w:ascii="Times New Roman" w:eastAsia="Times New Roman" w:hAnsi="Times New Roman" w:cs="Times New Roman"/>
          <w:sz w:val="28"/>
          <w:szCs w:val="28"/>
        </w:rPr>
        <w:t>Каждому ребенку в детском саду придется 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 более самостоятельным – 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это еще одна особенность адаптации. Помните, что намного быстрее он привыкнет к новому образу жизни, если сможет обходиться без Вашей помощи и помощи других взрослых (разумеется, в разумных пределах). Самое главное – не торопитесь, приучайте малыша к самостоятельности постепенно, поэтапно.</w:t>
      </w:r>
    </w:p>
    <w:p w:rsidR="00492F34" w:rsidRPr="00817DD7" w:rsidRDefault="00492F34" w:rsidP="00817DD7">
      <w:pPr>
        <w:shd w:val="clear" w:color="auto" w:fill="FFFFFF"/>
        <w:spacing w:after="0" w:line="240" w:lineRule="auto"/>
        <w:ind w:left="340" w:firstLine="426"/>
        <w:jc w:val="both"/>
        <w:rPr>
          <w:rFonts w:ascii="Arial" w:eastAsia="Times New Roman" w:hAnsi="Arial" w:cs="Arial"/>
          <w:sz w:val="28"/>
          <w:szCs w:val="28"/>
        </w:rPr>
      </w:pPr>
      <w:r w:rsidRPr="00817DD7">
        <w:rPr>
          <w:rFonts w:ascii="Times New Roman" w:eastAsia="Times New Roman" w:hAnsi="Times New Roman" w:cs="Times New Roman"/>
          <w:sz w:val="28"/>
          <w:szCs w:val="28"/>
        </w:rPr>
        <w:t>Важно, чтобы в этом стремлении 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сами были примером для подражания.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 Например, если взрослые «забывают» раскладывать вещи на свои места, аккуратно обращаться с ними, и при этом  требуют от ребенка «правильного поведения», то вряд ли можно говорить об эффективности  воспитания его самостоятельности.  Если малыш говорит: 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«Я сам!»,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 надо дать ему возможность попробовать свои силы, даже если Вы понимаете, что сами в этой ситуации сделали бы все быстрее и лучше. Конечно, не сразу и с большим трудом формируются необходимые умения и навыки, но если ребенку давать возможность самому что-то делать, со временем он становится ловчее, аккуратнее и быстрее. А значит, появляется уверенность в его успешной адаптации в детском саду.</w:t>
      </w:r>
    </w:p>
    <w:p w:rsidR="00817DD7" w:rsidRDefault="00492F34" w:rsidP="00817DD7">
      <w:pPr>
        <w:shd w:val="clear" w:color="auto" w:fill="FFFFFF"/>
        <w:spacing w:after="0" w:line="240" w:lineRule="auto"/>
        <w:ind w:left="3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Приучайте ребенка к режиму дня: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  когда малыш попадет в детский сад, его ожидает определенный распорядок жизни. Если он не придерживался подобного режима до этого, то будет непросто перестроиться и привыкнуть. Поэтому приучайте ребенка с малых лет планировать очередность действий в течение дня и придерживаться этой последовательности.Разумеется, условия жизни в семье не могут быть зеркальным отражением пребывания ребенка в детском учреждении. Но если он привыкает в одно и то же  время вставать и ложиться спать (включая дневной сон), завтракать, обедать и ужинать, гулять, играть – успех вхождения в новую сре</w:t>
      </w:r>
      <w:r w:rsidR="00817DD7">
        <w:rPr>
          <w:rFonts w:ascii="Times New Roman" w:eastAsia="Times New Roman" w:hAnsi="Times New Roman" w:cs="Times New Roman"/>
          <w:sz w:val="28"/>
          <w:szCs w:val="28"/>
        </w:rPr>
        <w:t>ду можно гарантировать. </w:t>
      </w:r>
    </w:p>
    <w:p w:rsidR="00477CF4" w:rsidRDefault="00492F34" w:rsidP="00817DD7">
      <w:pPr>
        <w:shd w:val="clear" w:color="auto" w:fill="FFFFFF"/>
        <w:spacing w:after="0" w:line="240" w:lineRule="auto"/>
        <w:ind w:left="3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DD7">
        <w:rPr>
          <w:rFonts w:ascii="Times New Roman" w:eastAsia="Times New Roman" w:hAnsi="Times New Roman" w:cs="Times New Roman"/>
          <w:sz w:val="28"/>
          <w:szCs w:val="28"/>
        </w:rPr>
        <w:t>Для хорошего самочувствия ребенка в адаптационный период большое значение имеет то, в какой мере у него 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сформированы гигиенические умения, навыки самообслуживания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 xml:space="preserve"> (умывание, одевание, питание). Поэтому «выигрывают» те семьи, которые уделяют этому вопросу особое внимание и в определенной последовательности приучают ребенка: снимать, надевать, 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lastRenderedPageBreak/>
        <w:t>складывать, вешать, выворачивать на лицевую сторону вещи; застегивать и расстегивать пуго</w:t>
      </w:r>
      <w:r w:rsidR="00477CF4">
        <w:rPr>
          <w:rFonts w:ascii="Times New Roman" w:eastAsia="Times New Roman" w:hAnsi="Times New Roman" w:cs="Times New Roman"/>
          <w:sz w:val="28"/>
          <w:szCs w:val="28"/>
        </w:rPr>
        <w:t>вицы; завязывать шнурки. </w:t>
      </w:r>
    </w:p>
    <w:p w:rsidR="00817DD7" w:rsidRDefault="00492F34" w:rsidP="00817DD7">
      <w:pPr>
        <w:shd w:val="clear" w:color="auto" w:fill="FFFFFF"/>
        <w:spacing w:after="0" w:line="240" w:lineRule="auto"/>
        <w:ind w:left="3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DD7">
        <w:rPr>
          <w:rFonts w:ascii="Times New Roman" w:eastAsia="Times New Roman" w:hAnsi="Times New Roman" w:cs="Times New Roman"/>
          <w:sz w:val="28"/>
          <w:szCs w:val="28"/>
        </w:rPr>
        <w:t>Уметь замечать беспорядок в одежде, самостоятельно справиться или обратится за помощью к родителям или другим взрослым, пользоваться носовым платком, туалетом – все эти качества важны ребенку в жизни, и позволят быть успешным</w:t>
      </w:r>
      <w:r w:rsidR="00817DD7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учреждении.</w:t>
      </w:r>
    </w:p>
    <w:p w:rsidR="00817DD7" w:rsidRDefault="00492F34" w:rsidP="00817DD7">
      <w:pPr>
        <w:shd w:val="clear" w:color="auto" w:fill="FFFFFF"/>
        <w:spacing w:after="0" w:line="240" w:lineRule="auto"/>
        <w:ind w:left="3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DD7">
        <w:rPr>
          <w:rFonts w:ascii="Times New Roman" w:eastAsia="Times New Roman" w:hAnsi="Times New Roman" w:cs="Times New Roman"/>
          <w:sz w:val="28"/>
          <w:szCs w:val="28"/>
        </w:rPr>
        <w:t>И психологи, и педагоги единодушны во мнении – адаптация ребенка к новому образу жизни должна проходить поэтапно. Поэтому спланируйте, уважаемые родители, чтобы</w:t>
      </w:r>
      <w:r w:rsidR="00817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первое время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 в детском саду малыш проводил 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несколько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часов, постепенно увеличивая время пребывания в дошкольной группе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. Это нужно для того, чтобы привычный ход жизни не менялся так резко. А вот динамику увеличения времени пребывания можно будет определить для каждог</w:t>
      </w:r>
      <w:r w:rsidR="00817DD7">
        <w:rPr>
          <w:rFonts w:ascii="Times New Roman" w:eastAsia="Times New Roman" w:hAnsi="Times New Roman" w:cs="Times New Roman"/>
          <w:sz w:val="28"/>
          <w:szCs w:val="28"/>
        </w:rPr>
        <w:t>о ребенка индивидуально.</w:t>
      </w:r>
    </w:p>
    <w:p w:rsidR="00817DD7" w:rsidRDefault="00492F34" w:rsidP="00817DD7">
      <w:pPr>
        <w:shd w:val="clear" w:color="auto" w:fill="FFFFFF"/>
        <w:spacing w:after="0" w:line="240" w:lineRule="auto"/>
        <w:ind w:left="3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DD7">
        <w:rPr>
          <w:rFonts w:ascii="Times New Roman" w:eastAsia="Times New Roman" w:hAnsi="Times New Roman" w:cs="Times New Roman"/>
          <w:sz w:val="28"/>
          <w:szCs w:val="28"/>
        </w:rPr>
        <w:t> Когда приходит время забирать ребенка из детского сада, 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нельзя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опаздывать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 xml:space="preserve">, ведь малыш может очень сильно испугаться, что Вы не придете совсем. Ребенок должен быть уверен в том, что его любят, ему нечего бояться, что он никогда не останется один, что о нем всегда помнят. Не может быть ситуаций, которые смогли бы поколебать </w:t>
      </w:r>
      <w:r w:rsidR="00817DD7">
        <w:rPr>
          <w:rFonts w:ascii="Times New Roman" w:eastAsia="Times New Roman" w:hAnsi="Times New Roman" w:cs="Times New Roman"/>
          <w:sz w:val="28"/>
          <w:szCs w:val="28"/>
        </w:rPr>
        <w:t>эту веру.</w:t>
      </w:r>
    </w:p>
    <w:p w:rsidR="00817DD7" w:rsidRDefault="00492F34" w:rsidP="00817DD7">
      <w:pPr>
        <w:shd w:val="clear" w:color="auto" w:fill="FFFFFF"/>
        <w:spacing w:after="0" w:line="240" w:lineRule="auto"/>
        <w:ind w:left="3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DD7">
        <w:rPr>
          <w:rFonts w:ascii="Times New Roman" w:eastAsia="Times New Roman" w:hAnsi="Times New Roman" w:cs="Times New Roman"/>
          <w:sz w:val="28"/>
          <w:szCs w:val="28"/>
        </w:rPr>
        <w:t>Пожалуйста, 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будьте терпимыми к ребенку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 и постарайтесь найти силы, время для его дополнительной поддержки в первые дни 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пребывания в дошкольном учреждении.</w:t>
      </w: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         Дело в том, что в окружении незнакомых детей, среди еще не совсем знакомых взрослых (педагогов детского сада) могут возникать ситуации,  в которых ребенок может вести себя не так, как всегда, необычно. Но ругать его не стоит, просто поговорите, обсудите с  вместе с малышом, почему он вел себя таким образом, объясните возможные последствия его поступков и, вместе с тем, поддержите и успокойте.</w:t>
      </w:r>
    </w:p>
    <w:p w:rsidR="00492F34" w:rsidRPr="00817DD7" w:rsidRDefault="00492F34" w:rsidP="00817DD7">
      <w:pPr>
        <w:shd w:val="clear" w:color="auto" w:fill="FFFFFF"/>
        <w:spacing w:after="0" w:line="240" w:lineRule="auto"/>
        <w:ind w:left="340" w:firstLine="426"/>
        <w:jc w:val="both"/>
        <w:rPr>
          <w:rFonts w:ascii="Arial" w:eastAsia="Times New Roman" w:hAnsi="Arial" w:cs="Arial"/>
          <w:sz w:val="28"/>
          <w:szCs w:val="28"/>
        </w:rPr>
      </w:pPr>
      <w:r w:rsidRPr="00817DD7">
        <w:rPr>
          <w:rFonts w:ascii="Times New Roman" w:eastAsia="Times New Roman" w:hAnsi="Times New Roman" w:cs="Times New Roman"/>
          <w:b/>
          <w:bCs/>
          <w:sz w:val="28"/>
          <w:szCs w:val="28"/>
        </w:rPr>
        <w:t> Не забывайте о безопасности ребенка. 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t>Спокойно и последовательно рассказывайте ему о правилах поведения с незнакомыми взрослыми, о том, где находится ваш дом и какой у него адрес, как играть на улице, как выполнять основные правила дорожного движения. О том, что ни при каких обстоятельствах нельзя самостоятельно выходить из детского сада. Ведь мы с Вами прекрасно пониманием, что нет ничего более важного, чем жизнь и здоровье ребенка.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17DD7">
        <w:rPr>
          <w:rFonts w:ascii="Times New Roman" w:eastAsia="Times New Roman" w:hAnsi="Times New Roman" w:cs="Times New Roman"/>
          <w:sz w:val="28"/>
          <w:szCs w:val="28"/>
        </w:rPr>
        <w:br/>
      </w:r>
      <w:r w:rsidRPr="00817D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Уважаемые родители, в ваших силах сделать так, чтобы детский сад стал для ребенка «вторым домом», где ему уютно, комфортно, весело, где его ждут заботливые воспитатели и хорошие друзья.</w:t>
      </w:r>
    </w:p>
    <w:p w:rsidR="00492F34" w:rsidRPr="00817DD7" w:rsidRDefault="00492F34" w:rsidP="00817DD7">
      <w:pPr>
        <w:spacing w:line="240" w:lineRule="auto"/>
        <w:ind w:left="340"/>
        <w:rPr>
          <w:sz w:val="28"/>
          <w:szCs w:val="28"/>
        </w:rPr>
      </w:pPr>
    </w:p>
    <w:p w:rsidR="00754102" w:rsidRPr="00817DD7" w:rsidRDefault="00754102" w:rsidP="00817DD7">
      <w:pPr>
        <w:spacing w:line="240" w:lineRule="auto"/>
        <w:ind w:left="340"/>
        <w:rPr>
          <w:sz w:val="28"/>
          <w:szCs w:val="28"/>
        </w:rPr>
      </w:pPr>
    </w:p>
    <w:sectPr w:rsidR="00754102" w:rsidRPr="00817DD7" w:rsidSect="0040566B">
      <w:pgSz w:w="11906" w:h="16838"/>
      <w:pgMar w:top="709" w:right="850" w:bottom="1134" w:left="709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6E1"/>
    <w:multiLevelType w:val="multilevel"/>
    <w:tmpl w:val="D854B3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51390"/>
    <w:multiLevelType w:val="multilevel"/>
    <w:tmpl w:val="645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F34"/>
    <w:rsid w:val="00077F47"/>
    <w:rsid w:val="00354901"/>
    <w:rsid w:val="0040566B"/>
    <w:rsid w:val="00477CF4"/>
    <w:rsid w:val="00492F34"/>
    <w:rsid w:val="00671FF4"/>
    <w:rsid w:val="00754102"/>
    <w:rsid w:val="00817DD7"/>
    <w:rsid w:val="009E22A9"/>
    <w:rsid w:val="00B5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8A9A9-A133-4D78-9983-2D5022D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E22A9"/>
  </w:style>
  <w:style w:type="paragraph" w:styleId="3">
    <w:name w:val="heading 3"/>
    <w:basedOn w:val="a"/>
    <w:next w:val="a"/>
    <w:link w:val="30"/>
    <w:semiHidden/>
    <w:unhideWhenUsed/>
    <w:qFormat/>
    <w:rsid w:val="00B560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602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5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MBTY</cp:lastModifiedBy>
  <cp:revision>7</cp:revision>
  <dcterms:created xsi:type="dcterms:W3CDTF">2016-08-21T07:23:00Z</dcterms:created>
  <dcterms:modified xsi:type="dcterms:W3CDTF">2016-08-30T13:29:00Z</dcterms:modified>
</cp:coreProperties>
</file>