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D8" w:rsidRPr="00FC174F" w:rsidRDefault="00CC42D8" w:rsidP="00CC42D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FC174F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Муниципальное   дошкольное  образовательное  учреждение</w:t>
      </w:r>
    </w:p>
    <w:p w:rsidR="00CC42D8" w:rsidRPr="00FC174F" w:rsidRDefault="00CC42D8" w:rsidP="00CC42D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FC174F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Детский  сад  № 8 « Звёздочка»</w:t>
      </w: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  <w:bookmarkStart w:id="0" w:name="_GoBack"/>
      <w:bookmarkEnd w:id="0"/>
    </w:p>
    <w:p w:rsidR="00CC42D8" w:rsidRPr="00CC42D8" w:rsidRDefault="00CC42D8" w:rsidP="00696DB8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7030A0"/>
          <w:sz w:val="72"/>
          <w:szCs w:val="72"/>
          <w:lang w:eastAsia="ru-RU"/>
        </w:rPr>
      </w:pPr>
      <w:r w:rsidRPr="00CC42D8">
        <w:rPr>
          <w:rFonts w:ascii="Arial" w:eastAsia="Times New Roman" w:hAnsi="Arial" w:cs="Arial"/>
          <w:b/>
          <w:bCs/>
          <w:i/>
          <w:iCs/>
          <w:color w:val="7030A0"/>
          <w:sz w:val="72"/>
          <w:szCs w:val="72"/>
          <w:lang w:eastAsia="ru-RU"/>
        </w:rPr>
        <w:t xml:space="preserve">Памятка для родителей </w:t>
      </w: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  <w:r w:rsidRPr="00CC42D8"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  <w:tab/>
      </w:r>
    </w:p>
    <w:p w:rsidR="00CC42D8" w:rsidRPr="00FC174F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72"/>
          <w:szCs w:val="72"/>
          <w:lang w:eastAsia="ru-RU"/>
        </w:rPr>
      </w:pPr>
      <w:r w:rsidRPr="00FC174F">
        <w:rPr>
          <w:rFonts w:ascii="Arial" w:eastAsia="Times New Roman" w:hAnsi="Arial" w:cs="Arial"/>
          <w:b/>
          <w:bCs/>
          <w:i/>
          <w:iCs/>
          <w:color w:val="FF285E"/>
          <w:sz w:val="72"/>
          <w:szCs w:val="72"/>
          <w:lang w:eastAsia="ru-RU"/>
        </w:rPr>
        <w:t xml:space="preserve">«ИГРЫ С ДЕТЬМИ 3х ЛЕТ </w:t>
      </w:r>
    </w:p>
    <w:p w:rsidR="00CC42D8" w:rsidRPr="00FC174F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72"/>
          <w:szCs w:val="72"/>
          <w:lang w:eastAsia="ru-RU"/>
        </w:rPr>
      </w:pPr>
      <w:r w:rsidRPr="00FC174F">
        <w:rPr>
          <w:rFonts w:ascii="Arial" w:eastAsia="Times New Roman" w:hAnsi="Arial" w:cs="Arial"/>
          <w:b/>
          <w:bCs/>
          <w:i/>
          <w:iCs/>
          <w:color w:val="FF285E"/>
          <w:sz w:val="72"/>
          <w:szCs w:val="72"/>
          <w:lang w:eastAsia="ru-RU"/>
        </w:rPr>
        <w:t>ДЛЯ РАЗВИТИЯ ПАМЯТИ»</w:t>
      </w: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CC42D8" w:rsidRPr="00CC42D8" w:rsidRDefault="00696DB8" w:rsidP="00696DB8">
      <w:pPr>
        <w:shd w:val="clear" w:color="auto" w:fill="FFFFFF"/>
        <w:tabs>
          <w:tab w:val="left" w:pos="1914"/>
        </w:tabs>
        <w:spacing w:after="0" w:line="525" w:lineRule="atLeast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5080</wp:posOffset>
            </wp:positionV>
            <wp:extent cx="2857500" cy="4010025"/>
            <wp:effectExtent l="0" t="0" r="0" b="9525"/>
            <wp:wrapThrough wrapText="bothSides">
              <wp:wrapPolygon edited="0">
                <wp:start x="0" y="0"/>
                <wp:lineTo x="0" y="21549"/>
                <wp:lineTo x="21456" y="21549"/>
                <wp:lineTo x="214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  <w:tab/>
      </w: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CC42D8" w:rsidRP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CC42D8" w:rsidRPr="00FC174F" w:rsidRDefault="00CC42D8" w:rsidP="00CC42D8">
      <w:pPr>
        <w:shd w:val="clear" w:color="auto" w:fill="FFFFFF"/>
        <w:spacing w:after="0" w:line="525" w:lineRule="atLeast"/>
        <w:jc w:val="right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FC174F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                 подготовила воспитатель: </w:t>
      </w:r>
    </w:p>
    <w:p w:rsidR="00CC42D8" w:rsidRPr="00FC174F" w:rsidRDefault="00CC42D8" w:rsidP="00CC42D8">
      <w:pPr>
        <w:shd w:val="clear" w:color="auto" w:fill="FFFFFF"/>
        <w:spacing w:after="0" w:line="525" w:lineRule="atLeast"/>
        <w:jc w:val="right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FC174F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                                                                         Пархомова Н.А.</w:t>
      </w:r>
    </w:p>
    <w:p w:rsidR="00CC42D8" w:rsidRPr="00FC174F" w:rsidRDefault="00CC42D8" w:rsidP="00FC174F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CC42D8" w:rsidRDefault="00CC42D8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FC174F" w:rsidRPr="00FC174F" w:rsidRDefault="00FC174F" w:rsidP="00CC42D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3C5543" w:rsidRDefault="00CC42D8" w:rsidP="003C5543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FC174F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ст.  Егорлыкская </w:t>
      </w:r>
    </w:p>
    <w:p w:rsidR="006F4B38" w:rsidRPr="003C5543" w:rsidRDefault="006F4B38" w:rsidP="003C5543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6F4B38">
        <w:rPr>
          <w:rFonts w:ascii="Helvetica" w:eastAsia="Times New Roman" w:hAnsi="Helvetica" w:cs="Helvetica"/>
          <w:b/>
          <w:bCs/>
          <w:color w:val="800080"/>
          <w:sz w:val="30"/>
          <w:szCs w:val="30"/>
          <w:lang w:eastAsia="ru-RU"/>
        </w:rPr>
        <w:lastRenderedPageBreak/>
        <w:t> Память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6F4B38"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  <w:t>– </w:t>
      </w:r>
      <w:r w:rsidRPr="006F4B38">
        <w:rPr>
          <w:rFonts w:ascii="Helvetica" w:eastAsia="Times New Roman" w:hAnsi="Helvetica" w:cs="Helvetica"/>
          <w:color w:val="1D19FF"/>
          <w:sz w:val="30"/>
          <w:szCs w:val="30"/>
          <w:lang w:eastAsia="ru-RU"/>
        </w:rPr>
        <w:t>это способность коры головного мозга воспринимать, запоминать, хранить и воспроизводить информацию.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color w:val="1D19FF"/>
          <w:sz w:val="30"/>
          <w:szCs w:val="30"/>
          <w:lang w:eastAsia="ru-RU"/>
        </w:rPr>
        <w:t> Отличительной чертой детской памяти является её наглядно-образный характер (т.е. ребёнок лучше запоминает ощущаемые предметы, образные картины и эмоционально окрашенные случаи и описания). Отвлечённые же понятия и рассуждения без опоры на наглядность маленький ребёнок запомнить не может.</w:t>
      </w:r>
    </w:p>
    <w:p w:rsidR="006F4B38" w:rsidRDefault="006F4B38" w:rsidP="006F4B38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6F4B38" w:rsidRPr="006F4B38" w:rsidRDefault="006F4B38" w:rsidP="006F4B38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t>Кто пришёл?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Рассадите перед ребёнком три игрушки. Скажите, что они пришли к малышу в гости, но один гость что-то запаздывает. Попросите ребёнка закрыть глаза, а сами добавьте одну игрушку. Пусть малыш угадает, кто "пришёл".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t>Кто спрятался?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Расставьте перед ребёнком четыре игрушки.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Скажите, что вы сейчас будете играть в прятки. Пусть малыш закроет глаза, а вы спрячьте одну из игрушек. Когда малыш откроет глаза, пусть угадает, кто из зверей "спрятался". В следующий раз уже можно будет спрятать две игрушки, а малыш должен будет их назвать и т.д.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t>Поезд</w:t>
      </w:r>
      <w:proofErr w:type="gramStart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Н</w:t>
      </w:r>
      <w:proofErr w:type="gramEnd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арисуйте на листе бумаги поезд из трёх вагончиков с окошками. Отдельно вырежьте мордочки различных животных.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Положите в первое окошко, например, мордочку собаки, во второе окошко – мордочку кошки, в третье окошко мордочку мышки. Обговорите с ребёнком, кто едет в первом вагоне, втором и третьем. Соберите всех героев, отдайте ребёнку и предложите ему рассадить пассажиров точно таким же образом.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lastRenderedPageBreak/>
        <w:t>Спичечный шкаф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Сделайте из спичечных коробков шкафчик с выдвижными ячейками.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Обыграйте ситуацию, будто к малышу пришла куколка с маленьким камешком в руках и захотела спрятать своё сокровище в шкафчик.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Пусть малыш выдвинет ящик и положит в него камешек. Далее кукла расспрашивает о чём-то малыша (чтобы ненадолго отвлечь его от камешка), а потом начинает собираться домой и просит его дать ей её камешек. Малышу придётся вспомнить, в к</w:t>
      </w:r>
      <w:r w:rsidR="003C5543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акой ящичек он положил камешек.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t>Кто сначала, кто потом</w:t>
      </w:r>
      <w:proofErr w:type="gramStart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П</w:t>
      </w:r>
      <w:proofErr w:type="gramEnd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оложите перед ребёнком три игрушки: куклу, зайчика и щеночка. Возьмите на руки куклу и «попоите» её из игрушечной чашечки, потом «попоите» зайчика и в самом конце щеночка. Пусть малыш расскажет, в</w:t>
      </w:r>
      <w:r w:rsidR="003C5543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каком порядке «пили» </w:t>
      </w:r>
      <w:proofErr w:type="gramStart"/>
      <w:r w:rsidR="003C5543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зверюшки</w:t>
      </w:r>
      <w:proofErr w:type="gramEnd"/>
      <w:r w:rsidR="003C5543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t>Повтори действия</w:t>
      </w:r>
      <w:proofErr w:type="gramStart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П</w:t>
      </w:r>
      <w:proofErr w:type="gramEnd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оложите перед малышом 2- 3 игрушки и проделайте с каждой из них разные действия: мишку положите на стол, зайчика подбросьте вверх и поймайте, машинку крутаните. Предложите малышу повторить ваши дейст</w:t>
      </w:r>
      <w:r w:rsidR="003C5543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вия с теми же самыми игрушками.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t>Кто где спрятался?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Возьмите две-три коробочки. При ребёнке спрячьте в одну коробочку мячик, в другую – кубик, в третью - матрёшку. Попросите малыша показать, в какой коробке матрёшка, а в какой мячик</w:t>
      </w:r>
      <w:proofErr w:type="gramStart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?.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</w:t>
      </w:r>
      <w:proofErr w:type="gramEnd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В дальнейшем можно изменить задание и спросить: «Скажи, а что спрятано в этой коробке?». Ребёнку нужно назвать предмет, а потом заглянуть в коробку и проверить правильность своего ответа.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br/>
      </w:r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t>Кто где живет?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Вырежьте из картона три домика (домики должны отличаться по цвету и размеру). В первом домике будет "жить" медведь, во втором – зайчик, в третьем – кошка. "Расселите" игрушки по домам.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 xml:space="preserve"> Обратите внимание малыша, кто в каком домике живёт. Далее игрушки "выходят" из домиков и отправляются на «прогулку». После «прогулки» надо вернуть игрушки в свои домики. Домики могут быть плоскими, в таком случае из картона нужно вырезать и фигурки животных. Вместо домиков можно использовать игрушечные </w:t>
      </w:r>
      <w:proofErr w:type="gramStart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машинки</w:t>
      </w:r>
      <w:proofErr w:type="gramEnd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– кто на </w:t>
      </w:r>
      <w:proofErr w:type="gramStart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какой</w:t>
      </w:r>
      <w:proofErr w:type="gramEnd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машинке приехал.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t>У кого что было?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</w:t>
      </w:r>
      <w:proofErr w:type="gramStart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Посадите перед ребёнком трёх игрушечных животных и «раздайте» каждой игрушке разные предметы: например, зайчику - мячик, мишке – баночку, обезьянке – зубную щётку.</w:t>
      </w:r>
      <w:proofErr w:type="gramEnd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Потом предложите малышу закрыть глаза и вспомнить, что "держит" в лапах зайчик, а что мишка и обезьянка.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</w:r>
      <w:proofErr w:type="gramStart"/>
      <w:r w:rsidRPr="006F4B38">
        <w:rPr>
          <w:rFonts w:ascii="Helvetica" w:eastAsia="Times New Roman" w:hAnsi="Helvetica" w:cs="Helvetica"/>
          <w:b/>
          <w:bCs/>
          <w:color w:val="008000"/>
          <w:sz w:val="30"/>
          <w:szCs w:val="30"/>
          <w:lang w:eastAsia="ru-RU"/>
        </w:rPr>
        <w:t>"Сказочная память"</w:t>
      </w:r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> Скорее всего, ваш ребёнок хорошо знает русские народные сказки, такие, например, как «Репка», «Колобок», «Теремок».</w:t>
      </w:r>
      <w:proofErr w:type="gramEnd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/>
        <w:t xml:space="preserve"> Подготовьте карточки с изображением персонажей одной из этих сказок и расскажите с их помощью сказку. А затем попросите ребёнка самостоятельно выложить карточки в нужном порядке, например: </w:t>
      </w:r>
      <w:proofErr w:type="gramStart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дедка</w:t>
      </w:r>
      <w:proofErr w:type="gramEnd"/>
      <w:r w:rsidRPr="006F4B38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, бабка, внучка, Жучка, кошка и мышка.</w:t>
      </w:r>
    </w:p>
    <w:p w:rsidR="00BA2BA4" w:rsidRDefault="00BA2BA4"/>
    <w:p w:rsidR="006F4B38" w:rsidRPr="00FC174F" w:rsidRDefault="006F4B38">
      <w:pPr>
        <w:rPr>
          <w:rFonts w:ascii="Times New Roman" w:hAnsi="Times New Roman" w:cs="Times New Roman"/>
          <w:sz w:val="32"/>
          <w:szCs w:val="32"/>
        </w:rPr>
      </w:pPr>
      <w:r w:rsidRPr="00FC174F">
        <w:rPr>
          <w:rFonts w:ascii="Times New Roman" w:hAnsi="Times New Roman" w:cs="Times New Roman"/>
          <w:sz w:val="32"/>
          <w:szCs w:val="32"/>
        </w:rPr>
        <w:t>Используемая литература: http://www.detiam.com/играем-с-пользой/</w:t>
      </w:r>
    </w:p>
    <w:sectPr w:rsidR="006F4B38" w:rsidRPr="00FC174F" w:rsidSect="003C5543">
      <w:pgSz w:w="11906" w:h="16838"/>
      <w:pgMar w:top="851" w:right="850" w:bottom="1134" w:left="1701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4B38"/>
    <w:rsid w:val="003C5543"/>
    <w:rsid w:val="00696DB8"/>
    <w:rsid w:val="006F4B38"/>
    <w:rsid w:val="00A87A43"/>
    <w:rsid w:val="00BA2BA4"/>
    <w:rsid w:val="00CC42D8"/>
    <w:rsid w:val="00FC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</cp:lastModifiedBy>
  <cp:revision>3</cp:revision>
  <dcterms:created xsi:type="dcterms:W3CDTF">2018-05-28T16:04:00Z</dcterms:created>
  <dcterms:modified xsi:type="dcterms:W3CDTF">2018-05-29T09:50:00Z</dcterms:modified>
</cp:coreProperties>
</file>