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3D" w:rsidRDefault="008F473D" w:rsidP="008F4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Муниципальное бюджетное дошкольное образовательное</w:t>
      </w:r>
    </w:p>
    <w:p w:rsidR="008F473D" w:rsidRDefault="008F473D" w:rsidP="008F47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учреждение детский сад      № 8 «Звездочка»</w:t>
      </w: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4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jc w:val="center"/>
        <w:rPr>
          <w:rFonts w:ascii="Comic Sans MS" w:hAnsi="Comic Sans MS"/>
          <w:sz w:val="48"/>
          <w:szCs w:val="28"/>
        </w:rPr>
      </w:pPr>
      <w:r>
        <w:rPr>
          <w:rFonts w:ascii="Comic Sans MS" w:hAnsi="Comic Sans MS"/>
          <w:sz w:val="48"/>
          <w:szCs w:val="28"/>
        </w:rPr>
        <w:t xml:space="preserve">           Консультация для   родителей:</w:t>
      </w:r>
    </w:p>
    <w:p w:rsidR="008F473D" w:rsidRDefault="008F473D" w:rsidP="008F473D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ascii="Comic Sans MS" w:hAnsi="Comic Sans MS"/>
          <w:bCs/>
          <w:color w:val="000000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«</w:t>
      </w:r>
      <w:r>
        <w:rPr>
          <w:rStyle w:val="c5"/>
          <w:rFonts w:ascii="Comic Sans MS" w:hAnsi="Comic Sans MS"/>
          <w:bCs/>
          <w:color w:val="000000"/>
          <w:sz w:val="40"/>
          <w:szCs w:val="40"/>
        </w:rPr>
        <w:t>Роль скороговорок</w:t>
      </w:r>
    </w:p>
    <w:p w:rsidR="008F473D" w:rsidRDefault="008F473D" w:rsidP="008F473D">
      <w:pPr>
        <w:pStyle w:val="c7"/>
        <w:shd w:val="clear" w:color="auto" w:fill="FFFFFF"/>
        <w:spacing w:before="0" w:beforeAutospacing="0" w:after="0" w:afterAutospacing="0"/>
        <w:jc w:val="center"/>
      </w:pPr>
      <w:r>
        <w:rPr>
          <w:rStyle w:val="c5"/>
          <w:rFonts w:ascii="Comic Sans MS" w:hAnsi="Comic Sans MS"/>
          <w:bCs/>
          <w:color w:val="000000"/>
          <w:sz w:val="40"/>
          <w:szCs w:val="40"/>
        </w:rPr>
        <w:t xml:space="preserve">                 в развитии речи дошкольников</w:t>
      </w:r>
      <w:r>
        <w:rPr>
          <w:rFonts w:ascii="Comic Sans MS" w:hAnsi="Comic Sans MS"/>
          <w:sz w:val="40"/>
          <w:szCs w:val="40"/>
        </w:rPr>
        <w:t>»</w:t>
      </w:r>
    </w:p>
    <w:p w:rsidR="008F473D" w:rsidRDefault="008F473D" w:rsidP="008F473D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721100" cy="2785745"/>
            <wp:effectExtent l="19050" t="0" r="0" b="0"/>
            <wp:docPr id="4" name="Рисунок 15" descr="http://ds177.centerstart.ru/sites/ds177.centerstart.ru/files/rechevoe_razvit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ds177.centerstart.ru/sites/ds177.centerstart.ru/files/rechevoe_razviti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278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</w:t>
      </w:r>
    </w:p>
    <w:p w:rsidR="008F473D" w:rsidRDefault="008F473D" w:rsidP="008F473D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</w:t>
      </w:r>
    </w:p>
    <w:p w:rsidR="008F473D" w:rsidRDefault="008F473D" w:rsidP="008F473D">
      <w:pPr>
        <w:tabs>
          <w:tab w:val="left" w:pos="346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Задощенко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</w:p>
    <w:p w:rsidR="008F473D" w:rsidRDefault="008F473D" w:rsidP="008F473D">
      <w:pPr>
        <w:tabs>
          <w:tab w:val="left" w:pos="34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473D" w:rsidRDefault="008F473D" w:rsidP="008F473D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ст. Егорлыкская</w:t>
      </w:r>
    </w:p>
    <w:p w:rsidR="008F473D" w:rsidRDefault="008F473D" w:rsidP="008F473D">
      <w:pPr>
        <w:tabs>
          <w:tab w:val="left" w:pos="34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66AA" w:rsidRDefault="00E6532D">
      <w:r>
        <w:rPr>
          <w:noProof/>
        </w:rPr>
        <w:lastRenderedPageBreak/>
        <w:drawing>
          <wp:inline distT="0" distB="0" distL="0" distR="0">
            <wp:extent cx="6853555" cy="9526442"/>
            <wp:effectExtent l="19050" t="0" r="4445" b="0"/>
            <wp:docPr id="2" name="Рисунок 2" descr="E:\Материал 2018-2019 уч г\папка передвижка роль скороговорок\fL03mATQ4I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териал 2018-2019 уч г\папка передвижка роль скороговорок\fL03mATQ4I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716" cy="9541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92113" cy="9448771"/>
            <wp:effectExtent l="19050" t="0" r="3987" b="0"/>
            <wp:docPr id="1" name="Рисунок 1" descr="E:\Материал 2018-2019 уч г\папка передвижка роль скороговорок\eAq5Jflh2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териал 2018-2019 уч г\папка передвижка роль скороговорок\eAq5Jflh2T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396" cy="945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32D" w:rsidRDefault="00E6532D"/>
    <w:p w:rsidR="00E6532D" w:rsidRDefault="00E6532D">
      <w:r>
        <w:rPr>
          <w:noProof/>
        </w:rPr>
        <w:drawing>
          <wp:inline distT="0" distB="0" distL="0" distR="0">
            <wp:extent cx="6888303" cy="9161152"/>
            <wp:effectExtent l="19050" t="0" r="7797" b="0"/>
            <wp:docPr id="3" name="Рисунок 3" descr="E:\Материал 2018-2019 уч г\папка передвижка роль скороговорок\p-Uu3j9it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Материал 2018-2019 уч г\папка передвижка роль скороговорок\p-Uu3j9itu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957" cy="917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532D" w:rsidSect="008F473D">
      <w:pgSz w:w="11906" w:h="16838"/>
      <w:pgMar w:top="567" w:right="1416" w:bottom="1134" w:left="426" w:header="708" w:footer="708" w:gutter="0"/>
      <w:pgBorders w:display="firstPage"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6532D"/>
    <w:rsid w:val="005066AA"/>
    <w:rsid w:val="008F473D"/>
    <w:rsid w:val="00E6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32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F4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F4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2018-07-24T07:39:00Z</dcterms:created>
  <dcterms:modified xsi:type="dcterms:W3CDTF">2018-07-24T07:48:00Z</dcterms:modified>
</cp:coreProperties>
</file>