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43" w:rsidRPr="00D50F7F" w:rsidRDefault="00230E43" w:rsidP="00230E43">
      <w:pPr>
        <w:rPr>
          <w:b/>
        </w:rPr>
      </w:pPr>
      <w:r w:rsidRPr="00D50F7F">
        <w:rPr>
          <w:b/>
        </w:rPr>
        <w:t xml:space="preserve">Документы, необходимые для оформления ребенка в детский сад: </w:t>
      </w:r>
    </w:p>
    <w:p w:rsidR="00230E43" w:rsidRDefault="00230E43" w:rsidP="00230E43"/>
    <w:p w:rsidR="00230E43" w:rsidRDefault="00230E43" w:rsidP="00230E43">
      <w:r>
        <w:t>1. Предоставить в детский сад заведующей</w:t>
      </w:r>
    </w:p>
    <w:p w:rsidR="00230E43" w:rsidRDefault="00230E43" w:rsidP="00230E43">
      <w:r>
        <w:t>- направление</w:t>
      </w:r>
      <w:r w:rsidR="006D10C2">
        <w:t xml:space="preserve"> отдела образования администрации </w:t>
      </w:r>
      <w:proofErr w:type="spellStart"/>
      <w:r w:rsidR="006D10C2">
        <w:t>Егорлыкского</w:t>
      </w:r>
      <w:proofErr w:type="spellEnd"/>
      <w:r w:rsidR="006D10C2">
        <w:t xml:space="preserve"> района</w:t>
      </w:r>
      <w:r>
        <w:t>;</w:t>
      </w:r>
    </w:p>
    <w:p w:rsidR="00230E43" w:rsidRDefault="00230E43" w:rsidP="00230E43">
      <w:r>
        <w:t xml:space="preserve">- копию свидетельства о рождении ребенка (2 </w:t>
      </w:r>
      <w:proofErr w:type="spellStart"/>
      <w:proofErr w:type="gramStart"/>
      <w:r>
        <w:t>шт</w:t>
      </w:r>
      <w:proofErr w:type="spellEnd"/>
      <w:proofErr w:type="gramEnd"/>
      <w:r>
        <w:t>);</w:t>
      </w:r>
    </w:p>
    <w:p w:rsidR="00230E43" w:rsidRDefault="00230E43" w:rsidP="00230E43">
      <w:r>
        <w:t>- копию паспорта одного из родителей или лица их заменяющего;</w:t>
      </w:r>
    </w:p>
    <w:p w:rsidR="00230E43" w:rsidRDefault="00230E43" w:rsidP="00230E43"/>
    <w:p w:rsidR="00230E43" w:rsidRDefault="00230E43" w:rsidP="00230E43">
      <w:r>
        <w:t>2. Оформить и подписать у заведующей</w:t>
      </w:r>
    </w:p>
    <w:p w:rsidR="00230E43" w:rsidRDefault="00230E43" w:rsidP="00230E43">
      <w:r>
        <w:t>- договор между учреждением и родителем;</w:t>
      </w:r>
    </w:p>
    <w:p w:rsidR="00230E43" w:rsidRDefault="00230E43" w:rsidP="00230E43">
      <w:r>
        <w:t>- заявление о зачислении ребенка в детский сад.</w:t>
      </w:r>
    </w:p>
    <w:p w:rsidR="00230E43" w:rsidRDefault="00230E43" w:rsidP="00230E43"/>
    <w:p w:rsidR="00230E43" w:rsidRDefault="00230E43" w:rsidP="00230E43">
      <w:r>
        <w:t>3. Сдать старшей медсестре</w:t>
      </w:r>
    </w:p>
    <w:p w:rsidR="00230E43" w:rsidRDefault="006D10C2" w:rsidP="00230E43">
      <w:r>
        <w:t>- медицинскую карту</w:t>
      </w:r>
    </w:p>
    <w:p w:rsidR="006D10C2" w:rsidRDefault="00230E43" w:rsidP="00230E43">
      <w:r>
        <w:t xml:space="preserve">- прививочную карту </w:t>
      </w:r>
      <w:r w:rsidR="006D10C2">
        <w:t>года назад)</w:t>
      </w:r>
      <w:r>
        <w:t xml:space="preserve">;        </w:t>
      </w:r>
    </w:p>
    <w:p w:rsidR="00230E43" w:rsidRDefault="00230E43" w:rsidP="00230E43">
      <w:r>
        <w:t xml:space="preserve">  - копию медицинского полиса</w:t>
      </w:r>
      <w:r w:rsidR="006D10C2">
        <w:t xml:space="preserve"> (2</w:t>
      </w:r>
      <w:r>
        <w:t xml:space="preserve"> </w:t>
      </w:r>
      <w:proofErr w:type="spellStart"/>
      <w:proofErr w:type="gramStart"/>
      <w:r>
        <w:t>шт</w:t>
      </w:r>
      <w:proofErr w:type="spellEnd"/>
      <w:proofErr w:type="gramEnd"/>
      <w:r>
        <w:t>).</w:t>
      </w:r>
    </w:p>
    <w:p w:rsidR="00230E43" w:rsidRDefault="00230E43" w:rsidP="00230E43"/>
    <w:p w:rsidR="00230E43" w:rsidRDefault="00230E43" w:rsidP="00230E43">
      <w:r>
        <w:t xml:space="preserve">4.Для оформления компенсации части родительской платы за содержание ребенка в детском саду одному из родителей необходимо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230E43" w:rsidRDefault="00230E43" w:rsidP="00230E43">
      <w:r>
        <w:t>- копию документа с номером лицевого счета и реквизитами банка (сберкнижка или пластиковая карта "Сбербанка"</w:t>
      </w:r>
      <w:r w:rsidR="006D10C2">
        <w:t>)</w:t>
      </w:r>
      <w:bookmarkStart w:id="0" w:name="_GoBack"/>
      <w:bookmarkEnd w:id="0"/>
      <w:r>
        <w:t xml:space="preserve">; </w:t>
      </w:r>
    </w:p>
    <w:p w:rsidR="00230E43" w:rsidRDefault="00230E43" w:rsidP="00230E43">
      <w:r>
        <w:t>- копию паспорта (держателя данной сберкнижки или пластиковой карты) со страницами: "фото", "регистрация", "дети";</w:t>
      </w:r>
    </w:p>
    <w:p w:rsidR="00230E43" w:rsidRDefault="00230E43" w:rsidP="00230E43">
      <w:r>
        <w:t xml:space="preserve">- копии свидетельств о рождении детей до 18 лет (по 2 </w:t>
      </w:r>
      <w:proofErr w:type="spellStart"/>
      <w:proofErr w:type="gramStart"/>
      <w:r>
        <w:t>шт</w:t>
      </w:r>
      <w:proofErr w:type="spellEnd"/>
      <w:proofErr w:type="gramEnd"/>
      <w:r>
        <w:t>);</w:t>
      </w:r>
    </w:p>
    <w:p w:rsidR="00230E43" w:rsidRDefault="00230E43" w:rsidP="00230E43">
      <w:r>
        <w:t>- заполнить по установленной форме заявления для получения компенсации на каждого ребенка, посещающего наш детский сад.</w:t>
      </w:r>
    </w:p>
    <w:p w:rsidR="00230E43" w:rsidRDefault="00230E43" w:rsidP="00D50F7F">
      <w:pPr>
        <w:spacing w:after="0" w:line="240" w:lineRule="auto"/>
      </w:pPr>
      <w:r>
        <w:t xml:space="preserve">Компенсация части родительской платы устанавливается в размере:                                                                          20 процентов размера внесенной родительской платы - на первого ребенка. </w:t>
      </w:r>
    </w:p>
    <w:p w:rsidR="00230E43" w:rsidRDefault="00230E43" w:rsidP="00D50F7F">
      <w:pPr>
        <w:spacing w:after="0" w:line="240" w:lineRule="auto"/>
      </w:pPr>
      <w:r>
        <w:t xml:space="preserve">50 процентов размера внесенной родительской платы - на второго ребенка. </w:t>
      </w:r>
    </w:p>
    <w:p w:rsidR="00230E43" w:rsidRDefault="00230E43" w:rsidP="00D50F7F">
      <w:pPr>
        <w:spacing w:after="0" w:line="240" w:lineRule="auto"/>
      </w:pPr>
      <w:r>
        <w:t>70 процентов размера внесенной родительской платы - на третьего и последующих детей.</w:t>
      </w:r>
    </w:p>
    <w:sectPr w:rsidR="0023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43"/>
    <w:rsid w:val="00230E43"/>
    <w:rsid w:val="004C5E34"/>
    <w:rsid w:val="006D10C2"/>
    <w:rsid w:val="00D5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1249</Characters>
  <Application>Microsoft Office Word</Application>
  <DocSecurity>0</DocSecurity>
  <Lines>10</Lines>
  <Paragraphs>2</Paragraphs>
  <ScaleCrop>false</ScaleCrop>
  <Company>home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2012-03-23T04:47:00Z</dcterms:created>
  <dcterms:modified xsi:type="dcterms:W3CDTF">2012-03-29T04:30:00Z</dcterms:modified>
</cp:coreProperties>
</file>