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2F" w:rsidRDefault="00D9692F" w:rsidP="00167C91"/>
    <w:p w:rsidR="00D9692F" w:rsidRDefault="00D9692F" w:rsidP="00167C91"/>
    <w:p w:rsidR="00167C91" w:rsidRPr="00AF1498" w:rsidRDefault="00457B2A" w:rsidP="00167C91">
      <w:pPr>
        <w:spacing w:line="276" w:lineRule="auto"/>
        <w:jc w:val="right"/>
        <w:rPr>
          <w:sz w:val="32"/>
          <w:szCs w:val="32"/>
        </w:rPr>
      </w:pPr>
      <w:r w:rsidRPr="00457B2A">
        <w:rPr>
          <w:noProof/>
        </w:rPr>
        <w:pict>
          <v:rect id="_x0000_s1039" style="position:absolute;left:0;text-align:left;margin-left:532.3pt;margin-top:5.85pt;width:191.7pt;height:88.8pt;z-index:251659264" stroked="f">
            <v:textbox>
              <w:txbxContent>
                <w:p w:rsidR="008120AC" w:rsidRPr="00620B5B" w:rsidRDefault="008120AC" w:rsidP="003D6370">
                  <w:pPr>
                    <w:jc w:val="right"/>
                  </w:pPr>
                  <w:r w:rsidRPr="00620B5B">
                    <w:t>Утверждён:</w:t>
                  </w:r>
                </w:p>
                <w:p w:rsidR="008120AC" w:rsidRPr="00620B5B" w:rsidRDefault="008120AC" w:rsidP="003D6370">
                  <w:pPr>
                    <w:jc w:val="right"/>
                  </w:pPr>
                  <w:r>
                    <w:t>Приказ № 167</w:t>
                  </w:r>
                  <w:r w:rsidRPr="00620B5B">
                    <w:t xml:space="preserve"> от 30.08.2023г.</w:t>
                  </w:r>
                </w:p>
                <w:p w:rsidR="008120AC" w:rsidRPr="00620B5B" w:rsidRDefault="008120AC" w:rsidP="003D6370">
                  <w:pPr>
                    <w:jc w:val="right"/>
                  </w:pPr>
                  <w:r w:rsidRPr="00620B5B">
                    <w:t>Заведующий МБДОУ</w:t>
                  </w:r>
                </w:p>
                <w:p w:rsidR="008120AC" w:rsidRPr="00620B5B" w:rsidRDefault="008120AC" w:rsidP="003D6370">
                  <w:pPr>
                    <w:jc w:val="right"/>
                  </w:pPr>
                  <w:r w:rsidRPr="00620B5B">
                    <w:t>детского сада №8 «Звёздочка»</w:t>
                  </w:r>
                </w:p>
                <w:p w:rsidR="008120AC" w:rsidRPr="00620B5B" w:rsidRDefault="008120AC" w:rsidP="003D6370">
                  <w:pPr>
                    <w:jc w:val="right"/>
                    <w:rPr>
                      <w:color w:val="FF0000"/>
                    </w:rPr>
                  </w:pPr>
                  <w:r w:rsidRPr="00620B5B">
                    <w:t xml:space="preserve">____________О.И. Кольчикова </w:t>
                  </w:r>
                </w:p>
                <w:p w:rsidR="008120AC" w:rsidRDefault="008120AC" w:rsidP="003D6370"/>
              </w:txbxContent>
            </v:textbox>
          </v:rect>
        </w:pict>
      </w:r>
      <w:r w:rsidRPr="00457B2A">
        <w:pict>
          <v:rect id="_x0000_s1037" style="position:absolute;left:0;text-align:left;margin-left:-8.45pt;margin-top:5.85pt;width:238.9pt;height:88.8pt;z-index:251658240" strokecolor="white">
            <v:textbox style="mso-next-textbox:#_x0000_s1037">
              <w:txbxContent>
                <w:p w:rsidR="008120AC" w:rsidRDefault="008120AC" w:rsidP="00430049">
                  <w:r>
                    <w:t>Рассмотрен и рекомендован</w:t>
                  </w:r>
                </w:p>
                <w:p w:rsidR="008120AC" w:rsidRDefault="008120AC" w:rsidP="00430049">
                  <w:r>
                    <w:t>к утверждению педагогическим советом</w:t>
                  </w:r>
                </w:p>
                <w:p w:rsidR="008120AC" w:rsidRDefault="008120AC" w:rsidP="00430049">
                  <w:r>
                    <w:t>МБДОУ детского сада №8 «Звёздочка»</w:t>
                  </w:r>
                </w:p>
                <w:p w:rsidR="008120AC" w:rsidRDefault="008120AC" w:rsidP="00430049">
                  <w:pPr>
                    <w:rPr>
                      <w:rFonts w:eastAsia="Calibri"/>
                    </w:rPr>
                  </w:pPr>
                  <w:r>
                    <w:t>Протокол № 1 от 30.08.2023г.</w:t>
                  </w:r>
                </w:p>
                <w:p w:rsidR="008120AC" w:rsidRPr="00430049" w:rsidRDefault="008120AC" w:rsidP="00430049"/>
              </w:txbxContent>
            </v:textbox>
          </v:rect>
        </w:pict>
      </w:r>
      <w:r w:rsidR="00AF1498" w:rsidRPr="0086354D">
        <w:rPr>
          <w:b/>
        </w:rPr>
        <w:t xml:space="preserve">     </w:t>
      </w:r>
    </w:p>
    <w:p w:rsidR="00AF1498" w:rsidRPr="00AF1498" w:rsidRDefault="00AF1498" w:rsidP="00AF1498">
      <w:pPr>
        <w:tabs>
          <w:tab w:val="left" w:pos="11160"/>
        </w:tabs>
        <w:spacing w:line="276" w:lineRule="auto"/>
        <w:jc w:val="right"/>
        <w:rPr>
          <w:sz w:val="32"/>
          <w:szCs w:val="32"/>
        </w:rPr>
      </w:pPr>
    </w:p>
    <w:p w:rsidR="00AF1498" w:rsidRPr="00AF1498" w:rsidRDefault="00AF1498" w:rsidP="00AF1498">
      <w:pPr>
        <w:jc w:val="right"/>
        <w:rPr>
          <w:b/>
          <w:sz w:val="32"/>
          <w:szCs w:val="32"/>
        </w:rPr>
      </w:pPr>
    </w:p>
    <w:p w:rsidR="00B90215" w:rsidRDefault="00B90215" w:rsidP="00147DB3">
      <w:pPr>
        <w:jc w:val="right"/>
        <w:rPr>
          <w:sz w:val="28"/>
          <w:szCs w:val="28"/>
        </w:rPr>
      </w:pPr>
    </w:p>
    <w:p w:rsidR="00B90215" w:rsidRDefault="00B90215">
      <w:pPr>
        <w:rPr>
          <w:sz w:val="28"/>
          <w:szCs w:val="28"/>
        </w:rPr>
      </w:pPr>
    </w:p>
    <w:p w:rsidR="00B90215" w:rsidRDefault="00B90215">
      <w:pPr>
        <w:rPr>
          <w:sz w:val="28"/>
          <w:szCs w:val="28"/>
        </w:rPr>
      </w:pPr>
    </w:p>
    <w:p w:rsidR="00430049" w:rsidRDefault="00430049">
      <w:pPr>
        <w:rPr>
          <w:sz w:val="28"/>
          <w:szCs w:val="28"/>
        </w:rPr>
      </w:pPr>
    </w:p>
    <w:p w:rsidR="00430049" w:rsidRDefault="00430049">
      <w:pPr>
        <w:rPr>
          <w:sz w:val="28"/>
          <w:szCs w:val="28"/>
        </w:rPr>
      </w:pPr>
    </w:p>
    <w:p w:rsidR="00430049" w:rsidRDefault="00430049">
      <w:pPr>
        <w:rPr>
          <w:sz w:val="28"/>
          <w:szCs w:val="28"/>
        </w:rPr>
      </w:pPr>
    </w:p>
    <w:p w:rsidR="00430049" w:rsidRDefault="00430049">
      <w:pPr>
        <w:rPr>
          <w:sz w:val="28"/>
          <w:szCs w:val="28"/>
        </w:rPr>
      </w:pPr>
    </w:p>
    <w:p w:rsidR="00B90215" w:rsidRDefault="00457B2A">
      <w:pPr>
        <w:rPr>
          <w:sz w:val="28"/>
          <w:szCs w:val="28"/>
        </w:rPr>
      </w:pPr>
      <w:r w:rsidRPr="00457B2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14.3pt;margin-top:8.5pt;width:318pt;height:36.95pt;z-index:251656192">
            <v:fill r:id="rId8" o:title=""/>
            <v:shadow color="#868686"/>
            <v:textpath style="font-family:&quot;Times New Roman&quot;;v-text-kern:t" trim="t" fitpath="t" string="Годовой план  "/>
          </v:shape>
        </w:pict>
      </w:r>
    </w:p>
    <w:p w:rsidR="00B90215" w:rsidRDefault="00B90215">
      <w:pPr>
        <w:rPr>
          <w:sz w:val="28"/>
          <w:szCs w:val="28"/>
        </w:rPr>
      </w:pPr>
    </w:p>
    <w:p w:rsidR="00B90215" w:rsidRPr="00961106" w:rsidRDefault="00B90215" w:rsidP="00084B29">
      <w:pPr>
        <w:jc w:val="center"/>
      </w:pPr>
    </w:p>
    <w:p w:rsidR="0072794C" w:rsidRPr="00961106" w:rsidRDefault="0072794C" w:rsidP="00084B29">
      <w:pPr>
        <w:jc w:val="center"/>
      </w:pPr>
    </w:p>
    <w:p w:rsidR="0072794C" w:rsidRPr="00084B29" w:rsidRDefault="0072794C" w:rsidP="00084B29">
      <w:pPr>
        <w:jc w:val="center"/>
        <w:rPr>
          <w:sz w:val="32"/>
          <w:szCs w:val="32"/>
        </w:rPr>
      </w:pPr>
      <w:r w:rsidRPr="00084B29">
        <w:rPr>
          <w:sz w:val="32"/>
          <w:szCs w:val="32"/>
        </w:rPr>
        <w:t xml:space="preserve">муниципального </w:t>
      </w:r>
      <w:r w:rsidR="00CA35DF">
        <w:rPr>
          <w:sz w:val="32"/>
          <w:szCs w:val="32"/>
        </w:rPr>
        <w:t xml:space="preserve">бюджетного </w:t>
      </w:r>
      <w:r w:rsidRPr="00084B29">
        <w:rPr>
          <w:sz w:val="32"/>
          <w:szCs w:val="32"/>
        </w:rPr>
        <w:t>дошкольного образовательного учреждения</w:t>
      </w:r>
    </w:p>
    <w:p w:rsidR="0072794C" w:rsidRPr="00084B29" w:rsidRDefault="00167C91" w:rsidP="00167C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детского сада </w:t>
      </w:r>
      <w:r w:rsidR="0072794C" w:rsidRPr="00084B29">
        <w:rPr>
          <w:sz w:val="32"/>
          <w:szCs w:val="32"/>
        </w:rPr>
        <w:t>№ 8 «Звездочка»</w:t>
      </w:r>
    </w:p>
    <w:p w:rsidR="00B90215" w:rsidRPr="00084B29" w:rsidRDefault="00B90215" w:rsidP="00084B29">
      <w:pPr>
        <w:jc w:val="center"/>
        <w:rPr>
          <w:sz w:val="32"/>
          <w:szCs w:val="32"/>
        </w:rPr>
      </w:pPr>
      <w:r w:rsidRPr="00084B29">
        <w:rPr>
          <w:sz w:val="32"/>
          <w:szCs w:val="32"/>
        </w:rPr>
        <w:t>на</w:t>
      </w:r>
      <w:r w:rsidR="00DA285B">
        <w:rPr>
          <w:sz w:val="32"/>
          <w:szCs w:val="32"/>
        </w:rPr>
        <w:t xml:space="preserve"> 2023 – 2024</w:t>
      </w:r>
      <w:r w:rsidRPr="00084B29">
        <w:rPr>
          <w:sz w:val="32"/>
          <w:szCs w:val="32"/>
        </w:rPr>
        <w:t xml:space="preserve"> учебный год</w:t>
      </w:r>
    </w:p>
    <w:p w:rsidR="00B90215" w:rsidRPr="00084B29" w:rsidRDefault="00B90215">
      <w:pPr>
        <w:rPr>
          <w:iCs/>
          <w:sz w:val="36"/>
          <w:szCs w:val="36"/>
        </w:rPr>
      </w:pPr>
    </w:p>
    <w:p w:rsidR="0072794C" w:rsidRPr="00084B29" w:rsidRDefault="0072794C" w:rsidP="00961106">
      <w:pPr>
        <w:rPr>
          <w:i/>
          <w:sz w:val="36"/>
          <w:szCs w:val="36"/>
        </w:rPr>
      </w:pPr>
    </w:p>
    <w:p w:rsidR="00961106" w:rsidRPr="00084B29" w:rsidRDefault="00961106" w:rsidP="00961106">
      <w:pPr>
        <w:rPr>
          <w:i/>
          <w:sz w:val="36"/>
          <w:szCs w:val="36"/>
        </w:rPr>
      </w:pPr>
    </w:p>
    <w:p w:rsidR="00961106" w:rsidRPr="00084B29" w:rsidRDefault="00961106" w:rsidP="00961106">
      <w:pPr>
        <w:rPr>
          <w:sz w:val="28"/>
          <w:szCs w:val="28"/>
        </w:rPr>
      </w:pPr>
      <w:r w:rsidRPr="00084B29">
        <w:rPr>
          <w:i/>
          <w:sz w:val="36"/>
          <w:szCs w:val="36"/>
        </w:rPr>
        <w:t xml:space="preserve">                  </w:t>
      </w:r>
    </w:p>
    <w:p w:rsidR="00167C91" w:rsidRDefault="0072794C">
      <w:pPr>
        <w:tabs>
          <w:tab w:val="left" w:pos="2360"/>
        </w:tabs>
        <w:rPr>
          <w:sz w:val="32"/>
          <w:szCs w:val="32"/>
        </w:rPr>
      </w:pPr>
      <w:r w:rsidRPr="00084B29">
        <w:rPr>
          <w:sz w:val="32"/>
          <w:szCs w:val="32"/>
        </w:rPr>
        <w:t xml:space="preserve">                                        </w:t>
      </w:r>
      <w:r w:rsidR="00B90215" w:rsidRPr="00084B29">
        <w:rPr>
          <w:sz w:val="32"/>
          <w:szCs w:val="32"/>
        </w:rPr>
        <w:t xml:space="preserve"> </w:t>
      </w:r>
      <w:r w:rsidR="00961106" w:rsidRPr="00084B29">
        <w:rPr>
          <w:sz w:val="32"/>
          <w:szCs w:val="32"/>
        </w:rPr>
        <w:t xml:space="preserve">                                    </w:t>
      </w:r>
    </w:p>
    <w:p w:rsidR="00167C91" w:rsidRDefault="00167C91">
      <w:pPr>
        <w:tabs>
          <w:tab w:val="left" w:pos="2360"/>
        </w:tabs>
        <w:rPr>
          <w:sz w:val="32"/>
          <w:szCs w:val="32"/>
        </w:rPr>
      </w:pPr>
    </w:p>
    <w:p w:rsidR="00A36DAA" w:rsidRDefault="00A36DAA">
      <w:pPr>
        <w:tabs>
          <w:tab w:val="left" w:pos="2360"/>
        </w:tabs>
        <w:rPr>
          <w:sz w:val="32"/>
          <w:szCs w:val="32"/>
        </w:rPr>
      </w:pPr>
    </w:p>
    <w:p w:rsidR="00A36DAA" w:rsidRDefault="00A36DAA">
      <w:pPr>
        <w:tabs>
          <w:tab w:val="left" w:pos="2360"/>
        </w:tabs>
        <w:rPr>
          <w:sz w:val="32"/>
          <w:szCs w:val="32"/>
        </w:rPr>
      </w:pPr>
    </w:p>
    <w:p w:rsidR="00430049" w:rsidRDefault="00430049">
      <w:pPr>
        <w:tabs>
          <w:tab w:val="left" w:pos="2360"/>
        </w:tabs>
        <w:rPr>
          <w:sz w:val="32"/>
          <w:szCs w:val="32"/>
        </w:rPr>
      </w:pPr>
    </w:p>
    <w:p w:rsidR="00A36DAA" w:rsidRDefault="00A36DAA">
      <w:pPr>
        <w:tabs>
          <w:tab w:val="left" w:pos="2360"/>
        </w:tabs>
        <w:rPr>
          <w:sz w:val="32"/>
          <w:szCs w:val="32"/>
        </w:rPr>
      </w:pPr>
    </w:p>
    <w:p w:rsidR="00961106" w:rsidRPr="00AA416D" w:rsidRDefault="00A36DAA" w:rsidP="00AA416D">
      <w:pPr>
        <w:tabs>
          <w:tab w:val="left" w:pos="2360"/>
        </w:tabs>
        <w:jc w:val="center"/>
        <w:rPr>
          <w:sz w:val="28"/>
          <w:szCs w:val="28"/>
        </w:rPr>
      </w:pPr>
      <w:r w:rsidRPr="00AA416D">
        <w:rPr>
          <w:sz w:val="28"/>
          <w:szCs w:val="28"/>
        </w:rPr>
        <w:t>Ростовская область</w:t>
      </w:r>
    </w:p>
    <w:p w:rsidR="00B90215" w:rsidRPr="00AA416D" w:rsidRDefault="00B90215" w:rsidP="00AA416D">
      <w:pPr>
        <w:tabs>
          <w:tab w:val="left" w:pos="2360"/>
        </w:tabs>
        <w:jc w:val="center"/>
        <w:rPr>
          <w:sz w:val="28"/>
          <w:szCs w:val="28"/>
        </w:rPr>
      </w:pPr>
      <w:r w:rsidRPr="00AA416D">
        <w:rPr>
          <w:sz w:val="28"/>
          <w:szCs w:val="28"/>
        </w:rPr>
        <w:t>ст. Егорлыкская</w:t>
      </w:r>
    </w:p>
    <w:p w:rsidR="004F57B4" w:rsidRDefault="004F57B4" w:rsidP="0078387F">
      <w:pPr>
        <w:tabs>
          <w:tab w:val="left" w:pos="2360"/>
        </w:tabs>
        <w:rPr>
          <w:sz w:val="32"/>
          <w:szCs w:val="32"/>
        </w:rPr>
      </w:pPr>
    </w:p>
    <w:p w:rsidR="002C1935" w:rsidRDefault="002C1935" w:rsidP="00B07293">
      <w:pPr>
        <w:rPr>
          <w:b/>
          <w:sz w:val="28"/>
          <w:szCs w:val="28"/>
        </w:rPr>
      </w:pPr>
    </w:p>
    <w:p w:rsidR="002C1935" w:rsidRDefault="002C1935" w:rsidP="00FC5160">
      <w:pPr>
        <w:rPr>
          <w:b/>
          <w:sz w:val="28"/>
          <w:szCs w:val="28"/>
        </w:rPr>
      </w:pPr>
    </w:p>
    <w:p w:rsidR="0078387F" w:rsidRPr="00C450DE" w:rsidRDefault="0078387F" w:rsidP="0078387F">
      <w:pPr>
        <w:jc w:val="center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Структура годового плана:</w:t>
      </w:r>
    </w:p>
    <w:p w:rsidR="0078387F" w:rsidRPr="00C450DE" w:rsidRDefault="0078387F" w:rsidP="0078387F">
      <w:pPr>
        <w:jc w:val="center"/>
        <w:rPr>
          <w:b/>
          <w:sz w:val="28"/>
          <w:szCs w:val="28"/>
        </w:rPr>
      </w:pPr>
    </w:p>
    <w:p w:rsidR="0078387F" w:rsidRPr="00C450DE" w:rsidRDefault="0078387F" w:rsidP="0078387F">
      <w:pPr>
        <w:pStyle w:val="a7"/>
        <w:numPr>
          <w:ilvl w:val="0"/>
          <w:numId w:val="1"/>
        </w:numPr>
        <w:ind w:left="142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Пояснительная записка</w:t>
      </w:r>
    </w:p>
    <w:p w:rsidR="0078387F" w:rsidRPr="00C450DE" w:rsidRDefault="0078387F" w:rsidP="0078387F">
      <w:pPr>
        <w:pStyle w:val="a7"/>
        <w:numPr>
          <w:ilvl w:val="0"/>
          <w:numId w:val="1"/>
        </w:numPr>
        <w:ind w:left="142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Цели и задачи</w:t>
      </w:r>
    </w:p>
    <w:p w:rsidR="0078387F" w:rsidRPr="00C450DE" w:rsidRDefault="0078387F" w:rsidP="0078387F">
      <w:pPr>
        <w:pStyle w:val="a7"/>
        <w:numPr>
          <w:ilvl w:val="0"/>
          <w:numId w:val="1"/>
        </w:numPr>
        <w:ind w:left="142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Организационно-педагогическая работа</w:t>
      </w:r>
    </w:p>
    <w:p w:rsidR="0078387F" w:rsidRPr="00C450DE" w:rsidRDefault="0078387F" w:rsidP="0078387F">
      <w:pPr>
        <w:ind w:left="142"/>
        <w:rPr>
          <w:sz w:val="28"/>
          <w:szCs w:val="28"/>
        </w:rPr>
      </w:pPr>
      <w:r w:rsidRPr="00C450DE">
        <w:rPr>
          <w:sz w:val="28"/>
          <w:szCs w:val="28"/>
        </w:rPr>
        <w:t>- задача №1</w:t>
      </w:r>
    </w:p>
    <w:p w:rsidR="0078387F" w:rsidRPr="00C450DE" w:rsidRDefault="0078387F" w:rsidP="0078387F">
      <w:pPr>
        <w:ind w:left="142"/>
        <w:rPr>
          <w:sz w:val="28"/>
          <w:szCs w:val="28"/>
        </w:rPr>
      </w:pPr>
      <w:r w:rsidRPr="00C450DE">
        <w:rPr>
          <w:sz w:val="28"/>
          <w:szCs w:val="28"/>
        </w:rPr>
        <w:t>- задача №2</w:t>
      </w:r>
    </w:p>
    <w:p w:rsidR="0078387F" w:rsidRPr="00C450DE" w:rsidRDefault="0078387F" w:rsidP="0078387F">
      <w:pPr>
        <w:ind w:left="142"/>
        <w:rPr>
          <w:sz w:val="28"/>
          <w:szCs w:val="28"/>
        </w:rPr>
      </w:pPr>
      <w:r w:rsidRPr="00C450DE">
        <w:rPr>
          <w:sz w:val="28"/>
          <w:szCs w:val="28"/>
        </w:rPr>
        <w:t>- Контроль за образовательным процессом</w:t>
      </w:r>
    </w:p>
    <w:p w:rsidR="0078387F" w:rsidRPr="00C450DE" w:rsidRDefault="0078387F" w:rsidP="0078387F">
      <w:pPr>
        <w:pStyle w:val="a7"/>
        <w:numPr>
          <w:ilvl w:val="0"/>
          <w:numId w:val="1"/>
        </w:numPr>
        <w:ind w:left="142"/>
        <w:rPr>
          <w:b/>
          <w:sz w:val="28"/>
          <w:szCs w:val="28"/>
        </w:rPr>
      </w:pPr>
      <w:r w:rsidRPr="00C450DE">
        <w:rPr>
          <w:b/>
          <w:sz w:val="28"/>
          <w:szCs w:val="28"/>
        </w:rPr>
        <w:t>Приложения</w:t>
      </w:r>
    </w:p>
    <w:p w:rsidR="0078387F" w:rsidRPr="00184087" w:rsidRDefault="003E4FC7" w:rsidP="007838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87F" w:rsidRPr="00184087">
        <w:rPr>
          <w:sz w:val="28"/>
          <w:szCs w:val="28"/>
        </w:rPr>
        <w:t>План</w:t>
      </w:r>
      <w:r w:rsidR="00AA3696">
        <w:rPr>
          <w:sz w:val="28"/>
          <w:szCs w:val="28"/>
        </w:rPr>
        <w:t>ы</w:t>
      </w:r>
      <w:r w:rsidR="0078387F" w:rsidRPr="00184087">
        <w:rPr>
          <w:sz w:val="28"/>
          <w:szCs w:val="28"/>
        </w:rPr>
        <w:t xml:space="preserve"> работы с социумом (МОУ ЕСОШ № 11, МБОУ ДОД  ЕЦВР</w:t>
      </w:r>
      <w:r w:rsidR="00AA3696">
        <w:rPr>
          <w:sz w:val="28"/>
          <w:szCs w:val="28"/>
        </w:rPr>
        <w:t xml:space="preserve">, </w:t>
      </w:r>
      <w:r w:rsidR="00AA3696" w:rsidRPr="00AA3696">
        <w:rPr>
          <w:sz w:val="28"/>
          <w:szCs w:val="28"/>
        </w:rPr>
        <w:t>МБОУДО «ДЮСШ» ЕР</w:t>
      </w:r>
      <w:r w:rsidR="0078387F" w:rsidRPr="00184087">
        <w:rPr>
          <w:sz w:val="28"/>
          <w:szCs w:val="28"/>
        </w:rPr>
        <w:t>)</w:t>
      </w:r>
    </w:p>
    <w:p w:rsidR="00434E7B" w:rsidRPr="005478A3" w:rsidRDefault="0078387F" w:rsidP="00434E7B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работы родительского комитета</w:t>
      </w:r>
    </w:p>
    <w:p w:rsidR="0078387F" w:rsidRPr="00184087" w:rsidRDefault="00434E7B" w:rsidP="007838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8387F" w:rsidRPr="00184087">
        <w:rPr>
          <w:sz w:val="28"/>
          <w:szCs w:val="28"/>
        </w:rPr>
        <w:t xml:space="preserve"> Перспективный план повышения квалификации  педагогов ДОУ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 xml:space="preserve">- Положение и  план работы ТГ 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профилактических и оздоровительных мероприятий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работы по обеспечению адаптационного периода</w:t>
      </w:r>
    </w:p>
    <w:p w:rsidR="005478A3" w:rsidRDefault="0078387F" w:rsidP="005478A3">
      <w:pPr>
        <w:widowControl w:val="0"/>
        <w:spacing w:line="278" w:lineRule="auto"/>
        <w:ind w:right="301"/>
        <w:rPr>
          <w:b/>
          <w:bCs/>
          <w:color w:val="000000"/>
          <w:sz w:val="28"/>
          <w:szCs w:val="28"/>
        </w:rPr>
      </w:pPr>
      <w:r w:rsidRPr="00184087">
        <w:rPr>
          <w:sz w:val="28"/>
          <w:szCs w:val="28"/>
        </w:rPr>
        <w:t xml:space="preserve">- </w:t>
      </w:r>
      <w:r w:rsidR="005478A3" w:rsidRPr="005478A3">
        <w:rPr>
          <w:rFonts w:eastAsia="Calibri"/>
          <w:bCs/>
          <w:color w:val="000000"/>
          <w:sz w:val="28"/>
          <w:szCs w:val="28"/>
        </w:rPr>
        <w:t>План</w:t>
      </w:r>
      <w:r w:rsidR="005478A3">
        <w:rPr>
          <w:rFonts w:eastAsia="Calibri"/>
          <w:bCs/>
          <w:color w:val="000000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в</w:t>
      </w:r>
      <w:r w:rsidR="005478A3" w:rsidRPr="005478A3">
        <w:rPr>
          <w:rFonts w:eastAsia="Calibri"/>
          <w:bCs/>
          <w:color w:val="000000"/>
          <w:w w:val="101"/>
          <w:sz w:val="28"/>
          <w:szCs w:val="28"/>
        </w:rPr>
        <w:t>з</w:t>
      </w:r>
      <w:r w:rsidR="005478A3" w:rsidRPr="005478A3">
        <w:rPr>
          <w:rFonts w:eastAsia="Calibri"/>
          <w:bCs/>
          <w:color w:val="000000"/>
          <w:spacing w:val="1"/>
          <w:sz w:val="28"/>
          <w:szCs w:val="28"/>
        </w:rPr>
        <w:t>аи</w:t>
      </w:r>
      <w:r w:rsidR="005478A3" w:rsidRPr="005478A3">
        <w:rPr>
          <w:rFonts w:eastAsia="Calibri"/>
          <w:bCs/>
          <w:color w:val="000000"/>
          <w:spacing w:val="-2"/>
          <w:sz w:val="28"/>
          <w:szCs w:val="28"/>
        </w:rPr>
        <w:t>м</w:t>
      </w:r>
      <w:r w:rsidR="005478A3" w:rsidRPr="005478A3">
        <w:rPr>
          <w:rFonts w:eastAsia="Calibri"/>
          <w:bCs/>
          <w:color w:val="000000"/>
          <w:sz w:val="28"/>
          <w:szCs w:val="28"/>
        </w:rPr>
        <w:t>одейс</w:t>
      </w:r>
      <w:r w:rsidR="005478A3" w:rsidRPr="005478A3">
        <w:rPr>
          <w:rFonts w:eastAsia="Calibri"/>
          <w:bCs/>
          <w:color w:val="000000"/>
          <w:w w:val="101"/>
          <w:sz w:val="28"/>
          <w:szCs w:val="28"/>
        </w:rPr>
        <w:t>т</w:t>
      </w:r>
      <w:r w:rsidR="005478A3" w:rsidRPr="005478A3">
        <w:rPr>
          <w:rFonts w:eastAsia="Calibri"/>
          <w:bCs/>
          <w:color w:val="000000"/>
          <w:spacing w:val="-2"/>
          <w:sz w:val="28"/>
          <w:szCs w:val="28"/>
        </w:rPr>
        <w:t>в</w:t>
      </w:r>
      <w:r w:rsidR="005478A3" w:rsidRPr="005478A3">
        <w:rPr>
          <w:rFonts w:eastAsia="Calibri"/>
          <w:bCs/>
          <w:color w:val="000000"/>
          <w:sz w:val="28"/>
          <w:szCs w:val="28"/>
        </w:rPr>
        <w:t>ия</w:t>
      </w:r>
      <w:r w:rsidR="005478A3">
        <w:rPr>
          <w:rFonts w:eastAsia="Calibri"/>
          <w:bCs/>
          <w:color w:val="000000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с</w:t>
      </w:r>
      <w:r w:rsidR="005478A3">
        <w:rPr>
          <w:rFonts w:eastAsia="Calibri"/>
          <w:bCs/>
          <w:color w:val="000000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семьей</w:t>
      </w:r>
      <w:r w:rsidR="005478A3" w:rsidRPr="005478A3">
        <w:rPr>
          <w:rFonts w:eastAsia="Calibri"/>
          <w:bCs/>
          <w:color w:val="000000"/>
          <w:w w:val="101"/>
          <w:sz w:val="28"/>
          <w:szCs w:val="28"/>
        </w:rPr>
        <w:t>:</w:t>
      </w:r>
      <w:r w:rsidR="005478A3">
        <w:rPr>
          <w:rFonts w:eastAsia="Calibri"/>
          <w:bCs/>
          <w:color w:val="000000"/>
          <w:w w:val="101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индивидуа</w:t>
      </w:r>
      <w:r w:rsidR="005478A3" w:rsidRPr="005478A3">
        <w:rPr>
          <w:rFonts w:eastAsia="Calibri"/>
          <w:bCs/>
          <w:color w:val="000000"/>
          <w:spacing w:val="1"/>
          <w:sz w:val="28"/>
          <w:szCs w:val="28"/>
        </w:rPr>
        <w:t>л</w:t>
      </w:r>
      <w:r w:rsidR="005478A3" w:rsidRPr="005478A3">
        <w:rPr>
          <w:rFonts w:eastAsia="Calibri"/>
          <w:bCs/>
          <w:color w:val="000000"/>
          <w:sz w:val="28"/>
          <w:szCs w:val="28"/>
        </w:rPr>
        <w:t>ьн</w:t>
      </w:r>
      <w:r w:rsidR="005478A3" w:rsidRPr="005478A3">
        <w:rPr>
          <w:rFonts w:eastAsia="Calibri"/>
          <w:bCs/>
          <w:color w:val="000000"/>
          <w:spacing w:val="1"/>
          <w:sz w:val="28"/>
          <w:szCs w:val="28"/>
        </w:rPr>
        <w:t>ая</w:t>
      </w:r>
      <w:r w:rsidR="005478A3">
        <w:rPr>
          <w:rFonts w:eastAsia="Calibri"/>
          <w:bCs/>
          <w:color w:val="000000"/>
          <w:spacing w:val="1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п</w:t>
      </w:r>
      <w:r w:rsidR="005478A3" w:rsidRPr="005478A3">
        <w:rPr>
          <w:rFonts w:eastAsia="Calibri"/>
          <w:bCs/>
          <w:color w:val="000000"/>
          <w:spacing w:val="-1"/>
          <w:sz w:val="28"/>
          <w:szCs w:val="28"/>
        </w:rPr>
        <w:t>о</w:t>
      </w:r>
      <w:r w:rsidR="005478A3" w:rsidRPr="005478A3">
        <w:rPr>
          <w:rFonts w:eastAsia="Calibri"/>
          <w:bCs/>
          <w:color w:val="000000"/>
          <w:sz w:val="28"/>
          <w:szCs w:val="28"/>
        </w:rPr>
        <w:t>ддержка</w:t>
      </w:r>
      <w:r w:rsidR="005478A3">
        <w:rPr>
          <w:rFonts w:eastAsia="Calibri"/>
          <w:bCs/>
          <w:color w:val="000000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р</w:t>
      </w:r>
      <w:r w:rsidR="005478A3" w:rsidRPr="005478A3">
        <w:rPr>
          <w:rFonts w:eastAsia="Calibri"/>
          <w:bCs/>
          <w:color w:val="000000"/>
          <w:spacing w:val="1"/>
          <w:sz w:val="28"/>
          <w:szCs w:val="28"/>
        </w:rPr>
        <w:t>а</w:t>
      </w:r>
      <w:r w:rsidR="005478A3" w:rsidRPr="005478A3">
        <w:rPr>
          <w:rFonts w:eastAsia="Calibri"/>
          <w:bCs/>
          <w:color w:val="000000"/>
          <w:spacing w:val="-1"/>
          <w:w w:val="101"/>
          <w:sz w:val="28"/>
          <w:szCs w:val="28"/>
        </w:rPr>
        <w:t>з</w:t>
      </w:r>
      <w:r w:rsidR="005478A3" w:rsidRPr="005478A3">
        <w:rPr>
          <w:rFonts w:eastAsia="Calibri"/>
          <w:bCs/>
          <w:color w:val="000000"/>
          <w:sz w:val="28"/>
          <w:szCs w:val="28"/>
        </w:rPr>
        <w:t>ви</w:t>
      </w:r>
      <w:r w:rsidR="005478A3" w:rsidRPr="005478A3">
        <w:rPr>
          <w:rFonts w:eastAsia="Calibri"/>
          <w:bCs/>
          <w:color w:val="000000"/>
          <w:w w:val="101"/>
          <w:sz w:val="28"/>
          <w:szCs w:val="28"/>
        </w:rPr>
        <w:t>т</w:t>
      </w:r>
      <w:r w:rsidR="005478A3" w:rsidRPr="005478A3">
        <w:rPr>
          <w:rFonts w:eastAsia="Calibri"/>
          <w:bCs/>
          <w:color w:val="000000"/>
          <w:sz w:val="28"/>
          <w:szCs w:val="28"/>
        </w:rPr>
        <w:t>ия</w:t>
      </w:r>
      <w:r w:rsidR="005478A3">
        <w:rPr>
          <w:rFonts w:eastAsia="Calibri"/>
          <w:bCs/>
          <w:color w:val="000000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д</w:t>
      </w:r>
      <w:r w:rsidR="005478A3" w:rsidRPr="005478A3">
        <w:rPr>
          <w:rFonts w:eastAsia="Calibri"/>
          <w:bCs/>
          <w:color w:val="000000"/>
          <w:spacing w:val="-2"/>
          <w:sz w:val="28"/>
          <w:szCs w:val="28"/>
        </w:rPr>
        <w:t>е</w:t>
      </w:r>
      <w:r w:rsidR="005478A3" w:rsidRPr="005478A3">
        <w:rPr>
          <w:rFonts w:eastAsia="Calibri"/>
          <w:bCs/>
          <w:color w:val="000000"/>
          <w:w w:val="101"/>
          <w:sz w:val="28"/>
          <w:szCs w:val="28"/>
        </w:rPr>
        <w:t>т</w:t>
      </w:r>
      <w:r w:rsidR="005478A3" w:rsidRPr="005478A3">
        <w:rPr>
          <w:rFonts w:eastAsia="Calibri"/>
          <w:bCs/>
          <w:color w:val="000000"/>
          <w:sz w:val="28"/>
          <w:szCs w:val="28"/>
        </w:rPr>
        <w:t>ей</w:t>
      </w:r>
      <w:r w:rsidR="005478A3">
        <w:rPr>
          <w:rFonts w:eastAsia="Calibri"/>
          <w:bCs/>
          <w:color w:val="000000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в</w:t>
      </w:r>
      <w:r w:rsidR="005478A3">
        <w:rPr>
          <w:rFonts w:eastAsia="Calibri"/>
          <w:bCs/>
          <w:color w:val="000000"/>
          <w:sz w:val="28"/>
          <w:szCs w:val="28"/>
        </w:rPr>
        <w:t xml:space="preserve"> </w:t>
      </w:r>
      <w:r w:rsidR="005478A3" w:rsidRPr="005478A3">
        <w:rPr>
          <w:rFonts w:eastAsia="Calibri"/>
          <w:bCs/>
          <w:color w:val="000000"/>
          <w:sz w:val="28"/>
          <w:szCs w:val="28"/>
        </w:rPr>
        <w:t>семье</w:t>
      </w:r>
    </w:p>
    <w:p w:rsidR="0078387F" w:rsidRPr="00184087" w:rsidRDefault="005478A3" w:rsidP="007838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87F" w:rsidRPr="00184087">
        <w:rPr>
          <w:sz w:val="28"/>
          <w:szCs w:val="28"/>
        </w:rPr>
        <w:t>План административно-хозяйственной работы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мероприятий по изучению нормативно-правовой документации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 работы по профилактике дорожно-транспортного травматизма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мероприятий по соблюдению противопожарного режима</w:t>
      </w:r>
    </w:p>
    <w:p w:rsidR="0078387F" w:rsidRPr="00184087" w:rsidRDefault="0078387F" w:rsidP="0078387F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мероприятий по антитеррористической защищённости</w:t>
      </w:r>
    </w:p>
    <w:p w:rsidR="00D73233" w:rsidRDefault="0078387F" w:rsidP="00D73233">
      <w:pPr>
        <w:spacing w:line="276" w:lineRule="auto"/>
        <w:rPr>
          <w:sz w:val="28"/>
          <w:szCs w:val="28"/>
        </w:rPr>
      </w:pPr>
      <w:r w:rsidRPr="00184087">
        <w:rPr>
          <w:sz w:val="28"/>
          <w:szCs w:val="28"/>
        </w:rPr>
        <w:t>- План мероприятий по подготовке к летне</w:t>
      </w:r>
      <w:r w:rsidR="0055701B">
        <w:rPr>
          <w:sz w:val="28"/>
          <w:szCs w:val="28"/>
        </w:rPr>
        <w:t>й оздоровительной работе на 2024</w:t>
      </w:r>
      <w:r>
        <w:rPr>
          <w:sz w:val="28"/>
          <w:szCs w:val="28"/>
        </w:rPr>
        <w:t xml:space="preserve"> </w:t>
      </w:r>
      <w:r w:rsidRPr="00184087">
        <w:rPr>
          <w:sz w:val="28"/>
          <w:szCs w:val="28"/>
        </w:rPr>
        <w:t>год</w:t>
      </w:r>
    </w:p>
    <w:p w:rsidR="00D73233" w:rsidRPr="00D73233" w:rsidRDefault="00D73233" w:rsidP="00D732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3233">
        <w:rPr>
          <w:bCs/>
          <w:sz w:val="28"/>
          <w:szCs w:val="28"/>
        </w:rPr>
        <w:t>План мероприятий по проведению внутренней системы оценки качества образования</w:t>
      </w:r>
    </w:p>
    <w:p w:rsidR="00D73233" w:rsidRPr="00D73233" w:rsidRDefault="00243556" w:rsidP="00243556">
      <w:pPr>
        <w:spacing w:line="264" w:lineRule="auto"/>
        <w:ind w:right="2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A285B">
        <w:rPr>
          <w:bCs/>
          <w:sz w:val="28"/>
          <w:szCs w:val="28"/>
        </w:rPr>
        <w:t>(ВСОКО) в ДОУ в 2023-2024</w:t>
      </w:r>
      <w:r w:rsidR="00D73233" w:rsidRPr="00D73233">
        <w:rPr>
          <w:bCs/>
          <w:sz w:val="28"/>
          <w:szCs w:val="28"/>
        </w:rPr>
        <w:t xml:space="preserve"> уч. году</w:t>
      </w:r>
    </w:p>
    <w:p w:rsidR="0078387F" w:rsidRDefault="0078387F" w:rsidP="0078387F">
      <w:pPr>
        <w:rPr>
          <w:b/>
          <w:sz w:val="28"/>
          <w:szCs w:val="28"/>
        </w:rPr>
      </w:pPr>
    </w:p>
    <w:p w:rsidR="00D9692F" w:rsidRDefault="00D9692F" w:rsidP="0078387F"/>
    <w:p w:rsidR="0078387F" w:rsidRDefault="0078387F" w:rsidP="0078387F">
      <w:pPr>
        <w:jc w:val="center"/>
        <w:rPr>
          <w:b/>
          <w:sz w:val="28"/>
          <w:szCs w:val="28"/>
        </w:rPr>
      </w:pPr>
    </w:p>
    <w:p w:rsidR="00FC5160" w:rsidRDefault="00FC5160" w:rsidP="0078387F">
      <w:pPr>
        <w:jc w:val="center"/>
        <w:rPr>
          <w:b/>
          <w:sz w:val="28"/>
          <w:szCs w:val="28"/>
        </w:rPr>
      </w:pPr>
    </w:p>
    <w:p w:rsidR="00FC5160" w:rsidRDefault="00FC5160" w:rsidP="0078387F">
      <w:pPr>
        <w:jc w:val="center"/>
        <w:rPr>
          <w:b/>
          <w:sz w:val="28"/>
          <w:szCs w:val="28"/>
        </w:rPr>
      </w:pPr>
    </w:p>
    <w:p w:rsidR="004F57B4" w:rsidRDefault="004F57B4" w:rsidP="00781353">
      <w:pPr>
        <w:rPr>
          <w:b/>
          <w:sz w:val="28"/>
          <w:szCs w:val="28"/>
        </w:rPr>
      </w:pPr>
    </w:p>
    <w:p w:rsidR="0078387F" w:rsidRDefault="0078387F" w:rsidP="0078387F">
      <w:pPr>
        <w:jc w:val="center"/>
        <w:rPr>
          <w:b/>
          <w:sz w:val="28"/>
          <w:szCs w:val="28"/>
        </w:rPr>
      </w:pPr>
      <w:r w:rsidRPr="00716B40">
        <w:rPr>
          <w:b/>
          <w:sz w:val="28"/>
          <w:szCs w:val="28"/>
        </w:rPr>
        <w:lastRenderedPageBreak/>
        <w:t>Пояснительная записка</w:t>
      </w:r>
    </w:p>
    <w:p w:rsidR="0078387F" w:rsidRPr="00716B40" w:rsidRDefault="0078387F" w:rsidP="0078387F">
      <w:pPr>
        <w:jc w:val="center"/>
        <w:rPr>
          <w:b/>
          <w:sz w:val="28"/>
          <w:szCs w:val="28"/>
        </w:rPr>
      </w:pPr>
    </w:p>
    <w:p w:rsidR="0078387F" w:rsidRPr="00EE506C" w:rsidRDefault="0078387F" w:rsidP="0078387F">
      <w:pPr>
        <w:jc w:val="both"/>
        <w:rPr>
          <w:sz w:val="26"/>
          <w:szCs w:val="26"/>
        </w:rPr>
      </w:pPr>
      <w:r w:rsidRPr="00EE506C">
        <w:rPr>
          <w:b/>
          <w:sz w:val="26"/>
          <w:szCs w:val="26"/>
        </w:rPr>
        <w:t>Годовой план</w:t>
      </w:r>
      <w:r w:rsidRPr="00EE506C">
        <w:rPr>
          <w:sz w:val="26"/>
          <w:szCs w:val="26"/>
        </w:rPr>
        <w:t xml:space="preserve"> муниципального  бюджетного дошкольного образовательного учреждения детского сада № 8 «Звёздочка» является нормативным документом, регламентирующим организацию образовательного процесса в образовательном учреждении с учётом специфики МБДОУ, учебно-методического, кадрового и материально-технического оснащения.</w:t>
      </w:r>
    </w:p>
    <w:p w:rsidR="0078387F" w:rsidRPr="00EE506C" w:rsidRDefault="0078387F" w:rsidP="0078387F">
      <w:pPr>
        <w:jc w:val="both"/>
        <w:rPr>
          <w:sz w:val="26"/>
          <w:szCs w:val="26"/>
        </w:rPr>
      </w:pPr>
      <w:r w:rsidRPr="00EE506C">
        <w:rPr>
          <w:sz w:val="26"/>
          <w:szCs w:val="26"/>
        </w:rPr>
        <w:t>Нормативной базой для составления годового плана муниципального дошкольного образовательного учреждения - детского сада</w:t>
      </w:r>
      <w:r w:rsidR="0071704A" w:rsidRPr="00EE506C">
        <w:rPr>
          <w:sz w:val="26"/>
          <w:szCs w:val="26"/>
        </w:rPr>
        <w:t xml:space="preserve"> </w:t>
      </w:r>
      <w:r w:rsidRPr="00EE506C">
        <w:rPr>
          <w:sz w:val="26"/>
          <w:szCs w:val="26"/>
        </w:rPr>
        <w:t xml:space="preserve">№ 8 «Звёздочка» являются: </w:t>
      </w:r>
    </w:p>
    <w:p w:rsidR="00F975D6" w:rsidRPr="008832EB" w:rsidRDefault="00F975D6" w:rsidP="00FF1598">
      <w:pPr>
        <w:pStyle w:val="a7"/>
        <w:numPr>
          <w:ilvl w:val="0"/>
          <w:numId w:val="26"/>
        </w:numPr>
        <w:rPr>
          <w:sz w:val="26"/>
          <w:szCs w:val="26"/>
        </w:rPr>
      </w:pPr>
      <w:r w:rsidRPr="008832EB">
        <w:rPr>
          <w:sz w:val="26"/>
          <w:szCs w:val="26"/>
        </w:rPr>
        <w:t xml:space="preserve">Закон </w:t>
      </w:r>
      <w:r w:rsidRPr="008832EB">
        <w:rPr>
          <w:bCs/>
          <w:sz w:val="26"/>
          <w:szCs w:val="26"/>
        </w:rPr>
        <w:t xml:space="preserve"> "Об образовании в Российской Федерации"29.12.2012 N 273-ФЗ</w:t>
      </w:r>
    </w:p>
    <w:p w:rsidR="0004519B" w:rsidRPr="008832EB" w:rsidRDefault="008A7524" w:rsidP="00FF1598">
      <w:pPr>
        <w:pStyle w:val="a9"/>
        <w:widowControl w:val="0"/>
        <w:numPr>
          <w:ilvl w:val="0"/>
          <w:numId w:val="26"/>
        </w:numPr>
        <w:autoSpaceDE w:val="0"/>
        <w:autoSpaceDN w:val="0"/>
        <w:ind w:right="580"/>
        <w:jc w:val="both"/>
        <w:rPr>
          <w:sz w:val="26"/>
          <w:szCs w:val="26"/>
        </w:rPr>
      </w:pPr>
      <w:r w:rsidRPr="008832EB">
        <w:rPr>
          <w:sz w:val="26"/>
          <w:szCs w:val="26"/>
        </w:rPr>
        <w:t>Федеральный закон</w:t>
      </w:r>
      <w:r w:rsidR="0004519B" w:rsidRPr="008832EB">
        <w:rPr>
          <w:sz w:val="26"/>
          <w:szCs w:val="26"/>
        </w:rPr>
        <w:t xml:space="preserve"> от 31 июля 2020 года № 304-ФЗ «О</w:t>
      </w:r>
      <w:r w:rsidR="0004519B" w:rsidRPr="008832EB">
        <w:rPr>
          <w:spacing w:val="1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внесении</w:t>
      </w:r>
      <w:r w:rsidR="0004519B" w:rsidRPr="008832EB">
        <w:rPr>
          <w:spacing w:val="-11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изменений</w:t>
      </w:r>
      <w:r w:rsidR="0004519B" w:rsidRPr="008832EB">
        <w:rPr>
          <w:spacing w:val="-11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в</w:t>
      </w:r>
      <w:r w:rsidR="0004519B" w:rsidRPr="008832EB">
        <w:rPr>
          <w:spacing w:val="-10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Федеральный</w:t>
      </w:r>
      <w:r w:rsidR="0004519B" w:rsidRPr="008832EB">
        <w:rPr>
          <w:spacing w:val="-6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закон</w:t>
      </w:r>
      <w:r w:rsidR="0004519B" w:rsidRPr="008832EB">
        <w:rPr>
          <w:spacing w:val="-4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«Об</w:t>
      </w:r>
      <w:r w:rsidR="0004519B" w:rsidRPr="008832EB">
        <w:rPr>
          <w:spacing w:val="-10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образовании</w:t>
      </w:r>
      <w:r w:rsidR="0004519B" w:rsidRPr="008832EB">
        <w:rPr>
          <w:spacing w:val="-6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в</w:t>
      </w:r>
      <w:r w:rsidR="0004519B" w:rsidRPr="008832EB">
        <w:rPr>
          <w:spacing w:val="-10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Российской</w:t>
      </w:r>
      <w:r w:rsidR="0004519B" w:rsidRPr="008832EB">
        <w:rPr>
          <w:spacing w:val="-11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Федерации»</w:t>
      </w:r>
      <w:r w:rsidR="0004519B" w:rsidRPr="008832EB">
        <w:rPr>
          <w:spacing w:val="-11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по</w:t>
      </w:r>
      <w:r w:rsidR="0004519B" w:rsidRPr="008832EB">
        <w:rPr>
          <w:spacing w:val="-7"/>
          <w:sz w:val="26"/>
          <w:szCs w:val="26"/>
        </w:rPr>
        <w:t xml:space="preserve"> </w:t>
      </w:r>
      <w:r w:rsidR="0004519B" w:rsidRPr="008832EB">
        <w:rPr>
          <w:sz w:val="26"/>
          <w:szCs w:val="26"/>
        </w:rPr>
        <w:t>вопросам</w:t>
      </w:r>
      <w:r w:rsidR="0004519B" w:rsidRPr="008832EB">
        <w:rPr>
          <w:spacing w:val="-58"/>
          <w:sz w:val="26"/>
          <w:szCs w:val="26"/>
        </w:rPr>
        <w:t xml:space="preserve">  </w:t>
      </w:r>
      <w:r w:rsidR="0004519B" w:rsidRPr="008832EB">
        <w:rPr>
          <w:sz w:val="26"/>
          <w:szCs w:val="26"/>
        </w:rPr>
        <w:t xml:space="preserve">воспитания обучающихся». </w:t>
      </w:r>
    </w:p>
    <w:p w:rsidR="00A25C67" w:rsidRPr="008832EB" w:rsidRDefault="00A25C67" w:rsidP="00FF1598">
      <w:pPr>
        <w:pStyle w:val="a9"/>
        <w:widowControl w:val="0"/>
        <w:numPr>
          <w:ilvl w:val="0"/>
          <w:numId w:val="26"/>
        </w:numPr>
        <w:autoSpaceDE w:val="0"/>
        <w:autoSpaceDN w:val="0"/>
        <w:ind w:right="580"/>
        <w:jc w:val="both"/>
        <w:rPr>
          <w:sz w:val="26"/>
          <w:szCs w:val="26"/>
        </w:rPr>
      </w:pPr>
      <w:r w:rsidRPr="008832EB">
        <w:rPr>
          <w:sz w:val="26"/>
          <w:szCs w:val="26"/>
        </w:rPr>
        <w:t>Распоряжение Правительства Российской Федерации </w:t>
      </w:r>
      <w:hyperlink r:id="rId9" w:history="1">
        <w:r w:rsidRPr="008832EB">
          <w:rPr>
            <w:sz w:val="26"/>
            <w:szCs w:val="26"/>
          </w:rPr>
          <w:t>от 29.05.2015 N 996-р</w:t>
        </w:r>
      </w:hyperlink>
      <w:r w:rsidRPr="008832EB">
        <w:rPr>
          <w:sz w:val="26"/>
          <w:szCs w:val="26"/>
        </w:rPr>
        <w:t> "Об утверждении Стратегии развития воспитания в Российской Федерации на период до 2025 года"</w:t>
      </w:r>
    </w:p>
    <w:p w:rsidR="00A25C67" w:rsidRPr="008832EB" w:rsidRDefault="00A25C67" w:rsidP="00FF1598">
      <w:pPr>
        <w:pStyle w:val="a7"/>
        <w:numPr>
          <w:ilvl w:val="0"/>
          <w:numId w:val="26"/>
        </w:numPr>
        <w:textAlignment w:val="baseline"/>
        <w:outlineLvl w:val="0"/>
        <w:rPr>
          <w:bCs/>
          <w:kern w:val="36"/>
          <w:sz w:val="26"/>
          <w:szCs w:val="26"/>
        </w:rPr>
      </w:pPr>
      <w:r w:rsidRPr="008832EB">
        <w:rPr>
          <w:bCs/>
          <w:kern w:val="36"/>
          <w:sz w:val="26"/>
          <w:szCs w:val="26"/>
        </w:rPr>
        <w:t>Распоряжение Правительства РФ от 12.11.2020 N 2945-Р «Об утверждении плана мероприятий по реализации в 2021 - 2025 годах Стратегии развития воспитания в Российской Федерации на период до 2025 года»</w:t>
      </w:r>
      <w:r w:rsidRPr="008832EB">
        <w:rPr>
          <w:sz w:val="26"/>
          <w:szCs w:val="26"/>
        </w:rPr>
        <w:t xml:space="preserve"> </w:t>
      </w:r>
    </w:p>
    <w:p w:rsidR="00EE506C" w:rsidRPr="008832EB" w:rsidRDefault="00EE506C" w:rsidP="00FF1598">
      <w:pPr>
        <w:pStyle w:val="a7"/>
        <w:numPr>
          <w:ilvl w:val="0"/>
          <w:numId w:val="26"/>
        </w:numPr>
        <w:tabs>
          <w:tab w:val="left" w:pos="902"/>
        </w:tabs>
        <w:jc w:val="both"/>
        <w:rPr>
          <w:sz w:val="26"/>
          <w:szCs w:val="26"/>
        </w:rPr>
      </w:pPr>
      <w:r w:rsidRPr="008832EB">
        <w:rPr>
          <w:sz w:val="26"/>
          <w:szCs w:val="26"/>
        </w:rPr>
        <w:t>СП 2.4.3648-20 «Санитарно-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эпидемиологические требования к организациям воспитания и обучения, отдыха и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оздоровления</w:t>
      </w:r>
      <w:r w:rsidRPr="008832EB">
        <w:rPr>
          <w:spacing w:val="4"/>
          <w:sz w:val="26"/>
          <w:szCs w:val="26"/>
        </w:rPr>
        <w:t xml:space="preserve"> </w:t>
      </w:r>
      <w:r w:rsidRPr="008832EB">
        <w:rPr>
          <w:sz w:val="26"/>
          <w:szCs w:val="26"/>
        </w:rPr>
        <w:t>детей и</w:t>
      </w:r>
      <w:r w:rsidRPr="008832EB">
        <w:rPr>
          <w:spacing w:val="4"/>
          <w:sz w:val="26"/>
          <w:szCs w:val="26"/>
        </w:rPr>
        <w:t xml:space="preserve"> </w:t>
      </w:r>
      <w:r w:rsidRPr="008832EB">
        <w:rPr>
          <w:sz w:val="26"/>
          <w:szCs w:val="26"/>
        </w:rPr>
        <w:t>молодежи»</w:t>
      </w:r>
    </w:p>
    <w:p w:rsidR="008832EB" w:rsidRPr="008832EB" w:rsidRDefault="008832EB" w:rsidP="008832EB">
      <w:pPr>
        <w:pStyle w:val="2"/>
        <w:numPr>
          <w:ilvl w:val="0"/>
          <w:numId w:val="39"/>
        </w:numPr>
        <w:shd w:val="clear" w:color="auto" w:fill="FFFFFF"/>
        <w:spacing w:before="0" w:after="0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8832EB">
        <w:rPr>
          <w:rFonts w:ascii="Times New Roman" w:hAnsi="Times New Roman"/>
          <w:b w:val="0"/>
          <w:i w:val="0"/>
          <w:sz w:val="26"/>
          <w:szCs w:val="26"/>
        </w:rPr>
        <w:t>СанПиН 2.3/2.4.3590-20 "Санитарно-эпидемиологические требования к организации общественного питания населения"</w:t>
      </w:r>
    </w:p>
    <w:p w:rsidR="00EE506C" w:rsidRPr="008832EB" w:rsidRDefault="00EE506C" w:rsidP="00FF1598">
      <w:pPr>
        <w:numPr>
          <w:ilvl w:val="0"/>
          <w:numId w:val="26"/>
        </w:numPr>
        <w:jc w:val="both"/>
        <w:rPr>
          <w:sz w:val="26"/>
          <w:szCs w:val="26"/>
        </w:rPr>
      </w:pPr>
      <w:r w:rsidRPr="008832EB">
        <w:rPr>
          <w:sz w:val="26"/>
          <w:szCs w:val="26"/>
        </w:rPr>
        <w:t>СанПин</w:t>
      </w:r>
      <w:r w:rsidRPr="008832EB">
        <w:rPr>
          <w:spacing w:val="15"/>
          <w:sz w:val="26"/>
          <w:szCs w:val="26"/>
        </w:rPr>
        <w:t xml:space="preserve"> </w:t>
      </w:r>
      <w:r w:rsidRPr="008832EB">
        <w:rPr>
          <w:sz w:val="26"/>
          <w:szCs w:val="26"/>
        </w:rPr>
        <w:t>1,2.3685-21«Гигиенические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нормативы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и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требования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к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обеспечению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безопасности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и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(или)</w:t>
      </w:r>
      <w:r w:rsidRPr="008832EB">
        <w:rPr>
          <w:spacing w:val="1"/>
          <w:sz w:val="26"/>
          <w:szCs w:val="26"/>
        </w:rPr>
        <w:t xml:space="preserve"> </w:t>
      </w:r>
      <w:r w:rsidRPr="008832EB">
        <w:rPr>
          <w:sz w:val="26"/>
          <w:szCs w:val="26"/>
        </w:rPr>
        <w:t>безвредности для человека факторов среди обитания»</w:t>
      </w:r>
    </w:p>
    <w:p w:rsidR="00EE506C" w:rsidRPr="008832EB" w:rsidRDefault="00EE506C" w:rsidP="00FF1598">
      <w:pPr>
        <w:numPr>
          <w:ilvl w:val="0"/>
          <w:numId w:val="26"/>
        </w:numPr>
        <w:jc w:val="both"/>
        <w:rPr>
          <w:sz w:val="26"/>
          <w:szCs w:val="26"/>
        </w:rPr>
      </w:pPr>
      <w:r w:rsidRPr="008832EB">
        <w:rPr>
          <w:sz w:val="26"/>
          <w:szCs w:val="26"/>
        </w:rPr>
        <w:t xml:space="preserve">Приказ Минпросвещения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 </w:t>
      </w:r>
    </w:p>
    <w:p w:rsidR="00F975D6" w:rsidRPr="00EE506C" w:rsidRDefault="00F975D6" w:rsidP="00FF1598">
      <w:pPr>
        <w:pStyle w:val="ConsPlusNormal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8832EB">
        <w:rPr>
          <w:rFonts w:ascii="Times New Roman" w:hAnsi="Times New Roman" w:cs="Times New Roman"/>
          <w:sz w:val="26"/>
          <w:szCs w:val="26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</w:t>
      </w:r>
      <w:r w:rsidRPr="00EE506C">
        <w:rPr>
          <w:rFonts w:ascii="Times New Roman" w:hAnsi="Times New Roman" w:cs="Times New Roman"/>
          <w:sz w:val="26"/>
          <w:szCs w:val="26"/>
        </w:rPr>
        <w:t xml:space="preserve">» </w:t>
      </w:r>
      <w:r w:rsidR="001A5FE3" w:rsidRPr="00EE506C">
        <w:rPr>
          <w:rFonts w:ascii="Times New Roman" w:hAnsi="Times New Roman" w:cs="Times New Roman"/>
          <w:sz w:val="26"/>
          <w:szCs w:val="26"/>
        </w:rPr>
        <w:t>(в ред. приказов Минпросвещения России от 21 января 2019 г № 31, от 8 ноября 2022 г. № 955)</w:t>
      </w:r>
      <w:r w:rsidRPr="00EE50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06C" w:rsidRPr="00EE506C" w:rsidRDefault="00EE506C" w:rsidP="00FF1598">
      <w:pPr>
        <w:pStyle w:val="a7"/>
        <w:numPr>
          <w:ilvl w:val="0"/>
          <w:numId w:val="32"/>
        </w:numPr>
        <w:jc w:val="both"/>
        <w:rPr>
          <w:sz w:val="26"/>
          <w:szCs w:val="26"/>
        </w:rPr>
      </w:pPr>
      <w:r w:rsidRPr="00EE506C">
        <w:rPr>
          <w:sz w:val="26"/>
          <w:szCs w:val="26"/>
        </w:rPr>
        <w:t>Приказ Мин</w:t>
      </w:r>
      <w:r>
        <w:rPr>
          <w:sz w:val="26"/>
          <w:szCs w:val="26"/>
        </w:rPr>
        <w:t>просвещения России</w:t>
      </w:r>
      <w:r w:rsidRPr="00EE506C">
        <w:rPr>
          <w:sz w:val="26"/>
          <w:szCs w:val="26"/>
        </w:rPr>
        <w:t xml:space="preserve"> от 25 ноября 2022 г. № 1028 "Об утверждении федеральной образовательной программы дошкольного образования",</w:t>
      </w:r>
    </w:p>
    <w:p w:rsidR="00F975D6" w:rsidRPr="00EE506C" w:rsidRDefault="00F975D6" w:rsidP="00FF1598">
      <w:pPr>
        <w:pStyle w:val="a7"/>
        <w:numPr>
          <w:ilvl w:val="0"/>
          <w:numId w:val="32"/>
        </w:numPr>
        <w:rPr>
          <w:sz w:val="26"/>
          <w:szCs w:val="26"/>
        </w:rPr>
      </w:pPr>
      <w:r w:rsidRPr="00EE506C">
        <w:rPr>
          <w:bCs/>
          <w:sz w:val="26"/>
          <w:szCs w:val="26"/>
          <w:shd w:val="clear" w:color="auto" w:fill="FFFFFF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0962A1" w:rsidRPr="00EE506C" w:rsidRDefault="001A5FE3" w:rsidP="00FF1598">
      <w:pPr>
        <w:numPr>
          <w:ilvl w:val="0"/>
          <w:numId w:val="32"/>
        </w:numPr>
        <w:jc w:val="both"/>
        <w:rPr>
          <w:sz w:val="26"/>
          <w:szCs w:val="26"/>
        </w:rPr>
      </w:pPr>
      <w:r w:rsidRPr="00EE506C">
        <w:rPr>
          <w:sz w:val="26"/>
          <w:szCs w:val="26"/>
        </w:rPr>
        <w:t>Постановление Правительства РФ от 21.02.2022 № 225 «Об утверждении номенклатуры должностей пе</w:t>
      </w:r>
      <w:r w:rsidRPr="00EE506C">
        <w:rPr>
          <w:sz w:val="26"/>
          <w:szCs w:val="26"/>
        </w:rPr>
        <w:softHyphen/>
        <w:t>даго</w:t>
      </w:r>
      <w:r w:rsidRPr="00EE506C">
        <w:rPr>
          <w:sz w:val="26"/>
          <w:szCs w:val="26"/>
        </w:rPr>
        <w:softHyphen/>
        <w:t>гических работников организаций, осуществляющих образовательную деятельность, должностей руко</w:t>
      </w:r>
      <w:r w:rsidRPr="00EE506C">
        <w:rPr>
          <w:sz w:val="26"/>
          <w:szCs w:val="26"/>
        </w:rPr>
        <w:softHyphen/>
        <w:t>во</w:t>
      </w:r>
      <w:r w:rsidRPr="00EE506C">
        <w:rPr>
          <w:sz w:val="26"/>
          <w:szCs w:val="26"/>
        </w:rPr>
        <w:softHyphen/>
        <w:t>дителей образовательных организаций».</w:t>
      </w:r>
    </w:p>
    <w:p w:rsidR="00EE506C" w:rsidRPr="00EE506C" w:rsidRDefault="001A5FE3" w:rsidP="00FF1598">
      <w:pPr>
        <w:pStyle w:val="TableParagraph"/>
        <w:numPr>
          <w:ilvl w:val="0"/>
          <w:numId w:val="32"/>
        </w:numPr>
        <w:tabs>
          <w:tab w:val="left" w:pos="404"/>
          <w:tab w:val="left" w:pos="993"/>
        </w:tabs>
        <w:ind w:right="214"/>
        <w:jc w:val="both"/>
        <w:rPr>
          <w:sz w:val="26"/>
          <w:szCs w:val="26"/>
        </w:rPr>
      </w:pPr>
      <w:r w:rsidRPr="00EE506C">
        <w:rPr>
          <w:bCs/>
          <w:sz w:val="26"/>
          <w:szCs w:val="26"/>
        </w:rPr>
        <w:t>Приказ Мин</w:t>
      </w:r>
      <w:r w:rsidR="00EE506C" w:rsidRPr="00EE506C">
        <w:rPr>
          <w:bCs/>
          <w:sz w:val="26"/>
          <w:szCs w:val="26"/>
        </w:rPr>
        <w:t>п</w:t>
      </w:r>
      <w:r w:rsidRPr="00EE506C">
        <w:rPr>
          <w:bCs/>
          <w:sz w:val="26"/>
          <w:szCs w:val="26"/>
        </w:rPr>
        <w:t>росвещения РФ N 196 от 24 марта 2023 г.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EE506C" w:rsidRPr="00EE506C">
        <w:rPr>
          <w:sz w:val="26"/>
          <w:szCs w:val="26"/>
        </w:rPr>
        <w:t xml:space="preserve"> </w:t>
      </w:r>
    </w:p>
    <w:p w:rsidR="00EE506C" w:rsidRPr="00EE506C" w:rsidRDefault="00EE506C" w:rsidP="00FF1598">
      <w:pPr>
        <w:pStyle w:val="TableParagraph"/>
        <w:numPr>
          <w:ilvl w:val="0"/>
          <w:numId w:val="32"/>
        </w:numPr>
        <w:tabs>
          <w:tab w:val="left" w:pos="404"/>
          <w:tab w:val="left" w:pos="993"/>
        </w:tabs>
        <w:ind w:right="214"/>
        <w:jc w:val="both"/>
        <w:rPr>
          <w:color w:val="000009"/>
          <w:sz w:val="26"/>
          <w:szCs w:val="26"/>
        </w:rPr>
      </w:pPr>
      <w:r w:rsidRPr="00EE506C">
        <w:rPr>
          <w:color w:val="000009"/>
          <w:sz w:val="26"/>
          <w:szCs w:val="26"/>
        </w:rPr>
        <w:t xml:space="preserve">Устав МБДОУ от </w:t>
      </w:r>
      <w:r w:rsidRPr="00EE506C">
        <w:rPr>
          <w:bCs/>
          <w:sz w:val="26"/>
          <w:szCs w:val="26"/>
        </w:rPr>
        <w:t>06.11.2019г. утверждённый  Постановлением Администрации Егорлыкского района № 1316</w:t>
      </w:r>
      <w:r w:rsidRPr="00EE506C">
        <w:rPr>
          <w:color w:val="000009"/>
          <w:sz w:val="26"/>
          <w:szCs w:val="26"/>
        </w:rPr>
        <w:t>;</w:t>
      </w:r>
    </w:p>
    <w:p w:rsidR="00A930FC" w:rsidRPr="00EE506C" w:rsidRDefault="00A930FC" w:rsidP="00A930FC">
      <w:pPr>
        <w:pStyle w:val="TableParagraph"/>
        <w:numPr>
          <w:ilvl w:val="0"/>
          <w:numId w:val="32"/>
        </w:numPr>
        <w:tabs>
          <w:tab w:val="left" w:pos="404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E506C" w:rsidRPr="00EE506C">
        <w:rPr>
          <w:sz w:val="26"/>
          <w:szCs w:val="26"/>
        </w:rPr>
        <w:t xml:space="preserve">бразовательная программа  МБДОУ детского сада № 8 «Звёздочка» </w:t>
      </w:r>
      <w:r w:rsidRPr="00EE506C">
        <w:rPr>
          <w:sz w:val="26"/>
          <w:szCs w:val="26"/>
        </w:rPr>
        <w:t>на 2023-2028г.г.</w:t>
      </w:r>
    </w:p>
    <w:p w:rsidR="00EE506C" w:rsidRPr="00A930FC" w:rsidRDefault="00EE506C" w:rsidP="00A930FC">
      <w:pPr>
        <w:pStyle w:val="a7"/>
        <w:numPr>
          <w:ilvl w:val="0"/>
          <w:numId w:val="32"/>
        </w:numPr>
        <w:rPr>
          <w:sz w:val="26"/>
          <w:szCs w:val="26"/>
        </w:rPr>
      </w:pPr>
      <w:r w:rsidRPr="00A930FC">
        <w:rPr>
          <w:sz w:val="26"/>
          <w:szCs w:val="26"/>
        </w:rPr>
        <w:t>Программа развития МБДОУ на 2023-2028г.г.</w:t>
      </w:r>
    </w:p>
    <w:p w:rsidR="008A7524" w:rsidRDefault="008A7524" w:rsidP="00B6244A">
      <w:pPr>
        <w:shd w:val="clear" w:color="auto" w:fill="FFFFFF"/>
        <w:rPr>
          <w:b/>
          <w:bCs/>
          <w:sz w:val="28"/>
          <w:szCs w:val="28"/>
        </w:rPr>
      </w:pPr>
    </w:p>
    <w:p w:rsidR="0055701B" w:rsidRDefault="00975FC4" w:rsidP="0055701B">
      <w:pPr>
        <w:rPr>
          <w:b/>
          <w:sz w:val="28"/>
          <w:szCs w:val="28"/>
        </w:rPr>
      </w:pPr>
      <w:r w:rsidRPr="00B6244A">
        <w:rPr>
          <w:b/>
          <w:bCs/>
          <w:sz w:val="28"/>
          <w:szCs w:val="28"/>
        </w:rPr>
        <w:t xml:space="preserve">Задача </w:t>
      </w:r>
      <w:r w:rsidR="00B6244A">
        <w:rPr>
          <w:b/>
          <w:bCs/>
          <w:sz w:val="28"/>
          <w:szCs w:val="28"/>
        </w:rPr>
        <w:t xml:space="preserve">1: </w:t>
      </w:r>
      <w:r w:rsidR="0055701B" w:rsidRPr="005D4F54">
        <w:rPr>
          <w:b/>
          <w:bCs/>
          <w:sz w:val="28"/>
          <w:szCs w:val="28"/>
        </w:rPr>
        <w:t xml:space="preserve">Оптимизировать работу по  </w:t>
      </w:r>
      <w:r w:rsidR="0055701B" w:rsidRPr="005D4F54">
        <w:rPr>
          <w:b/>
          <w:sz w:val="28"/>
          <w:szCs w:val="28"/>
        </w:rPr>
        <w:t xml:space="preserve">обеспечению  качества   дошкольного образования,  </w:t>
      </w:r>
    </w:p>
    <w:p w:rsidR="0055701B" w:rsidRPr="005D4F54" w:rsidRDefault="0055701B" w:rsidP="0055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D4F54">
        <w:rPr>
          <w:b/>
          <w:sz w:val="28"/>
          <w:szCs w:val="28"/>
        </w:rPr>
        <w:t>через повышение</w:t>
      </w:r>
      <w:r>
        <w:rPr>
          <w:b/>
          <w:sz w:val="28"/>
          <w:szCs w:val="28"/>
        </w:rPr>
        <w:t xml:space="preserve"> </w:t>
      </w:r>
      <w:r w:rsidRPr="005D4F54">
        <w:rPr>
          <w:b/>
          <w:sz w:val="28"/>
          <w:szCs w:val="28"/>
        </w:rPr>
        <w:t xml:space="preserve">профессионального уровня педагогов </w:t>
      </w:r>
    </w:p>
    <w:p w:rsidR="00975FC4" w:rsidRPr="00CA36A6" w:rsidRDefault="00975FC4" w:rsidP="00CA36A6">
      <w:pPr>
        <w:rPr>
          <w:b/>
          <w:sz w:val="28"/>
          <w:szCs w:val="28"/>
          <w:shd w:val="clear" w:color="auto" w:fill="FFFFFF"/>
        </w:rPr>
      </w:pPr>
    </w:p>
    <w:tbl>
      <w:tblPr>
        <w:tblW w:w="15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2"/>
        <w:gridCol w:w="8077"/>
        <w:gridCol w:w="2694"/>
        <w:gridCol w:w="1605"/>
      </w:tblGrid>
      <w:tr w:rsidR="0056101C" w:rsidRPr="00907046" w:rsidTr="005A56D1">
        <w:tc>
          <w:tcPr>
            <w:tcW w:w="3122" w:type="dxa"/>
            <w:shd w:val="clear" w:color="auto" w:fill="auto"/>
          </w:tcPr>
          <w:p w:rsidR="0056101C" w:rsidRPr="00907046" w:rsidRDefault="0056101C" w:rsidP="00CE3E22">
            <w:pPr>
              <w:pStyle w:val="1"/>
              <w:jc w:val="center"/>
              <w:rPr>
                <w:b/>
              </w:rPr>
            </w:pPr>
            <w:r w:rsidRPr="00907046">
              <w:rPr>
                <w:b/>
              </w:rPr>
              <w:t>Цель</w:t>
            </w:r>
          </w:p>
        </w:tc>
        <w:tc>
          <w:tcPr>
            <w:tcW w:w="8077" w:type="dxa"/>
            <w:shd w:val="clear" w:color="auto" w:fill="auto"/>
          </w:tcPr>
          <w:p w:rsidR="0056101C" w:rsidRPr="00907046" w:rsidRDefault="0056101C" w:rsidP="00CE3E22">
            <w:pPr>
              <w:pStyle w:val="1"/>
              <w:jc w:val="left"/>
              <w:rPr>
                <w:b/>
              </w:rPr>
            </w:pPr>
            <w:r w:rsidRPr="00907046">
              <w:rPr>
                <w:b/>
              </w:rPr>
              <w:t xml:space="preserve">          Содержание  деятельности</w:t>
            </w:r>
          </w:p>
        </w:tc>
        <w:tc>
          <w:tcPr>
            <w:tcW w:w="2694" w:type="dxa"/>
            <w:shd w:val="clear" w:color="auto" w:fill="auto"/>
          </w:tcPr>
          <w:p w:rsidR="0056101C" w:rsidRPr="00907046" w:rsidRDefault="0056101C" w:rsidP="00CE3E22">
            <w:pPr>
              <w:rPr>
                <w:b/>
                <w:bCs/>
                <w:sz w:val="28"/>
                <w:szCs w:val="28"/>
              </w:rPr>
            </w:pPr>
            <w:r w:rsidRPr="00907046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56101C" w:rsidP="00CE3E22">
            <w:pPr>
              <w:rPr>
                <w:b/>
                <w:bCs/>
                <w:sz w:val="28"/>
                <w:szCs w:val="28"/>
              </w:rPr>
            </w:pPr>
            <w:r w:rsidRPr="00907046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56101C" w:rsidRPr="00907046" w:rsidTr="005A56D1">
        <w:tc>
          <w:tcPr>
            <w:tcW w:w="3122" w:type="dxa"/>
            <w:shd w:val="clear" w:color="auto" w:fill="auto"/>
          </w:tcPr>
          <w:p w:rsidR="0056101C" w:rsidRPr="00907046" w:rsidRDefault="0056101C" w:rsidP="00CE3E22">
            <w:pPr>
              <w:pStyle w:val="a9"/>
              <w:rPr>
                <w:szCs w:val="28"/>
              </w:rPr>
            </w:pPr>
            <w:r w:rsidRPr="00907046">
              <w:rPr>
                <w:szCs w:val="28"/>
              </w:rPr>
              <w:t>Определить место каждого педагога  в реализации задач годового плана</w:t>
            </w: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pStyle w:val="a9"/>
              <w:rPr>
                <w:szCs w:val="28"/>
              </w:rPr>
            </w:pP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56101C" w:rsidRPr="00907046" w:rsidRDefault="004B6E20" w:rsidP="00CE3E22">
            <w:pPr>
              <w:rPr>
                <w:b/>
                <w:i/>
                <w:sz w:val="28"/>
                <w:szCs w:val="28"/>
              </w:rPr>
            </w:pPr>
            <w:r w:rsidRPr="00907046">
              <w:rPr>
                <w:b/>
                <w:i/>
                <w:sz w:val="28"/>
                <w:szCs w:val="28"/>
              </w:rPr>
              <w:t>Педсовет № 1</w:t>
            </w:r>
            <w:r w:rsidR="0056101C" w:rsidRPr="00907046">
              <w:rPr>
                <w:b/>
                <w:i/>
                <w:sz w:val="28"/>
                <w:szCs w:val="28"/>
              </w:rPr>
              <w:t>: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«Задачи  годового плана работы  и</w:t>
            </w:r>
            <w:r w:rsidR="0055701B" w:rsidRPr="00907046">
              <w:rPr>
                <w:sz w:val="28"/>
                <w:szCs w:val="28"/>
              </w:rPr>
              <w:t xml:space="preserve"> организация работы МБДОУ в 2023 - 2024</w:t>
            </w:r>
            <w:r w:rsidRPr="00907046">
              <w:rPr>
                <w:sz w:val="28"/>
                <w:szCs w:val="28"/>
              </w:rPr>
              <w:t xml:space="preserve"> учебном году» 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907046">
              <w:rPr>
                <w:b/>
                <w:sz w:val="28"/>
                <w:szCs w:val="28"/>
              </w:rPr>
              <w:t>1.</w:t>
            </w:r>
            <w:r w:rsidRPr="00907046">
              <w:rPr>
                <w:sz w:val="28"/>
                <w:szCs w:val="28"/>
              </w:rPr>
              <w:t>Задачи годового п</w:t>
            </w:r>
            <w:r w:rsidR="0055701B" w:rsidRPr="00907046">
              <w:rPr>
                <w:sz w:val="28"/>
                <w:szCs w:val="28"/>
              </w:rPr>
              <w:t>лана и организация работы в 2023-2024</w:t>
            </w:r>
            <w:r w:rsidRPr="00907046">
              <w:rPr>
                <w:sz w:val="28"/>
                <w:szCs w:val="28"/>
              </w:rPr>
              <w:t xml:space="preserve"> учебном году.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b/>
                <w:sz w:val="28"/>
                <w:szCs w:val="28"/>
              </w:rPr>
              <w:t>2.</w:t>
            </w:r>
            <w:r w:rsidRPr="00907046">
              <w:rPr>
                <w:sz w:val="28"/>
                <w:szCs w:val="28"/>
              </w:rPr>
              <w:t xml:space="preserve"> Обсуждение годового плана и приложений к годовому плану:</w:t>
            </w:r>
          </w:p>
          <w:p w:rsidR="008D02E4" w:rsidRPr="008D02E4" w:rsidRDefault="0056101C" w:rsidP="008D02E4">
            <w:pPr>
              <w:pStyle w:val="30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-  </w:t>
            </w:r>
            <w:r w:rsidRPr="008D02E4">
              <w:rPr>
                <w:rFonts w:ascii="Times New Roman" w:hAnsi="Times New Roman"/>
                <w:b w:val="0"/>
                <w:sz w:val="28"/>
                <w:szCs w:val="28"/>
              </w:rPr>
              <w:t>План работы с социумом</w:t>
            </w:r>
            <w:r w:rsidRPr="00907046">
              <w:rPr>
                <w:sz w:val="28"/>
                <w:szCs w:val="28"/>
              </w:rPr>
              <w:t xml:space="preserve"> </w:t>
            </w:r>
            <w:r w:rsidR="008D02E4" w:rsidRPr="00AC6FBE">
              <w:rPr>
                <w:rFonts w:ascii="Times New Roman" w:hAnsi="Times New Roman"/>
                <w:b w:val="0"/>
                <w:sz w:val="28"/>
                <w:szCs w:val="28"/>
              </w:rPr>
              <w:t>(МОУ ЕСОШ № 11, МБОУ ДОД  ЕЦВР,</w:t>
            </w:r>
            <w:r w:rsidR="008D02E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D02E4" w:rsidRPr="00AC6FB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МБОУДО "СШ ЕР")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работы родительского комитета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Перспективный план повышения квалификации  педагогов ДОУ</w:t>
            </w:r>
          </w:p>
          <w:p w:rsidR="0056101C" w:rsidRPr="00907046" w:rsidRDefault="007E1CC4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56101C" w:rsidRPr="00907046">
              <w:rPr>
                <w:sz w:val="28"/>
                <w:szCs w:val="28"/>
              </w:rPr>
              <w:t xml:space="preserve">лан работы </w:t>
            </w:r>
            <w:r w:rsidR="003B2B4F">
              <w:rPr>
                <w:sz w:val="28"/>
                <w:szCs w:val="28"/>
              </w:rPr>
              <w:t xml:space="preserve"> и состав </w:t>
            </w:r>
            <w:r w:rsidR="0056101C" w:rsidRPr="00907046">
              <w:rPr>
                <w:sz w:val="28"/>
                <w:szCs w:val="28"/>
              </w:rPr>
              <w:t xml:space="preserve">ТГ 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профилактических и оздоровительных мероприятий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работы по обеспечению адаптационного периода</w:t>
            </w:r>
          </w:p>
          <w:p w:rsidR="0056101C" w:rsidRPr="00907046" w:rsidRDefault="0056101C" w:rsidP="00CE3E22">
            <w:pPr>
              <w:widowControl w:val="0"/>
              <w:ind w:right="301"/>
              <w:rPr>
                <w:b/>
                <w:bCs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- </w:t>
            </w:r>
            <w:r w:rsidRPr="00907046">
              <w:rPr>
                <w:rFonts w:eastAsia="Calibri"/>
                <w:bCs/>
                <w:sz w:val="28"/>
                <w:szCs w:val="28"/>
              </w:rPr>
              <w:t>План в</w:t>
            </w:r>
            <w:r w:rsidRPr="00907046">
              <w:rPr>
                <w:rFonts w:eastAsia="Calibri"/>
                <w:bCs/>
                <w:w w:val="101"/>
                <w:sz w:val="28"/>
                <w:szCs w:val="28"/>
              </w:rPr>
              <w:t>з</w:t>
            </w:r>
            <w:r w:rsidRPr="00907046">
              <w:rPr>
                <w:rFonts w:eastAsia="Calibri"/>
                <w:bCs/>
                <w:spacing w:val="1"/>
                <w:sz w:val="28"/>
                <w:szCs w:val="28"/>
              </w:rPr>
              <w:t>аи</w:t>
            </w:r>
            <w:r w:rsidRPr="00907046">
              <w:rPr>
                <w:rFonts w:eastAsia="Calibri"/>
                <w:bCs/>
                <w:spacing w:val="-2"/>
                <w:sz w:val="28"/>
                <w:szCs w:val="28"/>
              </w:rPr>
              <w:t>м</w:t>
            </w:r>
            <w:r w:rsidRPr="00907046">
              <w:rPr>
                <w:rFonts w:eastAsia="Calibri"/>
                <w:bCs/>
                <w:sz w:val="28"/>
                <w:szCs w:val="28"/>
              </w:rPr>
              <w:t>одейс</w:t>
            </w:r>
            <w:r w:rsidRPr="00907046">
              <w:rPr>
                <w:rFonts w:eastAsia="Calibri"/>
                <w:bCs/>
                <w:w w:val="101"/>
                <w:sz w:val="28"/>
                <w:szCs w:val="28"/>
              </w:rPr>
              <w:t>т</w:t>
            </w:r>
            <w:r w:rsidRPr="00907046">
              <w:rPr>
                <w:rFonts w:eastAsia="Calibri"/>
                <w:bCs/>
                <w:spacing w:val="-2"/>
                <w:sz w:val="28"/>
                <w:szCs w:val="28"/>
              </w:rPr>
              <w:t>в</w:t>
            </w:r>
            <w:r w:rsidRPr="00907046">
              <w:rPr>
                <w:rFonts w:eastAsia="Calibri"/>
                <w:bCs/>
                <w:sz w:val="28"/>
                <w:szCs w:val="28"/>
              </w:rPr>
              <w:t>ия с семьей</w:t>
            </w:r>
            <w:r w:rsidRPr="00907046">
              <w:rPr>
                <w:rFonts w:eastAsia="Calibri"/>
                <w:bCs/>
                <w:w w:val="101"/>
                <w:sz w:val="28"/>
                <w:szCs w:val="28"/>
              </w:rPr>
              <w:t xml:space="preserve">: </w:t>
            </w:r>
            <w:r w:rsidRPr="00907046">
              <w:rPr>
                <w:rFonts w:eastAsia="Calibri"/>
                <w:bCs/>
                <w:sz w:val="28"/>
                <w:szCs w:val="28"/>
              </w:rPr>
              <w:t>индивидуа</w:t>
            </w:r>
            <w:r w:rsidRPr="00907046">
              <w:rPr>
                <w:rFonts w:eastAsia="Calibri"/>
                <w:bCs/>
                <w:spacing w:val="1"/>
                <w:sz w:val="28"/>
                <w:szCs w:val="28"/>
              </w:rPr>
              <w:t>л</w:t>
            </w:r>
            <w:r w:rsidRPr="00907046">
              <w:rPr>
                <w:rFonts w:eastAsia="Calibri"/>
                <w:bCs/>
                <w:sz w:val="28"/>
                <w:szCs w:val="28"/>
              </w:rPr>
              <w:t>ьн</w:t>
            </w:r>
            <w:r w:rsidRPr="00907046">
              <w:rPr>
                <w:rFonts w:eastAsia="Calibri"/>
                <w:bCs/>
                <w:spacing w:val="1"/>
                <w:sz w:val="28"/>
                <w:szCs w:val="28"/>
              </w:rPr>
              <w:t xml:space="preserve">ая </w:t>
            </w:r>
            <w:r w:rsidRPr="00907046">
              <w:rPr>
                <w:rFonts w:eastAsia="Calibri"/>
                <w:bCs/>
                <w:sz w:val="28"/>
                <w:szCs w:val="28"/>
              </w:rPr>
              <w:t>п</w:t>
            </w:r>
            <w:r w:rsidRPr="00907046">
              <w:rPr>
                <w:rFonts w:eastAsia="Calibri"/>
                <w:bCs/>
                <w:spacing w:val="-1"/>
                <w:sz w:val="28"/>
                <w:szCs w:val="28"/>
              </w:rPr>
              <w:t>о</w:t>
            </w:r>
            <w:r w:rsidRPr="00907046">
              <w:rPr>
                <w:rFonts w:eastAsia="Calibri"/>
                <w:bCs/>
                <w:sz w:val="28"/>
                <w:szCs w:val="28"/>
              </w:rPr>
              <w:t>ддержка р</w:t>
            </w:r>
            <w:r w:rsidRPr="00907046">
              <w:rPr>
                <w:rFonts w:eastAsia="Calibri"/>
                <w:bCs/>
                <w:spacing w:val="1"/>
                <w:sz w:val="28"/>
                <w:szCs w:val="28"/>
              </w:rPr>
              <w:t>а</w:t>
            </w:r>
            <w:r w:rsidRPr="00907046">
              <w:rPr>
                <w:rFonts w:eastAsia="Calibri"/>
                <w:bCs/>
                <w:spacing w:val="-1"/>
                <w:w w:val="101"/>
                <w:sz w:val="28"/>
                <w:szCs w:val="28"/>
              </w:rPr>
              <w:t>з</w:t>
            </w:r>
            <w:r w:rsidRPr="00907046">
              <w:rPr>
                <w:rFonts w:eastAsia="Calibri"/>
                <w:bCs/>
                <w:sz w:val="28"/>
                <w:szCs w:val="28"/>
              </w:rPr>
              <w:t>ви</w:t>
            </w:r>
            <w:r w:rsidRPr="00907046">
              <w:rPr>
                <w:rFonts w:eastAsia="Calibri"/>
                <w:bCs/>
                <w:w w:val="101"/>
                <w:sz w:val="28"/>
                <w:szCs w:val="28"/>
              </w:rPr>
              <w:t>т</w:t>
            </w:r>
            <w:r w:rsidRPr="00907046">
              <w:rPr>
                <w:rFonts w:eastAsia="Calibri"/>
                <w:bCs/>
                <w:sz w:val="28"/>
                <w:szCs w:val="28"/>
              </w:rPr>
              <w:t>ия д</w:t>
            </w:r>
            <w:r w:rsidRPr="00907046">
              <w:rPr>
                <w:rFonts w:eastAsia="Calibri"/>
                <w:bCs/>
                <w:spacing w:val="-2"/>
                <w:sz w:val="28"/>
                <w:szCs w:val="28"/>
              </w:rPr>
              <w:t>е</w:t>
            </w:r>
            <w:r w:rsidRPr="00907046">
              <w:rPr>
                <w:rFonts w:eastAsia="Calibri"/>
                <w:bCs/>
                <w:w w:val="101"/>
                <w:sz w:val="28"/>
                <w:szCs w:val="28"/>
              </w:rPr>
              <w:t>т</w:t>
            </w:r>
            <w:r w:rsidRPr="00907046">
              <w:rPr>
                <w:rFonts w:eastAsia="Calibri"/>
                <w:bCs/>
                <w:sz w:val="28"/>
                <w:szCs w:val="28"/>
              </w:rPr>
              <w:t>ей в семье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административно-хозяйственной работы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мероприятий по изучению нормативно-правовой документации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 работы по профилактике дорожно-транспортного травматизма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мероприятий по соблюдению противопожарного режима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мероприятий по антитеррористической защищённости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План мероприятий по подготовке к летне</w:t>
            </w:r>
            <w:r w:rsidR="00E34C40" w:rsidRPr="00907046">
              <w:rPr>
                <w:sz w:val="28"/>
                <w:szCs w:val="28"/>
              </w:rPr>
              <w:t>й оздоровительной работе на 2024</w:t>
            </w:r>
            <w:r w:rsidRPr="00907046">
              <w:rPr>
                <w:sz w:val="28"/>
                <w:szCs w:val="28"/>
              </w:rPr>
              <w:t xml:space="preserve"> год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- </w:t>
            </w:r>
            <w:r w:rsidRPr="00907046">
              <w:rPr>
                <w:bCs/>
                <w:sz w:val="28"/>
                <w:szCs w:val="28"/>
              </w:rPr>
              <w:t>План мероприятий по проведению внутренней системы оценки качества образов</w:t>
            </w:r>
            <w:r w:rsidR="0055701B" w:rsidRPr="00907046">
              <w:rPr>
                <w:bCs/>
                <w:sz w:val="28"/>
                <w:szCs w:val="28"/>
              </w:rPr>
              <w:t>ания (ВСОКО) в ДОУ в 2023-2024</w:t>
            </w:r>
            <w:r w:rsidRPr="00907046">
              <w:rPr>
                <w:bCs/>
                <w:sz w:val="28"/>
                <w:szCs w:val="28"/>
              </w:rPr>
              <w:t xml:space="preserve"> уч. году</w:t>
            </w:r>
          </w:p>
          <w:p w:rsidR="0056101C" w:rsidRPr="00907046" w:rsidRDefault="0056101C" w:rsidP="00CE3E2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07046">
              <w:rPr>
                <w:b/>
                <w:sz w:val="28"/>
                <w:szCs w:val="28"/>
              </w:rPr>
              <w:t>3.</w:t>
            </w:r>
            <w:r w:rsidRPr="00907046">
              <w:rPr>
                <w:sz w:val="28"/>
                <w:szCs w:val="28"/>
              </w:rPr>
              <w:t xml:space="preserve"> Организация  образовательной деятельности в МБДОУ: </w:t>
            </w:r>
          </w:p>
          <w:p w:rsidR="0055701B" w:rsidRPr="00907046" w:rsidRDefault="0055701B" w:rsidP="0055701B">
            <w:p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 Обсуждение проекта программы развития ДОУ на период 2023-</w:t>
            </w:r>
            <w:r w:rsidRPr="00907046">
              <w:rPr>
                <w:sz w:val="28"/>
                <w:szCs w:val="28"/>
              </w:rPr>
              <w:lastRenderedPageBreak/>
              <w:t>2028г.г.</w:t>
            </w:r>
          </w:p>
          <w:p w:rsidR="0055701B" w:rsidRPr="00907046" w:rsidRDefault="0055701B" w:rsidP="0055701B">
            <w:p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-Обсуждение проекта образовательной программы ДОУ на период 2023-2028уч.</w:t>
            </w:r>
            <w:r w:rsidR="00C553DA" w:rsidRPr="00907046">
              <w:rPr>
                <w:sz w:val="28"/>
                <w:szCs w:val="28"/>
              </w:rPr>
              <w:t xml:space="preserve"> </w:t>
            </w:r>
            <w:r w:rsidRPr="00907046">
              <w:rPr>
                <w:sz w:val="28"/>
                <w:szCs w:val="28"/>
              </w:rPr>
              <w:t>год</w:t>
            </w:r>
          </w:p>
          <w:p w:rsidR="00E70CCD" w:rsidRDefault="0056101C" w:rsidP="0055701B">
            <w:p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A02146">
              <w:rPr>
                <w:sz w:val="28"/>
                <w:szCs w:val="28"/>
              </w:rPr>
              <w:t>- Обсуждение проектов ра</w:t>
            </w:r>
            <w:r w:rsidR="0055701B" w:rsidRPr="00A02146">
              <w:rPr>
                <w:sz w:val="28"/>
                <w:szCs w:val="28"/>
              </w:rPr>
              <w:t>бочих программ педагогов на 2023– 2024</w:t>
            </w:r>
            <w:r w:rsidRPr="00A02146">
              <w:rPr>
                <w:sz w:val="28"/>
                <w:szCs w:val="28"/>
              </w:rPr>
              <w:t xml:space="preserve"> уч. год.</w:t>
            </w:r>
            <w:r w:rsidR="0055701B" w:rsidRPr="00A02146">
              <w:rPr>
                <w:sz w:val="28"/>
                <w:szCs w:val="28"/>
              </w:rPr>
              <w:t xml:space="preserve"> </w:t>
            </w:r>
          </w:p>
          <w:p w:rsidR="003D3C49" w:rsidRPr="00A02146" w:rsidRDefault="003D3C49" w:rsidP="0055701B">
            <w:p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A02146">
              <w:rPr>
                <w:sz w:val="28"/>
                <w:szCs w:val="28"/>
              </w:rPr>
              <w:t xml:space="preserve">- Обсуждение проектов </w:t>
            </w:r>
            <w:r>
              <w:rPr>
                <w:sz w:val="28"/>
                <w:szCs w:val="28"/>
              </w:rPr>
              <w:t>календарного</w:t>
            </w:r>
            <w:r w:rsidR="008F32DE">
              <w:rPr>
                <w:sz w:val="28"/>
                <w:szCs w:val="28"/>
              </w:rPr>
              <w:t xml:space="preserve"> учебного графика </w:t>
            </w:r>
            <w:r>
              <w:rPr>
                <w:sz w:val="28"/>
                <w:szCs w:val="28"/>
              </w:rPr>
              <w:t xml:space="preserve"> и учебного плана</w:t>
            </w:r>
            <w:r w:rsidRPr="00A02146">
              <w:rPr>
                <w:sz w:val="28"/>
                <w:szCs w:val="28"/>
              </w:rPr>
              <w:t xml:space="preserve"> на 2023– 2024 уч. год. </w:t>
            </w:r>
          </w:p>
          <w:p w:rsidR="0056101C" w:rsidRPr="00907046" w:rsidRDefault="0056101C" w:rsidP="00CE3E22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- Форма планирования образовательной работы с детьми </w:t>
            </w:r>
          </w:p>
          <w:p w:rsidR="0056101C" w:rsidRPr="00907046" w:rsidRDefault="0056101C" w:rsidP="00CE3E22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- Режим непрерывной образовательной деятельности </w:t>
            </w:r>
          </w:p>
          <w:p w:rsidR="0055701B" w:rsidRPr="00907046" w:rsidRDefault="0056101C" w:rsidP="00CE3E22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- </w:t>
            </w:r>
            <w:r w:rsidR="0055701B" w:rsidRPr="00907046">
              <w:rPr>
                <w:sz w:val="28"/>
                <w:szCs w:val="28"/>
              </w:rPr>
              <w:t xml:space="preserve">Методическое обеспечение  для реализации содержания    </w:t>
            </w:r>
          </w:p>
          <w:p w:rsidR="0056101C" w:rsidRPr="00907046" w:rsidRDefault="0055701B" w:rsidP="00CE3E22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   образовательных областей</w:t>
            </w:r>
          </w:p>
          <w:p w:rsidR="0056101C" w:rsidRPr="00E90FA9" w:rsidRDefault="0056101C" w:rsidP="00CE3E22">
            <w:pPr>
              <w:tabs>
                <w:tab w:val="left" w:pos="426"/>
              </w:tabs>
              <w:jc w:val="both"/>
              <w:rPr>
                <w:color w:val="FF0000"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-</w:t>
            </w:r>
            <w:r w:rsidR="00E90FA9" w:rsidRPr="00E90FA9">
              <w:rPr>
                <w:sz w:val="28"/>
                <w:szCs w:val="28"/>
              </w:rPr>
              <w:t>Организация и проведение педагогической диагностики достижения планируемых результатов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b/>
                <w:sz w:val="28"/>
                <w:szCs w:val="28"/>
              </w:rPr>
              <w:t>4.</w:t>
            </w:r>
            <w:r w:rsidRPr="00907046">
              <w:rPr>
                <w:sz w:val="28"/>
                <w:szCs w:val="28"/>
              </w:rPr>
              <w:t xml:space="preserve"> Выборы секретаря педагогических советов и совещаний</w:t>
            </w:r>
          </w:p>
          <w:p w:rsidR="00903EC9" w:rsidRPr="00907046" w:rsidRDefault="0056101C" w:rsidP="00CE3E22">
            <w:pPr>
              <w:tabs>
                <w:tab w:val="left" w:pos="1870"/>
                <w:tab w:val="left" w:pos="10285"/>
              </w:tabs>
              <w:jc w:val="both"/>
              <w:rPr>
                <w:sz w:val="28"/>
                <w:szCs w:val="28"/>
              </w:rPr>
            </w:pPr>
            <w:r w:rsidRPr="00907046">
              <w:rPr>
                <w:b/>
                <w:sz w:val="28"/>
                <w:szCs w:val="28"/>
              </w:rPr>
              <w:t>5.</w:t>
            </w:r>
            <w:r w:rsidRPr="00907046">
              <w:rPr>
                <w:sz w:val="28"/>
                <w:szCs w:val="28"/>
              </w:rPr>
              <w:t xml:space="preserve"> Анализ готовности групп к новому учебному году</w:t>
            </w:r>
          </w:p>
        </w:tc>
        <w:tc>
          <w:tcPr>
            <w:tcW w:w="2694" w:type="dxa"/>
            <w:shd w:val="clear" w:color="auto" w:fill="auto"/>
          </w:tcPr>
          <w:p w:rsidR="0056101C" w:rsidRPr="00907046" w:rsidRDefault="006A1884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</w:t>
            </w:r>
          </w:p>
          <w:p w:rsidR="006F1BA2" w:rsidRPr="00907046" w:rsidRDefault="006F1BA2" w:rsidP="006F1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Кольчикова О.И. 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Манцова Е.С</w:t>
            </w:r>
            <w:r w:rsidR="000A5185" w:rsidRPr="00907046">
              <w:rPr>
                <w:sz w:val="28"/>
                <w:szCs w:val="28"/>
              </w:rPr>
              <w:t>.</w:t>
            </w:r>
          </w:p>
          <w:p w:rsidR="0056101C" w:rsidRPr="00907046" w:rsidRDefault="00AA3696" w:rsidP="00CE3E22">
            <w:pPr>
              <w:rPr>
                <w:bCs/>
                <w:sz w:val="28"/>
                <w:szCs w:val="28"/>
              </w:rPr>
            </w:pPr>
            <w:r w:rsidRPr="00907046">
              <w:rPr>
                <w:bCs/>
                <w:sz w:val="28"/>
                <w:szCs w:val="28"/>
              </w:rPr>
              <w:t>ст. воспитатель</w:t>
            </w: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bCs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A36A6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30 августа</w:t>
            </w:r>
          </w:p>
          <w:p w:rsidR="0056101C" w:rsidRPr="00907046" w:rsidRDefault="0055701B" w:rsidP="00CA36A6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2023</w:t>
            </w:r>
            <w:r w:rsidR="0056101C" w:rsidRPr="00907046">
              <w:rPr>
                <w:sz w:val="28"/>
                <w:szCs w:val="28"/>
              </w:rPr>
              <w:t xml:space="preserve"> г.</w:t>
            </w:r>
          </w:p>
          <w:p w:rsidR="0056101C" w:rsidRPr="00907046" w:rsidRDefault="0056101C" w:rsidP="00CA36A6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в 13.00</w:t>
            </w:r>
          </w:p>
          <w:p w:rsidR="0056101C" w:rsidRPr="00907046" w:rsidRDefault="0056101C" w:rsidP="00CA36A6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</w:p>
        </w:tc>
      </w:tr>
      <w:tr w:rsidR="0056101C" w:rsidRPr="00907046" w:rsidTr="005A56D1">
        <w:trPr>
          <w:trHeight w:val="3124"/>
        </w:trPr>
        <w:tc>
          <w:tcPr>
            <w:tcW w:w="3122" w:type="dxa"/>
            <w:shd w:val="clear" w:color="auto" w:fill="auto"/>
          </w:tcPr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lastRenderedPageBreak/>
              <w:t xml:space="preserve"> Повышение творческой активности педагогов, создание условий для личностной и профессиональной самореализации; выявление и распространение передового педагогического опыта</w:t>
            </w:r>
          </w:p>
        </w:tc>
        <w:tc>
          <w:tcPr>
            <w:tcW w:w="8077" w:type="dxa"/>
            <w:shd w:val="clear" w:color="auto" w:fill="auto"/>
          </w:tcPr>
          <w:p w:rsidR="0056101C" w:rsidRPr="00907046" w:rsidRDefault="0056101C" w:rsidP="00E5652F">
            <w:pPr>
              <w:pStyle w:val="a7"/>
              <w:ind w:left="0" w:right="57"/>
              <w:jc w:val="both"/>
              <w:rPr>
                <w:sz w:val="28"/>
                <w:szCs w:val="28"/>
              </w:rPr>
            </w:pPr>
            <w:r w:rsidRPr="00907046">
              <w:rPr>
                <w:b/>
                <w:i/>
                <w:sz w:val="28"/>
                <w:szCs w:val="28"/>
              </w:rPr>
              <w:t>Педсовет</w:t>
            </w:r>
            <w:r w:rsidR="004B6E20" w:rsidRPr="00907046">
              <w:rPr>
                <w:b/>
                <w:i/>
                <w:sz w:val="28"/>
                <w:szCs w:val="28"/>
              </w:rPr>
              <w:t xml:space="preserve"> №2</w:t>
            </w:r>
            <w:r w:rsidRPr="00907046">
              <w:rPr>
                <w:b/>
                <w:i/>
                <w:sz w:val="28"/>
                <w:szCs w:val="28"/>
              </w:rPr>
              <w:t xml:space="preserve">: </w:t>
            </w:r>
            <w:r w:rsidR="00185267" w:rsidRPr="00907046">
              <w:rPr>
                <w:sz w:val="28"/>
                <w:szCs w:val="28"/>
              </w:rPr>
              <w:t>Приоритетное направление в деятельност</w:t>
            </w:r>
            <w:r w:rsidR="00EF6130" w:rsidRPr="00907046">
              <w:rPr>
                <w:sz w:val="28"/>
                <w:szCs w:val="28"/>
              </w:rPr>
              <w:t xml:space="preserve">и педагога как средство </w:t>
            </w:r>
            <w:r w:rsidR="00361972" w:rsidRPr="00907046">
              <w:rPr>
                <w:sz w:val="28"/>
                <w:szCs w:val="28"/>
                <w:shd w:val="clear" w:color="auto" w:fill="FFFFFF"/>
              </w:rPr>
              <w:t>повышения профессиональной компетентности.</w:t>
            </w:r>
          </w:p>
          <w:p w:rsidR="00E5652F" w:rsidRPr="00907046" w:rsidRDefault="0056101C" w:rsidP="00E5652F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907046">
              <w:rPr>
                <w:rFonts w:eastAsia="Calibri"/>
                <w:sz w:val="28"/>
                <w:szCs w:val="28"/>
              </w:rPr>
              <w:t>1.</w:t>
            </w:r>
            <w:r w:rsidR="00E5652F" w:rsidRPr="0090704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5652F" w:rsidRPr="00907046">
              <w:rPr>
                <w:bCs/>
                <w:color w:val="000000"/>
                <w:sz w:val="28"/>
                <w:szCs w:val="28"/>
                <w:shd w:val="clear" w:color="auto" w:fill="FFFFFF"/>
              </w:rPr>
              <w:t>Формы и методы повышения профессиональной компетентности педагога в образовательном учреждении.</w:t>
            </w:r>
            <w:r w:rsidR="000D70F2" w:rsidRPr="0090704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5652F" w:rsidRPr="00907046" w:rsidRDefault="00E5652F" w:rsidP="00E5652F">
            <w:pPr>
              <w:ind w:right="-108"/>
              <w:jc w:val="both"/>
              <w:rPr>
                <w:sz w:val="28"/>
                <w:szCs w:val="28"/>
              </w:rPr>
            </w:pPr>
            <w:r w:rsidRPr="00907046">
              <w:rPr>
                <w:rFonts w:eastAsia="Calibri"/>
                <w:sz w:val="28"/>
                <w:szCs w:val="28"/>
              </w:rPr>
              <w:t>2.</w:t>
            </w:r>
            <w:r w:rsidRPr="00907046">
              <w:rPr>
                <w:rFonts w:eastAsia="Calibri"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907046">
              <w:rPr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  <w:p w:rsidR="00361972" w:rsidRPr="00907046" w:rsidRDefault="00E5652F" w:rsidP="00E5652F">
            <w:pPr>
              <w:jc w:val="both"/>
              <w:rPr>
                <w:sz w:val="28"/>
                <w:szCs w:val="28"/>
              </w:rPr>
            </w:pPr>
            <w:r w:rsidRPr="00907046">
              <w:rPr>
                <w:rFonts w:eastAsia="Calibri"/>
                <w:sz w:val="28"/>
                <w:szCs w:val="28"/>
              </w:rPr>
              <w:t xml:space="preserve">3. </w:t>
            </w:r>
            <w:r w:rsidR="00DB20B6" w:rsidRPr="00907046">
              <w:rPr>
                <w:rFonts w:eastAsia="Calibri"/>
                <w:sz w:val="28"/>
                <w:szCs w:val="28"/>
              </w:rPr>
              <w:t>Методическая тема – эффективная форма организации работы педагога.</w:t>
            </w:r>
          </w:p>
          <w:p w:rsidR="006F1BA2" w:rsidRDefault="005F5875" w:rsidP="00ED2D75">
            <w:pPr>
              <w:shd w:val="clear" w:color="auto" w:fill="FFFFFF"/>
              <w:ind w:right="337"/>
              <w:jc w:val="both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5.Результаты тематического контроля: </w:t>
            </w:r>
            <w:r w:rsidR="006F1BA2">
              <w:rPr>
                <w:sz w:val="28"/>
                <w:szCs w:val="28"/>
              </w:rPr>
              <w:t>«Культурные практики -</w:t>
            </w:r>
            <w:r w:rsidR="00ED2D75" w:rsidRPr="00907046">
              <w:rPr>
                <w:sz w:val="28"/>
                <w:szCs w:val="28"/>
              </w:rPr>
              <w:t xml:space="preserve">структурная единица образовательного процесса в детском саду» </w:t>
            </w:r>
          </w:p>
          <w:p w:rsidR="0056101C" w:rsidRPr="00907046" w:rsidRDefault="005F5875" w:rsidP="00ED2D75">
            <w:pPr>
              <w:shd w:val="clear" w:color="auto" w:fill="FFFFFF"/>
              <w:ind w:right="337"/>
              <w:jc w:val="both"/>
              <w:rPr>
                <w:i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6.Рекомендации заведующего</w:t>
            </w:r>
          </w:p>
        </w:tc>
        <w:tc>
          <w:tcPr>
            <w:tcW w:w="2694" w:type="dxa"/>
            <w:shd w:val="clear" w:color="auto" w:fill="auto"/>
          </w:tcPr>
          <w:p w:rsidR="00C40E38" w:rsidRPr="00907046" w:rsidRDefault="0056101C" w:rsidP="00C40E38">
            <w:pPr>
              <w:rPr>
                <w:sz w:val="28"/>
                <w:szCs w:val="28"/>
              </w:rPr>
            </w:pPr>
            <w:r w:rsidRPr="00907046">
              <w:rPr>
                <w:bCs/>
                <w:sz w:val="28"/>
                <w:szCs w:val="28"/>
              </w:rPr>
              <w:t>заведующий</w:t>
            </w:r>
            <w:r w:rsidR="006A1884">
              <w:rPr>
                <w:sz w:val="28"/>
                <w:szCs w:val="28"/>
              </w:rPr>
              <w:t xml:space="preserve"> </w:t>
            </w:r>
            <w:r w:rsidR="006F1BA2">
              <w:rPr>
                <w:sz w:val="28"/>
                <w:szCs w:val="28"/>
              </w:rPr>
              <w:t xml:space="preserve"> </w:t>
            </w:r>
            <w:r w:rsidR="00C40E38">
              <w:rPr>
                <w:sz w:val="28"/>
                <w:szCs w:val="28"/>
              </w:rPr>
              <w:t xml:space="preserve">Кольчикова О.И. 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ст. воспитатель</w:t>
            </w:r>
          </w:p>
          <w:p w:rsidR="00FD26CA" w:rsidRPr="00907046" w:rsidRDefault="00FD26CA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Задощенко Г.М</w:t>
            </w:r>
          </w:p>
          <w:p w:rsidR="0056101C" w:rsidRPr="00907046" w:rsidRDefault="00733DD1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Елистратова С.В.</w:t>
            </w:r>
          </w:p>
          <w:p w:rsidR="00FD26CA" w:rsidRPr="00907046" w:rsidRDefault="00A930FC" w:rsidP="00F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A96A78" w:rsidRDefault="00A96A78" w:rsidP="00FD26CA">
            <w:pPr>
              <w:rPr>
                <w:sz w:val="28"/>
                <w:szCs w:val="28"/>
              </w:rPr>
            </w:pPr>
          </w:p>
          <w:p w:rsidR="00FD26CA" w:rsidRPr="00907046" w:rsidRDefault="00FD26CA" w:rsidP="00FD26CA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ст. воспитатель</w:t>
            </w:r>
          </w:p>
          <w:p w:rsidR="00FD26CA" w:rsidRPr="00907046" w:rsidRDefault="00FD26CA" w:rsidP="00FD26CA">
            <w:pPr>
              <w:rPr>
                <w:sz w:val="28"/>
                <w:szCs w:val="28"/>
              </w:rPr>
            </w:pPr>
          </w:p>
          <w:p w:rsidR="006A1884" w:rsidRDefault="006A1884" w:rsidP="00FD26CA">
            <w:pPr>
              <w:rPr>
                <w:bCs/>
                <w:sz w:val="28"/>
                <w:szCs w:val="28"/>
              </w:rPr>
            </w:pPr>
          </w:p>
          <w:p w:rsidR="0056101C" w:rsidRPr="008F32DE" w:rsidRDefault="00FD26CA" w:rsidP="00FD26CA">
            <w:pPr>
              <w:rPr>
                <w:color w:val="000000"/>
                <w:sz w:val="28"/>
                <w:szCs w:val="28"/>
              </w:rPr>
            </w:pPr>
            <w:r w:rsidRPr="00907046">
              <w:rPr>
                <w:bCs/>
                <w:sz w:val="28"/>
                <w:szCs w:val="28"/>
              </w:rPr>
              <w:t>заведующий</w:t>
            </w:r>
            <w:r w:rsidR="006A1884" w:rsidRPr="0089012B">
              <w:rPr>
                <w:bCs/>
                <w:sz w:val="28"/>
                <w:szCs w:val="28"/>
              </w:rPr>
              <w:t xml:space="preserve"> </w:t>
            </w:r>
            <w:r w:rsidR="006A1884">
              <w:rPr>
                <w:color w:val="000000"/>
                <w:sz w:val="28"/>
                <w:szCs w:val="28"/>
              </w:rPr>
              <w:t>Кольчикова О</w:t>
            </w:r>
            <w:r w:rsidR="006A1884" w:rsidRPr="0089012B">
              <w:rPr>
                <w:color w:val="000000"/>
                <w:sz w:val="28"/>
                <w:szCs w:val="28"/>
              </w:rPr>
              <w:t xml:space="preserve">.И. 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5F5875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24 ноября 2023</w:t>
            </w:r>
            <w:r w:rsidR="0056101C" w:rsidRPr="00907046">
              <w:rPr>
                <w:sz w:val="28"/>
                <w:szCs w:val="28"/>
              </w:rPr>
              <w:t>г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в 13.00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</w:p>
        </w:tc>
      </w:tr>
      <w:tr w:rsidR="0056101C" w:rsidRPr="00907046" w:rsidTr="005A56D1">
        <w:trPr>
          <w:trHeight w:val="935"/>
        </w:trPr>
        <w:tc>
          <w:tcPr>
            <w:tcW w:w="3122" w:type="dxa"/>
            <w:shd w:val="clear" w:color="auto" w:fill="auto"/>
          </w:tcPr>
          <w:p w:rsidR="0056101C" w:rsidRPr="00907046" w:rsidRDefault="0056101C" w:rsidP="00CE3E22">
            <w:pPr>
              <w:pStyle w:val="a9"/>
              <w:rPr>
                <w:szCs w:val="28"/>
              </w:rPr>
            </w:pPr>
            <w:r w:rsidRPr="00907046">
              <w:rPr>
                <w:szCs w:val="28"/>
              </w:rPr>
              <w:t>Оценить эффективность применяемых методов  и их влияние на качество образовательной деятельности</w:t>
            </w:r>
          </w:p>
        </w:tc>
        <w:tc>
          <w:tcPr>
            <w:tcW w:w="8077" w:type="dxa"/>
            <w:shd w:val="clear" w:color="auto" w:fill="auto"/>
          </w:tcPr>
          <w:p w:rsidR="00A53091" w:rsidRPr="00907046" w:rsidRDefault="0056101C" w:rsidP="00A53091">
            <w:pPr>
              <w:rPr>
                <w:sz w:val="28"/>
                <w:szCs w:val="28"/>
              </w:rPr>
            </w:pPr>
            <w:r w:rsidRPr="00907046">
              <w:rPr>
                <w:b/>
                <w:i/>
                <w:iCs/>
                <w:sz w:val="28"/>
                <w:szCs w:val="28"/>
              </w:rPr>
              <w:t>Тематический контроль:</w:t>
            </w:r>
            <w:r w:rsidR="00A53091" w:rsidRPr="00907046">
              <w:rPr>
                <w:sz w:val="28"/>
                <w:szCs w:val="28"/>
              </w:rPr>
              <w:t xml:space="preserve"> «</w:t>
            </w:r>
            <w:r w:rsidR="00FD5CD6">
              <w:rPr>
                <w:sz w:val="28"/>
                <w:szCs w:val="28"/>
              </w:rPr>
              <w:t xml:space="preserve">Использование </w:t>
            </w:r>
            <w:r w:rsidR="00A53091" w:rsidRPr="00907046">
              <w:rPr>
                <w:sz w:val="28"/>
                <w:szCs w:val="28"/>
              </w:rPr>
              <w:t>культурных практик в образовательном  процессе ДОУ»</w:t>
            </w:r>
          </w:p>
          <w:p w:rsidR="0056101C" w:rsidRPr="00907046" w:rsidRDefault="0056101C" w:rsidP="00A53091">
            <w:pPr>
              <w:pStyle w:val="a9"/>
              <w:jc w:val="both"/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ст. воспитатель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56101C" w:rsidRPr="00907046" w:rsidTr="005A56D1">
        <w:trPr>
          <w:trHeight w:val="935"/>
        </w:trPr>
        <w:tc>
          <w:tcPr>
            <w:tcW w:w="3122" w:type="dxa"/>
            <w:shd w:val="clear" w:color="auto" w:fill="auto"/>
          </w:tcPr>
          <w:p w:rsidR="0056101C" w:rsidRPr="00907046" w:rsidRDefault="0056101C" w:rsidP="00CE3E22">
            <w:pPr>
              <w:pStyle w:val="a9"/>
              <w:rPr>
                <w:szCs w:val="28"/>
              </w:rPr>
            </w:pPr>
            <w:r w:rsidRPr="00907046">
              <w:rPr>
                <w:szCs w:val="28"/>
              </w:rPr>
              <w:lastRenderedPageBreak/>
              <w:t>Развивать  презентативные и рефлексивные умения воспитателей</w:t>
            </w:r>
          </w:p>
        </w:tc>
        <w:tc>
          <w:tcPr>
            <w:tcW w:w="8077" w:type="dxa"/>
            <w:shd w:val="clear" w:color="auto" w:fill="auto"/>
          </w:tcPr>
          <w:p w:rsidR="001C0A37" w:rsidRPr="00907046" w:rsidRDefault="001C0A37" w:rsidP="001C0A37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907046">
              <w:rPr>
                <w:b/>
                <w:i/>
                <w:color w:val="000000"/>
                <w:sz w:val="28"/>
                <w:szCs w:val="28"/>
              </w:rPr>
              <w:t>Организация и проведение открытых  просмотров на тему</w:t>
            </w:r>
            <w:r w:rsidRPr="00907046">
              <w:rPr>
                <w:color w:val="000000"/>
                <w:sz w:val="28"/>
                <w:szCs w:val="28"/>
              </w:rPr>
              <w:t xml:space="preserve">: </w:t>
            </w:r>
          </w:p>
          <w:p w:rsidR="00A53091" w:rsidRPr="00907046" w:rsidRDefault="001C0A37" w:rsidP="00A53091">
            <w:pPr>
              <w:pStyle w:val="a9"/>
              <w:rPr>
                <w:bCs/>
                <w:color w:val="333333"/>
                <w:szCs w:val="28"/>
                <w:shd w:val="clear" w:color="auto" w:fill="FFFFFF"/>
              </w:rPr>
            </w:pPr>
            <w:r w:rsidRPr="00907046">
              <w:rPr>
                <w:iCs/>
                <w:color w:val="000000"/>
                <w:szCs w:val="28"/>
              </w:rPr>
              <w:t>«</w:t>
            </w:r>
            <w:r w:rsidR="00A53091" w:rsidRPr="00907046">
              <w:rPr>
                <w:color w:val="333333"/>
                <w:szCs w:val="28"/>
                <w:shd w:val="clear" w:color="auto" w:fill="FFFFFF"/>
              </w:rPr>
              <w:t xml:space="preserve">Использование </w:t>
            </w:r>
            <w:r w:rsidR="00A53091" w:rsidRPr="00907046">
              <w:rPr>
                <w:bCs/>
                <w:color w:val="333333"/>
                <w:szCs w:val="28"/>
                <w:shd w:val="clear" w:color="auto" w:fill="FFFFFF"/>
              </w:rPr>
              <w:t>к</w:t>
            </w:r>
            <w:r w:rsidR="00F31A86" w:rsidRPr="00907046">
              <w:rPr>
                <w:bCs/>
                <w:color w:val="333333"/>
                <w:szCs w:val="28"/>
                <w:shd w:val="clear" w:color="auto" w:fill="FFFFFF"/>
              </w:rPr>
              <w:t>ультурных</w:t>
            </w:r>
            <w:r w:rsidR="00F31A86" w:rsidRPr="00907046">
              <w:rPr>
                <w:color w:val="333333"/>
                <w:szCs w:val="28"/>
                <w:shd w:val="clear" w:color="auto" w:fill="FFFFFF"/>
              </w:rPr>
              <w:t> </w:t>
            </w:r>
            <w:r w:rsidR="00F31A86" w:rsidRPr="00907046">
              <w:rPr>
                <w:bCs/>
                <w:color w:val="333333"/>
                <w:szCs w:val="28"/>
                <w:shd w:val="clear" w:color="auto" w:fill="FFFFFF"/>
              </w:rPr>
              <w:t>практик</w:t>
            </w:r>
            <w:r w:rsidR="00F31A86" w:rsidRPr="00907046">
              <w:rPr>
                <w:color w:val="333333"/>
                <w:szCs w:val="28"/>
                <w:shd w:val="clear" w:color="auto" w:fill="FFFFFF"/>
              </w:rPr>
              <w:t> в </w:t>
            </w:r>
            <w:r w:rsidR="00F31A86" w:rsidRPr="00907046">
              <w:rPr>
                <w:bCs/>
                <w:color w:val="333333"/>
                <w:szCs w:val="28"/>
                <w:shd w:val="clear" w:color="auto" w:fill="FFFFFF"/>
              </w:rPr>
              <w:t>образовательном</w:t>
            </w:r>
          </w:p>
          <w:p w:rsidR="0056101C" w:rsidRPr="00907046" w:rsidRDefault="00F31A86" w:rsidP="00A53091">
            <w:pPr>
              <w:pStyle w:val="a9"/>
              <w:rPr>
                <w:i/>
                <w:iCs/>
                <w:szCs w:val="28"/>
              </w:rPr>
            </w:pPr>
            <w:r w:rsidRPr="00907046">
              <w:rPr>
                <w:color w:val="333333"/>
                <w:szCs w:val="28"/>
                <w:shd w:val="clear" w:color="auto" w:fill="FFFFFF"/>
              </w:rPr>
              <w:t> процессе ДОУ</w:t>
            </w:r>
            <w:r w:rsidR="001C0A37" w:rsidRPr="00907046">
              <w:rPr>
                <w:iCs/>
                <w:color w:val="000000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ст. воспитатель</w:t>
            </w: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56101C" w:rsidRPr="00907046" w:rsidTr="005A56D1">
        <w:trPr>
          <w:trHeight w:val="1227"/>
        </w:trPr>
        <w:tc>
          <w:tcPr>
            <w:tcW w:w="3122" w:type="dxa"/>
            <w:shd w:val="clear" w:color="auto" w:fill="auto"/>
          </w:tcPr>
          <w:p w:rsidR="0056101C" w:rsidRPr="00907046" w:rsidRDefault="0056101C" w:rsidP="00CE3E22">
            <w:pPr>
              <w:pStyle w:val="21"/>
              <w:spacing w:line="240" w:lineRule="auto"/>
              <w:ind w:left="34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Формирование педагогической компетентности педагогов</w:t>
            </w:r>
          </w:p>
        </w:tc>
        <w:tc>
          <w:tcPr>
            <w:tcW w:w="8077" w:type="dxa"/>
            <w:shd w:val="clear" w:color="auto" w:fill="auto"/>
          </w:tcPr>
          <w:p w:rsidR="00DB20B6" w:rsidRPr="00907046" w:rsidRDefault="0056101C" w:rsidP="00DB20B6">
            <w:pPr>
              <w:shd w:val="clear" w:color="auto" w:fill="FFFFFF"/>
              <w:contextualSpacing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907046">
              <w:rPr>
                <w:sz w:val="28"/>
                <w:szCs w:val="28"/>
              </w:rPr>
              <w:t xml:space="preserve"> </w:t>
            </w:r>
            <w:r w:rsidR="00ED2D75" w:rsidRPr="00907046">
              <w:rPr>
                <w:b/>
                <w:i/>
                <w:sz w:val="28"/>
                <w:szCs w:val="28"/>
              </w:rPr>
              <w:t>Теоретический с</w:t>
            </w:r>
            <w:r w:rsidRPr="00907046">
              <w:rPr>
                <w:b/>
                <w:i/>
                <w:sz w:val="28"/>
                <w:szCs w:val="28"/>
              </w:rPr>
              <w:t>еминар</w:t>
            </w:r>
            <w:r w:rsidRPr="00907046">
              <w:rPr>
                <w:b/>
                <w:sz w:val="28"/>
                <w:szCs w:val="28"/>
              </w:rPr>
              <w:t>:</w:t>
            </w:r>
            <w:r w:rsidRPr="0090704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07FD1" w:rsidRPr="00907046">
              <w:rPr>
                <w:bCs/>
                <w:sz w:val="28"/>
                <w:szCs w:val="28"/>
              </w:rPr>
              <w:t>«</w:t>
            </w:r>
            <w:r w:rsidR="00DB20B6" w:rsidRPr="00907046">
              <w:rPr>
                <w:sz w:val="28"/>
                <w:szCs w:val="28"/>
              </w:rPr>
              <w:t>Культурные практики   как способ формирования у детей культурных умений»</w:t>
            </w:r>
          </w:p>
          <w:p w:rsidR="0056101C" w:rsidRPr="00907046" w:rsidRDefault="0056101C" w:rsidP="00A431FD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ст. воспитатель</w:t>
            </w:r>
          </w:p>
          <w:p w:rsidR="0056101C" w:rsidRPr="00907046" w:rsidRDefault="0056101C" w:rsidP="00CE3E22">
            <w:pPr>
              <w:jc w:val="center"/>
              <w:rPr>
                <w:b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56101C" w:rsidRPr="00907046" w:rsidRDefault="004F4B20" w:rsidP="00CE3E22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</w:tc>
      </w:tr>
      <w:tr w:rsidR="0056101C" w:rsidRPr="00907046" w:rsidTr="005A56D1">
        <w:trPr>
          <w:trHeight w:val="1408"/>
        </w:trPr>
        <w:tc>
          <w:tcPr>
            <w:tcW w:w="3122" w:type="dxa"/>
            <w:vMerge w:val="restart"/>
            <w:shd w:val="clear" w:color="auto" w:fill="auto"/>
          </w:tcPr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Поиск новых действенных форм работы с детьми </w:t>
            </w:r>
          </w:p>
        </w:tc>
        <w:tc>
          <w:tcPr>
            <w:tcW w:w="8077" w:type="dxa"/>
            <w:shd w:val="clear" w:color="auto" w:fill="auto"/>
          </w:tcPr>
          <w:p w:rsidR="0056101C" w:rsidRPr="00907046" w:rsidRDefault="0056101C" w:rsidP="003E4FC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07046">
              <w:rPr>
                <w:b/>
                <w:i/>
                <w:sz w:val="28"/>
                <w:szCs w:val="28"/>
              </w:rPr>
              <w:t xml:space="preserve">Педчас: </w:t>
            </w:r>
            <w:r w:rsidRPr="00907046">
              <w:rPr>
                <w:sz w:val="28"/>
                <w:szCs w:val="28"/>
              </w:rPr>
              <w:t>«</w:t>
            </w:r>
            <w:r w:rsidR="00FD5BED">
              <w:rPr>
                <w:sz w:val="28"/>
                <w:szCs w:val="28"/>
              </w:rPr>
              <w:t xml:space="preserve">Педагогическая диагностика достижения планируемых результатов» </w:t>
            </w:r>
            <w:r w:rsidRPr="00907046">
              <w:rPr>
                <w:sz w:val="28"/>
                <w:szCs w:val="28"/>
              </w:rPr>
              <w:t xml:space="preserve"> </w:t>
            </w:r>
          </w:p>
          <w:p w:rsidR="0056101C" w:rsidRPr="00907046" w:rsidRDefault="0056101C" w:rsidP="00CE3E22">
            <w:pPr>
              <w:pStyle w:val="ac"/>
              <w:spacing w:before="0" w:beforeAutospacing="0" w:after="0" w:afterAutospacing="0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1. Результаты педагогической диагностики  </w:t>
            </w:r>
            <w:r w:rsidRPr="00907046">
              <w:rPr>
                <w:rStyle w:val="Bol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начало  учебного года</w:t>
            </w:r>
          </w:p>
          <w:p w:rsidR="0056101C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2.Результаты адаптационного периода в группе раннего возраста.</w:t>
            </w:r>
          </w:p>
          <w:p w:rsidR="00A02146" w:rsidRPr="00907046" w:rsidRDefault="00BC7280" w:rsidP="00FD5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D5BED">
              <w:rPr>
                <w:sz w:val="28"/>
                <w:szCs w:val="28"/>
              </w:rPr>
              <w:t xml:space="preserve">Памятки </w:t>
            </w:r>
            <w:r w:rsidR="00A02146">
              <w:rPr>
                <w:sz w:val="28"/>
                <w:szCs w:val="28"/>
              </w:rPr>
              <w:t>для воспитателей «</w:t>
            </w:r>
            <w:r w:rsidR="00FD5BED">
              <w:rPr>
                <w:sz w:val="28"/>
                <w:szCs w:val="28"/>
              </w:rPr>
              <w:t>Новый порядок аттестации</w:t>
            </w:r>
            <w:r w:rsidR="00A02146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56101C" w:rsidRPr="00907046" w:rsidRDefault="00AA3696" w:rsidP="00CE3E22">
            <w:pPr>
              <w:rPr>
                <w:rFonts w:eastAsia="Calibri"/>
                <w:sz w:val="28"/>
                <w:szCs w:val="28"/>
              </w:rPr>
            </w:pPr>
            <w:r w:rsidRPr="00907046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A02146" w:rsidRDefault="00A02146" w:rsidP="00AA3696">
            <w:pPr>
              <w:rPr>
                <w:rFonts w:eastAsia="Calibri"/>
                <w:sz w:val="28"/>
                <w:szCs w:val="28"/>
              </w:rPr>
            </w:pPr>
          </w:p>
          <w:p w:rsidR="00AA3696" w:rsidRPr="00907046" w:rsidRDefault="00AA3696" w:rsidP="00AA3696">
            <w:pPr>
              <w:rPr>
                <w:rFonts w:eastAsia="Calibri"/>
                <w:sz w:val="28"/>
                <w:szCs w:val="28"/>
              </w:rPr>
            </w:pPr>
            <w:r w:rsidRPr="00907046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A02146" w:rsidRDefault="00A02146" w:rsidP="00907046">
            <w:pPr>
              <w:rPr>
                <w:sz w:val="28"/>
                <w:szCs w:val="28"/>
              </w:rPr>
            </w:pPr>
          </w:p>
          <w:p w:rsidR="00A02146" w:rsidRDefault="00907046" w:rsidP="00907046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Пархомова Н.А.</w:t>
            </w:r>
          </w:p>
          <w:p w:rsidR="0056101C" w:rsidRPr="00A02146" w:rsidRDefault="00A02146" w:rsidP="00A02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</w:tc>
      </w:tr>
      <w:tr w:rsidR="0056101C" w:rsidRPr="00907046" w:rsidTr="005A56D1">
        <w:trPr>
          <w:trHeight w:val="2246"/>
        </w:trPr>
        <w:tc>
          <w:tcPr>
            <w:tcW w:w="3122" w:type="dxa"/>
            <w:vMerge/>
            <w:shd w:val="clear" w:color="auto" w:fill="auto"/>
          </w:tcPr>
          <w:p w:rsidR="0056101C" w:rsidRPr="00907046" w:rsidRDefault="0056101C" w:rsidP="00EC5C66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907046" w:rsidRPr="00907046" w:rsidRDefault="00DF563A" w:rsidP="00907046">
            <w:pPr>
              <w:rPr>
                <w:sz w:val="28"/>
                <w:szCs w:val="28"/>
              </w:rPr>
            </w:pPr>
            <w:r w:rsidRPr="00907046">
              <w:rPr>
                <w:b/>
                <w:i/>
                <w:sz w:val="28"/>
                <w:szCs w:val="28"/>
              </w:rPr>
              <w:t>Педчас</w:t>
            </w:r>
            <w:r w:rsidRPr="00907046">
              <w:rPr>
                <w:sz w:val="28"/>
                <w:szCs w:val="28"/>
              </w:rPr>
              <w:t xml:space="preserve">: </w:t>
            </w:r>
            <w:r w:rsidR="00907046" w:rsidRPr="00907046">
              <w:rPr>
                <w:sz w:val="28"/>
                <w:szCs w:val="28"/>
              </w:rPr>
              <w:t xml:space="preserve">«Организация работы по речевому развитию детей в соответствии с  ФГОС ДО » </w:t>
            </w:r>
          </w:p>
          <w:p w:rsidR="00907046" w:rsidRPr="00907046" w:rsidRDefault="00907046" w:rsidP="00907046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1.Создание условий для овладения ребёнком речью как средством коммуникации и культуры.</w:t>
            </w:r>
          </w:p>
          <w:p w:rsidR="00907046" w:rsidRPr="00907046" w:rsidRDefault="00907046" w:rsidP="00907046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2.Влияние взрослого на речевое развитие ребенка.</w:t>
            </w:r>
          </w:p>
          <w:p w:rsidR="0056101C" w:rsidRPr="00907046" w:rsidRDefault="00907046" w:rsidP="00907046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3.Театральная деятельность, как средство развития  речи детей дошкольного возраст</w:t>
            </w:r>
            <w:r w:rsidR="00634C53">
              <w:rPr>
                <w:sz w:val="28"/>
                <w:szCs w:val="28"/>
              </w:rPr>
              <w:t>а.</w:t>
            </w:r>
          </w:p>
        </w:tc>
        <w:tc>
          <w:tcPr>
            <w:tcW w:w="2694" w:type="dxa"/>
            <w:shd w:val="clear" w:color="auto" w:fill="auto"/>
          </w:tcPr>
          <w:p w:rsidR="0056101C" w:rsidRPr="00907046" w:rsidRDefault="0056101C" w:rsidP="00CE3E22">
            <w:pPr>
              <w:rPr>
                <w:rFonts w:eastAsia="Calibri"/>
                <w:sz w:val="28"/>
                <w:szCs w:val="28"/>
              </w:rPr>
            </w:pPr>
            <w:r w:rsidRPr="00907046">
              <w:rPr>
                <w:rFonts w:eastAsia="Calibri"/>
                <w:sz w:val="28"/>
                <w:szCs w:val="28"/>
              </w:rPr>
              <w:t>ст. воспитатель</w:t>
            </w:r>
          </w:p>
          <w:p w:rsidR="0056101C" w:rsidRPr="00907046" w:rsidRDefault="0056101C" w:rsidP="00CE3E22">
            <w:pPr>
              <w:rPr>
                <w:rFonts w:eastAsia="Calibri"/>
                <w:bCs/>
                <w:sz w:val="28"/>
                <w:szCs w:val="28"/>
              </w:rPr>
            </w:pPr>
          </w:p>
          <w:p w:rsidR="00907046" w:rsidRPr="00907046" w:rsidRDefault="00907046" w:rsidP="00EC5C66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Кучерова В.В </w:t>
            </w:r>
          </w:p>
          <w:p w:rsidR="00907046" w:rsidRPr="00907046" w:rsidRDefault="00907046" w:rsidP="00EC5C66">
            <w:pPr>
              <w:rPr>
                <w:sz w:val="28"/>
                <w:szCs w:val="28"/>
              </w:rPr>
            </w:pPr>
          </w:p>
          <w:p w:rsidR="00907046" w:rsidRPr="00907046" w:rsidRDefault="00907046" w:rsidP="00EC5C66">
            <w:pPr>
              <w:rPr>
                <w:color w:val="0070C0"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Задощенко Г.М</w:t>
            </w:r>
          </w:p>
          <w:p w:rsidR="0056101C" w:rsidRPr="00907046" w:rsidRDefault="00907046" w:rsidP="00907046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Гусарь И.В.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</w:tc>
      </w:tr>
      <w:tr w:rsidR="0056101C" w:rsidRPr="00907046" w:rsidTr="005A56D1">
        <w:trPr>
          <w:trHeight w:val="1542"/>
        </w:trPr>
        <w:tc>
          <w:tcPr>
            <w:tcW w:w="3122" w:type="dxa"/>
            <w:vMerge/>
            <w:shd w:val="clear" w:color="auto" w:fill="auto"/>
          </w:tcPr>
          <w:p w:rsidR="0056101C" w:rsidRPr="00907046" w:rsidRDefault="0056101C" w:rsidP="00EC5C66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56101C" w:rsidRPr="00404839" w:rsidRDefault="0056101C" w:rsidP="00CE3E22">
            <w:pPr>
              <w:rPr>
                <w:sz w:val="28"/>
                <w:szCs w:val="28"/>
              </w:rPr>
            </w:pPr>
            <w:r w:rsidRPr="00404839">
              <w:rPr>
                <w:rFonts w:eastAsia="Calibri"/>
                <w:b/>
                <w:i/>
                <w:sz w:val="28"/>
                <w:szCs w:val="28"/>
              </w:rPr>
              <w:t>Педчас:</w:t>
            </w:r>
            <w:r w:rsidRPr="00404839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="00E76E74" w:rsidRPr="00404839">
              <w:rPr>
                <w:bCs/>
                <w:iCs/>
                <w:sz w:val="28"/>
                <w:szCs w:val="28"/>
              </w:rPr>
              <w:t>«Учим ПДД – предупреждаем ДТП»</w:t>
            </w:r>
          </w:p>
          <w:p w:rsidR="00E76E74" w:rsidRPr="00404839" w:rsidRDefault="00404839" w:rsidP="00404839">
            <w:pPr>
              <w:pStyle w:val="a7"/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76E74" w:rsidRPr="00404839">
              <w:rPr>
                <w:sz w:val="28"/>
                <w:szCs w:val="28"/>
              </w:rPr>
              <w:t xml:space="preserve">Содержание работы по обучению детей  правилам безопасного   поведения </w:t>
            </w:r>
            <w:r w:rsidR="00634C53">
              <w:rPr>
                <w:bCs/>
                <w:iCs/>
                <w:sz w:val="28"/>
                <w:szCs w:val="28"/>
              </w:rPr>
              <w:t>на улице.</w:t>
            </w:r>
          </w:p>
          <w:p w:rsidR="00E76E74" w:rsidRPr="00404839" w:rsidRDefault="00404839" w:rsidP="0040483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34C53">
              <w:rPr>
                <w:sz w:val="28"/>
                <w:szCs w:val="28"/>
              </w:rPr>
              <w:t xml:space="preserve"> </w:t>
            </w:r>
            <w:r w:rsidR="00E76E74" w:rsidRPr="00404839">
              <w:rPr>
                <w:sz w:val="28"/>
                <w:szCs w:val="28"/>
              </w:rPr>
              <w:t>Работа с родителями в вопросах обучения дет</w:t>
            </w:r>
            <w:r w:rsidR="00634C53">
              <w:rPr>
                <w:sz w:val="28"/>
                <w:szCs w:val="28"/>
              </w:rPr>
              <w:t>ей правилам дорожного движения.</w:t>
            </w:r>
            <w:r w:rsidR="00E76E74" w:rsidRPr="00404839"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E76E74" w:rsidRPr="00404839" w:rsidRDefault="00404839" w:rsidP="0040483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76E74" w:rsidRPr="00404839">
              <w:rPr>
                <w:sz w:val="28"/>
                <w:szCs w:val="28"/>
              </w:rPr>
              <w:t>Использование ИКТ для работы с детьми по предупреждению  ДДТТ</w:t>
            </w:r>
            <w:r w:rsidR="00634C53">
              <w:rPr>
                <w:sz w:val="28"/>
                <w:szCs w:val="28"/>
              </w:rPr>
              <w:t>.</w:t>
            </w:r>
          </w:p>
          <w:p w:rsidR="0056101C" w:rsidRPr="00907046" w:rsidRDefault="0056101C" w:rsidP="00CE3E2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A3696" w:rsidRPr="00907046" w:rsidRDefault="00AA3696" w:rsidP="00AA3696">
            <w:pPr>
              <w:rPr>
                <w:rFonts w:eastAsia="Calibri"/>
                <w:sz w:val="28"/>
                <w:szCs w:val="28"/>
              </w:rPr>
            </w:pPr>
            <w:r w:rsidRPr="00907046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0702BE" w:rsidRPr="00907046" w:rsidRDefault="000702BE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56101C" w:rsidRPr="00907046" w:rsidRDefault="0056101C" w:rsidP="00CE3E22">
            <w:pPr>
              <w:rPr>
                <w:rFonts w:eastAsia="Calibri"/>
                <w:sz w:val="28"/>
                <w:szCs w:val="28"/>
              </w:rPr>
            </w:pPr>
          </w:p>
          <w:p w:rsidR="0056101C" w:rsidRPr="00907046" w:rsidRDefault="0056101C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Комаристова О.М.</w:t>
            </w:r>
          </w:p>
          <w:p w:rsidR="00404839" w:rsidRDefault="00404839" w:rsidP="00CE3E22">
            <w:pPr>
              <w:rPr>
                <w:sz w:val="28"/>
                <w:szCs w:val="28"/>
              </w:rPr>
            </w:pPr>
          </w:p>
          <w:p w:rsidR="0056101C" w:rsidRPr="00404839" w:rsidRDefault="00404839" w:rsidP="00404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Пархомова н.А. 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735E91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6101C" w:rsidRPr="00907046">
              <w:rPr>
                <w:sz w:val="28"/>
                <w:szCs w:val="28"/>
              </w:rPr>
              <w:t>ноябрь</w:t>
            </w:r>
          </w:p>
        </w:tc>
      </w:tr>
      <w:tr w:rsidR="0056101C" w:rsidRPr="00907046" w:rsidTr="005A56D1">
        <w:trPr>
          <w:trHeight w:val="979"/>
        </w:trPr>
        <w:tc>
          <w:tcPr>
            <w:tcW w:w="3122" w:type="dxa"/>
            <w:vMerge/>
            <w:shd w:val="clear" w:color="auto" w:fill="auto"/>
          </w:tcPr>
          <w:p w:rsidR="0056101C" w:rsidRPr="00907046" w:rsidRDefault="0056101C" w:rsidP="00EC5C66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5A56D1" w:rsidRPr="005A56D1" w:rsidRDefault="0056101C" w:rsidP="005A56D1">
            <w:pPr>
              <w:rPr>
                <w:sz w:val="28"/>
                <w:szCs w:val="28"/>
              </w:rPr>
            </w:pPr>
            <w:r w:rsidRPr="005A56D1">
              <w:rPr>
                <w:b/>
                <w:i/>
                <w:iCs/>
                <w:sz w:val="28"/>
                <w:szCs w:val="28"/>
              </w:rPr>
              <w:t xml:space="preserve">Педчас: </w:t>
            </w:r>
            <w:r w:rsidR="005A56D1" w:rsidRPr="005A56D1">
              <w:rPr>
                <w:bCs/>
                <w:i/>
                <w:iCs/>
                <w:sz w:val="28"/>
                <w:szCs w:val="28"/>
              </w:rPr>
              <w:t>«</w:t>
            </w:r>
            <w:r w:rsidR="005A56D1" w:rsidRPr="005A56D1">
              <w:rPr>
                <w:sz w:val="28"/>
                <w:szCs w:val="28"/>
              </w:rPr>
              <w:t>Здоровье детей в наших руках»</w:t>
            </w:r>
          </w:p>
          <w:p w:rsidR="005A56D1" w:rsidRPr="005A56D1" w:rsidRDefault="005A56D1" w:rsidP="005A56D1">
            <w:pPr>
              <w:rPr>
                <w:sz w:val="28"/>
                <w:szCs w:val="28"/>
              </w:rPr>
            </w:pPr>
            <w:r w:rsidRPr="005A56D1">
              <w:rPr>
                <w:bCs/>
                <w:sz w:val="28"/>
                <w:szCs w:val="28"/>
              </w:rPr>
              <w:t xml:space="preserve">1.Организация работы в ДОУ по формированию культуры </w:t>
            </w:r>
            <w:r w:rsidRPr="005A56D1">
              <w:rPr>
                <w:sz w:val="28"/>
                <w:szCs w:val="28"/>
              </w:rPr>
              <w:t xml:space="preserve">здорового и безопасного образа жизни </w:t>
            </w:r>
            <w:r w:rsidRPr="005A56D1">
              <w:rPr>
                <w:bCs/>
                <w:sz w:val="28"/>
                <w:szCs w:val="28"/>
              </w:rPr>
              <w:t xml:space="preserve"> детей дошкольного возраста</w:t>
            </w:r>
            <w:r w:rsidR="00634C53">
              <w:rPr>
                <w:bCs/>
                <w:sz w:val="28"/>
                <w:szCs w:val="28"/>
              </w:rPr>
              <w:t>.</w:t>
            </w:r>
          </w:p>
          <w:p w:rsidR="005A56D1" w:rsidRPr="005A56D1" w:rsidRDefault="005A56D1" w:rsidP="005A56D1">
            <w:pPr>
              <w:tabs>
                <w:tab w:val="left" w:pos="743"/>
              </w:tabs>
              <w:jc w:val="both"/>
              <w:rPr>
                <w:caps/>
                <w:sz w:val="28"/>
                <w:szCs w:val="28"/>
              </w:rPr>
            </w:pPr>
          </w:p>
          <w:p w:rsidR="005A56D1" w:rsidRPr="005A56D1" w:rsidRDefault="005A56D1" w:rsidP="005A56D1">
            <w:pPr>
              <w:pStyle w:val="a9"/>
              <w:rPr>
                <w:szCs w:val="28"/>
              </w:rPr>
            </w:pPr>
            <w:r w:rsidRPr="005A56D1">
              <w:rPr>
                <w:szCs w:val="28"/>
              </w:rPr>
              <w:lastRenderedPageBreak/>
              <w:t xml:space="preserve">2.Колыбельные - здоровье сберегающий </w:t>
            </w:r>
            <w:r w:rsidR="00634C53">
              <w:rPr>
                <w:szCs w:val="28"/>
              </w:rPr>
              <w:t>метод народной культуры детства.</w:t>
            </w:r>
          </w:p>
          <w:p w:rsidR="0056101C" w:rsidRPr="005A56D1" w:rsidRDefault="005A56D1" w:rsidP="005A56D1">
            <w:pPr>
              <w:pStyle w:val="a9"/>
              <w:rPr>
                <w:szCs w:val="28"/>
              </w:rPr>
            </w:pPr>
            <w:r w:rsidRPr="005A56D1">
              <w:rPr>
                <w:szCs w:val="28"/>
              </w:rPr>
              <w:t>3.Игры- эстафеты для дошкольников</w:t>
            </w:r>
            <w:r w:rsidR="00634C53">
              <w:rPr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6101C" w:rsidRPr="005A56D1" w:rsidRDefault="0056101C" w:rsidP="00CE3E22">
            <w:pPr>
              <w:rPr>
                <w:rFonts w:eastAsia="Calibri"/>
                <w:sz w:val="28"/>
                <w:szCs w:val="28"/>
              </w:rPr>
            </w:pPr>
            <w:r w:rsidRPr="005A56D1">
              <w:rPr>
                <w:rFonts w:eastAsia="Calibri"/>
                <w:sz w:val="28"/>
                <w:szCs w:val="28"/>
              </w:rPr>
              <w:lastRenderedPageBreak/>
              <w:t>ст. воспитатель</w:t>
            </w:r>
          </w:p>
          <w:p w:rsidR="005A56D1" w:rsidRPr="005A56D1" w:rsidRDefault="005A56D1" w:rsidP="00CE3E22">
            <w:pPr>
              <w:rPr>
                <w:sz w:val="28"/>
                <w:szCs w:val="28"/>
              </w:rPr>
            </w:pPr>
          </w:p>
          <w:p w:rsidR="005A56D1" w:rsidRPr="005A56D1" w:rsidRDefault="005A56D1" w:rsidP="009806B2">
            <w:pPr>
              <w:rPr>
                <w:sz w:val="28"/>
                <w:szCs w:val="28"/>
              </w:rPr>
            </w:pPr>
            <w:r w:rsidRPr="005A56D1">
              <w:rPr>
                <w:sz w:val="28"/>
                <w:szCs w:val="28"/>
              </w:rPr>
              <w:t>Науменко Н.В.</w:t>
            </w:r>
          </w:p>
          <w:p w:rsidR="005A56D1" w:rsidRPr="005A56D1" w:rsidRDefault="005A56D1" w:rsidP="00CE3E22">
            <w:pPr>
              <w:rPr>
                <w:sz w:val="28"/>
                <w:szCs w:val="28"/>
              </w:rPr>
            </w:pPr>
          </w:p>
          <w:p w:rsidR="006F1BA2" w:rsidRDefault="006F1BA2" w:rsidP="00CE3E22">
            <w:pPr>
              <w:rPr>
                <w:sz w:val="28"/>
                <w:szCs w:val="28"/>
              </w:rPr>
            </w:pPr>
          </w:p>
          <w:p w:rsidR="005A56D1" w:rsidRPr="005A56D1" w:rsidRDefault="005A56D1" w:rsidP="00CE3E22">
            <w:pPr>
              <w:rPr>
                <w:sz w:val="28"/>
                <w:szCs w:val="28"/>
              </w:rPr>
            </w:pPr>
            <w:r w:rsidRPr="005A56D1">
              <w:rPr>
                <w:sz w:val="28"/>
                <w:szCs w:val="28"/>
              </w:rPr>
              <w:lastRenderedPageBreak/>
              <w:t>Гусарь и.В.</w:t>
            </w:r>
          </w:p>
          <w:p w:rsidR="005A56D1" w:rsidRPr="005A56D1" w:rsidRDefault="005A56D1" w:rsidP="00CE3E22">
            <w:pPr>
              <w:rPr>
                <w:sz w:val="28"/>
                <w:szCs w:val="28"/>
              </w:rPr>
            </w:pPr>
          </w:p>
          <w:p w:rsidR="005A56D1" w:rsidRPr="005A56D1" w:rsidRDefault="005A56D1" w:rsidP="00CE3E22">
            <w:pPr>
              <w:rPr>
                <w:sz w:val="28"/>
                <w:szCs w:val="28"/>
              </w:rPr>
            </w:pPr>
            <w:r w:rsidRPr="005A56D1">
              <w:rPr>
                <w:sz w:val="28"/>
                <w:szCs w:val="28"/>
              </w:rPr>
              <w:t>Гребенникова С.М.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56101C" w:rsidP="00CE3E22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56101C" w:rsidRPr="00907046" w:rsidTr="005A56D1">
        <w:trPr>
          <w:trHeight w:val="662"/>
        </w:trPr>
        <w:tc>
          <w:tcPr>
            <w:tcW w:w="3122" w:type="dxa"/>
            <w:vMerge/>
            <w:shd w:val="clear" w:color="auto" w:fill="auto"/>
          </w:tcPr>
          <w:p w:rsidR="0056101C" w:rsidRPr="00907046" w:rsidRDefault="0056101C" w:rsidP="00CE3E22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56101C" w:rsidRPr="00F30FA6" w:rsidRDefault="0056101C" w:rsidP="00CE3E22">
            <w:pPr>
              <w:rPr>
                <w:b/>
                <w:i/>
                <w:sz w:val="28"/>
                <w:szCs w:val="28"/>
              </w:rPr>
            </w:pPr>
            <w:r w:rsidRPr="00F30FA6">
              <w:rPr>
                <w:b/>
                <w:i/>
                <w:sz w:val="28"/>
                <w:szCs w:val="28"/>
              </w:rPr>
              <w:t>Консультации для воспитателей:</w:t>
            </w:r>
          </w:p>
          <w:p w:rsidR="0056101C" w:rsidRPr="00F30FA6" w:rsidRDefault="0056101C" w:rsidP="00DA7217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F30FA6">
              <w:rPr>
                <w:sz w:val="28"/>
                <w:szCs w:val="28"/>
              </w:rPr>
              <w:t xml:space="preserve">1. </w:t>
            </w:r>
            <w:r w:rsidR="0026638C" w:rsidRPr="00F30FA6">
              <w:rPr>
                <w:sz w:val="28"/>
                <w:szCs w:val="28"/>
              </w:rPr>
              <w:t>«Нестандартные формы работы с родителями по адаптации детей к</w:t>
            </w:r>
            <w:r w:rsidR="0026638C" w:rsidRPr="00F30FA6">
              <w:rPr>
                <w:spacing w:val="-77"/>
                <w:sz w:val="28"/>
                <w:szCs w:val="28"/>
              </w:rPr>
              <w:t xml:space="preserve"> </w:t>
            </w:r>
            <w:r w:rsidR="0026638C" w:rsidRPr="00F30FA6">
              <w:rPr>
                <w:sz w:val="28"/>
                <w:szCs w:val="28"/>
              </w:rPr>
              <w:t>условиям</w:t>
            </w:r>
            <w:r w:rsidR="0026638C" w:rsidRPr="00F30FA6">
              <w:rPr>
                <w:spacing w:val="-1"/>
                <w:sz w:val="28"/>
                <w:szCs w:val="28"/>
              </w:rPr>
              <w:t xml:space="preserve"> </w:t>
            </w:r>
            <w:r w:rsidR="0026638C" w:rsidRPr="00F30FA6">
              <w:rPr>
                <w:sz w:val="28"/>
                <w:szCs w:val="28"/>
              </w:rPr>
              <w:t>дошкольного образовательного учреждения»</w:t>
            </w:r>
          </w:p>
        </w:tc>
        <w:tc>
          <w:tcPr>
            <w:tcW w:w="2694" w:type="dxa"/>
            <w:shd w:val="clear" w:color="auto" w:fill="auto"/>
          </w:tcPr>
          <w:p w:rsidR="003E4FC7" w:rsidRPr="00907046" w:rsidRDefault="003E4FC7" w:rsidP="00CE3E22">
            <w:pPr>
              <w:rPr>
                <w:sz w:val="28"/>
                <w:szCs w:val="28"/>
              </w:rPr>
            </w:pPr>
          </w:p>
          <w:p w:rsidR="0026638C" w:rsidRDefault="0026638C" w:rsidP="00266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Пархомова Н.А.</w:t>
            </w:r>
          </w:p>
          <w:p w:rsidR="0056101C" w:rsidRPr="00907046" w:rsidRDefault="00EE100A" w:rsidP="00266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С.В</w:t>
            </w:r>
            <w:r w:rsidR="0026638C" w:rsidRPr="00907046">
              <w:rPr>
                <w:sz w:val="28"/>
                <w:szCs w:val="28"/>
              </w:rPr>
              <w:t>.</w:t>
            </w:r>
          </w:p>
        </w:tc>
        <w:tc>
          <w:tcPr>
            <w:tcW w:w="1605" w:type="dxa"/>
            <w:shd w:val="clear" w:color="auto" w:fill="auto"/>
          </w:tcPr>
          <w:p w:rsidR="0056101C" w:rsidRPr="00907046" w:rsidRDefault="0056101C" w:rsidP="00735E91">
            <w:pPr>
              <w:jc w:val="center"/>
              <w:rPr>
                <w:sz w:val="28"/>
                <w:szCs w:val="28"/>
              </w:rPr>
            </w:pPr>
          </w:p>
          <w:p w:rsidR="00E15A50" w:rsidRPr="00907046" w:rsidRDefault="00E15A50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</w:tc>
      </w:tr>
      <w:tr w:rsidR="00AD0015" w:rsidRPr="00907046" w:rsidTr="005A56D1">
        <w:trPr>
          <w:trHeight w:val="299"/>
        </w:trPr>
        <w:tc>
          <w:tcPr>
            <w:tcW w:w="3122" w:type="dxa"/>
            <w:vMerge/>
            <w:shd w:val="clear" w:color="auto" w:fill="auto"/>
          </w:tcPr>
          <w:p w:rsidR="00AD0015" w:rsidRPr="00907046" w:rsidRDefault="00AD0015" w:rsidP="00CE3E22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D0015" w:rsidRPr="00F30FA6" w:rsidRDefault="0098740E" w:rsidP="00A96A78">
            <w:pPr>
              <w:rPr>
                <w:b/>
                <w:i/>
                <w:sz w:val="28"/>
                <w:szCs w:val="28"/>
              </w:rPr>
            </w:pPr>
            <w:r w:rsidRPr="00F30FA6">
              <w:rPr>
                <w:sz w:val="28"/>
                <w:szCs w:val="28"/>
              </w:rPr>
              <w:t xml:space="preserve">2. </w:t>
            </w:r>
            <w:r w:rsidR="00A96A78" w:rsidRPr="0026638C">
              <w:rPr>
                <w:sz w:val="28"/>
                <w:szCs w:val="28"/>
              </w:rPr>
              <w:t>«Использование игровых технологий в работе по ознакомлению с историей и культурой Донского края»</w:t>
            </w:r>
          </w:p>
        </w:tc>
        <w:tc>
          <w:tcPr>
            <w:tcW w:w="2694" w:type="dxa"/>
            <w:shd w:val="clear" w:color="auto" w:fill="auto"/>
          </w:tcPr>
          <w:p w:rsidR="00AD0015" w:rsidRPr="00907046" w:rsidRDefault="00BD3CC0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Н.В.</w:t>
            </w:r>
          </w:p>
        </w:tc>
        <w:tc>
          <w:tcPr>
            <w:tcW w:w="1605" w:type="dxa"/>
            <w:shd w:val="clear" w:color="auto" w:fill="auto"/>
          </w:tcPr>
          <w:p w:rsidR="00AD0015" w:rsidRPr="00907046" w:rsidRDefault="00AD0015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</w:tc>
      </w:tr>
      <w:tr w:rsidR="008C4A24" w:rsidRPr="00907046" w:rsidTr="00DA7217">
        <w:trPr>
          <w:trHeight w:val="633"/>
        </w:trPr>
        <w:tc>
          <w:tcPr>
            <w:tcW w:w="3122" w:type="dxa"/>
            <w:vMerge/>
            <w:shd w:val="clear" w:color="auto" w:fill="auto"/>
          </w:tcPr>
          <w:p w:rsidR="008C4A24" w:rsidRPr="00907046" w:rsidRDefault="008C4A24" w:rsidP="00CE3E22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8C4A24" w:rsidRPr="00F30FA6" w:rsidRDefault="00AD0015" w:rsidP="0026638C">
            <w:pPr>
              <w:rPr>
                <w:b/>
                <w:i/>
                <w:sz w:val="28"/>
                <w:szCs w:val="28"/>
              </w:rPr>
            </w:pPr>
            <w:r w:rsidRPr="00F30FA6">
              <w:rPr>
                <w:sz w:val="28"/>
                <w:szCs w:val="28"/>
              </w:rPr>
              <w:t>3</w:t>
            </w:r>
            <w:r w:rsidR="0026638C" w:rsidRPr="00F30FA6">
              <w:rPr>
                <w:sz w:val="28"/>
                <w:szCs w:val="28"/>
              </w:rPr>
              <w:t>. «Организация музыкально-театрализованной деятельности в детском саду»</w:t>
            </w:r>
          </w:p>
        </w:tc>
        <w:tc>
          <w:tcPr>
            <w:tcW w:w="2694" w:type="dxa"/>
            <w:shd w:val="clear" w:color="auto" w:fill="auto"/>
          </w:tcPr>
          <w:p w:rsidR="008C4A24" w:rsidRPr="00907046" w:rsidRDefault="0026638C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Гусарь И.В.</w:t>
            </w:r>
          </w:p>
        </w:tc>
        <w:tc>
          <w:tcPr>
            <w:tcW w:w="1605" w:type="dxa"/>
            <w:shd w:val="clear" w:color="auto" w:fill="auto"/>
          </w:tcPr>
          <w:p w:rsidR="008C4A24" w:rsidRPr="00907046" w:rsidRDefault="008C4A24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  <w:p w:rsidR="008C4A24" w:rsidRPr="00907046" w:rsidRDefault="008C4A24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A96A78" w:rsidRPr="00907046" w:rsidTr="005A56D1">
        <w:trPr>
          <w:trHeight w:val="620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F30FA6" w:rsidRDefault="00A96A78" w:rsidP="003E5BD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30FA6">
              <w:rPr>
                <w:sz w:val="28"/>
                <w:szCs w:val="28"/>
              </w:rPr>
              <w:t>.</w:t>
            </w:r>
            <w:r w:rsidRPr="00F30FA6">
              <w:rPr>
                <w:iCs/>
                <w:sz w:val="28"/>
                <w:szCs w:val="28"/>
              </w:rPr>
              <w:t xml:space="preserve"> </w:t>
            </w:r>
            <w:r w:rsidRPr="00F30FA6">
              <w:rPr>
                <w:sz w:val="28"/>
                <w:szCs w:val="28"/>
              </w:rPr>
              <w:t>«</w:t>
            </w:r>
            <w:r w:rsidRPr="00F30FA6">
              <w:rPr>
                <w:bCs/>
                <w:kern w:val="36"/>
                <w:sz w:val="28"/>
                <w:szCs w:val="28"/>
              </w:rPr>
              <w:t>Шесть форматов наставничества, чтобы реализовать задачи Года педагога и наставника»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3E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  <w:r w:rsidRPr="00907046">
              <w:rPr>
                <w:sz w:val="28"/>
                <w:szCs w:val="28"/>
              </w:rPr>
              <w:t xml:space="preserve"> Гребенникова С.М.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670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26638C" w:rsidRDefault="00A96A78" w:rsidP="0026638C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«Формирование у дошкольников основ безопасного поведения в дорожно-транспортной среде»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A96A78" w:rsidRPr="00907046" w:rsidRDefault="00A96A78" w:rsidP="00994DBB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A96A78" w:rsidRPr="00907046" w:rsidTr="005A56D1">
        <w:trPr>
          <w:trHeight w:val="670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DA7217" w:rsidRDefault="00A96A78" w:rsidP="00DA72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Pr="0026638C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. «Сенсорное развитие детей дошкольного возраста через познание окружающего мира»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Задощенко Г.М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5A56D1">
        <w:trPr>
          <w:trHeight w:val="279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1153" w:rsidRDefault="00A96A78" w:rsidP="00901153">
            <w:pPr>
              <w:pStyle w:val="1"/>
              <w:shd w:val="clear" w:color="auto" w:fill="FFFFFF"/>
              <w:jc w:val="left"/>
              <w:rPr>
                <w:rFonts w:ascii="Arial" w:hAnsi="Arial" w:cs="Arial"/>
                <w:color w:val="000000"/>
                <w:sz w:val="67"/>
                <w:szCs w:val="67"/>
              </w:rPr>
            </w:pPr>
            <w:r>
              <w:t>7</w:t>
            </w:r>
            <w:r w:rsidRPr="0026638C">
              <w:t xml:space="preserve">. </w:t>
            </w:r>
            <w:r w:rsidRPr="00901153">
              <w:t>«</w:t>
            </w:r>
            <w:r w:rsidRPr="00901153">
              <w:rPr>
                <w:color w:val="000000"/>
              </w:rPr>
              <w:t>Не поддаваться на провокации и не вступать в дискуссию: правила общения с родителями в кризисной ситуации</w:t>
            </w:r>
            <w:r>
              <w:rPr>
                <w:color w:val="000000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5A56D1">
        <w:trPr>
          <w:trHeight w:val="412"/>
        </w:trPr>
        <w:tc>
          <w:tcPr>
            <w:tcW w:w="3122" w:type="dxa"/>
            <w:vMerge w:val="restart"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  <w:r w:rsidRPr="00907046">
              <w:rPr>
                <w:szCs w:val="28"/>
              </w:rPr>
              <w:t>Построение единой содержательной линии, обеспечиваю</w:t>
            </w:r>
          </w:p>
          <w:p w:rsidR="00A96A78" w:rsidRPr="00907046" w:rsidRDefault="00A96A78" w:rsidP="00CE3E22">
            <w:pPr>
              <w:pStyle w:val="a9"/>
              <w:rPr>
                <w:szCs w:val="28"/>
              </w:rPr>
            </w:pPr>
            <w:r w:rsidRPr="00907046">
              <w:rPr>
                <w:szCs w:val="28"/>
              </w:rPr>
              <w:t xml:space="preserve">щей эффективное развитие, воспитание и обучение дошкольников. </w:t>
            </w:r>
          </w:p>
          <w:p w:rsidR="00A96A78" w:rsidRPr="00907046" w:rsidRDefault="00A96A78" w:rsidP="00CE3E22">
            <w:pPr>
              <w:pStyle w:val="a9"/>
              <w:rPr>
                <w:szCs w:val="28"/>
              </w:rPr>
            </w:pPr>
            <w:r w:rsidRPr="00907046">
              <w:rPr>
                <w:szCs w:val="28"/>
              </w:rPr>
              <w:t>Приобщение родителей к решению задач стоящих перед образовательным учреждением</w:t>
            </w: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b/>
                <w:bCs/>
                <w:i/>
                <w:iCs/>
                <w:szCs w:val="28"/>
              </w:rPr>
            </w:pPr>
            <w:r w:rsidRPr="00907046">
              <w:rPr>
                <w:b/>
                <w:bCs/>
                <w:i/>
                <w:iCs/>
                <w:szCs w:val="28"/>
              </w:rPr>
              <w:t>Общие родительские собрания:</w:t>
            </w:r>
          </w:p>
          <w:p w:rsidR="00A96A78" w:rsidRPr="00907046" w:rsidRDefault="00A96A78" w:rsidP="00CE3E2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«Основные направления образо</w:t>
            </w:r>
            <w:r>
              <w:rPr>
                <w:sz w:val="28"/>
                <w:szCs w:val="28"/>
              </w:rPr>
              <w:t>вательной работы с детьми в 2023-2024</w:t>
            </w:r>
            <w:r w:rsidRPr="00907046">
              <w:rPr>
                <w:sz w:val="28"/>
                <w:szCs w:val="28"/>
              </w:rPr>
              <w:t xml:space="preserve"> учебном году»</w:t>
            </w:r>
          </w:p>
          <w:p w:rsidR="00A96A78" w:rsidRPr="00907046" w:rsidRDefault="00A96A78" w:rsidP="00CE3E2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96A78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Заведующий МБДОУ</w:t>
            </w: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Кольчикова О.И. </w:t>
            </w: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Манцова Е.С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pStyle w:val="3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0704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сентябрь</w:t>
            </w:r>
          </w:p>
        </w:tc>
      </w:tr>
      <w:tr w:rsidR="00A96A78" w:rsidRPr="00907046" w:rsidTr="005A56D1">
        <w:trPr>
          <w:trHeight w:val="654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b/>
                <w:bCs/>
                <w:i/>
                <w:iCs/>
                <w:szCs w:val="28"/>
              </w:rPr>
            </w:pPr>
            <w:r w:rsidRPr="00907046">
              <w:rPr>
                <w:b/>
                <w:bCs/>
                <w:i/>
                <w:iCs/>
                <w:szCs w:val="28"/>
              </w:rPr>
              <w:t>Групповые родительские собрания:</w:t>
            </w:r>
          </w:p>
          <w:p w:rsidR="00A96A78" w:rsidRPr="00907046" w:rsidRDefault="00A96A78" w:rsidP="00CE3E22">
            <w:pPr>
              <w:pStyle w:val="a9"/>
              <w:rPr>
                <w:b/>
                <w:bCs/>
                <w:i/>
                <w:iCs/>
                <w:szCs w:val="28"/>
                <w:u w:val="single"/>
              </w:rPr>
            </w:pPr>
            <w:r w:rsidRPr="00907046">
              <w:rPr>
                <w:b/>
                <w:bCs/>
                <w:i/>
                <w:iCs/>
                <w:szCs w:val="28"/>
                <w:u w:val="single"/>
              </w:rPr>
              <w:t>Группа раннего возраста</w:t>
            </w:r>
          </w:p>
          <w:p w:rsidR="00A96A78" w:rsidRPr="00907046" w:rsidRDefault="00A96A78" w:rsidP="00CE3E2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1.</w:t>
            </w:r>
            <w:r w:rsidRPr="00907046">
              <w:rPr>
                <w:rFonts w:eastAsia="Calibri"/>
                <w:bCs/>
                <w:sz w:val="28"/>
                <w:szCs w:val="28"/>
              </w:rPr>
              <w:t xml:space="preserve"> «Вы пришли в детский сад.  Давайте познакомимся»</w:t>
            </w:r>
          </w:p>
          <w:p w:rsidR="00A96A78" w:rsidRPr="00907046" w:rsidRDefault="00A96A78" w:rsidP="00CE3E22">
            <w:pPr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2. «Растим здорового малыша»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 </w:t>
            </w:r>
          </w:p>
          <w:p w:rsidR="00A96A78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Пархомова Н.А.</w:t>
            </w: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282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CE3E2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b/>
                <w:i/>
                <w:sz w:val="28"/>
                <w:szCs w:val="28"/>
                <w:u w:val="single"/>
              </w:rPr>
              <w:t>Младшая  дошкольная группа</w:t>
            </w:r>
          </w:p>
          <w:p w:rsidR="00A96A78" w:rsidRPr="00907046" w:rsidRDefault="00A96A78" w:rsidP="00CE3E2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1. «Знания и умения, необходимые для успешного   решения задачи всестороннего воспитания    младших дошкольников» </w:t>
            </w:r>
          </w:p>
          <w:p w:rsidR="00A96A78" w:rsidRPr="00907046" w:rsidRDefault="00A96A78" w:rsidP="00FF6971">
            <w:pPr>
              <w:jc w:val="both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2.«Формирование   у детей  младшего дошкольного возраста интереса к традициям Донского края» 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  <w:p w:rsidR="00A96A78" w:rsidRDefault="00A96A78" w:rsidP="00634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Задощенко Г.М. </w:t>
            </w:r>
          </w:p>
          <w:p w:rsidR="00A96A78" w:rsidRDefault="00A96A78" w:rsidP="00634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  <w:p w:rsidR="00A96A78" w:rsidRPr="00907046" w:rsidRDefault="00A96A78" w:rsidP="00634C53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Гребенникова С.М.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1595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CE3E22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34"/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b/>
                <w:i/>
                <w:sz w:val="28"/>
                <w:szCs w:val="28"/>
                <w:u w:val="single"/>
              </w:rPr>
              <w:t>Средняя дошкольная группа</w:t>
            </w:r>
          </w:p>
          <w:p w:rsidR="00A96A78" w:rsidRPr="00907046" w:rsidRDefault="00A96A78" w:rsidP="00CE3E22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34"/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sz w:val="28"/>
                <w:szCs w:val="28"/>
              </w:rPr>
              <w:t>1. «Возрастные особенности детей четырёх -  пяти  лет и основные направления непосредственно образовательной  работы на новый учебный год»</w:t>
            </w:r>
          </w:p>
          <w:p w:rsidR="00A96A78" w:rsidRPr="00907046" w:rsidRDefault="00A96A78" w:rsidP="00FF6971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907046">
              <w:rPr>
                <w:rStyle w:val="apple-converted-space"/>
                <w:sz w:val="28"/>
                <w:szCs w:val="28"/>
                <w:shd w:val="clear" w:color="auto" w:fill="FFFFFF"/>
              </w:rPr>
              <w:t>2.</w:t>
            </w:r>
            <w:r w:rsidRPr="00907046">
              <w:rPr>
                <w:sz w:val="28"/>
                <w:szCs w:val="28"/>
              </w:rPr>
              <w:t xml:space="preserve"> «В каждой семье свои традиции»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  <w:p w:rsidR="00A96A78" w:rsidRDefault="00A96A78" w:rsidP="00634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Науменко Н.В. </w:t>
            </w:r>
          </w:p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A96A78" w:rsidRPr="00907046" w:rsidRDefault="00A96A78" w:rsidP="00634C53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748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CE3E22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b/>
                <w:i/>
                <w:sz w:val="28"/>
                <w:szCs w:val="28"/>
                <w:u w:val="single"/>
              </w:rPr>
              <w:t>Старшая  дошкольная  группа</w:t>
            </w:r>
          </w:p>
          <w:p w:rsidR="00A96A78" w:rsidRPr="00907046" w:rsidRDefault="00A96A78" w:rsidP="00CE3E2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1. «Седьмой  год жизни: растём и развиваемся»</w:t>
            </w:r>
          </w:p>
          <w:p w:rsidR="00A96A78" w:rsidRPr="00C40E38" w:rsidRDefault="00A96A78" w:rsidP="00C40E3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07046">
              <w:rPr>
                <w:sz w:val="28"/>
                <w:szCs w:val="28"/>
              </w:rPr>
              <w:t>2. «С чего начинается Родина?»</w:t>
            </w:r>
            <w:r w:rsidRPr="0090704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96A78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A96A78" w:rsidRPr="00907046" w:rsidTr="005A56D1">
        <w:trPr>
          <w:trHeight w:val="937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B7646B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907046">
              <w:rPr>
                <w:b/>
                <w:i/>
                <w:sz w:val="28"/>
                <w:szCs w:val="28"/>
              </w:rPr>
              <w:t>Консультации для родителей:</w:t>
            </w:r>
          </w:p>
          <w:p w:rsidR="00A96A78" w:rsidRPr="00907046" w:rsidRDefault="00A96A78" w:rsidP="00B7646B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b/>
                <w:i/>
                <w:sz w:val="28"/>
                <w:szCs w:val="28"/>
                <w:u w:val="single"/>
              </w:rPr>
              <w:t>Группа раннего возраста</w:t>
            </w:r>
          </w:p>
          <w:p w:rsidR="00A96A78" w:rsidRPr="00907046" w:rsidRDefault="00A96A78" w:rsidP="00B7646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sz w:val="28"/>
                <w:szCs w:val="28"/>
              </w:rPr>
              <w:t xml:space="preserve">1.«Как помочь ребёнку адаптироваться в детском саду» 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  <w:p w:rsidR="00A96A78" w:rsidRPr="00907046" w:rsidRDefault="00A96A78" w:rsidP="00B7646B">
            <w:pPr>
              <w:rPr>
                <w:sz w:val="28"/>
                <w:szCs w:val="28"/>
              </w:rPr>
            </w:pPr>
          </w:p>
          <w:p w:rsidR="00A96A78" w:rsidRPr="00907046" w:rsidRDefault="00A96A78" w:rsidP="00B76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Пархомова н.А.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</w:tc>
      </w:tr>
      <w:tr w:rsidR="00A96A78" w:rsidRPr="00907046" w:rsidTr="003F1121">
        <w:trPr>
          <w:trHeight w:val="353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3F1121">
            <w:pPr>
              <w:shd w:val="clear" w:color="auto" w:fill="FFFFFF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2 . «</w:t>
            </w:r>
            <w:r>
              <w:rPr>
                <w:sz w:val="28"/>
                <w:szCs w:val="28"/>
              </w:rPr>
              <w:t>Что делать если…</w:t>
            </w:r>
            <w:r w:rsidRPr="00907046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B76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</w:tc>
      </w:tr>
      <w:tr w:rsidR="00A96A78" w:rsidRPr="00907046" w:rsidTr="005A56D1">
        <w:trPr>
          <w:trHeight w:val="569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9A1D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907046">
              <w:rPr>
                <w:sz w:val="28"/>
                <w:szCs w:val="28"/>
              </w:rPr>
              <w:t xml:space="preserve"> </w:t>
            </w:r>
            <w:r w:rsidRPr="00F6303C">
              <w:rPr>
                <w:bCs/>
                <w:color w:val="000000"/>
                <w:sz w:val="28"/>
                <w:szCs w:val="28"/>
              </w:rPr>
              <w:t>«Как одеть ребенка в детский сад,</w:t>
            </w:r>
            <w:r w:rsidRPr="00F6303C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 </w:t>
            </w:r>
            <w:r w:rsidRPr="00F6303C">
              <w:rPr>
                <w:bCs/>
                <w:color w:val="000000"/>
                <w:sz w:val="28"/>
                <w:szCs w:val="28"/>
              </w:rPr>
              <w:t>или чтобы</w:t>
            </w:r>
            <w:r w:rsidRPr="00F6303C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 </w:t>
            </w:r>
            <w:r w:rsidRPr="00F6303C">
              <w:rPr>
                <w:bCs/>
                <w:color w:val="000000"/>
                <w:sz w:val="28"/>
                <w:szCs w:val="28"/>
              </w:rPr>
              <w:t>самостоятельность была в радость»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7A465F" w:rsidP="0040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Пархомова Н</w:t>
            </w:r>
            <w:r w:rsidR="00A96A78">
              <w:rPr>
                <w:sz w:val="28"/>
                <w:szCs w:val="28"/>
              </w:rPr>
              <w:t>.А.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A96A78" w:rsidRPr="00907046" w:rsidTr="00F6303C">
        <w:trPr>
          <w:trHeight w:val="315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A532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  <w:color w:val="FF0000"/>
                <w:sz w:val="27"/>
                <w:szCs w:val="27"/>
                <w:shd w:val="clear" w:color="auto" w:fill="FFFFFF"/>
              </w:rPr>
              <w:t xml:space="preserve">  </w:t>
            </w:r>
            <w:r w:rsidRPr="00F6303C">
              <w:rPr>
                <w:bCs/>
                <w:sz w:val="27"/>
                <w:szCs w:val="27"/>
                <w:shd w:val="clear" w:color="auto" w:fill="FFFFFF"/>
              </w:rPr>
              <w:t>«Учим ребенка общаться»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40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9A1DCC">
        <w:trPr>
          <w:trHeight w:val="594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D356B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07046">
              <w:rPr>
                <w:b/>
                <w:i/>
                <w:sz w:val="28"/>
                <w:szCs w:val="28"/>
                <w:u w:val="single"/>
              </w:rPr>
              <w:t>Младшая  дошкольная группа</w:t>
            </w:r>
            <w:r w:rsidRPr="0090704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96A78" w:rsidRPr="00907046" w:rsidRDefault="00A96A78" w:rsidP="009A1DC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  <w:shd w:val="clear" w:color="auto" w:fill="FFFFFF"/>
              </w:rPr>
              <w:t>1.«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>
              <w:rPr>
                <w:sz w:val="28"/>
                <w:szCs w:val="28"/>
              </w:rPr>
              <w:t>ежимные моменты в ДОУ»</w:t>
            </w:r>
          </w:p>
        </w:tc>
        <w:tc>
          <w:tcPr>
            <w:tcW w:w="2694" w:type="dxa"/>
            <w:shd w:val="clear" w:color="auto" w:fill="auto"/>
          </w:tcPr>
          <w:p w:rsidR="00A96A78" w:rsidRDefault="00A96A78" w:rsidP="00B76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Задощенко Г.М </w:t>
            </w:r>
          </w:p>
          <w:p w:rsidR="00A96A78" w:rsidRPr="00907046" w:rsidRDefault="00A96A78" w:rsidP="00B76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</w:tc>
      </w:tr>
      <w:tr w:rsidR="00A96A78" w:rsidRPr="00907046" w:rsidTr="005A56D1">
        <w:trPr>
          <w:trHeight w:val="353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F6303C" w:rsidRDefault="00A96A78" w:rsidP="00A53273">
            <w:pPr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</w:rPr>
            </w:pPr>
            <w:r w:rsidRPr="00F6303C">
              <w:rPr>
                <w:sz w:val="28"/>
                <w:szCs w:val="28"/>
                <w:shd w:val="clear" w:color="auto" w:fill="FFFFFF"/>
              </w:rPr>
              <w:t>2</w:t>
            </w:r>
            <w:r w:rsidRPr="00F6303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«Ошибки родителей, которые приводят к детским истерикам»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B76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</w:tc>
      </w:tr>
      <w:tr w:rsidR="00A96A78" w:rsidRPr="00907046" w:rsidTr="00F6303C">
        <w:trPr>
          <w:trHeight w:val="387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F6303C" w:rsidRDefault="00A96A78" w:rsidP="00D356B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6303C">
              <w:rPr>
                <w:bCs/>
                <w:color w:val="333333"/>
                <w:sz w:val="28"/>
                <w:szCs w:val="28"/>
                <w:shd w:val="clear" w:color="auto" w:fill="FFFFFF"/>
              </w:rPr>
              <w:t>«Здоровые родители — здоровые дети!»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B76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Задощенко Г.М.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345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252782" w:rsidRDefault="00A96A78" w:rsidP="0025278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4.</w:t>
            </w:r>
            <w:r w:rsidRPr="00252782">
              <w:rPr>
                <w:bCs/>
                <w:sz w:val="28"/>
                <w:szCs w:val="28"/>
                <w:shd w:val="clear" w:color="auto" w:fill="FFFFFF"/>
              </w:rPr>
              <w:t>«Капризы и упрямство»</w:t>
            </w:r>
          </w:p>
        </w:tc>
        <w:tc>
          <w:tcPr>
            <w:tcW w:w="2694" w:type="dxa"/>
            <w:shd w:val="clear" w:color="auto" w:fill="auto"/>
          </w:tcPr>
          <w:p w:rsidR="00A96A78" w:rsidRDefault="00A96A78" w:rsidP="00A53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  <w:p w:rsidR="00A96A78" w:rsidRPr="00907046" w:rsidRDefault="00A96A78" w:rsidP="00A53273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Гребенникова С.М. 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A714BC">
        <w:trPr>
          <w:trHeight w:val="638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1153" w:rsidRDefault="00A96A78" w:rsidP="004F4B20">
            <w:pPr>
              <w:tabs>
                <w:tab w:val="left" w:pos="2080"/>
              </w:tabs>
              <w:rPr>
                <w:sz w:val="28"/>
                <w:szCs w:val="28"/>
                <w:u w:val="single"/>
              </w:rPr>
            </w:pPr>
            <w:r w:rsidRPr="00901153">
              <w:rPr>
                <w:b/>
                <w:bCs/>
                <w:i/>
                <w:iCs/>
                <w:sz w:val="28"/>
                <w:szCs w:val="28"/>
                <w:u w:val="single"/>
              </w:rPr>
              <w:t>Средняя дошкольная  группа:</w:t>
            </w:r>
          </w:p>
          <w:p w:rsidR="00A96A78" w:rsidRPr="00901153" w:rsidRDefault="00A96A78" w:rsidP="00A96A78">
            <w:pPr>
              <w:rPr>
                <w:rFonts w:eastAsia="Calibri"/>
                <w:sz w:val="28"/>
                <w:szCs w:val="28"/>
              </w:rPr>
            </w:pPr>
            <w:r w:rsidRPr="00901153">
              <w:rPr>
                <w:sz w:val="28"/>
                <w:szCs w:val="28"/>
              </w:rPr>
              <w:t>1.</w:t>
            </w:r>
            <w:r w:rsidRPr="00901153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A96A78">
              <w:rPr>
                <w:color w:val="000000"/>
                <w:sz w:val="28"/>
                <w:szCs w:val="28"/>
                <w:shd w:val="clear" w:color="auto" w:fill="FFFFFF"/>
              </w:rPr>
              <w:t>«Вежливость-это важно»</w:t>
            </w:r>
          </w:p>
        </w:tc>
        <w:tc>
          <w:tcPr>
            <w:tcW w:w="2694" w:type="dxa"/>
            <w:shd w:val="clear" w:color="auto" w:fill="auto"/>
          </w:tcPr>
          <w:p w:rsidR="00A96A78" w:rsidRDefault="00A96A78" w:rsidP="00E0066D">
            <w:pPr>
              <w:rPr>
                <w:sz w:val="28"/>
                <w:szCs w:val="28"/>
              </w:rPr>
            </w:pPr>
          </w:p>
          <w:p w:rsidR="00A96A78" w:rsidRPr="00A53273" w:rsidRDefault="00A96A78" w:rsidP="00A53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</w:tc>
      </w:tr>
      <w:tr w:rsidR="00A96A78" w:rsidRPr="00907046" w:rsidTr="005A56D1">
        <w:trPr>
          <w:trHeight w:val="695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1153" w:rsidRDefault="00A96A78" w:rsidP="004F4B20">
            <w:pPr>
              <w:tabs>
                <w:tab w:val="left" w:pos="208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</w:t>
            </w:r>
            <w:r w:rsidRPr="00901153">
              <w:rPr>
                <w:sz w:val="28"/>
                <w:szCs w:val="28"/>
              </w:rPr>
              <w:t>«Народная игрушка, как средство приобщения детей дошкольного возраста к истокам национальной культуры»</w:t>
            </w:r>
          </w:p>
        </w:tc>
        <w:tc>
          <w:tcPr>
            <w:tcW w:w="2694" w:type="dxa"/>
            <w:shd w:val="clear" w:color="auto" w:fill="auto"/>
          </w:tcPr>
          <w:p w:rsidR="00A96A78" w:rsidRDefault="00A96A78" w:rsidP="00E00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Н.В.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</w:tc>
      </w:tr>
      <w:tr w:rsidR="00A96A78" w:rsidRPr="00907046" w:rsidTr="005A56D1">
        <w:trPr>
          <w:trHeight w:val="313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1153" w:rsidRDefault="00A96A78" w:rsidP="00901153">
            <w:pPr>
              <w:rPr>
                <w:sz w:val="28"/>
                <w:szCs w:val="28"/>
              </w:rPr>
            </w:pPr>
            <w:r w:rsidRPr="00901153">
              <w:rPr>
                <w:sz w:val="28"/>
                <w:szCs w:val="28"/>
              </w:rPr>
              <w:t>3.</w:t>
            </w:r>
            <w:r w:rsidRPr="0090115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«Дорога не терпит шалости – наказывает без жалости»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385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056AA5" w:rsidRDefault="00A96A78" w:rsidP="0005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56AA5">
              <w:rPr>
                <w:sz w:val="28"/>
                <w:szCs w:val="28"/>
              </w:rPr>
              <w:t>«Формирование у дошкольников интереса к Донскому фольклору и истории казачества»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013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Н.В.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5A56D1">
        <w:trPr>
          <w:trHeight w:val="711"/>
        </w:trPr>
        <w:tc>
          <w:tcPr>
            <w:tcW w:w="3122" w:type="dxa"/>
            <w:vMerge w:val="restart"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  <w:p w:rsidR="00A96A78" w:rsidRPr="00907046" w:rsidRDefault="00A96A78" w:rsidP="00CE3E22">
            <w:pPr>
              <w:pStyle w:val="a9"/>
              <w:rPr>
                <w:szCs w:val="28"/>
              </w:rPr>
            </w:pPr>
            <w:r w:rsidRPr="00907046">
              <w:rPr>
                <w:szCs w:val="28"/>
              </w:rPr>
              <w:t xml:space="preserve">Знакомство родителей с процессом формирования познавательных </w:t>
            </w:r>
            <w:r w:rsidRPr="00907046">
              <w:rPr>
                <w:szCs w:val="28"/>
              </w:rPr>
              <w:lastRenderedPageBreak/>
              <w:t>интересов и познавательных действий ребёнка через его включение в различные виды деятельности</w:t>
            </w:r>
          </w:p>
        </w:tc>
        <w:tc>
          <w:tcPr>
            <w:tcW w:w="8077" w:type="dxa"/>
            <w:shd w:val="clear" w:color="auto" w:fill="auto"/>
          </w:tcPr>
          <w:p w:rsidR="00A96A78" w:rsidRPr="00263C95" w:rsidRDefault="00A96A78" w:rsidP="00CE3E22">
            <w:pPr>
              <w:tabs>
                <w:tab w:val="left" w:pos="2080"/>
              </w:tabs>
              <w:rPr>
                <w:sz w:val="28"/>
                <w:szCs w:val="28"/>
                <w:u w:val="single"/>
              </w:rPr>
            </w:pPr>
            <w:r w:rsidRPr="00263C95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Старшая дошкольная </w:t>
            </w:r>
            <w:r w:rsidRPr="00263C95">
              <w:rPr>
                <w:b/>
                <w:bCs/>
                <w:i/>
                <w:iCs/>
                <w:sz w:val="28"/>
                <w:szCs w:val="28"/>
                <w:u w:val="single"/>
              </w:rPr>
              <w:t>группа:</w:t>
            </w:r>
          </w:p>
          <w:p w:rsidR="00A96A78" w:rsidRPr="00263C95" w:rsidRDefault="00A96A78" w:rsidP="00F6303C">
            <w:pPr>
              <w:numPr>
                <w:ilvl w:val="0"/>
                <w:numId w:val="7"/>
              </w:numPr>
              <w:tabs>
                <w:tab w:val="left" w:pos="142"/>
              </w:tabs>
              <w:spacing w:before="30" w:after="30"/>
              <w:ind w:left="315" w:hanging="315"/>
              <w:rPr>
                <w:sz w:val="28"/>
                <w:szCs w:val="28"/>
              </w:rPr>
            </w:pPr>
            <w:r w:rsidRPr="00263C95">
              <w:rPr>
                <w:sz w:val="28"/>
                <w:szCs w:val="28"/>
              </w:rPr>
              <w:t>«</w:t>
            </w:r>
            <w:r w:rsidRPr="00263C95">
              <w:rPr>
                <w:bCs/>
                <w:sz w:val="28"/>
                <w:szCs w:val="28"/>
                <w:shd w:val="clear" w:color="auto" w:fill="FFFFFF"/>
              </w:rPr>
              <w:t>Трудовое воспитание ребенка в семье</w:t>
            </w:r>
            <w:r w:rsidRPr="00263C95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</w:tc>
      </w:tr>
      <w:tr w:rsidR="00A96A78" w:rsidRPr="00907046" w:rsidTr="005A56D1">
        <w:trPr>
          <w:trHeight w:val="418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263C95" w:rsidRDefault="00A96A78" w:rsidP="00A53273">
            <w:pPr>
              <w:numPr>
                <w:ilvl w:val="0"/>
                <w:numId w:val="7"/>
              </w:numPr>
              <w:tabs>
                <w:tab w:val="left" w:pos="142"/>
              </w:tabs>
              <w:spacing w:before="30" w:after="30"/>
              <w:ind w:left="315" w:hanging="315"/>
              <w:rPr>
                <w:i/>
                <w:sz w:val="28"/>
                <w:szCs w:val="28"/>
                <w:u w:val="single"/>
              </w:rPr>
            </w:pPr>
            <w:r w:rsidRPr="00263C95">
              <w:rPr>
                <w:sz w:val="28"/>
                <w:szCs w:val="28"/>
              </w:rPr>
              <w:t>«</w:t>
            </w:r>
            <w:r w:rsidRPr="00263C95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О пользе чтения книг дошкольникам 5-7 лет</w:t>
            </w:r>
            <w:r w:rsidRPr="00263C95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Кучерова В.В. </w:t>
            </w:r>
            <w:r w:rsidRPr="00907046">
              <w:rPr>
                <w:sz w:val="28"/>
                <w:szCs w:val="28"/>
              </w:rPr>
              <w:t>Гребенникова С.М.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</w:tc>
      </w:tr>
      <w:tr w:rsidR="00A96A78" w:rsidRPr="00907046" w:rsidTr="005A56D1">
        <w:trPr>
          <w:trHeight w:val="385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263C95" w:rsidRDefault="00A96A78" w:rsidP="008F32DE">
            <w:pPr>
              <w:numPr>
                <w:ilvl w:val="0"/>
                <w:numId w:val="7"/>
              </w:numPr>
              <w:tabs>
                <w:tab w:val="left" w:pos="142"/>
              </w:tabs>
              <w:spacing w:before="30" w:after="30"/>
              <w:ind w:left="315" w:hanging="315"/>
              <w:rPr>
                <w:sz w:val="28"/>
                <w:szCs w:val="28"/>
              </w:rPr>
            </w:pPr>
            <w:r w:rsidRPr="00263C95">
              <w:rPr>
                <w:sz w:val="28"/>
                <w:szCs w:val="28"/>
              </w:rPr>
              <w:t xml:space="preserve"> «Формирование экологической культуры у  дошкольников»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775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263C95" w:rsidRDefault="00A96A78" w:rsidP="00E0066D">
            <w:pPr>
              <w:numPr>
                <w:ilvl w:val="0"/>
                <w:numId w:val="7"/>
              </w:numPr>
              <w:tabs>
                <w:tab w:val="left" w:pos="142"/>
              </w:tabs>
              <w:spacing w:before="30" w:after="30"/>
              <w:ind w:left="315" w:hanging="315"/>
              <w:rPr>
                <w:sz w:val="28"/>
                <w:szCs w:val="28"/>
              </w:rPr>
            </w:pPr>
            <w:r w:rsidRPr="00263C95">
              <w:rPr>
                <w:bCs/>
                <w:iCs/>
                <w:sz w:val="28"/>
                <w:szCs w:val="28"/>
              </w:rPr>
              <w:t>«</w:t>
            </w:r>
            <w:r w:rsidRPr="00263C95">
              <w:rPr>
                <w:bCs/>
                <w:sz w:val="28"/>
                <w:szCs w:val="28"/>
              </w:rPr>
              <w:t>Влияние соревновательных элементов на мотивацию достижений результатов у будущих первоклассников»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A96A78" w:rsidRPr="00907046" w:rsidRDefault="00A96A78" w:rsidP="00DD66D9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5A56D1">
        <w:trPr>
          <w:trHeight w:val="420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CE3E22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b/>
                <w:i/>
                <w:sz w:val="28"/>
                <w:szCs w:val="28"/>
                <w:u w:val="single"/>
              </w:rPr>
              <w:t>Музыкальный руководитель:</w:t>
            </w:r>
          </w:p>
          <w:p w:rsidR="00A96A78" w:rsidRPr="000C4565" w:rsidRDefault="00A96A78" w:rsidP="00FF1598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bCs/>
                <w:sz w:val="28"/>
                <w:szCs w:val="28"/>
                <w:shd w:val="clear" w:color="auto" w:fill="FFFFFF"/>
              </w:rPr>
            </w:pPr>
            <w:r w:rsidRPr="000C4565">
              <w:rPr>
                <w:bCs/>
                <w:sz w:val="28"/>
                <w:szCs w:val="28"/>
                <w:shd w:val="clear" w:color="auto" w:fill="FFFFFF"/>
              </w:rPr>
              <w:t>«Театральная деятельность в детском саду»</w:t>
            </w:r>
          </w:p>
          <w:p w:rsidR="00A96A78" w:rsidRPr="000C4565" w:rsidRDefault="00A96A78" w:rsidP="00FF1598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0C4565">
              <w:rPr>
                <w:rStyle w:val="c12"/>
                <w:bCs/>
                <w:iCs/>
                <w:sz w:val="28"/>
                <w:szCs w:val="28"/>
              </w:rPr>
              <w:t> </w:t>
            </w:r>
            <w:hyperlink r:id="rId10" w:history="1">
              <w:r w:rsidRPr="000C4565">
                <w:rPr>
                  <w:rStyle w:val="af6"/>
                  <w:bCs/>
                  <w:iCs/>
                  <w:color w:val="auto"/>
                  <w:sz w:val="28"/>
                  <w:szCs w:val="28"/>
                  <w:u w:val="none"/>
                </w:rPr>
                <w:t>«Пойте на здоровье!»</w:t>
              </w:r>
            </w:hyperlink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Гусарь И.В.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 декабрь</w:t>
            </w:r>
          </w:p>
        </w:tc>
      </w:tr>
      <w:tr w:rsidR="00A96A78" w:rsidRPr="00907046" w:rsidTr="005A56D1">
        <w:trPr>
          <w:trHeight w:val="988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CE3E22">
            <w:pPr>
              <w:pStyle w:val="2"/>
              <w:spacing w:before="0"/>
              <w:rPr>
                <w:rFonts w:ascii="Times New Roman" w:hAnsi="Times New Roman"/>
              </w:rPr>
            </w:pPr>
            <w:r w:rsidRPr="00907046">
              <w:rPr>
                <w:rFonts w:ascii="Times New Roman" w:hAnsi="Times New Roman"/>
              </w:rPr>
              <w:t xml:space="preserve">Оформление наглядной информации (папки - передвижки, педагогические ширмы, фоторепортажи, фотопланшеты): </w:t>
            </w:r>
          </w:p>
          <w:p w:rsidR="00A96A78" w:rsidRPr="00907046" w:rsidRDefault="00A96A78" w:rsidP="002E0577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1.</w:t>
            </w:r>
            <w:r w:rsidRPr="00907046">
              <w:rPr>
                <w:rFonts w:eastAsia="Calibri"/>
                <w:sz w:val="28"/>
                <w:szCs w:val="28"/>
              </w:rPr>
              <w:t xml:space="preserve"> Папка-передвижка</w:t>
            </w:r>
            <w:r>
              <w:rPr>
                <w:rFonts w:eastAsia="Calibri"/>
                <w:sz w:val="28"/>
                <w:szCs w:val="28"/>
              </w:rPr>
              <w:t xml:space="preserve"> «Адаптация ребёнка к детскому саду»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  <w:p w:rsidR="00A96A78" w:rsidRDefault="00A96A78" w:rsidP="00CE3E22">
            <w:pPr>
              <w:rPr>
                <w:sz w:val="28"/>
                <w:szCs w:val="28"/>
              </w:rPr>
            </w:pP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Пархомова Н.А.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</w:tc>
      </w:tr>
      <w:tr w:rsidR="00A96A78" w:rsidRPr="00907046" w:rsidTr="00553F35">
        <w:trPr>
          <w:trHeight w:val="447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553F35" w:rsidRDefault="00A96A78" w:rsidP="00CE3E22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</w:rPr>
            </w:pPr>
            <w:r w:rsidRPr="00553F35">
              <w:rPr>
                <w:rFonts w:ascii="Times New Roman" w:hAnsi="Times New Roman"/>
                <w:b w:val="0"/>
                <w:i w:val="0"/>
              </w:rPr>
              <w:t>2.Фоторепортаж: «Первый месяц в саду «Наши успехи»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96A78" w:rsidRPr="00907046" w:rsidTr="005A56D1">
        <w:trPr>
          <w:trHeight w:val="490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5C7DFC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907046">
              <w:rPr>
                <w:rFonts w:eastAsia="Calibri"/>
                <w:sz w:val="28"/>
                <w:szCs w:val="28"/>
              </w:rPr>
              <w:t>.Папка-передвижка «Осень в городе и парке раздаёт свои подарки»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Кучерова В.В.</w:t>
            </w: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</w:tc>
      </w:tr>
      <w:tr w:rsidR="00A96A78" w:rsidRPr="00907046" w:rsidTr="005A56D1">
        <w:trPr>
          <w:trHeight w:val="471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7C71F9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3. Папка-передвижка: «Правила дорожного движения для дошкольников»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502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907046">
              <w:rPr>
                <w:rFonts w:eastAsia="Calibri"/>
                <w:sz w:val="28"/>
                <w:szCs w:val="28"/>
              </w:rPr>
              <w:t>. Фотопланшет:</w:t>
            </w:r>
            <w:r w:rsidRPr="000D1121">
              <w:rPr>
                <w:rFonts w:eastAsia="Calibri"/>
                <w:color w:val="548DD4" w:themeColor="text2" w:themeTint="99"/>
                <w:sz w:val="26"/>
                <w:szCs w:val="26"/>
              </w:rPr>
              <w:t xml:space="preserve"> </w:t>
            </w:r>
            <w:r w:rsidRPr="000E04BD">
              <w:rPr>
                <w:rFonts w:eastAsia="Calibri"/>
                <w:sz w:val="28"/>
                <w:szCs w:val="28"/>
              </w:rPr>
              <w:t>«Театр-творчество-дети»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Гусарь И.В.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</w:tc>
      </w:tr>
      <w:tr w:rsidR="00A96A78" w:rsidRPr="00907046" w:rsidTr="005A56D1">
        <w:trPr>
          <w:trHeight w:val="502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53F35">
              <w:rPr>
                <w:sz w:val="28"/>
                <w:szCs w:val="28"/>
              </w:rPr>
              <w:t>. Фоторепортаж</w:t>
            </w:r>
            <w:r w:rsidRPr="00553F35">
              <w:rPr>
                <w:bCs/>
                <w:sz w:val="28"/>
                <w:szCs w:val="28"/>
              </w:rPr>
              <w:t xml:space="preserve"> «</w:t>
            </w:r>
            <w:r w:rsidRPr="00553F35">
              <w:rPr>
                <w:color w:val="000000"/>
                <w:sz w:val="28"/>
                <w:szCs w:val="28"/>
                <w:shd w:val="clear" w:color="auto" w:fill="FFFFFF"/>
              </w:rPr>
              <w:t>Время сказочных даров - празднуем Покров!»</w:t>
            </w:r>
          </w:p>
        </w:tc>
        <w:tc>
          <w:tcPr>
            <w:tcW w:w="2694" w:type="dxa"/>
            <w:shd w:val="clear" w:color="auto" w:fill="auto"/>
          </w:tcPr>
          <w:p w:rsidR="00A96A78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Н.В.</w:t>
            </w:r>
          </w:p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С.М.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363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5D3F86">
            <w:pPr>
              <w:rPr>
                <w:sz w:val="28"/>
                <w:szCs w:val="28"/>
              </w:rPr>
            </w:pPr>
            <w:r w:rsidRPr="00907046">
              <w:rPr>
                <w:kern w:val="36"/>
                <w:sz w:val="28"/>
                <w:szCs w:val="28"/>
              </w:rPr>
              <w:t>6.</w:t>
            </w:r>
            <w:r w:rsidRPr="00907046">
              <w:rPr>
                <w:rFonts w:eastAsia="Calibri"/>
                <w:sz w:val="28"/>
                <w:szCs w:val="28"/>
              </w:rPr>
              <w:t xml:space="preserve"> Папка </w:t>
            </w:r>
            <w:r w:rsidRPr="00907046">
              <w:rPr>
                <w:sz w:val="28"/>
                <w:szCs w:val="28"/>
              </w:rPr>
              <w:t xml:space="preserve">– </w:t>
            </w:r>
            <w:r w:rsidRPr="00907046">
              <w:rPr>
                <w:rFonts w:eastAsia="Calibri"/>
                <w:sz w:val="28"/>
                <w:szCs w:val="28"/>
              </w:rPr>
              <w:t>передвижка: «Моя Родина-Россия»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363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901153">
            <w:pPr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7.</w:t>
            </w:r>
            <w:r w:rsidRPr="00907046">
              <w:rPr>
                <w:rFonts w:eastAsia="Calibri"/>
                <w:sz w:val="28"/>
                <w:szCs w:val="28"/>
              </w:rPr>
              <w:t xml:space="preserve"> Папка </w:t>
            </w:r>
            <w:r w:rsidRPr="00907046">
              <w:rPr>
                <w:sz w:val="28"/>
                <w:szCs w:val="28"/>
              </w:rPr>
              <w:t xml:space="preserve">– </w:t>
            </w:r>
            <w:r w:rsidRPr="00907046">
              <w:rPr>
                <w:rFonts w:eastAsia="Calibri"/>
                <w:sz w:val="28"/>
                <w:szCs w:val="28"/>
              </w:rPr>
              <w:t xml:space="preserve">передвижка: </w:t>
            </w:r>
            <w:r w:rsidRPr="00901153">
              <w:rPr>
                <w:sz w:val="28"/>
                <w:szCs w:val="28"/>
              </w:rPr>
              <w:t xml:space="preserve"> «Правила, чтобы подготовить ребенка к новогоднему утреннику»</w:t>
            </w:r>
          </w:p>
        </w:tc>
        <w:tc>
          <w:tcPr>
            <w:tcW w:w="2694" w:type="dxa"/>
            <w:shd w:val="clear" w:color="auto" w:fill="auto"/>
          </w:tcPr>
          <w:p w:rsidR="00A96A78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Задощенко Г.М. 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404CE3">
        <w:trPr>
          <w:trHeight w:val="766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EB0BEB" w:rsidRDefault="00A96A78" w:rsidP="006C2D7E">
            <w:pPr>
              <w:pStyle w:val="2"/>
              <w:spacing w:before="0"/>
              <w:rPr>
                <w:rFonts w:ascii="Times New Roman" w:hAnsi="Times New Roman"/>
              </w:rPr>
            </w:pPr>
            <w:r w:rsidRPr="00EB0BEB">
              <w:rPr>
                <w:rFonts w:ascii="Times New Roman" w:eastAsia="Calibri" w:hAnsi="Times New Roman"/>
              </w:rPr>
              <w:t>Выпуск информационных листов, буклетов, газет:</w:t>
            </w:r>
            <w:r w:rsidRPr="00EB0BEB">
              <w:rPr>
                <w:rFonts w:ascii="Times New Roman" w:hAnsi="Times New Roman"/>
              </w:rPr>
              <w:t xml:space="preserve"> </w:t>
            </w:r>
          </w:p>
          <w:p w:rsidR="00A96A78" w:rsidRPr="00EB0BEB" w:rsidRDefault="00A96A78" w:rsidP="00EB0BEB">
            <w:pPr>
              <w:rPr>
                <w:sz w:val="28"/>
                <w:szCs w:val="28"/>
              </w:rPr>
            </w:pPr>
            <w:r w:rsidRPr="00EB0BEB">
              <w:rPr>
                <w:rFonts w:eastAsia="Calibri"/>
                <w:sz w:val="28"/>
                <w:szCs w:val="28"/>
              </w:rPr>
              <w:t>1.</w:t>
            </w:r>
            <w:r w:rsidRPr="00EB0BEB">
              <w:rPr>
                <w:sz w:val="28"/>
                <w:szCs w:val="28"/>
              </w:rPr>
              <w:t xml:space="preserve"> Информационный лист: </w:t>
            </w:r>
            <w:r w:rsidRPr="00EB0BEB">
              <w:rPr>
                <w:rFonts w:eastAsia="Calibri"/>
                <w:sz w:val="28"/>
                <w:szCs w:val="28"/>
              </w:rPr>
              <w:t xml:space="preserve"> «Сто затей от осени»</w:t>
            </w:r>
          </w:p>
        </w:tc>
        <w:tc>
          <w:tcPr>
            <w:tcW w:w="2694" w:type="dxa"/>
            <w:shd w:val="clear" w:color="auto" w:fill="auto"/>
          </w:tcPr>
          <w:p w:rsidR="00A96A78" w:rsidRDefault="00A96A78" w:rsidP="00404CE3">
            <w:pPr>
              <w:rPr>
                <w:sz w:val="28"/>
                <w:szCs w:val="28"/>
              </w:rPr>
            </w:pPr>
          </w:p>
          <w:p w:rsidR="00A96A78" w:rsidRPr="00907046" w:rsidRDefault="00A96A78" w:rsidP="0040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Комаристова О.М. </w:t>
            </w:r>
          </w:p>
        </w:tc>
        <w:tc>
          <w:tcPr>
            <w:tcW w:w="1605" w:type="dxa"/>
            <w:shd w:val="clear" w:color="auto" w:fill="auto"/>
          </w:tcPr>
          <w:p w:rsidR="00A96A78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96A78" w:rsidRPr="00907046" w:rsidTr="005A56D1">
        <w:trPr>
          <w:trHeight w:val="284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EB0BEB" w:rsidRDefault="00A96A78" w:rsidP="000E04BD">
            <w:pPr>
              <w:rPr>
                <w:sz w:val="28"/>
                <w:szCs w:val="28"/>
              </w:rPr>
            </w:pPr>
            <w:r w:rsidRPr="00EB0BEB">
              <w:rPr>
                <w:sz w:val="28"/>
                <w:szCs w:val="28"/>
              </w:rPr>
              <w:t>2. Буклет  «День пожилого человека в России»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070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A96A78" w:rsidRPr="00907046" w:rsidRDefault="00A96A78" w:rsidP="0040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С.М.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907046">
              <w:rPr>
                <w:sz w:val="28"/>
                <w:szCs w:val="28"/>
              </w:rPr>
              <w:t>тябрь</w:t>
            </w:r>
          </w:p>
        </w:tc>
      </w:tr>
      <w:tr w:rsidR="00A96A78" w:rsidRPr="00907046" w:rsidTr="005A56D1">
        <w:trPr>
          <w:trHeight w:val="297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1153" w:rsidRDefault="00A96A78" w:rsidP="00901153">
            <w:pPr>
              <w:pStyle w:val="1"/>
              <w:shd w:val="clear" w:color="auto" w:fill="FFFFFF"/>
              <w:jc w:val="left"/>
              <w:rPr>
                <w:color w:val="000000"/>
              </w:rPr>
            </w:pPr>
            <w:r w:rsidRPr="00EB0BEB">
              <w:t xml:space="preserve">3. Информационный лист: </w:t>
            </w:r>
            <w:r>
              <w:t>«</w:t>
            </w:r>
            <w:r w:rsidRPr="00901153">
              <w:rPr>
                <w:color w:val="000000"/>
              </w:rPr>
              <w:t>Как не транслиров</w:t>
            </w:r>
            <w:r>
              <w:rPr>
                <w:color w:val="000000"/>
              </w:rPr>
              <w:t>ать детям тревожный фон. Памятка</w:t>
            </w:r>
            <w:r w:rsidRPr="00901153">
              <w:rPr>
                <w:color w:val="000000"/>
              </w:rPr>
              <w:t xml:space="preserve"> для  родителей</w:t>
            </w:r>
            <w:r>
              <w:rPr>
                <w:color w:val="000000"/>
              </w:rPr>
              <w:t>»</w:t>
            </w:r>
          </w:p>
          <w:p w:rsidR="00A96A78" w:rsidRPr="00EB0BEB" w:rsidRDefault="00A96A78" w:rsidP="00901153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96A78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Задощенко Г.М.</w:t>
            </w:r>
          </w:p>
          <w:p w:rsidR="00A96A78" w:rsidRPr="00907046" w:rsidRDefault="00A96A78" w:rsidP="00CE3E22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ноябрь</w:t>
            </w:r>
          </w:p>
        </w:tc>
      </w:tr>
      <w:tr w:rsidR="00A96A78" w:rsidRPr="00907046" w:rsidTr="005A56D1">
        <w:trPr>
          <w:trHeight w:val="368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EB0BEB" w:rsidRDefault="00A96A78" w:rsidP="000E04BD">
            <w:pPr>
              <w:tabs>
                <w:tab w:val="left" w:pos="142"/>
              </w:tabs>
              <w:spacing w:before="30" w:after="30"/>
              <w:rPr>
                <w:sz w:val="28"/>
                <w:szCs w:val="28"/>
              </w:rPr>
            </w:pPr>
            <w:r w:rsidRPr="00EB0BEB">
              <w:rPr>
                <w:sz w:val="28"/>
                <w:szCs w:val="28"/>
              </w:rPr>
              <w:t>4.Буклет: «Новый год у ворот»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CE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Гусарь И.В.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5A56D1">
        <w:trPr>
          <w:trHeight w:val="1754"/>
        </w:trPr>
        <w:tc>
          <w:tcPr>
            <w:tcW w:w="3122" w:type="dxa"/>
            <w:vMerge w:val="restart"/>
            <w:shd w:val="clear" w:color="auto" w:fill="auto"/>
          </w:tcPr>
          <w:p w:rsidR="00A96A78" w:rsidRPr="00907046" w:rsidRDefault="00A96A78" w:rsidP="003D18AB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lastRenderedPageBreak/>
              <w:t>Создать условия для полноценного проживания ребёнка в ДОУ и обогащения детского развития</w:t>
            </w:r>
          </w:p>
          <w:p w:rsidR="00A96A78" w:rsidRPr="00907046" w:rsidRDefault="00A96A78" w:rsidP="003D18AB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3D18AB">
            <w:pPr>
              <w:rPr>
                <w:b/>
                <w:i/>
                <w:sz w:val="28"/>
                <w:szCs w:val="28"/>
              </w:rPr>
            </w:pPr>
            <w:r w:rsidRPr="00907046">
              <w:rPr>
                <w:b/>
                <w:i/>
                <w:sz w:val="28"/>
                <w:szCs w:val="28"/>
              </w:rPr>
              <w:t>Общие праздники:</w:t>
            </w:r>
          </w:p>
          <w:p w:rsidR="00A96A78" w:rsidRPr="00907046" w:rsidRDefault="00A96A78" w:rsidP="003D18A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«День Знаний</w:t>
            </w:r>
            <w:r>
              <w:rPr>
                <w:sz w:val="28"/>
                <w:szCs w:val="28"/>
              </w:rPr>
              <w:t xml:space="preserve"> и ПДД</w:t>
            </w:r>
            <w:r w:rsidRPr="00907046">
              <w:rPr>
                <w:sz w:val="28"/>
                <w:szCs w:val="28"/>
              </w:rPr>
              <w:t xml:space="preserve">» </w:t>
            </w:r>
          </w:p>
          <w:p w:rsidR="00A96A78" w:rsidRPr="00907046" w:rsidRDefault="00A96A78" w:rsidP="003D18A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Золотая осень. Покрова</w:t>
            </w:r>
            <w:r w:rsidRPr="00907046">
              <w:rPr>
                <w:sz w:val="28"/>
                <w:szCs w:val="28"/>
              </w:rPr>
              <w:t xml:space="preserve">» </w:t>
            </w:r>
          </w:p>
          <w:p w:rsidR="00A96A78" w:rsidRPr="00907046" w:rsidRDefault="00A96A78" w:rsidP="003D18A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«День матери - казачки» </w:t>
            </w:r>
          </w:p>
          <w:p w:rsidR="00A96A78" w:rsidRPr="00907046" w:rsidRDefault="00A96A78" w:rsidP="003D18A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«Новогодний хоровод»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3D18AB">
            <w:pPr>
              <w:rPr>
                <w:sz w:val="28"/>
                <w:szCs w:val="28"/>
              </w:rPr>
            </w:pPr>
          </w:p>
          <w:p w:rsidR="00A96A78" w:rsidRPr="00907046" w:rsidRDefault="00A96A78" w:rsidP="003D18AB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музыкальный руководитель и педагоги ДОУ</w:t>
            </w:r>
          </w:p>
          <w:p w:rsidR="00A96A78" w:rsidRPr="00907046" w:rsidRDefault="00A96A78" w:rsidP="003D18AB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01.09.23г. 13.10.23</w:t>
            </w:r>
            <w:r w:rsidRPr="00907046">
              <w:rPr>
                <w:sz w:val="28"/>
                <w:szCs w:val="28"/>
              </w:rPr>
              <w:t>г.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04.12.23</w:t>
            </w:r>
            <w:r w:rsidRPr="00907046">
              <w:rPr>
                <w:sz w:val="28"/>
                <w:szCs w:val="28"/>
              </w:rPr>
              <w:t>г.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5A56D1">
        <w:trPr>
          <w:trHeight w:val="692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CE3E22">
            <w:pPr>
              <w:pStyle w:val="a9"/>
              <w:rPr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3D18AB">
            <w:pPr>
              <w:rPr>
                <w:b/>
                <w:i/>
                <w:sz w:val="28"/>
                <w:szCs w:val="28"/>
              </w:rPr>
            </w:pPr>
            <w:r w:rsidRPr="00907046">
              <w:rPr>
                <w:b/>
                <w:i/>
                <w:sz w:val="28"/>
                <w:szCs w:val="28"/>
              </w:rPr>
              <w:t>Групповые праздники и развлечения:</w:t>
            </w:r>
          </w:p>
          <w:p w:rsidR="00A96A78" w:rsidRPr="00907046" w:rsidRDefault="00A96A78" w:rsidP="003D18AB">
            <w:pPr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b/>
                <w:i/>
                <w:sz w:val="28"/>
                <w:szCs w:val="28"/>
                <w:u w:val="single"/>
              </w:rPr>
              <w:t>Старшая дошкольная группа:</w:t>
            </w:r>
          </w:p>
          <w:p w:rsidR="00A96A78" w:rsidRPr="00907046" w:rsidRDefault="00A96A78" w:rsidP="00CA36A6">
            <w:pPr>
              <w:pStyle w:val="a7"/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3D18AB">
            <w:pPr>
              <w:rPr>
                <w:sz w:val="28"/>
                <w:szCs w:val="28"/>
              </w:rPr>
            </w:pPr>
          </w:p>
          <w:p w:rsidR="00A96A78" w:rsidRPr="00907046" w:rsidRDefault="00A96A78" w:rsidP="00A96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 Елистратова С.В.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сентябрь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A96A78" w:rsidRPr="00907046" w:rsidTr="005A56D1">
        <w:trPr>
          <w:trHeight w:val="836"/>
        </w:trPr>
        <w:tc>
          <w:tcPr>
            <w:tcW w:w="3122" w:type="dxa"/>
            <w:vMerge/>
            <w:shd w:val="clear" w:color="auto" w:fill="auto"/>
          </w:tcPr>
          <w:p w:rsidR="00A96A78" w:rsidRPr="00907046" w:rsidRDefault="00A96A78" w:rsidP="003D18AB">
            <w:pPr>
              <w:rPr>
                <w:sz w:val="28"/>
                <w:szCs w:val="28"/>
              </w:rPr>
            </w:pP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3D18AB">
            <w:pPr>
              <w:rPr>
                <w:b/>
                <w:sz w:val="28"/>
                <w:szCs w:val="28"/>
                <w:u w:val="single"/>
              </w:rPr>
            </w:pPr>
            <w:r w:rsidRPr="00907046">
              <w:rPr>
                <w:b/>
                <w:sz w:val="28"/>
                <w:szCs w:val="28"/>
                <w:u w:val="single"/>
              </w:rPr>
              <w:t>Группа раннего возраста:</w:t>
            </w:r>
          </w:p>
          <w:p w:rsidR="00A96A78" w:rsidRPr="00907046" w:rsidRDefault="00A96A78" w:rsidP="003D18AB">
            <w:pPr>
              <w:numPr>
                <w:ilvl w:val="0"/>
                <w:numId w:val="8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907046">
              <w:rPr>
                <w:bCs/>
                <w:sz w:val="28"/>
                <w:szCs w:val="28"/>
                <w:shd w:val="clear" w:color="auto" w:fill="FFFFFF"/>
              </w:rPr>
              <w:t>«Здравствуй</w:t>
            </w:r>
            <w:r w:rsidRPr="0090704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07046">
              <w:rPr>
                <w:bCs/>
                <w:sz w:val="28"/>
                <w:szCs w:val="28"/>
                <w:shd w:val="clear" w:color="auto" w:fill="FFFFFF"/>
              </w:rPr>
              <w:t>елка</w:t>
            </w:r>
            <w:r w:rsidRPr="00907046">
              <w:rPr>
                <w:sz w:val="28"/>
                <w:szCs w:val="28"/>
                <w:shd w:val="clear" w:color="auto" w:fill="FFFFFF"/>
              </w:rPr>
              <w:t xml:space="preserve"> -</w:t>
            </w:r>
            <w:r w:rsidRPr="0090704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07046">
              <w:rPr>
                <w:bCs/>
                <w:sz w:val="28"/>
                <w:szCs w:val="28"/>
                <w:shd w:val="clear" w:color="auto" w:fill="FFFFFF"/>
              </w:rPr>
              <w:t>гостья</w:t>
            </w:r>
            <w:r w:rsidRPr="00907046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07046">
              <w:rPr>
                <w:bCs/>
                <w:sz w:val="28"/>
                <w:szCs w:val="28"/>
                <w:shd w:val="clear" w:color="auto" w:fill="FFFFFF"/>
              </w:rPr>
              <w:t>наша!»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3D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Пархомова Н.А.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  <w:tr w:rsidR="00A96A78" w:rsidRPr="00907046" w:rsidTr="005A56D1">
        <w:trPr>
          <w:trHeight w:val="1554"/>
        </w:trPr>
        <w:tc>
          <w:tcPr>
            <w:tcW w:w="3122" w:type="dxa"/>
            <w:shd w:val="clear" w:color="auto" w:fill="auto"/>
          </w:tcPr>
          <w:p w:rsidR="00A96A78" w:rsidRPr="00907046" w:rsidRDefault="00A96A78" w:rsidP="003D18AB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Создать условия для творческого сотрудничества детей и взрослых в процессе совместной деятельности</w:t>
            </w:r>
          </w:p>
        </w:tc>
        <w:tc>
          <w:tcPr>
            <w:tcW w:w="8077" w:type="dxa"/>
            <w:shd w:val="clear" w:color="auto" w:fill="auto"/>
          </w:tcPr>
          <w:p w:rsidR="00A96A78" w:rsidRPr="00907046" w:rsidRDefault="00A96A78" w:rsidP="003D18AB">
            <w:pPr>
              <w:rPr>
                <w:b/>
                <w:i/>
                <w:sz w:val="28"/>
                <w:szCs w:val="28"/>
              </w:rPr>
            </w:pPr>
            <w:r w:rsidRPr="00907046">
              <w:rPr>
                <w:b/>
                <w:i/>
                <w:sz w:val="28"/>
                <w:szCs w:val="28"/>
              </w:rPr>
              <w:t>Конкурсы, выставки  творческих работ:</w:t>
            </w:r>
          </w:p>
          <w:p w:rsidR="00A96A78" w:rsidRPr="00907046" w:rsidRDefault="00A96A78" w:rsidP="003D18A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«Краски осени»</w:t>
            </w:r>
          </w:p>
          <w:p w:rsidR="00A96A78" w:rsidRPr="00907046" w:rsidRDefault="00A96A78" w:rsidP="003D18A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07046">
              <w:rPr>
                <w:bCs/>
                <w:iCs/>
                <w:sz w:val="28"/>
                <w:szCs w:val="28"/>
              </w:rPr>
              <w:t>«Зимний вернисаж»</w:t>
            </w:r>
          </w:p>
        </w:tc>
        <w:tc>
          <w:tcPr>
            <w:tcW w:w="2694" w:type="dxa"/>
            <w:shd w:val="clear" w:color="auto" w:fill="auto"/>
          </w:tcPr>
          <w:p w:rsidR="00A96A78" w:rsidRPr="00907046" w:rsidRDefault="00A96A78" w:rsidP="003D18AB">
            <w:pPr>
              <w:rPr>
                <w:sz w:val="28"/>
                <w:szCs w:val="28"/>
              </w:rPr>
            </w:pPr>
          </w:p>
          <w:p w:rsidR="00A96A78" w:rsidRPr="00907046" w:rsidRDefault="00A96A78" w:rsidP="003D18AB">
            <w:pPr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 xml:space="preserve"> педагоги МБДОУ</w:t>
            </w:r>
          </w:p>
        </w:tc>
        <w:tc>
          <w:tcPr>
            <w:tcW w:w="1605" w:type="dxa"/>
            <w:shd w:val="clear" w:color="auto" w:fill="auto"/>
          </w:tcPr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октябрь</w:t>
            </w:r>
          </w:p>
          <w:p w:rsidR="00A96A78" w:rsidRPr="00907046" w:rsidRDefault="00A96A78" w:rsidP="00735E91">
            <w:pPr>
              <w:jc w:val="center"/>
              <w:rPr>
                <w:sz w:val="28"/>
                <w:szCs w:val="28"/>
              </w:rPr>
            </w:pPr>
            <w:r w:rsidRPr="00907046">
              <w:rPr>
                <w:sz w:val="28"/>
                <w:szCs w:val="28"/>
              </w:rPr>
              <w:t>декабрь</w:t>
            </w:r>
          </w:p>
        </w:tc>
      </w:tr>
    </w:tbl>
    <w:p w:rsidR="000F6AFC" w:rsidRDefault="000F6AFC" w:rsidP="00B07FD1">
      <w:pPr>
        <w:rPr>
          <w:b/>
          <w:bCs/>
          <w:sz w:val="32"/>
          <w:szCs w:val="32"/>
        </w:rPr>
      </w:pPr>
    </w:p>
    <w:p w:rsidR="000D1121" w:rsidRDefault="000D1121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0D1121" w:rsidRDefault="000D1121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0D1121" w:rsidRDefault="000D1121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0D1121" w:rsidRDefault="000D1121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A96A78" w:rsidRDefault="00A96A78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A96A78" w:rsidRDefault="00A96A78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A96A78" w:rsidRDefault="00A96A78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A96A78" w:rsidRDefault="00A96A78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A96A78" w:rsidRDefault="00A96A78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A96A78" w:rsidRDefault="00A96A78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A96A78" w:rsidRDefault="00A96A78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A96A78" w:rsidRDefault="00A96A78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0D1121" w:rsidRDefault="000D1121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263C95" w:rsidRDefault="00263C95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0D1121" w:rsidRDefault="000D1121" w:rsidP="00B07FD1">
      <w:pPr>
        <w:rPr>
          <w:b/>
          <w:bCs/>
          <w:color w:val="548DD4" w:themeColor="text2" w:themeTint="99"/>
          <w:sz w:val="32"/>
          <w:szCs w:val="32"/>
        </w:rPr>
      </w:pPr>
    </w:p>
    <w:p w:rsidR="009F3E69" w:rsidRDefault="00595523" w:rsidP="009F3E69">
      <w:pPr>
        <w:widowControl w:val="0"/>
        <w:tabs>
          <w:tab w:val="left" w:pos="284"/>
        </w:tabs>
        <w:jc w:val="both"/>
        <w:rPr>
          <w:b/>
          <w:sz w:val="28"/>
          <w:szCs w:val="28"/>
        </w:rPr>
      </w:pPr>
      <w:r w:rsidRPr="00FD33CA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2</w:t>
      </w:r>
      <w:r w:rsidRPr="00FD33CA">
        <w:rPr>
          <w:b/>
          <w:bCs/>
          <w:i/>
          <w:sz w:val="32"/>
          <w:szCs w:val="32"/>
        </w:rPr>
        <w:t xml:space="preserve">: </w:t>
      </w:r>
      <w:r w:rsidR="009F3E69" w:rsidRPr="00FD33CA">
        <w:rPr>
          <w:b/>
          <w:sz w:val="28"/>
          <w:szCs w:val="28"/>
        </w:rPr>
        <w:t>Создать условия для</w:t>
      </w:r>
      <w:r w:rsidR="009F3E69">
        <w:rPr>
          <w:b/>
          <w:sz w:val="28"/>
          <w:szCs w:val="28"/>
        </w:rPr>
        <w:t xml:space="preserve"> эффективного в</w:t>
      </w:r>
      <w:r w:rsidR="009F3E69" w:rsidRPr="0071704A">
        <w:rPr>
          <w:b/>
          <w:sz w:val="28"/>
          <w:szCs w:val="28"/>
        </w:rPr>
        <w:t xml:space="preserve">заимодействие педагогического коллектива с семьями </w:t>
      </w:r>
      <w:r w:rsidR="009F3E69">
        <w:rPr>
          <w:b/>
          <w:sz w:val="28"/>
          <w:szCs w:val="28"/>
        </w:rPr>
        <w:t xml:space="preserve"> </w:t>
      </w:r>
    </w:p>
    <w:p w:rsidR="009F3E69" w:rsidRPr="00FD33CA" w:rsidRDefault="009F3E69" w:rsidP="009F3E69">
      <w:pPr>
        <w:widowControl w:val="0"/>
        <w:tabs>
          <w:tab w:val="left" w:pos="284"/>
        </w:tabs>
        <w:jc w:val="both"/>
      </w:pPr>
      <w:r>
        <w:rPr>
          <w:b/>
          <w:sz w:val="28"/>
          <w:szCs w:val="28"/>
        </w:rPr>
        <w:t xml:space="preserve">                  </w:t>
      </w:r>
      <w:r w:rsidRPr="0071704A">
        <w:rPr>
          <w:b/>
          <w:sz w:val="28"/>
          <w:szCs w:val="28"/>
        </w:rPr>
        <w:t xml:space="preserve">воспитанников </w:t>
      </w:r>
    </w:p>
    <w:p w:rsidR="00595523" w:rsidRPr="00CB104A" w:rsidRDefault="00595523" w:rsidP="00595523">
      <w:pPr>
        <w:tabs>
          <w:tab w:val="left" w:pos="13860"/>
        </w:tabs>
        <w:rPr>
          <w:b/>
          <w:bCs/>
          <w:i/>
          <w:sz w:val="32"/>
          <w:szCs w:val="3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8222"/>
        <w:gridCol w:w="2540"/>
        <w:gridCol w:w="1605"/>
      </w:tblGrid>
      <w:tr w:rsidR="00595523" w:rsidRPr="0089012B" w:rsidTr="00E95BF0">
        <w:tc>
          <w:tcPr>
            <w:tcW w:w="2943" w:type="dxa"/>
            <w:shd w:val="clear" w:color="auto" w:fill="auto"/>
          </w:tcPr>
          <w:p w:rsidR="00595523" w:rsidRPr="0089012B" w:rsidRDefault="00595523" w:rsidP="00E95BF0">
            <w:pPr>
              <w:rPr>
                <w:b/>
                <w:sz w:val="28"/>
                <w:szCs w:val="28"/>
              </w:rPr>
            </w:pPr>
            <w:r w:rsidRPr="0089012B">
              <w:rPr>
                <w:b/>
                <w:sz w:val="28"/>
                <w:szCs w:val="28"/>
              </w:rPr>
              <w:t xml:space="preserve">           Цель</w:t>
            </w:r>
          </w:p>
        </w:tc>
        <w:tc>
          <w:tcPr>
            <w:tcW w:w="8222" w:type="dxa"/>
            <w:shd w:val="clear" w:color="auto" w:fill="auto"/>
          </w:tcPr>
          <w:p w:rsidR="00595523" w:rsidRPr="0089012B" w:rsidRDefault="00595523" w:rsidP="00E95BF0">
            <w:pPr>
              <w:pStyle w:val="1"/>
              <w:jc w:val="center"/>
              <w:rPr>
                <w:b/>
              </w:rPr>
            </w:pPr>
            <w:r w:rsidRPr="0089012B">
              <w:rPr>
                <w:b/>
              </w:rPr>
              <w:t>Содержание  деятельности</w:t>
            </w:r>
          </w:p>
        </w:tc>
        <w:tc>
          <w:tcPr>
            <w:tcW w:w="2540" w:type="dxa"/>
            <w:shd w:val="clear" w:color="auto" w:fill="auto"/>
          </w:tcPr>
          <w:p w:rsidR="00595523" w:rsidRPr="0089012B" w:rsidRDefault="00595523" w:rsidP="00E95BF0">
            <w:pPr>
              <w:rPr>
                <w:b/>
                <w:sz w:val="28"/>
                <w:szCs w:val="28"/>
              </w:rPr>
            </w:pPr>
            <w:r w:rsidRPr="0089012B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05" w:type="dxa"/>
            <w:shd w:val="clear" w:color="auto" w:fill="auto"/>
          </w:tcPr>
          <w:p w:rsidR="00595523" w:rsidRPr="0089012B" w:rsidRDefault="00595523" w:rsidP="00E95BF0">
            <w:pPr>
              <w:rPr>
                <w:b/>
                <w:sz w:val="28"/>
                <w:szCs w:val="28"/>
              </w:rPr>
            </w:pPr>
            <w:r w:rsidRPr="0089012B">
              <w:rPr>
                <w:b/>
                <w:sz w:val="28"/>
                <w:szCs w:val="28"/>
              </w:rPr>
              <w:t>Дата</w:t>
            </w:r>
          </w:p>
        </w:tc>
      </w:tr>
      <w:tr w:rsidR="009F3E69" w:rsidRPr="0089012B" w:rsidTr="00E95BF0">
        <w:trPr>
          <w:trHeight w:val="1699"/>
        </w:trPr>
        <w:tc>
          <w:tcPr>
            <w:tcW w:w="2943" w:type="dxa"/>
            <w:shd w:val="clear" w:color="auto" w:fill="auto"/>
          </w:tcPr>
          <w:p w:rsidR="009F3E69" w:rsidRPr="0089012B" w:rsidRDefault="00577477" w:rsidP="00E95BF0">
            <w:pPr>
              <w:ind w:right="175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Повышение творческой активности педагогов, создание условий для личностной и профессиональной самореализации; выявление и распространение передового педагогического опыта</w:t>
            </w:r>
          </w:p>
          <w:p w:rsidR="009F3E69" w:rsidRPr="0089012B" w:rsidRDefault="009F3E69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9F3E69" w:rsidRPr="0089012B" w:rsidRDefault="009F3E69" w:rsidP="00E95BF0">
            <w:pPr>
              <w:shd w:val="clear" w:color="auto" w:fill="FFFFFF"/>
              <w:ind w:right="337"/>
              <w:rPr>
                <w:rFonts w:eastAsia="Calibri"/>
                <w:sz w:val="28"/>
                <w:szCs w:val="28"/>
              </w:rPr>
            </w:pPr>
            <w:r w:rsidRPr="0089012B">
              <w:rPr>
                <w:b/>
                <w:i/>
                <w:sz w:val="28"/>
                <w:szCs w:val="28"/>
              </w:rPr>
              <w:t>Педсовет №3:</w:t>
            </w:r>
            <w:r w:rsidRPr="0089012B">
              <w:rPr>
                <w:sz w:val="28"/>
                <w:szCs w:val="28"/>
              </w:rPr>
              <w:t xml:space="preserve"> «</w:t>
            </w:r>
            <w:r w:rsidRPr="0089012B">
              <w:rPr>
                <w:rFonts w:eastAsia="Calibri"/>
                <w:sz w:val="28"/>
                <w:szCs w:val="28"/>
              </w:rPr>
              <w:t>Взаимодействие педагогического коллектива с семьями воспитанников</w:t>
            </w:r>
            <w:r w:rsidR="00624B22" w:rsidRPr="0089012B">
              <w:rPr>
                <w:rFonts w:eastAsia="Calibri"/>
                <w:sz w:val="28"/>
                <w:szCs w:val="28"/>
              </w:rPr>
              <w:t>»</w:t>
            </w:r>
            <w:r w:rsidRPr="0089012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F3E69" w:rsidRPr="0089012B" w:rsidRDefault="009F3E69" w:rsidP="00E95BF0">
            <w:pPr>
              <w:pStyle w:val="a7"/>
              <w:ind w:left="34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1.Выполнение решений предыдущего педагогического совета</w:t>
            </w:r>
          </w:p>
          <w:p w:rsidR="009F3E69" w:rsidRPr="0089012B" w:rsidRDefault="009F3E69" w:rsidP="00E95BF0">
            <w:pPr>
              <w:shd w:val="clear" w:color="auto" w:fill="FFFFFF"/>
              <w:ind w:right="337"/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2. «Современные проблемы взаимодействия детского сада и семьи»</w:t>
            </w:r>
          </w:p>
          <w:p w:rsidR="009F3E69" w:rsidRPr="0089012B" w:rsidRDefault="009F3E69" w:rsidP="00E95BF0">
            <w:pPr>
              <w:shd w:val="clear" w:color="auto" w:fill="FFFFFF"/>
              <w:ind w:right="337"/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3. «Детская деятельность и творчество, как способ объединения детей, родителей и педагогов».</w:t>
            </w:r>
          </w:p>
          <w:p w:rsidR="009F3E69" w:rsidRPr="0089012B" w:rsidRDefault="009F3E69" w:rsidP="00ED213D">
            <w:pPr>
              <w:pStyle w:val="1"/>
              <w:shd w:val="clear" w:color="auto" w:fill="FFFFFF"/>
              <w:jc w:val="left"/>
              <w:rPr>
                <w:color w:val="000000"/>
              </w:rPr>
            </w:pPr>
            <w:r w:rsidRPr="0089012B">
              <w:t>4.</w:t>
            </w:r>
            <w:r w:rsidR="00ED213D" w:rsidRPr="0089012B">
              <w:rPr>
                <w:color w:val="000000"/>
              </w:rPr>
              <w:t xml:space="preserve"> </w:t>
            </w:r>
            <w:r w:rsidR="00624B22" w:rsidRPr="0089012B">
              <w:rPr>
                <w:color w:val="000000"/>
              </w:rPr>
              <w:t>«</w:t>
            </w:r>
            <w:r w:rsidR="00ED213D" w:rsidRPr="0089012B">
              <w:rPr>
                <w:color w:val="000000"/>
              </w:rPr>
              <w:t>Родители кричат, дети истерят и агрессируют</w:t>
            </w:r>
            <w:r w:rsidR="00624B22" w:rsidRPr="0089012B">
              <w:rPr>
                <w:color w:val="000000"/>
              </w:rPr>
              <w:t>»</w:t>
            </w:r>
            <w:r w:rsidR="00ED213D" w:rsidRPr="0089012B">
              <w:rPr>
                <w:color w:val="000000"/>
              </w:rPr>
              <w:t xml:space="preserve"> </w:t>
            </w:r>
          </w:p>
          <w:p w:rsidR="00624B22" w:rsidRPr="0089012B" w:rsidRDefault="00624B22" w:rsidP="00624B22">
            <w:pPr>
              <w:shd w:val="clear" w:color="auto" w:fill="FFFFFF"/>
              <w:ind w:right="337"/>
              <w:rPr>
                <w:rFonts w:eastAsia="Calibri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«Провокаторы в родительском чате: как решить с ними конфликт без потерь». Рекомендации, как помочь педагогам справиться с этими ситуациями.</w:t>
            </w:r>
          </w:p>
          <w:p w:rsidR="009F3E69" w:rsidRPr="0089012B" w:rsidRDefault="009F3E69" w:rsidP="00E95BF0">
            <w:pPr>
              <w:shd w:val="clear" w:color="auto" w:fill="FFFFFF"/>
              <w:ind w:right="337"/>
              <w:jc w:val="both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5.Результаты тематического контроля: </w:t>
            </w:r>
            <w:r w:rsidRPr="0089012B">
              <w:rPr>
                <w:iCs/>
                <w:sz w:val="28"/>
                <w:szCs w:val="28"/>
              </w:rPr>
              <w:t xml:space="preserve">«Организация </w:t>
            </w:r>
            <w:r w:rsidRPr="0089012B">
              <w:rPr>
                <w:sz w:val="28"/>
                <w:szCs w:val="28"/>
              </w:rPr>
              <w:t>различных видов детской деятельности  и творчества»</w:t>
            </w:r>
          </w:p>
          <w:p w:rsidR="009F3E69" w:rsidRDefault="009F3E69" w:rsidP="00E95BF0">
            <w:pPr>
              <w:shd w:val="clear" w:color="auto" w:fill="FFFFFF"/>
              <w:ind w:right="337"/>
              <w:jc w:val="both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6.Рекомендации заведующего</w:t>
            </w:r>
          </w:p>
          <w:p w:rsidR="0089012B" w:rsidRPr="0089012B" w:rsidRDefault="0089012B" w:rsidP="00E95BF0">
            <w:pPr>
              <w:shd w:val="clear" w:color="auto" w:fill="FFFFFF"/>
              <w:ind w:right="337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40" w:type="dxa"/>
            <w:shd w:val="clear" w:color="auto" w:fill="auto"/>
          </w:tcPr>
          <w:p w:rsidR="009F3E69" w:rsidRPr="0089012B" w:rsidRDefault="009F3E69" w:rsidP="00E95BF0">
            <w:pPr>
              <w:rPr>
                <w:bCs/>
                <w:sz w:val="28"/>
                <w:szCs w:val="28"/>
              </w:rPr>
            </w:pPr>
            <w:r w:rsidRPr="0089012B">
              <w:rPr>
                <w:bCs/>
                <w:sz w:val="28"/>
                <w:szCs w:val="28"/>
              </w:rPr>
              <w:t>заведующий</w:t>
            </w:r>
          </w:p>
          <w:p w:rsidR="00624B22" w:rsidRPr="0089012B" w:rsidRDefault="006A1884" w:rsidP="004005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Кольчикова О</w:t>
            </w:r>
            <w:r w:rsidR="00624B22" w:rsidRPr="0089012B">
              <w:rPr>
                <w:color w:val="000000"/>
                <w:sz w:val="28"/>
                <w:szCs w:val="28"/>
              </w:rPr>
              <w:t xml:space="preserve">.И. </w:t>
            </w:r>
          </w:p>
          <w:p w:rsidR="009F3E69" w:rsidRPr="0089012B" w:rsidRDefault="009F3E6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ст. воспитатель</w:t>
            </w:r>
          </w:p>
          <w:p w:rsidR="00624B22" w:rsidRPr="0089012B" w:rsidRDefault="00624B22" w:rsidP="00624B22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педагоги МБДОУ</w:t>
            </w:r>
          </w:p>
          <w:p w:rsidR="009F3E69" w:rsidRPr="0089012B" w:rsidRDefault="009F3E69" w:rsidP="00E95BF0">
            <w:pPr>
              <w:rPr>
                <w:sz w:val="28"/>
                <w:szCs w:val="28"/>
              </w:rPr>
            </w:pPr>
          </w:p>
          <w:p w:rsidR="009F3E69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С.М.</w:t>
            </w:r>
          </w:p>
          <w:p w:rsidR="009F3E69" w:rsidRPr="0089012B" w:rsidRDefault="009F3E69" w:rsidP="00E95BF0">
            <w:pPr>
              <w:rPr>
                <w:sz w:val="28"/>
                <w:szCs w:val="28"/>
              </w:rPr>
            </w:pPr>
          </w:p>
          <w:p w:rsidR="009F3E69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9F3E69" w:rsidRPr="0089012B" w:rsidRDefault="009F3E69" w:rsidP="00E95BF0">
            <w:pPr>
              <w:rPr>
                <w:sz w:val="28"/>
                <w:szCs w:val="28"/>
              </w:rPr>
            </w:pPr>
          </w:p>
          <w:p w:rsidR="006A1884" w:rsidRDefault="006A1884" w:rsidP="00E95BF0">
            <w:pPr>
              <w:rPr>
                <w:sz w:val="28"/>
                <w:szCs w:val="28"/>
              </w:rPr>
            </w:pPr>
          </w:p>
          <w:p w:rsidR="006A1884" w:rsidRDefault="006A1884" w:rsidP="006A1884">
            <w:pPr>
              <w:rPr>
                <w:sz w:val="28"/>
                <w:szCs w:val="28"/>
              </w:rPr>
            </w:pPr>
          </w:p>
          <w:p w:rsidR="006A1884" w:rsidRDefault="006A1884" w:rsidP="006A1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6A1884" w:rsidRDefault="006A1884" w:rsidP="006A1884">
            <w:pPr>
              <w:rPr>
                <w:sz w:val="28"/>
                <w:szCs w:val="28"/>
              </w:rPr>
            </w:pPr>
          </w:p>
          <w:p w:rsidR="006A1884" w:rsidRPr="0089012B" w:rsidRDefault="006A1884" w:rsidP="006A1884">
            <w:pPr>
              <w:rPr>
                <w:bCs/>
                <w:sz w:val="28"/>
                <w:szCs w:val="28"/>
              </w:rPr>
            </w:pPr>
            <w:r w:rsidRPr="0089012B">
              <w:rPr>
                <w:bCs/>
                <w:sz w:val="28"/>
                <w:szCs w:val="28"/>
              </w:rPr>
              <w:t>заведующий</w:t>
            </w:r>
          </w:p>
          <w:p w:rsidR="009F3E69" w:rsidRPr="00486E73" w:rsidRDefault="006A1884" w:rsidP="006A18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Кольчикова О</w:t>
            </w:r>
            <w:r w:rsidRPr="0089012B">
              <w:rPr>
                <w:color w:val="000000"/>
                <w:sz w:val="28"/>
                <w:szCs w:val="28"/>
              </w:rPr>
              <w:t xml:space="preserve">.И. </w:t>
            </w:r>
          </w:p>
        </w:tc>
        <w:tc>
          <w:tcPr>
            <w:tcW w:w="1605" w:type="dxa"/>
            <w:shd w:val="clear" w:color="auto" w:fill="auto"/>
          </w:tcPr>
          <w:p w:rsidR="008A6315" w:rsidRPr="0089012B" w:rsidRDefault="008A6315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22 марта 2024г</w:t>
            </w:r>
          </w:p>
          <w:p w:rsidR="008A6315" w:rsidRPr="0089012B" w:rsidRDefault="008A6315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в 13.00</w:t>
            </w:r>
          </w:p>
          <w:p w:rsidR="009F3E69" w:rsidRPr="0089012B" w:rsidRDefault="009F3E69" w:rsidP="00735E91">
            <w:pPr>
              <w:jc w:val="center"/>
              <w:rPr>
                <w:sz w:val="28"/>
                <w:szCs w:val="28"/>
              </w:rPr>
            </w:pPr>
          </w:p>
          <w:p w:rsidR="009F3E69" w:rsidRPr="0089012B" w:rsidRDefault="009F3E69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9F3E69" w:rsidRPr="0089012B" w:rsidTr="00404CE3">
        <w:trPr>
          <w:trHeight w:val="3676"/>
        </w:trPr>
        <w:tc>
          <w:tcPr>
            <w:tcW w:w="2943" w:type="dxa"/>
            <w:shd w:val="clear" w:color="auto" w:fill="auto"/>
          </w:tcPr>
          <w:p w:rsidR="009F3E69" w:rsidRPr="0089012B" w:rsidRDefault="009F3E69" w:rsidP="00E95BF0">
            <w:pPr>
              <w:pStyle w:val="21"/>
              <w:spacing w:line="240" w:lineRule="auto"/>
              <w:ind w:left="34"/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Подведение итогов работы ДОУ за учебный год, определение перспектив дальнейшего развития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9F3E69" w:rsidRPr="0089012B" w:rsidRDefault="009F3E69" w:rsidP="00E95BF0">
            <w:pPr>
              <w:pStyle w:val="1"/>
              <w:tabs>
                <w:tab w:val="left" w:pos="8005"/>
              </w:tabs>
              <w:jc w:val="left"/>
              <w:rPr>
                <w:b/>
                <w:iCs/>
                <w:color w:val="000000"/>
              </w:rPr>
            </w:pPr>
            <w:r w:rsidRPr="0089012B">
              <w:rPr>
                <w:b/>
                <w:i/>
                <w:color w:val="000000"/>
              </w:rPr>
              <w:t>Педсовет№4:</w:t>
            </w:r>
            <w:r w:rsidRPr="0089012B">
              <w:rPr>
                <w:i/>
                <w:color w:val="000000"/>
              </w:rPr>
              <w:t xml:space="preserve"> </w:t>
            </w:r>
            <w:r w:rsidRPr="0089012B">
              <w:rPr>
                <w:iCs/>
                <w:color w:val="000000"/>
              </w:rPr>
              <w:t>«Итоги  работы МБДОУ за 2022-2023учебный год»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1.Выполнение решения предыдущего педсовета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 xml:space="preserve">2.Анализ выполнения годового плана 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3.Анализ работы с детьми по выполнению программ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4.Творческие отчеты воспитателей по выбранным направлениям, перспективы работы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5. Утверждение годовых задач на 2023 - 2024 уч. г.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6.Утверждение плана  летней оздоровительной работы 2023 года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7.Утверждение календарного учебного  графика на 2023-2024уч.г.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8.Утверждение  учебного плана МБДОУ на 2023-2024 уч.г.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 xml:space="preserve">9. Рекомендации заведующего по итогам работы детского сада 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6A1884">
            <w:pPr>
              <w:rPr>
                <w:bCs/>
                <w:sz w:val="28"/>
                <w:szCs w:val="28"/>
              </w:rPr>
            </w:pPr>
            <w:r w:rsidRPr="0089012B">
              <w:rPr>
                <w:bCs/>
                <w:sz w:val="28"/>
                <w:szCs w:val="28"/>
              </w:rPr>
              <w:t>заведующий</w:t>
            </w:r>
          </w:p>
          <w:p w:rsidR="006A1884" w:rsidRPr="0089012B" w:rsidRDefault="006A1884" w:rsidP="006A18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Кольчикова О</w:t>
            </w:r>
            <w:r w:rsidRPr="0089012B">
              <w:rPr>
                <w:color w:val="000000"/>
                <w:sz w:val="28"/>
                <w:szCs w:val="28"/>
              </w:rPr>
              <w:t xml:space="preserve">.И. 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Манцова Е.С.</w:t>
            </w:r>
          </w:p>
          <w:p w:rsidR="009F3E69" w:rsidRPr="0089012B" w:rsidRDefault="009F3E69" w:rsidP="00E95BF0">
            <w:pPr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624B22" w:rsidRPr="0089012B" w:rsidRDefault="00624B22" w:rsidP="00624B22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педагоги МБДОУ</w:t>
            </w:r>
          </w:p>
          <w:p w:rsidR="009F3E69" w:rsidRPr="0089012B" w:rsidRDefault="009F3E69" w:rsidP="00E95BF0">
            <w:pPr>
              <w:rPr>
                <w:bCs/>
                <w:color w:val="000000"/>
                <w:sz w:val="28"/>
                <w:szCs w:val="28"/>
              </w:rPr>
            </w:pP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9F3E69" w:rsidRPr="0089012B" w:rsidRDefault="009F3E69" w:rsidP="00735E91">
            <w:pPr>
              <w:jc w:val="center"/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26 мая 2023г</w:t>
            </w:r>
          </w:p>
          <w:p w:rsidR="009F3E69" w:rsidRPr="0089012B" w:rsidRDefault="009F3E69" w:rsidP="00735E91">
            <w:pPr>
              <w:jc w:val="center"/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в 13.00</w:t>
            </w:r>
          </w:p>
          <w:p w:rsidR="009F3E69" w:rsidRPr="0089012B" w:rsidRDefault="009F3E69" w:rsidP="00735E9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3E69" w:rsidRPr="0089012B" w:rsidTr="007E4212">
        <w:trPr>
          <w:trHeight w:val="3109"/>
        </w:trPr>
        <w:tc>
          <w:tcPr>
            <w:tcW w:w="2943" w:type="dxa"/>
            <w:shd w:val="clear" w:color="auto" w:fill="auto"/>
          </w:tcPr>
          <w:p w:rsidR="009F3E69" w:rsidRPr="0089012B" w:rsidRDefault="009F3E69" w:rsidP="00E95BF0">
            <w:pPr>
              <w:pStyle w:val="21"/>
              <w:spacing w:line="240" w:lineRule="auto"/>
              <w:ind w:left="34"/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lastRenderedPageBreak/>
              <w:t>Подведение итогов работы ДОУ в летний оздоровительный период</w:t>
            </w:r>
          </w:p>
        </w:tc>
        <w:tc>
          <w:tcPr>
            <w:tcW w:w="8222" w:type="dxa"/>
            <w:shd w:val="clear" w:color="auto" w:fill="auto"/>
          </w:tcPr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b/>
                <w:i/>
                <w:color w:val="000000"/>
                <w:sz w:val="28"/>
                <w:szCs w:val="28"/>
              </w:rPr>
              <w:t xml:space="preserve">Педсовет№5: </w:t>
            </w:r>
            <w:r w:rsidRPr="0089012B">
              <w:rPr>
                <w:color w:val="000000"/>
                <w:sz w:val="28"/>
                <w:szCs w:val="28"/>
              </w:rPr>
              <w:t>«Итоги летней оздоровительной работы»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1. Выполнение решения предыдущего педсовета</w:t>
            </w:r>
          </w:p>
          <w:p w:rsidR="009F3E69" w:rsidRPr="0089012B" w:rsidRDefault="009F3E69" w:rsidP="00E95BF0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2.    Итоги летней  оздоровительной работы:</w:t>
            </w:r>
          </w:p>
          <w:p w:rsidR="009F3E69" w:rsidRPr="0089012B" w:rsidRDefault="009F3E69" w:rsidP="00E95BF0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2.1. Отчёт педагогов о выполнение плана ЛОР;</w:t>
            </w:r>
          </w:p>
          <w:p w:rsidR="009F3E69" w:rsidRPr="0089012B" w:rsidRDefault="009F3E69" w:rsidP="00E95BF0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 xml:space="preserve">2.2. Отчёт  о выполнение плана физкультурно-оздоровительной работы  в  летний   оздоровительный  период;                </w:t>
            </w:r>
          </w:p>
          <w:p w:rsidR="009F3E69" w:rsidRPr="0089012B" w:rsidRDefault="009F3E69" w:rsidP="00E95BF0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2.3.  Отчёт  о выполнение плана методической  работы  в  летний   оздоровительный период.</w:t>
            </w:r>
          </w:p>
          <w:p w:rsidR="009F3E69" w:rsidRPr="0089012B" w:rsidRDefault="009F3E69" w:rsidP="00E95BF0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3. Рекомендации заведующего по итогам летней  оздоровительной работы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6A1884">
            <w:pPr>
              <w:rPr>
                <w:bCs/>
                <w:sz w:val="28"/>
                <w:szCs w:val="28"/>
              </w:rPr>
            </w:pPr>
            <w:r w:rsidRPr="0089012B">
              <w:rPr>
                <w:bCs/>
                <w:sz w:val="28"/>
                <w:szCs w:val="28"/>
              </w:rPr>
              <w:t>заведующий</w:t>
            </w:r>
          </w:p>
          <w:p w:rsidR="006A1884" w:rsidRPr="0089012B" w:rsidRDefault="006A1884" w:rsidP="006A18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Кольчикова О</w:t>
            </w:r>
            <w:r w:rsidRPr="0089012B">
              <w:rPr>
                <w:color w:val="000000"/>
                <w:sz w:val="28"/>
                <w:szCs w:val="28"/>
              </w:rPr>
              <w:t xml:space="preserve">.И. 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Манцова Е.С.</w:t>
            </w:r>
          </w:p>
          <w:p w:rsidR="009F3E69" w:rsidRPr="0089012B" w:rsidRDefault="009F3E69" w:rsidP="00E95BF0">
            <w:pPr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9F3E69" w:rsidRPr="0089012B" w:rsidRDefault="009F3E69" w:rsidP="00E95BF0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педагоги МБДОУ</w:t>
            </w:r>
          </w:p>
          <w:p w:rsidR="009F3E69" w:rsidRPr="0089012B" w:rsidRDefault="009F3E69" w:rsidP="00E95BF0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9F3E69" w:rsidRPr="0089012B" w:rsidRDefault="009F3E69" w:rsidP="00735E91">
            <w:pPr>
              <w:jc w:val="center"/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29 августа 2023г</w:t>
            </w:r>
          </w:p>
          <w:p w:rsidR="009F3E69" w:rsidRPr="0089012B" w:rsidRDefault="009F3E69" w:rsidP="00735E91">
            <w:pPr>
              <w:jc w:val="center"/>
              <w:rPr>
                <w:color w:val="000000"/>
                <w:sz w:val="28"/>
                <w:szCs w:val="28"/>
              </w:rPr>
            </w:pPr>
            <w:r w:rsidRPr="0089012B">
              <w:rPr>
                <w:color w:val="000000"/>
                <w:sz w:val="28"/>
                <w:szCs w:val="28"/>
              </w:rPr>
              <w:t>в 13.00</w:t>
            </w:r>
          </w:p>
        </w:tc>
      </w:tr>
      <w:tr w:rsidR="009F3E69" w:rsidRPr="0089012B" w:rsidTr="006F5D7B">
        <w:trPr>
          <w:trHeight w:val="132"/>
        </w:trPr>
        <w:tc>
          <w:tcPr>
            <w:tcW w:w="2943" w:type="dxa"/>
            <w:shd w:val="clear" w:color="auto" w:fill="auto"/>
          </w:tcPr>
          <w:p w:rsidR="009F3E69" w:rsidRPr="0089012B" w:rsidRDefault="00577477" w:rsidP="00577477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Формирование педагогической компетентности педагогов</w:t>
            </w:r>
          </w:p>
        </w:tc>
        <w:tc>
          <w:tcPr>
            <w:tcW w:w="8222" w:type="dxa"/>
            <w:shd w:val="clear" w:color="auto" w:fill="auto"/>
          </w:tcPr>
          <w:p w:rsidR="009F3E69" w:rsidRPr="0089012B" w:rsidRDefault="009F3E69" w:rsidP="00E95BF0">
            <w:pPr>
              <w:rPr>
                <w:sz w:val="28"/>
                <w:szCs w:val="28"/>
              </w:rPr>
            </w:pPr>
            <w:r w:rsidRPr="0089012B">
              <w:rPr>
                <w:b/>
                <w:i/>
                <w:iCs/>
                <w:sz w:val="28"/>
                <w:szCs w:val="28"/>
              </w:rPr>
              <w:t>Семинар</w:t>
            </w:r>
            <w:r w:rsidR="001547F7" w:rsidRPr="0089012B">
              <w:rPr>
                <w:b/>
                <w:i/>
                <w:iCs/>
                <w:sz w:val="28"/>
                <w:szCs w:val="28"/>
              </w:rPr>
              <w:t>-практикум</w:t>
            </w:r>
            <w:r w:rsidRPr="0089012B">
              <w:rPr>
                <w:b/>
                <w:i/>
                <w:kern w:val="36"/>
                <w:sz w:val="28"/>
                <w:szCs w:val="28"/>
              </w:rPr>
              <w:t xml:space="preserve">: </w:t>
            </w:r>
            <w:r w:rsidRPr="0089012B">
              <w:rPr>
                <w:bCs/>
                <w:sz w:val="28"/>
                <w:szCs w:val="28"/>
              </w:rPr>
              <w:t>«Культурные практики – условие развития культуры общения детей»</w:t>
            </w:r>
          </w:p>
          <w:p w:rsidR="00D517D9" w:rsidRPr="0089012B" w:rsidRDefault="00D517D9" w:rsidP="00FF1598">
            <w:pPr>
              <w:pStyle w:val="a7"/>
              <w:numPr>
                <w:ilvl w:val="0"/>
                <w:numId w:val="30"/>
              </w:numPr>
              <w:outlineLvl w:val="0"/>
              <w:rPr>
                <w:kern w:val="36"/>
                <w:sz w:val="28"/>
                <w:szCs w:val="28"/>
              </w:rPr>
            </w:pPr>
            <w:r w:rsidRPr="0089012B">
              <w:rPr>
                <w:kern w:val="36"/>
                <w:sz w:val="28"/>
                <w:szCs w:val="28"/>
              </w:rPr>
              <w:t>«В</w:t>
            </w:r>
            <w:r w:rsidR="009F3E69" w:rsidRPr="0089012B">
              <w:rPr>
                <w:kern w:val="36"/>
                <w:sz w:val="28"/>
                <w:szCs w:val="28"/>
              </w:rPr>
              <w:t>иды культурных практик</w:t>
            </w:r>
            <w:r w:rsidRPr="0089012B">
              <w:rPr>
                <w:sz w:val="28"/>
                <w:szCs w:val="28"/>
              </w:rPr>
              <w:t xml:space="preserve"> в соответствии с требованиями ФГОС ДО</w:t>
            </w:r>
            <w:r w:rsidR="009F3E69" w:rsidRPr="0089012B">
              <w:rPr>
                <w:kern w:val="36"/>
                <w:sz w:val="28"/>
                <w:szCs w:val="28"/>
              </w:rPr>
              <w:t>»</w:t>
            </w:r>
          </w:p>
          <w:p w:rsidR="001547F7" w:rsidRPr="0089012B" w:rsidRDefault="001547F7" w:rsidP="00FF1598">
            <w:pPr>
              <w:pStyle w:val="a7"/>
              <w:numPr>
                <w:ilvl w:val="0"/>
                <w:numId w:val="30"/>
              </w:numPr>
              <w:outlineLvl w:val="0"/>
              <w:rPr>
                <w:kern w:val="36"/>
                <w:sz w:val="28"/>
                <w:szCs w:val="28"/>
              </w:rPr>
            </w:pPr>
            <w:r w:rsidRPr="0089012B">
              <w:rPr>
                <w:bCs/>
                <w:color w:val="000000"/>
                <w:kern w:val="36"/>
                <w:sz w:val="28"/>
                <w:szCs w:val="28"/>
              </w:rPr>
              <w:t>Практикум: как отличать педтехнологии от методики и выбирать их с учетом задач ФГОС</w:t>
            </w:r>
          </w:p>
          <w:p w:rsidR="00D517D9" w:rsidRPr="0089012B" w:rsidRDefault="00D517D9" w:rsidP="00FF1598">
            <w:pPr>
              <w:pStyle w:val="a7"/>
              <w:numPr>
                <w:ilvl w:val="0"/>
                <w:numId w:val="30"/>
              </w:numPr>
              <w:outlineLvl w:val="0"/>
              <w:rPr>
                <w:kern w:val="36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Организация культурной практики «Ситуации общения и накопления положительного социально</w:t>
            </w:r>
            <w:r w:rsidR="00EC5DA1" w:rsidRPr="0089012B">
              <w:rPr>
                <w:sz w:val="28"/>
                <w:szCs w:val="28"/>
              </w:rPr>
              <w:t xml:space="preserve"> - </w:t>
            </w:r>
            <w:r w:rsidRPr="0089012B">
              <w:rPr>
                <w:sz w:val="28"/>
                <w:szCs w:val="28"/>
              </w:rPr>
              <w:t xml:space="preserve">эмоционального опыта» </w:t>
            </w:r>
          </w:p>
          <w:p w:rsidR="002F39B1" w:rsidRPr="0089012B" w:rsidRDefault="002F39B1" w:rsidP="00FF1598">
            <w:pPr>
              <w:pStyle w:val="a7"/>
              <w:numPr>
                <w:ilvl w:val="0"/>
                <w:numId w:val="30"/>
              </w:numPr>
              <w:outlineLvl w:val="0"/>
              <w:rPr>
                <w:kern w:val="36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Культурная практика «Музыкально-театральная и литературная гостиная», как средство духовно-нравственного воспитания»</w:t>
            </w:r>
          </w:p>
          <w:p w:rsidR="007E4212" w:rsidRPr="0089012B" w:rsidRDefault="006A1884" w:rsidP="00FF1598">
            <w:pPr>
              <w:pStyle w:val="a7"/>
              <w:numPr>
                <w:ilvl w:val="0"/>
                <w:numId w:val="30"/>
              </w:numPr>
              <w:outlineLvl w:val="0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A17E3" w:rsidRPr="0089012B">
              <w:rPr>
                <w:sz w:val="28"/>
                <w:szCs w:val="28"/>
              </w:rPr>
              <w:t>Досуговая деятельность в детском саду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40" w:type="dxa"/>
            <w:shd w:val="clear" w:color="auto" w:fill="auto"/>
          </w:tcPr>
          <w:p w:rsidR="009F3E69" w:rsidRPr="0089012B" w:rsidRDefault="009F3E6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ст. воспитатель</w:t>
            </w:r>
          </w:p>
          <w:p w:rsidR="009F3E69" w:rsidRPr="0089012B" w:rsidRDefault="009F3E69" w:rsidP="00E95BF0">
            <w:pPr>
              <w:jc w:val="center"/>
              <w:rPr>
                <w:b/>
                <w:sz w:val="28"/>
                <w:szCs w:val="28"/>
              </w:rPr>
            </w:pPr>
          </w:p>
          <w:p w:rsidR="00D517D9" w:rsidRPr="0089012B" w:rsidRDefault="00DA17E3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Кучерова В.В.</w:t>
            </w:r>
          </w:p>
          <w:p w:rsidR="00DA17E3" w:rsidRPr="0089012B" w:rsidRDefault="00DA17E3" w:rsidP="00D517D9">
            <w:pPr>
              <w:rPr>
                <w:sz w:val="28"/>
                <w:szCs w:val="28"/>
              </w:rPr>
            </w:pPr>
          </w:p>
          <w:p w:rsidR="001547F7" w:rsidRPr="0089012B" w:rsidRDefault="001547F7" w:rsidP="00DA17E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ст.воспитатель</w:t>
            </w:r>
          </w:p>
          <w:p w:rsidR="001547F7" w:rsidRPr="0089012B" w:rsidRDefault="001547F7" w:rsidP="00DA17E3">
            <w:pPr>
              <w:rPr>
                <w:sz w:val="28"/>
                <w:szCs w:val="28"/>
              </w:rPr>
            </w:pPr>
          </w:p>
          <w:p w:rsidR="00DA17E3" w:rsidRPr="0089012B" w:rsidRDefault="00DA17E3" w:rsidP="00DA17E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Пархомова Н.А.</w:t>
            </w:r>
          </w:p>
          <w:p w:rsidR="00DA17E3" w:rsidRPr="0089012B" w:rsidRDefault="00DA17E3" w:rsidP="00DA17E3">
            <w:pPr>
              <w:rPr>
                <w:sz w:val="28"/>
                <w:szCs w:val="28"/>
              </w:rPr>
            </w:pPr>
          </w:p>
          <w:p w:rsidR="00DA17E3" w:rsidRPr="0089012B" w:rsidRDefault="00DA17E3" w:rsidP="00DA17E3">
            <w:pPr>
              <w:rPr>
                <w:sz w:val="28"/>
                <w:szCs w:val="28"/>
              </w:rPr>
            </w:pPr>
          </w:p>
          <w:p w:rsidR="00DA17E3" w:rsidRPr="0089012B" w:rsidRDefault="00DA17E3" w:rsidP="00DA17E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Комаристова О.М.</w:t>
            </w:r>
          </w:p>
          <w:p w:rsidR="00DA17E3" w:rsidRPr="0089012B" w:rsidRDefault="00DA17E3" w:rsidP="00DA17E3">
            <w:pPr>
              <w:rPr>
                <w:sz w:val="28"/>
                <w:szCs w:val="28"/>
              </w:rPr>
            </w:pPr>
          </w:p>
          <w:p w:rsidR="00DA17E3" w:rsidRPr="0089012B" w:rsidRDefault="00DA17E3" w:rsidP="00DA17E3">
            <w:pPr>
              <w:rPr>
                <w:sz w:val="28"/>
                <w:szCs w:val="28"/>
              </w:rPr>
            </w:pPr>
          </w:p>
          <w:p w:rsidR="009F3E69" w:rsidRDefault="00DA17E3" w:rsidP="00DA17E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Гусарь И.В.</w:t>
            </w:r>
          </w:p>
          <w:p w:rsidR="0089012B" w:rsidRPr="0089012B" w:rsidRDefault="0089012B" w:rsidP="00DA17E3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9F3E69" w:rsidRPr="0089012B" w:rsidRDefault="00577477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</w:tc>
      </w:tr>
      <w:tr w:rsidR="009F3E69" w:rsidRPr="0089012B" w:rsidTr="00E95BF0">
        <w:trPr>
          <w:trHeight w:val="424"/>
        </w:trPr>
        <w:tc>
          <w:tcPr>
            <w:tcW w:w="2943" w:type="dxa"/>
            <w:shd w:val="clear" w:color="auto" w:fill="auto"/>
          </w:tcPr>
          <w:p w:rsidR="009F3E69" w:rsidRDefault="00577477" w:rsidP="00577477">
            <w:pPr>
              <w:shd w:val="clear" w:color="auto" w:fill="FFFFFF"/>
              <w:ind w:right="337"/>
              <w:jc w:val="both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Оценить эффективность применяемых методов  и их влияние на качество образовательной деятельности</w:t>
            </w:r>
          </w:p>
          <w:p w:rsidR="0089012B" w:rsidRDefault="0089012B" w:rsidP="00577477">
            <w:pPr>
              <w:shd w:val="clear" w:color="auto" w:fill="FFFFFF"/>
              <w:ind w:right="337"/>
              <w:jc w:val="both"/>
              <w:rPr>
                <w:sz w:val="28"/>
                <w:szCs w:val="28"/>
              </w:rPr>
            </w:pPr>
          </w:p>
          <w:p w:rsidR="0089012B" w:rsidRPr="0089012B" w:rsidRDefault="0089012B" w:rsidP="00577477">
            <w:pPr>
              <w:shd w:val="clear" w:color="auto" w:fill="FFFFFF"/>
              <w:ind w:right="337"/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225C3" w:rsidRPr="000225C3" w:rsidRDefault="009F3E69" w:rsidP="00737776">
            <w:pPr>
              <w:pStyle w:val="Zag3"/>
              <w:ind w:firstLine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22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Тематический контроль:</w:t>
            </w:r>
            <w:r w:rsidRPr="000225C3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 </w:t>
            </w:r>
            <w:r w:rsidR="000225C3" w:rsidRPr="000225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«Взаимодействие с родителями в едином воспитательно-образовательном пространстве ДОУ»</w:t>
            </w:r>
          </w:p>
          <w:p w:rsidR="009F3E69" w:rsidRPr="0089012B" w:rsidRDefault="009F3E69" w:rsidP="00282B38">
            <w:pPr>
              <w:shd w:val="clear" w:color="auto" w:fill="FFFFFF"/>
              <w:ind w:right="337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9F3E69" w:rsidRPr="0089012B" w:rsidRDefault="009F3E6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ст. воспитатель</w:t>
            </w:r>
          </w:p>
          <w:p w:rsidR="009F3E69" w:rsidRPr="0089012B" w:rsidRDefault="009F3E69" w:rsidP="00E95BF0">
            <w:pPr>
              <w:rPr>
                <w:color w:val="0070C0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9F3E69" w:rsidRPr="0089012B" w:rsidRDefault="00577477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</w:tc>
      </w:tr>
      <w:tr w:rsidR="009F3E69" w:rsidRPr="0089012B" w:rsidTr="00E95BF0">
        <w:trPr>
          <w:trHeight w:val="416"/>
        </w:trPr>
        <w:tc>
          <w:tcPr>
            <w:tcW w:w="2943" w:type="dxa"/>
            <w:shd w:val="clear" w:color="auto" w:fill="auto"/>
          </w:tcPr>
          <w:p w:rsidR="009F3E69" w:rsidRPr="0089012B" w:rsidRDefault="00577477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lastRenderedPageBreak/>
              <w:t>Развивать  презентативные и рефлексивные умения воспитателей</w:t>
            </w:r>
          </w:p>
          <w:p w:rsidR="006F5D7B" w:rsidRPr="0089012B" w:rsidRDefault="006F5D7B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C486D" w:rsidRDefault="009F3E69" w:rsidP="008C486D">
            <w:pPr>
              <w:shd w:val="clear" w:color="auto" w:fill="FFFFFF"/>
              <w:ind w:right="337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89012B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Организация и проведение открытых  просмотров </w:t>
            </w:r>
          </w:p>
          <w:p w:rsidR="00737776" w:rsidRPr="0089012B" w:rsidRDefault="00CB24F7" w:rsidP="00737776">
            <w:pPr>
              <w:shd w:val="clear" w:color="auto" w:fill="FFFFFF"/>
              <w:ind w:right="337"/>
              <w:rPr>
                <w:szCs w:val="28"/>
              </w:rPr>
            </w:pPr>
            <w:r w:rsidRPr="008C486D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«</w:t>
            </w:r>
            <w:r w:rsidRPr="008C486D">
              <w:rPr>
                <w:color w:val="000000"/>
                <w:sz w:val="28"/>
                <w:szCs w:val="28"/>
                <w:shd w:val="clear" w:color="auto" w:fill="FFFFFF"/>
              </w:rPr>
              <w:t>Всё я делаю для мамы:</w:t>
            </w:r>
            <w:r w:rsidR="008C486D" w:rsidRPr="008C48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486D">
              <w:rPr>
                <w:color w:val="000000"/>
                <w:sz w:val="28"/>
                <w:szCs w:val="28"/>
                <w:shd w:val="clear" w:color="auto" w:fill="FFFFFF"/>
              </w:rPr>
              <w:t>для нее учу я гаммы,</w:t>
            </w:r>
            <w:r w:rsidRPr="008C486D">
              <w:rPr>
                <w:color w:val="000000"/>
                <w:sz w:val="28"/>
                <w:szCs w:val="28"/>
              </w:rPr>
              <w:br/>
            </w:r>
            <w:r w:rsidRPr="008C486D">
              <w:rPr>
                <w:color w:val="000000"/>
                <w:sz w:val="28"/>
                <w:szCs w:val="28"/>
                <w:shd w:val="clear" w:color="auto" w:fill="FFFFFF"/>
              </w:rPr>
              <w:t xml:space="preserve">для нее </w:t>
            </w:r>
            <w:r w:rsidR="008C486D" w:rsidRPr="008C48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486D">
              <w:rPr>
                <w:color w:val="000000"/>
                <w:sz w:val="28"/>
                <w:szCs w:val="28"/>
                <w:shd w:val="clear" w:color="auto" w:fill="FFFFFF"/>
              </w:rPr>
              <w:t>учусь считать,</w:t>
            </w:r>
            <w:r w:rsidR="00737776">
              <w:rPr>
                <w:color w:val="000000"/>
                <w:sz w:val="28"/>
                <w:szCs w:val="28"/>
                <w:shd w:val="clear" w:color="auto" w:fill="FFFFFF"/>
              </w:rPr>
              <w:t xml:space="preserve"> книжки умные читать…»</w:t>
            </w:r>
          </w:p>
          <w:p w:rsidR="008C486D" w:rsidRDefault="008C486D" w:rsidP="008C486D">
            <w:pPr>
              <w:shd w:val="clear" w:color="auto" w:fill="FFFFFF"/>
              <w:ind w:right="33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486D" w:rsidRPr="0089012B" w:rsidRDefault="008C486D" w:rsidP="00737776">
            <w:pPr>
              <w:shd w:val="clear" w:color="auto" w:fill="FFFFFF"/>
              <w:ind w:right="337"/>
              <w:rPr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9F3E69" w:rsidRPr="0089012B" w:rsidRDefault="009F3E6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ст. воспитатель</w:t>
            </w:r>
          </w:p>
          <w:p w:rsidR="009F3E69" w:rsidRPr="0089012B" w:rsidRDefault="009F3E6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педагоги ДОУ</w:t>
            </w:r>
          </w:p>
        </w:tc>
        <w:tc>
          <w:tcPr>
            <w:tcW w:w="1605" w:type="dxa"/>
            <w:shd w:val="clear" w:color="auto" w:fill="auto"/>
          </w:tcPr>
          <w:p w:rsidR="009F3E69" w:rsidRPr="0089012B" w:rsidRDefault="00577477" w:rsidP="00735E91">
            <w:pPr>
              <w:pStyle w:val="3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9012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март</w:t>
            </w:r>
          </w:p>
        </w:tc>
      </w:tr>
      <w:tr w:rsidR="0086560F" w:rsidRPr="0089012B" w:rsidTr="00E95BF0">
        <w:trPr>
          <w:trHeight w:val="274"/>
        </w:trPr>
        <w:tc>
          <w:tcPr>
            <w:tcW w:w="2943" w:type="dxa"/>
            <w:vMerge w:val="restart"/>
            <w:shd w:val="clear" w:color="auto" w:fill="auto"/>
          </w:tcPr>
          <w:p w:rsidR="0086560F" w:rsidRPr="0089012B" w:rsidRDefault="0086560F" w:rsidP="00577477">
            <w:pPr>
              <w:pStyle w:val="a9"/>
              <w:rPr>
                <w:szCs w:val="28"/>
              </w:rPr>
            </w:pPr>
            <w:r w:rsidRPr="0089012B">
              <w:rPr>
                <w:szCs w:val="28"/>
              </w:rPr>
              <w:t>Расширять знания и умения педагогов по использованию современных технологий  для образования  и всестороннего развития детей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86560F">
            <w:pPr>
              <w:rPr>
                <w:b/>
                <w:sz w:val="28"/>
                <w:szCs w:val="28"/>
              </w:rPr>
            </w:pPr>
            <w:r w:rsidRPr="0089012B">
              <w:rPr>
                <w:rFonts w:eastAsia="Calibri"/>
                <w:b/>
                <w:i/>
                <w:sz w:val="28"/>
                <w:szCs w:val="28"/>
              </w:rPr>
              <w:t>Педчас:</w:t>
            </w:r>
            <w:r w:rsidRPr="0089012B">
              <w:rPr>
                <w:rFonts w:eastAsia="Calibri"/>
                <w:sz w:val="28"/>
                <w:szCs w:val="28"/>
              </w:rPr>
              <w:t xml:space="preserve"> </w:t>
            </w:r>
            <w:r w:rsidRPr="0089012B">
              <w:rPr>
                <w:sz w:val="28"/>
                <w:szCs w:val="28"/>
              </w:rPr>
              <w:t>«Устное народное творчество как одно из средств нравственного воспитания дошкольников»</w:t>
            </w:r>
          </w:p>
          <w:p w:rsidR="0086560F" w:rsidRPr="0089012B" w:rsidRDefault="0086560F" w:rsidP="0086560F">
            <w:pPr>
              <w:pStyle w:val="c13"/>
              <w:spacing w:before="0" w:after="0"/>
              <w:rPr>
                <w:rStyle w:val="c0"/>
                <w:sz w:val="28"/>
                <w:szCs w:val="28"/>
              </w:rPr>
            </w:pPr>
            <w:r w:rsidRPr="0089012B">
              <w:rPr>
                <w:rStyle w:val="c0"/>
                <w:sz w:val="28"/>
                <w:szCs w:val="28"/>
              </w:rPr>
              <w:t>1.</w:t>
            </w:r>
            <w:r w:rsidR="00AF2F76" w:rsidRPr="0089012B">
              <w:rPr>
                <w:rStyle w:val="c0"/>
                <w:sz w:val="28"/>
                <w:szCs w:val="28"/>
              </w:rPr>
              <w:t xml:space="preserve"> «</w:t>
            </w:r>
            <w:r w:rsidRPr="0089012B">
              <w:rPr>
                <w:rStyle w:val="c0"/>
                <w:sz w:val="28"/>
                <w:szCs w:val="28"/>
              </w:rPr>
              <w:t>Фольклор, как средство развития музыкальных творческих способностей детей дошкольного возраста</w:t>
            </w:r>
            <w:r w:rsidR="00AF2F76" w:rsidRPr="0089012B">
              <w:rPr>
                <w:rStyle w:val="c0"/>
                <w:sz w:val="28"/>
                <w:szCs w:val="28"/>
              </w:rPr>
              <w:t>»</w:t>
            </w:r>
            <w:r w:rsidRPr="0089012B">
              <w:rPr>
                <w:rStyle w:val="c0"/>
                <w:sz w:val="28"/>
                <w:szCs w:val="28"/>
              </w:rPr>
              <w:t xml:space="preserve"> </w:t>
            </w:r>
          </w:p>
          <w:p w:rsidR="0086560F" w:rsidRPr="0089012B" w:rsidRDefault="0086560F" w:rsidP="00B36708">
            <w:pPr>
              <w:rPr>
                <w:bCs/>
                <w:sz w:val="28"/>
                <w:szCs w:val="28"/>
              </w:rPr>
            </w:pPr>
            <w:r w:rsidRPr="0089012B">
              <w:rPr>
                <w:bCs/>
                <w:sz w:val="28"/>
                <w:szCs w:val="28"/>
              </w:rPr>
              <w:t>2.</w:t>
            </w:r>
            <w:r w:rsidR="00AF2F76" w:rsidRPr="0089012B">
              <w:rPr>
                <w:bCs/>
                <w:sz w:val="28"/>
                <w:szCs w:val="28"/>
              </w:rPr>
              <w:t xml:space="preserve"> «</w:t>
            </w:r>
            <w:r w:rsidRPr="0089012B">
              <w:rPr>
                <w:bCs/>
                <w:sz w:val="28"/>
                <w:szCs w:val="28"/>
              </w:rPr>
              <w:t xml:space="preserve">Использование фольклора,  </w:t>
            </w:r>
            <w:r w:rsidRPr="0089012B">
              <w:rPr>
                <w:sz w:val="28"/>
                <w:szCs w:val="28"/>
              </w:rPr>
              <w:t xml:space="preserve">устного народного творчества, </w:t>
            </w:r>
            <w:r w:rsidRPr="0089012B">
              <w:rPr>
                <w:bCs/>
                <w:sz w:val="28"/>
                <w:szCs w:val="28"/>
              </w:rPr>
              <w:t>музыки в различных видах детской деятельности и режимных моментах</w:t>
            </w:r>
            <w:r w:rsidR="00AF2F76" w:rsidRPr="0089012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901153">
            <w:pPr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Гусарь И.В.</w:t>
            </w: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Науменко Н.В.</w:t>
            </w: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</w:tc>
      </w:tr>
      <w:tr w:rsidR="0086560F" w:rsidRPr="0089012B" w:rsidTr="00B36708">
        <w:trPr>
          <w:trHeight w:val="1293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86560F">
            <w:pPr>
              <w:pStyle w:val="a9"/>
              <w:jc w:val="center"/>
              <w:rPr>
                <w:bCs/>
                <w:szCs w:val="28"/>
              </w:rPr>
            </w:pPr>
            <w:r w:rsidRPr="0089012B">
              <w:rPr>
                <w:b/>
                <w:i/>
                <w:szCs w:val="28"/>
              </w:rPr>
              <w:t>Педчас:</w:t>
            </w:r>
            <w:r w:rsidRPr="0089012B">
              <w:rPr>
                <w:szCs w:val="28"/>
              </w:rPr>
              <w:t xml:space="preserve"> </w:t>
            </w:r>
            <w:r w:rsidRPr="0089012B">
              <w:rPr>
                <w:bCs/>
                <w:szCs w:val="28"/>
              </w:rPr>
              <w:t>«</w:t>
            </w:r>
            <w:r w:rsidRPr="0089012B">
              <w:rPr>
                <w:szCs w:val="28"/>
              </w:rPr>
              <w:t>«Физкультурно-оздоровительная работа в режиме дня»</w:t>
            </w:r>
          </w:p>
          <w:p w:rsidR="0086560F" w:rsidRPr="0089012B" w:rsidRDefault="0086560F" w:rsidP="0086560F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1.«Применение здоровьесберегающих технологй в ДОУ»</w:t>
            </w:r>
          </w:p>
          <w:p w:rsidR="0086560F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2.«Воспитание культурно-гигиенических навыков, навыков здорового образа жизни у детей дошкольного возраста»</w:t>
            </w:r>
          </w:p>
          <w:p w:rsidR="0089012B" w:rsidRPr="0089012B" w:rsidRDefault="0089012B" w:rsidP="0090115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901153">
            <w:pPr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Пархомова Н.А. </w:t>
            </w: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Гребенникова С.М.</w:t>
            </w: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</w:tc>
      </w:tr>
      <w:tr w:rsidR="0086560F" w:rsidRPr="0089012B" w:rsidTr="00E95BF0">
        <w:trPr>
          <w:trHeight w:val="274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AF2F76">
            <w:pPr>
              <w:pStyle w:val="a9"/>
              <w:rPr>
                <w:szCs w:val="28"/>
              </w:rPr>
            </w:pPr>
            <w:r w:rsidRPr="0089012B">
              <w:rPr>
                <w:b/>
                <w:i/>
                <w:szCs w:val="28"/>
              </w:rPr>
              <w:t>Педчас:</w:t>
            </w:r>
            <w:r w:rsidRPr="0089012B">
              <w:rPr>
                <w:bCs/>
                <w:iCs/>
                <w:szCs w:val="28"/>
              </w:rPr>
              <w:t xml:space="preserve"> «Экологическое воспитание в детском саду»</w:t>
            </w:r>
          </w:p>
          <w:p w:rsidR="0086560F" w:rsidRPr="0089012B" w:rsidRDefault="0086560F" w:rsidP="00AF2F76">
            <w:pPr>
              <w:pStyle w:val="a9"/>
              <w:rPr>
                <w:szCs w:val="28"/>
              </w:rPr>
            </w:pPr>
            <w:r w:rsidRPr="0089012B">
              <w:rPr>
                <w:szCs w:val="28"/>
              </w:rPr>
              <w:t>1.«Цели, задачи, содержание и результаты  мероприятий экологической направленности, организуемых в ДОУ для детей»</w:t>
            </w:r>
          </w:p>
          <w:p w:rsidR="0086560F" w:rsidRDefault="0086560F" w:rsidP="00AF2F76">
            <w:pPr>
              <w:pStyle w:val="a9"/>
              <w:rPr>
                <w:szCs w:val="28"/>
              </w:rPr>
            </w:pPr>
            <w:r w:rsidRPr="0089012B">
              <w:rPr>
                <w:szCs w:val="28"/>
              </w:rPr>
              <w:t>2.Опыт работы: «Экологические акции в ДОУ с привлечением детей и родителей воспитанников»</w:t>
            </w:r>
          </w:p>
          <w:p w:rsidR="0089012B" w:rsidRPr="0089012B" w:rsidRDefault="0089012B" w:rsidP="00AF2F76">
            <w:pPr>
              <w:pStyle w:val="a9"/>
              <w:rPr>
                <w:b/>
                <w:bCs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AF2F76">
            <w:pPr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86560F" w:rsidRPr="0089012B" w:rsidRDefault="0086560F" w:rsidP="00AF2F76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Кучерова В.В.</w:t>
            </w:r>
          </w:p>
          <w:p w:rsidR="0086560F" w:rsidRPr="0089012B" w:rsidRDefault="0086560F" w:rsidP="00AF2F76">
            <w:pPr>
              <w:rPr>
                <w:sz w:val="28"/>
                <w:szCs w:val="28"/>
              </w:rPr>
            </w:pPr>
          </w:p>
          <w:p w:rsidR="0086560F" w:rsidRPr="0089012B" w:rsidRDefault="006A1884" w:rsidP="00AF2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</w:tc>
      </w:tr>
      <w:tr w:rsidR="0086560F" w:rsidRPr="0089012B" w:rsidTr="00051F7E">
        <w:trPr>
          <w:trHeight w:val="1679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051F7E" w:rsidRPr="0089012B" w:rsidRDefault="0086560F" w:rsidP="00AF2F76">
            <w:pPr>
              <w:jc w:val="center"/>
              <w:rPr>
                <w:sz w:val="28"/>
                <w:szCs w:val="28"/>
              </w:rPr>
            </w:pPr>
            <w:r w:rsidRPr="0089012B">
              <w:rPr>
                <w:b/>
                <w:bCs/>
                <w:i/>
                <w:iCs/>
                <w:sz w:val="28"/>
                <w:szCs w:val="28"/>
              </w:rPr>
              <w:t>Педчас:</w:t>
            </w:r>
            <w:r w:rsidRPr="0089012B">
              <w:rPr>
                <w:sz w:val="28"/>
                <w:szCs w:val="28"/>
              </w:rPr>
              <w:t xml:space="preserve"> </w:t>
            </w:r>
            <w:r w:rsidR="00051F7E" w:rsidRPr="0089012B">
              <w:rPr>
                <w:sz w:val="28"/>
                <w:szCs w:val="28"/>
              </w:rPr>
              <w:t xml:space="preserve">«Самостоятельность – главная личностная компетенция </w:t>
            </w:r>
          </w:p>
          <w:p w:rsidR="00051F7E" w:rsidRPr="0089012B" w:rsidRDefault="00051F7E" w:rsidP="00AF2F76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будущего школьника»</w:t>
            </w:r>
          </w:p>
          <w:p w:rsidR="00051F7E" w:rsidRPr="0089012B" w:rsidRDefault="00AF2F76" w:rsidP="00FF1598">
            <w:pPr>
              <w:pStyle w:val="a7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«</w:t>
            </w:r>
            <w:r w:rsidR="00051F7E" w:rsidRPr="0089012B">
              <w:rPr>
                <w:sz w:val="28"/>
                <w:szCs w:val="28"/>
              </w:rPr>
              <w:t>Воспитание самостоятельности у детей</w:t>
            </w:r>
            <w:r w:rsidRPr="0089012B">
              <w:rPr>
                <w:sz w:val="28"/>
                <w:szCs w:val="28"/>
              </w:rPr>
              <w:t>»</w:t>
            </w:r>
            <w:r w:rsidR="00051F7E" w:rsidRPr="0089012B">
              <w:rPr>
                <w:sz w:val="28"/>
                <w:szCs w:val="28"/>
              </w:rPr>
              <w:t xml:space="preserve"> </w:t>
            </w:r>
          </w:p>
          <w:p w:rsidR="0086560F" w:rsidRPr="0089012B" w:rsidRDefault="00AF2F76" w:rsidP="00FF1598">
            <w:pPr>
              <w:pStyle w:val="a7"/>
              <w:numPr>
                <w:ilvl w:val="0"/>
                <w:numId w:val="33"/>
              </w:numPr>
              <w:rPr>
                <w:spacing w:val="-1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«</w:t>
            </w:r>
            <w:r w:rsidR="00051F7E" w:rsidRPr="0089012B">
              <w:rPr>
                <w:sz w:val="28"/>
                <w:szCs w:val="28"/>
              </w:rPr>
              <w:t xml:space="preserve">Формирование самостоятельности </w:t>
            </w:r>
            <w:r w:rsidR="00051F7E" w:rsidRPr="0089012B">
              <w:rPr>
                <w:spacing w:val="-1"/>
                <w:sz w:val="28"/>
                <w:szCs w:val="28"/>
              </w:rPr>
              <w:t>в бытовом и игровом поведении детей</w:t>
            </w:r>
            <w:r w:rsidRPr="0089012B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AF2F76">
            <w:pPr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051F7E" w:rsidRPr="0089012B" w:rsidRDefault="00051F7E" w:rsidP="00AF2F76">
            <w:pPr>
              <w:rPr>
                <w:bCs/>
                <w:sz w:val="28"/>
                <w:szCs w:val="28"/>
              </w:rPr>
            </w:pPr>
          </w:p>
          <w:p w:rsidR="0086560F" w:rsidRPr="0089012B" w:rsidRDefault="0086560F" w:rsidP="00AF2F76">
            <w:pPr>
              <w:rPr>
                <w:bCs/>
                <w:sz w:val="28"/>
                <w:szCs w:val="28"/>
              </w:rPr>
            </w:pPr>
            <w:r w:rsidRPr="0089012B">
              <w:rPr>
                <w:bCs/>
                <w:sz w:val="28"/>
                <w:szCs w:val="28"/>
              </w:rPr>
              <w:t>Елистратова С.В.</w:t>
            </w:r>
          </w:p>
          <w:p w:rsidR="00051F7E" w:rsidRPr="0089012B" w:rsidRDefault="00051F7E" w:rsidP="00AF2F76">
            <w:pPr>
              <w:rPr>
                <w:bCs/>
                <w:sz w:val="28"/>
                <w:szCs w:val="28"/>
              </w:rPr>
            </w:pPr>
          </w:p>
          <w:p w:rsidR="00051F7E" w:rsidRPr="0089012B" w:rsidRDefault="00051F7E" w:rsidP="00AF2F76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Задощенко Г.М.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</w:tc>
      </w:tr>
      <w:tr w:rsidR="0086560F" w:rsidRPr="0089012B" w:rsidTr="00E95BF0">
        <w:trPr>
          <w:trHeight w:val="274"/>
        </w:trPr>
        <w:tc>
          <w:tcPr>
            <w:tcW w:w="2943" w:type="dxa"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AF2F76" w:rsidRPr="0089012B" w:rsidRDefault="0086560F" w:rsidP="00AF2F76">
            <w:pPr>
              <w:rPr>
                <w:sz w:val="28"/>
                <w:szCs w:val="28"/>
              </w:rPr>
            </w:pPr>
            <w:r w:rsidRPr="0089012B">
              <w:rPr>
                <w:b/>
                <w:i/>
                <w:sz w:val="28"/>
                <w:szCs w:val="28"/>
              </w:rPr>
              <w:t xml:space="preserve">Педчас: </w:t>
            </w:r>
            <w:r w:rsidRPr="0089012B">
              <w:rPr>
                <w:sz w:val="28"/>
                <w:szCs w:val="28"/>
              </w:rPr>
              <w:t>«</w:t>
            </w:r>
            <w:r w:rsidR="00AF2F76" w:rsidRPr="0089012B">
              <w:rPr>
                <w:sz w:val="28"/>
                <w:szCs w:val="28"/>
              </w:rPr>
              <w:t xml:space="preserve">Система работы с дошкольниками по нравственно-патриотическому воспитанию в ДОУ» </w:t>
            </w:r>
          </w:p>
          <w:p w:rsidR="00AF2F76" w:rsidRPr="0089012B" w:rsidRDefault="00AF2F76" w:rsidP="00FF1598">
            <w:pPr>
              <w:numPr>
                <w:ilvl w:val="0"/>
                <w:numId w:val="34"/>
              </w:numPr>
              <w:ind w:left="284" w:hanging="284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«Нравственно-патриотическое воспитание дошкольников»                                           </w:t>
            </w:r>
          </w:p>
          <w:p w:rsidR="0086560F" w:rsidRPr="0089012B" w:rsidRDefault="00AF2F76" w:rsidP="00AF2F76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2 «Патриотическое воспитание и формирование исторического сознания у дошкольников, через проектную деятельность»                                                                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AF2F76">
            <w:pPr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ст.воспитатель</w:t>
            </w:r>
          </w:p>
          <w:p w:rsidR="0086560F" w:rsidRPr="0089012B" w:rsidRDefault="0086560F" w:rsidP="00AF2F76">
            <w:pPr>
              <w:rPr>
                <w:rFonts w:eastAsia="Calibri"/>
                <w:sz w:val="28"/>
                <w:szCs w:val="28"/>
              </w:rPr>
            </w:pPr>
          </w:p>
          <w:p w:rsidR="0086560F" w:rsidRPr="0089012B" w:rsidRDefault="0086560F" w:rsidP="00AF2F76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Гребенникова С.М.</w:t>
            </w:r>
          </w:p>
          <w:p w:rsidR="00AF2F76" w:rsidRPr="0089012B" w:rsidRDefault="00AF2F76" w:rsidP="00AF2F76">
            <w:pPr>
              <w:rPr>
                <w:sz w:val="28"/>
                <w:szCs w:val="28"/>
              </w:rPr>
            </w:pPr>
          </w:p>
          <w:p w:rsidR="00AF2F76" w:rsidRPr="0089012B" w:rsidRDefault="00AF2F76" w:rsidP="00AF2F76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Пархомова Н.А.</w:t>
            </w:r>
          </w:p>
          <w:p w:rsidR="0086560F" w:rsidRPr="0089012B" w:rsidRDefault="0086560F" w:rsidP="00AF2F7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86560F" w:rsidRPr="0089012B" w:rsidTr="00E95BF0">
        <w:trPr>
          <w:trHeight w:val="424"/>
        </w:trPr>
        <w:tc>
          <w:tcPr>
            <w:tcW w:w="2943" w:type="dxa"/>
            <w:shd w:val="clear" w:color="auto" w:fill="auto"/>
          </w:tcPr>
          <w:p w:rsidR="0086560F" w:rsidRPr="0089012B" w:rsidRDefault="0086560F" w:rsidP="00577477">
            <w:pPr>
              <w:pStyle w:val="a9"/>
              <w:rPr>
                <w:bCs/>
                <w:szCs w:val="28"/>
              </w:rPr>
            </w:pPr>
            <w:r w:rsidRPr="0089012B">
              <w:rPr>
                <w:szCs w:val="28"/>
              </w:rPr>
              <w:lastRenderedPageBreak/>
              <w:t>Повысить профессиональные, теоретические и практические знания педагогов</w:t>
            </w: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E95BF0">
            <w:pPr>
              <w:rPr>
                <w:bCs/>
                <w:sz w:val="28"/>
                <w:szCs w:val="28"/>
              </w:rPr>
            </w:pPr>
            <w:r w:rsidRPr="0089012B">
              <w:rPr>
                <w:b/>
                <w:bCs/>
                <w:i/>
                <w:iCs/>
                <w:sz w:val="28"/>
                <w:szCs w:val="28"/>
              </w:rPr>
              <w:t>Консультации для воспитателей:</w:t>
            </w:r>
          </w:p>
          <w:p w:rsidR="0086560F" w:rsidRPr="006A1884" w:rsidRDefault="0086560F" w:rsidP="008E604D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9012B">
              <w:rPr>
                <w:sz w:val="28"/>
                <w:szCs w:val="28"/>
              </w:rPr>
              <w:t xml:space="preserve">1. </w:t>
            </w:r>
            <w:r w:rsidR="006A1884" w:rsidRPr="0089012B">
              <w:rPr>
                <w:sz w:val="28"/>
                <w:szCs w:val="28"/>
              </w:rPr>
              <w:t>«Воспитатель и родители, все грани сотрудничества»</w:t>
            </w:r>
            <w:r w:rsidR="006A1884" w:rsidRPr="008901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A1884">
              <w:rPr>
                <w:bCs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89012B">
              <w:rPr>
                <w:bCs/>
                <w:color w:val="000000"/>
                <w:sz w:val="28"/>
                <w:szCs w:val="28"/>
                <w:shd w:val="clear" w:color="auto" w:fill="FFFFFF"/>
              </w:rPr>
              <w:t>«Активные формы взаимодействия детского сада с</w:t>
            </w:r>
            <w:r w:rsidRPr="0089012B">
              <w:rPr>
                <w:sz w:val="28"/>
                <w:szCs w:val="28"/>
              </w:rPr>
              <w:t xml:space="preserve"> семьями воспитанников</w:t>
            </w:r>
            <w:r w:rsidRPr="0089012B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6560F" w:rsidRPr="0089012B" w:rsidRDefault="0086560F" w:rsidP="008E604D">
            <w:pPr>
              <w:rPr>
                <w:color w:val="000000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3.</w:t>
            </w:r>
            <w:r w:rsidR="009863B9" w:rsidRPr="0089012B">
              <w:rPr>
                <w:sz w:val="28"/>
                <w:szCs w:val="28"/>
              </w:rPr>
              <w:t xml:space="preserve"> «</w:t>
            </w:r>
            <w:r w:rsidRPr="0089012B">
              <w:rPr>
                <w:rStyle w:val="c7"/>
                <w:bCs/>
                <w:color w:val="000000"/>
                <w:sz w:val="28"/>
                <w:szCs w:val="28"/>
              </w:rPr>
              <w:t>Традиционные и нетрадиционные формы взаимодействия педагогического коллектива с родителями воспитанников</w:t>
            </w:r>
            <w:r w:rsidR="009863B9" w:rsidRPr="0089012B">
              <w:rPr>
                <w:rStyle w:val="c7"/>
                <w:bCs/>
                <w:color w:val="000000"/>
                <w:sz w:val="28"/>
                <w:szCs w:val="28"/>
              </w:rPr>
              <w:t>»</w:t>
            </w:r>
          </w:p>
          <w:p w:rsidR="0086560F" w:rsidRPr="0089012B" w:rsidRDefault="0086560F" w:rsidP="009863B9">
            <w:pPr>
              <w:pStyle w:val="af1"/>
              <w:jc w:val="left"/>
              <w:rPr>
                <w:b w:val="0"/>
                <w:sz w:val="28"/>
                <w:szCs w:val="28"/>
              </w:rPr>
            </w:pPr>
            <w:r w:rsidRPr="0089012B">
              <w:rPr>
                <w:b w:val="0"/>
                <w:sz w:val="28"/>
                <w:szCs w:val="28"/>
              </w:rPr>
              <w:t xml:space="preserve">4.   «Роль родителей в </w:t>
            </w:r>
            <w:r w:rsidRPr="0089012B">
              <w:rPr>
                <w:b w:val="0"/>
                <w:sz w:val="28"/>
                <w:szCs w:val="28"/>
                <w:shd w:val="clear" w:color="auto" w:fill="FFFFFF"/>
              </w:rPr>
              <w:t>формировании положительного отношения и </w:t>
            </w:r>
            <w:r w:rsidRPr="0089012B">
              <w:rPr>
                <w:b w:val="0"/>
                <w:bCs w:val="0"/>
                <w:sz w:val="28"/>
                <w:szCs w:val="28"/>
                <w:shd w:val="clear" w:color="auto" w:fill="FFFFFF"/>
              </w:rPr>
              <w:t>уважения</w:t>
            </w:r>
            <w:r w:rsidRPr="0089012B">
              <w:rPr>
                <w:b w:val="0"/>
                <w:sz w:val="28"/>
                <w:szCs w:val="28"/>
                <w:shd w:val="clear" w:color="auto" w:fill="FFFFFF"/>
              </w:rPr>
              <w:t> </w:t>
            </w:r>
            <w:r w:rsidRPr="0089012B">
              <w:rPr>
                <w:b w:val="0"/>
                <w:bCs w:val="0"/>
                <w:sz w:val="28"/>
                <w:szCs w:val="28"/>
                <w:shd w:val="clear" w:color="auto" w:fill="FFFFFF"/>
              </w:rPr>
              <w:t>к</w:t>
            </w:r>
            <w:r w:rsidRPr="0089012B">
              <w:rPr>
                <w:b w:val="0"/>
                <w:sz w:val="28"/>
                <w:szCs w:val="28"/>
                <w:shd w:val="clear" w:color="auto" w:fill="FFFFFF"/>
              </w:rPr>
              <w:t> труду, </w:t>
            </w:r>
            <w:r w:rsidRPr="0089012B">
              <w:rPr>
                <w:b w:val="0"/>
                <w:bCs w:val="0"/>
                <w:sz w:val="28"/>
                <w:szCs w:val="28"/>
                <w:shd w:val="clear" w:color="auto" w:fill="FFFFFF"/>
              </w:rPr>
              <w:t>к</w:t>
            </w:r>
            <w:r w:rsidRPr="0089012B">
              <w:rPr>
                <w:b w:val="0"/>
                <w:sz w:val="28"/>
                <w:szCs w:val="28"/>
                <w:shd w:val="clear" w:color="auto" w:fill="FFFFFF"/>
              </w:rPr>
              <w:t> </w:t>
            </w:r>
            <w:r w:rsidRPr="0089012B">
              <w:rPr>
                <w:b w:val="0"/>
                <w:bCs w:val="0"/>
                <w:sz w:val="28"/>
                <w:szCs w:val="28"/>
                <w:shd w:val="clear" w:color="auto" w:fill="FFFFFF"/>
              </w:rPr>
              <w:t>людям</w:t>
            </w:r>
            <w:r w:rsidRPr="0089012B">
              <w:rPr>
                <w:b w:val="0"/>
                <w:sz w:val="28"/>
                <w:szCs w:val="28"/>
                <w:shd w:val="clear" w:color="auto" w:fill="FFFFFF"/>
              </w:rPr>
              <w:t> </w:t>
            </w:r>
            <w:r w:rsidRPr="0089012B">
              <w:rPr>
                <w:b w:val="0"/>
                <w:bCs w:val="0"/>
                <w:sz w:val="28"/>
                <w:szCs w:val="28"/>
                <w:shd w:val="clear" w:color="auto" w:fill="FFFFFF"/>
              </w:rPr>
              <w:t>разных</w:t>
            </w:r>
            <w:r w:rsidRPr="0089012B">
              <w:rPr>
                <w:b w:val="0"/>
                <w:sz w:val="28"/>
                <w:szCs w:val="28"/>
                <w:shd w:val="clear" w:color="auto" w:fill="FFFFFF"/>
              </w:rPr>
              <w:t> </w:t>
            </w:r>
            <w:r w:rsidRPr="0089012B">
              <w:rPr>
                <w:b w:val="0"/>
                <w:bCs w:val="0"/>
                <w:sz w:val="28"/>
                <w:szCs w:val="28"/>
                <w:shd w:val="clear" w:color="auto" w:fill="FFFFFF"/>
              </w:rPr>
              <w:t>профессий»</w:t>
            </w:r>
          </w:p>
          <w:p w:rsidR="0086560F" w:rsidRPr="0089012B" w:rsidRDefault="0086560F" w:rsidP="00172C2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5. </w:t>
            </w:r>
            <w:r w:rsidRPr="0089012B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«Организация и руководство творческими играми детей»</w:t>
            </w:r>
          </w:p>
          <w:p w:rsidR="0086560F" w:rsidRPr="0089012B" w:rsidRDefault="006A1884" w:rsidP="00E95BF0">
            <w:pPr>
              <w:overflowPunct w:val="0"/>
              <w:autoSpaceDE w:val="0"/>
              <w:autoSpaceDN w:val="0"/>
              <w:adjustRightInd w:val="0"/>
              <w:ind w:right="-14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6</w:t>
            </w:r>
            <w:r w:rsidR="0086560F" w:rsidRPr="0089012B">
              <w:rPr>
                <w:sz w:val="28"/>
                <w:szCs w:val="28"/>
              </w:rPr>
              <w:t>. «</w:t>
            </w:r>
            <w:r w:rsidR="0086560F" w:rsidRPr="0089012B">
              <w:rPr>
                <w:sz w:val="28"/>
                <w:szCs w:val="28"/>
                <w:shd w:val="clear" w:color="auto" w:fill="FFFFFF"/>
              </w:rPr>
              <w:t>Роль</w:t>
            </w:r>
            <w:r w:rsidR="0086560F" w:rsidRPr="0089012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86560F" w:rsidRPr="0089012B">
              <w:rPr>
                <w:bCs/>
                <w:sz w:val="28"/>
                <w:szCs w:val="28"/>
                <w:shd w:val="clear" w:color="auto" w:fill="FFFFFF"/>
              </w:rPr>
              <w:t>музыкального</w:t>
            </w:r>
            <w:r w:rsidR="0086560F" w:rsidRPr="0089012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86560F" w:rsidRPr="0089012B">
              <w:rPr>
                <w:bCs/>
                <w:sz w:val="28"/>
                <w:szCs w:val="28"/>
                <w:shd w:val="clear" w:color="auto" w:fill="FFFFFF"/>
              </w:rPr>
              <w:t>фольклора</w:t>
            </w:r>
            <w:r w:rsidR="0086560F" w:rsidRPr="0089012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86560F" w:rsidRPr="0089012B">
              <w:rPr>
                <w:sz w:val="28"/>
                <w:szCs w:val="28"/>
                <w:shd w:val="clear" w:color="auto" w:fill="FFFFFF"/>
              </w:rPr>
              <w:t>в жизни</w:t>
            </w:r>
            <w:r w:rsidR="0086560F" w:rsidRPr="0089012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86560F" w:rsidRPr="0089012B">
              <w:rPr>
                <w:sz w:val="28"/>
                <w:szCs w:val="28"/>
                <w:shd w:val="clear" w:color="auto" w:fill="FFFFFF"/>
              </w:rPr>
              <w:t>детей</w:t>
            </w:r>
            <w:r w:rsidR="0086560F" w:rsidRPr="0089012B">
              <w:rPr>
                <w:rStyle w:val="apple-converted-space"/>
                <w:sz w:val="28"/>
                <w:szCs w:val="28"/>
                <w:shd w:val="clear" w:color="auto" w:fill="FFFFFF"/>
              </w:rPr>
              <w:t> д</w:t>
            </w:r>
            <w:r w:rsidR="0086560F" w:rsidRPr="0089012B">
              <w:rPr>
                <w:bCs/>
                <w:sz w:val="28"/>
                <w:szCs w:val="28"/>
                <w:shd w:val="clear" w:color="auto" w:fill="FFFFFF"/>
              </w:rPr>
              <w:t>ошкольного</w:t>
            </w:r>
          </w:p>
          <w:p w:rsidR="0086560F" w:rsidRPr="0089012B" w:rsidRDefault="0086560F" w:rsidP="00E95BF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89012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9863B9" w:rsidRPr="0089012B">
              <w:rPr>
                <w:sz w:val="28"/>
                <w:szCs w:val="28"/>
                <w:shd w:val="clear" w:color="auto" w:fill="FFFFFF"/>
              </w:rPr>
              <w:t>в</w:t>
            </w:r>
            <w:r w:rsidRPr="0089012B">
              <w:rPr>
                <w:sz w:val="28"/>
                <w:szCs w:val="28"/>
                <w:shd w:val="clear" w:color="auto" w:fill="FFFFFF"/>
              </w:rPr>
              <w:t>озраста»</w:t>
            </w:r>
          </w:p>
          <w:p w:rsidR="009863B9" w:rsidRPr="0089012B" w:rsidRDefault="006A1884" w:rsidP="00E95BF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  <w:r w:rsidR="009863B9" w:rsidRPr="0089012B">
              <w:rPr>
                <w:sz w:val="28"/>
                <w:szCs w:val="28"/>
                <w:shd w:val="clear" w:color="auto" w:fill="FFFFFF"/>
              </w:rPr>
              <w:t>.</w:t>
            </w:r>
            <w:r w:rsidR="009863B9" w:rsidRPr="0089012B">
              <w:rPr>
                <w:sz w:val="28"/>
                <w:szCs w:val="28"/>
              </w:rPr>
              <w:t xml:space="preserve"> «Роль семьи в воспитании навыков культуры поведения детей»</w:t>
            </w:r>
          </w:p>
          <w:p w:rsidR="0086560F" w:rsidRPr="0089012B" w:rsidRDefault="006A1884" w:rsidP="00E95BF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6560F" w:rsidRPr="0089012B">
              <w:rPr>
                <w:sz w:val="28"/>
                <w:szCs w:val="28"/>
              </w:rPr>
              <w:t>.</w:t>
            </w:r>
            <w:r w:rsidR="009863B9" w:rsidRPr="0089012B">
              <w:rPr>
                <w:sz w:val="28"/>
                <w:szCs w:val="28"/>
              </w:rPr>
              <w:t xml:space="preserve"> «Сотрудничество семьи и дошкольного учреждения по развитию исследовательской деятельности детей»</w:t>
            </w:r>
          </w:p>
          <w:p w:rsidR="0086560F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560F" w:rsidRPr="0089012B">
              <w:rPr>
                <w:sz w:val="28"/>
                <w:szCs w:val="28"/>
              </w:rPr>
              <w:t>.</w:t>
            </w:r>
            <w:r w:rsidR="009863B9" w:rsidRPr="0089012B">
              <w:rPr>
                <w:sz w:val="28"/>
                <w:szCs w:val="28"/>
              </w:rPr>
              <w:t xml:space="preserve"> «Волшебные миры» или  использование нетрадиционных техник рисования в ДОУ»</w:t>
            </w:r>
          </w:p>
          <w:p w:rsidR="0086560F" w:rsidRPr="0089012B" w:rsidRDefault="0086560F" w:rsidP="00E95BF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  <w:p w:rsidR="006A1884" w:rsidRPr="0089012B" w:rsidRDefault="006A1884" w:rsidP="006A1884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Задощенко Г.М.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Науменко Н.В.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  <w:p w:rsidR="0086560F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</w:t>
            </w:r>
            <w:r w:rsidR="0086560F" w:rsidRPr="0089012B">
              <w:rPr>
                <w:sz w:val="28"/>
                <w:szCs w:val="28"/>
              </w:rPr>
              <w:t xml:space="preserve">.В. </w:t>
            </w:r>
          </w:p>
          <w:p w:rsidR="0086560F" w:rsidRPr="0089012B" w:rsidRDefault="0086560F" w:rsidP="00E95BF0">
            <w:pPr>
              <w:rPr>
                <w:color w:val="FF0000"/>
                <w:sz w:val="28"/>
                <w:szCs w:val="28"/>
              </w:rPr>
            </w:pP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Комаристова О.М</w:t>
            </w:r>
          </w:p>
          <w:p w:rsidR="009863B9" w:rsidRPr="0089012B" w:rsidRDefault="009863B9" w:rsidP="00E95BF0">
            <w:pPr>
              <w:rPr>
                <w:sz w:val="28"/>
                <w:szCs w:val="28"/>
              </w:rPr>
            </w:pP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Пархомова Н.А.</w:t>
            </w:r>
          </w:p>
          <w:p w:rsidR="0086560F" w:rsidRPr="0089012B" w:rsidRDefault="009863B9" w:rsidP="00E95BF0">
            <w:pPr>
              <w:rPr>
                <w:color w:val="FF0000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Гусарь И.В.</w:t>
            </w:r>
          </w:p>
          <w:p w:rsidR="009863B9" w:rsidRPr="0089012B" w:rsidRDefault="009863B9" w:rsidP="00E95BF0">
            <w:pPr>
              <w:rPr>
                <w:sz w:val="28"/>
                <w:szCs w:val="28"/>
              </w:rPr>
            </w:pPr>
          </w:p>
          <w:p w:rsidR="006A1884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9863B9" w:rsidRPr="0089012B" w:rsidRDefault="009863B9" w:rsidP="00E95BF0">
            <w:pPr>
              <w:rPr>
                <w:color w:val="FF0000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Гребенникова С.М</w:t>
            </w:r>
            <w:r w:rsidRPr="0089012B">
              <w:rPr>
                <w:color w:val="FF0000"/>
                <w:sz w:val="28"/>
                <w:szCs w:val="28"/>
              </w:rPr>
              <w:t>.</w:t>
            </w:r>
          </w:p>
          <w:p w:rsidR="009863B9" w:rsidRPr="0089012B" w:rsidRDefault="009863B9" w:rsidP="009863B9">
            <w:pPr>
              <w:rPr>
                <w:sz w:val="28"/>
                <w:szCs w:val="28"/>
              </w:rPr>
            </w:pPr>
          </w:p>
          <w:p w:rsidR="009863B9" w:rsidRPr="0089012B" w:rsidRDefault="009863B9" w:rsidP="009863B9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Елистратова С.В.</w:t>
            </w:r>
          </w:p>
          <w:p w:rsidR="009863B9" w:rsidRPr="0089012B" w:rsidRDefault="009863B9" w:rsidP="00E95BF0">
            <w:pPr>
              <w:rPr>
                <w:sz w:val="28"/>
                <w:szCs w:val="28"/>
              </w:rPr>
            </w:pPr>
          </w:p>
          <w:p w:rsidR="009863B9" w:rsidRPr="0089012B" w:rsidRDefault="009863B9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86560F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A1884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A1884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6A1884" w:rsidRDefault="006A1884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6560F" w:rsidRPr="0089012B" w:rsidTr="00E95BF0">
        <w:trPr>
          <w:trHeight w:val="267"/>
        </w:trPr>
        <w:tc>
          <w:tcPr>
            <w:tcW w:w="2943" w:type="dxa"/>
            <w:vMerge w:val="restart"/>
            <w:shd w:val="clear" w:color="auto" w:fill="auto"/>
          </w:tcPr>
          <w:p w:rsidR="0086560F" w:rsidRPr="0089012B" w:rsidRDefault="0086560F" w:rsidP="00901153">
            <w:pPr>
              <w:pStyle w:val="a9"/>
              <w:rPr>
                <w:szCs w:val="28"/>
              </w:rPr>
            </w:pPr>
            <w:r w:rsidRPr="0089012B">
              <w:rPr>
                <w:szCs w:val="28"/>
              </w:rPr>
              <w:t>Приобщение родителей к решению задач стоящих перед образовательным учреждением</w:t>
            </w: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901153">
            <w:pPr>
              <w:pStyle w:val="a9"/>
              <w:rPr>
                <w:b/>
                <w:bCs/>
                <w:i/>
                <w:iCs/>
                <w:szCs w:val="28"/>
              </w:rPr>
            </w:pPr>
            <w:r w:rsidRPr="0089012B">
              <w:rPr>
                <w:b/>
                <w:bCs/>
                <w:i/>
                <w:iCs/>
                <w:szCs w:val="28"/>
              </w:rPr>
              <w:t>Общее родительское собрание:</w:t>
            </w:r>
          </w:p>
          <w:p w:rsidR="0086560F" w:rsidRPr="0089012B" w:rsidRDefault="0086560F" w:rsidP="00901153">
            <w:pPr>
              <w:pStyle w:val="a9"/>
              <w:rPr>
                <w:szCs w:val="28"/>
              </w:rPr>
            </w:pPr>
            <w:r w:rsidRPr="0089012B">
              <w:rPr>
                <w:szCs w:val="28"/>
              </w:rPr>
              <w:t>«Наши достижения за год»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Заведующий МБДОУ</w:t>
            </w: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Кольчикова О.И.</w:t>
            </w: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Манцова Е.С.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86560F" w:rsidRPr="0089012B" w:rsidTr="00E95BF0">
        <w:trPr>
          <w:trHeight w:val="1300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pStyle w:val="a9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901153">
            <w:pPr>
              <w:pStyle w:val="a9"/>
              <w:rPr>
                <w:b/>
                <w:bCs/>
                <w:i/>
                <w:iCs/>
                <w:szCs w:val="28"/>
              </w:rPr>
            </w:pPr>
            <w:r w:rsidRPr="0089012B">
              <w:rPr>
                <w:b/>
                <w:bCs/>
                <w:i/>
                <w:iCs/>
                <w:szCs w:val="28"/>
              </w:rPr>
              <w:t>Групповые родительские собрания:</w:t>
            </w:r>
          </w:p>
          <w:p w:rsidR="0086560F" w:rsidRPr="0089012B" w:rsidRDefault="0086560F" w:rsidP="00901153">
            <w:pPr>
              <w:pStyle w:val="a9"/>
              <w:rPr>
                <w:b/>
                <w:bCs/>
                <w:i/>
                <w:iCs/>
                <w:szCs w:val="28"/>
                <w:u w:val="single"/>
              </w:rPr>
            </w:pPr>
            <w:r w:rsidRPr="0089012B">
              <w:rPr>
                <w:b/>
                <w:bCs/>
                <w:i/>
                <w:iCs/>
                <w:szCs w:val="28"/>
                <w:u w:val="single"/>
              </w:rPr>
              <w:t>Группа раннего возраста</w:t>
            </w:r>
          </w:p>
          <w:p w:rsidR="0086560F" w:rsidRPr="0089012B" w:rsidRDefault="0086560F" w:rsidP="00901153">
            <w:pPr>
              <w:pStyle w:val="a7"/>
              <w:ind w:left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1. «Развиваем ребёнка вместе»</w:t>
            </w:r>
          </w:p>
          <w:p w:rsidR="0086560F" w:rsidRPr="0089012B" w:rsidRDefault="0086560F" w:rsidP="00E95BF0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2.«Мы стали большими»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901153">
            <w:pPr>
              <w:rPr>
                <w:sz w:val="28"/>
                <w:szCs w:val="28"/>
              </w:rPr>
            </w:pPr>
          </w:p>
          <w:p w:rsidR="0086560F" w:rsidRPr="0089012B" w:rsidRDefault="0086560F" w:rsidP="008A2292">
            <w:pPr>
              <w:rPr>
                <w:sz w:val="28"/>
                <w:szCs w:val="28"/>
              </w:rPr>
            </w:pPr>
          </w:p>
          <w:p w:rsidR="0086560F" w:rsidRPr="0089012B" w:rsidRDefault="0086560F" w:rsidP="008A2292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Пархомова Н.А.</w:t>
            </w:r>
          </w:p>
          <w:p w:rsidR="0086560F" w:rsidRPr="0089012B" w:rsidRDefault="0086560F" w:rsidP="008A2292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86560F" w:rsidRPr="0089012B" w:rsidTr="00E95BF0">
        <w:trPr>
          <w:trHeight w:val="460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pStyle w:val="a9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90115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Младшая  дошкольная группа</w:t>
            </w:r>
          </w:p>
          <w:p w:rsidR="0086560F" w:rsidRPr="0089012B" w:rsidRDefault="0086560F" w:rsidP="008A2292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89012B">
              <w:rPr>
                <w:bCs/>
                <w:kern w:val="36"/>
                <w:sz w:val="28"/>
                <w:szCs w:val="28"/>
              </w:rPr>
              <w:t>1.«Знаете ли вы своего ребёнка?»</w:t>
            </w:r>
          </w:p>
          <w:p w:rsidR="0086560F" w:rsidRPr="0089012B" w:rsidRDefault="0086560F" w:rsidP="008A229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2. «Очень многое мы знаем, очень многое умеем»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 </w:t>
            </w:r>
          </w:p>
          <w:p w:rsidR="0086560F" w:rsidRPr="0089012B" w:rsidRDefault="0086560F" w:rsidP="003F4556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Задощенко Г.М.</w:t>
            </w:r>
          </w:p>
          <w:p w:rsidR="0086560F" w:rsidRPr="0089012B" w:rsidRDefault="0086560F" w:rsidP="003F4556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Комаристова О.М. 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Гребенникова С.М.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86560F" w:rsidRPr="0089012B" w:rsidTr="003F4556">
        <w:trPr>
          <w:trHeight w:val="942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pStyle w:val="a9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901153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34"/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Средняя дошкольная группа</w:t>
            </w:r>
          </w:p>
          <w:p w:rsidR="0086560F" w:rsidRPr="0089012B" w:rsidRDefault="0086560F" w:rsidP="00901153">
            <w:pPr>
              <w:pStyle w:val="1"/>
              <w:shd w:val="clear" w:color="auto" w:fill="FFFFFF"/>
              <w:ind w:right="201"/>
              <w:jc w:val="left"/>
            </w:pPr>
            <w:r w:rsidRPr="0089012B">
              <w:t>1.«Роль семьи в образовании ребёнка 4-5 лет»</w:t>
            </w:r>
          </w:p>
          <w:p w:rsidR="0086560F" w:rsidRPr="0089012B" w:rsidRDefault="0086560F" w:rsidP="008A229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2. «Вот какими мы стали!»  </w:t>
            </w:r>
          </w:p>
        </w:tc>
        <w:tc>
          <w:tcPr>
            <w:tcW w:w="2540" w:type="dxa"/>
            <w:shd w:val="clear" w:color="auto" w:fill="auto"/>
          </w:tcPr>
          <w:p w:rsidR="00295DB3" w:rsidRDefault="00295DB3" w:rsidP="00901153">
            <w:pPr>
              <w:rPr>
                <w:sz w:val="28"/>
                <w:szCs w:val="28"/>
              </w:rPr>
            </w:pPr>
          </w:p>
          <w:p w:rsidR="0086560F" w:rsidRPr="0089012B" w:rsidRDefault="0086560F" w:rsidP="00901153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Науменко Н.В.</w:t>
            </w:r>
          </w:p>
          <w:p w:rsidR="0086560F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86560F" w:rsidRPr="0089012B" w:rsidTr="00E95BF0">
        <w:trPr>
          <w:trHeight w:val="966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pStyle w:val="a9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901153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Старшая дошкольная группа</w:t>
            </w:r>
          </w:p>
          <w:p w:rsidR="0086560F" w:rsidRPr="0089012B" w:rsidRDefault="0086560F" w:rsidP="00901153">
            <w:pPr>
              <w:tabs>
                <w:tab w:val="left" w:pos="1530"/>
              </w:tabs>
              <w:ind w:right="85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1.  «Педагогическая культура родителей как компонент структуры семейного воспитания»</w:t>
            </w:r>
          </w:p>
          <w:p w:rsidR="0086560F" w:rsidRPr="0089012B" w:rsidRDefault="0086560F" w:rsidP="00E95BF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  <w:shd w:val="clear" w:color="auto" w:fill="FFFFFF"/>
              </w:rPr>
              <w:t>2.«Дошкольник готовится стать школьником»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901153">
            <w:pPr>
              <w:rPr>
                <w:sz w:val="28"/>
                <w:szCs w:val="28"/>
              </w:rPr>
            </w:pPr>
          </w:p>
          <w:p w:rsidR="0086560F" w:rsidRPr="0089012B" w:rsidRDefault="0086560F" w:rsidP="008A2292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Кучерова В.В. </w:t>
            </w:r>
          </w:p>
          <w:p w:rsidR="006A1884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</w:p>
          <w:p w:rsidR="0086560F" w:rsidRPr="0089012B" w:rsidRDefault="0086560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6A1884" w:rsidRPr="0089012B" w:rsidTr="006A1884">
        <w:trPr>
          <w:trHeight w:val="1272"/>
        </w:trPr>
        <w:tc>
          <w:tcPr>
            <w:tcW w:w="2943" w:type="dxa"/>
            <w:vMerge w:val="restart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Формировать у родителей готовность  принимать помощь и поддержку от педагогов ДОУ в вопросах развития, воспитания и обучения детей-дошкольников</w:t>
            </w: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E95BF0">
            <w:pPr>
              <w:tabs>
                <w:tab w:val="left" w:pos="2080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89012B">
              <w:rPr>
                <w:b/>
                <w:bCs/>
                <w:i/>
                <w:iCs/>
                <w:sz w:val="28"/>
                <w:szCs w:val="28"/>
              </w:rPr>
              <w:t>Консультации для родителей</w:t>
            </w:r>
          </w:p>
          <w:p w:rsidR="006A1884" w:rsidRPr="0089012B" w:rsidRDefault="006A1884" w:rsidP="00E95BF0">
            <w:pPr>
              <w:tabs>
                <w:tab w:val="left" w:pos="208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9012B">
              <w:rPr>
                <w:b/>
                <w:bCs/>
                <w:i/>
                <w:iCs/>
                <w:sz w:val="28"/>
                <w:szCs w:val="28"/>
                <w:u w:val="single"/>
              </w:rPr>
              <w:t>Группа раннего возраста:</w:t>
            </w:r>
          </w:p>
          <w:p w:rsidR="006A1884" w:rsidRPr="0089012B" w:rsidRDefault="006A1884" w:rsidP="00E95BF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1.</w:t>
            </w:r>
            <w:r w:rsidRPr="0089012B">
              <w:rPr>
                <w:sz w:val="28"/>
                <w:szCs w:val="28"/>
                <w:shd w:val="clear" w:color="auto" w:fill="FFFFFF"/>
              </w:rPr>
              <w:t xml:space="preserve"> «Воспитание коммуникативной культуры у детей раннего возраста»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Пархомова Н.А.</w:t>
            </w: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6A1884" w:rsidRPr="0089012B" w:rsidTr="006A1884">
        <w:trPr>
          <w:trHeight w:val="418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E95BF0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shd w:val="clear" w:color="auto" w:fill="FFFFFF"/>
              </w:rPr>
            </w:pPr>
            <w:r w:rsidRPr="0089012B">
              <w:rPr>
                <w:sz w:val="28"/>
                <w:szCs w:val="28"/>
              </w:rPr>
              <w:t>2. «</w:t>
            </w:r>
            <w:r w:rsidRPr="0089012B">
              <w:rPr>
                <w:bCs/>
                <w:sz w:val="28"/>
                <w:szCs w:val="28"/>
                <w:shd w:val="clear" w:color="auto" w:fill="FFFFFF"/>
              </w:rPr>
              <w:t>Влияние семейного воспитания на развитие ребёнка»</w:t>
            </w:r>
          </w:p>
          <w:p w:rsidR="006A1884" w:rsidRPr="0089012B" w:rsidRDefault="006A1884" w:rsidP="00263C9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3. «Как развивать творчество малыша»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</w:tc>
      </w:tr>
      <w:tr w:rsidR="006A1884" w:rsidRPr="0089012B" w:rsidTr="006A1884">
        <w:trPr>
          <w:trHeight w:val="351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263C9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4. «Папа, мама, я – спортивная семья!»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</w:tc>
      </w:tr>
      <w:tr w:rsidR="006A1884" w:rsidRPr="0089012B" w:rsidTr="00E95BF0">
        <w:trPr>
          <w:trHeight w:val="486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E95BF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5. «</w:t>
            </w:r>
            <w:r w:rsidRPr="0089012B">
              <w:rPr>
                <w:bCs/>
                <w:color w:val="333333"/>
                <w:sz w:val="28"/>
                <w:szCs w:val="28"/>
                <w:shd w:val="clear" w:color="auto" w:fill="FFFFFF"/>
              </w:rPr>
              <w:t>Кризис</w:t>
            </w:r>
            <w:r w:rsidRPr="0089012B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9012B">
              <w:rPr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89012B">
              <w:rPr>
                <w:color w:val="333333"/>
                <w:sz w:val="28"/>
                <w:szCs w:val="28"/>
                <w:shd w:val="clear" w:color="auto" w:fill="FFFFFF"/>
              </w:rPr>
              <w:t>-х летнего возраста»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6A1884" w:rsidRPr="0089012B" w:rsidTr="006A1884">
        <w:trPr>
          <w:trHeight w:val="981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E95BF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Младшая дошкольная группа</w:t>
            </w:r>
          </w:p>
          <w:p w:rsidR="006A1884" w:rsidRPr="0089012B" w:rsidRDefault="006A1884" w:rsidP="00E95BF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1. «</w:t>
            </w:r>
            <w:r w:rsidRPr="0089012B">
              <w:rPr>
                <w:rFonts w:eastAsia="Calibri"/>
                <w:sz w:val="28"/>
                <w:szCs w:val="28"/>
              </w:rPr>
              <w:t>Формирование самостоятельности у детей</w:t>
            </w:r>
            <w:r w:rsidRPr="0089012B">
              <w:rPr>
                <w:sz w:val="28"/>
                <w:szCs w:val="28"/>
              </w:rPr>
              <w:t xml:space="preserve"> младшего дошкольного возраста»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Задощенко Г.М.</w:t>
            </w:r>
          </w:p>
          <w:p w:rsidR="006A1884" w:rsidRPr="0089012B" w:rsidRDefault="006A1884" w:rsidP="00065168">
            <w:pPr>
              <w:rPr>
                <w:color w:val="00B050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Комаристова О.М.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6A1884" w:rsidRPr="0089012B" w:rsidTr="006A1884">
        <w:trPr>
          <w:trHeight w:val="385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263C95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sz w:val="28"/>
                <w:szCs w:val="28"/>
              </w:rPr>
              <w:t xml:space="preserve">2. </w:t>
            </w:r>
            <w:r w:rsidRPr="0089012B">
              <w:rPr>
                <w:bCs/>
                <w:color w:val="000000"/>
                <w:sz w:val="28"/>
                <w:szCs w:val="28"/>
                <w:shd w:val="clear" w:color="auto" w:fill="FFFFFF"/>
              </w:rPr>
              <w:t>«Развитие творческих способностей у детей»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0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</w:tc>
      </w:tr>
      <w:tr w:rsidR="006A1884" w:rsidRPr="0089012B" w:rsidTr="006A1884">
        <w:trPr>
          <w:trHeight w:val="313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263C9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3. «</w:t>
            </w:r>
            <w:r w:rsidRPr="0089012B">
              <w:rPr>
                <w:bCs/>
                <w:sz w:val="28"/>
                <w:szCs w:val="28"/>
                <w:shd w:val="clear" w:color="auto" w:fill="FFFFFF"/>
              </w:rPr>
              <w:t>Роль семьи в воспитании ребенка»</w:t>
            </w:r>
          </w:p>
        </w:tc>
        <w:tc>
          <w:tcPr>
            <w:tcW w:w="2540" w:type="dxa"/>
            <w:shd w:val="clear" w:color="auto" w:fill="auto"/>
          </w:tcPr>
          <w:p w:rsidR="006A1884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</w:tc>
      </w:tr>
      <w:tr w:rsidR="006A1884" w:rsidRPr="0089012B" w:rsidTr="006A1884">
        <w:trPr>
          <w:trHeight w:val="335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553F3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4. «Как учить стихи с ребёнком 3-4 лет»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</w:tc>
      </w:tr>
      <w:tr w:rsidR="006A1884" w:rsidRPr="0089012B" w:rsidTr="00E95BF0">
        <w:trPr>
          <w:trHeight w:val="292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553F3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5. «Летняя безопасность в детском саду и дома»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6A1884" w:rsidRPr="0089012B" w:rsidTr="006A1884">
        <w:trPr>
          <w:trHeight w:val="663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E95BF0">
            <w:pPr>
              <w:tabs>
                <w:tab w:val="left" w:pos="2080"/>
              </w:tabs>
              <w:rPr>
                <w:sz w:val="28"/>
                <w:szCs w:val="28"/>
                <w:u w:val="single"/>
              </w:rPr>
            </w:pPr>
            <w:r w:rsidRPr="0089012B">
              <w:rPr>
                <w:b/>
                <w:bCs/>
                <w:i/>
                <w:iCs/>
                <w:sz w:val="28"/>
                <w:szCs w:val="28"/>
                <w:u w:val="single"/>
              </w:rPr>
              <w:t>Средняя дошкольная  группа:</w:t>
            </w:r>
          </w:p>
          <w:p w:rsidR="006A1884" w:rsidRPr="0089012B" w:rsidRDefault="006A1884" w:rsidP="006A1884">
            <w:pPr>
              <w:pStyle w:val="30"/>
              <w:spacing w:before="0" w:after="0"/>
              <w:ind w:right="116"/>
              <w:rPr>
                <w:szCs w:val="28"/>
              </w:rPr>
            </w:pPr>
            <w:r w:rsidRPr="0089012B">
              <w:rPr>
                <w:rFonts w:ascii="Times New Roman" w:hAnsi="Times New Roman"/>
                <w:b w:val="0"/>
                <w:sz w:val="28"/>
                <w:szCs w:val="28"/>
              </w:rPr>
              <w:t xml:space="preserve">1.  </w:t>
            </w:r>
            <w:r w:rsidRPr="0089012B">
              <w:rPr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«Семейный климат»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</w:tc>
      </w:tr>
      <w:tr w:rsidR="006A1884" w:rsidRPr="0089012B" w:rsidTr="006A1884">
        <w:trPr>
          <w:trHeight w:val="672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6A1884">
            <w:pPr>
              <w:pStyle w:val="30"/>
              <w:spacing w:before="0" w:after="0"/>
              <w:ind w:right="116"/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0089012B">
              <w:rPr>
                <w:rFonts w:ascii="Times New Roman" w:hAnsi="Times New Roman"/>
                <w:b w:val="0"/>
                <w:sz w:val="28"/>
                <w:szCs w:val="28"/>
              </w:rPr>
              <w:t>2. «Приобщение детей к традиционным ценностям казачьей семьи»</w:t>
            </w:r>
            <w:r w:rsidRPr="0089012B">
              <w:rPr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:rsidR="006A1884" w:rsidRDefault="006A1884" w:rsidP="006A1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Pr="0089012B" w:rsidRDefault="00C9333A" w:rsidP="00735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A1884" w:rsidRPr="0089012B" w:rsidTr="006A1884">
        <w:trPr>
          <w:trHeight w:val="380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9821B9">
            <w:pPr>
              <w:pStyle w:val="a9"/>
              <w:rPr>
                <w:b/>
                <w:szCs w:val="28"/>
              </w:rPr>
            </w:pPr>
            <w:r w:rsidRPr="0089012B">
              <w:rPr>
                <w:bCs/>
                <w:szCs w:val="28"/>
                <w:shd w:val="clear" w:color="auto" w:fill="FFFFFF"/>
              </w:rPr>
              <w:t>3. «Как правильно общаться с ребёнком»</w:t>
            </w:r>
            <w:r w:rsidRPr="0089012B">
              <w:rPr>
                <w:szCs w:val="28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Науменко Н.В.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</w:tc>
      </w:tr>
      <w:tr w:rsidR="006A1884" w:rsidRPr="0089012B" w:rsidTr="006A1884">
        <w:trPr>
          <w:trHeight w:val="335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9821B9">
            <w:pPr>
              <w:pStyle w:val="a9"/>
              <w:rPr>
                <w:bCs/>
                <w:szCs w:val="28"/>
                <w:shd w:val="clear" w:color="auto" w:fill="FFFFFF"/>
              </w:rPr>
            </w:pPr>
            <w:r w:rsidRPr="0089012B">
              <w:rPr>
                <w:szCs w:val="28"/>
              </w:rPr>
              <w:t xml:space="preserve">4. «Что должен знать и уметь </w:t>
            </w:r>
            <w:r>
              <w:rPr>
                <w:szCs w:val="28"/>
              </w:rPr>
              <w:t>ребенок 5 годам</w:t>
            </w:r>
            <w:r w:rsidRPr="0089012B">
              <w:rPr>
                <w:szCs w:val="28"/>
              </w:rPr>
              <w:t>?»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</w:tc>
      </w:tr>
      <w:tr w:rsidR="006A1884" w:rsidRPr="0089012B" w:rsidTr="00E95BF0">
        <w:trPr>
          <w:trHeight w:val="301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E95BF0">
            <w:pPr>
              <w:pStyle w:val="a9"/>
              <w:rPr>
                <w:szCs w:val="28"/>
              </w:rPr>
            </w:pPr>
            <w:r w:rsidRPr="0089012B">
              <w:rPr>
                <w:bCs/>
                <w:szCs w:val="28"/>
                <w:shd w:val="clear" w:color="auto" w:fill="FFFFFF"/>
              </w:rPr>
              <w:t>5. «Прогулки и походы в летний период»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Н.В.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6A1884" w:rsidRPr="0089012B" w:rsidTr="006A1884">
        <w:trPr>
          <w:trHeight w:val="971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E95BF0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Старшая дошкольная группа:</w:t>
            </w: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1.</w:t>
            </w:r>
            <w:r w:rsidRPr="0089012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012B">
              <w:rPr>
                <w:bCs/>
                <w:color w:val="000000"/>
                <w:sz w:val="28"/>
                <w:szCs w:val="28"/>
                <w:shd w:val="clear" w:color="auto" w:fill="FFFFFF"/>
              </w:rPr>
              <w:t>«Влияние  стиля воспитания в семье на поведение и личностное развитие ребенка»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Кучерова В.В. </w:t>
            </w:r>
          </w:p>
          <w:p w:rsidR="006A1884" w:rsidRPr="0089012B" w:rsidRDefault="006A1884" w:rsidP="00065168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6A1884" w:rsidRPr="0089012B" w:rsidTr="006674A3">
        <w:trPr>
          <w:trHeight w:val="270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 2. «Азбука общения» - развитие личности ребенка, навыков общения со взрослыми и сверстниками»</w:t>
            </w:r>
          </w:p>
          <w:p w:rsidR="006A1884" w:rsidRPr="0089012B" w:rsidRDefault="006A1884" w:rsidP="00097038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sz w:val="28"/>
                <w:szCs w:val="28"/>
              </w:rPr>
              <w:t xml:space="preserve">3. «Духовно - нравственное воспитание детей старшего </w:t>
            </w:r>
            <w:r w:rsidRPr="0089012B">
              <w:rPr>
                <w:sz w:val="28"/>
                <w:szCs w:val="28"/>
              </w:rPr>
              <w:lastRenderedPageBreak/>
              <w:t xml:space="preserve">дошкольного возраста»  </w:t>
            </w:r>
          </w:p>
        </w:tc>
        <w:tc>
          <w:tcPr>
            <w:tcW w:w="2540" w:type="dxa"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Гребенникова С.М.</w:t>
            </w:r>
          </w:p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  <w:p w:rsidR="006A1884" w:rsidRPr="0089012B" w:rsidRDefault="00C9333A" w:rsidP="000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</w:p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</w:tc>
      </w:tr>
      <w:tr w:rsidR="006A1884" w:rsidRPr="0089012B" w:rsidTr="006A1884">
        <w:trPr>
          <w:trHeight w:val="318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Pr="0089012B" w:rsidRDefault="006A1884" w:rsidP="0009703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</w:t>
            </w:r>
            <w:r w:rsidRPr="0089012B">
              <w:rPr>
                <w:sz w:val="28"/>
                <w:szCs w:val="28"/>
              </w:rPr>
              <w:t>Идём в школу»</w:t>
            </w:r>
          </w:p>
        </w:tc>
        <w:tc>
          <w:tcPr>
            <w:tcW w:w="2540" w:type="dxa"/>
            <w:shd w:val="clear" w:color="auto" w:fill="auto"/>
          </w:tcPr>
          <w:p w:rsidR="006A1884" w:rsidRDefault="00C9333A" w:rsidP="000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</w:tc>
      </w:tr>
      <w:tr w:rsidR="006A1884" w:rsidRPr="0089012B" w:rsidTr="006A1884">
        <w:trPr>
          <w:trHeight w:val="283"/>
        </w:trPr>
        <w:tc>
          <w:tcPr>
            <w:tcW w:w="2943" w:type="dxa"/>
            <w:vMerge/>
            <w:shd w:val="clear" w:color="auto" w:fill="auto"/>
          </w:tcPr>
          <w:p w:rsidR="006A1884" w:rsidRPr="0089012B" w:rsidRDefault="006A1884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A1884" w:rsidRDefault="006A1884" w:rsidP="0009703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5. </w:t>
            </w:r>
            <w:r w:rsidRPr="0089012B">
              <w:rPr>
                <w:bCs/>
                <w:color w:val="000000"/>
                <w:sz w:val="28"/>
                <w:szCs w:val="28"/>
                <w:shd w:val="clear" w:color="auto" w:fill="FFFFFF"/>
              </w:rPr>
              <w:t>«Летний отдых с пользой»</w:t>
            </w:r>
          </w:p>
        </w:tc>
        <w:tc>
          <w:tcPr>
            <w:tcW w:w="2540" w:type="dxa"/>
            <w:shd w:val="clear" w:color="auto" w:fill="auto"/>
          </w:tcPr>
          <w:p w:rsidR="00C9333A" w:rsidRDefault="00C9333A" w:rsidP="00C9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6A1884" w:rsidRDefault="00C9333A" w:rsidP="000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С.В.</w:t>
            </w:r>
          </w:p>
        </w:tc>
        <w:tc>
          <w:tcPr>
            <w:tcW w:w="1605" w:type="dxa"/>
            <w:shd w:val="clear" w:color="auto" w:fill="auto"/>
          </w:tcPr>
          <w:p w:rsidR="006A1884" w:rsidRPr="0089012B" w:rsidRDefault="006A1884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86560F" w:rsidRPr="0089012B" w:rsidTr="00641AA6">
        <w:trPr>
          <w:trHeight w:val="140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E95BF0">
            <w:pPr>
              <w:tabs>
                <w:tab w:val="left" w:pos="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Музыкальный руководитель:</w:t>
            </w:r>
          </w:p>
          <w:p w:rsidR="0086560F" w:rsidRPr="0089012B" w:rsidRDefault="0086560F" w:rsidP="00263C9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9012B">
              <w:rPr>
                <w:bCs/>
                <w:sz w:val="28"/>
                <w:szCs w:val="28"/>
                <w:shd w:val="clear" w:color="auto" w:fill="FFFFFF"/>
              </w:rPr>
              <w:t>1. «</w:t>
            </w:r>
            <w:r w:rsidRPr="0089012B">
              <w:rPr>
                <w:sz w:val="28"/>
                <w:szCs w:val="28"/>
                <w:shd w:val="clear" w:color="auto" w:fill="FFFFFF"/>
              </w:rPr>
              <w:t>Музыкально-театрализованная деятельность в кругу семьи»</w:t>
            </w:r>
          </w:p>
          <w:p w:rsidR="0086560F" w:rsidRPr="003329D9" w:rsidRDefault="0086560F" w:rsidP="003329D9">
            <w:pPr>
              <w:pStyle w:val="30"/>
              <w:spacing w:before="0"/>
              <w:ind w:right="116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9012B">
              <w:rPr>
                <w:rFonts w:ascii="Times New Roman" w:hAnsi="Times New Roman"/>
                <w:sz w:val="28"/>
                <w:szCs w:val="28"/>
              </w:rPr>
              <w:t>2.</w:t>
            </w:r>
            <w:r w:rsidRPr="0089012B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«Организация досуга ребенка на основе народного творчества»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Гусарь И.В.</w:t>
            </w:r>
          </w:p>
        </w:tc>
        <w:tc>
          <w:tcPr>
            <w:tcW w:w="1605" w:type="dxa"/>
            <w:shd w:val="clear" w:color="auto" w:fill="auto"/>
          </w:tcPr>
          <w:p w:rsidR="00B66C1F" w:rsidRPr="0089012B" w:rsidRDefault="00B66C1F" w:rsidP="00735E91">
            <w:pPr>
              <w:jc w:val="center"/>
              <w:rPr>
                <w:sz w:val="28"/>
                <w:szCs w:val="28"/>
              </w:rPr>
            </w:pPr>
          </w:p>
          <w:p w:rsidR="0086560F" w:rsidRPr="0089012B" w:rsidRDefault="00B66C1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B66C1F" w:rsidRPr="0089012B" w:rsidRDefault="00B66C1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</w:tc>
      </w:tr>
      <w:tr w:rsidR="0086560F" w:rsidRPr="0089012B" w:rsidTr="00E95BF0">
        <w:trPr>
          <w:trHeight w:val="416"/>
        </w:trPr>
        <w:tc>
          <w:tcPr>
            <w:tcW w:w="2943" w:type="dxa"/>
            <w:vMerge w:val="restart"/>
            <w:shd w:val="clear" w:color="auto" w:fill="auto"/>
          </w:tcPr>
          <w:p w:rsidR="0086560F" w:rsidRPr="0089012B" w:rsidRDefault="00641AA6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Знакомство родителей с процессом формирования познавательных интересов и познавательных действий ребёнка через его включение в различные виды деятельности</w:t>
            </w: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E95BF0">
            <w:pPr>
              <w:pStyle w:val="2"/>
              <w:spacing w:before="0"/>
              <w:rPr>
                <w:rFonts w:ascii="Times New Roman" w:hAnsi="Times New Roman"/>
              </w:rPr>
            </w:pPr>
            <w:r w:rsidRPr="0089012B">
              <w:rPr>
                <w:rFonts w:ascii="Times New Roman" w:hAnsi="Times New Roman"/>
              </w:rPr>
              <w:t xml:space="preserve">Оформление наглядной информации (папки - передвижки, педагогические ширмы, фоторепортажи, фотопланшеты): 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1.Фотопланшет: «Растим читателя»</w:t>
            </w:r>
          </w:p>
          <w:p w:rsidR="0086560F" w:rsidRPr="0089012B" w:rsidRDefault="0086560F" w:rsidP="00E95BF0">
            <w:pPr>
              <w:pStyle w:val="a7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2. Папка-передвижка: «Здоровый образ жизни семьи»</w:t>
            </w:r>
          </w:p>
          <w:p w:rsidR="0063126A" w:rsidRPr="0089012B" w:rsidRDefault="0086560F" w:rsidP="00E95BF0">
            <w:pPr>
              <w:rPr>
                <w:iCs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3.</w:t>
            </w:r>
            <w:r w:rsidRPr="0089012B">
              <w:rPr>
                <w:rFonts w:eastAsia="Calibri"/>
                <w:sz w:val="28"/>
                <w:szCs w:val="28"/>
              </w:rPr>
              <w:t xml:space="preserve"> </w:t>
            </w:r>
            <w:r w:rsidR="0063126A" w:rsidRPr="0089012B">
              <w:rPr>
                <w:sz w:val="28"/>
                <w:szCs w:val="28"/>
              </w:rPr>
              <w:t xml:space="preserve">Фоторепортаж: </w:t>
            </w:r>
            <w:r w:rsidR="0063126A" w:rsidRPr="0089012B">
              <w:rPr>
                <w:iCs/>
                <w:sz w:val="28"/>
                <w:szCs w:val="28"/>
              </w:rPr>
              <w:t>«Посмотри</w:t>
            </w:r>
            <w:r w:rsidR="00546439">
              <w:rPr>
                <w:iCs/>
                <w:sz w:val="28"/>
                <w:szCs w:val="28"/>
              </w:rPr>
              <w:t>,</w:t>
            </w:r>
            <w:r w:rsidR="0063126A" w:rsidRPr="0089012B">
              <w:rPr>
                <w:iCs/>
                <w:sz w:val="28"/>
                <w:szCs w:val="28"/>
              </w:rPr>
              <w:t xml:space="preserve"> как край хорош – лучше края не найдёшь!»</w:t>
            </w:r>
          </w:p>
          <w:p w:rsidR="0086560F" w:rsidRPr="0089012B" w:rsidRDefault="0063126A" w:rsidP="0063126A">
            <w:pPr>
              <w:rPr>
                <w:rFonts w:eastAsia="Calibri"/>
                <w:sz w:val="28"/>
                <w:szCs w:val="28"/>
              </w:rPr>
            </w:pPr>
            <w:r w:rsidRPr="0089012B">
              <w:rPr>
                <w:rFonts w:eastAsia="Calibri"/>
                <w:sz w:val="28"/>
                <w:szCs w:val="28"/>
              </w:rPr>
              <w:t>4.</w:t>
            </w:r>
            <w:r w:rsidR="0086560F" w:rsidRPr="0089012B">
              <w:rPr>
                <w:rFonts w:eastAsia="Calibri"/>
                <w:sz w:val="28"/>
                <w:szCs w:val="28"/>
              </w:rPr>
              <w:t xml:space="preserve">Папка </w:t>
            </w:r>
            <w:r w:rsidR="0086560F" w:rsidRPr="0089012B">
              <w:rPr>
                <w:sz w:val="28"/>
                <w:szCs w:val="28"/>
              </w:rPr>
              <w:t xml:space="preserve">– </w:t>
            </w:r>
            <w:r w:rsidR="0086560F" w:rsidRPr="0089012B">
              <w:rPr>
                <w:rFonts w:eastAsia="Calibri"/>
                <w:sz w:val="28"/>
                <w:szCs w:val="28"/>
              </w:rPr>
              <w:t xml:space="preserve">передвижка:  </w:t>
            </w:r>
            <w:r w:rsidR="0086560F" w:rsidRPr="0089012B">
              <w:rPr>
                <w:sz w:val="28"/>
                <w:szCs w:val="28"/>
              </w:rPr>
              <w:t>«Как провести выходной день в кругу семьи?</w:t>
            </w:r>
            <w:r w:rsidR="0086560F" w:rsidRPr="0089012B">
              <w:rPr>
                <w:rFonts w:eastAsia="Calibri"/>
                <w:sz w:val="28"/>
                <w:szCs w:val="28"/>
              </w:rPr>
              <w:t>»</w:t>
            </w:r>
          </w:p>
          <w:p w:rsidR="004D38D9" w:rsidRPr="0089012B" w:rsidRDefault="004D38D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5.Папка-передвижка: «Ошибки воспитания»</w:t>
            </w:r>
          </w:p>
          <w:p w:rsidR="0086560F" w:rsidRPr="0089012B" w:rsidRDefault="004D38D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6</w:t>
            </w:r>
            <w:r w:rsidR="0086560F" w:rsidRPr="0089012B">
              <w:rPr>
                <w:sz w:val="28"/>
                <w:szCs w:val="28"/>
              </w:rPr>
              <w:t>. Папка – передвижка: «Мамина школа»</w:t>
            </w:r>
          </w:p>
          <w:p w:rsidR="00B66C1F" w:rsidRPr="0089012B" w:rsidRDefault="004D38D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7</w:t>
            </w:r>
            <w:r w:rsidR="00B66C1F" w:rsidRPr="0089012B">
              <w:rPr>
                <w:sz w:val="28"/>
                <w:szCs w:val="28"/>
              </w:rPr>
              <w:t xml:space="preserve">. </w:t>
            </w:r>
            <w:r w:rsidR="0063126A" w:rsidRPr="0089012B">
              <w:rPr>
                <w:sz w:val="28"/>
                <w:szCs w:val="28"/>
              </w:rPr>
              <w:t xml:space="preserve">Папка-передвижка: </w:t>
            </w:r>
            <w:r w:rsidR="0063126A" w:rsidRPr="0089012B">
              <w:rPr>
                <w:rFonts w:eastAsia="Calibri"/>
                <w:sz w:val="28"/>
                <w:szCs w:val="28"/>
              </w:rPr>
              <w:t>«Безопасность – это важно!»</w:t>
            </w:r>
          </w:p>
          <w:p w:rsidR="0086560F" w:rsidRPr="0089012B" w:rsidRDefault="004D38D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8</w:t>
            </w:r>
            <w:r w:rsidR="00B66C1F" w:rsidRPr="0089012B">
              <w:rPr>
                <w:sz w:val="28"/>
                <w:szCs w:val="28"/>
              </w:rPr>
              <w:t>.</w:t>
            </w:r>
            <w:r w:rsidR="0063126A" w:rsidRPr="0089012B">
              <w:rPr>
                <w:sz w:val="28"/>
                <w:szCs w:val="28"/>
              </w:rPr>
              <w:t xml:space="preserve"> Фоторепортаж: «Мы здоровью скажем да!»</w:t>
            </w:r>
          </w:p>
          <w:p w:rsidR="0086560F" w:rsidRPr="0089012B" w:rsidRDefault="004D38D9" w:rsidP="000E04BD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9</w:t>
            </w:r>
            <w:r w:rsidR="00B66C1F" w:rsidRPr="0089012B">
              <w:rPr>
                <w:sz w:val="28"/>
                <w:szCs w:val="28"/>
              </w:rPr>
              <w:t>.</w:t>
            </w:r>
            <w:r w:rsidR="0063126A" w:rsidRPr="0089012B">
              <w:rPr>
                <w:sz w:val="28"/>
                <w:szCs w:val="28"/>
              </w:rPr>
              <w:t xml:space="preserve"> Фоторепортаж: «Этот День Победы!»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Кучерова В.В.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Задощенко Г.М.</w:t>
            </w:r>
          </w:p>
          <w:p w:rsidR="0063126A" w:rsidRPr="0089012B" w:rsidRDefault="0063126A" w:rsidP="0063126A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Комаристова О.М</w:t>
            </w:r>
          </w:p>
          <w:p w:rsidR="00B66C1F" w:rsidRPr="0089012B" w:rsidRDefault="00B66C1F" w:rsidP="00E95BF0">
            <w:pPr>
              <w:rPr>
                <w:sz w:val="28"/>
                <w:szCs w:val="28"/>
              </w:rPr>
            </w:pPr>
          </w:p>
          <w:p w:rsidR="0063126A" w:rsidRPr="0089012B" w:rsidRDefault="0063126A" w:rsidP="0063126A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Гусарь И.В. </w:t>
            </w:r>
          </w:p>
          <w:p w:rsidR="0063126A" w:rsidRPr="0089012B" w:rsidRDefault="0063126A" w:rsidP="00B66C1F">
            <w:pPr>
              <w:rPr>
                <w:sz w:val="28"/>
                <w:szCs w:val="28"/>
              </w:rPr>
            </w:pPr>
          </w:p>
          <w:p w:rsidR="00486E73" w:rsidRDefault="00486E73" w:rsidP="00B66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B66C1F" w:rsidRPr="0089012B" w:rsidRDefault="00B66C1F" w:rsidP="00B66C1F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Пархомова Н.А.</w:t>
            </w:r>
          </w:p>
          <w:p w:rsidR="0086560F" w:rsidRPr="0089012B" w:rsidRDefault="00B66C1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Гребенникова С.М.</w:t>
            </w:r>
          </w:p>
          <w:p w:rsidR="00B66C1F" w:rsidRPr="0089012B" w:rsidRDefault="00B66C1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Елистратова С.В.</w:t>
            </w:r>
            <w:r w:rsidR="0063126A" w:rsidRPr="0089012B">
              <w:rPr>
                <w:sz w:val="28"/>
                <w:szCs w:val="28"/>
              </w:rPr>
              <w:t xml:space="preserve"> Науменко Н.В.</w:t>
            </w:r>
          </w:p>
        </w:tc>
        <w:tc>
          <w:tcPr>
            <w:tcW w:w="1605" w:type="dxa"/>
            <w:shd w:val="clear" w:color="auto" w:fill="auto"/>
          </w:tcPr>
          <w:p w:rsidR="00AD1DB9" w:rsidRPr="0089012B" w:rsidRDefault="00AD1DB9" w:rsidP="00735E91">
            <w:pPr>
              <w:jc w:val="center"/>
              <w:rPr>
                <w:sz w:val="28"/>
                <w:szCs w:val="28"/>
              </w:rPr>
            </w:pPr>
          </w:p>
          <w:p w:rsidR="00AD1DB9" w:rsidRPr="0089012B" w:rsidRDefault="00AD1DB9" w:rsidP="00735E91">
            <w:pPr>
              <w:jc w:val="center"/>
              <w:rPr>
                <w:sz w:val="28"/>
                <w:szCs w:val="28"/>
              </w:rPr>
            </w:pPr>
          </w:p>
          <w:p w:rsidR="00B66C1F" w:rsidRPr="0089012B" w:rsidRDefault="00B66C1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  <w:p w:rsidR="00B66C1F" w:rsidRPr="0089012B" w:rsidRDefault="0063126A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  <w:p w:rsidR="00B66C1F" w:rsidRPr="0089012B" w:rsidRDefault="00B66C1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B66C1F" w:rsidRPr="0089012B" w:rsidRDefault="00B66C1F" w:rsidP="00735E91">
            <w:pPr>
              <w:jc w:val="center"/>
              <w:rPr>
                <w:sz w:val="28"/>
                <w:szCs w:val="28"/>
              </w:rPr>
            </w:pPr>
          </w:p>
          <w:p w:rsidR="00B66C1F" w:rsidRPr="0089012B" w:rsidRDefault="00B66C1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  <w:p w:rsidR="00B66C1F" w:rsidRPr="0089012B" w:rsidRDefault="00B66C1F" w:rsidP="00735E91">
            <w:pPr>
              <w:jc w:val="center"/>
              <w:rPr>
                <w:sz w:val="28"/>
                <w:szCs w:val="28"/>
              </w:rPr>
            </w:pPr>
          </w:p>
          <w:p w:rsidR="004D38D9" w:rsidRPr="0089012B" w:rsidRDefault="004D38D9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  <w:p w:rsidR="00B66C1F" w:rsidRPr="0089012B" w:rsidRDefault="00B66C1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  <w:p w:rsidR="0063126A" w:rsidRPr="0089012B" w:rsidRDefault="0063126A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  <w:p w:rsidR="0086560F" w:rsidRPr="0089012B" w:rsidRDefault="00B66C1F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  <w:p w:rsidR="0063126A" w:rsidRPr="0089012B" w:rsidRDefault="0063126A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86560F" w:rsidRPr="0089012B" w:rsidTr="00E95BF0">
        <w:trPr>
          <w:trHeight w:val="675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E95BF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89012B">
              <w:rPr>
                <w:b/>
                <w:bCs/>
                <w:i/>
                <w:sz w:val="28"/>
                <w:szCs w:val="28"/>
              </w:rPr>
              <w:t>Обновление странички «Наука быть дисциплинированным участником дорожного движения» в уголке безопасности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педагоги ДОУ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86560F" w:rsidRPr="0089012B" w:rsidRDefault="0086560F" w:rsidP="00735E91">
            <w:pPr>
              <w:jc w:val="center"/>
              <w:rPr>
                <w:color w:val="0070C0"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в течение года</w:t>
            </w:r>
          </w:p>
        </w:tc>
      </w:tr>
      <w:tr w:rsidR="0086560F" w:rsidRPr="0089012B" w:rsidTr="00486E73">
        <w:trPr>
          <w:trHeight w:val="416"/>
        </w:trPr>
        <w:tc>
          <w:tcPr>
            <w:tcW w:w="2943" w:type="dxa"/>
            <w:vMerge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b/>
                <w:i/>
                <w:sz w:val="28"/>
                <w:szCs w:val="28"/>
              </w:rPr>
              <w:t>Выпуск информационных листов, буклетов, газет:</w:t>
            </w:r>
          </w:p>
          <w:p w:rsidR="0086560F" w:rsidRPr="0089012B" w:rsidRDefault="002D6C49" w:rsidP="002D6C4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89012B">
              <w:rPr>
                <w:sz w:val="28"/>
                <w:szCs w:val="28"/>
              </w:rPr>
              <w:t>1.</w:t>
            </w:r>
            <w:r w:rsidR="0086560F" w:rsidRPr="0089012B">
              <w:rPr>
                <w:sz w:val="28"/>
                <w:szCs w:val="28"/>
              </w:rPr>
              <w:t>Информационный лист  «</w:t>
            </w:r>
            <w:r w:rsidR="0086560F" w:rsidRPr="0089012B">
              <w:rPr>
                <w:sz w:val="28"/>
                <w:szCs w:val="28"/>
                <w:shd w:val="clear" w:color="auto" w:fill="FFFFFF"/>
              </w:rPr>
              <w:t>Как сказать ребенку "Нет"</w:t>
            </w:r>
          </w:p>
          <w:p w:rsidR="002D6C49" w:rsidRPr="0089012B" w:rsidRDefault="002D6C49" w:rsidP="002D6C49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560F" w:rsidRPr="0089012B" w:rsidRDefault="0086560F" w:rsidP="00E95BF0">
            <w:pPr>
              <w:tabs>
                <w:tab w:val="left" w:pos="142"/>
              </w:tabs>
              <w:rPr>
                <w:rFonts w:eastAsia="Calibri"/>
                <w:bCs/>
                <w:iCs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2. Буклет  «</w:t>
            </w:r>
            <w:r w:rsidRPr="0089012B">
              <w:rPr>
                <w:rFonts w:eastAsia="Calibri"/>
                <w:bCs/>
                <w:iCs/>
                <w:sz w:val="28"/>
                <w:szCs w:val="28"/>
              </w:rPr>
              <w:t>Воспитание самостоятельности у детей</w:t>
            </w:r>
            <w:r w:rsidRPr="0089012B">
              <w:rPr>
                <w:bCs/>
                <w:iCs/>
                <w:sz w:val="28"/>
                <w:szCs w:val="28"/>
              </w:rPr>
              <w:t xml:space="preserve"> младшего дошкольного возраста»</w:t>
            </w:r>
          </w:p>
          <w:p w:rsidR="0086560F" w:rsidRPr="0089012B" w:rsidRDefault="0086560F" w:rsidP="00E95BF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4.Буклет  </w:t>
            </w:r>
            <w:r w:rsidRPr="0089012B">
              <w:rPr>
                <w:rStyle w:val="ab"/>
                <w:color w:val="0080C0"/>
                <w:sz w:val="28"/>
                <w:szCs w:val="28"/>
                <w:shd w:val="clear" w:color="auto" w:fill="FFFDE5"/>
              </w:rPr>
              <w:t> </w:t>
            </w:r>
            <w:r w:rsidRPr="0089012B">
              <w:rPr>
                <w:sz w:val="28"/>
                <w:szCs w:val="28"/>
              </w:rPr>
              <w:t>«Роль детской книги в речевом развитии детей»</w:t>
            </w:r>
          </w:p>
          <w:p w:rsidR="0086560F" w:rsidRPr="0089012B" w:rsidRDefault="0086560F" w:rsidP="00E95BF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5. Буклет «Игры по ПДД для детей дошкольного возраста»</w:t>
            </w:r>
          </w:p>
          <w:p w:rsidR="0086560F" w:rsidRPr="0089012B" w:rsidRDefault="0086560F" w:rsidP="00E95BF0">
            <w:pPr>
              <w:pStyle w:val="23"/>
              <w:spacing w:after="0" w:line="240" w:lineRule="auto"/>
              <w:rPr>
                <w:bCs/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6.</w:t>
            </w:r>
            <w:r w:rsidRPr="0089012B">
              <w:rPr>
                <w:bCs/>
                <w:sz w:val="28"/>
                <w:szCs w:val="28"/>
              </w:rPr>
              <w:t xml:space="preserve"> Буклет «Игры для детей 2-3 лет»</w:t>
            </w:r>
          </w:p>
          <w:p w:rsidR="0086560F" w:rsidRPr="0089012B" w:rsidRDefault="0086560F" w:rsidP="00E95BF0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7. Информационный лист: «Кто такие "упрямые" родители?»</w:t>
            </w:r>
          </w:p>
          <w:p w:rsidR="002D6C49" w:rsidRPr="0089012B" w:rsidRDefault="002D6C49" w:rsidP="00E95BF0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  <w:p w:rsidR="002D6C49" w:rsidRPr="00486E73" w:rsidRDefault="0086560F" w:rsidP="00E95BF0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8. Информационный лист «Правила поведения родителей на детском празднике»</w:t>
            </w:r>
          </w:p>
        </w:tc>
        <w:tc>
          <w:tcPr>
            <w:tcW w:w="2540" w:type="dxa"/>
            <w:shd w:val="clear" w:color="auto" w:fill="auto"/>
          </w:tcPr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Науменко Н.В.</w:t>
            </w:r>
          </w:p>
          <w:p w:rsidR="002D6C49" w:rsidRPr="0089012B" w:rsidRDefault="002D6C49" w:rsidP="002D6C49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Гребенникова С.М.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Задощенко Г.М.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Кучерова В.В.</w:t>
            </w:r>
          </w:p>
          <w:p w:rsidR="00486E73" w:rsidRDefault="00486E73" w:rsidP="00E9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Пархомова Н.А.</w:t>
            </w:r>
          </w:p>
          <w:p w:rsidR="0086560F" w:rsidRPr="0089012B" w:rsidRDefault="0086560F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Комаристова О.М.</w:t>
            </w:r>
          </w:p>
          <w:p w:rsidR="002D6C49" w:rsidRPr="0089012B" w:rsidRDefault="002D6C4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Елистратова С.В.</w:t>
            </w:r>
          </w:p>
          <w:p w:rsidR="002D6C49" w:rsidRPr="0089012B" w:rsidRDefault="002D6C49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Гусарь И.В.</w:t>
            </w:r>
          </w:p>
          <w:p w:rsidR="0086560F" w:rsidRPr="0089012B" w:rsidRDefault="0086560F" w:rsidP="002D6C4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2D6C49" w:rsidRPr="0089012B" w:rsidRDefault="002D6C49" w:rsidP="00735E91">
            <w:pPr>
              <w:jc w:val="center"/>
              <w:rPr>
                <w:sz w:val="28"/>
                <w:szCs w:val="28"/>
              </w:rPr>
            </w:pPr>
          </w:p>
          <w:p w:rsidR="002D6C49" w:rsidRPr="0089012B" w:rsidRDefault="002D6C49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  <w:p w:rsidR="002D6C49" w:rsidRPr="0089012B" w:rsidRDefault="002D6C49" w:rsidP="00735E91">
            <w:pPr>
              <w:jc w:val="center"/>
              <w:rPr>
                <w:sz w:val="28"/>
                <w:szCs w:val="28"/>
              </w:rPr>
            </w:pPr>
          </w:p>
          <w:p w:rsidR="002D6C49" w:rsidRPr="0089012B" w:rsidRDefault="002D6C49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  <w:p w:rsidR="00575CC8" w:rsidRPr="0089012B" w:rsidRDefault="00575CC8" w:rsidP="00735E91">
            <w:pPr>
              <w:jc w:val="center"/>
              <w:rPr>
                <w:sz w:val="28"/>
                <w:szCs w:val="28"/>
              </w:rPr>
            </w:pPr>
          </w:p>
          <w:p w:rsidR="002D6C49" w:rsidRPr="0089012B" w:rsidRDefault="002D6C49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  <w:p w:rsidR="00575CC8" w:rsidRPr="0089012B" w:rsidRDefault="00575CC8" w:rsidP="00735E91">
            <w:pPr>
              <w:jc w:val="center"/>
              <w:rPr>
                <w:sz w:val="28"/>
                <w:szCs w:val="28"/>
              </w:rPr>
            </w:pPr>
          </w:p>
          <w:p w:rsidR="00575CC8" w:rsidRPr="0089012B" w:rsidRDefault="00575CC8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2D6C49" w:rsidRPr="0089012B" w:rsidRDefault="002D6C49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  <w:p w:rsidR="00575CC8" w:rsidRPr="0089012B" w:rsidRDefault="00575CC8" w:rsidP="00735E91">
            <w:pPr>
              <w:jc w:val="center"/>
              <w:rPr>
                <w:sz w:val="28"/>
                <w:szCs w:val="28"/>
              </w:rPr>
            </w:pPr>
          </w:p>
          <w:p w:rsidR="0086560F" w:rsidRPr="0089012B" w:rsidRDefault="002D6C49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641AA6" w:rsidRPr="0089012B" w:rsidTr="00E95BF0">
        <w:tc>
          <w:tcPr>
            <w:tcW w:w="2943" w:type="dxa"/>
            <w:vMerge w:val="restart"/>
            <w:shd w:val="clear" w:color="auto" w:fill="auto"/>
          </w:tcPr>
          <w:p w:rsidR="00641AA6" w:rsidRPr="0089012B" w:rsidRDefault="00641AA6" w:rsidP="00AD1DB9">
            <w:pPr>
              <w:pStyle w:val="a9"/>
              <w:rPr>
                <w:szCs w:val="28"/>
              </w:rPr>
            </w:pPr>
            <w:r w:rsidRPr="0089012B">
              <w:rPr>
                <w:szCs w:val="28"/>
              </w:rPr>
              <w:lastRenderedPageBreak/>
              <w:t>Создать условия для полноценного проживания  ребёнка в  ДОУ и обогащения детского развития</w:t>
            </w:r>
          </w:p>
        </w:tc>
        <w:tc>
          <w:tcPr>
            <w:tcW w:w="8222" w:type="dxa"/>
            <w:shd w:val="clear" w:color="auto" w:fill="auto"/>
          </w:tcPr>
          <w:p w:rsidR="00641AA6" w:rsidRPr="0089012B" w:rsidRDefault="00641AA6" w:rsidP="00AD1DB9">
            <w:pPr>
              <w:rPr>
                <w:b/>
                <w:i/>
                <w:sz w:val="28"/>
                <w:szCs w:val="28"/>
              </w:rPr>
            </w:pPr>
            <w:r w:rsidRPr="0089012B">
              <w:rPr>
                <w:b/>
                <w:i/>
                <w:sz w:val="28"/>
                <w:szCs w:val="28"/>
              </w:rPr>
              <w:t>Общие праздники:</w:t>
            </w:r>
          </w:p>
          <w:p w:rsidR="00641AA6" w:rsidRPr="0089012B" w:rsidRDefault="00641AA6" w:rsidP="00AD1D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«Раз в крещенский вечерок!» </w:t>
            </w:r>
          </w:p>
          <w:p w:rsidR="00641AA6" w:rsidRPr="0089012B" w:rsidRDefault="00641AA6" w:rsidP="00AD1D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«Защитники отечества» </w:t>
            </w:r>
          </w:p>
          <w:p w:rsidR="00641AA6" w:rsidRPr="0089012B" w:rsidRDefault="00641AA6" w:rsidP="00AD1D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«Мама - солнышко моё»</w:t>
            </w:r>
          </w:p>
          <w:p w:rsidR="00641AA6" w:rsidRPr="0089012B" w:rsidRDefault="00641AA6" w:rsidP="00AD1D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 «Как на масленой неделе»</w:t>
            </w:r>
          </w:p>
          <w:p w:rsidR="00641AA6" w:rsidRPr="0089012B" w:rsidRDefault="00641AA6" w:rsidP="00AD1D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«Жаворонки. Сорок-сороков»</w:t>
            </w:r>
          </w:p>
          <w:p w:rsidR="00641AA6" w:rsidRPr="0089012B" w:rsidRDefault="00641AA6" w:rsidP="00AD1D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 «Светлое Христово Воскресение»</w:t>
            </w:r>
          </w:p>
        </w:tc>
        <w:tc>
          <w:tcPr>
            <w:tcW w:w="2540" w:type="dxa"/>
            <w:shd w:val="clear" w:color="auto" w:fill="auto"/>
          </w:tcPr>
          <w:p w:rsidR="00641AA6" w:rsidRPr="0089012B" w:rsidRDefault="00641AA6" w:rsidP="00AD1DB9">
            <w:pPr>
              <w:rPr>
                <w:sz w:val="28"/>
                <w:szCs w:val="28"/>
              </w:rPr>
            </w:pPr>
          </w:p>
          <w:p w:rsidR="00641AA6" w:rsidRPr="0089012B" w:rsidRDefault="00641AA6" w:rsidP="00AD1DB9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музыкальный руководитель, педагоги ДОУ</w:t>
            </w:r>
          </w:p>
          <w:p w:rsidR="00641AA6" w:rsidRPr="0089012B" w:rsidRDefault="00641AA6" w:rsidP="00AD1DB9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январь</w:t>
            </w: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февраль</w:t>
            </w: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март</w:t>
            </w: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641AA6" w:rsidRPr="0089012B" w:rsidTr="00E95BF0">
        <w:tc>
          <w:tcPr>
            <w:tcW w:w="2943" w:type="dxa"/>
            <w:vMerge/>
            <w:shd w:val="clear" w:color="auto" w:fill="auto"/>
          </w:tcPr>
          <w:p w:rsidR="00641AA6" w:rsidRPr="0089012B" w:rsidRDefault="00641AA6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41AA6" w:rsidRPr="0089012B" w:rsidRDefault="00641AA6" w:rsidP="00AD1DB9">
            <w:pPr>
              <w:rPr>
                <w:b/>
                <w:i/>
                <w:sz w:val="28"/>
                <w:szCs w:val="28"/>
              </w:rPr>
            </w:pPr>
            <w:r w:rsidRPr="0089012B">
              <w:rPr>
                <w:b/>
                <w:i/>
                <w:sz w:val="28"/>
                <w:szCs w:val="28"/>
              </w:rPr>
              <w:t>Групповые праздники:</w:t>
            </w:r>
          </w:p>
          <w:p w:rsidR="00641AA6" w:rsidRPr="0089012B" w:rsidRDefault="00641AA6" w:rsidP="00AD1DB9">
            <w:pPr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Старшая дошкольная группа:</w:t>
            </w:r>
          </w:p>
          <w:p w:rsidR="00641AA6" w:rsidRPr="0089012B" w:rsidRDefault="00641AA6" w:rsidP="00AD1DB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«О героях былых времён»</w:t>
            </w:r>
          </w:p>
          <w:p w:rsidR="00641AA6" w:rsidRPr="0089012B" w:rsidRDefault="00641AA6" w:rsidP="00FF1598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«Выпускной бал»</w:t>
            </w:r>
          </w:p>
        </w:tc>
        <w:tc>
          <w:tcPr>
            <w:tcW w:w="2540" w:type="dxa"/>
            <w:shd w:val="clear" w:color="auto" w:fill="auto"/>
          </w:tcPr>
          <w:p w:rsidR="00641AA6" w:rsidRPr="0089012B" w:rsidRDefault="00641AA6" w:rsidP="00AD1DB9">
            <w:pPr>
              <w:rPr>
                <w:sz w:val="28"/>
                <w:szCs w:val="28"/>
              </w:rPr>
            </w:pPr>
          </w:p>
          <w:p w:rsidR="00641AA6" w:rsidRPr="0089012B" w:rsidRDefault="00641AA6" w:rsidP="00AD1DB9">
            <w:pPr>
              <w:rPr>
                <w:sz w:val="28"/>
                <w:szCs w:val="28"/>
              </w:rPr>
            </w:pPr>
          </w:p>
          <w:p w:rsidR="00641AA6" w:rsidRPr="0089012B" w:rsidRDefault="0089012B" w:rsidP="00AD1DB9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Кучерова В.В</w:t>
            </w:r>
            <w:r w:rsidR="00641AA6" w:rsidRPr="0089012B">
              <w:rPr>
                <w:sz w:val="28"/>
                <w:szCs w:val="28"/>
              </w:rPr>
              <w:t>.</w:t>
            </w:r>
          </w:p>
          <w:p w:rsidR="00641AA6" w:rsidRPr="0089012B" w:rsidRDefault="0089012B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Гребенникова С.М.</w:t>
            </w:r>
          </w:p>
        </w:tc>
        <w:tc>
          <w:tcPr>
            <w:tcW w:w="1605" w:type="dxa"/>
            <w:shd w:val="clear" w:color="auto" w:fill="auto"/>
          </w:tcPr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</w:tc>
      </w:tr>
      <w:tr w:rsidR="00641AA6" w:rsidRPr="0089012B" w:rsidTr="00E95BF0">
        <w:tc>
          <w:tcPr>
            <w:tcW w:w="2943" w:type="dxa"/>
            <w:vMerge w:val="restart"/>
            <w:shd w:val="clear" w:color="auto" w:fill="auto"/>
          </w:tcPr>
          <w:p w:rsidR="00641AA6" w:rsidRPr="0089012B" w:rsidRDefault="00641AA6" w:rsidP="00AD1DB9">
            <w:pPr>
              <w:pStyle w:val="a9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41AA6" w:rsidRPr="0089012B" w:rsidRDefault="00641AA6" w:rsidP="00AD1DB9">
            <w:pPr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Средняя  дошкольная группа:</w:t>
            </w:r>
          </w:p>
          <w:p w:rsidR="00641AA6" w:rsidRPr="0089012B" w:rsidRDefault="0089012B" w:rsidP="00AD1DB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«С</w:t>
            </w:r>
            <w:r w:rsidR="00641AA6" w:rsidRPr="0089012B">
              <w:rPr>
                <w:sz w:val="28"/>
                <w:szCs w:val="28"/>
              </w:rPr>
              <w:t>портивная олимпиада»</w:t>
            </w:r>
          </w:p>
          <w:p w:rsidR="00641AA6" w:rsidRPr="0089012B" w:rsidRDefault="00641AA6" w:rsidP="0089012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641AA6" w:rsidRPr="0089012B" w:rsidRDefault="00641AA6" w:rsidP="00AD1DB9">
            <w:pPr>
              <w:rPr>
                <w:sz w:val="28"/>
                <w:szCs w:val="28"/>
              </w:rPr>
            </w:pPr>
          </w:p>
          <w:p w:rsidR="00641AA6" w:rsidRPr="0089012B" w:rsidRDefault="0089012B" w:rsidP="0089012B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Науменко Н.В.</w:t>
            </w:r>
          </w:p>
          <w:p w:rsidR="0089012B" w:rsidRPr="0089012B" w:rsidRDefault="0089012B" w:rsidP="0089012B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641AA6" w:rsidRPr="0089012B" w:rsidTr="00E95BF0">
        <w:tc>
          <w:tcPr>
            <w:tcW w:w="2943" w:type="dxa"/>
            <w:vMerge/>
            <w:shd w:val="clear" w:color="auto" w:fill="auto"/>
          </w:tcPr>
          <w:p w:rsidR="00641AA6" w:rsidRPr="0089012B" w:rsidRDefault="00641AA6" w:rsidP="00E95BF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41AA6" w:rsidRPr="0089012B" w:rsidRDefault="00641AA6" w:rsidP="00AD1DB9">
            <w:pPr>
              <w:rPr>
                <w:b/>
                <w:i/>
                <w:sz w:val="28"/>
                <w:szCs w:val="28"/>
                <w:u w:val="single"/>
              </w:rPr>
            </w:pPr>
            <w:r w:rsidRPr="0089012B">
              <w:rPr>
                <w:b/>
                <w:i/>
                <w:sz w:val="28"/>
                <w:szCs w:val="28"/>
                <w:u w:val="single"/>
              </w:rPr>
              <w:t>Младшая  дошкольная группа:</w:t>
            </w:r>
          </w:p>
          <w:p w:rsidR="00641AA6" w:rsidRPr="0089012B" w:rsidRDefault="00641AA6" w:rsidP="0089012B">
            <w:pPr>
              <w:pStyle w:val="a7"/>
              <w:numPr>
                <w:ilvl w:val="0"/>
                <w:numId w:val="8"/>
              </w:numPr>
              <w:tabs>
                <w:tab w:val="left" w:pos="285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Физкуль</w:t>
            </w:r>
            <w:r w:rsidRPr="0089012B">
              <w:rPr>
                <w:spacing w:val="-57"/>
                <w:sz w:val="28"/>
                <w:szCs w:val="28"/>
              </w:rPr>
              <w:t xml:space="preserve"> </w:t>
            </w:r>
            <w:r w:rsidRPr="0089012B">
              <w:rPr>
                <w:sz w:val="28"/>
                <w:szCs w:val="28"/>
              </w:rPr>
              <w:t xml:space="preserve">турный  квест </w:t>
            </w:r>
            <w:r w:rsidRPr="0089012B">
              <w:rPr>
                <w:spacing w:val="2"/>
                <w:sz w:val="28"/>
                <w:szCs w:val="28"/>
              </w:rPr>
              <w:t xml:space="preserve"> </w:t>
            </w:r>
            <w:r w:rsidRPr="0089012B">
              <w:rPr>
                <w:sz w:val="28"/>
                <w:szCs w:val="28"/>
              </w:rPr>
              <w:t>«Зов</w:t>
            </w:r>
            <w:r w:rsidRPr="0089012B">
              <w:rPr>
                <w:spacing w:val="1"/>
                <w:sz w:val="28"/>
                <w:szCs w:val="28"/>
              </w:rPr>
              <w:t xml:space="preserve"> </w:t>
            </w:r>
            <w:r w:rsidRPr="0089012B">
              <w:rPr>
                <w:sz w:val="28"/>
                <w:szCs w:val="28"/>
              </w:rPr>
              <w:t>джунглей»</w:t>
            </w:r>
          </w:p>
        </w:tc>
        <w:tc>
          <w:tcPr>
            <w:tcW w:w="2540" w:type="dxa"/>
            <w:shd w:val="clear" w:color="auto" w:fill="auto"/>
          </w:tcPr>
          <w:p w:rsidR="00641AA6" w:rsidRPr="0089012B" w:rsidRDefault="00641AA6" w:rsidP="00AD1DB9">
            <w:pPr>
              <w:rPr>
                <w:sz w:val="28"/>
                <w:szCs w:val="28"/>
              </w:rPr>
            </w:pPr>
          </w:p>
          <w:p w:rsidR="00641AA6" w:rsidRPr="0089012B" w:rsidRDefault="0089012B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Задощенко Г.М.</w:t>
            </w:r>
          </w:p>
          <w:p w:rsidR="0089012B" w:rsidRPr="0089012B" w:rsidRDefault="0089012B" w:rsidP="00E95BF0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Елистратова С.М.</w:t>
            </w:r>
          </w:p>
        </w:tc>
        <w:tc>
          <w:tcPr>
            <w:tcW w:w="1605" w:type="dxa"/>
            <w:shd w:val="clear" w:color="auto" w:fill="auto"/>
          </w:tcPr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641AA6" w:rsidRPr="0089012B" w:rsidTr="00E95BF0">
        <w:tc>
          <w:tcPr>
            <w:tcW w:w="2943" w:type="dxa"/>
            <w:shd w:val="clear" w:color="auto" w:fill="auto"/>
          </w:tcPr>
          <w:p w:rsidR="00641AA6" w:rsidRPr="0089012B" w:rsidRDefault="00641AA6" w:rsidP="00AD1DB9">
            <w:pPr>
              <w:pStyle w:val="a9"/>
              <w:rPr>
                <w:szCs w:val="28"/>
              </w:rPr>
            </w:pPr>
            <w:r w:rsidRPr="0089012B">
              <w:rPr>
                <w:szCs w:val="28"/>
              </w:rPr>
              <w:t>Создать условия для творческого сотрудничества детей и взрослых в процессе совместной деятельности</w:t>
            </w:r>
          </w:p>
        </w:tc>
        <w:tc>
          <w:tcPr>
            <w:tcW w:w="8222" w:type="dxa"/>
            <w:shd w:val="clear" w:color="auto" w:fill="auto"/>
          </w:tcPr>
          <w:p w:rsidR="00641AA6" w:rsidRPr="0089012B" w:rsidRDefault="00641AA6" w:rsidP="00AD1DB9">
            <w:pPr>
              <w:rPr>
                <w:b/>
                <w:i/>
                <w:sz w:val="28"/>
                <w:szCs w:val="28"/>
              </w:rPr>
            </w:pPr>
            <w:r w:rsidRPr="0089012B">
              <w:rPr>
                <w:b/>
                <w:i/>
                <w:sz w:val="28"/>
                <w:szCs w:val="28"/>
              </w:rPr>
              <w:t>Конкурсы, выставки для детей:</w:t>
            </w:r>
          </w:p>
          <w:p w:rsidR="00641AA6" w:rsidRPr="0089012B" w:rsidRDefault="00641AA6" w:rsidP="00AD1DB9">
            <w:pPr>
              <w:numPr>
                <w:ilvl w:val="0"/>
                <w:numId w:val="6"/>
              </w:numPr>
              <w:tabs>
                <w:tab w:val="left" w:pos="285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Конкурс творческих работ «Галерея успеха»</w:t>
            </w:r>
          </w:p>
          <w:p w:rsidR="00641AA6" w:rsidRPr="0089012B" w:rsidRDefault="00641AA6" w:rsidP="00AD1DB9">
            <w:pPr>
              <w:numPr>
                <w:ilvl w:val="0"/>
                <w:numId w:val="6"/>
              </w:numPr>
              <w:tabs>
                <w:tab w:val="left" w:pos="285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Творческий конкурс «Окна  Победы»</w:t>
            </w:r>
          </w:p>
        </w:tc>
        <w:tc>
          <w:tcPr>
            <w:tcW w:w="2540" w:type="dxa"/>
            <w:shd w:val="clear" w:color="auto" w:fill="auto"/>
          </w:tcPr>
          <w:p w:rsidR="00641AA6" w:rsidRPr="0089012B" w:rsidRDefault="00641AA6" w:rsidP="00AD1DB9">
            <w:pPr>
              <w:rPr>
                <w:sz w:val="28"/>
                <w:szCs w:val="28"/>
              </w:rPr>
            </w:pPr>
          </w:p>
          <w:p w:rsidR="00641AA6" w:rsidRPr="0089012B" w:rsidRDefault="00641AA6" w:rsidP="00AD1DB9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   все  группы</w:t>
            </w:r>
          </w:p>
        </w:tc>
        <w:tc>
          <w:tcPr>
            <w:tcW w:w="1605" w:type="dxa"/>
            <w:shd w:val="clear" w:color="auto" w:fill="auto"/>
          </w:tcPr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апрель</w:t>
            </w:r>
          </w:p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май</w:t>
            </w:r>
          </w:p>
        </w:tc>
      </w:tr>
      <w:tr w:rsidR="00641AA6" w:rsidRPr="0089012B" w:rsidTr="00E95BF0">
        <w:tc>
          <w:tcPr>
            <w:tcW w:w="2943" w:type="dxa"/>
            <w:shd w:val="clear" w:color="auto" w:fill="auto"/>
          </w:tcPr>
          <w:p w:rsidR="00641AA6" w:rsidRPr="0089012B" w:rsidRDefault="00641AA6" w:rsidP="00AD1DB9">
            <w:pPr>
              <w:pStyle w:val="a9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41AA6" w:rsidRPr="0089012B" w:rsidRDefault="00641AA6" w:rsidP="00AD1DB9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 xml:space="preserve"> </w:t>
            </w:r>
            <w:r w:rsidRPr="0089012B">
              <w:rPr>
                <w:b/>
                <w:bCs/>
                <w:i/>
                <w:iCs/>
                <w:sz w:val="28"/>
                <w:szCs w:val="28"/>
              </w:rPr>
              <w:t>Участие в районных смотрах, конкурсах, выставках детского творчества и т.д.</w:t>
            </w:r>
          </w:p>
        </w:tc>
        <w:tc>
          <w:tcPr>
            <w:tcW w:w="2540" w:type="dxa"/>
            <w:shd w:val="clear" w:color="auto" w:fill="auto"/>
          </w:tcPr>
          <w:p w:rsidR="00641AA6" w:rsidRPr="0089012B" w:rsidRDefault="00641AA6" w:rsidP="00AD1DB9">
            <w:pPr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Педагоги  и воспитанники ДОУ</w:t>
            </w:r>
          </w:p>
        </w:tc>
        <w:tc>
          <w:tcPr>
            <w:tcW w:w="1605" w:type="dxa"/>
            <w:shd w:val="clear" w:color="auto" w:fill="auto"/>
          </w:tcPr>
          <w:p w:rsidR="00641AA6" w:rsidRPr="0089012B" w:rsidRDefault="00641AA6" w:rsidP="00735E91">
            <w:pPr>
              <w:jc w:val="center"/>
              <w:rPr>
                <w:sz w:val="28"/>
                <w:szCs w:val="28"/>
              </w:rPr>
            </w:pPr>
            <w:r w:rsidRPr="0089012B">
              <w:rPr>
                <w:sz w:val="28"/>
                <w:szCs w:val="28"/>
              </w:rPr>
              <w:t>в течение года</w:t>
            </w:r>
          </w:p>
        </w:tc>
      </w:tr>
    </w:tbl>
    <w:p w:rsidR="000E04BD" w:rsidRDefault="000E04BD" w:rsidP="006C7530">
      <w:pPr>
        <w:rPr>
          <w:b/>
          <w:sz w:val="28"/>
          <w:szCs w:val="28"/>
        </w:rPr>
      </w:pPr>
    </w:p>
    <w:p w:rsidR="00486E73" w:rsidRDefault="00486E73" w:rsidP="0078387F">
      <w:pPr>
        <w:jc w:val="center"/>
        <w:rPr>
          <w:b/>
          <w:sz w:val="28"/>
          <w:szCs w:val="28"/>
        </w:rPr>
      </w:pPr>
    </w:p>
    <w:p w:rsidR="00486E73" w:rsidRDefault="00486E73" w:rsidP="0078387F">
      <w:pPr>
        <w:jc w:val="center"/>
        <w:rPr>
          <w:b/>
          <w:sz w:val="28"/>
          <w:szCs w:val="28"/>
        </w:rPr>
      </w:pPr>
    </w:p>
    <w:p w:rsidR="00486E73" w:rsidRDefault="00486E73" w:rsidP="0078387F">
      <w:pPr>
        <w:jc w:val="center"/>
        <w:rPr>
          <w:b/>
          <w:sz w:val="28"/>
          <w:szCs w:val="28"/>
        </w:rPr>
      </w:pPr>
    </w:p>
    <w:p w:rsidR="00486E73" w:rsidRDefault="00486E73" w:rsidP="0078387F">
      <w:pPr>
        <w:jc w:val="center"/>
        <w:rPr>
          <w:b/>
          <w:sz w:val="28"/>
          <w:szCs w:val="28"/>
        </w:rPr>
      </w:pPr>
    </w:p>
    <w:p w:rsidR="00BE549E" w:rsidRDefault="00BE549E" w:rsidP="0078387F">
      <w:pPr>
        <w:jc w:val="center"/>
        <w:rPr>
          <w:b/>
          <w:sz w:val="28"/>
          <w:szCs w:val="28"/>
        </w:rPr>
      </w:pPr>
    </w:p>
    <w:p w:rsidR="00486E73" w:rsidRDefault="00486E73" w:rsidP="0078387F">
      <w:pPr>
        <w:jc w:val="center"/>
        <w:rPr>
          <w:b/>
          <w:sz w:val="28"/>
          <w:szCs w:val="28"/>
        </w:rPr>
      </w:pPr>
    </w:p>
    <w:p w:rsidR="0078387F" w:rsidRPr="00154EAE" w:rsidRDefault="0078387F" w:rsidP="0078387F">
      <w:pPr>
        <w:jc w:val="center"/>
        <w:rPr>
          <w:b/>
          <w:sz w:val="28"/>
          <w:szCs w:val="28"/>
        </w:rPr>
      </w:pPr>
      <w:r w:rsidRPr="00154EAE">
        <w:rPr>
          <w:b/>
          <w:sz w:val="28"/>
          <w:szCs w:val="28"/>
        </w:rPr>
        <w:lastRenderedPageBreak/>
        <w:t>Контроль  и руководство педагогическим процессом</w:t>
      </w:r>
    </w:p>
    <w:p w:rsidR="0078387F" w:rsidRPr="00154EAE" w:rsidRDefault="00255EA4" w:rsidP="0078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2023– 2024</w:t>
      </w:r>
      <w:r w:rsidR="0078387F" w:rsidRPr="00154EAE">
        <w:rPr>
          <w:b/>
          <w:sz w:val="28"/>
          <w:szCs w:val="28"/>
        </w:rPr>
        <w:t xml:space="preserve">  учебный  год</w:t>
      </w:r>
    </w:p>
    <w:p w:rsidR="0078387F" w:rsidRPr="00A603DE" w:rsidRDefault="0078387F" w:rsidP="0078387F">
      <w:pPr>
        <w:rPr>
          <w:b/>
          <w:bCs/>
          <w:i/>
          <w:u w:val="single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523"/>
        <w:gridCol w:w="3119"/>
        <w:gridCol w:w="4003"/>
        <w:gridCol w:w="2126"/>
        <w:gridCol w:w="1985"/>
        <w:gridCol w:w="1842"/>
      </w:tblGrid>
      <w:tr w:rsidR="001A3215" w:rsidRPr="00AA416D" w:rsidTr="004C58CC">
        <w:tc>
          <w:tcPr>
            <w:tcW w:w="562" w:type="dxa"/>
          </w:tcPr>
          <w:p w:rsidR="001A3215" w:rsidRPr="00AA416D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2523" w:type="dxa"/>
          </w:tcPr>
          <w:p w:rsidR="002F6891" w:rsidRPr="00AA416D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Предупредитель</w:t>
            </w:r>
          </w:p>
          <w:p w:rsidR="001A3215" w:rsidRPr="00AA416D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ный</w:t>
            </w:r>
          </w:p>
          <w:p w:rsidR="001A3215" w:rsidRPr="00AA416D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A3215" w:rsidRPr="00AA416D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 xml:space="preserve">Систематический </w:t>
            </w:r>
          </w:p>
        </w:tc>
        <w:tc>
          <w:tcPr>
            <w:tcW w:w="4003" w:type="dxa"/>
          </w:tcPr>
          <w:p w:rsidR="001A3215" w:rsidRPr="00AA416D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Оперативный</w:t>
            </w:r>
          </w:p>
        </w:tc>
        <w:tc>
          <w:tcPr>
            <w:tcW w:w="2126" w:type="dxa"/>
          </w:tcPr>
          <w:p w:rsidR="001A3215" w:rsidRPr="00AA416D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Тематический</w:t>
            </w:r>
          </w:p>
        </w:tc>
        <w:tc>
          <w:tcPr>
            <w:tcW w:w="1985" w:type="dxa"/>
          </w:tcPr>
          <w:p w:rsidR="001A3215" w:rsidRPr="00AA416D" w:rsidRDefault="001A3215" w:rsidP="004F4BA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Мониторинг, анализ</w:t>
            </w:r>
          </w:p>
        </w:tc>
        <w:tc>
          <w:tcPr>
            <w:tcW w:w="1842" w:type="dxa"/>
          </w:tcPr>
          <w:p w:rsidR="001A3215" w:rsidRPr="00AA416D" w:rsidRDefault="001A3215" w:rsidP="00AD42D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Итог</w:t>
            </w:r>
          </w:p>
        </w:tc>
      </w:tr>
      <w:tr w:rsidR="001A3215" w:rsidRPr="00AA416D" w:rsidTr="004C58CC">
        <w:trPr>
          <w:cantSplit/>
          <w:trHeight w:val="2369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523" w:type="dxa"/>
          </w:tcPr>
          <w:p w:rsidR="001A3215" w:rsidRPr="00AA416D" w:rsidRDefault="001A3215" w:rsidP="00894EA2">
            <w:pPr>
              <w:rPr>
                <w:iCs/>
                <w:sz w:val="28"/>
                <w:szCs w:val="28"/>
              </w:rPr>
            </w:pPr>
            <w:r w:rsidRPr="00AA416D">
              <w:rPr>
                <w:iCs/>
                <w:sz w:val="28"/>
                <w:szCs w:val="28"/>
              </w:rPr>
              <w:t>1.</w:t>
            </w:r>
            <w:r w:rsidRPr="00AA416D">
              <w:rPr>
                <w:color w:val="000000"/>
                <w:sz w:val="28"/>
                <w:szCs w:val="28"/>
              </w:rPr>
              <w:t xml:space="preserve"> </w:t>
            </w:r>
            <w:r w:rsidR="00894EA2" w:rsidRPr="00AA416D">
              <w:rPr>
                <w:color w:val="000000"/>
                <w:sz w:val="28"/>
                <w:szCs w:val="28"/>
              </w:rPr>
              <w:t>Проверка качества оформления документации</w:t>
            </w:r>
          </w:p>
        </w:tc>
        <w:tc>
          <w:tcPr>
            <w:tcW w:w="3119" w:type="dxa"/>
          </w:tcPr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1.Планирование образовательной деятельности</w:t>
            </w:r>
          </w:p>
          <w:p w:rsidR="001A3215" w:rsidRPr="00AA416D" w:rsidRDefault="001A3215" w:rsidP="00831C39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A416D" w:rsidRDefault="001A3215" w:rsidP="00AD42DF">
            <w:pPr>
              <w:rPr>
                <w:color w:val="FF0000"/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1.</w:t>
            </w:r>
            <w:r w:rsidRPr="00AA416D">
              <w:rPr>
                <w:rStyle w:val="11"/>
                <w:sz w:val="28"/>
                <w:szCs w:val="28"/>
              </w:rPr>
              <w:t xml:space="preserve"> Материалы и оборудование для реализации образовательной области «Физическое развитие»</w:t>
            </w:r>
          </w:p>
          <w:p w:rsidR="00BE0981" w:rsidRPr="00AA416D" w:rsidRDefault="001A3215" w:rsidP="00AD42DF">
            <w:pPr>
              <w:rPr>
                <w:color w:val="000000"/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2.</w:t>
            </w:r>
            <w:r w:rsidRPr="00AA416D">
              <w:rPr>
                <w:rStyle w:val="11"/>
                <w:sz w:val="28"/>
                <w:szCs w:val="28"/>
              </w:rPr>
              <w:t xml:space="preserve"> Материалы и оборудование для реализации образовательной области «Социально-коммуникативное разви</w:t>
            </w:r>
            <w:r w:rsidRPr="00AA416D">
              <w:rPr>
                <w:rStyle w:val="11"/>
                <w:sz w:val="28"/>
                <w:szCs w:val="28"/>
              </w:rPr>
              <w:softHyphen/>
              <w:t>тие» (формирование позитивных установок к различным видам труда)</w:t>
            </w:r>
            <w:r w:rsidR="00BE0981" w:rsidRPr="00AA416D">
              <w:rPr>
                <w:color w:val="000000"/>
                <w:sz w:val="28"/>
                <w:szCs w:val="28"/>
              </w:rPr>
              <w:t xml:space="preserve"> </w:t>
            </w:r>
          </w:p>
          <w:p w:rsidR="001A3215" w:rsidRPr="00AA416D" w:rsidRDefault="001A3215" w:rsidP="00AD42DF">
            <w:pPr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025" w:rsidRPr="00CF1025" w:rsidRDefault="00BE5302" w:rsidP="00CF1025">
            <w:pPr>
              <w:ind w:right="142"/>
              <w:rPr>
                <w:sz w:val="28"/>
                <w:szCs w:val="28"/>
              </w:rPr>
            </w:pPr>
            <w:r w:rsidRPr="00CF1025">
              <w:rPr>
                <w:bCs/>
                <w:iCs/>
                <w:sz w:val="28"/>
                <w:szCs w:val="28"/>
              </w:rPr>
              <w:t>1.</w:t>
            </w:r>
            <w:r w:rsidR="00CF1025" w:rsidRPr="00CF1025">
              <w:rPr>
                <w:sz w:val="28"/>
                <w:szCs w:val="28"/>
              </w:rPr>
              <w:t>Педагогическая</w:t>
            </w:r>
          </w:p>
          <w:p w:rsidR="00CF1025" w:rsidRPr="00CF1025" w:rsidRDefault="00CF1025" w:rsidP="00CF1025">
            <w:pPr>
              <w:ind w:right="142"/>
              <w:rPr>
                <w:sz w:val="28"/>
                <w:szCs w:val="28"/>
              </w:rPr>
            </w:pPr>
            <w:r w:rsidRPr="00CF1025">
              <w:rPr>
                <w:sz w:val="28"/>
                <w:szCs w:val="28"/>
              </w:rPr>
              <w:t>диагностика достижений планируемых результатов:</w:t>
            </w:r>
          </w:p>
          <w:p w:rsidR="00CF1025" w:rsidRPr="00CF1025" w:rsidRDefault="00CF1025" w:rsidP="00CF1025">
            <w:pPr>
              <w:ind w:left="34"/>
              <w:rPr>
                <w:sz w:val="28"/>
                <w:szCs w:val="28"/>
              </w:rPr>
            </w:pPr>
            <w:r w:rsidRPr="00CF1025">
              <w:rPr>
                <w:sz w:val="28"/>
                <w:szCs w:val="28"/>
              </w:rPr>
              <w:t>на начало уч.года (стартовая диагностика);</w:t>
            </w:r>
          </w:p>
          <w:p w:rsidR="00BE5302" w:rsidRPr="00CF1025" w:rsidRDefault="00BE5302" w:rsidP="00CF1025">
            <w:pPr>
              <w:tabs>
                <w:tab w:val="left" w:pos="426"/>
              </w:tabs>
              <w:ind w:left="34"/>
              <w:rPr>
                <w:sz w:val="28"/>
                <w:szCs w:val="28"/>
              </w:rPr>
            </w:pPr>
          </w:p>
          <w:p w:rsidR="001A3215" w:rsidRPr="00AA416D" w:rsidRDefault="001A3215" w:rsidP="00154EAE">
            <w:pPr>
              <w:rPr>
                <w:sz w:val="28"/>
                <w:szCs w:val="28"/>
              </w:rPr>
            </w:pPr>
          </w:p>
          <w:p w:rsidR="001A3215" w:rsidRPr="00AA416D" w:rsidRDefault="001A3215" w:rsidP="00AD42DF">
            <w:pPr>
              <w:rPr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 xml:space="preserve"> 2.</w:t>
            </w:r>
            <w:r w:rsidRPr="00AA416D">
              <w:rPr>
                <w:sz w:val="28"/>
                <w:szCs w:val="28"/>
              </w:rPr>
              <w:t xml:space="preserve"> Анализ работы с детьми раннего возраста в период адаптации</w:t>
            </w:r>
          </w:p>
          <w:p w:rsidR="001A3215" w:rsidRPr="00AA416D" w:rsidRDefault="001A3215" w:rsidP="001A3215">
            <w:pPr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Материалы на педчас</w:t>
            </w:r>
          </w:p>
        </w:tc>
      </w:tr>
      <w:tr w:rsidR="001A3215" w:rsidRPr="00AA416D" w:rsidTr="004C58CC">
        <w:trPr>
          <w:cantSplit/>
          <w:trHeight w:val="1134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2523" w:type="dxa"/>
          </w:tcPr>
          <w:p w:rsidR="001A3215" w:rsidRPr="00AA416D" w:rsidRDefault="001A3215" w:rsidP="002F6891">
            <w:pPr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A3215" w:rsidRPr="00AA416D" w:rsidRDefault="001A3215" w:rsidP="001A3215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1.Санитарное состояние помещений групп</w:t>
            </w:r>
          </w:p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3.Планирование образовательной деятельности</w:t>
            </w:r>
          </w:p>
          <w:p w:rsidR="001A3215" w:rsidRPr="00AA416D" w:rsidRDefault="001A3215" w:rsidP="00831C39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A416D" w:rsidRDefault="001A3215" w:rsidP="00AD42DF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1. Проведение закаливания и разумное сочетание его различных форм</w:t>
            </w:r>
          </w:p>
          <w:p w:rsidR="001A3215" w:rsidRPr="00AA416D" w:rsidRDefault="001A3215" w:rsidP="00AD42DF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 xml:space="preserve">2. </w:t>
            </w:r>
            <w:r w:rsidRPr="00AA416D">
              <w:rPr>
                <w:rStyle w:val="11"/>
                <w:sz w:val="28"/>
                <w:szCs w:val="28"/>
              </w:rPr>
              <w:t xml:space="preserve">Материалы и оборудование для реализации образовательной области «Речевое развитие» </w:t>
            </w:r>
          </w:p>
        </w:tc>
        <w:tc>
          <w:tcPr>
            <w:tcW w:w="2126" w:type="dxa"/>
          </w:tcPr>
          <w:p w:rsidR="001A3215" w:rsidRPr="00AA416D" w:rsidRDefault="001A3215" w:rsidP="00AD42DF">
            <w:pPr>
              <w:pStyle w:val="ad"/>
              <w:ind w:left="-49"/>
              <w:rPr>
                <w:iCs w:val="0"/>
                <w:szCs w:val="28"/>
              </w:rPr>
            </w:pPr>
          </w:p>
        </w:tc>
        <w:tc>
          <w:tcPr>
            <w:tcW w:w="1985" w:type="dxa"/>
          </w:tcPr>
          <w:p w:rsidR="006D2B9A" w:rsidRPr="00AA416D" w:rsidRDefault="006D2B9A" w:rsidP="006D2B9A">
            <w:pPr>
              <w:rPr>
                <w:bCs/>
                <w:sz w:val="28"/>
                <w:szCs w:val="28"/>
              </w:rPr>
            </w:pPr>
          </w:p>
          <w:p w:rsidR="001A3215" w:rsidRPr="00AA416D" w:rsidRDefault="001A3215" w:rsidP="006D2B9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A416D" w:rsidRDefault="001A3215" w:rsidP="00AD42DF">
            <w:pPr>
              <w:rPr>
                <w:iCs/>
                <w:sz w:val="28"/>
                <w:szCs w:val="28"/>
              </w:rPr>
            </w:pPr>
          </w:p>
        </w:tc>
      </w:tr>
      <w:tr w:rsidR="001A3215" w:rsidRPr="00AA416D" w:rsidTr="004C58CC">
        <w:trPr>
          <w:cantSplit/>
          <w:trHeight w:val="2139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23" w:type="dxa"/>
          </w:tcPr>
          <w:p w:rsidR="001A3215" w:rsidRPr="00AA416D" w:rsidRDefault="001A3215" w:rsidP="00AD42DF">
            <w:pPr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1.Охрана жизни и здоровья дошкольников</w:t>
            </w:r>
          </w:p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2.Планирование образовательной деятельности</w:t>
            </w:r>
          </w:p>
          <w:p w:rsidR="001A3215" w:rsidRPr="00AA416D" w:rsidRDefault="001A3215" w:rsidP="00831C39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A416D" w:rsidRDefault="001A3215" w:rsidP="00AD42DF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1. Организация работы по реализации образовательной области «Социально-коммуникативное развитие» (формирование основ безопасности жизнедеятельности, ПДД)</w:t>
            </w:r>
          </w:p>
          <w:p w:rsidR="001A3215" w:rsidRPr="00AA416D" w:rsidRDefault="001A3215" w:rsidP="00AD42DF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 xml:space="preserve">2. </w:t>
            </w:r>
            <w:r w:rsidRPr="00AA416D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«Познавательное развитие» (сен</w:t>
            </w:r>
            <w:r w:rsidRPr="00AA416D">
              <w:rPr>
                <w:rStyle w:val="11"/>
                <w:sz w:val="28"/>
                <w:szCs w:val="28"/>
              </w:rPr>
              <w:softHyphen/>
              <w:t>сорное развитие)</w:t>
            </w:r>
          </w:p>
        </w:tc>
        <w:tc>
          <w:tcPr>
            <w:tcW w:w="2126" w:type="dxa"/>
          </w:tcPr>
          <w:p w:rsidR="00486E73" w:rsidRPr="00486E73" w:rsidRDefault="00486E73" w:rsidP="00486E73">
            <w:pPr>
              <w:pStyle w:val="a9"/>
              <w:rPr>
                <w:color w:val="333333"/>
                <w:szCs w:val="28"/>
                <w:shd w:val="clear" w:color="auto" w:fill="FFFFFF"/>
              </w:rPr>
            </w:pPr>
            <w:r w:rsidRPr="00486E73">
              <w:rPr>
                <w:color w:val="333333"/>
                <w:szCs w:val="28"/>
                <w:shd w:val="clear" w:color="auto" w:fill="FFFFFF"/>
              </w:rPr>
              <w:t>Использова</w:t>
            </w:r>
          </w:p>
          <w:p w:rsidR="00486E73" w:rsidRPr="00486E73" w:rsidRDefault="00486E73" w:rsidP="00486E73">
            <w:pPr>
              <w:pStyle w:val="a9"/>
              <w:rPr>
                <w:bCs/>
                <w:color w:val="333333"/>
                <w:szCs w:val="28"/>
                <w:shd w:val="clear" w:color="auto" w:fill="FFFFFF"/>
              </w:rPr>
            </w:pPr>
            <w:r w:rsidRPr="00486E73">
              <w:rPr>
                <w:color w:val="333333"/>
                <w:szCs w:val="28"/>
                <w:shd w:val="clear" w:color="auto" w:fill="FFFFFF"/>
              </w:rPr>
              <w:t xml:space="preserve">ние </w:t>
            </w:r>
            <w:r w:rsidRPr="00486E73">
              <w:rPr>
                <w:bCs/>
                <w:color w:val="333333"/>
                <w:szCs w:val="28"/>
                <w:shd w:val="clear" w:color="auto" w:fill="FFFFFF"/>
              </w:rPr>
              <w:t>культурных</w:t>
            </w:r>
          </w:p>
          <w:p w:rsidR="00486E73" w:rsidRPr="00486E73" w:rsidRDefault="00486E73" w:rsidP="00486E73">
            <w:pPr>
              <w:pStyle w:val="a9"/>
              <w:rPr>
                <w:bCs/>
                <w:color w:val="333333"/>
                <w:szCs w:val="28"/>
                <w:shd w:val="clear" w:color="auto" w:fill="FFFFFF"/>
              </w:rPr>
            </w:pPr>
            <w:r w:rsidRPr="00486E73">
              <w:rPr>
                <w:color w:val="333333"/>
                <w:szCs w:val="28"/>
                <w:shd w:val="clear" w:color="auto" w:fill="FFFFFF"/>
              </w:rPr>
              <w:t> </w:t>
            </w:r>
            <w:r w:rsidRPr="00486E73">
              <w:rPr>
                <w:bCs/>
                <w:color w:val="333333"/>
                <w:szCs w:val="28"/>
                <w:shd w:val="clear" w:color="auto" w:fill="FFFFFF"/>
              </w:rPr>
              <w:t>практик</w:t>
            </w:r>
            <w:r w:rsidRPr="00486E73">
              <w:rPr>
                <w:color w:val="333333"/>
                <w:szCs w:val="28"/>
                <w:shd w:val="clear" w:color="auto" w:fill="FFFFFF"/>
              </w:rPr>
              <w:t> в </w:t>
            </w:r>
            <w:r w:rsidRPr="00486E73">
              <w:rPr>
                <w:bCs/>
                <w:color w:val="333333"/>
                <w:szCs w:val="28"/>
                <w:shd w:val="clear" w:color="auto" w:fill="FFFFFF"/>
              </w:rPr>
              <w:t>образовательном</w:t>
            </w:r>
          </w:p>
          <w:p w:rsidR="001A3215" w:rsidRPr="00AA416D" w:rsidRDefault="00486E73" w:rsidP="00486E73">
            <w:pPr>
              <w:rPr>
                <w:b/>
                <w:bCs/>
                <w:iCs/>
                <w:szCs w:val="28"/>
              </w:rPr>
            </w:pPr>
            <w:r w:rsidRPr="00486E73">
              <w:rPr>
                <w:color w:val="333333"/>
                <w:sz w:val="28"/>
                <w:szCs w:val="28"/>
                <w:shd w:val="clear" w:color="auto" w:fill="FFFFFF"/>
              </w:rPr>
              <w:t> процессе ДОУ</w:t>
            </w:r>
          </w:p>
        </w:tc>
        <w:tc>
          <w:tcPr>
            <w:tcW w:w="1985" w:type="dxa"/>
          </w:tcPr>
          <w:p w:rsidR="006D2B9A" w:rsidRPr="00AA416D" w:rsidRDefault="006D2B9A" w:rsidP="006D2B9A">
            <w:pPr>
              <w:rPr>
                <w:sz w:val="28"/>
                <w:szCs w:val="28"/>
              </w:rPr>
            </w:pPr>
          </w:p>
          <w:p w:rsidR="001A3215" w:rsidRPr="00AA416D" w:rsidRDefault="001A3215" w:rsidP="006D2B9A">
            <w:pPr>
              <w:pStyle w:val="a9"/>
              <w:rPr>
                <w:szCs w:val="28"/>
              </w:rPr>
            </w:pPr>
          </w:p>
        </w:tc>
        <w:tc>
          <w:tcPr>
            <w:tcW w:w="1842" w:type="dxa"/>
          </w:tcPr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A416D" w:rsidRDefault="00154EAE" w:rsidP="00AD42DF">
            <w:pPr>
              <w:pStyle w:val="a9"/>
              <w:rPr>
                <w:szCs w:val="28"/>
              </w:rPr>
            </w:pPr>
            <w:r w:rsidRPr="00AA416D">
              <w:rPr>
                <w:bCs/>
                <w:iCs/>
                <w:szCs w:val="28"/>
              </w:rPr>
              <w:t>Материалы на педчас</w:t>
            </w:r>
          </w:p>
        </w:tc>
      </w:tr>
      <w:tr w:rsidR="001A3215" w:rsidRPr="00AA416D" w:rsidTr="004C58CC">
        <w:trPr>
          <w:cantSplit/>
          <w:trHeight w:val="1134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2523" w:type="dxa"/>
          </w:tcPr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 xml:space="preserve">1.Взаимодействие с семьями воспитанников  </w:t>
            </w:r>
          </w:p>
          <w:p w:rsidR="001A3215" w:rsidRPr="00AA416D" w:rsidRDefault="001A3215" w:rsidP="00AD42DF">
            <w:pPr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3.Планирование образовательной деятельности</w:t>
            </w:r>
          </w:p>
          <w:p w:rsidR="001A3215" w:rsidRPr="00AA416D" w:rsidRDefault="001A3215" w:rsidP="00831C39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A416D" w:rsidRDefault="001A3215" w:rsidP="00AD42DF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1.Организация  работы по реализации образовательной области «Познавательное развитие» (</w:t>
            </w:r>
            <w:r w:rsidRPr="00AA416D">
              <w:rPr>
                <w:rStyle w:val="11"/>
                <w:sz w:val="28"/>
                <w:szCs w:val="28"/>
              </w:rPr>
              <w:t xml:space="preserve">совместная работа  педагога </w:t>
            </w:r>
            <w:r w:rsidRPr="00AA416D">
              <w:rPr>
                <w:sz w:val="28"/>
                <w:szCs w:val="28"/>
              </w:rPr>
              <w:t>с детьми в преддверии  праздника)</w:t>
            </w:r>
          </w:p>
          <w:p w:rsidR="001A3215" w:rsidRPr="00AA416D" w:rsidRDefault="001A3215" w:rsidP="00AD42DF">
            <w:pPr>
              <w:rPr>
                <w:sz w:val="28"/>
                <w:szCs w:val="28"/>
              </w:rPr>
            </w:pPr>
            <w:r w:rsidRPr="00AA416D">
              <w:rPr>
                <w:rStyle w:val="11"/>
                <w:sz w:val="28"/>
                <w:szCs w:val="28"/>
              </w:rPr>
              <w:t>2.Материалы и оборудование для реализации образовательной области «Речевое развитие» (знакомство с книж</w:t>
            </w:r>
            <w:r w:rsidRPr="00AA416D">
              <w:rPr>
                <w:rStyle w:val="11"/>
                <w:sz w:val="28"/>
                <w:szCs w:val="28"/>
              </w:rPr>
              <w:softHyphen/>
              <w:t>ной культурой, детской литературой, понимание на слух текстов различных жанров детской литературы)</w:t>
            </w:r>
            <w:r w:rsidRPr="00AA416D">
              <w:rPr>
                <w:sz w:val="28"/>
                <w:szCs w:val="28"/>
              </w:rPr>
              <w:t xml:space="preserve"> </w:t>
            </w:r>
          </w:p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215" w:rsidRPr="00AA416D" w:rsidRDefault="001A3215" w:rsidP="00154EAE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1A3215" w:rsidRPr="00AA416D" w:rsidTr="004C58CC">
        <w:trPr>
          <w:cantSplit/>
          <w:trHeight w:val="1134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23" w:type="dxa"/>
          </w:tcPr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A416D" w:rsidRDefault="00C977A8" w:rsidP="00C977A8">
            <w:pPr>
              <w:rPr>
                <w:rStyle w:val="11"/>
                <w:rFonts w:eastAsia="Palatino Linotype"/>
                <w:sz w:val="28"/>
                <w:szCs w:val="28"/>
              </w:rPr>
            </w:pPr>
            <w:r w:rsidRPr="00AA416D">
              <w:rPr>
                <w:rStyle w:val="11"/>
                <w:rFonts w:eastAsia="Palatino Linotype"/>
                <w:sz w:val="28"/>
                <w:szCs w:val="28"/>
              </w:rPr>
              <w:t>1.Работа по оформлению, изменению и дополнению образовательно-развивающей среды групп и ДОУ в целом</w:t>
            </w:r>
          </w:p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2.Планирование образовательной деятельности</w:t>
            </w:r>
          </w:p>
          <w:p w:rsidR="001A3215" w:rsidRPr="00AA416D" w:rsidRDefault="001A3215" w:rsidP="00831C39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A416D" w:rsidRDefault="001A3215" w:rsidP="00AD42DF">
            <w:pPr>
              <w:pStyle w:val="a9"/>
              <w:rPr>
                <w:szCs w:val="28"/>
              </w:rPr>
            </w:pPr>
            <w:r w:rsidRPr="00AA416D">
              <w:rPr>
                <w:szCs w:val="28"/>
              </w:rPr>
              <w:t>1. Организация  работы по реализации образовательной области «Познавательное развитие» (экспериментальная и проектная деятельность)</w:t>
            </w:r>
          </w:p>
          <w:p w:rsidR="001A3215" w:rsidRPr="00AA416D" w:rsidRDefault="001A3215" w:rsidP="00AD42DF">
            <w:pPr>
              <w:rPr>
                <w:rStyle w:val="11"/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 xml:space="preserve">2.  </w:t>
            </w:r>
            <w:r w:rsidRPr="00AA416D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«Познавательное развитие» (конструктивная деятельность)</w:t>
            </w:r>
          </w:p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215" w:rsidRPr="00AA416D" w:rsidRDefault="001A3215" w:rsidP="00530286">
            <w:pPr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A416D" w:rsidRDefault="001A3215" w:rsidP="00AD42DF">
            <w:pPr>
              <w:rPr>
                <w:sz w:val="28"/>
                <w:szCs w:val="28"/>
              </w:rPr>
            </w:pPr>
          </w:p>
        </w:tc>
      </w:tr>
      <w:tr w:rsidR="001A3215" w:rsidRPr="00AA416D" w:rsidTr="004C58CC">
        <w:trPr>
          <w:cantSplit/>
          <w:trHeight w:val="2030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523" w:type="dxa"/>
          </w:tcPr>
          <w:p w:rsidR="001A3215" w:rsidRPr="00AA416D" w:rsidRDefault="001A3215" w:rsidP="00AD42D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A416D" w:rsidRDefault="00C977A8" w:rsidP="00C977A8">
            <w:pPr>
              <w:ind w:left="34"/>
              <w:rPr>
                <w:rStyle w:val="11"/>
                <w:rFonts w:eastAsia="Palatino Linotype"/>
                <w:b/>
                <w:sz w:val="28"/>
                <w:szCs w:val="28"/>
              </w:rPr>
            </w:pPr>
            <w:r w:rsidRPr="00AA416D">
              <w:rPr>
                <w:rStyle w:val="11"/>
                <w:rFonts w:eastAsia="Palatino Linotype"/>
                <w:sz w:val="28"/>
                <w:szCs w:val="28"/>
              </w:rPr>
              <w:t xml:space="preserve">1.Организация совместной и самостоятельной деятельности в утренний период времени </w:t>
            </w:r>
          </w:p>
          <w:p w:rsidR="00C977A8" w:rsidRPr="00AA416D" w:rsidRDefault="00C977A8" w:rsidP="00C977A8">
            <w:pPr>
              <w:ind w:left="34"/>
              <w:rPr>
                <w:rStyle w:val="11"/>
                <w:rFonts w:eastAsia="Palatino Linotype"/>
                <w:b/>
                <w:sz w:val="28"/>
                <w:szCs w:val="28"/>
              </w:rPr>
            </w:pPr>
            <w:r w:rsidRPr="00AA416D">
              <w:rPr>
                <w:rStyle w:val="11"/>
                <w:rFonts w:eastAsia="Palatino Linotype"/>
                <w:sz w:val="28"/>
                <w:szCs w:val="28"/>
              </w:rPr>
              <w:t xml:space="preserve">2.Организация совместной и самостоятельной деятельности во второй половине дня </w:t>
            </w:r>
          </w:p>
          <w:p w:rsidR="00C977A8" w:rsidRPr="00AA416D" w:rsidRDefault="00202457" w:rsidP="00202457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3.</w:t>
            </w:r>
            <w:r w:rsidR="00C977A8" w:rsidRPr="00AA416D">
              <w:rPr>
                <w:sz w:val="28"/>
                <w:szCs w:val="28"/>
              </w:rPr>
              <w:t>Планирование образовательной деятельности</w:t>
            </w:r>
          </w:p>
          <w:p w:rsidR="001A3215" w:rsidRPr="00AA416D" w:rsidRDefault="001A3215" w:rsidP="00831C39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A416D" w:rsidRDefault="001A3215" w:rsidP="00AD42DF">
            <w:pPr>
              <w:pStyle w:val="a9"/>
              <w:rPr>
                <w:szCs w:val="28"/>
              </w:rPr>
            </w:pPr>
            <w:r w:rsidRPr="00AA416D">
              <w:rPr>
                <w:szCs w:val="28"/>
              </w:rPr>
              <w:t xml:space="preserve">1. </w:t>
            </w:r>
            <w:r w:rsidRPr="00AA416D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«Социально-коммуникативное разви</w:t>
            </w:r>
            <w:r w:rsidRPr="00AA416D">
              <w:rPr>
                <w:rStyle w:val="11"/>
                <w:sz w:val="28"/>
                <w:szCs w:val="28"/>
              </w:rPr>
              <w:softHyphen/>
              <w:t>тие» (усвоение норм и ценностей, принятых в обществе; общение и взаимодействие ребенка со взрослыми и сверстниками)</w:t>
            </w:r>
          </w:p>
          <w:p w:rsidR="001A3215" w:rsidRPr="00AA416D" w:rsidRDefault="001A3215" w:rsidP="00AD42DF">
            <w:pPr>
              <w:pStyle w:val="a9"/>
              <w:rPr>
                <w:szCs w:val="28"/>
              </w:rPr>
            </w:pPr>
            <w:r w:rsidRPr="00AA416D">
              <w:rPr>
                <w:szCs w:val="28"/>
              </w:rPr>
              <w:t xml:space="preserve">2. Материалы и оборудование для реализации образовательной области «художественно-эстетическое развитие» (ценностно-смысловое восприятие музыкального искусства; реализация самостоятельной </w:t>
            </w:r>
            <w:r w:rsidRPr="00AA416D">
              <w:rPr>
                <w:rStyle w:val="11"/>
                <w:sz w:val="28"/>
                <w:szCs w:val="28"/>
              </w:rPr>
              <w:t>творческой музыкальной деятельности)</w:t>
            </w:r>
            <w:r w:rsidRPr="00AA416D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A3215" w:rsidRPr="00AA416D" w:rsidRDefault="001A3215" w:rsidP="00530286">
            <w:pPr>
              <w:pStyle w:val="a9"/>
              <w:jc w:val="both"/>
              <w:rPr>
                <w:b/>
                <w:bCs/>
                <w:iCs/>
                <w:szCs w:val="28"/>
              </w:rPr>
            </w:pPr>
          </w:p>
        </w:tc>
        <w:tc>
          <w:tcPr>
            <w:tcW w:w="1985" w:type="dxa"/>
          </w:tcPr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1A3215" w:rsidRPr="00AA416D" w:rsidTr="004C58CC">
        <w:trPr>
          <w:cantSplit/>
          <w:trHeight w:val="1786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23" w:type="dxa"/>
          </w:tcPr>
          <w:p w:rsidR="001A3215" w:rsidRPr="00AA416D" w:rsidRDefault="001A3215" w:rsidP="00AD42DF">
            <w:pPr>
              <w:rPr>
                <w:rFonts w:cs="Tahoma"/>
                <w:bCs/>
                <w:sz w:val="28"/>
                <w:szCs w:val="28"/>
              </w:rPr>
            </w:pPr>
            <w:r w:rsidRPr="00AA416D">
              <w:rPr>
                <w:color w:val="333333"/>
                <w:sz w:val="28"/>
                <w:szCs w:val="28"/>
              </w:rPr>
              <w:t>1.</w:t>
            </w:r>
            <w:r w:rsidRPr="00AA416D">
              <w:rPr>
                <w:rFonts w:cs="Tahoma"/>
                <w:bCs/>
                <w:sz w:val="28"/>
                <w:szCs w:val="28"/>
              </w:rPr>
              <w:t xml:space="preserve"> Организация и проведение открытых (итоговых) мероприятий  с детьми</w:t>
            </w:r>
          </w:p>
          <w:p w:rsidR="001A3215" w:rsidRPr="00AA416D" w:rsidRDefault="001A3215" w:rsidP="00AD42DF">
            <w:pPr>
              <w:ind w:left="720"/>
              <w:rPr>
                <w:color w:val="333333"/>
                <w:sz w:val="28"/>
                <w:szCs w:val="28"/>
              </w:rPr>
            </w:pPr>
          </w:p>
          <w:p w:rsidR="001A3215" w:rsidRPr="00AA416D" w:rsidRDefault="001A3215" w:rsidP="00AD42DF">
            <w:pPr>
              <w:ind w:left="720"/>
              <w:rPr>
                <w:color w:val="333333"/>
                <w:sz w:val="28"/>
                <w:szCs w:val="28"/>
              </w:rPr>
            </w:pPr>
          </w:p>
          <w:p w:rsidR="001A3215" w:rsidRPr="00AA416D" w:rsidRDefault="001A3215" w:rsidP="00AD42DF">
            <w:pPr>
              <w:ind w:left="7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1.Планирование образовательной деятельности</w:t>
            </w:r>
          </w:p>
          <w:p w:rsidR="001A3215" w:rsidRPr="00AA416D" w:rsidRDefault="001A3215" w:rsidP="00831C39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202457" w:rsidRPr="00AA416D" w:rsidRDefault="001A3215" w:rsidP="00AD42DF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 xml:space="preserve">1 </w:t>
            </w:r>
            <w:r w:rsidRPr="00AA416D">
              <w:rPr>
                <w:rStyle w:val="11"/>
                <w:sz w:val="28"/>
                <w:szCs w:val="28"/>
              </w:rPr>
              <w:t>Организация совместной деятельности по воспитанию культурно-гигиенических навыков и культуры поведения</w:t>
            </w:r>
            <w:r w:rsidRPr="00AA416D">
              <w:rPr>
                <w:sz w:val="28"/>
                <w:szCs w:val="28"/>
              </w:rPr>
              <w:t xml:space="preserve">. </w:t>
            </w:r>
          </w:p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 xml:space="preserve">2. </w:t>
            </w:r>
            <w:r w:rsidRPr="00AA416D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«Познавательное развитие» (</w:t>
            </w:r>
            <w:r w:rsidRPr="00AA416D">
              <w:rPr>
                <w:sz w:val="28"/>
                <w:szCs w:val="28"/>
              </w:rPr>
              <w:t>использование дидактических игр в непосредственно образовательной деятельности)</w:t>
            </w:r>
          </w:p>
        </w:tc>
        <w:tc>
          <w:tcPr>
            <w:tcW w:w="2126" w:type="dxa"/>
          </w:tcPr>
          <w:p w:rsidR="00737776" w:rsidRPr="0089012B" w:rsidRDefault="00737776" w:rsidP="00737776">
            <w:pPr>
              <w:shd w:val="clear" w:color="auto" w:fill="FFFFFF"/>
              <w:ind w:right="337"/>
              <w:rPr>
                <w:szCs w:val="28"/>
              </w:rPr>
            </w:pPr>
            <w:r w:rsidRPr="008C486D">
              <w:rPr>
                <w:color w:val="000000"/>
                <w:sz w:val="28"/>
                <w:szCs w:val="28"/>
                <w:shd w:val="clear" w:color="auto" w:fill="FFFFFF"/>
              </w:rPr>
              <w:t>Всё я делаю для мамы: для нее учу я гаммы,</w:t>
            </w:r>
            <w:r w:rsidRPr="008C486D">
              <w:rPr>
                <w:color w:val="000000"/>
                <w:sz w:val="28"/>
                <w:szCs w:val="28"/>
              </w:rPr>
              <w:br/>
            </w:r>
            <w:r w:rsidRPr="008C486D">
              <w:rPr>
                <w:color w:val="000000"/>
                <w:sz w:val="28"/>
                <w:szCs w:val="28"/>
                <w:shd w:val="clear" w:color="auto" w:fill="FFFFFF"/>
              </w:rPr>
              <w:t xml:space="preserve">для нее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учусь считать, книжки умные читать…</w:t>
            </w:r>
          </w:p>
          <w:p w:rsidR="001A3215" w:rsidRPr="00AA416D" w:rsidRDefault="001A3215" w:rsidP="0073777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3215" w:rsidRPr="00AA416D" w:rsidRDefault="001A3215" w:rsidP="00AD42DF">
            <w:pPr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A416D" w:rsidRDefault="001A3215" w:rsidP="00AD42DF">
            <w:pPr>
              <w:rPr>
                <w:sz w:val="28"/>
                <w:szCs w:val="28"/>
              </w:rPr>
            </w:pPr>
          </w:p>
        </w:tc>
      </w:tr>
      <w:tr w:rsidR="001A3215" w:rsidRPr="00AA416D" w:rsidTr="004C58CC">
        <w:trPr>
          <w:cantSplit/>
          <w:trHeight w:val="2313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523" w:type="dxa"/>
          </w:tcPr>
          <w:p w:rsidR="001A3215" w:rsidRPr="00AA416D" w:rsidRDefault="001A3215" w:rsidP="00AD42D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A416D" w:rsidRDefault="00C977A8" w:rsidP="00C977A8">
            <w:pPr>
              <w:pStyle w:val="a7"/>
              <w:ind w:left="0"/>
              <w:rPr>
                <w:rFonts w:eastAsia="Palatino Linotype"/>
                <w:color w:val="000000"/>
                <w:spacing w:val="5"/>
                <w:sz w:val="28"/>
                <w:szCs w:val="28"/>
              </w:rPr>
            </w:pPr>
            <w:r w:rsidRPr="00AA416D">
              <w:rPr>
                <w:rStyle w:val="11"/>
                <w:rFonts w:eastAsia="Palatino Linotype"/>
                <w:sz w:val="28"/>
                <w:szCs w:val="28"/>
              </w:rPr>
              <w:t>1.Работа с семьями воспитанников ДОУ</w:t>
            </w:r>
          </w:p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2.Планирование образовательной деятельности</w:t>
            </w:r>
          </w:p>
          <w:p w:rsidR="001A3215" w:rsidRPr="00AA416D" w:rsidRDefault="001A3215" w:rsidP="00831C39">
            <w:pPr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A416D" w:rsidRDefault="001A3215" w:rsidP="00C977A8">
            <w:pPr>
              <w:pStyle w:val="a9"/>
              <w:rPr>
                <w:szCs w:val="28"/>
              </w:rPr>
            </w:pPr>
            <w:r w:rsidRPr="00AA416D">
              <w:rPr>
                <w:szCs w:val="28"/>
              </w:rPr>
              <w:t xml:space="preserve">1. </w:t>
            </w:r>
            <w:r w:rsidRPr="00AA416D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«Художественно-эстетическое разви</w:t>
            </w:r>
            <w:r w:rsidRPr="00AA416D">
              <w:rPr>
                <w:rStyle w:val="11"/>
                <w:sz w:val="28"/>
                <w:szCs w:val="28"/>
              </w:rPr>
              <w:softHyphen/>
              <w:t>тие» (реализация самостоятельной творческой изобразитель</w:t>
            </w:r>
            <w:r w:rsidRPr="00AA416D">
              <w:rPr>
                <w:rStyle w:val="11"/>
                <w:sz w:val="28"/>
                <w:szCs w:val="28"/>
              </w:rPr>
              <w:softHyphen/>
              <w:t xml:space="preserve">ной деятельности) </w:t>
            </w:r>
          </w:p>
          <w:p w:rsidR="001A3215" w:rsidRPr="00AA416D" w:rsidRDefault="001A3215" w:rsidP="00C977A8">
            <w:pPr>
              <w:pStyle w:val="a9"/>
              <w:rPr>
                <w:b/>
                <w:bCs/>
                <w:iCs/>
                <w:szCs w:val="28"/>
              </w:rPr>
            </w:pPr>
            <w:r w:rsidRPr="00AA416D">
              <w:rPr>
                <w:szCs w:val="28"/>
              </w:rPr>
              <w:t>2. Организация  работы по реализации образовательной области «Познавательное развитие» (сформированность  представлений о сезонных изменениях в природе и труде взрослых)</w:t>
            </w:r>
          </w:p>
        </w:tc>
        <w:tc>
          <w:tcPr>
            <w:tcW w:w="2126" w:type="dxa"/>
          </w:tcPr>
          <w:p w:rsidR="001A3215" w:rsidRPr="00AA416D" w:rsidRDefault="001A3215" w:rsidP="00C977A8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A3215" w:rsidRPr="00AA416D" w:rsidRDefault="001A3215" w:rsidP="004F4BA2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заведующем</w:t>
            </w:r>
          </w:p>
          <w:p w:rsidR="001A3215" w:rsidRPr="00AA416D" w:rsidRDefault="001A3215" w:rsidP="00AD42DF">
            <w:pPr>
              <w:rPr>
                <w:iCs/>
                <w:sz w:val="28"/>
                <w:szCs w:val="28"/>
              </w:rPr>
            </w:pPr>
          </w:p>
        </w:tc>
      </w:tr>
      <w:tr w:rsidR="001A3215" w:rsidRPr="00AA416D" w:rsidTr="004C58CC">
        <w:trPr>
          <w:cantSplit/>
          <w:trHeight w:val="4676"/>
        </w:trPr>
        <w:tc>
          <w:tcPr>
            <w:tcW w:w="562" w:type="dxa"/>
            <w:textDirection w:val="btLr"/>
          </w:tcPr>
          <w:p w:rsidR="001A3215" w:rsidRPr="00AA416D" w:rsidRDefault="001A3215" w:rsidP="00AD42DF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A416D">
              <w:rPr>
                <w:b/>
                <w:bCs/>
                <w:i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23" w:type="dxa"/>
          </w:tcPr>
          <w:p w:rsidR="001A3215" w:rsidRPr="00AA416D" w:rsidRDefault="001A3215" w:rsidP="00AD42DF">
            <w:pPr>
              <w:rPr>
                <w:sz w:val="28"/>
                <w:szCs w:val="28"/>
              </w:rPr>
            </w:pPr>
          </w:p>
          <w:p w:rsidR="001A3215" w:rsidRPr="00AA416D" w:rsidRDefault="001A3215" w:rsidP="00AD42DF">
            <w:pPr>
              <w:rPr>
                <w:sz w:val="28"/>
                <w:szCs w:val="28"/>
              </w:rPr>
            </w:pPr>
          </w:p>
          <w:p w:rsidR="001A3215" w:rsidRPr="00AA416D" w:rsidRDefault="001A3215" w:rsidP="00AD42DF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7A8" w:rsidRPr="00AA416D" w:rsidRDefault="00C977A8" w:rsidP="00C977A8">
            <w:pPr>
              <w:jc w:val="both"/>
              <w:rPr>
                <w:rStyle w:val="11"/>
                <w:sz w:val="28"/>
                <w:szCs w:val="28"/>
              </w:rPr>
            </w:pPr>
            <w:r w:rsidRPr="00AA416D">
              <w:rPr>
                <w:rStyle w:val="11"/>
                <w:sz w:val="28"/>
                <w:szCs w:val="28"/>
              </w:rPr>
              <w:t xml:space="preserve">1.Выполнение режима дня  </w:t>
            </w:r>
          </w:p>
          <w:p w:rsidR="00C977A8" w:rsidRPr="00AA416D" w:rsidRDefault="00C977A8" w:rsidP="00C977A8">
            <w:pPr>
              <w:jc w:val="both"/>
              <w:rPr>
                <w:rStyle w:val="11"/>
                <w:sz w:val="28"/>
                <w:szCs w:val="28"/>
              </w:rPr>
            </w:pPr>
            <w:r w:rsidRPr="00AA416D">
              <w:rPr>
                <w:rStyle w:val="11"/>
                <w:sz w:val="28"/>
                <w:szCs w:val="28"/>
              </w:rPr>
              <w:t>2.Организация питания в группе</w:t>
            </w:r>
          </w:p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3.Планирование образовательной деятельности</w:t>
            </w:r>
          </w:p>
          <w:p w:rsidR="00C977A8" w:rsidRPr="00AA416D" w:rsidRDefault="00C977A8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>4.Эффективность работы педагога на группе</w:t>
            </w:r>
          </w:p>
          <w:p w:rsidR="001A3215" w:rsidRPr="00AA416D" w:rsidRDefault="001A3215" w:rsidP="00C977A8">
            <w:pPr>
              <w:pStyle w:val="a9"/>
              <w:rPr>
                <w:rStyle w:val="11"/>
                <w:sz w:val="28"/>
                <w:szCs w:val="28"/>
              </w:rPr>
            </w:pPr>
          </w:p>
        </w:tc>
        <w:tc>
          <w:tcPr>
            <w:tcW w:w="4003" w:type="dxa"/>
          </w:tcPr>
          <w:p w:rsidR="001A3215" w:rsidRPr="00AA416D" w:rsidRDefault="001A3215" w:rsidP="00DB45F2">
            <w:pPr>
              <w:pStyle w:val="a9"/>
              <w:rPr>
                <w:color w:val="000000"/>
                <w:spacing w:val="5"/>
                <w:szCs w:val="28"/>
              </w:rPr>
            </w:pPr>
            <w:r w:rsidRPr="00AA416D">
              <w:rPr>
                <w:rStyle w:val="11"/>
                <w:sz w:val="28"/>
                <w:szCs w:val="28"/>
              </w:rPr>
              <w:t xml:space="preserve">1.Материалы и оборудование для реализации образовательной области «Физическое развитие» (выносной материал) </w:t>
            </w:r>
          </w:p>
          <w:p w:rsidR="001A3215" w:rsidRPr="00AA416D" w:rsidRDefault="001A3215" w:rsidP="00C977A8">
            <w:pPr>
              <w:pStyle w:val="a9"/>
              <w:rPr>
                <w:szCs w:val="28"/>
              </w:rPr>
            </w:pPr>
            <w:r w:rsidRPr="00AA416D">
              <w:rPr>
                <w:szCs w:val="28"/>
              </w:rPr>
              <w:t xml:space="preserve">2. </w:t>
            </w:r>
            <w:r w:rsidRPr="00AA416D">
              <w:rPr>
                <w:rStyle w:val="11"/>
                <w:sz w:val="28"/>
                <w:szCs w:val="28"/>
              </w:rPr>
              <w:t>Материалы и оборудование для реализации образовательной области «Социально-коммуникативное разви</w:t>
            </w:r>
            <w:r w:rsidRPr="00AA416D">
              <w:rPr>
                <w:rStyle w:val="11"/>
                <w:sz w:val="28"/>
                <w:szCs w:val="28"/>
              </w:rPr>
              <w:softHyphen/>
              <w:t>тие» (формирование основ</w:t>
            </w:r>
            <w:r w:rsidRPr="00AA416D">
              <w:rPr>
                <w:color w:val="00B0F0"/>
                <w:szCs w:val="28"/>
              </w:rPr>
              <w:t xml:space="preserve"> </w:t>
            </w:r>
            <w:r w:rsidRPr="00AA416D">
              <w:rPr>
                <w:szCs w:val="28"/>
              </w:rPr>
              <w:t xml:space="preserve">духовно-нравственного и патриотического  воспитания) </w:t>
            </w:r>
          </w:p>
        </w:tc>
        <w:tc>
          <w:tcPr>
            <w:tcW w:w="2126" w:type="dxa"/>
          </w:tcPr>
          <w:p w:rsidR="001A3215" w:rsidRPr="00AA416D" w:rsidRDefault="001A3215" w:rsidP="00C977A8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025" w:rsidRPr="00CF1025" w:rsidRDefault="00CF1025" w:rsidP="00CF1025">
            <w:pPr>
              <w:ind w:right="142"/>
              <w:rPr>
                <w:sz w:val="28"/>
                <w:szCs w:val="28"/>
              </w:rPr>
            </w:pPr>
            <w:r w:rsidRPr="00CF102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</w:t>
            </w:r>
            <w:r w:rsidRPr="00CF1025">
              <w:rPr>
                <w:sz w:val="28"/>
                <w:szCs w:val="28"/>
              </w:rPr>
              <w:t>едагогическая</w:t>
            </w:r>
          </w:p>
          <w:p w:rsidR="00CF1025" w:rsidRPr="00CF1025" w:rsidRDefault="00CF1025" w:rsidP="00CF1025">
            <w:pPr>
              <w:ind w:right="142"/>
              <w:rPr>
                <w:sz w:val="28"/>
                <w:szCs w:val="28"/>
              </w:rPr>
            </w:pPr>
            <w:r w:rsidRPr="00CF1025">
              <w:rPr>
                <w:sz w:val="28"/>
                <w:szCs w:val="28"/>
              </w:rPr>
              <w:t>диагностика достижений планируемых результатов:</w:t>
            </w:r>
          </w:p>
          <w:p w:rsidR="00CF1025" w:rsidRPr="00CF1025" w:rsidRDefault="00CF1025" w:rsidP="00CF1025">
            <w:pPr>
              <w:tabs>
                <w:tab w:val="left" w:pos="426"/>
              </w:tabs>
              <w:rPr>
                <w:bCs/>
                <w:sz w:val="28"/>
                <w:szCs w:val="28"/>
              </w:rPr>
            </w:pPr>
            <w:r w:rsidRPr="00CF1025">
              <w:rPr>
                <w:sz w:val="28"/>
                <w:szCs w:val="28"/>
              </w:rPr>
              <w:t>на конец уч.года (финальная диагностика)</w:t>
            </w:r>
          </w:p>
          <w:p w:rsidR="001A3215" w:rsidRPr="00AA416D" w:rsidRDefault="001A3215" w:rsidP="00C977A8">
            <w:pPr>
              <w:rPr>
                <w:sz w:val="28"/>
                <w:szCs w:val="28"/>
              </w:rPr>
            </w:pPr>
            <w:r w:rsidRPr="00AA416D">
              <w:rPr>
                <w:sz w:val="28"/>
                <w:szCs w:val="28"/>
              </w:rPr>
              <w:t xml:space="preserve">2. </w:t>
            </w:r>
            <w:r w:rsidR="00CB74E3" w:rsidRPr="00AA416D">
              <w:rPr>
                <w:sz w:val="28"/>
                <w:szCs w:val="28"/>
              </w:rPr>
              <w:t>О</w:t>
            </w:r>
            <w:r w:rsidRPr="00AA416D">
              <w:rPr>
                <w:sz w:val="28"/>
                <w:szCs w:val="28"/>
              </w:rPr>
              <w:t>тчеты воспитателей</w:t>
            </w:r>
            <w:r w:rsidR="00CB74E3" w:rsidRPr="00AA416D">
              <w:rPr>
                <w:sz w:val="28"/>
                <w:szCs w:val="28"/>
              </w:rPr>
              <w:t xml:space="preserve"> о проделанной работе за год,</w:t>
            </w:r>
            <w:r w:rsidRPr="00AA416D">
              <w:rPr>
                <w:sz w:val="28"/>
                <w:szCs w:val="28"/>
              </w:rPr>
              <w:t xml:space="preserve"> перспективы работы</w:t>
            </w:r>
          </w:p>
          <w:p w:rsidR="001A3215" w:rsidRPr="00AA416D" w:rsidRDefault="001A3215" w:rsidP="00C977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81F90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Справка на совещание при заведую</w:t>
            </w:r>
          </w:p>
          <w:p w:rsidR="001A3215" w:rsidRPr="00AA416D" w:rsidRDefault="001A3215" w:rsidP="00AD42DF">
            <w:pPr>
              <w:rPr>
                <w:bCs/>
                <w:iCs/>
                <w:sz w:val="28"/>
                <w:szCs w:val="28"/>
              </w:rPr>
            </w:pPr>
            <w:r w:rsidRPr="00AA416D">
              <w:rPr>
                <w:bCs/>
                <w:iCs/>
                <w:sz w:val="28"/>
                <w:szCs w:val="28"/>
              </w:rPr>
              <w:t>щем</w:t>
            </w:r>
          </w:p>
          <w:p w:rsidR="001A3215" w:rsidRPr="00AA416D" w:rsidRDefault="001A3215" w:rsidP="00154EAE">
            <w:pPr>
              <w:rPr>
                <w:sz w:val="28"/>
                <w:szCs w:val="28"/>
              </w:rPr>
            </w:pPr>
          </w:p>
        </w:tc>
      </w:tr>
    </w:tbl>
    <w:p w:rsidR="0078387F" w:rsidRPr="00202457" w:rsidRDefault="0078387F" w:rsidP="0078387F"/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Pr="00202457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1B0BBE" w:rsidRDefault="001B0BBE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457B2A" w:rsidP="0078387F">
      <w:pPr>
        <w:tabs>
          <w:tab w:val="left" w:pos="6180"/>
        </w:tabs>
      </w:pPr>
      <w:r>
        <w:rPr>
          <w:noProof/>
        </w:rPr>
        <w:pict>
          <v:shape id="_x0000_s1036" type="#_x0000_t136" style="position:absolute;margin-left:148.7pt;margin-top:.25pt;width:463pt;height:74.15pt;z-index:251657216">
            <v:fill r:id="rId8" o:title=""/>
            <v:shadow color="#868686"/>
            <v:textpath style="font-family:&quot;Times New Roman&quot;;v-text-kern:t" trim="t" fitpath="t" string="ПРИЛОЖЕНИЯ "/>
          </v:shape>
        </w:pict>
      </w: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6420AC" w:rsidRDefault="006420AC" w:rsidP="0078387F">
      <w:pPr>
        <w:tabs>
          <w:tab w:val="left" w:pos="6180"/>
        </w:tabs>
      </w:pPr>
    </w:p>
    <w:p w:rsidR="006420AC" w:rsidRDefault="006420AC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78387F" w:rsidRDefault="0078387F" w:rsidP="0078387F">
      <w:pPr>
        <w:tabs>
          <w:tab w:val="left" w:pos="6180"/>
        </w:tabs>
      </w:pPr>
    </w:p>
    <w:p w:rsidR="00BF69C6" w:rsidRDefault="00BF69C6" w:rsidP="0078387F">
      <w:pPr>
        <w:tabs>
          <w:tab w:val="left" w:pos="6180"/>
        </w:tabs>
      </w:pPr>
    </w:p>
    <w:p w:rsidR="00154EAE" w:rsidRDefault="00154EAE" w:rsidP="0078387F">
      <w:pPr>
        <w:tabs>
          <w:tab w:val="left" w:pos="6180"/>
        </w:tabs>
      </w:pPr>
    </w:p>
    <w:p w:rsidR="00BF69C6" w:rsidRDefault="00BF69C6" w:rsidP="0078387F">
      <w:pPr>
        <w:tabs>
          <w:tab w:val="left" w:pos="6180"/>
        </w:tabs>
      </w:pPr>
    </w:p>
    <w:p w:rsidR="00CF637A" w:rsidRDefault="00CF637A" w:rsidP="00016C5F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CF637A" w:rsidRDefault="00CF637A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Pr="00573E08" w:rsidRDefault="00431133" w:rsidP="00573E08">
      <w:pPr>
        <w:ind w:left="30" w:right="-31"/>
        <w:jc w:val="right"/>
        <w:outlineLvl w:val="0"/>
        <w:rPr>
          <w:b/>
          <w:bCs/>
          <w:i/>
          <w:kern w:val="36"/>
          <w:sz w:val="28"/>
          <w:szCs w:val="28"/>
        </w:rPr>
      </w:pPr>
      <w:r w:rsidRPr="00610A42">
        <w:rPr>
          <w:b/>
          <w:bCs/>
          <w:i/>
          <w:kern w:val="36"/>
          <w:sz w:val="28"/>
          <w:szCs w:val="28"/>
        </w:rPr>
        <w:lastRenderedPageBreak/>
        <w:t>Приложение № 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431133" w:rsidRPr="009B7831" w:rsidTr="00831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133" w:rsidRPr="009B7831" w:rsidRDefault="00431133" w:rsidP="00573E08">
            <w:pPr>
              <w:ind w:right="30"/>
              <w:jc w:val="right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</w:tr>
      <w:tr w:rsidR="00431133" w:rsidRPr="009B7831" w:rsidTr="0083114F">
        <w:trPr>
          <w:tblCellSpacing w:w="0" w:type="dxa"/>
        </w:trPr>
        <w:tc>
          <w:tcPr>
            <w:tcW w:w="0" w:type="auto"/>
            <w:hideMark/>
          </w:tcPr>
          <w:p w:rsidR="00431133" w:rsidRPr="009B7831" w:rsidRDefault="00431133" w:rsidP="00573E08">
            <w:pPr>
              <w:jc w:val="right"/>
              <w:rPr>
                <w:sz w:val="28"/>
                <w:szCs w:val="28"/>
              </w:rPr>
            </w:pPr>
          </w:p>
        </w:tc>
      </w:tr>
      <w:tr w:rsidR="00431133" w:rsidRPr="00FE1763" w:rsidTr="0083114F">
        <w:trPr>
          <w:tblCellSpacing w:w="0" w:type="dxa"/>
        </w:trPr>
        <w:tc>
          <w:tcPr>
            <w:tcW w:w="0" w:type="auto"/>
            <w:vAlign w:val="center"/>
            <w:hideMark/>
          </w:tcPr>
          <w:p w:rsidR="00431133" w:rsidRPr="00FE1763" w:rsidRDefault="00431133" w:rsidP="00573E08">
            <w:pPr>
              <w:ind w:left="30" w:right="30"/>
              <w:jc w:val="right"/>
              <w:outlineLvl w:val="0"/>
            </w:pPr>
          </w:p>
        </w:tc>
      </w:tr>
    </w:tbl>
    <w:p w:rsidR="007D2D87" w:rsidRPr="00A6373F" w:rsidRDefault="00573E08" w:rsidP="00573E08">
      <w:pPr>
        <w:tabs>
          <w:tab w:val="left" w:pos="6680"/>
        </w:tabs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D2D87" w:rsidRPr="00A6373F">
        <w:rPr>
          <w:b/>
          <w:sz w:val="28"/>
          <w:szCs w:val="28"/>
        </w:rPr>
        <w:t>«Утверждаю»</w:t>
      </w:r>
    </w:p>
    <w:p w:rsidR="007D2D87" w:rsidRDefault="007D2D87" w:rsidP="00573E08">
      <w:pPr>
        <w:tabs>
          <w:tab w:val="left" w:pos="6680"/>
        </w:tabs>
        <w:jc w:val="right"/>
        <w:rPr>
          <w:sz w:val="28"/>
          <w:szCs w:val="28"/>
        </w:rPr>
      </w:pPr>
    </w:p>
    <w:p w:rsidR="00016C5F" w:rsidRPr="00471051" w:rsidRDefault="007D2D87" w:rsidP="00573E08">
      <w:pPr>
        <w:jc w:val="right"/>
        <w:rPr>
          <w:sz w:val="26"/>
          <w:szCs w:val="26"/>
        </w:rPr>
      </w:pPr>
      <w:r w:rsidRPr="009C7911">
        <w:rPr>
          <w:sz w:val="28"/>
          <w:szCs w:val="28"/>
        </w:rPr>
        <w:t xml:space="preserve">Директор МБОУ ЕСОШ № 11        _________________      </w:t>
      </w:r>
      <w:r w:rsidR="00016C5F" w:rsidRPr="00471051">
        <w:rPr>
          <w:sz w:val="26"/>
          <w:szCs w:val="26"/>
        </w:rPr>
        <w:t>А.В. Зайцева</w:t>
      </w:r>
    </w:p>
    <w:p w:rsidR="007D2D87" w:rsidRPr="009C7911" w:rsidRDefault="007D2D87" w:rsidP="00573E08">
      <w:pPr>
        <w:tabs>
          <w:tab w:val="left" w:pos="6680"/>
        </w:tabs>
        <w:jc w:val="right"/>
        <w:rPr>
          <w:sz w:val="28"/>
          <w:szCs w:val="28"/>
        </w:rPr>
      </w:pPr>
    </w:p>
    <w:p w:rsidR="007D2D87" w:rsidRPr="004254CA" w:rsidRDefault="007D2D87" w:rsidP="00573E08">
      <w:pPr>
        <w:tabs>
          <w:tab w:val="left" w:pos="6680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C7911">
        <w:rPr>
          <w:sz w:val="28"/>
          <w:szCs w:val="28"/>
        </w:rPr>
        <w:t xml:space="preserve">Заведующий    МБДОУ № 8»Звёздочка» ___________      </w:t>
      </w:r>
      <w:r w:rsidR="00E522AF">
        <w:rPr>
          <w:sz w:val="28"/>
          <w:szCs w:val="28"/>
        </w:rPr>
        <w:t>О.И. Кольчикова</w:t>
      </w:r>
    </w:p>
    <w:p w:rsidR="007D2D87" w:rsidRPr="00573E08" w:rsidRDefault="007D2D87" w:rsidP="007D2D87">
      <w:pPr>
        <w:pStyle w:val="af1"/>
        <w:jc w:val="left"/>
        <w:rPr>
          <w:sz w:val="28"/>
          <w:szCs w:val="28"/>
        </w:rPr>
      </w:pPr>
    </w:p>
    <w:p w:rsidR="007D2D87" w:rsidRDefault="007D2D87" w:rsidP="007D2D87">
      <w:pPr>
        <w:pStyle w:val="af1"/>
        <w:rPr>
          <w:sz w:val="28"/>
          <w:szCs w:val="28"/>
        </w:rPr>
      </w:pPr>
      <w:r w:rsidRPr="00BF69C6"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 по преемственности</w:t>
      </w:r>
      <w:r w:rsidRPr="00AD3B71">
        <w:rPr>
          <w:sz w:val="28"/>
          <w:szCs w:val="28"/>
        </w:rPr>
        <w:t xml:space="preserve"> </w:t>
      </w:r>
      <w:r>
        <w:rPr>
          <w:sz w:val="28"/>
          <w:szCs w:val="28"/>
        </w:rPr>
        <w:t>МБОУ ЕСОШ № 11 и</w:t>
      </w:r>
      <w:r w:rsidRPr="0063199E">
        <w:rPr>
          <w:sz w:val="28"/>
          <w:szCs w:val="28"/>
        </w:rPr>
        <w:t xml:space="preserve"> </w:t>
      </w:r>
    </w:p>
    <w:p w:rsidR="007D2D87" w:rsidRDefault="007D2D87" w:rsidP="007D2D87">
      <w:pPr>
        <w:pStyle w:val="af1"/>
        <w:rPr>
          <w:sz w:val="28"/>
          <w:szCs w:val="28"/>
        </w:rPr>
      </w:pPr>
      <w:r w:rsidRPr="0063199E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детского сада № 8  «ЗВЕЗДОЧКА»</w:t>
      </w:r>
    </w:p>
    <w:p w:rsidR="007D2D87" w:rsidRDefault="00E522AF" w:rsidP="007D2D87">
      <w:pPr>
        <w:pStyle w:val="af1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016C5F">
        <w:rPr>
          <w:sz w:val="28"/>
          <w:szCs w:val="28"/>
        </w:rPr>
        <w:t xml:space="preserve"> </w:t>
      </w:r>
      <w:r w:rsidR="007D2D87">
        <w:rPr>
          <w:sz w:val="28"/>
          <w:szCs w:val="28"/>
        </w:rPr>
        <w:t>учебный год</w:t>
      </w:r>
    </w:p>
    <w:p w:rsidR="007D2D87" w:rsidRDefault="007D2D87" w:rsidP="00573E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pacing w:val="3"/>
          <w:u w:val="single"/>
        </w:rPr>
      </w:pPr>
    </w:p>
    <w:p w:rsidR="007D2D87" w:rsidRPr="004254CA" w:rsidRDefault="007D2D87" w:rsidP="007D2D87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iCs/>
          <w:color w:val="000000"/>
          <w:spacing w:val="3"/>
          <w:sz w:val="28"/>
          <w:szCs w:val="28"/>
        </w:rPr>
      </w:pPr>
      <w:r w:rsidRPr="004A6C37">
        <w:rPr>
          <w:b/>
          <w:iCs/>
          <w:color w:val="000000"/>
          <w:spacing w:val="3"/>
          <w:sz w:val="28"/>
          <w:szCs w:val="28"/>
          <w:u w:val="single"/>
        </w:rPr>
        <w:t>ЦЕЛЬ:</w:t>
      </w:r>
      <w:r w:rsidRPr="004A6C37">
        <w:rPr>
          <w:b/>
          <w:iCs/>
          <w:color w:val="000000"/>
          <w:spacing w:val="3"/>
          <w:sz w:val="28"/>
          <w:szCs w:val="28"/>
        </w:rPr>
        <w:t xml:space="preserve"> </w:t>
      </w:r>
      <w:r w:rsidRPr="004254CA">
        <w:rPr>
          <w:iCs/>
          <w:color w:val="000000"/>
          <w:spacing w:val="3"/>
          <w:sz w:val="28"/>
          <w:szCs w:val="28"/>
        </w:rPr>
        <w:t>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</w:r>
    </w:p>
    <w:p w:rsidR="007D2D87" w:rsidRPr="004A6C37" w:rsidRDefault="007D2D87" w:rsidP="007D2D87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b/>
          <w:iCs/>
          <w:color w:val="000000"/>
          <w:spacing w:val="3"/>
          <w:sz w:val="28"/>
          <w:szCs w:val="28"/>
          <w:u w:val="single"/>
        </w:rPr>
      </w:pPr>
    </w:p>
    <w:p w:rsidR="007D2D87" w:rsidRPr="00BF69C6" w:rsidRDefault="007D2D87" w:rsidP="007D2D87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b/>
          <w:iCs/>
          <w:color w:val="000000"/>
          <w:spacing w:val="3"/>
          <w:sz w:val="26"/>
          <w:szCs w:val="26"/>
          <w:u w:val="single"/>
        </w:rPr>
      </w:pPr>
      <w:r w:rsidRPr="00BF69C6">
        <w:rPr>
          <w:b/>
          <w:iCs/>
          <w:color w:val="000000"/>
          <w:spacing w:val="3"/>
          <w:sz w:val="26"/>
          <w:szCs w:val="26"/>
          <w:u w:val="single"/>
        </w:rPr>
        <w:t>ЗАДАЧИ:</w:t>
      </w:r>
    </w:p>
    <w:p w:rsidR="007D2D87" w:rsidRPr="004A6C37" w:rsidRDefault="007D2D87" w:rsidP="007D2D87">
      <w:pPr>
        <w:widowControl w:val="0"/>
        <w:shd w:val="clear" w:color="auto" w:fill="FFFFFF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  <w:spacing w:val="-26"/>
          <w:sz w:val="28"/>
          <w:szCs w:val="28"/>
        </w:rPr>
      </w:pPr>
      <w:r w:rsidRPr="004A6C37">
        <w:rPr>
          <w:color w:val="000000"/>
          <w:sz w:val="28"/>
          <w:szCs w:val="28"/>
        </w:rPr>
        <w:t>1.Создание целостной системы непрерывного образования воспитанников ДОУ и младших школьников.</w:t>
      </w:r>
    </w:p>
    <w:p w:rsidR="007D2D87" w:rsidRPr="004A6C37" w:rsidRDefault="007D2D87" w:rsidP="007D2D8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  <w:sz w:val="28"/>
          <w:szCs w:val="28"/>
          <w:shd w:val="clear" w:color="auto" w:fill="F7F7F6"/>
        </w:rPr>
      </w:pPr>
      <w:r w:rsidRPr="004A6C37">
        <w:rPr>
          <w:color w:val="000000"/>
          <w:spacing w:val="1"/>
          <w:sz w:val="28"/>
          <w:szCs w:val="28"/>
        </w:rPr>
        <w:t>2.</w:t>
      </w:r>
      <w:r w:rsidRPr="004A6C37">
        <w:rPr>
          <w:color w:val="000000"/>
          <w:sz w:val="28"/>
          <w:szCs w:val="28"/>
        </w:rPr>
        <w:t>Формировать преемственные связи, соединяющие воспитание и обучение детей МБДОУ и школы, возможность строить их на единой организационной и методической основе.</w:t>
      </w:r>
    </w:p>
    <w:p w:rsidR="007D2D87" w:rsidRPr="004A6C37" w:rsidRDefault="007D2D87" w:rsidP="007D2D87">
      <w:pPr>
        <w:widowControl w:val="0"/>
        <w:shd w:val="clear" w:color="auto" w:fill="FFFFFF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  <w:r w:rsidRPr="004A6C37">
        <w:rPr>
          <w:color w:val="000000"/>
          <w:spacing w:val="-1"/>
          <w:sz w:val="28"/>
          <w:szCs w:val="28"/>
        </w:rPr>
        <w:t>3.</w:t>
      </w:r>
      <w:r w:rsidRPr="004A6C37">
        <w:rPr>
          <w:sz w:val="28"/>
          <w:szCs w:val="28"/>
        </w:rPr>
        <w:t xml:space="preserve"> Отслеживание развития воспитанника - ученика с целью выработки единого подхода к подготовке детей к школе, сохранения и развития накопленного в дошкольный период творческого потенциала;</w:t>
      </w:r>
    </w:p>
    <w:p w:rsidR="007D2D87" w:rsidRPr="004A6C37" w:rsidRDefault="007D2D87" w:rsidP="007D2D87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4A6C37">
        <w:rPr>
          <w:color w:val="000000"/>
          <w:spacing w:val="-12"/>
          <w:sz w:val="28"/>
          <w:szCs w:val="28"/>
        </w:rPr>
        <w:t xml:space="preserve">4. </w:t>
      </w:r>
      <w:r w:rsidRPr="004A6C37">
        <w:rPr>
          <w:sz w:val="28"/>
          <w:szCs w:val="28"/>
        </w:rPr>
        <w:t xml:space="preserve">Усовершенствование форм организации и методов обучения, как в дошкольном учреждении, так и в начальной школе. Развитие ведущей деятельности каждого периода детства: </w:t>
      </w:r>
    </w:p>
    <w:p w:rsidR="007D2D87" w:rsidRPr="004A6C37" w:rsidRDefault="007D2D87" w:rsidP="007D2D87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4A6C37">
        <w:rPr>
          <w:sz w:val="28"/>
          <w:szCs w:val="28"/>
        </w:rPr>
        <w:t xml:space="preserve">- игровой – в дошкольном; </w:t>
      </w:r>
    </w:p>
    <w:p w:rsidR="007D2D87" w:rsidRPr="004A6C37" w:rsidRDefault="007D2D87" w:rsidP="007D2D87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4A6C37">
        <w:rPr>
          <w:sz w:val="28"/>
          <w:szCs w:val="28"/>
        </w:rPr>
        <w:t>-учебной – в младшем школьном возрасте.</w:t>
      </w:r>
    </w:p>
    <w:p w:rsidR="007D2D87" w:rsidRPr="004A6C37" w:rsidRDefault="007D2D87" w:rsidP="007D2D87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4A6C37">
        <w:rPr>
          <w:sz w:val="28"/>
          <w:szCs w:val="28"/>
        </w:rPr>
        <w:t>5.</w:t>
      </w:r>
      <w:r w:rsidRPr="004A6C37">
        <w:rPr>
          <w:color w:val="000000"/>
          <w:sz w:val="28"/>
          <w:szCs w:val="28"/>
        </w:rPr>
        <w:t>Повышение профессиональной компетентности педагогов в рамках преемственности предшкольного и начального образования</w:t>
      </w:r>
      <w:r>
        <w:rPr>
          <w:color w:val="000000"/>
          <w:sz w:val="28"/>
          <w:szCs w:val="28"/>
        </w:rPr>
        <w:t>.</w:t>
      </w:r>
    </w:p>
    <w:p w:rsidR="007D2D87" w:rsidRDefault="007D2D87" w:rsidP="007D2D87">
      <w:pPr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4A6C37">
        <w:rPr>
          <w:color w:val="000000"/>
          <w:sz w:val="28"/>
          <w:szCs w:val="28"/>
        </w:rPr>
        <w:t>6. Повышение родительской компетентности в развитии и воспитании ребенка «успешного первоклассника» в соответствии с ФГОС</w:t>
      </w:r>
      <w:r>
        <w:rPr>
          <w:color w:val="000000"/>
          <w:sz w:val="28"/>
          <w:szCs w:val="28"/>
        </w:rPr>
        <w:t>.</w:t>
      </w:r>
    </w:p>
    <w:p w:rsidR="007D2D87" w:rsidRPr="008A7A61" w:rsidRDefault="007D2D87" w:rsidP="007D2D87">
      <w:pPr>
        <w:tabs>
          <w:tab w:val="left" w:pos="284"/>
        </w:tabs>
        <w:ind w:left="284"/>
        <w:jc w:val="both"/>
        <w:rPr>
          <w:b/>
          <w:sz w:val="28"/>
          <w:szCs w:val="28"/>
          <w:u w:val="single"/>
        </w:rPr>
      </w:pPr>
      <w:r w:rsidRPr="008A7A61">
        <w:rPr>
          <w:b/>
          <w:sz w:val="28"/>
          <w:szCs w:val="28"/>
          <w:u w:val="single"/>
        </w:rPr>
        <w:t xml:space="preserve">Целевые ориентиры:  </w:t>
      </w:r>
    </w:p>
    <w:p w:rsidR="007D2D87" w:rsidRPr="008A7A61" w:rsidRDefault="007D2D87" w:rsidP="00FF1598">
      <w:pPr>
        <w:pStyle w:val="a7"/>
        <w:numPr>
          <w:ilvl w:val="0"/>
          <w:numId w:val="27"/>
        </w:numPr>
        <w:tabs>
          <w:tab w:val="left" w:pos="284"/>
        </w:tabs>
        <w:ind w:left="284" w:firstLine="0"/>
        <w:jc w:val="both"/>
        <w:rPr>
          <w:sz w:val="28"/>
          <w:szCs w:val="28"/>
        </w:rPr>
      </w:pPr>
      <w:r w:rsidRPr="008A7A61">
        <w:rPr>
          <w:sz w:val="28"/>
          <w:szCs w:val="28"/>
        </w:rPr>
        <w:t>Обеспечение успешности ребенка на начальных этапах обучения</w:t>
      </w:r>
      <w:r>
        <w:rPr>
          <w:sz w:val="28"/>
          <w:szCs w:val="28"/>
        </w:rPr>
        <w:t>;</w:t>
      </w:r>
    </w:p>
    <w:p w:rsidR="007D2D87" w:rsidRDefault="007D2D87" w:rsidP="00FF1598">
      <w:pPr>
        <w:pStyle w:val="a7"/>
        <w:numPr>
          <w:ilvl w:val="0"/>
          <w:numId w:val="27"/>
        </w:numPr>
        <w:tabs>
          <w:tab w:val="left" w:pos="284"/>
        </w:tabs>
        <w:ind w:left="284" w:firstLine="0"/>
        <w:jc w:val="both"/>
        <w:rPr>
          <w:sz w:val="28"/>
          <w:szCs w:val="28"/>
        </w:rPr>
      </w:pPr>
      <w:r w:rsidRPr="008A7A61">
        <w:rPr>
          <w:sz w:val="28"/>
          <w:szCs w:val="28"/>
        </w:rPr>
        <w:t>Снижение процента первоклассников с высоким уровнем дезадаптации к школьному обучению</w:t>
      </w:r>
      <w:r>
        <w:rPr>
          <w:sz w:val="28"/>
          <w:szCs w:val="28"/>
        </w:rPr>
        <w:t>;</w:t>
      </w:r>
    </w:p>
    <w:p w:rsidR="007D2D87" w:rsidRDefault="007D2D87" w:rsidP="00FF1598">
      <w:pPr>
        <w:pStyle w:val="a7"/>
        <w:numPr>
          <w:ilvl w:val="0"/>
          <w:numId w:val="27"/>
        </w:numPr>
        <w:tabs>
          <w:tab w:val="left" w:pos="284"/>
        </w:tabs>
        <w:ind w:hanging="76"/>
        <w:jc w:val="both"/>
        <w:rPr>
          <w:sz w:val="28"/>
          <w:szCs w:val="28"/>
        </w:rPr>
      </w:pPr>
      <w:r w:rsidRPr="00E15AEA">
        <w:rPr>
          <w:sz w:val="28"/>
          <w:szCs w:val="28"/>
        </w:rPr>
        <w:t xml:space="preserve">Положительная динамика освоения основных общеобразовательных программ каждым ребенком; </w:t>
      </w:r>
    </w:p>
    <w:p w:rsidR="007D2D87" w:rsidRDefault="007D2D87" w:rsidP="00FF1598">
      <w:pPr>
        <w:pStyle w:val="a7"/>
        <w:numPr>
          <w:ilvl w:val="0"/>
          <w:numId w:val="27"/>
        </w:numPr>
        <w:tabs>
          <w:tab w:val="left" w:pos="284"/>
        </w:tabs>
        <w:ind w:hanging="76"/>
        <w:jc w:val="both"/>
        <w:rPr>
          <w:sz w:val="28"/>
          <w:szCs w:val="28"/>
        </w:rPr>
      </w:pPr>
      <w:r w:rsidRPr="00E15AEA">
        <w:rPr>
          <w:sz w:val="28"/>
          <w:szCs w:val="28"/>
        </w:rPr>
        <w:t>Мотивационная готовность детей к обучению в школе;</w:t>
      </w:r>
    </w:p>
    <w:p w:rsidR="007D2D87" w:rsidRPr="00E15AEA" w:rsidRDefault="007D2D87" w:rsidP="00FF1598">
      <w:pPr>
        <w:pStyle w:val="a7"/>
        <w:numPr>
          <w:ilvl w:val="0"/>
          <w:numId w:val="27"/>
        </w:numPr>
        <w:tabs>
          <w:tab w:val="left" w:pos="284"/>
        </w:tabs>
        <w:ind w:hanging="76"/>
        <w:jc w:val="both"/>
        <w:rPr>
          <w:sz w:val="28"/>
          <w:szCs w:val="28"/>
        </w:rPr>
      </w:pPr>
      <w:r w:rsidRPr="00E15AEA">
        <w:rPr>
          <w:sz w:val="28"/>
          <w:szCs w:val="28"/>
        </w:rPr>
        <w:t>Создание системы преемственности ДОУ и школы как необходимое условие</w:t>
      </w:r>
      <w:r w:rsidR="004254CA">
        <w:rPr>
          <w:sz w:val="28"/>
          <w:szCs w:val="28"/>
        </w:rPr>
        <w:t xml:space="preserve"> </w:t>
      </w:r>
      <w:r w:rsidRPr="00E15AEA">
        <w:rPr>
          <w:sz w:val="28"/>
          <w:szCs w:val="28"/>
        </w:rPr>
        <w:t>непрерывного образования.</w:t>
      </w:r>
    </w:p>
    <w:p w:rsidR="007D2D87" w:rsidRPr="003E49CB" w:rsidRDefault="007D2D87" w:rsidP="007D2D8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7088"/>
        <w:gridCol w:w="1417"/>
        <w:gridCol w:w="1984"/>
        <w:gridCol w:w="1986"/>
        <w:gridCol w:w="2268"/>
      </w:tblGrid>
      <w:tr w:rsidR="007D2D87" w:rsidRPr="00BF69C6" w:rsidTr="007D2D87"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rPr>
                <w:b/>
                <w:sz w:val="28"/>
                <w:szCs w:val="28"/>
              </w:rPr>
            </w:pPr>
            <w:r w:rsidRPr="00BF69C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М</w:t>
            </w:r>
            <w:r w:rsidRPr="00BF69C6">
              <w:rPr>
                <w:b/>
                <w:bCs/>
                <w:color w:val="000000"/>
                <w:spacing w:val="-3"/>
                <w:sz w:val="28"/>
                <w:szCs w:val="28"/>
              </w:rPr>
              <w:t>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69C6">
              <w:rPr>
                <w:b/>
                <w:color w:val="000000"/>
                <w:spacing w:val="9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69C6">
              <w:rPr>
                <w:b/>
                <w:bCs/>
                <w:color w:val="000000"/>
                <w:spacing w:val="-1"/>
                <w:sz w:val="28"/>
                <w:szCs w:val="28"/>
              </w:rPr>
              <w:t>ответственные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E08" w:rsidRDefault="00573E08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4"/>
              <w:jc w:val="center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м</w:t>
            </w:r>
            <w:r w:rsidR="007D2D87" w:rsidRPr="00BF69C6">
              <w:rPr>
                <w:b/>
                <w:bCs/>
                <w:color w:val="000000"/>
                <w:spacing w:val="-3"/>
                <w:sz w:val="28"/>
                <w:szCs w:val="28"/>
              </w:rPr>
              <w:t>есто</w:t>
            </w:r>
          </w:p>
          <w:p w:rsidR="007D2D87" w:rsidRPr="00573E08" w:rsidRDefault="007D2D87" w:rsidP="00573E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4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F69C6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BF69C6">
              <w:rPr>
                <w:b/>
                <w:bCs/>
                <w:color w:val="000000"/>
                <w:spacing w:val="-5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4"/>
              <w:jc w:val="center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итоговый документ</w:t>
            </w:r>
          </w:p>
        </w:tc>
      </w:tr>
      <w:tr w:rsidR="007D2D87" w:rsidRPr="00BF69C6" w:rsidTr="00F6346E">
        <w:trPr>
          <w:trHeight w:val="402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391A78" w:rsidRDefault="007D2D87" w:rsidP="00F6346E">
            <w:pPr>
              <w:snapToGrid w:val="0"/>
              <w:ind w:left="142"/>
              <w:jc w:val="center"/>
              <w:rPr>
                <w:b/>
                <w:sz w:val="28"/>
                <w:szCs w:val="28"/>
              </w:rPr>
            </w:pPr>
            <w:r w:rsidRPr="007E5547">
              <w:rPr>
                <w:b/>
                <w:sz w:val="28"/>
                <w:szCs w:val="28"/>
              </w:rPr>
              <w:t xml:space="preserve">Содержание совместной работы воспитателей детского </w:t>
            </w:r>
            <w:r>
              <w:rPr>
                <w:b/>
                <w:sz w:val="28"/>
                <w:szCs w:val="28"/>
              </w:rPr>
              <w:t>сада и учителей школы</w:t>
            </w:r>
          </w:p>
        </w:tc>
      </w:tr>
      <w:tr w:rsidR="007D2D87" w:rsidRPr="00BF69C6" w:rsidTr="007D2D87">
        <w:trPr>
          <w:trHeight w:val="9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AEA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7D2D87" w:rsidP="00E826A0">
            <w:pPr>
              <w:rPr>
                <w:b/>
                <w:sz w:val="28"/>
                <w:szCs w:val="28"/>
              </w:rPr>
            </w:pPr>
            <w:r w:rsidRPr="00AD3B71">
              <w:rPr>
                <w:b/>
                <w:sz w:val="28"/>
                <w:szCs w:val="28"/>
              </w:rPr>
              <w:t>Анкетирование:</w:t>
            </w:r>
          </w:p>
          <w:p w:rsidR="007D2D87" w:rsidRPr="009C7911" w:rsidRDefault="007D2D87" w:rsidP="00E826A0">
            <w:pPr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Анкета для детей «Хорошо ли тебе в школе?»</w:t>
            </w:r>
          </w:p>
          <w:p w:rsidR="007D2D87" w:rsidRPr="009C7911" w:rsidRDefault="007D2D87" w:rsidP="00E826A0">
            <w:pPr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Анкета для родителей «Мой ребёнок первоклашка»</w:t>
            </w:r>
          </w:p>
          <w:p w:rsidR="007D2D87" w:rsidRPr="009C7911" w:rsidRDefault="007D2D87" w:rsidP="00E826A0">
            <w:pPr>
              <w:pStyle w:val="af1"/>
              <w:jc w:val="left"/>
              <w:rPr>
                <w:b w:val="0"/>
                <w:sz w:val="28"/>
                <w:szCs w:val="28"/>
              </w:rPr>
            </w:pPr>
            <w:r w:rsidRPr="009C7911">
              <w:rPr>
                <w:b w:val="0"/>
                <w:sz w:val="28"/>
                <w:szCs w:val="28"/>
              </w:rPr>
              <w:t xml:space="preserve">Анкета для педагога </w:t>
            </w:r>
          </w:p>
          <w:p w:rsidR="007D2D87" w:rsidRPr="00AE363D" w:rsidRDefault="007D2D87" w:rsidP="00E826A0">
            <w:pPr>
              <w:rPr>
                <w:bCs/>
                <w:sz w:val="28"/>
                <w:szCs w:val="28"/>
              </w:rPr>
            </w:pPr>
            <w:r w:rsidRPr="009C7911">
              <w:rPr>
                <w:bCs/>
                <w:sz w:val="28"/>
                <w:szCs w:val="28"/>
              </w:rPr>
              <w:t>«Уровень адаптации к школе»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4"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D2D87" w:rsidRPr="00BF69C6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4" w:righ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D2D87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10"/>
              <w:jc w:val="center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7D2D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Анкеты, обобщающая справка по результатам анкетирова</w:t>
            </w:r>
          </w:p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ния</w:t>
            </w:r>
          </w:p>
        </w:tc>
      </w:tr>
      <w:tr w:rsidR="007D2D87" w:rsidRPr="00BF69C6" w:rsidTr="007D2D87">
        <w:trPr>
          <w:trHeight w:val="9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AEA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0F2998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6" w:firstLine="5"/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0F2998">
              <w:rPr>
                <w:b/>
                <w:color w:val="000000"/>
                <w:spacing w:val="3"/>
                <w:sz w:val="28"/>
                <w:szCs w:val="28"/>
              </w:rPr>
              <w:t>Педсовет:</w:t>
            </w:r>
          </w:p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6" w:firstLine="5"/>
              <w:rPr>
                <w:color w:val="000000"/>
                <w:sz w:val="28"/>
                <w:szCs w:val="28"/>
              </w:rPr>
            </w:pPr>
            <w:r w:rsidRPr="00BF69C6">
              <w:rPr>
                <w:color w:val="000000"/>
                <w:spacing w:val="1"/>
                <w:sz w:val="28"/>
                <w:szCs w:val="28"/>
              </w:rPr>
              <w:t>«А</w:t>
            </w:r>
            <w:r>
              <w:rPr>
                <w:color w:val="000000"/>
                <w:spacing w:val="-2"/>
                <w:sz w:val="28"/>
                <w:szCs w:val="28"/>
              </w:rPr>
              <w:t>даптация учащих</w:t>
            </w:r>
            <w:r w:rsidRPr="00BF69C6">
              <w:rPr>
                <w:color w:val="000000"/>
                <w:spacing w:val="-2"/>
                <w:sz w:val="28"/>
                <w:szCs w:val="28"/>
              </w:rPr>
              <w:t xml:space="preserve">ся 1-х классов, </w:t>
            </w:r>
            <w:r w:rsidRPr="00BF69C6">
              <w:rPr>
                <w:color w:val="000000"/>
                <w:sz w:val="28"/>
                <w:szCs w:val="28"/>
              </w:rPr>
              <w:t>мониторинг сфор</w:t>
            </w:r>
          </w:p>
          <w:p w:rsidR="007D2D87" w:rsidRPr="007A422C" w:rsidRDefault="001A1900" w:rsidP="001A1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6" w:firstLine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7D2D87" w:rsidRPr="00BF69C6">
              <w:rPr>
                <w:color w:val="000000"/>
                <w:sz w:val="28"/>
                <w:szCs w:val="28"/>
              </w:rPr>
              <w:t>ированности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7D2D87" w:rsidRPr="00BF69C6">
              <w:rPr>
                <w:color w:val="000000"/>
                <w:sz w:val="28"/>
                <w:szCs w:val="28"/>
              </w:rPr>
              <w:t>универса</w:t>
            </w:r>
            <w:r>
              <w:rPr>
                <w:color w:val="000000"/>
                <w:sz w:val="28"/>
                <w:szCs w:val="28"/>
              </w:rPr>
              <w:t>ль</w:t>
            </w:r>
            <w:r w:rsidR="007D2D87" w:rsidRPr="00BF69C6">
              <w:rPr>
                <w:color w:val="000000"/>
                <w:sz w:val="28"/>
                <w:szCs w:val="28"/>
              </w:rPr>
              <w:t>ных учебных действий младших школьников»</w:t>
            </w:r>
            <w:r w:rsidR="007D2D8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4" w:right="38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ноябрь</w:t>
            </w:r>
          </w:p>
          <w:p w:rsidR="007D2D87" w:rsidRPr="00BF69C6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4" w:right="3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2023</w:t>
            </w:r>
            <w:r w:rsidR="007D2D87">
              <w:rPr>
                <w:color w:val="000000"/>
                <w:spacing w:val="-3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Администра</w:t>
            </w:r>
          </w:p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10"/>
              <w:jc w:val="center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ция школы,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 w:rsidRPr="00BF69C6">
              <w:rPr>
                <w:sz w:val="28"/>
                <w:szCs w:val="28"/>
              </w:rPr>
              <w:t>МБОУ ЕСОШ</w:t>
            </w:r>
          </w:p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sz w:val="28"/>
                <w:szCs w:val="28"/>
              </w:rPr>
            </w:pPr>
            <w:r w:rsidRPr="00BF69C6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BF69C6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Протокол</w:t>
            </w:r>
          </w:p>
        </w:tc>
      </w:tr>
      <w:tr w:rsidR="007D2D87" w:rsidRPr="00BF69C6" w:rsidTr="007D2D87">
        <w:trPr>
          <w:trHeight w:val="9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5AEA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AF" w:rsidRPr="000225C3" w:rsidRDefault="001A1900" w:rsidP="00E522AF">
            <w:pPr>
              <w:pStyle w:val="Zag3"/>
              <w:ind w:firstLine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E522A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="007D2D87" w:rsidRPr="00E522AF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="00E522AF" w:rsidRPr="00E522AF">
              <w:rPr>
                <w:rFonts w:ascii="Times New Roman" w:hAnsi="Times New Roman" w:cs="Times New Roman"/>
                <w:sz w:val="28"/>
                <w:szCs w:val="28"/>
              </w:rPr>
              <w:t xml:space="preserve"> -гостиная</w:t>
            </w:r>
            <w:r w:rsidR="007D2D87" w:rsidRPr="00E522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2D87">
              <w:rPr>
                <w:sz w:val="28"/>
                <w:szCs w:val="28"/>
              </w:rPr>
              <w:t xml:space="preserve"> </w:t>
            </w:r>
            <w:r w:rsidR="007D2D87" w:rsidRPr="00E522A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522AF" w:rsidRPr="000225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Взаимодействие с родителями в едином воспитательно-образовательном пространстве ДОУ</w:t>
            </w:r>
            <w:r w:rsidR="00E522A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школы</w:t>
            </w:r>
            <w:r w:rsidR="00E522AF" w:rsidRPr="000225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7D2D87" w:rsidRPr="00CA1FBE" w:rsidRDefault="007D2D87" w:rsidP="00E5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8"/>
                <w:szCs w:val="28"/>
              </w:rPr>
            </w:pPr>
            <w:r w:rsidRPr="001958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43"/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февраль</w:t>
            </w:r>
          </w:p>
          <w:p w:rsidR="007D2D87" w:rsidRPr="00CA1FBE" w:rsidRDefault="001A1900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43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2023</w:t>
            </w:r>
            <w:r w:rsidR="007D2D87">
              <w:rPr>
                <w:spacing w:val="-9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Администра</w:t>
            </w:r>
          </w:p>
          <w:p w:rsidR="007D2D87" w:rsidRPr="000F2998" w:rsidRDefault="007D2D87" w:rsidP="00E826A0">
            <w:pPr>
              <w:jc w:val="center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ция школы,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AF" w:rsidRPr="00CA1FBE" w:rsidRDefault="00E522AF" w:rsidP="00E5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Протокол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7D2D87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0F2998" w:rsidRDefault="001A1900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П</w:t>
            </w:r>
            <w:r w:rsidR="007D2D87" w:rsidRPr="000F2998">
              <w:rPr>
                <w:b/>
                <w:spacing w:val="-1"/>
                <w:sz w:val="28"/>
                <w:szCs w:val="28"/>
              </w:rPr>
              <w:t>едсовет:</w:t>
            </w:r>
          </w:p>
          <w:p w:rsidR="00F6346E" w:rsidRDefault="007D2D87" w:rsidP="00F63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hanging="10"/>
              <w:rPr>
                <w:spacing w:val="-1"/>
                <w:sz w:val="28"/>
                <w:szCs w:val="28"/>
              </w:rPr>
            </w:pPr>
            <w:r w:rsidRPr="00CA1FBE">
              <w:rPr>
                <w:spacing w:val="-1"/>
                <w:sz w:val="28"/>
                <w:szCs w:val="28"/>
              </w:rPr>
              <w:t>«Подведение итогов совместной деятельности</w:t>
            </w:r>
          </w:p>
          <w:p w:rsidR="007D2D87" w:rsidRPr="00CA1FBE" w:rsidRDefault="007D2D87" w:rsidP="00F63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hanging="10"/>
              <w:rPr>
                <w:spacing w:val="-1"/>
                <w:sz w:val="28"/>
                <w:szCs w:val="28"/>
              </w:rPr>
            </w:pPr>
            <w:r w:rsidRPr="00CA1FBE">
              <w:rPr>
                <w:spacing w:val="-1"/>
                <w:sz w:val="28"/>
                <w:szCs w:val="28"/>
              </w:rPr>
              <w:t>МБ</w:t>
            </w:r>
            <w:r w:rsidRPr="00CA1FBE">
              <w:rPr>
                <w:spacing w:val="4"/>
                <w:sz w:val="28"/>
                <w:szCs w:val="28"/>
              </w:rPr>
              <w:t>ДОУ</w:t>
            </w:r>
            <w:r w:rsidRPr="00CA1FBE">
              <w:rPr>
                <w:spacing w:val="15"/>
                <w:sz w:val="28"/>
                <w:szCs w:val="28"/>
              </w:rPr>
              <w:t xml:space="preserve"> и </w:t>
            </w:r>
            <w:r w:rsidRPr="00CA1FBE">
              <w:rPr>
                <w:spacing w:val="1"/>
                <w:sz w:val="28"/>
                <w:szCs w:val="28"/>
              </w:rPr>
              <w:t>МБОУ ЕСОШ №1</w:t>
            </w:r>
            <w:r>
              <w:rPr>
                <w:spacing w:val="1"/>
                <w:sz w:val="28"/>
                <w:szCs w:val="28"/>
              </w:rPr>
              <w:t>1</w:t>
            </w:r>
            <w:r w:rsidRPr="00CA1FBE">
              <w:rPr>
                <w:spacing w:val="1"/>
                <w:sz w:val="28"/>
                <w:szCs w:val="28"/>
              </w:rPr>
              <w:t>за учебный год»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май</w:t>
            </w:r>
          </w:p>
          <w:p w:rsidR="007D2D87" w:rsidRPr="00CA1FBE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2024</w:t>
            </w:r>
            <w:r w:rsidR="007D2D87">
              <w:rPr>
                <w:spacing w:val="-7"/>
                <w:sz w:val="28"/>
                <w:szCs w:val="28"/>
              </w:rPr>
              <w:t>г.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Администра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ция школы,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Протокол</w:t>
            </w:r>
          </w:p>
        </w:tc>
      </w:tr>
      <w:tr w:rsidR="007D2D87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F6346E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D2D8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612C1C" w:rsidRDefault="00F6346E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b/>
                <w:bCs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Педагогическая диагностика</w:t>
            </w:r>
            <w:r w:rsidR="007D2D87" w:rsidRPr="00612C1C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по выявлению школьной готовности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май</w:t>
            </w:r>
          </w:p>
          <w:p w:rsidR="007D2D87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2024</w:t>
            </w:r>
            <w:r w:rsidR="007D2D87">
              <w:rPr>
                <w:spacing w:val="-7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воспитатели</w:t>
            </w:r>
          </w:p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подготовитель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ной группы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Диагностические карты развития ребёнка</w:t>
            </w:r>
          </w:p>
        </w:tc>
      </w:tr>
      <w:tr w:rsidR="007D2D87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F6346E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7D2D8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7D2D87" w:rsidP="00E826A0">
            <w:pPr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«День открытых дверей» для родителей будущих первоклассников</w:t>
            </w:r>
          </w:p>
          <w:p w:rsidR="007D2D87" w:rsidRPr="009C7911" w:rsidRDefault="007D2D87" w:rsidP="00E826A0">
            <w:pPr>
              <w:rPr>
                <w:i/>
                <w:sz w:val="28"/>
                <w:szCs w:val="28"/>
              </w:rPr>
            </w:pPr>
            <w:r w:rsidRPr="009C7911">
              <w:rPr>
                <w:i/>
                <w:sz w:val="28"/>
                <w:szCs w:val="28"/>
              </w:rPr>
              <w:t>(индивидуальное консультирование)</w:t>
            </w:r>
          </w:p>
          <w:p w:rsidR="007D2D87" w:rsidRPr="00195872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AF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в течение года, по согласова</w:t>
            </w:r>
          </w:p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Администра</w:t>
            </w:r>
          </w:p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ция школы,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7D2D87" w:rsidRPr="00BF69C6" w:rsidTr="007D2D87">
        <w:trPr>
          <w:trHeight w:val="427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</w:rPr>
            </w:pPr>
            <w:r w:rsidRPr="00CA1FBE">
              <w:rPr>
                <w:b/>
                <w:spacing w:val="1"/>
                <w:sz w:val="28"/>
                <w:szCs w:val="28"/>
              </w:rPr>
              <w:lastRenderedPageBreak/>
              <w:t>Взаимопосещения</w:t>
            </w:r>
          </w:p>
        </w:tc>
      </w:tr>
      <w:tr w:rsidR="007D2D87" w:rsidRPr="00BF69C6" w:rsidTr="007D2D87">
        <w:trPr>
          <w:trHeight w:val="4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15AEA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  <w:sz w:val="28"/>
                <w:szCs w:val="28"/>
              </w:rPr>
            </w:pPr>
            <w:r w:rsidRPr="00CA1FBE">
              <w:rPr>
                <w:spacing w:val="-4"/>
                <w:sz w:val="28"/>
                <w:szCs w:val="28"/>
              </w:rPr>
              <w:t>Посещение уроков в 1 -х классах 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CA1FBE">
              <w:rPr>
                <w:spacing w:val="-2"/>
                <w:sz w:val="28"/>
                <w:szCs w:val="28"/>
              </w:rPr>
              <w:t>целью отслежива-</w:t>
            </w:r>
          </w:p>
          <w:p w:rsidR="007D2D87" w:rsidRPr="00CA1FBE" w:rsidRDefault="007D2D87" w:rsidP="00E5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CA1FBE">
              <w:rPr>
                <w:spacing w:val="-2"/>
                <w:sz w:val="28"/>
                <w:szCs w:val="28"/>
              </w:rPr>
              <w:t>ния адаптации 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A1FBE">
              <w:rPr>
                <w:spacing w:val="-2"/>
                <w:sz w:val="28"/>
                <w:szCs w:val="28"/>
              </w:rPr>
              <w:t>мониторинга сформиро</w:t>
            </w:r>
            <w:r w:rsidR="00F6346E">
              <w:rPr>
                <w:spacing w:val="-2"/>
                <w:sz w:val="28"/>
                <w:szCs w:val="28"/>
              </w:rPr>
              <w:t xml:space="preserve">ванности универсальных учебных </w:t>
            </w:r>
            <w:r w:rsidRPr="00CA1FBE">
              <w:rPr>
                <w:spacing w:val="-2"/>
                <w:sz w:val="28"/>
                <w:szCs w:val="28"/>
              </w:rPr>
              <w:t>действий</w:t>
            </w:r>
            <w:r w:rsidR="00E522AF">
              <w:rPr>
                <w:spacing w:val="-2"/>
                <w:sz w:val="28"/>
                <w:szCs w:val="28"/>
              </w:rPr>
              <w:t>.</w:t>
            </w:r>
            <w:r w:rsidR="00F6346E">
              <w:rPr>
                <w:spacing w:val="-2"/>
                <w:sz w:val="28"/>
                <w:szCs w:val="28"/>
              </w:rPr>
              <w:t xml:space="preserve"> </w:t>
            </w:r>
            <w:r w:rsidRPr="00CA1FB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 2</w:t>
            </w:r>
            <w:r w:rsidR="00F6346E">
              <w:rPr>
                <w:spacing w:val="-7"/>
                <w:sz w:val="28"/>
                <w:szCs w:val="28"/>
              </w:rPr>
              <w:t xml:space="preserve"> по 14</w:t>
            </w:r>
            <w:r w:rsidR="007D2D87" w:rsidRPr="00CA1FBE">
              <w:rPr>
                <w:spacing w:val="-7"/>
                <w:sz w:val="28"/>
                <w:szCs w:val="28"/>
              </w:rPr>
              <w:t>октябр</w:t>
            </w:r>
            <w:r w:rsidR="007D2D87">
              <w:rPr>
                <w:spacing w:val="-7"/>
                <w:sz w:val="28"/>
                <w:szCs w:val="28"/>
              </w:rPr>
              <w:t>я</w:t>
            </w:r>
          </w:p>
          <w:p w:rsidR="007D2D87" w:rsidRPr="00CA1FBE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2023</w:t>
            </w:r>
            <w:r w:rsidR="007D2D87">
              <w:rPr>
                <w:spacing w:val="-7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6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-4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Записи посещений</w:t>
            </w:r>
          </w:p>
        </w:tc>
      </w:tr>
      <w:tr w:rsidR="007D2D87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 xml:space="preserve">Посещение занятий в МБДОУ с целью  </w:t>
            </w:r>
            <w:r w:rsidRPr="00CA1FBE">
              <w:rPr>
                <w:spacing w:val="-2"/>
                <w:sz w:val="28"/>
                <w:szCs w:val="28"/>
              </w:rPr>
              <w:t>монито</w:t>
            </w:r>
            <w:r>
              <w:rPr>
                <w:spacing w:val="-2"/>
                <w:sz w:val="28"/>
                <w:szCs w:val="28"/>
              </w:rPr>
              <w:t>-</w:t>
            </w:r>
          </w:p>
          <w:p w:rsidR="007D2D87" w:rsidRPr="00B661B1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CA1FBE">
              <w:rPr>
                <w:spacing w:val="-2"/>
                <w:sz w:val="28"/>
                <w:szCs w:val="28"/>
              </w:rPr>
              <w:t xml:space="preserve">ринга сформированности необходимых компетенций будущего школьника </w:t>
            </w:r>
            <w:r w:rsidR="00E522AF">
              <w:rPr>
                <w:spacing w:val="-2"/>
                <w:sz w:val="28"/>
                <w:szCs w:val="28"/>
              </w:rPr>
              <w:t xml:space="preserve"> и </w:t>
            </w:r>
            <w:r w:rsidRPr="00CA1FBE">
              <w:rPr>
                <w:spacing w:val="-2"/>
                <w:sz w:val="28"/>
                <w:szCs w:val="28"/>
              </w:rPr>
              <w:t xml:space="preserve"> мотивационной готовности </w:t>
            </w:r>
            <w:r w:rsidRPr="00CA1FBE">
              <w:rPr>
                <w:sz w:val="28"/>
                <w:szCs w:val="28"/>
              </w:rPr>
              <w:t>детей к школе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E522AF" w:rsidP="00E5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 22</w:t>
            </w:r>
            <w:r w:rsidR="00F6346E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апреля </w:t>
            </w:r>
            <w:r w:rsidR="00F6346E">
              <w:rPr>
                <w:spacing w:val="-7"/>
                <w:sz w:val="28"/>
                <w:szCs w:val="28"/>
              </w:rPr>
              <w:t xml:space="preserve">по </w:t>
            </w:r>
            <w:r>
              <w:rPr>
                <w:spacing w:val="-7"/>
                <w:sz w:val="28"/>
                <w:szCs w:val="28"/>
              </w:rPr>
              <w:t>3 мая 2024</w:t>
            </w:r>
            <w:r w:rsidR="007D2D87">
              <w:rPr>
                <w:spacing w:val="-7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-4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Записи посещений</w:t>
            </w:r>
          </w:p>
        </w:tc>
      </w:tr>
      <w:tr w:rsidR="007D2D87" w:rsidRPr="00BF69C6" w:rsidTr="007D2D87">
        <w:trPr>
          <w:trHeight w:val="399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A1FBE">
              <w:rPr>
                <w:b/>
                <w:sz w:val="28"/>
                <w:szCs w:val="28"/>
              </w:rPr>
              <w:t>Содержание работы по ознакомлению детей со школой</w:t>
            </w:r>
          </w:p>
        </w:tc>
      </w:tr>
      <w:tr w:rsidR="007D2D87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15AEA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F6346E" w:rsidRDefault="00F6346E" w:rsidP="00F634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F6346E">
              <w:rPr>
                <w:sz w:val="28"/>
                <w:szCs w:val="28"/>
              </w:rPr>
              <w:t>Участие дошколят в торжественной линейке 1 сентября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</w:t>
            </w:r>
            <w:r w:rsidRPr="00CA1FBE">
              <w:rPr>
                <w:spacing w:val="-7"/>
                <w:sz w:val="28"/>
                <w:szCs w:val="28"/>
              </w:rPr>
              <w:t>ентябрь</w:t>
            </w:r>
          </w:p>
          <w:p w:rsidR="007D2D87" w:rsidRPr="00CA1FBE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2023</w:t>
            </w:r>
            <w:r w:rsidR="007D2D87">
              <w:rPr>
                <w:spacing w:val="-7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7D2D87" w:rsidRPr="00CA1FBE" w:rsidRDefault="007D2D87" w:rsidP="00E826A0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A510C4" w:rsidRDefault="00AA416D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фотоматериал</w:t>
            </w:r>
          </w:p>
        </w:tc>
      </w:tr>
      <w:tr w:rsidR="007D2D87" w:rsidRPr="00BF69C6" w:rsidTr="007D2D87">
        <w:trPr>
          <w:trHeight w:val="13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E15AE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195872" w:rsidRDefault="001A1900" w:rsidP="00E826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="007D2D87" w:rsidRPr="00195872">
              <w:rPr>
                <w:bCs/>
                <w:sz w:val="28"/>
                <w:szCs w:val="28"/>
              </w:rPr>
              <w:t xml:space="preserve">кскурсия </w:t>
            </w:r>
            <w:r>
              <w:rPr>
                <w:bCs/>
                <w:sz w:val="28"/>
                <w:szCs w:val="28"/>
              </w:rPr>
              <w:t xml:space="preserve"> в школьную библиотеку</w:t>
            </w:r>
          </w:p>
          <w:p w:rsidR="007D2D87" w:rsidRPr="00195872" w:rsidRDefault="007D2D87" w:rsidP="00E826A0">
            <w:pPr>
              <w:rPr>
                <w:bCs/>
                <w:sz w:val="28"/>
                <w:szCs w:val="28"/>
              </w:rPr>
            </w:pPr>
            <w:r w:rsidRPr="00195872">
              <w:rPr>
                <w:bCs/>
                <w:sz w:val="28"/>
                <w:szCs w:val="28"/>
              </w:rPr>
              <w:t>«Здравствуй, Книга</w:t>
            </w:r>
            <w:r w:rsidR="00F6346E">
              <w:rPr>
                <w:bCs/>
                <w:sz w:val="28"/>
                <w:szCs w:val="28"/>
              </w:rPr>
              <w:t>!</w:t>
            </w:r>
            <w:r w:rsidRPr="00195872">
              <w:rPr>
                <w:bCs/>
                <w:sz w:val="28"/>
                <w:szCs w:val="28"/>
              </w:rPr>
              <w:t>»</w:t>
            </w:r>
          </w:p>
          <w:p w:rsidR="007D2D87" w:rsidRPr="00087684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в течение года, по согласованию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jc w:val="center"/>
              <w:rPr>
                <w:spacing w:val="-1"/>
                <w:sz w:val="28"/>
                <w:szCs w:val="28"/>
              </w:rPr>
            </w:pPr>
            <w:r w:rsidRPr="00CA1FBE">
              <w:rPr>
                <w:spacing w:val="-1"/>
                <w:sz w:val="28"/>
                <w:szCs w:val="28"/>
              </w:rPr>
              <w:t>Педагоги</w:t>
            </w:r>
          </w:p>
          <w:p w:rsidR="007D2D87" w:rsidRPr="00CA1FBE" w:rsidRDefault="007D2D87" w:rsidP="00E826A0">
            <w:pPr>
              <w:jc w:val="center"/>
            </w:pPr>
            <w:r w:rsidRPr="00CA1FBE">
              <w:rPr>
                <w:sz w:val="28"/>
                <w:szCs w:val="28"/>
              </w:rPr>
              <w:t>МБОУ ЕСОШ №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A510C4" w:rsidRDefault="00AA416D" w:rsidP="00AA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фотоматериал</w:t>
            </w:r>
          </w:p>
        </w:tc>
      </w:tr>
      <w:tr w:rsidR="007D2D87" w:rsidRPr="00BF69C6" w:rsidTr="00F6346E">
        <w:trPr>
          <w:trHeight w:val="4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1A1900" w:rsidP="00E826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взаимодействия </w:t>
            </w:r>
            <w:r w:rsidR="007D2D87">
              <w:rPr>
                <w:sz w:val="28"/>
                <w:szCs w:val="28"/>
              </w:rPr>
              <w:t xml:space="preserve">школьного </w:t>
            </w:r>
            <w:r w:rsidR="007D2D87" w:rsidRPr="009C7911">
              <w:rPr>
                <w:sz w:val="28"/>
                <w:szCs w:val="28"/>
              </w:rPr>
              <w:t xml:space="preserve">отряда ЮИД </w:t>
            </w:r>
            <w:r>
              <w:rPr>
                <w:sz w:val="28"/>
                <w:szCs w:val="28"/>
              </w:rPr>
              <w:t xml:space="preserve">и отряда ЮПИД детского сада </w:t>
            </w:r>
          </w:p>
          <w:p w:rsidR="007D2D87" w:rsidRPr="00195872" w:rsidRDefault="007D2D87" w:rsidP="00E826A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F6346E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в течение года, по согласованию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  <w:r w:rsidRPr="009C7911">
              <w:rPr>
                <w:sz w:val="28"/>
                <w:szCs w:val="28"/>
              </w:rPr>
              <w:t xml:space="preserve"> школьного отряда ЮИД</w:t>
            </w:r>
            <w:r>
              <w:rPr>
                <w:sz w:val="28"/>
                <w:szCs w:val="28"/>
              </w:rPr>
              <w:t xml:space="preserve"> и отряда ЮПИД детского сада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1</w:t>
            </w:r>
            <w:r w:rsidRPr="00CA1FBE">
              <w:rPr>
                <w:sz w:val="28"/>
                <w:szCs w:val="28"/>
              </w:rPr>
              <w:t>,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A510C4" w:rsidRDefault="00AA416D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фотоматериал</w:t>
            </w:r>
          </w:p>
        </w:tc>
      </w:tr>
      <w:tr w:rsidR="007D2D87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E15AE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F6346E" w:rsidP="00E826A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выставки</w:t>
            </w:r>
            <w:r w:rsidR="001A1900">
              <w:rPr>
                <w:sz w:val="28"/>
                <w:szCs w:val="28"/>
              </w:rPr>
              <w:t xml:space="preserve"> творческих работ</w:t>
            </w:r>
            <w:r>
              <w:rPr>
                <w:sz w:val="28"/>
                <w:szCs w:val="28"/>
              </w:rPr>
              <w:t xml:space="preserve"> учащихся школы и воспитанников ДОУ</w:t>
            </w:r>
          </w:p>
          <w:p w:rsidR="007D2D87" w:rsidRPr="00087684" w:rsidRDefault="007D2D87" w:rsidP="00E826A0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F6346E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в течение года, по согласованию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 xml:space="preserve">ной  группы, учителя </w:t>
            </w:r>
            <w:r w:rsidRPr="009C7911">
              <w:rPr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lastRenderedPageBreak/>
              <w:t>МБОУ ЕСОШ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1</w:t>
            </w:r>
            <w:r w:rsidRPr="00CA1FBE">
              <w:rPr>
                <w:sz w:val="28"/>
                <w:szCs w:val="28"/>
              </w:rPr>
              <w:t>,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A510C4" w:rsidRDefault="00AA416D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фотоматериал</w:t>
            </w:r>
          </w:p>
        </w:tc>
      </w:tr>
      <w:tr w:rsidR="007D2D87" w:rsidRPr="00BF69C6" w:rsidTr="007D2D87"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E15AEA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087684" w:rsidRDefault="001A1900" w:rsidP="00FB6EA0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="007D2D87" w:rsidRPr="00195872">
              <w:rPr>
                <w:bCs/>
                <w:sz w:val="28"/>
                <w:szCs w:val="28"/>
              </w:rPr>
              <w:t xml:space="preserve">кскурсия </w:t>
            </w:r>
            <w:r w:rsidR="007D2D87" w:rsidRPr="009A51B0">
              <w:rPr>
                <w:bCs/>
                <w:sz w:val="28"/>
                <w:szCs w:val="28"/>
              </w:rPr>
              <w:t xml:space="preserve"> в школу «Здесь через год учиться</w:t>
            </w:r>
            <w:r w:rsidR="00FB6EA0" w:rsidRPr="009A51B0">
              <w:rPr>
                <w:bCs/>
                <w:sz w:val="28"/>
                <w:szCs w:val="28"/>
              </w:rPr>
              <w:t xml:space="preserve"> буду я</w:t>
            </w:r>
            <w:r w:rsidR="007D2D87" w:rsidRPr="0008768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февраль</w:t>
            </w:r>
          </w:p>
          <w:p w:rsidR="007D2D87" w:rsidRPr="002F5692" w:rsidRDefault="00E522AF" w:rsidP="00E826A0">
            <w:pPr>
              <w:jc w:val="center"/>
            </w:pPr>
            <w:r>
              <w:rPr>
                <w:spacing w:val="-7"/>
                <w:sz w:val="28"/>
                <w:szCs w:val="28"/>
              </w:rPr>
              <w:t>2024</w:t>
            </w:r>
            <w:r w:rsidR="007D2D87">
              <w:rPr>
                <w:spacing w:val="-7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jc w:val="center"/>
              <w:rPr>
                <w:spacing w:val="-1"/>
                <w:sz w:val="28"/>
                <w:szCs w:val="28"/>
              </w:rPr>
            </w:pPr>
            <w:r w:rsidRPr="00CA1FBE">
              <w:rPr>
                <w:spacing w:val="-1"/>
                <w:sz w:val="28"/>
                <w:szCs w:val="28"/>
              </w:rPr>
              <w:t>Педагоги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 №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AA416D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фотоматериал</w:t>
            </w:r>
          </w:p>
        </w:tc>
      </w:tr>
      <w:tr w:rsidR="007D2D87" w:rsidRPr="00BF69C6" w:rsidTr="007D2D87"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195872" w:rsidRDefault="007D6D13" w:rsidP="007D6D1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донские казачата» (</w:t>
            </w:r>
            <w:r w:rsidR="00BE2474">
              <w:rPr>
                <w:sz w:val="28"/>
                <w:szCs w:val="28"/>
              </w:rPr>
              <w:t>Организация взаимодействия в рамках статуса «казачье образовательное учреждение»</w:t>
            </w:r>
            <w:r>
              <w:rPr>
                <w:sz w:val="28"/>
                <w:szCs w:val="28"/>
              </w:rPr>
              <w:t>)</w:t>
            </w:r>
            <w:r w:rsidR="00BE2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BE2474" w:rsidP="00E826A0">
            <w:pPr>
              <w:jc w:val="center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в течение года, по согласованию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9C7911" w:rsidRDefault="007D2D87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7D2D87" w:rsidRPr="00CA1FBE" w:rsidRDefault="007D2D87" w:rsidP="00E826A0">
            <w:pPr>
              <w:jc w:val="center"/>
              <w:rPr>
                <w:spacing w:val="-1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1</w:t>
            </w:r>
            <w:r w:rsidRPr="00CA1FBE">
              <w:rPr>
                <w:sz w:val="28"/>
                <w:szCs w:val="28"/>
              </w:rPr>
              <w:t>,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7D2D87" w:rsidRPr="00CA1FBE" w:rsidRDefault="007D2D8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D87" w:rsidRDefault="00AA416D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фотоматериал</w:t>
            </w:r>
          </w:p>
        </w:tc>
      </w:tr>
      <w:tr w:rsidR="00BE2474" w:rsidRPr="00BF69C6" w:rsidTr="007D2D87">
        <w:trPr>
          <w:trHeight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Default="00BE2474" w:rsidP="00BE2474">
            <w:pPr>
              <w:rPr>
                <w:sz w:val="28"/>
                <w:szCs w:val="28"/>
              </w:rPr>
            </w:pPr>
            <w:r w:rsidRPr="003854F6">
              <w:rPr>
                <w:rStyle w:val="FontStyle77"/>
                <w:sz w:val="28"/>
                <w:szCs w:val="28"/>
              </w:rPr>
              <w:t xml:space="preserve">Организация и проведение </w:t>
            </w:r>
            <w:r>
              <w:rPr>
                <w:rStyle w:val="FontStyle77"/>
                <w:sz w:val="28"/>
                <w:szCs w:val="28"/>
              </w:rPr>
              <w:t xml:space="preserve">экологических </w:t>
            </w:r>
            <w:r w:rsidRPr="003854F6">
              <w:rPr>
                <w:rStyle w:val="FontStyle77"/>
                <w:sz w:val="28"/>
                <w:szCs w:val="28"/>
              </w:rPr>
              <w:t>акций,  н</w:t>
            </w:r>
            <w:r w:rsidRPr="003854F6">
              <w:rPr>
                <w:sz w:val="28"/>
                <w:szCs w:val="28"/>
              </w:rPr>
              <w:t>едель безопасности</w:t>
            </w:r>
            <w:r>
              <w:rPr>
                <w:sz w:val="28"/>
                <w:szCs w:val="28"/>
              </w:rPr>
              <w:t xml:space="preserve"> по</w:t>
            </w:r>
            <w:r w:rsidRPr="003854F6">
              <w:rPr>
                <w:rStyle w:val="FontStyle77"/>
                <w:sz w:val="28"/>
                <w:szCs w:val="28"/>
              </w:rPr>
              <w:t xml:space="preserve"> предупреждению детского дорожно-транспортн</w:t>
            </w:r>
            <w:r w:rsidR="00AA2107">
              <w:rPr>
                <w:rStyle w:val="FontStyle77"/>
                <w:sz w:val="28"/>
                <w:szCs w:val="28"/>
              </w:rPr>
              <w:t>ого травматизма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FontStyle77"/>
                <w:sz w:val="28"/>
                <w:szCs w:val="28"/>
              </w:rPr>
              <w:t>месячников</w:t>
            </w:r>
            <w:r w:rsidR="00AA2107">
              <w:rPr>
                <w:rStyle w:val="FontStyle77"/>
                <w:sz w:val="28"/>
                <w:szCs w:val="28"/>
              </w:rPr>
              <w:t>, декадников</w:t>
            </w:r>
            <w:r>
              <w:rPr>
                <w:rStyle w:val="FontStyle77"/>
                <w:sz w:val="28"/>
                <w:szCs w:val="28"/>
              </w:rPr>
              <w:t xml:space="preserve">  и других </w:t>
            </w:r>
            <w:r w:rsidRPr="003854F6">
              <w:rPr>
                <w:rStyle w:val="FontStyle77"/>
                <w:sz w:val="28"/>
                <w:szCs w:val="28"/>
              </w:rPr>
              <w:t>социальн</w:t>
            </w:r>
            <w:r>
              <w:rPr>
                <w:rStyle w:val="FontStyle77"/>
                <w:sz w:val="28"/>
                <w:szCs w:val="28"/>
              </w:rPr>
              <w:t xml:space="preserve">о значимых мероприятий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E826A0">
            <w:pPr>
              <w:jc w:val="center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в течение года, по согласованию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9C7911" w:rsidRDefault="00BE2474" w:rsidP="00F52E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BE2474" w:rsidRPr="00CA1FBE" w:rsidRDefault="00BE2474" w:rsidP="00F52EC8">
            <w:pPr>
              <w:jc w:val="center"/>
              <w:rPr>
                <w:spacing w:val="-1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F5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МБОУ ЕСОШ</w:t>
            </w:r>
          </w:p>
          <w:p w:rsidR="00BE2474" w:rsidRPr="00CA1FBE" w:rsidRDefault="00BE2474" w:rsidP="00F5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1</w:t>
            </w:r>
            <w:r w:rsidRPr="00CA1FBE">
              <w:rPr>
                <w:sz w:val="28"/>
                <w:szCs w:val="28"/>
              </w:rPr>
              <w:t>,</w:t>
            </w:r>
          </w:p>
          <w:p w:rsidR="00BE2474" w:rsidRPr="00CA1FBE" w:rsidRDefault="00BE2474" w:rsidP="00F5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BE2474" w:rsidRPr="00CA1FBE" w:rsidRDefault="00BE2474" w:rsidP="00F5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A510C4" w:rsidRDefault="00AA416D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фотоматериал</w:t>
            </w:r>
          </w:p>
        </w:tc>
      </w:tr>
      <w:tr w:rsidR="00BE2474" w:rsidRPr="00BF69C6" w:rsidTr="007D2D87">
        <w:trPr>
          <w:trHeight w:val="312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08768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</w:rPr>
            </w:pPr>
            <w:r w:rsidRPr="00087684">
              <w:rPr>
                <w:b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BE2474" w:rsidRPr="00BF69C6" w:rsidTr="007D2D87">
        <w:trPr>
          <w:trHeight w:val="2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E15AEA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E15AE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08768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4"/>
                <w:sz w:val="28"/>
                <w:szCs w:val="28"/>
              </w:rPr>
            </w:pPr>
            <w:r w:rsidRPr="00087684">
              <w:rPr>
                <w:spacing w:val="-4"/>
                <w:sz w:val="28"/>
                <w:szCs w:val="28"/>
              </w:rPr>
              <w:t>Родительское собрание в подготовительной группе с приглашением учителей начальных классов</w:t>
            </w:r>
          </w:p>
          <w:p w:rsidR="00BE2474" w:rsidRPr="009A51B0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4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 xml:space="preserve"> </w:t>
            </w:r>
            <w:r w:rsidRPr="009C7911">
              <w:rPr>
                <w:color w:val="111A05"/>
                <w:sz w:val="28"/>
                <w:szCs w:val="28"/>
              </w:rPr>
              <w:t>«Подготовка к школе в системе «детский сад – семья – школа»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AF" w:rsidRDefault="00E522AF" w:rsidP="00E5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февраль</w:t>
            </w:r>
          </w:p>
          <w:p w:rsidR="00BE2474" w:rsidRPr="00CA1FBE" w:rsidRDefault="00E522AF" w:rsidP="00E522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2024</w:t>
            </w:r>
            <w:r w:rsidR="00BE2474">
              <w:rPr>
                <w:spacing w:val="-7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9C7911" w:rsidRDefault="00BE2474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№8,</w:t>
            </w:r>
            <w:r w:rsidRPr="00CA1FBE">
              <w:rPr>
                <w:sz w:val="28"/>
                <w:szCs w:val="28"/>
              </w:rPr>
              <w:t xml:space="preserve"> МБОУ ЕСОШ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1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  <w:p w:rsidR="00BE2474" w:rsidRPr="0043023C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</w:p>
          <w:p w:rsidR="00BE2474" w:rsidRPr="0043023C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>Протокол собрания, фотоматериал</w:t>
            </w:r>
          </w:p>
        </w:tc>
      </w:tr>
      <w:tr w:rsidR="00BE2474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E15AEA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E15AE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08768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4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 xml:space="preserve">Родительское собрание </w:t>
            </w:r>
            <w:r w:rsidRPr="00087684">
              <w:rPr>
                <w:spacing w:val="-4"/>
                <w:sz w:val="28"/>
                <w:szCs w:val="28"/>
              </w:rPr>
              <w:t>в подготовительной группе с приглашением учителей начальных классов</w:t>
            </w:r>
          </w:p>
          <w:p w:rsidR="00BE2474" w:rsidRPr="0008768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4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 xml:space="preserve"> «Скоро в школу мы пойдем»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м</w:t>
            </w:r>
            <w:r w:rsidRPr="00CA1FBE">
              <w:rPr>
                <w:spacing w:val="-7"/>
                <w:sz w:val="28"/>
                <w:szCs w:val="28"/>
              </w:rPr>
              <w:t>ай</w:t>
            </w:r>
          </w:p>
          <w:p w:rsidR="00BE2474" w:rsidRPr="00CA1FBE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2024</w:t>
            </w:r>
            <w:r w:rsidR="00BE2474">
              <w:rPr>
                <w:spacing w:val="-7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9C7911" w:rsidRDefault="00BE2474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№8,</w:t>
            </w:r>
            <w:r w:rsidRPr="00CA1FBE">
              <w:rPr>
                <w:sz w:val="28"/>
                <w:szCs w:val="28"/>
              </w:rPr>
              <w:t xml:space="preserve"> МБОУ ЕСОШ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1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AA41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Протокол собрания, </w:t>
            </w:r>
            <w:r w:rsidR="00AA416D" w:rsidRPr="00CA1FBE">
              <w:rPr>
                <w:spacing w:val="1"/>
                <w:sz w:val="28"/>
                <w:szCs w:val="28"/>
              </w:rPr>
              <w:t>фотоматериал</w:t>
            </w:r>
          </w:p>
        </w:tc>
      </w:tr>
      <w:tr w:rsidR="00BE2474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9A51B0" w:rsidRDefault="00BE2474" w:rsidP="00E826A0">
            <w:pPr>
              <w:rPr>
                <w:bCs/>
                <w:sz w:val="28"/>
                <w:szCs w:val="28"/>
              </w:rPr>
            </w:pPr>
            <w:r w:rsidRPr="009A51B0">
              <w:rPr>
                <w:bCs/>
                <w:sz w:val="28"/>
                <w:szCs w:val="28"/>
              </w:rPr>
              <w:t>Подготовка информационных листов</w:t>
            </w:r>
            <w:r>
              <w:rPr>
                <w:bCs/>
                <w:sz w:val="28"/>
                <w:szCs w:val="28"/>
              </w:rPr>
              <w:t xml:space="preserve">, буклетов </w:t>
            </w:r>
            <w:r w:rsidRPr="009A51B0">
              <w:rPr>
                <w:bCs/>
                <w:sz w:val="28"/>
                <w:szCs w:val="28"/>
              </w:rPr>
              <w:t xml:space="preserve"> для родителей «Готов ли Ваш ребёнок к поступлению в школу</w:t>
            </w:r>
            <w:r w:rsidR="00AA2107">
              <w:rPr>
                <w:bCs/>
                <w:sz w:val="28"/>
                <w:szCs w:val="28"/>
              </w:rPr>
              <w:t>?</w:t>
            </w:r>
            <w:r w:rsidRPr="009A51B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апрель</w:t>
            </w:r>
          </w:p>
          <w:p w:rsidR="00BE2474" w:rsidRPr="00CA1FBE" w:rsidRDefault="00E522AF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2024</w:t>
            </w:r>
            <w:r w:rsidR="00BE2474">
              <w:rPr>
                <w:spacing w:val="-7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9C7911" w:rsidRDefault="00BE2474" w:rsidP="00E826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 xml:space="preserve">ной  группы, учителя </w:t>
            </w:r>
            <w:r w:rsidRPr="009C7911">
              <w:rPr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lastRenderedPageBreak/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Информации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оные листы, буклеты</w:t>
            </w:r>
          </w:p>
        </w:tc>
      </w:tr>
      <w:tr w:rsidR="00BE2474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9C7911" w:rsidRDefault="00BE2474" w:rsidP="00E826A0">
            <w:pPr>
              <w:snapToGrid w:val="0"/>
              <w:rPr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Индивидуальное консультирование «Психологическая готовность к школе». Правила для родителей»</w:t>
            </w:r>
          </w:p>
          <w:p w:rsidR="00BE2474" w:rsidRPr="00087684" w:rsidRDefault="00BE2474" w:rsidP="00E826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ст. воспитатель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воспитатели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ED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Страничка сайта,</w:t>
            </w:r>
          </w:p>
          <w:p w:rsidR="00BE2474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информационный</w:t>
            </w:r>
          </w:p>
          <w:p w:rsidR="00BE2474" w:rsidRPr="00CA1FBE" w:rsidRDefault="00BE2474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стенд</w:t>
            </w:r>
          </w:p>
        </w:tc>
      </w:tr>
      <w:tr w:rsidR="008807ED" w:rsidRPr="00BF69C6" w:rsidTr="007D2D87">
        <w:trPr>
          <w:trHeight w:val="6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ED" w:rsidRDefault="00AA2107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107" w:rsidRDefault="008807ED" w:rsidP="008807ED">
            <w:pPr>
              <w:snapToGrid w:val="0"/>
            </w:pPr>
            <w:r>
              <w:rPr>
                <w:sz w:val="28"/>
                <w:szCs w:val="28"/>
              </w:rPr>
              <w:t xml:space="preserve">Освещение проводимых </w:t>
            </w:r>
            <w:r w:rsidRPr="003854F6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, </w:t>
            </w:r>
            <w:r w:rsidRPr="003854F6">
              <w:rPr>
                <w:sz w:val="28"/>
                <w:szCs w:val="28"/>
              </w:rPr>
              <w:t xml:space="preserve"> путём размещения материалов на сайтах </w:t>
            </w:r>
            <w:r>
              <w:rPr>
                <w:sz w:val="28"/>
                <w:szCs w:val="28"/>
              </w:rPr>
              <w:t>школы</w:t>
            </w:r>
            <w:r w:rsidR="00AA2107">
              <w:rPr>
                <w:sz w:val="28"/>
                <w:szCs w:val="28"/>
              </w:rPr>
              <w:t xml:space="preserve"> </w:t>
            </w:r>
            <w:hyperlink r:id="rId11" w:history="1">
              <w:r w:rsidR="00AA2107" w:rsidRPr="006B2A3B">
                <w:rPr>
                  <w:rStyle w:val="af6"/>
                  <w:sz w:val="28"/>
                  <w:szCs w:val="28"/>
                </w:rPr>
                <w:t>http://egshkola11.ru/category/news/</w:t>
              </w:r>
            </w:hyperlink>
          </w:p>
          <w:p w:rsidR="008807ED" w:rsidRPr="00E522AF" w:rsidRDefault="008807ED" w:rsidP="008807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3854F6">
              <w:rPr>
                <w:sz w:val="28"/>
                <w:szCs w:val="28"/>
              </w:rPr>
              <w:t>МБДОУ</w:t>
            </w:r>
            <w:r w:rsidR="00AA2107">
              <w:rPr>
                <w:sz w:val="28"/>
                <w:szCs w:val="28"/>
              </w:rPr>
              <w:t xml:space="preserve"> </w:t>
            </w:r>
            <w:hyperlink r:id="rId12" w:history="1">
              <w:r w:rsidR="00AA2107" w:rsidRPr="006B2A3B">
                <w:rPr>
                  <w:rStyle w:val="af6"/>
                  <w:sz w:val="28"/>
                  <w:szCs w:val="28"/>
                </w:rPr>
                <w:t>https://dsn8.ru</w:t>
              </w:r>
            </w:hyperlink>
            <w:r w:rsidRPr="003854F6">
              <w:rPr>
                <w:sz w:val="28"/>
                <w:szCs w:val="28"/>
              </w:rPr>
              <w:t xml:space="preserve">, </w:t>
            </w:r>
            <w:r w:rsidR="00AA2107">
              <w:rPr>
                <w:sz w:val="28"/>
                <w:szCs w:val="28"/>
              </w:rPr>
              <w:t xml:space="preserve">а так же в </w:t>
            </w:r>
            <w:r w:rsidRPr="003854F6">
              <w:rPr>
                <w:sz w:val="28"/>
                <w:szCs w:val="28"/>
              </w:rPr>
              <w:t>социальных сетях</w:t>
            </w:r>
            <w:r w:rsidR="00E522AF">
              <w:rPr>
                <w:sz w:val="28"/>
                <w:szCs w:val="28"/>
              </w:rPr>
              <w:t xml:space="preserve"> </w:t>
            </w:r>
            <w:r w:rsidR="00E522AF">
              <w:rPr>
                <w:sz w:val="28"/>
                <w:szCs w:val="28"/>
                <w:lang w:val="en-US"/>
              </w:rPr>
              <w:t>VK</w:t>
            </w:r>
            <w:r w:rsidR="00E522AF" w:rsidRPr="00E522AF">
              <w:rPr>
                <w:sz w:val="28"/>
                <w:szCs w:val="28"/>
              </w:rPr>
              <w:t xml:space="preserve">, </w:t>
            </w:r>
            <w:r w:rsidR="00E522AF">
              <w:rPr>
                <w:sz w:val="28"/>
                <w:szCs w:val="28"/>
                <w:lang w:val="en-US"/>
              </w:rPr>
              <w:t>OK</w:t>
            </w:r>
            <w:r w:rsidR="00E522AF" w:rsidRPr="00E522AF">
              <w:rPr>
                <w:sz w:val="28"/>
                <w:szCs w:val="28"/>
              </w:rPr>
              <w:t xml:space="preserve">, </w:t>
            </w:r>
            <w:r w:rsidR="00E522AF">
              <w:rPr>
                <w:sz w:val="28"/>
                <w:szCs w:val="28"/>
                <w:lang w:val="en-US"/>
              </w:rPr>
              <w:t>T</w:t>
            </w:r>
            <w:r w:rsidR="00E522AF" w:rsidRPr="00E522AF">
              <w:rPr>
                <w:sz w:val="28"/>
                <w:szCs w:val="28"/>
              </w:rPr>
              <w:t xml:space="preserve">elegram </w:t>
            </w:r>
            <w:r w:rsidR="00E522AF">
              <w:rPr>
                <w:sz w:val="28"/>
                <w:szCs w:val="28"/>
              </w:rPr>
              <w:t>и др.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ED" w:rsidRDefault="008807ED" w:rsidP="00E826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ED" w:rsidRPr="009C7911" w:rsidRDefault="008807ED" w:rsidP="00F52E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C7911">
              <w:rPr>
                <w:sz w:val="28"/>
                <w:szCs w:val="28"/>
              </w:rPr>
              <w:t>оспитатели подготовитель</w:t>
            </w:r>
          </w:p>
          <w:p w:rsidR="008807ED" w:rsidRPr="00CA1FBE" w:rsidRDefault="008807ED" w:rsidP="00F5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2"/>
              <w:jc w:val="center"/>
              <w:rPr>
                <w:spacing w:val="-1"/>
                <w:sz w:val="28"/>
                <w:szCs w:val="28"/>
              </w:rPr>
            </w:pPr>
            <w:r w:rsidRPr="009C7911">
              <w:rPr>
                <w:sz w:val="28"/>
                <w:szCs w:val="28"/>
              </w:rPr>
              <w:t>ной  группы, учителя начальных классов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ED" w:rsidRPr="00CA1FBE" w:rsidRDefault="008807ED" w:rsidP="00F5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pacing w:val="1"/>
                <w:sz w:val="28"/>
                <w:szCs w:val="28"/>
              </w:rPr>
              <w:t xml:space="preserve">МБДОУ </w:t>
            </w:r>
            <w:r>
              <w:rPr>
                <w:spacing w:val="1"/>
                <w:sz w:val="28"/>
                <w:szCs w:val="28"/>
              </w:rPr>
              <w:t>№8,</w:t>
            </w:r>
            <w:r w:rsidRPr="00CA1FBE">
              <w:rPr>
                <w:sz w:val="28"/>
                <w:szCs w:val="28"/>
              </w:rPr>
              <w:t xml:space="preserve"> МБОУ ЕСОШ</w:t>
            </w:r>
          </w:p>
          <w:p w:rsidR="008807ED" w:rsidRPr="00CA1FBE" w:rsidRDefault="008807ED" w:rsidP="00F5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  <w:r w:rsidRPr="00CA1FBE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1</w:t>
            </w:r>
          </w:p>
          <w:p w:rsidR="008807ED" w:rsidRPr="00CA1FBE" w:rsidRDefault="008807ED" w:rsidP="00F52E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7ED" w:rsidRDefault="008807ED" w:rsidP="008807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Материал на сайтах учреждений и в социальных сетях</w:t>
            </w:r>
          </w:p>
        </w:tc>
      </w:tr>
    </w:tbl>
    <w:p w:rsidR="00573E08" w:rsidRDefault="00573E08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573E08" w:rsidRDefault="00573E08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573E08" w:rsidRDefault="00573E08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054EFB" w:rsidRDefault="00054EFB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054EFB" w:rsidRDefault="00054EFB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054EFB" w:rsidRDefault="00054EFB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EC60A3" w:rsidRDefault="00EC60A3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EC60A3" w:rsidRDefault="00EC60A3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EC60A3" w:rsidRDefault="00EC60A3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EC60A3" w:rsidRDefault="00EC60A3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EC60A3" w:rsidRDefault="00EC60A3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E2474" w:rsidRDefault="00BE2474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573E08" w:rsidRDefault="00573E08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9C1720" w:rsidRDefault="009C1720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Pr="00A86E1A" w:rsidRDefault="00573E08" w:rsidP="007D2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 2</w:t>
      </w:r>
    </w:p>
    <w:p w:rsidR="00AD46D0" w:rsidRPr="009931BA" w:rsidRDefault="00AD46D0" w:rsidP="00AD46D0">
      <w:pPr>
        <w:pStyle w:val="af1"/>
        <w:rPr>
          <w:sz w:val="24"/>
        </w:rPr>
      </w:pPr>
      <w:r w:rsidRPr="009931BA">
        <w:rPr>
          <w:iCs/>
          <w:sz w:val="24"/>
        </w:rPr>
        <w:t>План сотрудничества</w:t>
      </w:r>
      <w:r w:rsidRPr="009931BA">
        <w:rPr>
          <w:sz w:val="24"/>
        </w:rPr>
        <w:t xml:space="preserve"> и совместной деятельности</w:t>
      </w:r>
    </w:p>
    <w:p w:rsidR="00AD46D0" w:rsidRDefault="00AD46D0" w:rsidP="00AD46D0">
      <w:pPr>
        <w:jc w:val="center"/>
        <w:rPr>
          <w:b/>
          <w:bCs/>
          <w:iCs/>
        </w:rPr>
      </w:pPr>
      <w:r w:rsidRPr="009931BA">
        <w:rPr>
          <w:b/>
          <w:bCs/>
          <w:iCs/>
        </w:rPr>
        <w:t xml:space="preserve">МБДОУ детского сада №8 «Звёздочка»  и </w:t>
      </w:r>
      <w:r w:rsidRPr="009931BA">
        <w:rPr>
          <w:b/>
        </w:rPr>
        <w:t>МБОУ «СШ ЕР»</w:t>
      </w:r>
      <w:r w:rsidRPr="009931BA">
        <w:rPr>
          <w:b/>
          <w:bCs/>
          <w:iCs/>
        </w:rPr>
        <w:t xml:space="preserve"> </w:t>
      </w:r>
    </w:p>
    <w:p w:rsidR="00AD46D0" w:rsidRPr="00484002" w:rsidRDefault="00AD46D0" w:rsidP="00AD46D0">
      <w:pPr>
        <w:jc w:val="center"/>
        <w:rPr>
          <w:b/>
          <w:bCs/>
          <w:iCs/>
        </w:rPr>
      </w:pPr>
      <w:r w:rsidRPr="009931BA">
        <w:rPr>
          <w:b/>
          <w:bCs/>
          <w:iCs/>
        </w:rPr>
        <w:t xml:space="preserve"> </w:t>
      </w:r>
      <w:r w:rsidRPr="009931BA">
        <w:rPr>
          <w:b/>
        </w:rPr>
        <w:t>на 2023 – 2024 учебный год</w:t>
      </w:r>
    </w:p>
    <w:p w:rsidR="00AD46D0" w:rsidRPr="009931BA" w:rsidRDefault="00AD46D0" w:rsidP="00AD46D0">
      <w:pPr>
        <w:ind w:left="-426"/>
        <w:jc w:val="center"/>
      </w:pPr>
      <w:r w:rsidRPr="009931BA">
        <w:rPr>
          <w:b/>
        </w:rPr>
        <w:t>ЦЕЛЬ:</w:t>
      </w:r>
      <w:r w:rsidRPr="009931BA">
        <w:t xml:space="preserve"> Сохранять и укреплять здоровье детей, воспитывать любовь к физкультуре и спорту. </w:t>
      </w:r>
    </w:p>
    <w:p w:rsidR="00AD46D0" w:rsidRPr="009931BA" w:rsidRDefault="00AD46D0" w:rsidP="00AD46D0">
      <w:pPr>
        <w:ind w:left="-426"/>
        <w:jc w:val="center"/>
      </w:pPr>
      <w:r w:rsidRPr="009931BA">
        <w:t xml:space="preserve">Познакомить со  спортивной школой, сформировать желание ее посещать. </w:t>
      </w:r>
    </w:p>
    <w:tbl>
      <w:tblPr>
        <w:tblpPr w:leftFromText="180" w:rightFromText="180" w:vertAnchor="text" w:horzAnchor="margin" w:tblpXSpec="center" w:tblpY="183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53"/>
        <w:gridCol w:w="2693"/>
        <w:gridCol w:w="2268"/>
        <w:gridCol w:w="3294"/>
      </w:tblGrid>
      <w:tr w:rsidR="00AD46D0" w:rsidRPr="009931BA" w:rsidTr="00AD46D0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  <w:rPr>
                <w:b/>
              </w:rPr>
            </w:pPr>
            <w:r w:rsidRPr="009931BA">
              <w:rPr>
                <w:b/>
              </w:rPr>
              <w:t>№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pPr>
              <w:jc w:val="center"/>
              <w:rPr>
                <w:b/>
              </w:rPr>
            </w:pPr>
            <w:r w:rsidRPr="009931BA">
              <w:rPr>
                <w:b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  <w:rPr>
                <w:b/>
              </w:rPr>
            </w:pPr>
            <w:r w:rsidRPr="009931BA"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  <w:rPr>
                <w:b/>
              </w:rPr>
            </w:pPr>
            <w:r w:rsidRPr="009931BA">
              <w:rPr>
                <w:b/>
              </w:rPr>
              <w:t>Ответственные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  <w:rPr>
                <w:b/>
              </w:rPr>
            </w:pPr>
            <w:r w:rsidRPr="009931BA">
              <w:rPr>
                <w:b/>
              </w:rPr>
              <w:t>Место проведения</w:t>
            </w:r>
          </w:p>
        </w:tc>
      </w:tr>
      <w:tr w:rsidR="00AD46D0" w:rsidRPr="009931BA" w:rsidTr="00AD4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r w:rsidRPr="009931BA">
              <w:t xml:space="preserve">Экскурсия по спортивной   школе </w:t>
            </w:r>
          </w:p>
          <w:p w:rsidR="00AD46D0" w:rsidRPr="009931BA" w:rsidRDefault="00AD46D0" w:rsidP="00EE100A">
            <w:r w:rsidRPr="009931BA">
              <w:t>«В гостях у мастеров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pPr>
              <w:jc w:val="center"/>
            </w:pPr>
          </w:p>
          <w:p w:rsidR="00AD46D0" w:rsidRPr="009931BA" w:rsidRDefault="00AD46D0" w:rsidP="00EE100A">
            <w:pPr>
              <w:jc w:val="center"/>
            </w:pPr>
            <w:r w:rsidRPr="009931BA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Кучерова В.В.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МБОУ «СШ ЕР»</w:t>
            </w:r>
          </w:p>
        </w:tc>
      </w:tr>
      <w:tr w:rsidR="00AD46D0" w:rsidRPr="009931BA" w:rsidTr="00AD4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r w:rsidRPr="009931BA">
              <w:t>Спортивно-оздоровительная группа «Крепыши»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 течение года: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понедельник, среда,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Кучерова В.В.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Науменко Н.В.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МБДОУ детский сад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№ 8 «Звёздочка»</w:t>
            </w:r>
          </w:p>
        </w:tc>
      </w:tr>
      <w:tr w:rsidR="00AD46D0" w:rsidRPr="009931BA" w:rsidTr="00AD46D0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r w:rsidRPr="009931BA">
              <w:t>Посещение соревнований по борьбе, дзюдо  «Замечательные болельщики»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pPr>
              <w:jc w:val="center"/>
            </w:pPr>
          </w:p>
          <w:p w:rsidR="00AD46D0" w:rsidRPr="009931BA" w:rsidRDefault="00AD46D0" w:rsidP="00EE100A">
            <w:pPr>
              <w:jc w:val="center"/>
            </w:pPr>
            <w:r w:rsidRPr="009931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Кучерова В.В.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Спортивный зал</w:t>
            </w:r>
          </w:p>
          <w:p w:rsidR="00AD46D0" w:rsidRPr="009931BA" w:rsidRDefault="00AD46D0" w:rsidP="00EE100A">
            <w:pPr>
              <w:jc w:val="center"/>
            </w:pPr>
            <w:r w:rsidRPr="009931BA">
              <w:t xml:space="preserve">СОВЦ </w:t>
            </w:r>
          </w:p>
        </w:tc>
      </w:tr>
      <w:tr w:rsidR="00AD46D0" w:rsidRPr="009931BA" w:rsidTr="00AD46D0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r w:rsidRPr="009931BA">
              <w:t>«День здоровья»</w:t>
            </w:r>
          </w:p>
          <w:p w:rsidR="00AD46D0" w:rsidRPr="009931BA" w:rsidRDefault="00AD46D0" w:rsidP="00EE100A"/>
          <w:p w:rsidR="00AD46D0" w:rsidRPr="009931BA" w:rsidRDefault="00AD46D0" w:rsidP="00EE100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сентябрь</w:t>
            </w:r>
          </w:p>
          <w:p w:rsidR="00AD46D0" w:rsidRPr="009931BA" w:rsidRDefault="00AD46D0" w:rsidP="00EE100A">
            <w:r w:rsidRPr="009931BA">
              <w:t xml:space="preserve">          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Кучерова В.В.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Спортивная площадка МБДОУ детского сада № 8 «Звёздочка»</w:t>
            </w:r>
          </w:p>
        </w:tc>
      </w:tr>
      <w:tr w:rsidR="00AD46D0" w:rsidRPr="009931BA" w:rsidTr="00AD4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5.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r w:rsidRPr="009931BA">
              <w:t>«Зимние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  <w:p w:rsidR="00AD46D0" w:rsidRPr="009931BA" w:rsidRDefault="00AD46D0" w:rsidP="00EE100A">
            <w:pPr>
              <w:jc w:val="center"/>
            </w:pPr>
            <w:r>
              <w:t>Кучерова В.В.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Спортивная площадка МБДОУ детского сада № 8 «Звёздочка»</w:t>
            </w:r>
          </w:p>
        </w:tc>
      </w:tr>
      <w:tr w:rsidR="00AD46D0" w:rsidRPr="009931BA" w:rsidTr="00AD4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6.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r w:rsidRPr="009931BA">
              <w:t>Физкуль</w:t>
            </w:r>
            <w:r w:rsidRPr="009931BA">
              <w:rPr>
                <w:spacing w:val="-57"/>
              </w:rPr>
              <w:t xml:space="preserve"> </w:t>
            </w:r>
            <w:r w:rsidRPr="009931BA">
              <w:t xml:space="preserve">турный  квест </w:t>
            </w:r>
            <w:r w:rsidRPr="009931BA">
              <w:rPr>
                <w:spacing w:val="2"/>
              </w:rPr>
              <w:t xml:space="preserve"> </w:t>
            </w:r>
            <w:r w:rsidRPr="009931BA">
              <w:t>«Зов</w:t>
            </w:r>
            <w:r w:rsidRPr="009931BA">
              <w:rPr>
                <w:spacing w:val="1"/>
              </w:rPr>
              <w:t xml:space="preserve"> </w:t>
            </w:r>
            <w:r w:rsidRPr="009931BA">
              <w:t>джунглей»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Кучерова В.В.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Науменко Н.В.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Спортивная площадка МБДОУ детского сада № 8 «Звёздочка»</w:t>
            </w:r>
          </w:p>
        </w:tc>
      </w:tr>
      <w:tr w:rsidR="00AD46D0" w:rsidRPr="009931BA" w:rsidTr="00AD4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7.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r w:rsidRPr="009931BA">
              <w:t>Встреча детей с тренерами спортивной школы: «Мы выбираем спорт!»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Кучерова В.В.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МБОУ «СШ ЕР»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МБДОУ детский сад № 8 «Звёздочка»</w:t>
            </w:r>
          </w:p>
        </w:tc>
      </w:tr>
      <w:tr w:rsidR="00AD46D0" w:rsidRPr="009931BA" w:rsidTr="00AD4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pPr>
              <w:jc w:val="center"/>
            </w:pPr>
            <w:r w:rsidRPr="009931BA">
              <w:t>8.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r w:rsidRPr="009931BA">
              <w:rPr>
                <w:spacing w:val="-2"/>
              </w:rPr>
              <w:t>Физкультурный</w:t>
            </w:r>
            <w:r w:rsidRPr="009931BA">
              <w:rPr>
                <w:spacing w:val="-7"/>
              </w:rPr>
              <w:t xml:space="preserve"> игровой марафон </w:t>
            </w:r>
            <w:r w:rsidRPr="009931BA">
              <w:t>«Посмотри,</w:t>
            </w:r>
            <w:r w:rsidRPr="009931BA">
              <w:rPr>
                <w:spacing w:val="-1"/>
              </w:rPr>
              <w:t xml:space="preserve"> </w:t>
            </w:r>
            <w:r w:rsidRPr="009931BA">
              <w:t>как</w:t>
            </w:r>
            <w:r w:rsidRPr="009931BA">
              <w:rPr>
                <w:spacing w:val="-3"/>
              </w:rPr>
              <w:t xml:space="preserve"> </w:t>
            </w:r>
            <w:r w:rsidRPr="009931BA">
              <w:t>край хорош</w:t>
            </w:r>
            <w:r w:rsidRPr="009931BA">
              <w:rPr>
                <w:spacing w:val="-10"/>
              </w:rPr>
              <w:t xml:space="preserve"> </w:t>
            </w:r>
            <w:r w:rsidRPr="009931BA">
              <w:t>–</w:t>
            </w:r>
            <w:r w:rsidRPr="009931BA">
              <w:rPr>
                <w:spacing w:val="-7"/>
              </w:rPr>
              <w:t xml:space="preserve"> </w:t>
            </w:r>
            <w:r w:rsidRPr="009931BA">
              <w:t>лучше</w:t>
            </w:r>
            <w:r w:rsidRPr="009931BA">
              <w:rPr>
                <w:spacing w:val="-9"/>
              </w:rPr>
              <w:t xml:space="preserve"> </w:t>
            </w:r>
            <w:r w:rsidRPr="009931BA">
              <w:t>края</w:t>
            </w:r>
            <w:r w:rsidRPr="009931BA">
              <w:rPr>
                <w:spacing w:val="-57"/>
              </w:rPr>
              <w:t xml:space="preserve"> </w:t>
            </w:r>
            <w:r w:rsidRPr="009931BA">
              <w:t>не найдёшь»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pPr>
              <w:jc w:val="center"/>
            </w:pPr>
            <w:r w:rsidRPr="009931BA"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  <w:p w:rsidR="00AD46D0" w:rsidRPr="009931BA" w:rsidRDefault="00AD46D0" w:rsidP="00EE100A">
            <w:pPr>
              <w:jc w:val="center"/>
            </w:pPr>
            <w:r w:rsidRPr="009931BA">
              <w:t>Воспитатели групп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D0" w:rsidRPr="009931BA" w:rsidRDefault="00AD46D0" w:rsidP="00EE100A">
            <w:pPr>
              <w:jc w:val="center"/>
            </w:pPr>
            <w:r w:rsidRPr="009931BA">
              <w:t>МБДОУ детский сад № 8 «Звёздочка»</w:t>
            </w:r>
          </w:p>
        </w:tc>
      </w:tr>
      <w:tr w:rsidR="00AD46D0" w:rsidRPr="009931BA" w:rsidTr="00AD46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9.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r w:rsidRPr="009931BA">
              <w:t>Размещение наглядной информации в уголке для родителей и на странице ДОУ в социальных сетях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Воскресенская С.В.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0" w:rsidRPr="009931BA" w:rsidRDefault="00AD46D0" w:rsidP="00EE100A">
            <w:pPr>
              <w:jc w:val="center"/>
            </w:pPr>
            <w:r w:rsidRPr="009931BA">
              <w:t>МБДОУ детский сад № 8 «Звёздочка»</w:t>
            </w:r>
          </w:p>
        </w:tc>
      </w:tr>
    </w:tbl>
    <w:p w:rsidR="00AD46D0" w:rsidRDefault="00AD46D0" w:rsidP="00AD46D0">
      <w:pPr>
        <w:rPr>
          <w:sz w:val="28"/>
          <w:szCs w:val="28"/>
        </w:rPr>
      </w:pPr>
    </w:p>
    <w:p w:rsidR="00AD46D0" w:rsidRPr="009931BA" w:rsidRDefault="00AD46D0" w:rsidP="00AD46D0">
      <w:r w:rsidRPr="009931BA">
        <w:t>Заведующий МБДОУ детский сад №8 «Звёздочка»       ___________   Кольчикова О.И.</w:t>
      </w:r>
    </w:p>
    <w:p w:rsidR="00AD46D0" w:rsidRPr="009931BA" w:rsidRDefault="00AD46D0" w:rsidP="00AD46D0"/>
    <w:p w:rsidR="00AD46D0" w:rsidRDefault="00AD46D0" w:rsidP="00AD46D0"/>
    <w:p w:rsidR="00AD46D0" w:rsidRPr="009931BA" w:rsidRDefault="00AD46D0" w:rsidP="00AD46D0">
      <w:pPr>
        <w:rPr>
          <w:color w:val="FF0000"/>
        </w:rPr>
      </w:pPr>
      <w:r w:rsidRPr="009931BA">
        <w:t>Директор  МБОУДО «ДЮСШ» ЕР   ____________ Басистая И.В.</w:t>
      </w:r>
    </w:p>
    <w:p w:rsidR="00AD46D0" w:rsidRPr="009931BA" w:rsidRDefault="00AD46D0" w:rsidP="00AD46D0"/>
    <w:p w:rsidR="00AD46D0" w:rsidRDefault="00AD46D0" w:rsidP="00AD46D0">
      <w:pPr>
        <w:jc w:val="center"/>
        <w:rPr>
          <w:b/>
          <w:sz w:val="28"/>
          <w:szCs w:val="28"/>
        </w:rPr>
      </w:pPr>
      <w:r w:rsidRPr="00A609E0">
        <w:rPr>
          <w:b/>
          <w:sz w:val="28"/>
          <w:szCs w:val="28"/>
        </w:rPr>
        <w:t>График работы тренера –</w:t>
      </w:r>
      <w:r>
        <w:rPr>
          <w:b/>
          <w:sz w:val="28"/>
          <w:szCs w:val="28"/>
        </w:rPr>
        <w:t xml:space="preserve"> </w:t>
      </w:r>
      <w:r w:rsidRPr="00A609E0">
        <w:rPr>
          <w:b/>
          <w:sz w:val="28"/>
          <w:szCs w:val="28"/>
        </w:rPr>
        <w:t xml:space="preserve">преподавателя </w:t>
      </w:r>
    </w:p>
    <w:p w:rsidR="00AD46D0" w:rsidRPr="00A609E0" w:rsidRDefault="00AD46D0" w:rsidP="00AD46D0">
      <w:pPr>
        <w:jc w:val="center"/>
        <w:rPr>
          <w:b/>
          <w:sz w:val="28"/>
          <w:szCs w:val="28"/>
        </w:rPr>
      </w:pPr>
      <w:r w:rsidRPr="00A609E0">
        <w:rPr>
          <w:b/>
          <w:sz w:val="28"/>
          <w:szCs w:val="28"/>
        </w:rPr>
        <w:t>спортивно-оздоровительных групп</w:t>
      </w:r>
    </w:p>
    <w:p w:rsidR="00AD46D0" w:rsidRDefault="00AD46D0" w:rsidP="00AD4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Pr="00A609E0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</w:t>
      </w:r>
      <w:r w:rsidRPr="00A609E0">
        <w:rPr>
          <w:b/>
          <w:sz w:val="28"/>
          <w:szCs w:val="28"/>
        </w:rPr>
        <w:t>год</w:t>
      </w:r>
    </w:p>
    <w:p w:rsidR="00AD46D0" w:rsidRDefault="00AD46D0" w:rsidP="00AD46D0">
      <w:pPr>
        <w:jc w:val="center"/>
        <w:rPr>
          <w:b/>
          <w:sz w:val="28"/>
          <w:szCs w:val="28"/>
        </w:rPr>
      </w:pPr>
    </w:p>
    <w:p w:rsidR="00AD46D0" w:rsidRDefault="00AD46D0" w:rsidP="00AD46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696"/>
        <w:gridCol w:w="3697"/>
      </w:tblGrid>
      <w:tr w:rsidR="00382440" w:rsidTr="00382440">
        <w:tc>
          <w:tcPr>
            <w:tcW w:w="6771" w:type="dxa"/>
          </w:tcPr>
          <w:p w:rsidR="00382440" w:rsidRPr="00033BDE" w:rsidRDefault="00382440" w:rsidP="00EE100A">
            <w:pPr>
              <w:jc w:val="center"/>
              <w:rPr>
                <w:b/>
                <w:bCs/>
                <w:sz w:val="28"/>
                <w:szCs w:val="28"/>
              </w:rPr>
            </w:pPr>
            <w:r w:rsidRPr="00033BDE">
              <w:rPr>
                <w:b/>
                <w:bCs/>
                <w:sz w:val="28"/>
                <w:szCs w:val="28"/>
              </w:rPr>
              <w:t>Дни недели/время</w:t>
            </w:r>
          </w:p>
        </w:tc>
        <w:tc>
          <w:tcPr>
            <w:tcW w:w="3696" w:type="dxa"/>
          </w:tcPr>
          <w:p w:rsidR="00382440" w:rsidRPr="00033BDE" w:rsidRDefault="00382440" w:rsidP="00EE100A">
            <w:pPr>
              <w:jc w:val="center"/>
              <w:rPr>
                <w:b/>
                <w:bCs/>
                <w:sz w:val="28"/>
                <w:szCs w:val="28"/>
              </w:rPr>
            </w:pPr>
            <w:r w:rsidRPr="00033BDE">
              <w:rPr>
                <w:b/>
                <w:bCs/>
                <w:sz w:val="28"/>
                <w:szCs w:val="28"/>
              </w:rPr>
              <w:t>СОГ1</w:t>
            </w:r>
          </w:p>
          <w:p w:rsidR="00382440" w:rsidRPr="00033BDE" w:rsidRDefault="00382440" w:rsidP="00EE100A">
            <w:pPr>
              <w:jc w:val="center"/>
              <w:rPr>
                <w:b/>
                <w:bCs/>
                <w:sz w:val="28"/>
                <w:szCs w:val="28"/>
              </w:rPr>
            </w:pPr>
            <w:r w:rsidRPr="00033BDE">
              <w:rPr>
                <w:b/>
                <w:bCs/>
                <w:sz w:val="28"/>
                <w:szCs w:val="28"/>
              </w:rPr>
              <w:t>(средняя группа)</w:t>
            </w:r>
          </w:p>
        </w:tc>
        <w:tc>
          <w:tcPr>
            <w:tcW w:w="3697" w:type="dxa"/>
          </w:tcPr>
          <w:p w:rsidR="00382440" w:rsidRPr="00033BDE" w:rsidRDefault="00382440" w:rsidP="00EE100A">
            <w:pPr>
              <w:jc w:val="center"/>
              <w:rPr>
                <w:b/>
                <w:bCs/>
                <w:sz w:val="28"/>
                <w:szCs w:val="28"/>
              </w:rPr>
            </w:pPr>
            <w:r w:rsidRPr="00033BDE">
              <w:rPr>
                <w:b/>
                <w:bCs/>
                <w:sz w:val="28"/>
                <w:szCs w:val="28"/>
              </w:rPr>
              <w:t>СОГ 2</w:t>
            </w:r>
          </w:p>
          <w:p w:rsidR="00382440" w:rsidRPr="00033BDE" w:rsidRDefault="00382440" w:rsidP="00EE100A">
            <w:pPr>
              <w:jc w:val="center"/>
              <w:rPr>
                <w:b/>
                <w:bCs/>
                <w:sz w:val="28"/>
                <w:szCs w:val="28"/>
              </w:rPr>
            </w:pPr>
            <w:r w:rsidRPr="00033BDE">
              <w:rPr>
                <w:b/>
                <w:bCs/>
                <w:sz w:val="28"/>
                <w:szCs w:val="28"/>
              </w:rPr>
              <w:t>Старшая группа)</w:t>
            </w:r>
          </w:p>
        </w:tc>
      </w:tr>
      <w:tr w:rsidR="00382440" w:rsidTr="00382440">
        <w:tc>
          <w:tcPr>
            <w:tcW w:w="6771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Понедельник</w:t>
            </w:r>
          </w:p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с 09.30 до 11.25</w:t>
            </w:r>
          </w:p>
          <w:p w:rsidR="00382440" w:rsidRPr="00484002" w:rsidRDefault="00382440" w:rsidP="00EE100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96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09.30-10.05</w:t>
            </w:r>
          </w:p>
        </w:tc>
        <w:tc>
          <w:tcPr>
            <w:tcW w:w="3697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10.10-10.45</w:t>
            </w:r>
          </w:p>
        </w:tc>
      </w:tr>
      <w:tr w:rsidR="00382440" w:rsidTr="00382440">
        <w:tc>
          <w:tcPr>
            <w:tcW w:w="6771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Среда</w:t>
            </w:r>
          </w:p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с 09.30 до 11.25</w:t>
            </w:r>
          </w:p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96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09.30-10.05</w:t>
            </w:r>
          </w:p>
        </w:tc>
        <w:tc>
          <w:tcPr>
            <w:tcW w:w="3697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10.10-10.45</w:t>
            </w:r>
          </w:p>
        </w:tc>
      </w:tr>
      <w:tr w:rsidR="00382440" w:rsidTr="00382440">
        <w:tc>
          <w:tcPr>
            <w:tcW w:w="6771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Пятница</w:t>
            </w:r>
          </w:p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с 09.00 до 11.25</w:t>
            </w:r>
          </w:p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96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09.30-10.05</w:t>
            </w:r>
          </w:p>
        </w:tc>
        <w:tc>
          <w:tcPr>
            <w:tcW w:w="3697" w:type="dxa"/>
          </w:tcPr>
          <w:p w:rsidR="00382440" w:rsidRPr="00484002" w:rsidRDefault="00382440" w:rsidP="00EE100A">
            <w:pPr>
              <w:jc w:val="center"/>
              <w:rPr>
                <w:bCs/>
                <w:sz w:val="28"/>
                <w:szCs w:val="28"/>
              </w:rPr>
            </w:pPr>
            <w:r w:rsidRPr="00484002">
              <w:rPr>
                <w:bCs/>
                <w:sz w:val="28"/>
                <w:szCs w:val="28"/>
              </w:rPr>
              <w:t>10.10-10.45</w:t>
            </w:r>
          </w:p>
        </w:tc>
      </w:tr>
    </w:tbl>
    <w:p w:rsidR="00AD46D0" w:rsidRDefault="00AD46D0" w:rsidP="00AD46D0">
      <w:pPr>
        <w:jc w:val="center"/>
        <w:rPr>
          <w:b/>
          <w:sz w:val="28"/>
          <w:szCs w:val="28"/>
        </w:rPr>
      </w:pPr>
    </w:p>
    <w:p w:rsidR="00AD46D0" w:rsidRDefault="00AD46D0" w:rsidP="00AD46D0">
      <w:pPr>
        <w:rPr>
          <w:sz w:val="28"/>
          <w:szCs w:val="28"/>
        </w:rPr>
      </w:pPr>
    </w:p>
    <w:p w:rsidR="00AD46D0" w:rsidRDefault="00AD46D0" w:rsidP="00AD46D0">
      <w:pPr>
        <w:tabs>
          <w:tab w:val="left" w:pos="2143"/>
        </w:tabs>
        <w:rPr>
          <w:sz w:val="28"/>
          <w:szCs w:val="28"/>
        </w:rPr>
      </w:pPr>
    </w:p>
    <w:p w:rsidR="00AD46D0" w:rsidRDefault="00AD46D0" w:rsidP="00AD46D0">
      <w:pPr>
        <w:tabs>
          <w:tab w:val="left" w:pos="2143"/>
        </w:tabs>
        <w:rPr>
          <w:sz w:val="28"/>
          <w:szCs w:val="28"/>
        </w:rPr>
      </w:pPr>
    </w:p>
    <w:p w:rsidR="00AD46D0" w:rsidRDefault="00AD46D0" w:rsidP="00AD46D0">
      <w:pPr>
        <w:tabs>
          <w:tab w:val="left" w:pos="2143"/>
        </w:tabs>
        <w:rPr>
          <w:sz w:val="28"/>
          <w:szCs w:val="28"/>
        </w:rPr>
      </w:pPr>
      <w:r w:rsidRPr="00E5587B">
        <w:rPr>
          <w:sz w:val="28"/>
          <w:szCs w:val="28"/>
        </w:rPr>
        <w:t>Заведующий МБДОУ детским садом</w:t>
      </w:r>
    </w:p>
    <w:p w:rsidR="00AD46D0" w:rsidRPr="00E5587B" w:rsidRDefault="00AD46D0" w:rsidP="00AD46D0">
      <w:pPr>
        <w:tabs>
          <w:tab w:val="left" w:pos="2143"/>
        </w:tabs>
        <w:rPr>
          <w:sz w:val="28"/>
          <w:szCs w:val="28"/>
        </w:rPr>
      </w:pPr>
      <w:r w:rsidRPr="00E5587B">
        <w:rPr>
          <w:sz w:val="28"/>
          <w:szCs w:val="28"/>
        </w:rPr>
        <w:t xml:space="preserve"> № 8 «Звёздочка» </w:t>
      </w:r>
      <w:r>
        <w:rPr>
          <w:sz w:val="28"/>
          <w:szCs w:val="28"/>
        </w:rPr>
        <w:t xml:space="preserve">                                     </w:t>
      </w:r>
      <w:r w:rsidRPr="00E5587B">
        <w:rPr>
          <w:sz w:val="28"/>
          <w:szCs w:val="28"/>
        </w:rPr>
        <w:t>_____________ Кольчикова</w:t>
      </w:r>
      <w:r w:rsidRPr="00185346">
        <w:rPr>
          <w:sz w:val="28"/>
          <w:szCs w:val="28"/>
        </w:rPr>
        <w:t xml:space="preserve"> </w:t>
      </w:r>
      <w:r w:rsidRPr="00E5587B">
        <w:rPr>
          <w:sz w:val="28"/>
          <w:szCs w:val="28"/>
        </w:rPr>
        <w:t>О.И.</w:t>
      </w:r>
    </w:p>
    <w:p w:rsidR="00AD46D0" w:rsidRDefault="00AD46D0" w:rsidP="00AD4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46D0" w:rsidRDefault="00AD46D0" w:rsidP="00AD46D0">
      <w:pPr>
        <w:rPr>
          <w:sz w:val="28"/>
          <w:szCs w:val="28"/>
        </w:rPr>
      </w:pPr>
    </w:p>
    <w:p w:rsidR="00AD46D0" w:rsidRDefault="00AD46D0" w:rsidP="00AD4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46D0" w:rsidRPr="00E5587B" w:rsidRDefault="00AD46D0" w:rsidP="00AD46D0">
      <w:pPr>
        <w:rPr>
          <w:sz w:val="28"/>
          <w:szCs w:val="28"/>
        </w:rPr>
      </w:pPr>
      <w:r w:rsidRPr="00E5587B">
        <w:rPr>
          <w:sz w:val="28"/>
          <w:szCs w:val="28"/>
        </w:rPr>
        <w:t>Директор  МБОУДО «ДЮСШ» ЕР   ____________ Басистая И.В.</w:t>
      </w:r>
    </w:p>
    <w:p w:rsidR="00AD46D0" w:rsidRPr="00E5587B" w:rsidRDefault="00AD46D0" w:rsidP="00AD46D0">
      <w:pPr>
        <w:tabs>
          <w:tab w:val="left" w:pos="2143"/>
        </w:tabs>
        <w:rPr>
          <w:sz w:val="28"/>
          <w:szCs w:val="28"/>
        </w:rPr>
      </w:pPr>
    </w:p>
    <w:p w:rsidR="00AD46D0" w:rsidRDefault="00AD46D0" w:rsidP="00AD46D0"/>
    <w:p w:rsidR="00AD46D0" w:rsidRDefault="00AD46D0" w:rsidP="00AD46D0"/>
    <w:p w:rsidR="00AD46D0" w:rsidRDefault="00AD46D0" w:rsidP="00AD46D0"/>
    <w:p w:rsidR="00AD46D0" w:rsidRDefault="00AD46D0" w:rsidP="00AD46D0"/>
    <w:p w:rsidR="00AD46D0" w:rsidRDefault="00AD46D0" w:rsidP="00AD46D0"/>
    <w:p w:rsidR="00AD46D0" w:rsidRDefault="00AD46D0" w:rsidP="00AD46D0"/>
    <w:p w:rsidR="00230BA8" w:rsidRDefault="00230BA8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Pr="00A86E1A" w:rsidRDefault="00573E08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3</w:t>
      </w:r>
    </w:p>
    <w:p w:rsidR="00431133" w:rsidRPr="008F7731" w:rsidRDefault="00431133" w:rsidP="00431133">
      <w:pPr>
        <w:tabs>
          <w:tab w:val="left" w:pos="6180"/>
        </w:tabs>
      </w:pPr>
    </w:p>
    <w:p w:rsidR="00EC0E8E" w:rsidRPr="004F5606" w:rsidRDefault="005478A3" w:rsidP="00EC0E8E">
      <w:pPr>
        <w:jc w:val="center"/>
        <w:rPr>
          <w:b/>
          <w:bCs/>
          <w:iCs/>
          <w:sz w:val="28"/>
          <w:szCs w:val="28"/>
        </w:rPr>
      </w:pPr>
      <w:r w:rsidRPr="005478A3">
        <w:rPr>
          <w:rFonts w:eastAsia="Calibri"/>
          <w:b/>
          <w:bCs/>
          <w:color w:val="000000"/>
          <w:sz w:val="28"/>
          <w:szCs w:val="28"/>
        </w:rPr>
        <w:t>План в</w:t>
      </w:r>
      <w:r w:rsidRPr="005478A3">
        <w:rPr>
          <w:rFonts w:eastAsia="Calibri"/>
          <w:b/>
          <w:bCs/>
          <w:color w:val="000000"/>
          <w:w w:val="101"/>
          <w:sz w:val="28"/>
          <w:szCs w:val="28"/>
        </w:rPr>
        <w:t>з</w:t>
      </w:r>
      <w:r w:rsidRPr="005478A3">
        <w:rPr>
          <w:rFonts w:eastAsia="Calibri"/>
          <w:b/>
          <w:bCs/>
          <w:color w:val="000000"/>
          <w:spacing w:val="1"/>
          <w:sz w:val="28"/>
          <w:szCs w:val="28"/>
        </w:rPr>
        <w:t>аи</w:t>
      </w:r>
      <w:r w:rsidRPr="005478A3">
        <w:rPr>
          <w:rFonts w:eastAsia="Calibri"/>
          <w:b/>
          <w:bCs/>
          <w:color w:val="000000"/>
          <w:spacing w:val="-2"/>
          <w:sz w:val="28"/>
          <w:szCs w:val="28"/>
        </w:rPr>
        <w:t>м</w:t>
      </w:r>
      <w:r w:rsidRPr="005478A3">
        <w:rPr>
          <w:rFonts w:eastAsia="Calibri"/>
          <w:b/>
          <w:bCs/>
          <w:color w:val="000000"/>
          <w:sz w:val="28"/>
          <w:szCs w:val="28"/>
        </w:rPr>
        <w:t>одейс</w:t>
      </w:r>
      <w:r w:rsidRPr="005478A3">
        <w:rPr>
          <w:rFonts w:eastAsia="Calibri"/>
          <w:b/>
          <w:bCs/>
          <w:color w:val="000000"/>
          <w:w w:val="101"/>
          <w:sz w:val="28"/>
          <w:szCs w:val="28"/>
        </w:rPr>
        <w:t>т</w:t>
      </w:r>
      <w:r w:rsidRPr="005478A3">
        <w:rPr>
          <w:rFonts w:eastAsia="Calibri"/>
          <w:b/>
          <w:bCs/>
          <w:color w:val="000000"/>
          <w:spacing w:val="-2"/>
          <w:sz w:val="28"/>
          <w:szCs w:val="28"/>
        </w:rPr>
        <w:t>в</w:t>
      </w:r>
      <w:r w:rsidRPr="005478A3">
        <w:rPr>
          <w:rFonts w:eastAsia="Calibri"/>
          <w:b/>
          <w:bCs/>
          <w:color w:val="000000"/>
          <w:sz w:val="28"/>
          <w:szCs w:val="28"/>
        </w:rPr>
        <w:t>ия с семьей</w:t>
      </w:r>
      <w:r w:rsidRPr="005478A3">
        <w:rPr>
          <w:rFonts w:eastAsia="Calibri"/>
          <w:b/>
          <w:bCs/>
          <w:color w:val="000000"/>
          <w:w w:val="101"/>
          <w:sz w:val="28"/>
          <w:szCs w:val="28"/>
        </w:rPr>
        <w:t xml:space="preserve">: </w:t>
      </w:r>
      <w:r w:rsidRPr="005478A3">
        <w:rPr>
          <w:rFonts w:eastAsia="Calibri"/>
          <w:b/>
          <w:bCs/>
          <w:color w:val="000000"/>
          <w:sz w:val="28"/>
          <w:szCs w:val="28"/>
        </w:rPr>
        <w:t>индивидуа</w:t>
      </w:r>
      <w:r w:rsidRPr="005478A3">
        <w:rPr>
          <w:rFonts w:eastAsia="Calibri"/>
          <w:b/>
          <w:bCs/>
          <w:color w:val="000000"/>
          <w:spacing w:val="1"/>
          <w:sz w:val="28"/>
          <w:szCs w:val="28"/>
        </w:rPr>
        <w:t>л</w:t>
      </w:r>
      <w:r w:rsidRPr="005478A3">
        <w:rPr>
          <w:rFonts w:eastAsia="Calibri"/>
          <w:b/>
          <w:bCs/>
          <w:color w:val="000000"/>
          <w:sz w:val="28"/>
          <w:szCs w:val="28"/>
        </w:rPr>
        <w:t>ьн</w:t>
      </w:r>
      <w:r w:rsidRPr="005478A3">
        <w:rPr>
          <w:rFonts w:eastAsia="Calibri"/>
          <w:b/>
          <w:bCs/>
          <w:color w:val="000000"/>
          <w:spacing w:val="1"/>
          <w:sz w:val="28"/>
          <w:szCs w:val="28"/>
        </w:rPr>
        <w:t xml:space="preserve">ая </w:t>
      </w:r>
      <w:r w:rsidRPr="005478A3">
        <w:rPr>
          <w:rFonts w:eastAsia="Calibri"/>
          <w:b/>
          <w:bCs/>
          <w:color w:val="000000"/>
          <w:sz w:val="28"/>
          <w:szCs w:val="28"/>
        </w:rPr>
        <w:t>п</w:t>
      </w:r>
      <w:r w:rsidRPr="005478A3">
        <w:rPr>
          <w:rFonts w:eastAsia="Calibri"/>
          <w:b/>
          <w:bCs/>
          <w:color w:val="000000"/>
          <w:spacing w:val="-1"/>
          <w:sz w:val="28"/>
          <w:szCs w:val="28"/>
        </w:rPr>
        <w:t>о</w:t>
      </w:r>
      <w:r w:rsidRPr="005478A3">
        <w:rPr>
          <w:rFonts w:eastAsia="Calibri"/>
          <w:b/>
          <w:bCs/>
          <w:color w:val="000000"/>
          <w:sz w:val="28"/>
          <w:szCs w:val="28"/>
        </w:rPr>
        <w:t>ддержка р</w:t>
      </w:r>
      <w:r w:rsidRPr="005478A3">
        <w:rPr>
          <w:rFonts w:eastAsia="Calibri"/>
          <w:b/>
          <w:bCs/>
          <w:color w:val="000000"/>
          <w:spacing w:val="1"/>
          <w:sz w:val="28"/>
          <w:szCs w:val="28"/>
        </w:rPr>
        <w:t>а</w:t>
      </w:r>
      <w:r w:rsidRPr="005478A3">
        <w:rPr>
          <w:rFonts w:eastAsia="Calibri"/>
          <w:b/>
          <w:bCs/>
          <w:color w:val="000000"/>
          <w:spacing w:val="-1"/>
          <w:w w:val="101"/>
          <w:sz w:val="28"/>
          <w:szCs w:val="28"/>
        </w:rPr>
        <w:t>з</w:t>
      </w:r>
      <w:r w:rsidRPr="005478A3">
        <w:rPr>
          <w:rFonts w:eastAsia="Calibri"/>
          <w:b/>
          <w:bCs/>
          <w:color w:val="000000"/>
          <w:sz w:val="28"/>
          <w:szCs w:val="28"/>
        </w:rPr>
        <w:t>ви</w:t>
      </w:r>
      <w:r w:rsidRPr="005478A3">
        <w:rPr>
          <w:rFonts w:eastAsia="Calibri"/>
          <w:b/>
          <w:bCs/>
          <w:color w:val="000000"/>
          <w:w w:val="101"/>
          <w:sz w:val="28"/>
          <w:szCs w:val="28"/>
        </w:rPr>
        <w:t>т</w:t>
      </w:r>
      <w:r w:rsidRPr="005478A3">
        <w:rPr>
          <w:rFonts w:eastAsia="Calibri"/>
          <w:b/>
          <w:bCs/>
          <w:color w:val="000000"/>
          <w:sz w:val="28"/>
          <w:szCs w:val="28"/>
        </w:rPr>
        <w:t>ия д</w:t>
      </w:r>
      <w:r w:rsidRPr="005478A3">
        <w:rPr>
          <w:rFonts w:eastAsia="Calibri"/>
          <w:b/>
          <w:bCs/>
          <w:color w:val="000000"/>
          <w:spacing w:val="-2"/>
          <w:sz w:val="28"/>
          <w:szCs w:val="28"/>
        </w:rPr>
        <w:t>е</w:t>
      </w:r>
      <w:r w:rsidRPr="005478A3">
        <w:rPr>
          <w:rFonts w:eastAsia="Calibri"/>
          <w:b/>
          <w:bCs/>
          <w:color w:val="000000"/>
          <w:w w:val="101"/>
          <w:sz w:val="28"/>
          <w:szCs w:val="28"/>
        </w:rPr>
        <w:t>т</w:t>
      </w:r>
      <w:r w:rsidRPr="005478A3">
        <w:rPr>
          <w:rFonts w:eastAsia="Calibri"/>
          <w:b/>
          <w:bCs/>
          <w:color w:val="000000"/>
          <w:sz w:val="28"/>
          <w:szCs w:val="28"/>
        </w:rPr>
        <w:t>ей в семье</w:t>
      </w:r>
      <w:r w:rsidR="00EC0E8E" w:rsidRPr="00EC0E8E">
        <w:rPr>
          <w:b/>
          <w:sz w:val="28"/>
          <w:szCs w:val="28"/>
        </w:rPr>
        <w:t xml:space="preserve"> </w:t>
      </w:r>
      <w:r w:rsidR="00EC0E8E">
        <w:rPr>
          <w:b/>
          <w:sz w:val="28"/>
          <w:szCs w:val="28"/>
        </w:rPr>
        <w:t>на 2023 – 2024</w:t>
      </w:r>
      <w:r w:rsidR="00EC0E8E" w:rsidRPr="004F5606">
        <w:rPr>
          <w:b/>
          <w:sz w:val="28"/>
          <w:szCs w:val="28"/>
        </w:rPr>
        <w:t xml:space="preserve"> учебный год</w:t>
      </w:r>
    </w:p>
    <w:p w:rsidR="005478A3" w:rsidRPr="005478A3" w:rsidRDefault="005478A3" w:rsidP="005478A3">
      <w:pPr>
        <w:widowControl w:val="0"/>
        <w:spacing w:line="278" w:lineRule="auto"/>
        <w:ind w:right="301"/>
        <w:jc w:val="center"/>
        <w:rPr>
          <w:b/>
          <w:bCs/>
          <w:color w:val="000000"/>
          <w:sz w:val="28"/>
          <w:szCs w:val="28"/>
        </w:rPr>
      </w:pPr>
    </w:p>
    <w:p w:rsidR="005478A3" w:rsidRDefault="005478A3" w:rsidP="00431133">
      <w:pPr>
        <w:jc w:val="center"/>
        <w:rPr>
          <w:b/>
          <w:color w:val="FF0000"/>
          <w:sz w:val="28"/>
          <w:szCs w:val="28"/>
        </w:rPr>
      </w:pPr>
    </w:p>
    <w:p w:rsidR="005478A3" w:rsidRPr="00552C85" w:rsidRDefault="00552C85" w:rsidP="005478A3">
      <w:pPr>
        <w:widowControl w:val="0"/>
        <w:spacing w:line="239" w:lineRule="auto"/>
        <w:ind w:left="108" w:right="16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Цель: </w:t>
      </w:r>
      <w:r w:rsidR="005478A3" w:rsidRPr="00552C85">
        <w:rPr>
          <w:rFonts w:eastAsia="Calibri"/>
          <w:color w:val="000000"/>
          <w:sz w:val="28"/>
          <w:szCs w:val="28"/>
        </w:rPr>
        <w:t>построе</w:t>
      </w:r>
      <w:r w:rsidR="005478A3" w:rsidRPr="00552C85">
        <w:rPr>
          <w:rFonts w:eastAsia="Calibri"/>
          <w:color w:val="000000"/>
          <w:spacing w:val="2"/>
          <w:sz w:val="28"/>
          <w:szCs w:val="28"/>
        </w:rPr>
        <w:t>н</w:t>
      </w:r>
      <w:r w:rsidR="005478A3" w:rsidRPr="00552C85">
        <w:rPr>
          <w:rFonts w:eastAsia="Calibri"/>
          <w:color w:val="000000"/>
          <w:sz w:val="28"/>
          <w:szCs w:val="28"/>
        </w:rPr>
        <w:t>ие конс</w:t>
      </w:r>
      <w:r w:rsidR="005478A3" w:rsidRPr="00552C85">
        <w:rPr>
          <w:rFonts w:eastAsia="Calibri"/>
          <w:color w:val="000000"/>
          <w:spacing w:val="3"/>
          <w:sz w:val="28"/>
          <w:szCs w:val="28"/>
        </w:rPr>
        <w:t>т</w:t>
      </w:r>
      <w:r w:rsidR="005478A3" w:rsidRPr="00552C85">
        <w:rPr>
          <w:rFonts w:eastAsia="Calibri"/>
          <w:color w:val="000000"/>
          <w:sz w:val="28"/>
          <w:szCs w:val="28"/>
        </w:rPr>
        <w:t>рукт</w:t>
      </w:r>
      <w:r w:rsidR="005478A3" w:rsidRPr="00552C85">
        <w:rPr>
          <w:rFonts w:eastAsia="Calibri"/>
          <w:color w:val="000000"/>
          <w:spacing w:val="-1"/>
          <w:sz w:val="28"/>
          <w:szCs w:val="28"/>
        </w:rPr>
        <w:t>и</w:t>
      </w:r>
      <w:r w:rsidR="005478A3" w:rsidRPr="00552C85">
        <w:rPr>
          <w:rFonts w:eastAsia="Calibri"/>
          <w:color w:val="000000"/>
          <w:sz w:val="28"/>
          <w:szCs w:val="28"/>
        </w:rPr>
        <w:t>вного взаим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о</w:t>
      </w:r>
      <w:r w:rsidR="005478A3" w:rsidRPr="00552C85">
        <w:rPr>
          <w:rFonts w:eastAsia="Calibri"/>
          <w:color w:val="000000"/>
          <w:sz w:val="28"/>
          <w:szCs w:val="28"/>
        </w:rPr>
        <w:t>д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е</w:t>
      </w:r>
      <w:r w:rsidR="005478A3" w:rsidRPr="00552C85">
        <w:rPr>
          <w:rFonts w:eastAsia="Calibri"/>
          <w:color w:val="000000"/>
          <w:sz w:val="28"/>
          <w:szCs w:val="28"/>
        </w:rPr>
        <w:t xml:space="preserve">йствия </w:t>
      </w:r>
      <w:r>
        <w:rPr>
          <w:rFonts w:eastAsia="Calibri"/>
          <w:color w:val="000000"/>
          <w:sz w:val="28"/>
          <w:szCs w:val="28"/>
        </w:rPr>
        <w:t>педагогов ДОУ</w:t>
      </w:r>
      <w:r w:rsidR="005478A3" w:rsidRPr="00552C85">
        <w:rPr>
          <w:rFonts w:eastAsia="Calibri"/>
          <w:color w:val="000000"/>
          <w:sz w:val="28"/>
          <w:szCs w:val="28"/>
        </w:rPr>
        <w:t xml:space="preserve"> и р</w:t>
      </w:r>
      <w:r w:rsidR="005478A3" w:rsidRPr="00552C85">
        <w:rPr>
          <w:rFonts w:eastAsia="Calibri"/>
          <w:color w:val="000000"/>
          <w:spacing w:val="2"/>
          <w:sz w:val="28"/>
          <w:szCs w:val="28"/>
        </w:rPr>
        <w:t>о</w:t>
      </w:r>
      <w:r w:rsidR="005478A3" w:rsidRPr="00552C85">
        <w:rPr>
          <w:rFonts w:eastAsia="Calibri"/>
          <w:color w:val="000000"/>
          <w:sz w:val="28"/>
          <w:szCs w:val="28"/>
        </w:rPr>
        <w:t>дител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е</w:t>
      </w:r>
      <w:r w:rsidR="005478A3" w:rsidRPr="00552C85">
        <w:rPr>
          <w:rFonts w:eastAsia="Calibri"/>
          <w:color w:val="000000"/>
          <w:sz w:val="28"/>
          <w:szCs w:val="28"/>
        </w:rPr>
        <w:t>й (законных представителей) воспитанников,  в инт</w:t>
      </w:r>
      <w:r w:rsidR="005478A3" w:rsidRPr="00552C85">
        <w:rPr>
          <w:rFonts w:eastAsia="Calibri"/>
          <w:color w:val="000000"/>
          <w:spacing w:val="2"/>
          <w:sz w:val="28"/>
          <w:szCs w:val="28"/>
        </w:rPr>
        <w:t>е</w:t>
      </w:r>
      <w:r w:rsidR="005478A3" w:rsidRPr="00552C85">
        <w:rPr>
          <w:rFonts w:eastAsia="Calibri"/>
          <w:color w:val="000000"/>
          <w:sz w:val="28"/>
          <w:szCs w:val="28"/>
        </w:rPr>
        <w:t>рес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а</w:t>
      </w:r>
      <w:r w:rsidR="005478A3" w:rsidRPr="00552C85">
        <w:rPr>
          <w:rFonts w:eastAsia="Calibri"/>
          <w:color w:val="000000"/>
          <w:sz w:val="28"/>
          <w:szCs w:val="28"/>
        </w:rPr>
        <w:t>х ре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б</w:t>
      </w:r>
      <w:r w:rsidR="005478A3" w:rsidRPr="00552C85">
        <w:rPr>
          <w:rFonts w:eastAsia="Calibri"/>
          <w:color w:val="000000"/>
          <w:sz w:val="28"/>
          <w:szCs w:val="28"/>
        </w:rPr>
        <w:t>е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н</w:t>
      </w:r>
      <w:r w:rsidR="005478A3" w:rsidRPr="00552C85">
        <w:rPr>
          <w:rFonts w:eastAsia="Calibri"/>
          <w:color w:val="000000"/>
          <w:spacing w:val="2"/>
          <w:sz w:val="28"/>
          <w:szCs w:val="28"/>
        </w:rPr>
        <w:t>к</w:t>
      </w:r>
      <w:r w:rsidR="005478A3" w:rsidRPr="00552C85">
        <w:rPr>
          <w:rFonts w:eastAsia="Calibri"/>
          <w:color w:val="000000"/>
          <w:sz w:val="28"/>
          <w:szCs w:val="28"/>
        </w:rPr>
        <w:t xml:space="preserve">а и 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е</w:t>
      </w:r>
      <w:r w:rsidR="005478A3" w:rsidRPr="00552C85">
        <w:rPr>
          <w:rFonts w:eastAsia="Calibri"/>
          <w:color w:val="000000"/>
          <w:sz w:val="28"/>
          <w:szCs w:val="28"/>
        </w:rPr>
        <w:t>го сем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ь</w:t>
      </w:r>
      <w:r w:rsidR="005478A3" w:rsidRPr="00552C85">
        <w:rPr>
          <w:rFonts w:eastAsia="Calibri"/>
          <w:color w:val="000000"/>
          <w:sz w:val="28"/>
          <w:szCs w:val="28"/>
        </w:rPr>
        <w:t>и.</w:t>
      </w:r>
    </w:p>
    <w:p w:rsidR="00552C85" w:rsidRDefault="00552C85" w:rsidP="005478A3">
      <w:pPr>
        <w:widowControl w:val="0"/>
        <w:spacing w:before="3" w:line="239" w:lineRule="auto"/>
        <w:ind w:left="108" w:right="2673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Задачи: </w:t>
      </w:r>
    </w:p>
    <w:p w:rsidR="005478A3" w:rsidRPr="00552C85" w:rsidRDefault="005478A3" w:rsidP="005478A3">
      <w:pPr>
        <w:widowControl w:val="0"/>
        <w:spacing w:before="3" w:line="239" w:lineRule="auto"/>
        <w:ind w:left="108" w:right="2673"/>
        <w:rPr>
          <w:color w:val="000000"/>
          <w:sz w:val="28"/>
          <w:szCs w:val="28"/>
        </w:rPr>
      </w:pPr>
      <w:r w:rsidRPr="00552C85">
        <w:rPr>
          <w:rFonts w:eastAsia="Calibri"/>
          <w:color w:val="000000"/>
          <w:sz w:val="28"/>
          <w:szCs w:val="28"/>
        </w:rPr>
        <w:t>1. Педагогическое просвещение сем</w:t>
      </w:r>
      <w:r w:rsidRPr="00552C85">
        <w:rPr>
          <w:rFonts w:eastAsia="Calibri"/>
          <w:color w:val="000000"/>
          <w:spacing w:val="2"/>
          <w:sz w:val="28"/>
          <w:szCs w:val="28"/>
        </w:rPr>
        <w:t>ь</w:t>
      </w:r>
      <w:r w:rsidR="00552C85">
        <w:rPr>
          <w:rFonts w:eastAsia="Calibri"/>
          <w:color w:val="000000"/>
          <w:sz w:val="28"/>
          <w:szCs w:val="28"/>
        </w:rPr>
        <w:t>и.</w:t>
      </w:r>
    </w:p>
    <w:p w:rsidR="00DC1B21" w:rsidRPr="00552C85" w:rsidRDefault="00DC1B21" w:rsidP="00DC1B21">
      <w:pPr>
        <w:widowControl w:val="0"/>
        <w:spacing w:line="243" w:lineRule="auto"/>
        <w:ind w:right="-20"/>
        <w:rPr>
          <w:rFonts w:eastAsia="Calibri"/>
          <w:color w:val="000000"/>
          <w:sz w:val="28"/>
          <w:szCs w:val="28"/>
        </w:rPr>
      </w:pPr>
      <w:r w:rsidRPr="00552C85">
        <w:rPr>
          <w:rFonts w:eastAsia="Calibri"/>
          <w:color w:val="000000"/>
          <w:sz w:val="28"/>
          <w:szCs w:val="28"/>
        </w:rPr>
        <w:t xml:space="preserve">  </w:t>
      </w:r>
      <w:r w:rsidR="005478A3" w:rsidRPr="00552C85">
        <w:rPr>
          <w:rFonts w:eastAsia="Calibri"/>
          <w:color w:val="000000"/>
          <w:sz w:val="28"/>
          <w:szCs w:val="28"/>
        </w:rPr>
        <w:t>2.</w:t>
      </w:r>
      <w:r w:rsidRPr="00552C85">
        <w:rPr>
          <w:rFonts w:eastAsia="Calibri"/>
          <w:color w:val="000000"/>
          <w:sz w:val="28"/>
          <w:szCs w:val="28"/>
        </w:rPr>
        <w:t xml:space="preserve"> </w:t>
      </w:r>
      <w:r w:rsidR="005478A3" w:rsidRPr="00552C85">
        <w:rPr>
          <w:rFonts w:eastAsia="Calibri"/>
          <w:color w:val="000000"/>
          <w:sz w:val="28"/>
          <w:szCs w:val="28"/>
        </w:rPr>
        <w:t>Повышение уровня «включенности» р</w:t>
      </w:r>
      <w:r w:rsidR="005478A3" w:rsidRPr="00552C85">
        <w:rPr>
          <w:rFonts w:eastAsia="Calibri"/>
          <w:color w:val="000000"/>
          <w:spacing w:val="2"/>
          <w:sz w:val="28"/>
          <w:szCs w:val="28"/>
        </w:rPr>
        <w:t>о</w:t>
      </w:r>
      <w:r w:rsidR="005478A3" w:rsidRPr="00552C85">
        <w:rPr>
          <w:rFonts w:eastAsia="Calibri"/>
          <w:color w:val="000000"/>
          <w:sz w:val="28"/>
          <w:szCs w:val="28"/>
        </w:rPr>
        <w:t>дител</w:t>
      </w:r>
      <w:r w:rsidR="005478A3" w:rsidRPr="00552C85">
        <w:rPr>
          <w:rFonts w:eastAsia="Calibri"/>
          <w:color w:val="000000"/>
          <w:spacing w:val="1"/>
          <w:sz w:val="28"/>
          <w:szCs w:val="28"/>
        </w:rPr>
        <w:t>е</w:t>
      </w:r>
      <w:r w:rsidR="005478A3" w:rsidRPr="00552C85">
        <w:rPr>
          <w:rFonts w:eastAsia="Calibri"/>
          <w:color w:val="000000"/>
          <w:sz w:val="28"/>
          <w:szCs w:val="28"/>
        </w:rPr>
        <w:t xml:space="preserve">й (законных представителей) воспитанников,  в </w:t>
      </w:r>
      <w:r w:rsidRPr="00552C85">
        <w:rPr>
          <w:rFonts w:eastAsia="Calibri"/>
          <w:color w:val="000000"/>
          <w:sz w:val="28"/>
          <w:szCs w:val="28"/>
        </w:rPr>
        <w:t>«</w:t>
      </w:r>
      <w:r w:rsidR="005478A3" w:rsidRPr="00552C85">
        <w:rPr>
          <w:rFonts w:eastAsia="Calibri"/>
          <w:color w:val="000000"/>
          <w:sz w:val="28"/>
          <w:szCs w:val="28"/>
        </w:rPr>
        <w:t>детсадовскую жизнь</w:t>
      </w:r>
      <w:r w:rsidRPr="00552C85">
        <w:rPr>
          <w:rFonts w:eastAsia="Calibri"/>
          <w:color w:val="000000"/>
          <w:sz w:val="28"/>
          <w:szCs w:val="28"/>
        </w:rPr>
        <w:t>»</w:t>
      </w:r>
      <w:r w:rsidR="005478A3" w:rsidRPr="00552C85">
        <w:rPr>
          <w:rFonts w:eastAsia="Calibri"/>
          <w:color w:val="000000"/>
          <w:sz w:val="28"/>
          <w:szCs w:val="28"/>
        </w:rPr>
        <w:t xml:space="preserve"> </w:t>
      </w:r>
      <w:r w:rsidRPr="00552C85">
        <w:rPr>
          <w:rFonts w:eastAsia="Calibri"/>
          <w:color w:val="000000"/>
          <w:sz w:val="28"/>
          <w:szCs w:val="28"/>
        </w:rPr>
        <w:t>своих детей.</w:t>
      </w:r>
    </w:p>
    <w:p w:rsidR="005478A3" w:rsidRDefault="00DC1B21" w:rsidP="00DC1B21">
      <w:pPr>
        <w:widowControl w:val="0"/>
        <w:spacing w:line="243" w:lineRule="auto"/>
        <w:ind w:right="-20"/>
        <w:rPr>
          <w:rFonts w:ascii="Calibri" w:eastAsia="Calibri" w:hAnsi="Calibri" w:cs="Calibri"/>
          <w:color w:val="000000"/>
          <w:sz w:val="26"/>
          <w:szCs w:val="26"/>
        </w:rPr>
      </w:pPr>
      <w:r w:rsidRPr="00552C85">
        <w:rPr>
          <w:rFonts w:eastAsia="Calibri"/>
          <w:color w:val="000000"/>
          <w:sz w:val="28"/>
          <w:szCs w:val="28"/>
        </w:rPr>
        <w:t xml:space="preserve"> 3.</w:t>
      </w:r>
      <w:r w:rsidR="00552C85" w:rsidRPr="00552C85">
        <w:rPr>
          <w:sz w:val="28"/>
          <w:szCs w:val="28"/>
        </w:rPr>
        <w:t xml:space="preserve"> </w:t>
      </w:r>
      <w:r w:rsidR="00552C85" w:rsidRPr="00632942">
        <w:rPr>
          <w:sz w:val="28"/>
          <w:szCs w:val="28"/>
        </w:rPr>
        <w:t>Решение задач</w:t>
      </w:r>
      <w:r w:rsidR="00552C85">
        <w:rPr>
          <w:rFonts w:eastAsia="Calibri"/>
          <w:color w:val="000000"/>
          <w:sz w:val="28"/>
          <w:szCs w:val="28"/>
        </w:rPr>
        <w:t xml:space="preserve"> обеспечения</w:t>
      </w:r>
      <w:r w:rsidRPr="00552C85">
        <w:rPr>
          <w:rFonts w:eastAsia="Calibri"/>
          <w:color w:val="000000"/>
          <w:sz w:val="28"/>
          <w:szCs w:val="28"/>
        </w:rPr>
        <w:t xml:space="preserve"> качества дошкольного образования</w:t>
      </w:r>
      <w:r w:rsidR="00552C85">
        <w:rPr>
          <w:rFonts w:eastAsia="Calibri"/>
          <w:color w:val="000000"/>
          <w:sz w:val="28"/>
          <w:szCs w:val="28"/>
        </w:rPr>
        <w:t xml:space="preserve">, за счёт </w:t>
      </w:r>
      <w:r w:rsidR="00552C85" w:rsidRPr="00552C85">
        <w:rPr>
          <w:rFonts w:eastAsia="Calibri"/>
          <w:color w:val="000000"/>
          <w:sz w:val="28"/>
          <w:szCs w:val="28"/>
        </w:rPr>
        <w:t>повышения</w:t>
      </w:r>
      <w:r w:rsidR="00552C85">
        <w:rPr>
          <w:rFonts w:eastAsia="Calibri"/>
          <w:color w:val="000000"/>
          <w:sz w:val="28"/>
          <w:szCs w:val="28"/>
        </w:rPr>
        <w:t xml:space="preserve"> </w:t>
      </w:r>
      <w:r w:rsidR="00552C85" w:rsidRPr="00552C85">
        <w:rPr>
          <w:rFonts w:eastAsia="Calibri"/>
          <w:color w:val="000000"/>
          <w:sz w:val="28"/>
          <w:szCs w:val="28"/>
        </w:rPr>
        <w:t xml:space="preserve"> </w:t>
      </w:r>
      <w:r w:rsidR="00552C85" w:rsidRPr="00632942">
        <w:rPr>
          <w:sz w:val="28"/>
          <w:szCs w:val="28"/>
        </w:rPr>
        <w:t xml:space="preserve">качества </w:t>
      </w:r>
      <w:r w:rsidR="00552C85">
        <w:rPr>
          <w:sz w:val="28"/>
          <w:szCs w:val="28"/>
        </w:rPr>
        <w:t xml:space="preserve"> </w:t>
      </w:r>
      <w:r w:rsidR="00552C85" w:rsidRPr="00632942">
        <w:rPr>
          <w:sz w:val="28"/>
          <w:szCs w:val="28"/>
        </w:rPr>
        <w:t>взаимодействия с семь</w:t>
      </w:r>
      <w:r w:rsidR="00552C85">
        <w:rPr>
          <w:sz w:val="28"/>
          <w:szCs w:val="28"/>
        </w:rPr>
        <w:t>ями воспитанников.</w:t>
      </w:r>
    </w:p>
    <w:p w:rsidR="00552C85" w:rsidRDefault="00552C85" w:rsidP="00DC1B21">
      <w:pPr>
        <w:widowControl w:val="0"/>
        <w:spacing w:line="243" w:lineRule="auto"/>
        <w:ind w:right="-20"/>
        <w:rPr>
          <w:color w:val="000000"/>
          <w:sz w:val="26"/>
          <w:szCs w:val="26"/>
        </w:rPr>
      </w:pPr>
    </w:p>
    <w:tbl>
      <w:tblPr>
        <w:tblW w:w="148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3"/>
        <w:gridCol w:w="5386"/>
        <w:gridCol w:w="3402"/>
        <w:gridCol w:w="2976"/>
      </w:tblGrid>
      <w:tr w:rsidR="005478A3" w:rsidRPr="006B306A" w:rsidTr="008508DC">
        <w:trPr>
          <w:cantSplit/>
          <w:trHeight w:hRule="exact" w:val="962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C85" w:rsidRPr="006B306A" w:rsidRDefault="005478A3" w:rsidP="00FE4934">
            <w:pPr>
              <w:widowControl w:val="0"/>
              <w:spacing w:before="5" w:line="239" w:lineRule="auto"/>
              <w:ind w:left="196" w:right="139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Ц</w:t>
            </w:r>
            <w:r w:rsidRPr="006B306A">
              <w:rPr>
                <w:rFonts w:eastAsia="Calibri"/>
                <w:b/>
                <w:bCs/>
                <w:color w:val="000000"/>
                <w:spacing w:val="-1"/>
                <w:sz w:val="26"/>
                <w:szCs w:val="26"/>
              </w:rPr>
              <w:t>е</w:t>
            </w: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ли</w:t>
            </w:r>
          </w:p>
          <w:p w:rsidR="00552C85" w:rsidRPr="006B306A" w:rsidRDefault="006C791E" w:rsidP="00FE4934">
            <w:pPr>
              <w:widowControl w:val="0"/>
              <w:spacing w:before="5" w:line="239" w:lineRule="auto"/>
              <w:ind w:left="196" w:right="139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 w:rsidR="005478A3"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заимодейст</w:t>
            </w:r>
            <w:r w:rsidR="005478A3" w:rsidRPr="006B306A">
              <w:rPr>
                <w:rFonts w:eastAsia="Calibri"/>
                <w:b/>
                <w:bCs/>
                <w:color w:val="000000"/>
                <w:spacing w:val="1"/>
                <w:sz w:val="26"/>
                <w:szCs w:val="26"/>
              </w:rPr>
              <w:t>в</w:t>
            </w:r>
            <w:r w:rsidR="005478A3"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ия</w:t>
            </w:r>
          </w:p>
          <w:p w:rsidR="005478A3" w:rsidRPr="006B306A" w:rsidRDefault="006C791E" w:rsidP="00FE4934">
            <w:pPr>
              <w:widowControl w:val="0"/>
              <w:spacing w:before="5" w:line="239" w:lineRule="auto"/>
              <w:ind w:left="196" w:right="139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с </w:t>
            </w:r>
            <w:r w:rsidR="005478A3"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родителями</w:t>
            </w:r>
          </w:p>
          <w:p w:rsidR="006C791E" w:rsidRPr="006B306A" w:rsidRDefault="006C791E" w:rsidP="00FE4934">
            <w:pPr>
              <w:widowControl w:val="0"/>
              <w:spacing w:before="5" w:line="239" w:lineRule="auto"/>
              <w:ind w:left="196" w:right="13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5478A3" w:rsidP="00FE4934">
            <w:pPr>
              <w:widowControl w:val="0"/>
              <w:spacing w:before="5"/>
              <w:ind w:left="472" w:right="-20"/>
              <w:rPr>
                <w:b/>
                <w:bCs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Действия</w:t>
            </w:r>
            <w:r w:rsidR="00552C85"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спе</w:t>
            </w:r>
            <w:r w:rsidRPr="006B306A">
              <w:rPr>
                <w:rFonts w:eastAsia="Calibri"/>
                <w:b/>
                <w:bCs/>
                <w:color w:val="000000"/>
                <w:spacing w:val="1"/>
                <w:sz w:val="26"/>
                <w:szCs w:val="26"/>
              </w:rPr>
              <w:t>ц</w:t>
            </w: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иалис</w:t>
            </w:r>
            <w:r w:rsidRPr="006B306A">
              <w:rPr>
                <w:rFonts w:eastAsia="Calibri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C85" w:rsidRPr="006B306A" w:rsidRDefault="005478A3" w:rsidP="00FE4934">
            <w:pPr>
              <w:widowControl w:val="0"/>
              <w:spacing w:before="5" w:line="241" w:lineRule="auto"/>
              <w:ind w:left="122" w:right="67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Срок</w:t>
            </w:r>
            <w:r w:rsidR="00552C85"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выполне</w:t>
            </w:r>
            <w:r w:rsidRPr="006B306A">
              <w:rPr>
                <w:rFonts w:eastAsia="Calibri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ия</w:t>
            </w:r>
          </w:p>
          <w:p w:rsidR="005478A3" w:rsidRPr="006B306A" w:rsidRDefault="005478A3" w:rsidP="00FE4934">
            <w:pPr>
              <w:widowControl w:val="0"/>
              <w:spacing w:before="5" w:line="241" w:lineRule="auto"/>
              <w:ind w:left="122" w:right="6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6C791E" w:rsidP="006C791E">
            <w:pPr>
              <w:widowControl w:val="0"/>
              <w:spacing w:before="5"/>
              <w:ind w:right="-20"/>
              <w:rPr>
                <w:b/>
                <w:bCs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от</w:t>
            </w:r>
            <w:r w:rsidRPr="006B306A">
              <w:rPr>
                <w:rFonts w:eastAsia="Calibri"/>
                <w:b/>
                <w:bCs/>
                <w:color w:val="000000"/>
                <w:spacing w:val="-1"/>
                <w:sz w:val="26"/>
                <w:szCs w:val="26"/>
              </w:rPr>
              <w:t>в</w:t>
            </w: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етствен</w:t>
            </w:r>
            <w:r w:rsidRPr="006B306A">
              <w:rPr>
                <w:rFonts w:eastAsia="Calibri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b/>
                <w:bCs/>
                <w:color w:val="000000"/>
                <w:sz w:val="26"/>
                <w:szCs w:val="26"/>
              </w:rPr>
              <w:t>ые</w:t>
            </w:r>
          </w:p>
        </w:tc>
      </w:tr>
      <w:tr w:rsidR="005478A3" w:rsidRPr="006B306A" w:rsidTr="008508DC">
        <w:trPr>
          <w:cantSplit/>
          <w:trHeight w:hRule="exact" w:val="1045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6C791E" w:rsidP="00DC2452">
            <w:pPr>
              <w:widowControl w:val="0"/>
              <w:spacing w:line="239" w:lineRule="auto"/>
              <w:ind w:left="107" w:right="629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 xml:space="preserve">Знакомство с семьёй воспитанника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6C791E" w:rsidP="008631C8">
            <w:pPr>
              <w:widowControl w:val="0"/>
              <w:spacing w:line="239" w:lineRule="auto"/>
              <w:ind w:left="120" w:right="476"/>
              <w:jc w:val="both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Сбор информации о ребёнке и его семье</w:t>
            </w:r>
            <w:r w:rsidR="00AD014E" w:rsidRPr="006B306A">
              <w:rPr>
                <w:color w:val="000000"/>
                <w:sz w:val="26"/>
                <w:szCs w:val="26"/>
              </w:rPr>
              <w:t xml:space="preserve">, </w:t>
            </w:r>
            <w:r w:rsidR="008631C8">
              <w:rPr>
                <w:color w:val="000000"/>
                <w:sz w:val="26"/>
                <w:szCs w:val="26"/>
              </w:rPr>
              <w:t xml:space="preserve">её </w:t>
            </w:r>
            <w:r w:rsidR="00AD014E" w:rsidRPr="006B306A">
              <w:rPr>
                <w:color w:val="000000"/>
                <w:sz w:val="26"/>
                <w:szCs w:val="26"/>
              </w:rPr>
              <w:t>своевременное обновление и дополнение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6C791E" w:rsidP="008631C8">
            <w:pPr>
              <w:widowControl w:val="0"/>
              <w:ind w:right="25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 xml:space="preserve">Период поступления </w:t>
            </w:r>
            <w:r w:rsidR="00AD014E" w:rsidRPr="006B306A">
              <w:rPr>
                <w:color w:val="000000"/>
                <w:sz w:val="26"/>
                <w:szCs w:val="26"/>
              </w:rPr>
              <w:t xml:space="preserve">ребёнка в ДОУ и  до выпуска </w:t>
            </w:r>
            <w:r w:rsidR="002A1C5B" w:rsidRPr="006B306A">
              <w:rPr>
                <w:color w:val="000000"/>
                <w:sz w:val="26"/>
                <w:szCs w:val="26"/>
              </w:rPr>
              <w:t>в школу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91E" w:rsidRPr="006B306A" w:rsidRDefault="006C791E" w:rsidP="008631C8">
            <w:pPr>
              <w:widowControl w:val="0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 xml:space="preserve">Заведующий МБДОУ, воспитатели </w:t>
            </w:r>
          </w:p>
          <w:p w:rsidR="005478A3" w:rsidRPr="006B306A" w:rsidRDefault="00D82D5C" w:rsidP="008631C8">
            <w:pPr>
              <w:widowControl w:val="0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возрастных групп</w:t>
            </w:r>
          </w:p>
        </w:tc>
      </w:tr>
      <w:tr w:rsidR="005478A3" w:rsidRPr="006B306A" w:rsidTr="000E336B">
        <w:trPr>
          <w:cantSplit/>
          <w:trHeight w:hRule="exact" w:val="1853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5478A3" w:rsidP="00DC2452">
            <w:pPr>
              <w:widowControl w:val="0"/>
              <w:spacing w:line="239" w:lineRule="auto"/>
              <w:ind w:left="107" w:right="212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Диагности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к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а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уровня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адаптации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ре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б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енка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 к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ДОУ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5478A3" w:rsidP="008631C8">
            <w:pPr>
              <w:widowControl w:val="0"/>
              <w:ind w:left="120" w:right="225"/>
              <w:jc w:val="both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Наблюдение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за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ре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б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енком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в</w:t>
            </w:r>
            <w:r w:rsidR="006C791E"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про</w:t>
            </w:r>
            <w:r w:rsidRPr="006B306A">
              <w:rPr>
                <w:rFonts w:eastAsia="Calibri"/>
                <w:color w:val="000000"/>
                <w:spacing w:val="-2"/>
                <w:sz w:val="26"/>
                <w:szCs w:val="26"/>
              </w:rPr>
              <w:t>ц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ессе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различных видов детской деятельности и режимных моментах, индивидуальные консультации для родителей, систематическое информирование о ходе адаптации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5478A3" w:rsidP="008631C8">
            <w:pPr>
              <w:spacing w:after="2" w:line="160" w:lineRule="exact"/>
              <w:jc w:val="center"/>
              <w:rPr>
                <w:sz w:val="26"/>
                <w:szCs w:val="26"/>
              </w:rPr>
            </w:pPr>
          </w:p>
          <w:p w:rsidR="005478A3" w:rsidRPr="006B306A" w:rsidRDefault="00FD2432" w:rsidP="00EC0E8E">
            <w:pPr>
              <w:widowControl w:val="0"/>
              <w:ind w:left="311" w:right="25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Июль-</w:t>
            </w:r>
            <w:r w:rsidR="00EC0E8E">
              <w:rPr>
                <w:color w:val="000000"/>
                <w:sz w:val="26"/>
                <w:szCs w:val="26"/>
              </w:rPr>
              <w:t xml:space="preserve">сентябрь </w:t>
            </w:r>
            <w:r>
              <w:rPr>
                <w:color w:val="000000"/>
                <w:sz w:val="26"/>
                <w:szCs w:val="26"/>
              </w:rPr>
              <w:t xml:space="preserve"> 2023</w:t>
            </w:r>
            <w:r w:rsidR="006C791E" w:rsidRPr="006B306A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791E" w:rsidRPr="006B306A" w:rsidRDefault="006C791E" w:rsidP="00FE4934">
            <w:pPr>
              <w:widowControl w:val="0"/>
              <w:spacing w:before="4" w:line="239" w:lineRule="auto"/>
              <w:ind w:left="130" w:right="72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 xml:space="preserve">ст. воспитатель, воспитатели </w:t>
            </w:r>
          </w:p>
          <w:p w:rsidR="005478A3" w:rsidRPr="006B306A" w:rsidRDefault="006C791E" w:rsidP="00FE4934">
            <w:pPr>
              <w:widowControl w:val="0"/>
              <w:spacing w:before="4" w:line="239" w:lineRule="auto"/>
              <w:ind w:left="130" w:right="72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гр. раннего возраста</w:t>
            </w:r>
          </w:p>
        </w:tc>
      </w:tr>
      <w:tr w:rsidR="006B306A" w:rsidRPr="006B306A" w:rsidTr="008508DC">
        <w:trPr>
          <w:cantSplit/>
          <w:trHeight w:hRule="exact" w:val="1844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06A" w:rsidRDefault="006B306A" w:rsidP="00DC2452">
            <w:pPr>
              <w:widowControl w:val="0"/>
              <w:spacing w:line="239" w:lineRule="auto"/>
              <w:ind w:left="107" w:right="212"/>
              <w:rPr>
                <w:sz w:val="26"/>
                <w:szCs w:val="26"/>
              </w:rPr>
            </w:pPr>
            <w:r w:rsidRPr="006B306A">
              <w:rPr>
                <w:sz w:val="26"/>
                <w:szCs w:val="26"/>
              </w:rPr>
              <w:t>Работа с родителями и детьми (в том числе  и из неблагополучных семей)</w:t>
            </w:r>
          </w:p>
          <w:p w:rsidR="00DC2452" w:rsidRPr="006B306A" w:rsidRDefault="00DC2452" w:rsidP="00DC2452">
            <w:pPr>
              <w:widowControl w:val="0"/>
              <w:spacing w:line="239" w:lineRule="auto"/>
              <w:ind w:left="107" w:right="212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06A" w:rsidRPr="006B306A" w:rsidRDefault="006B306A" w:rsidP="008631C8">
            <w:pPr>
              <w:widowControl w:val="0"/>
              <w:ind w:left="120" w:right="225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Посещение семей  с целью выявления уровня созданных условий для развития и воспитания ребёнка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06A" w:rsidRPr="006B306A" w:rsidRDefault="006B306A" w:rsidP="008631C8">
            <w:pPr>
              <w:spacing w:after="2" w:line="160" w:lineRule="exact"/>
              <w:jc w:val="center"/>
              <w:rPr>
                <w:sz w:val="26"/>
                <w:szCs w:val="26"/>
              </w:rPr>
            </w:pPr>
          </w:p>
          <w:p w:rsidR="006B306A" w:rsidRPr="006B306A" w:rsidRDefault="008631C8" w:rsidP="008631C8">
            <w:pPr>
              <w:jc w:val="center"/>
              <w:rPr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В тече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е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о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06A" w:rsidRPr="006B306A" w:rsidRDefault="006B306A" w:rsidP="006B306A">
            <w:pPr>
              <w:widowControl w:val="0"/>
              <w:spacing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Заведующий МБДОУ, воспитатели возрастных групп</w:t>
            </w:r>
          </w:p>
          <w:p w:rsidR="006B306A" w:rsidRPr="006B306A" w:rsidRDefault="006B306A" w:rsidP="00FE4934">
            <w:pPr>
              <w:widowControl w:val="0"/>
              <w:spacing w:line="239" w:lineRule="auto"/>
              <w:ind w:left="130" w:right="7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478A3" w:rsidRPr="006B306A" w:rsidTr="000E336B">
        <w:trPr>
          <w:cantSplit/>
          <w:trHeight w:hRule="exact" w:val="1563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6C791E" w:rsidP="00DC2452">
            <w:pPr>
              <w:widowControl w:val="0"/>
              <w:tabs>
                <w:tab w:val="left" w:pos="1638"/>
              </w:tabs>
              <w:ind w:left="107" w:right="52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lastRenderedPageBreak/>
              <w:t>Выявление сем</w:t>
            </w:r>
            <w:r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е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й «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руппы </w:t>
            </w:r>
            <w:r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р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иска»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Default="00DA5866" w:rsidP="008631C8">
            <w:pPr>
              <w:widowControl w:val="0"/>
              <w:spacing w:before="4"/>
              <w:ind w:left="120" w:right="305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Определение уровня «включенности»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род</w:t>
            </w:r>
            <w:r w:rsidR="005478A3" w:rsidRPr="006B306A">
              <w:rPr>
                <w:rFonts w:eastAsia="Calibri"/>
                <w:color w:val="000000"/>
                <w:spacing w:val="-2"/>
                <w:sz w:val="26"/>
                <w:szCs w:val="26"/>
              </w:rPr>
              <w:t>и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тел</w:t>
            </w:r>
            <w:r w:rsidR="005478A3"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е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й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в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воспи</w:t>
            </w:r>
            <w:r w:rsidR="005478A3"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та</w:t>
            </w:r>
            <w:r w:rsidR="005478A3" w:rsidRPr="006B306A">
              <w:rPr>
                <w:rFonts w:eastAsia="Calibri"/>
                <w:color w:val="000000"/>
                <w:spacing w:val="4"/>
                <w:sz w:val="26"/>
                <w:szCs w:val="26"/>
              </w:rPr>
              <w:t>н</w:t>
            </w:r>
            <w:r w:rsidR="003B72ED" w:rsidRPr="006B306A">
              <w:rPr>
                <w:rFonts w:eastAsia="Calibri"/>
                <w:color w:val="000000"/>
                <w:sz w:val="26"/>
                <w:szCs w:val="26"/>
              </w:rPr>
              <w:t>ие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ре</w:t>
            </w:r>
            <w:r w:rsidR="005478A3"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б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енка</w:t>
            </w:r>
            <w:r w:rsidR="003B72ED" w:rsidRPr="006B306A">
              <w:rPr>
                <w:rFonts w:eastAsia="Calibri"/>
                <w:color w:val="000000"/>
                <w:sz w:val="26"/>
                <w:szCs w:val="26"/>
              </w:rPr>
              <w:t xml:space="preserve"> и «жизнь» детского сада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(посещение</w:t>
            </w:r>
            <w:r w:rsidR="008319A1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род</w:t>
            </w:r>
            <w:r w:rsidR="005478A3" w:rsidRPr="006B306A">
              <w:rPr>
                <w:rFonts w:eastAsia="Calibri"/>
                <w:color w:val="000000"/>
                <w:spacing w:val="-2"/>
                <w:sz w:val="26"/>
                <w:szCs w:val="26"/>
              </w:rPr>
              <w:t>и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тельс</w:t>
            </w:r>
            <w:r w:rsidR="005478A3"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к</w:t>
            </w:r>
            <w:r w:rsidR="005478A3"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х</w:t>
            </w:r>
            <w:r w:rsidR="008319A1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собра</w:t>
            </w:r>
            <w:r w:rsidR="005478A3"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н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ий,</w:t>
            </w:r>
            <w:r w:rsidR="008319A1" w:rsidRPr="006B306A">
              <w:rPr>
                <w:rFonts w:eastAsia="Calibri"/>
                <w:color w:val="000000"/>
                <w:sz w:val="26"/>
                <w:szCs w:val="26"/>
              </w:rPr>
              <w:t xml:space="preserve"> утренников и др.</w:t>
            </w:r>
            <w:r w:rsidR="00DC245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мер</w:t>
            </w:r>
            <w:r w:rsidR="005478A3"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о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пр</w:t>
            </w:r>
            <w:r w:rsidR="005478A3"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и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ят</w:t>
            </w:r>
            <w:r w:rsidR="005478A3"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й</w:t>
            </w:r>
            <w:r w:rsidR="008319A1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детско</w:t>
            </w:r>
            <w:r w:rsidR="005478A3"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о</w:t>
            </w:r>
            <w:r w:rsidR="008319A1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с</w:t>
            </w:r>
            <w:r w:rsidR="005478A3"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а</w:t>
            </w:r>
            <w:r w:rsidR="005478A3" w:rsidRPr="006B306A">
              <w:rPr>
                <w:rFonts w:eastAsia="Calibri"/>
                <w:color w:val="000000"/>
                <w:sz w:val="26"/>
                <w:szCs w:val="26"/>
              </w:rPr>
              <w:t>да)</w:t>
            </w:r>
          </w:p>
          <w:p w:rsidR="008631C8" w:rsidRPr="006B306A" w:rsidRDefault="008631C8" w:rsidP="008631C8">
            <w:pPr>
              <w:widowControl w:val="0"/>
              <w:spacing w:before="4"/>
              <w:ind w:left="120" w:right="30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8A3" w:rsidRPr="006B306A" w:rsidRDefault="005478A3" w:rsidP="008631C8">
            <w:pPr>
              <w:jc w:val="center"/>
              <w:rPr>
                <w:sz w:val="26"/>
                <w:szCs w:val="26"/>
              </w:rPr>
            </w:pPr>
          </w:p>
          <w:p w:rsidR="005478A3" w:rsidRPr="006B306A" w:rsidRDefault="005478A3" w:rsidP="008631C8">
            <w:pPr>
              <w:widowControl w:val="0"/>
              <w:ind w:right="7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В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тече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е</w:t>
            </w:r>
            <w:r w:rsidR="006C791E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о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2D5C" w:rsidRPr="006B306A" w:rsidRDefault="00D82D5C" w:rsidP="008631C8">
            <w:pPr>
              <w:widowControl w:val="0"/>
              <w:spacing w:before="4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Заведующий МБДОУ, воспитатели возрастных групп</w:t>
            </w:r>
          </w:p>
          <w:p w:rsidR="005478A3" w:rsidRPr="006B306A" w:rsidRDefault="005478A3" w:rsidP="008631C8">
            <w:pPr>
              <w:widowControl w:val="0"/>
              <w:spacing w:before="4"/>
              <w:ind w:left="134" w:right="7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62956" w:rsidRPr="006B306A" w:rsidTr="008508DC">
        <w:trPr>
          <w:cantSplit/>
          <w:trHeight w:hRule="exact" w:val="1705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DC2452">
            <w:pPr>
              <w:widowControl w:val="0"/>
              <w:spacing w:before="4" w:line="239" w:lineRule="auto"/>
              <w:ind w:left="107" w:right="337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Приобщение род</w:t>
            </w:r>
            <w:r w:rsidRPr="006B306A">
              <w:rPr>
                <w:rFonts w:eastAsia="Calibri"/>
                <w:color w:val="000000"/>
                <w:spacing w:val="-2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тел</w:t>
            </w:r>
            <w:r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е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й к З</w:t>
            </w:r>
            <w:r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О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Ж и ОБЖ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8631C8">
            <w:pPr>
              <w:widowControl w:val="0"/>
              <w:spacing w:before="4" w:line="239" w:lineRule="auto"/>
              <w:ind w:left="120" w:right="115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Беседы с родите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л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ями на профилак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т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ические т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е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мы: «Вредные привыч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к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и род</w:t>
            </w:r>
            <w:r w:rsidRPr="006B306A">
              <w:rPr>
                <w:rFonts w:eastAsia="Calibri"/>
                <w:color w:val="000000"/>
                <w:spacing w:val="-2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тел</w:t>
            </w:r>
            <w:r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е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й и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 xml:space="preserve">их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в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л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я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ие на развитие</w:t>
            </w:r>
            <w:r w:rsidR="0006128B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ре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б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енка»,</w:t>
            </w:r>
            <w:r w:rsidR="008631C8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«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СемьЯ»,</w:t>
            </w:r>
            <w:r w:rsidR="0006128B"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«Правильное 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п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итани</w:t>
            </w:r>
            <w:r w:rsidRPr="006B306A">
              <w:rPr>
                <w:rFonts w:eastAsia="Calibri"/>
                <w:color w:val="000000"/>
                <w:spacing w:val="3"/>
                <w:sz w:val="26"/>
                <w:szCs w:val="26"/>
              </w:rPr>
              <w:t>е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», «Безопасный дом» и др.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8631C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2956" w:rsidRPr="006B306A" w:rsidRDefault="00562956" w:rsidP="008631C8">
            <w:pPr>
              <w:widowControl w:val="0"/>
              <w:spacing w:line="239" w:lineRule="auto"/>
              <w:ind w:right="7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В тече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е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о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FE4934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воспитатели возрастных групп</w:t>
            </w:r>
          </w:p>
          <w:p w:rsidR="00562956" w:rsidRPr="006B306A" w:rsidRDefault="00562956" w:rsidP="00FE4934">
            <w:pPr>
              <w:widowControl w:val="0"/>
              <w:spacing w:before="4" w:line="239" w:lineRule="auto"/>
              <w:ind w:left="134" w:right="7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F5ACA" w:rsidRPr="006B306A" w:rsidTr="008508DC">
        <w:trPr>
          <w:cantSplit/>
          <w:trHeight w:hRule="exact" w:val="1705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ACA" w:rsidRPr="006B306A" w:rsidRDefault="001F5ACA" w:rsidP="00DC2452">
            <w:pPr>
              <w:ind w:left="107"/>
              <w:rPr>
                <w:sz w:val="26"/>
                <w:szCs w:val="26"/>
              </w:rPr>
            </w:pPr>
            <w:r w:rsidRPr="006B306A">
              <w:rPr>
                <w:sz w:val="26"/>
                <w:szCs w:val="26"/>
              </w:rPr>
              <w:t>Применение современных технологий обучения, просвещения  и общения (актуальные социальные сети)</w:t>
            </w:r>
          </w:p>
          <w:p w:rsidR="001F5ACA" w:rsidRPr="006B306A" w:rsidRDefault="001F5ACA" w:rsidP="00DC2452">
            <w:pPr>
              <w:widowControl w:val="0"/>
              <w:spacing w:before="4" w:line="239" w:lineRule="auto"/>
              <w:ind w:left="107" w:right="337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ACA" w:rsidRPr="006B306A" w:rsidRDefault="001F5ACA" w:rsidP="000E336B">
            <w:pPr>
              <w:ind w:left="120" w:right="141"/>
              <w:jc w:val="both"/>
              <w:rPr>
                <w:sz w:val="26"/>
                <w:szCs w:val="26"/>
              </w:rPr>
            </w:pPr>
            <w:r w:rsidRPr="006B306A">
              <w:rPr>
                <w:bCs/>
                <w:color w:val="333333"/>
                <w:sz w:val="26"/>
                <w:szCs w:val="26"/>
                <w:shd w:val="clear" w:color="auto" w:fill="FFFFFF"/>
              </w:rPr>
              <w:t>Группы</w:t>
            </w:r>
            <w:r w:rsidRPr="006B306A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6B306A">
              <w:rPr>
                <w:bCs/>
                <w:color w:val="333333"/>
                <w:sz w:val="26"/>
                <w:szCs w:val="26"/>
                <w:shd w:val="clear" w:color="auto" w:fill="FFFFFF"/>
              </w:rPr>
              <w:t xml:space="preserve">WhatsApp - </w:t>
            </w:r>
            <w:r w:rsidRPr="006B306A">
              <w:rPr>
                <w:sz w:val="26"/>
                <w:szCs w:val="26"/>
              </w:rPr>
              <w:t xml:space="preserve"> чат для общения и обменом интересующей информацией, по запросу родителей и педагогов, внутри возрастной группы</w:t>
            </w:r>
          </w:p>
          <w:p w:rsidR="001F5ACA" w:rsidRPr="006B306A" w:rsidRDefault="001F5ACA" w:rsidP="008631C8">
            <w:pPr>
              <w:widowControl w:val="0"/>
              <w:spacing w:before="4" w:line="239" w:lineRule="auto"/>
              <w:ind w:left="120" w:right="115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A63" w:rsidRPr="006B306A" w:rsidRDefault="00595A63" w:rsidP="008631C8">
            <w:pPr>
              <w:spacing w:line="240" w:lineRule="exac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1F5ACA" w:rsidRPr="006B306A" w:rsidRDefault="001F5ACA" w:rsidP="008631C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В тече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е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о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ACA" w:rsidRPr="006B306A" w:rsidRDefault="001F5ACA" w:rsidP="001F5ACA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воспитатели возрастных групп</w:t>
            </w:r>
          </w:p>
          <w:p w:rsidR="001F5ACA" w:rsidRPr="006B306A" w:rsidRDefault="001F5ACA" w:rsidP="00FE4934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62956" w:rsidRPr="006B306A" w:rsidTr="008508DC">
        <w:trPr>
          <w:cantSplit/>
          <w:trHeight w:hRule="exact" w:val="1482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DC2452">
            <w:pPr>
              <w:widowControl w:val="0"/>
              <w:spacing w:before="6" w:line="239" w:lineRule="auto"/>
              <w:ind w:left="107" w:right="375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Воспитание «особого» ребёнка»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8631C8">
            <w:pPr>
              <w:spacing w:line="240" w:lineRule="exact"/>
              <w:ind w:left="120"/>
              <w:jc w:val="both"/>
              <w:rPr>
                <w:sz w:val="26"/>
                <w:szCs w:val="26"/>
              </w:rPr>
            </w:pPr>
          </w:p>
          <w:p w:rsidR="00562956" w:rsidRPr="006B306A" w:rsidRDefault="00562956" w:rsidP="008631C8">
            <w:pPr>
              <w:spacing w:after="2" w:line="240" w:lineRule="exact"/>
              <w:ind w:left="120"/>
              <w:jc w:val="both"/>
              <w:rPr>
                <w:sz w:val="26"/>
                <w:szCs w:val="26"/>
              </w:rPr>
            </w:pPr>
          </w:p>
          <w:p w:rsidR="00562956" w:rsidRPr="006B306A" w:rsidRDefault="00562956" w:rsidP="008631C8">
            <w:pPr>
              <w:widowControl w:val="0"/>
              <w:ind w:left="120" w:right="-20"/>
              <w:jc w:val="both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Семейное консуль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т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pacing w:val="2"/>
                <w:sz w:val="26"/>
                <w:szCs w:val="26"/>
              </w:rPr>
              <w:t>р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ование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A63" w:rsidRPr="006B306A" w:rsidRDefault="00595A63" w:rsidP="008631C8">
            <w:pPr>
              <w:spacing w:after="83" w:line="240" w:lineRule="exact"/>
              <w:jc w:val="center"/>
              <w:rPr>
                <w:sz w:val="26"/>
                <w:szCs w:val="26"/>
              </w:rPr>
            </w:pPr>
          </w:p>
          <w:p w:rsidR="00562956" w:rsidRPr="006B306A" w:rsidRDefault="0029400E" w:rsidP="008631C8">
            <w:pPr>
              <w:spacing w:after="83" w:line="240" w:lineRule="exact"/>
              <w:jc w:val="center"/>
              <w:rPr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В тече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е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о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да</w:t>
            </w:r>
          </w:p>
          <w:p w:rsidR="00562956" w:rsidRPr="006B306A" w:rsidRDefault="00562956" w:rsidP="008631C8">
            <w:pPr>
              <w:widowControl w:val="0"/>
              <w:spacing w:line="239" w:lineRule="auto"/>
              <w:ind w:left="148" w:right="9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FE4934">
            <w:pPr>
              <w:spacing w:after="5" w:line="160" w:lineRule="exact"/>
              <w:rPr>
                <w:sz w:val="26"/>
                <w:szCs w:val="26"/>
              </w:rPr>
            </w:pPr>
          </w:p>
          <w:p w:rsidR="00562956" w:rsidRPr="006B306A" w:rsidRDefault="00562956" w:rsidP="008319A1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 xml:space="preserve">Заведующий МБДОУ, </w:t>
            </w:r>
          </w:p>
          <w:p w:rsidR="00562956" w:rsidRPr="006B306A" w:rsidRDefault="00562956" w:rsidP="008319A1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 xml:space="preserve">ст. воспитатель, воспитатели </w:t>
            </w:r>
          </w:p>
          <w:p w:rsidR="00562956" w:rsidRPr="006B306A" w:rsidRDefault="00562956" w:rsidP="008319A1">
            <w:pPr>
              <w:widowControl w:val="0"/>
              <w:spacing w:line="239" w:lineRule="auto"/>
              <w:ind w:left="235" w:right="176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возрастных групп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</w:tr>
      <w:tr w:rsidR="00562956" w:rsidRPr="006B306A" w:rsidTr="008508DC">
        <w:trPr>
          <w:cantSplit/>
          <w:trHeight w:hRule="exact" w:val="1544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DC2452">
            <w:pPr>
              <w:widowControl w:val="0"/>
              <w:spacing w:before="4" w:line="239" w:lineRule="auto"/>
              <w:ind w:left="107" w:right="22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По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д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р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жка одаренных восп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танников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8631C8">
            <w:pPr>
              <w:spacing w:line="240" w:lineRule="exact"/>
              <w:ind w:left="120"/>
              <w:jc w:val="both"/>
              <w:rPr>
                <w:sz w:val="26"/>
                <w:szCs w:val="26"/>
              </w:rPr>
            </w:pPr>
          </w:p>
          <w:p w:rsidR="00562956" w:rsidRPr="006B306A" w:rsidRDefault="00562956" w:rsidP="008631C8">
            <w:pPr>
              <w:widowControl w:val="0"/>
              <w:spacing w:line="239" w:lineRule="auto"/>
              <w:ind w:left="120" w:right="246"/>
              <w:jc w:val="both"/>
              <w:rPr>
                <w:color w:val="000000"/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Совместная</w:t>
            </w:r>
            <w:r w:rsidR="0029400E" w:rsidRPr="006B306A">
              <w:rPr>
                <w:rFonts w:eastAsia="Calibri"/>
                <w:color w:val="000000"/>
                <w:sz w:val="26"/>
                <w:szCs w:val="26"/>
              </w:rPr>
              <w:t xml:space="preserve"> творческая 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 работа 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д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етей и род</w:t>
            </w:r>
            <w:r w:rsidRPr="006B306A">
              <w:rPr>
                <w:rFonts w:eastAsia="Calibri"/>
                <w:color w:val="000000"/>
                <w:spacing w:val="-2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тел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е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й: участие в конкурсах различного уровня</w:t>
            </w:r>
            <w:r w:rsidR="0029400E" w:rsidRPr="006B306A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956" w:rsidRPr="006B306A" w:rsidRDefault="00562956" w:rsidP="008631C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2956" w:rsidRPr="006B306A" w:rsidRDefault="0029400E" w:rsidP="008631C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В тече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е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о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да</w:t>
            </w:r>
          </w:p>
          <w:p w:rsidR="00562956" w:rsidRPr="006B306A" w:rsidRDefault="00562956" w:rsidP="008631C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2956" w:rsidRPr="006B306A" w:rsidRDefault="00562956" w:rsidP="008631C8">
            <w:pPr>
              <w:spacing w:after="17" w:line="220" w:lineRule="exact"/>
              <w:jc w:val="center"/>
              <w:rPr>
                <w:sz w:val="26"/>
                <w:szCs w:val="26"/>
              </w:rPr>
            </w:pPr>
          </w:p>
          <w:p w:rsidR="00562956" w:rsidRPr="006B306A" w:rsidRDefault="00562956" w:rsidP="008631C8">
            <w:pPr>
              <w:widowControl w:val="0"/>
              <w:spacing w:line="239" w:lineRule="auto"/>
              <w:ind w:left="148" w:right="9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00E" w:rsidRPr="006B306A" w:rsidRDefault="0029400E" w:rsidP="0029400E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</w:p>
          <w:p w:rsidR="0029400E" w:rsidRPr="006B306A" w:rsidRDefault="0029400E" w:rsidP="0029400E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 xml:space="preserve">ст. воспитатель, воспитатели </w:t>
            </w:r>
          </w:p>
          <w:p w:rsidR="00562956" w:rsidRPr="006B306A" w:rsidRDefault="0029400E" w:rsidP="0029400E">
            <w:pPr>
              <w:widowControl w:val="0"/>
              <w:spacing w:before="4" w:line="239" w:lineRule="auto"/>
              <w:ind w:left="134" w:right="78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возрастных групп</w:t>
            </w:r>
          </w:p>
        </w:tc>
      </w:tr>
      <w:tr w:rsidR="0029400E" w:rsidRPr="006B306A" w:rsidTr="008508DC">
        <w:trPr>
          <w:cantSplit/>
          <w:trHeight w:hRule="exact" w:val="2780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00E" w:rsidRPr="006B306A" w:rsidRDefault="0029400E" w:rsidP="00DC2452">
            <w:pPr>
              <w:ind w:left="107"/>
              <w:rPr>
                <w:sz w:val="26"/>
                <w:szCs w:val="26"/>
              </w:rPr>
            </w:pPr>
            <w:r w:rsidRPr="006B306A">
              <w:rPr>
                <w:sz w:val="26"/>
                <w:szCs w:val="26"/>
              </w:rPr>
              <w:t>Работа  с родителями,</w:t>
            </w:r>
          </w:p>
          <w:p w:rsidR="0029400E" w:rsidRPr="006B306A" w:rsidRDefault="0029400E" w:rsidP="00DC2452">
            <w:pPr>
              <w:ind w:left="107"/>
              <w:rPr>
                <w:sz w:val="26"/>
                <w:szCs w:val="26"/>
              </w:rPr>
            </w:pPr>
            <w:r w:rsidRPr="006B306A">
              <w:rPr>
                <w:sz w:val="26"/>
                <w:szCs w:val="26"/>
              </w:rPr>
              <w:t xml:space="preserve">дети которых </w:t>
            </w:r>
          </w:p>
          <w:p w:rsidR="0029400E" w:rsidRPr="006B306A" w:rsidRDefault="0029400E" w:rsidP="00DC2452">
            <w:pPr>
              <w:ind w:left="107"/>
              <w:rPr>
                <w:sz w:val="26"/>
                <w:szCs w:val="26"/>
              </w:rPr>
            </w:pPr>
            <w:r w:rsidRPr="006B306A">
              <w:rPr>
                <w:sz w:val="26"/>
                <w:szCs w:val="26"/>
              </w:rPr>
              <w:t xml:space="preserve">не посещают </w:t>
            </w:r>
          </w:p>
          <w:p w:rsidR="0029400E" w:rsidRPr="006B306A" w:rsidRDefault="0029400E" w:rsidP="00DC2452">
            <w:pPr>
              <w:ind w:left="107"/>
              <w:rPr>
                <w:sz w:val="26"/>
                <w:szCs w:val="26"/>
              </w:rPr>
            </w:pPr>
            <w:r w:rsidRPr="006B306A">
              <w:rPr>
                <w:sz w:val="26"/>
                <w:szCs w:val="26"/>
              </w:rPr>
              <w:t xml:space="preserve">детский сад  </w:t>
            </w:r>
          </w:p>
          <w:p w:rsidR="0029400E" w:rsidRPr="006B306A" w:rsidRDefault="0029400E" w:rsidP="00DC2452">
            <w:pPr>
              <w:widowControl w:val="0"/>
              <w:spacing w:before="4" w:line="239" w:lineRule="auto"/>
              <w:ind w:left="107" w:right="22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00E" w:rsidRPr="00DC2452" w:rsidRDefault="00B911B5" w:rsidP="00FD2432">
            <w:pPr>
              <w:ind w:left="142"/>
              <w:rPr>
                <w:color w:val="000000"/>
                <w:szCs w:val="28"/>
              </w:rPr>
            </w:pPr>
            <w:r w:rsidRPr="000E336B">
              <w:rPr>
                <w:sz w:val="26"/>
                <w:szCs w:val="26"/>
              </w:rPr>
              <w:t>Размещение</w:t>
            </w:r>
            <w:r w:rsidRPr="000E336B">
              <w:rPr>
                <w:b/>
                <w:sz w:val="26"/>
                <w:szCs w:val="26"/>
              </w:rPr>
              <w:t xml:space="preserve"> </w:t>
            </w:r>
            <w:r w:rsidR="0029400E" w:rsidRPr="000E336B">
              <w:rPr>
                <w:sz w:val="26"/>
                <w:szCs w:val="26"/>
              </w:rPr>
              <w:t xml:space="preserve"> </w:t>
            </w:r>
            <w:r w:rsidRPr="000E336B">
              <w:rPr>
                <w:sz w:val="26"/>
                <w:szCs w:val="26"/>
              </w:rPr>
              <w:t xml:space="preserve">информации </w:t>
            </w:r>
            <w:r w:rsidR="001F5ACA" w:rsidRPr="000E336B">
              <w:rPr>
                <w:sz w:val="26"/>
                <w:szCs w:val="26"/>
              </w:rPr>
              <w:t>в общественных местах</w:t>
            </w:r>
            <w:r w:rsidRPr="000E336B">
              <w:rPr>
                <w:sz w:val="26"/>
                <w:szCs w:val="26"/>
              </w:rPr>
              <w:t xml:space="preserve">, </w:t>
            </w:r>
            <w:r w:rsidR="003B72ED" w:rsidRPr="000E336B">
              <w:rPr>
                <w:sz w:val="26"/>
                <w:szCs w:val="26"/>
              </w:rPr>
              <w:t xml:space="preserve"> на сайте МБДОУ</w:t>
            </w:r>
            <w:hyperlink r:id="rId13" w:history="1">
              <w:r w:rsidR="00DC2452" w:rsidRPr="000E336B">
                <w:rPr>
                  <w:rStyle w:val="af6"/>
                  <w:sz w:val="26"/>
                  <w:szCs w:val="26"/>
                </w:rPr>
                <w:t>dsn8.ru</w:t>
              </w:r>
            </w:hyperlink>
            <w:r w:rsidR="003B72ED" w:rsidRPr="000E336B">
              <w:rPr>
                <w:sz w:val="26"/>
                <w:szCs w:val="26"/>
              </w:rPr>
              <w:t>,  в социальных сетях</w:t>
            </w:r>
            <w:r w:rsidR="0029400E" w:rsidRPr="000E336B">
              <w:rPr>
                <w:sz w:val="26"/>
                <w:szCs w:val="26"/>
              </w:rPr>
              <w:t xml:space="preserve"> </w:t>
            </w:r>
            <w:r w:rsidR="00FD2432">
              <w:rPr>
                <w:sz w:val="28"/>
                <w:szCs w:val="28"/>
                <w:lang w:val="en-US"/>
              </w:rPr>
              <w:t>VK</w:t>
            </w:r>
            <w:r w:rsidR="00FD2432" w:rsidRPr="00E522AF">
              <w:rPr>
                <w:sz w:val="28"/>
                <w:szCs w:val="28"/>
              </w:rPr>
              <w:t xml:space="preserve">, </w:t>
            </w:r>
            <w:r w:rsidR="00FD2432">
              <w:rPr>
                <w:sz w:val="28"/>
                <w:szCs w:val="28"/>
                <w:lang w:val="en-US"/>
              </w:rPr>
              <w:t>OK</w:t>
            </w:r>
            <w:r w:rsidR="00FD2432" w:rsidRPr="00E522AF">
              <w:rPr>
                <w:sz w:val="28"/>
                <w:szCs w:val="28"/>
              </w:rPr>
              <w:t xml:space="preserve">, </w:t>
            </w:r>
            <w:r w:rsidR="00FD2432">
              <w:rPr>
                <w:sz w:val="28"/>
                <w:szCs w:val="28"/>
                <w:lang w:val="en-US"/>
              </w:rPr>
              <w:t>T</w:t>
            </w:r>
            <w:r w:rsidR="00FD2432" w:rsidRPr="00E522AF">
              <w:rPr>
                <w:sz w:val="28"/>
                <w:szCs w:val="28"/>
              </w:rPr>
              <w:t xml:space="preserve">elegram </w:t>
            </w:r>
            <w:r w:rsidR="00FD2432">
              <w:rPr>
                <w:sz w:val="28"/>
                <w:szCs w:val="28"/>
              </w:rPr>
              <w:t>и др.</w:t>
            </w:r>
            <w:r w:rsidR="0029400E" w:rsidRPr="000E336B">
              <w:rPr>
                <w:sz w:val="26"/>
                <w:szCs w:val="26"/>
              </w:rPr>
              <w:t xml:space="preserve"> (буклет, информационный лист, </w:t>
            </w:r>
            <w:r w:rsidR="001F5ACA" w:rsidRPr="000E336B">
              <w:rPr>
                <w:sz w:val="26"/>
                <w:szCs w:val="26"/>
              </w:rPr>
              <w:t xml:space="preserve">стенгазета, </w:t>
            </w:r>
            <w:r w:rsidR="0029400E" w:rsidRPr="000E336B">
              <w:rPr>
                <w:sz w:val="26"/>
                <w:szCs w:val="26"/>
              </w:rPr>
              <w:t>консультация, фоторепортаж</w:t>
            </w:r>
            <w:r w:rsidR="0029400E" w:rsidRPr="008508DC">
              <w:rPr>
                <w:sz w:val="26"/>
                <w:szCs w:val="26"/>
              </w:rPr>
              <w:t>, видеоролик и др</w:t>
            </w:r>
            <w:r w:rsidR="003B72ED" w:rsidRPr="008508DC">
              <w:rPr>
                <w:sz w:val="26"/>
                <w:szCs w:val="26"/>
              </w:rPr>
              <w:t>.)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A63" w:rsidRPr="006B306A" w:rsidRDefault="00595A63" w:rsidP="008631C8">
            <w:pPr>
              <w:spacing w:line="240" w:lineRule="exac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29400E" w:rsidRPr="006B306A" w:rsidRDefault="0029400E" w:rsidP="008631C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306A">
              <w:rPr>
                <w:rFonts w:eastAsia="Calibri"/>
                <w:color w:val="000000"/>
                <w:sz w:val="26"/>
                <w:szCs w:val="26"/>
              </w:rPr>
              <w:t>В тече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н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и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 xml:space="preserve">е </w:t>
            </w:r>
            <w:r w:rsidRPr="006B306A">
              <w:rPr>
                <w:rFonts w:eastAsia="Calibri"/>
                <w:color w:val="000000"/>
                <w:spacing w:val="-1"/>
                <w:sz w:val="26"/>
                <w:szCs w:val="26"/>
              </w:rPr>
              <w:t>г</w:t>
            </w:r>
            <w:r w:rsidRPr="006B306A">
              <w:rPr>
                <w:rFonts w:eastAsia="Calibri"/>
                <w:color w:val="000000"/>
                <w:spacing w:val="1"/>
                <w:sz w:val="26"/>
                <w:szCs w:val="26"/>
              </w:rPr>
              <w:t>о</w:t>
            </w:r>
            <w:r w:rsidRPr="006B306A">
              <w:rPr>
                <w:rFonts w:eastAsia="Calibri"/>
                <w:color w:val="000000"/>
                <w:sz w:val="26"/>
                <w:szCs w:val="26"/>
              </w:rPr>
              <w:t>да</w:t>
            </w:r>
          </w:p>
          <w:p w:rsidR="0029400E" w:rsidRPr="006B306A" w:rsidRDefault="0029400E" w:rsidP="008631C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9400E" w:rsidRPr="006B306A" w:rsidRDefault="0029400E" w:rsidP="008631C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00E" w:rsidRPr="006B306A" w:rsidRDefault="0029400E" w:rsidP="0029400E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 xml:space="preserve">ст. воспитатель, воспитатели </w:t>
            </w:r>
          </w:p>
          <w:p w:rsidR="0029400E" w:rsidRPr="006B306A" w:rsidRDefault="0029400E" w:rsidP="0029400E">
            <w:pPr>
              <w:widowControl w:val="0"/>
              <w:spacing w:before="4" w:line="239" w:lineRule="auto"/>
              <w:ind w:left="242" w:right="184"/>
              <w:jc w:val="center"/>
              <w:rPr>
                <w:color w:val="000000"/>
                <w:sz w:val="26"/>
                <w:szCs w:val="26"/>
              </w:rPr>
            </w:pPr>
            <w:r w:rsidRPr="006B306A">
              <w:rPr>
                <w:color w:val="000000"/>
                <w:sz w:val="26"/>
                <w:szCs w:val="26"/>
              </w:rPr>
              <w:t>возрастных групп</w:t>
            </w:r>
          </w:p>
        </w:tc>
      </w:tr>
    </w:tbl>
    <w:p w:rsidR="00431133" w:rsidRDefault="00431133" w:rsidP="00431133">
      <w:pPr>
        <w:ind w:right="30"/>
        <w:outlineLvl w:val="0"/>
        <w:rPr>
          <w:b/>
          <w:bCs/>
          <w:kern w:val="36"/>
          <w:sz w:val="28"/>
          <w:szCs w:val="28"/>
        </w:rPr>
      </w:pPr>
    </w:p>
    <w:p w:rsidR="00575ACC" w:rsidRPr="00E07C9C" w:rsidRDefault="00573E08" w:rsidP="00E07C9C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4</w:t>
      </w:r>
    </w:p>
    <w:p w:rsidR="00575ACC" w:rsidRPr="0041640D" w:rsidRDefault="00575ACC" w:rsidP="00575ACC">
      <w:pPr>
        <w:rPr>
          <w:b/>
          <w:sz w:val="28"/>
          <w:szCs w:val="28"/>
        </w:rPr>
      </w:pPr>
      <w:r w:rsidRPr="00AA03BB">
        <w:rPr>
          <w:b/>
          <w:color w:val="0070C0"/>
          <w:sz w:val="28"/>
          <w:szCs w:val="28"/>
        </w:rPr>
        <w:t xml:space="preserve">                                      </w:t>
      </w:r>
      <w:r w:rsidRPr="0041640D">
        <w:rPr>
          <w:b/>
          <w:sz w:val="28"/>
          <w:szCs w:val="28"/>
        </w:rPr>
        <w:t xml:space="preserve">План  профилактических и  оздоровительных мероприятий МБДОУ № 8 «Звёздочка» </w:t>
      </w:r>
    </w:p>
    <w:p w:rsidR="00575ACC" w:rsidRPr="0041640D" w:rsidRDefault="00FD2432" w:rsidP="00575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2023-2024</w:t>
      </w:r>
      <w:r w:rsidR="00575ACC" w:rsidRPr="0041640D">
        <w:rPr>
          <w:b/>
          <w:sz w:val="28"/>
          <w:szCs w:val="28"/>
        </w:rPr>
        <w:t xml:space="preserve"> уч. год</w:t>
      </w:r>
    </w:p>
    <w:p w:rsidR="00575ACC" w:rsidRPr="005039D3" w:rsidRDefault="00575ACC" w:rsidP="00575ACC">
      <w:r w:rsidRPr="005039D3">
        <w:t xml:space="preserve">                           </w:t>
      </w:r>
    </w:p>
    <w:tbl>
      <w:tblPr>
        <w:tblW w:w="15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12618"/>
        <w:gridCol w:w="2485"/>
      </w:tblGrid>
      <w:tr w:rsidR="00575ACC" w:rsidRPr="000D38C7" w:rsidTr="00E07C9C"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№</w:t>
            </w:r>
          </w:p>
        </w:tc>
        <w:tc>
          <w:tcPr>
            <w:tcW w:w="12618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85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Сроки</w:t>
            </w:r>
          </w:p>
        </w:tc>
      </w:tr>
      <w:tr w:rsidR="00575ACC" w:rsidRPr="000D38C7" w:rsidTr="00E07C9C">
        <w:trPr>
          <w:trHeight w:val="796"/>
        </w:trPr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t>1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1.1</w:t>
            </w:r>
          </w:p>
        </w:tc>
        <w:tc>
          <w:tcPr>
            <w:tcW w:w="12618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</w:rPr>
            </w:pPr>
            <w:r w:rsidRPr="00B11DB8">
              <w:rPr>
                <w:b w:val="0"/>
                <w:bCs w:val="0"/>
              </w:rPr>
              <w:t>Организационная работа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Оформление и ведение медицинской документаци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485" w:type="dxa"/>
          </w:tcPr>
          <w:p w:rsidR="00575ACC" w:rsidRPr="000D38C7" w:rsidRDefault="00467BCC" w:rsidP="0046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5ACC">
              <w:rPr>
                <w:sz w:val="28"/>
                <w:szCs w:val="28"/>
              </w:rPr>
              <w:t xml:space="preserve">о мере необходимости </w:t>
            </w:r>
          </w:p>
        </w:tc>
      </w:tr>
      <w:tr w:rsidR="00575ACC" w:rsidRPr="000D38C7" w:rsidTr="00E07C9C">
        <w:trPr>
          <w:trHeight w:val="77"/>
        </w:trPr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t>2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2.1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2.2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2.3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2.4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2.5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2.6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2.7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2.8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12618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</w:rPr>
            </w:pPr>
            <w:r w:rsidRPr="00B11DB8">
              <w:rPr>
                <w:b w:val="0"/>
                <w:bCs w:val="0"/>
              </w:rPr>
              <w:t>Профилактическая работа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Утренний фильтр детей (осмотр кожных покровов и видимых слизистых, опрос родителей о состоянии здоровья детей)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Осмотр детей на педикулез с занесением данных в соответствующий журнал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Осмотр кожных покровов сотрудников с целью выявления гнойничковых заболеваний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Ведение карт состояния физического развития детей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Углубленный осмотр детей врачами-специалистами с целью оценки функционального состояния организма ребенка, выявления отклонений и организации оздоровительных мероприятий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 xml:space="preserve">Организация питания детей: </w:t>
            </w:r>
          </w:p>
          <w:p w:rsidR="00575ACC" w:rsidRPr="00623C2B" w:rsidRDefault="00575ACC" w:rsidP="00977A5F">
            <w:pPr>
              <w:numPr>
                <w:ilvl w:val="0"/>
                <w:numId w:val="11"/>
              </w:num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составление меню совместно с поваром,   завхозом, согласно разработанного перспективного меню на 10 дней с учетом норм питания;</w:t>
            </w:r>
          </w:p>
          <w:p w:rsidR="00575ACC" w:rsidRPr="000D38C7" w:rsidRDefault="00575ACC" w:rsidP="00977A5F">
            <w:pPr>
              <w:numPr>
                <w:ilvl w:val="0"/>
                <w:numId w:val="11"/>
              </w:num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строгий контроль пищеблока (маркировка, уборка, мытье посуды, термическая обработка продуктов, их качество, закладка в котел);</w:t>
            </w:r>
          </w:p>
          <w:p w:rsidR="00575ACC" w:rsidRPr="000D38C7" w:rsidRDefault="00575ACC" w:rsidP="00977A5F">
            <w:pPr>
              <w:numPr>
                <w:ilvl w:val="0"/>
                <w:numId w:val="11"/>
              </w:num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своевременные пробы с приготовленной пищи с занесением данных о вкусовых качествах и внешнем виде в бракеражный журнал готовой продукции;</w:t>
            </w:r>
          </w:p>
          <w:p w:rsidR="00575ACC" w:rsidRPr="000D38C7" w:rsidRDefault="00575ACC" w:rsidP="00977A5F">
            <w:pPr>
              <w:numPr>
                <w:ilvl w:val="0"/>
                <w:numId w:val="11"/>
              </w:num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контроль за проведением «С» витаминизации 3-го блюда.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Контроль за соблюдением режима дня в течение всего времени пребывания в детском саду (сон, питание, специальных оздоровительных мероприятий).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Контроль за соблюдением гигиены детьми и сотрудниками.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Контроль за проведением УГГ на улице и в помещении  (нагрузка, одежда, качество выполнения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85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D38C7">
              <w:rPr>
                <w:sz w:val="28"/>
                <w:szCs w:val="28"/>
              </w:rPr>
              <w:t>жедневно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</w:t>
            </w:r>
            <w:r w:rsidRPr="000D38C7">
              <w:rPr>
                <w:sz w:val="28"/>
                <w:szCs w:val="28"/>
              </w:rPr>
              <w:t>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D38C7">
              <w:rPr>
                <w:sz w:val="28"/>
                <w:szCs w:val="28"/>
              </w:rPr>
              <w:t>жедневно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D38C7">
              <w:rPr>
                <w:sz w:val="28"/>
                <w:szCs w:val="28"/>
              </w:rPr>
              <w:t xml:space="preserve"> течение года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38C7">
              <w:rPr>
                <w:sz w:val="28"/>
                <w:szCs w:val="28"/>
              </w:rPr>
              <w:t xml:space="preserve"> раза в год, 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</w:tc>
      </w:tr>
      <w:tr w:rsidR="0065393E" w:rsidRPr="000D38C7" w:rsidTr="00E07C9C">
        <w:trPr>
          <w:trHeight w:val="1317"/>
        </w:trPr>
        <w:tc>
          <w:tcPr>
            <w:tcW w:w="566" w:type="dxa"/>
          </w:tcPr>
          <w:p w:rsidR="0065393E" w:rsidRPr="000D38C7" w:rsidRDefault="0065393E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t>3</w:t>
            </w:r>
          </w:p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Pr="000D38C7" w:rsidRDefault="0065393E" w:rsidP="0083114F">
            <w:pPr>
              <w:rPr>
                <w:sz w:val="28"/>
                <w:szCs w:val="28"/>
              </w:rPr>
            </w:pPr>
          </w:p>
        </w:tc>
        <w:tc>
          <w:tcPr>
            <w:tcW w:w="12618" w:type="dxa"/>
          </w:tcPr>
          <w:p w:rsidR="0065393E" w:rsidRPr="00B11DB8" w:rsidRDefault="0065393E" w:rsidP="0083114F">
            <w:pPr>
              <w:pStyle w:val="2"/>
              <w:spacing w:before="0" w:after="0"/>
              <w:rPr>
                <w:b w:val="0"/>
                <w:bCs w:val="0"/>
              </w:rPr>
            </w:pPr>
            <w:r w:rsidRPr="00B11DB8">
              <w:rPr>
                <w:b w:val="0"/>
                <w:bCs w:val="0"/>
              </w:rPr>
              <w:t>Оздоровительная работа</w:t>
            </w:r>
          </w:p>
          <w:p w:rsidR="0065393E" w:rsidRPr="00E6297C" w:rsidRDefault="0065393E" w:rsidP="00977A5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четкая организация теплового и воздушного режима в группах;</w:t>
            </w:r>
          </w:p>
          <w:p w:rsidR="0065393E" w:rsidRPr="00E6297C" w:rsidRDefault="0065393E" w:rsidP="00977A5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рациональная одежда во время прогулок, на физкультурных занятиях и в помещении;</w:t>
            </w:r>
          </w:p>
          <w:p w:rsidR="0065393E" w:rsidRPr="00AA03BB" w:rsidRDefault="0065393E" w:rsidP="00977A5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гигиенические процедуры (мытье рук после прогулок, перед едой, после каждого загрязнения)</w:t>
            </w:r>
          </w:p>
        </w:tc>
        <w:tc>
          <w:tcPr>
            <w:tcW w:w="2485" w:type="dxa"/>
          </w:tcPr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Pr="000D38C7" w:rsidRDefault="0065393E" w:rsidP="0083114F">
            <w:pPr>
              <w:rPr>
                <w:sz w:val="28"/>
                <w:szCs w:val="28"/>
              </w:rPr>
            </w:pPr>
          </w:p>
        </w:tc>
      </w:tr>
      <w:tr w:rsidR="0065393E" w:rsidRPr="000D38C7" w:rsidTr="00E07C9C">
        <w:trPr>
          <w:trHeight w:val="3550"/>
        </w:trPr>
        <w:tc>
          <w:tcPr>
            <w:tcW w:w="566" w:type="dxa"/>
          </w:tcPr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lastRenderedPageBreak/>
              <w:t>3.1</w:t>
            </w:r>
          </w:p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Pr="000D38C7" w:rsidRDefault="0065393E" w:rsidP="00831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8" w:type="dxa"/>
          </w:tcPr>
          <w:p w:rsidR="0065393E" w:rsidRPr="00E6297C" w:rsidRDefault="0065393E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Закаливающие мероприятия с учетом распределения детей на группы здоровья и закаливания, а также с учетом возрастных групп:</w:t>
            </w:r>
          </w:p>
          <w:p w:rsidR="0065393E" w:rsidRPr="00E6297C" w:rsidRDefault="0065393E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полоскание рта, горла после каждого приема пищи и после дневного сна;</w:t>
            </w:r>
          </w:p>
          <w:p w:rsidR="0065393E" w:rsidRPr="00E6297C" w:rsidRDefault="0065393E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обширное умыван</w:t>
            </w:r>
            <w:r>
              <w:rPr>
                <w:sz w:val="28"/>
                <w:szCs w:val="28"/>
              </w:rPr>
              <w:t>ие  прохладной водой (согласно</w:t>
            </w:r>
            <w:r w:rsidRPr="00E6297C">
              <w:rPr>
                <w:sz w:val="28"/>
                <w:szCs w:val="28"/>
              </w:rPr>
              <w:t xml:space="preserve"> возрастной группы);</w:t>
            </w:r>
          </w:p>
          <w:p w:rsidR="0065393E" w:rsidRPr="00E6297C" w:rsidRDefault="0065393E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дневной сон при открытых форточках;</w:t>
            </w:r>
          </w:p>
          <w:p w:rsidR="0065393E" w:rsidRPr="00E6297C" w:rsidRDefault="0065393E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ходьба по «дорожке здоровья» после дневного сна;</w:t>
            </w:r>
          </w:p>
          <w:p w:rsidR="0065393E" w:rsidRDefault="0065393E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плескание в чашке с водой</w:t>
            </w:r>
            <w:r>
              <w:rPr>
                <w:sz w:val="28"/>
                <w:szCs w:val="28"/>
              </w:rPr>
              <w:t xml:space="preserve"> </w:t>
            </w:r>
            <w:r w:rsidRPr="00E6297C">
              <w:rPr>
                <w:sz w:val="28"/>
                <w:szCs w:val="28"/>
              </w:rPr>
              <w:t>(в летний период);</w:t>
            </w:r>
          </w:p>
          <w:p w:rsidR="0065393E" w:rsidRPr="00E6297C" w:rsidRDefault="0065393E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босиком (в летний период)</w:t>
            </w:r>
          </w:p>
          <w:p w:rsidR="0065393E" w:rsidRPr="00E6297C" w:rsidRDefault="0065393E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обливание ног водой контрастной  температуры</w:t>
            </w:r>
            <w:r>
              <w:rPr>
                <w:sz w:val="28"/>
                <w:szCs w:val="28"/>
              </w:rPr>
              <w:t xml:space="preserve"> </w:t>
            </w:r>
            <w:r w:rsidRPr="00E6297C">
              <w:rPr>
                <w:sz w:val="28"/>
                <w:szCs w:val="28"/>
              </w:rPr>
              <w:t xml:space="preserve">(в летний период); </w:t>
            </w:r>
          </w:p>
          <w:p w:rsidR="0065393E" w:rsidRPr="0065393E" w:rsidRDefault="0065393E" w:rsidP="0083114F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- солнечные и воздушные ванны в сочетании с физическими упражнениями и дыхательной гимнастикой</w:t>
            </w:r>
          </w:p>
        </w:tc>
        <w:tc>
          <w:tcPr>
            <w:tcW w:w="2485" w:type="dxa"/>
          </w:tcPr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rPr>
                <w:sz w:val="28"/>
                <w:szCs w:val="28"/>
              </w:rPr>
            </w:pPr>
          </w:p>
        </w:tc>
      </w:tr>
      <w:tr w:rsidR="0065393E" w:rsidRPr="000D38C7" w:rsidTr="00E07C9C">
        <w:trPr>
          <w:trHeight w:val="1383"/>
        </w:trPr>
        <w:tc>
          <w:tcPr>
            <w:tcW w:w="566" w:type="dxa"/>
          </w:tcPr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3.2</w:t>
            </w:r>
          </w:p>
          <w:p w:rsidR="0065393E" w:rsidRPr="000D38C7" w:rsidRDefault="0065393E" w:rsidP="0083114F">
            <w:pPr>
              <w:rPr>
                <w:sz w:val="28"/>
                <w:szCs w:val="28"/>
              </w:rPr>
            </w:pPr>
          </w:p>
          <w:p w:rsidR="0065393E" w:rsidRPr="000D38C7" w:rsidRDefault="0065393E" w:rsidP="0083114F">
            <w:pPr>
              <w:rPr>
                <w:sz w:val="28"/>
                <w:szCs w:val="28"/>
              </w:rPr>
            </w:pPr>
          </w:p>
          <w:p w:rsidR="0065393E" w:rsidRPr="000D38C7" w:rsidRDefault="0065393E" w:rsidP="008311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8" w:type="dxa"/>
          </w:tcPr>
          <w:p w:rsidR="0065393E" w:rsidRPr="00E6297C" w:rsidRDefault="0065393E" w:rsidP="00E07C9C">
            <w:pPr>
              <w:rPr>
                <w:sz w:val="28"/>
                <w:szCs w:val="28"/>
              </w:rPr>
            </w:pPr>
            <w:r w:rsidRPr="00E6297C">
              <w:rPr>
                <w:sz w:val="28"/>
                <w:szCs w:val="28"/>
              </w:rPr>
              <w:t>Контроль за физическим развитием детей</w:t>
            </w:r>
            <w:r w:rsidR="00E07C9C">
              <w:rPr>
                <w:sz w:val="28"/>
                <w:szCs w:val="28"/>
              </w:rPr>
              <w:t xml:space="preserve"> (</w:t>
            </w:r>
            <w:r w:rsidRPr="00E6297C">
              <w:rPr>
                <w:sz w:val="28"/>
                <w:szCs w:val="28"/>
              </w:rPr>
              <w:t>посещение физкультурных занятий; контроль за нагрузкой на занятиях физкультурой;</w:t>
            </w:r>
            <w:r w:rsidR="00E07C9C">
              <w:rPr>
                <w:sz w:val="28"/>
                <w:szCs w:val="28"/>
              </w:rPr>
              <w:t xml:space="preserve"> </w:t>
            </w:r>
            <w:r w:rsidRPr="00E6297C">
              <w:rPr>
                <w:sz w:val="28"/>
                <w:szCs w:val="28"/>
              </w:rPr>
              <w:t>антропометрия;</w:t>
            </w:r>
            <w:r w:rsidR="00E07C9C">
              <w:rPr>
                <w:sz w:val="28"/>
                <w:szCs w:val="28"/>
              </w:rPr>
              <w:t xml:space="preserve"> </w:t>
            </w:r>
            <w:r w:rsidRPr="00E6297C">
              <w:rPr>
                <w:sz w:val="28"/>
                <w:szCs w:val="28"/>
              </w:rPr>
              <w:t>анализ состояния здоровья детей, оценка эффективности профилактических и оздоровительных мероприятий;медицинский контроль за здоровьем ослабленных, часто болеющих детей и детей из неблагополучных семей</w:t>
            </w:r>
            <w:r w:rsidR="00E07C9C">
              <w:rPr>
                <w:sz w:val="28"/>
                <w:szCs w:val="28"/>
              </w:rPr>
              <w:t>)</w:t>
            </w:r>
          </w:p>
        </w:tc>
        <w:tc>
          <w:tcPr>
            <w:tcW w:w="2485" w:type="dxa"/>
          </w:tcPr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Pr="000D38C7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D38C7">
              <w:rPr>
                <w:sz w:val="28"/>
                <w:szCs w:val="28"/>
              </w:rPr>
              <w:t xml:space="preserve"> течение года</w:t>
            </w:r>
          </w:p>
          <w:p w:rsidR="0065393E" w:rsidRDefault="0065393E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65393E" w:rsidRDefault="0065393E" w:rsidP="0083114F">
            <w:pPr>
              <w:rPr>
                <w:sz w:val="28"/>
                <w:szCs w:val="28"/>
              </w:rPr>
            </w:pPr>
          </w:p>
        </w:tc>
      </w:tr>
      <w:tr w:rsidR="00575ACC" w:rsidRPr="000D38C7" w:rsidTr="00E07C9C"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t>4</w:t>
            </w:r>
          </w:p>
          <w:p w:rsidR="00575A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4.1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4.2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4.3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4.4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4.5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4.6</w:t>
            </w:r>
          </w:p>
          <w:p w:rsidR="00575ACC" w:rsidRDefault="00575ACC" w:rsidP="0083114F">
            <w:pPr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2618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</w:rPr>
            </w:pPr>
            <w:r w:rsidRPr="00B11DB8">
              <w:rPr>
                <w:b w:val="0"/>
                <w:bCs w:val="0"/>
              </w:rPr>
              <w:t>Противоэпидемическая работа</w:t>
            </w:r>
          </w:p>
          <w:p w:rsidR="00575ACC" w:rsidRPr="000D38C7" w:rsidRDefault="005F3399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своевременным</w:t>
            </w:r>
            <w:r w:rsidR="00575ACC" w:rsidRPr="000D38C7">
              <w:rPr>
                <w:sz w:val="28"/>
                <w:szCs w:val="28"/>
              </w:rPr>
              <w:t xml:space="preserve"> проведение</w:t>
            </w:r>
            <w:r>
              <w:rPr>
                <w:sz w:val="28"/>
                <w:szCs w:val="28"/>
              </w:rPr>
              <w:t>м</w:t>
            </w:r>
            <w:r w:rsidR="00575ACC" w:rsidRPr="000D38C7">
              <w:rPr>
                <w:sz w:val="28"/>
                <w:szCs w:val="28"/>
              </w:rPr>
              <w:t xml:space="preserve"> профилактических прививок</w:t>
            </w:r>
          </w:p>
          <w:p w:rsidR="00575ACC" w:rsidRPr="000D38C7" w:rsidRDefault="005F3399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Pr="000D38C7">
              <w:rPr>
                <w:sz w:val="28"/>
                <w:szCs w:val="28"/>
              </w:rPr>
              <w:t xml:space="preserve"> </w:t>
            </w:r>
            <w:r w:rsidR="00467BCC">
              <w:rPr>
                <w:sz w:val="28"/>
                <w:szCs w:val="28"/>
              </w:rPr>
              <w:t>за с</w:t>
            </w:r>
            <w:r w:rsidR="00575ACC" w:rsidRPr="000D38C7">
              <w:rPr>
                <w:sz w:val="28"/>
                <w:szCs w:val="28"/>
              </w:rPr>
              <w:t>облюдение</w:t>
            </w:r>
            <w:r w:rsidR="00467BCC">
              <w:rPr>
                <w:sz w:val="28"/>
                <w:szCs w:val="28"/>
              </w:rPr>
              <w:t>м</w:t>
            </w:r>
            <w:r w:rsidR="00575ACC" w:rsidRPr="000D38C7">
              <w:rPr>
                <w:sz w:val="28"/>
                <w:szCs w:val="28"/>
              </w:rPr>
              <w:t xml:space="preserve"> дез. режима в ДОУ</w:t>
            </w:r>
          </w:p>
          <w:p w:rsidR="00575ACC" w:rsidRPr="000D38C7" w:rsidRDefault="005F3399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467BCC">
              <w:rPr>
                <w:sz w:val="28"/>
                <w:szCs w:val="28"/>
              </w:rPr>
              <w:t xml:space="preserve"> за </w:t>
            </w:r>
            <w:r w:rsidRPr="000D38C7">
              <w:rPr>
                <w:sz w:val="28"/>
                <w:szCs w:val="28"/>
              </w:rPr>
              <w:t xml:space="preserve"> </w:t>
            </w:r>
            <w:r w:rsidR="00467BCC">
              <w:rPr>
                <w:sz w:val="28"/>
                <w:szCs w:val="28"/>
              </w:rPr>
              <w:t>п</w:t>
            </w:r>
            <w:r w:rsidR="00575ACC" w:rsidRPr="000D38C7">
              <w:rPr>
                <w:sz w:val="28"/>
                <w:szCs w:val="28"/>
              </w:rPr>
              <w:t>роведение</w:t>
            </w:r>
            <w:r w:rsidR="00467BCC">
              <w:rPr>
                <w:sz w:val="28"/>
                <w:szCs w:val="28"/>
              </w:rPr>
              <w:t>м</w:t>
            </w:r>
            <w:r w:rsidR="00575ACC" w:rsidRPr="000D38C7">
              <w:rPr>
                <w:sz w:val="28"/>
                <w:szCs w:val="28"/>
              </w:rPr>
              <w:t xml:space="preserve"> дегельминтации детей и сотрудников</w:t>
            </w:r>
          </w:p>
          <w:p w:rsidR="00575ACC" w:rsidRPr="000D38C7" w:rsidRDefault="00467B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75ACC" w:rsidRPr="000D38C7">
              <w:rPr>
                <w:sz w:val="28"/>
                <w:szCs w:val="28"/>
              </w:rPr>
              <w:t>онтроль за соблюдением индивидуальности в использовании полотенец, постельных принадлежностей, стаканов для полоскания рта, расчесок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Регулярный инструктаж сотрудников по вопросам эпидемического, санитарно-гигиенического режимов в ДОУ</w:t>
            </w:r>
          </w:p>
          <w:p w:rsidR="00575ACC" w:rsidRPr="000D38C7" w:rsidRDefault="00467B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75ACC" w:rsidRPr="000D38C7">
              <w:rPr>
                <w:sz w:val="28"/>
                <w:szCs w:val="28"/>
              </w:rPr>
              <w:t>онтроль графиков уборок групповых помещений, раздаточных и туалетных комнат</w:t>
            </w:r>
          </w:p>
        </w:tc>
        <w:tc>
          <w:tcPr>
            <w:tcW w:w="2485" w:type="dxa"/>
          </w:tcPr>
          <w:p w:rsidR="00575ACC" w:rsidRDefault="00467B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75ACC">
              <w:rPr>
                <w:sz w:val="28"/>
                <w:szCs w:val="28"/>
              </w:rPr>
              <w:t>огласно календаря профпрививок</w:t>
            </w:r>
          </w:p>
          <w:p w:rsidR="00467BCC" w:rsidRDefault="00467B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D38C7">
              <w:rPr>
                <w:sz w:val="28"/>
                <w:szCs w:val="28"/>
              </w:rPr>
              <w:t>егулярно</w:t>
            </w:r>
          </w:p>
          <w:p w:rsidR="00575ACC" w:rsidRPr="000D38C7" w:rsidRDefault="00575ACC" w:rsidP="00467BCC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75ACC" w:rsidRPr="000D38C7" w:rsidTr="00E07C9C">
        <w:trPr>
          <w:trHeight w:val="703"/>
        </w:trPr>
        <w:tc>
          <w:tcPr>
            <w:tcW w:w="566" w:type="dxa"/>
          </w:tcPr>
          <w:p w:rsidR="00575ACC" w:rsidRPr="000D38C7" w:rsidRDefault="00575ACC" w:rsidP="0083114F">
            <w:pPr>
              <w:tabs>
                <w:tab w:val="left" w:pos="5580"/>
              </w:tabs>
              <w:rPr>
                <w:b/>
                <w:bCs/>
                <w:sz w:val="28"/>
                <w:szCs w:val="28"/>
              </w:rPr>
            </w:pPr>
            <w:r w:rsidRPr="000D38C7">
              <w:rPr>
                <w:b/>
                <w:bCs/>
                <w:sz w:val="28"/>
                <w:szCs w:val="28"/>
              </w:rPr>
              <w:t>5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5.1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5.2</w:t>
            </w:r>
          </w:p>
          <w:p w:rsidR="00575ACC" w:rsidRPr="00467BCC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5.3</w:t>
            </w:r>
          </w:p>
        </w:tc>
        <w:tc>
          <w:tcPr>
            <w:tcW w:w="12618" w:type="dxa"/>
          </w:tcPr>
          <w:p w:rsidR="00575ACC" w:rsidRPr="00B11DB8" w:rsidRDefault="00575ACC" w:rsidP="0083114F">
            <w:pPr>
              <w:pStyle w:val="2"/>
              <w:spacing w:before="0" w:after="0"/>
              <w:rPr>
                <w:b w:val="0"/>
                <w:bCs w:val="0"/>
              </w:rPr>
            </w:pPr>
            <w:r w:rsidRPr="00B11DB8">
              <w:rPr>
                <w:b w:val="0"/>
                <w:bCs w:val="0"/>
              </w:rPr>
              <w:t>Санитарно-просветительная работа</w:t>
            </w:r>
          </w:p>
          <w:p w:rsidR="00575ACC" w:rsidRPr="000D38C7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</w:t>
            </w:r>
            <w:r w:rsidR="00054EFB">
              <w:rPr>
                <w:sz w:val="28"/>
                <w:szCs w:val="28"/>
              </w:rPr>
              <w:t>ия на совещаниях при заведующем</w:t>
            </w:r>
          </w:p>
          <w:p w:rsidR="00575ACC" w:rsidRPr="000D38C7" w:rsidRDefault="00054EFB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персонала (педагогов и сотрудников ДОУ)</w:t>
            </w:r>
          </w:p>
          <w:p w:rsidR="00575ACC" w:rsidRPr="000D38C7" w:rsidRDefault="00054EFB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родителей.</w:t>
            </w:r>
          </w:p>
        </w:tc>
        <w:tc>
          <w:tcPr>
            <w:tcW w:w="2485" w:type="dxa"/>
          </w:tcPr>
          <w:p w:rsidR="00575ACC" w:rsidRPr="000D38C7" w:rsidRDefault="00054EFB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в течение года, по согласованию</w:t>
            </w: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575ACC" w:rsidRPr="000D38C7" w:rsidRDefault="00575ACC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054EFB" w:rsidRPr="000D38C7" w:rsidTr="00E07C9C">
        <w:trPr>
          <w:trHeight w:val="315"/>
        </w:trPr>
        <w:tc>
          <w:tcPr>
            <w:tcW w:w="566" w:type="dxa"/>
          </w:tcPr>
          <w:p w:rsidR="00054EFB" w:rsidRPr="00E07C9C" w:rsidRDefault="00054EFB" w:rsidP="00467BCC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5.4</w:t>
            </w:r>
          </w:p>
        </w:tc>
        <w:tc>
          <w:tcPr>
            <w:tcW w:w="12618" w:type="dxa"/>
          </w:tcPr>
          <w:p w:rsidR="00054EFB" w:rsidRPr="00E07C9C" w:rsidRDefault="00054EFB" w:rsidP="00E07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  <w:r w:rsidRPr="000D38C7">
              <w:rPr>
                <w:sz w:val="28"/>
                <w:szCs w:val="28"/>
              </w:rPr>
              <w:t>на итоговом педсовете:«Анализ медико-социальных условий пребывания детей в ДОУ»</w:t>
            </w:r>
          </w:p>
        </w:tc>
        <w:tc>
          <w:tcPr>
            <w:tcW w:w="2485" w:type="dxa"/>
          </w:tcPr>
          <w:p w:rsidR="00054EFB" w:rsidRPr="00E07C9C" w:rsidRDefault="00054EFB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май</w:t>
            </w:r>
          </w:p>
        </w:tc>
      </w:tr>
      <w:tr w:rsidR="00054EFB" w:rsidRPr="000D38C7" w:rsidTr="00E07C9C">
        <w:trPr>
          <w:trHeight w:val="1423"/>
        </w:trPr>
        <w:tc>
          <w:tcPr>
            <w:tcW w:w="566" w:type="dxa"/>
          </w:tcPr>
          <w:p w:rsidR="00054EFB" w:rsidRDefault="00054EFB" w:rsidP="0083114F">
            <w:pPr>
              <w:rPr>
                <w:sz w:val="28"/>
                <w:szCs w:val="28"/>
              </w:rPr>
            </w:pPr>
            <w:r w:rsidRPr="000D38C7">
              <w:rPr>
                <w:sz w:val="28"/>
                <w:szCs w:val="28"/>
              </w:rPr>
              <w:t>5.5</w:t>
            </w:r>
          </w:p>
          <w:p w:rsidR="00054EFB" w:rsidRDefault="00054EFB" w:rsidP="0083114F">
            <w:pPr>
              <w:rPr>
                <w:sz w:val="28"/>
                <w:szCs w:val="28"/>
              </w:rPr>
            </w:pPr>
          </w:p>
          <w:p w:rsidR="00054EFB" w:rsidRDefault="00054EFB" w:rsidP="0083114F">
            <w:pPr>
              <w:rPr>
                <w:sz w:val="28"/>
                <w:szCs w:val="28"/>
              </w:rPr>
            </w:pPr>
          </w:p>
          <w:p w:rsidR="00054EFB" w:rsidRPr="000D38C7" w:rsidRDefault="00054EFB" w:rsidP="00467BCC">
            <w:pPr>
              <w:rPr>
                <w:sz w:val="28"/>
                <w:szCs w:val="28"/>
              </w:rPr>
            </w:pPr>
          </w:p>
        </w:tc>
        <w:tc>
          <w:tcPr>
            <w:tcW w:w="12618" w:type="dxa"/>
          </w:tcPr>
          <w:p w:rsidR="00054EFB" w:rsidRDefault="00054EFB" w:rsidP="00054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консультативного </w:t>
            </w:r>
            <w:r w:rsidRPr="000D38C7">
              <w:rPr>
                <w:sz w:val="28"/>
                <w:szCs w:val="28"/>
              </w:rPr>
              <w:t xml:space="preserve">материала в информационном  уголке для родителей и проведение индивидуальных  бесед с родителями </w:t>
            </w:r>
          </w:p>
          <w:p w:rsidR="00054EFB" w:rsidRDefault="00054EFB" w:rsidP="00054EF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054EFB" w:rsidRPr="000D38C7" w:rsidRDefault="00054EFB" w:rsidP="0083114F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и по запросам родителей</w:t>
            </w:r>
          </w:p>
        </w:tc>
      </w:tr>
    </w:tbl>
    <w:p w:rsidR="006637D8" w:rsidRPr="00A86E1A" w:rsidRDefault="00573E08" w:rsidP="00154F38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5</w:t>
      </w:r>
    </w:p>
    <w:p w:rsidR="00575ACC" w:rsidRDefault="00575ACC" w:rsidP="00575ACC">
      <w:pPr>
        <w:jc w:val="center"/>
        <w:rPr>
          <w:b/>
          <w:sz w:val="28"/>
          <w:szCs w:val="28"/>
        </w:rPr>
      </w:pPr>
    </w:p>
    <w:p w:rsidR="00575ACC" w:rsidRPr="00FD671F" w:rsidRDefault="00575ACC" w:rsidP="00575ACC">
      <w:pPr>
        <w:jc w:val="center"/>
        <w:rPr>
          <w:b/>
          <w:sz w:val="28"/>
          <w:szCs w:val="28"/>
        </w:rPr>
      </w:pPr>
      <w:r w:rsidRPr="00FD671F">
        <w:rPr>
          <w:b/>
          <w:sz w:val="28"/>
          <w:szCs w:val="28"/>
        </w:rPr>
        <w:t>План  работы  МБДОУ</w:t>
      </w:r>
      <w:r>
        <w:rPr>
          <w:b/>
          <w:sz w:val="28"/>
          <w:szCs w:val="28"/>
        </w:rPr>
        <w:t xml:space="preserve"> № 8 «З</w:t>
      </w:r>
      <w:r w:rsidRPr="00FD671F">
        <w:rPr>
          <w:b/>
          <w:sz w:val="28"/>
          <w:szCs w:val="28"/>
        </w:rPr>
        <w:t>вездочка»  по обеспечению адаптационного периода</w:t>
      </w:r>
    </w:p>
    <w:p w:rsidR="00575ACC" w:rsidRPr="00154F38" w:rsidRDefault="00575ACC" w:rsidP="00154F38">
      <w:pPr>
        <w:jc w:val="center"/>
        <w:rPr>
          <w:b/>
          <w:sz w:val="28"/>
          <w:szCs w:val="28"/>
        </w:rPr>
      </w:pPr>
      <w:r w:rsidRPr="00FD671F">
        <w:rPr>
          <w:b/>
          <w:sz w:val="28"/>
          <w:szCs w:val="28"/>
        </w:rPr>
        <w:t xml:space="preserve">в дошкольном образовательном учреждении  </w:t>
      </w:r>
      <w:r w:rsidR="00FD2432">
        <w:rPr>
          <w:b/>
          <w:sz w:val="28"/>
          <w:szCs w:val="28"/>
        </w:rPr>
        <w:t>на  2023</w:t>
      </w:r>
      <w:r>
        <w:rPr>
          <w:b/>
          <w:sz w:val="28"/>
          <w:szCs w:val="28"/>
        </w:rPr>
        <w:t>– 2</w:t>
      </w:r>
      <w:r w:rsidR="00FD2432">
        <w:rPr>
          <w:b/>
          <w:sz w:val="28"/>
          <w:szCs w:val="28"/>
        </w:rPr>
        <w:t>024</w:t>
      </w:r>
      <w:r w:rsidRPr="00FD671F">
        <w:rPr>
          <w:b/>
          <w:sz w:val="28"/>
          <w:szCs w:val="28"/>
        </w:rPr>
        <w:t xml:space="preserve"> учебный  год</w:t>
      </w:r>
    </w:p>
    <w:p w:rsidR="00575ACC" w:rsidRDefault="00575ACC" w:rsidP="00575ACC">
      <w:r w:rsidRPr="009D4223">
        <w:rPr>
          <w:b/>
        </w:rPr>
        <w:t>ЦЕЛЬ</w:t>
      </w:r>
      <w:r w:rsidRPr="009D4223">
        <w:t>: Формирование компетентности педагогов по вопросам развития детей раннего возраста; выработка практически</w:t>
      </w:r>
      <w:r>
        <w:t>х навыков и умений в создании</w:t>
      </w:r>
      <w:r w:rsidRPr="009D4223">
        <w:t xml:space="preserve"> </w:t>
      </w:r>
      <w:r>
        <w:t xml:space="preserve"> </w:t>
      </w:r>
      <w:r w:rsidRPr="009D4223">
        <w:t xml:space="preserve">педагогических условий </w:t>
      </w:r>
      <w:r>
        <w:t xml:space="preserve">для </w:t>
      </w:r>
      <w:r w:rsidRPr="009D4223">
        <w:t xml:space="preserve">психофизического благополучия </w:t>
      </w:r>
      <w:r w:rsidR="00AA2174">
        <w:t>каждого ребёнка</w:t>
      </w:r>
    </w:p>
    <w:p w:rsidR="00AA2174" w:rsidRPr="00A54767" w:rsidRDefault="00AA2174" w:rsidP="00575ACC"/>
    <w:tbl>
      <w:tblPr>
        <w:tblW w:w="15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9923"/>
        <w:gridCol w:w="2460"/>
        <w:gridCol w:w="2568"/>
      </w:tblGrid>
      <w:tr w:rsidR="00575ACC" w:rsidTr="0083114F">
        <w:tc>
          <w:tcPr>
            <w:tcW w:w="568" w:type="dxa"/>
          </w:tcPr>
          <w:p w:rsidR="00575ACC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</w:tcPr>
          <w:p w:rsidR="00575ACC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0" w:type="dxa"/>
          </w:tcPr>
          <w:p w:rsidR="00575ACC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68" w:type="dxa"/>
          </w:tcPr>
          <w:p w:rsidR="00575ACC" w:rsidRDefault="00575ACC" w:rsidP="00831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575ACC" w:rsidTr="00A64DE0">
        <w:trPr>
          <w:trHeight w:val="1650"/>
        </w:trPr>
        <w:tc>
          <w:tcPr>
            <w:tcW w:w="568" w:type="dxa"/>
          </w:tcPr>
          <w:p w:rsidR="00575ACC" w:rsidRDefault="00575ACC" w:rsidP="0083114F">
            <w:r>
              <w:t>1</w:t>
            </w:r>
          </w:p>
        </w:tc>
        <w:tc>
          <w:tcPr>
            <w:tcW w:w="9923" w:type="dxa"/>
          </w:tcPr>
          <w:p w:rsidR="00C87E96" w:rsidRPr="00A64DE0" w:rsidRDefault="00A64DE0" w:rsidP="00A64DE0">
            <w:pPr>
              <w:pStyle w:val="21"/>
              <w:spacing w:after="0" w:line="240" w:lineRule="auto"/>
              <w:rPr>
                <w:b/>
              </w:rPr>
            </w:pPr>
            <w:r w:rsidRPr="00A64DE0">
              <w:rPr>
                <w:b/>
              </w:rPr>
              <w:t>Взаимодействие с педагогами:</w:t>
            </w:r>
          </w:p>
          <w:p w:rsidR="00575ACC" w:rsidRPr="005F3399" w:rsidRDefault="00575ACC" w:rsidP="00FF1598">
            <w:pPr>
              <w:numPr>
                <w:ilvl w:val="0"/>
                <w:numId w:val="12"/>
              </w:numPr>
              <w:tabs>
                <w:tab w:val="clear" w:pos="1080"/>
                <w:tab w:val="num" w:pos="743"/>
              </w:tabs>
              <w:ind w:hanging="763"/>
            </w:pPr>
            <w:r w:rsidRPr="005F3399">
              <w:t>«Планирование работы в группе детей раннего возраста»</w:t>
            </w:r>
          </w:p>
          <w:p w:rsidR="00575ACC" w:rsidRPr="005F3399" w:rsidRDefault="00575ACC" w:rsidP="00FF1598">
            <w:pPr>
              <w:numPr>
                <w:ilvl w:val="0"/>
                <w:numId w:val="12"/>
              </w:numPr>
              <w:tabs>
                <w:tab w:val="clear" w:pos="1080"/>
                <w:tab w:val="num" w:pos="743"/>
              </w:tabs>
              <w:ind w:hanging="763"/>
            </w:pPr>
            <w:r w:rsidRPr="005F3399">
              <w:t>«Создание предметно-развивающего пространства»</w:t>
            </w:r>
          </w:p>
          <w:p w:rsidR="00575ACC" w:rsidRPr="005F3399" w:rsidRDefault="00575ACC" w:rsidP="00FF1598">
            <w:pPr>
              <w:numPr>
                <w:ilvl w:val="0"/>
                <w:numId w:val="12"/>
              </w:numPr>
              <w:tabs>
                <w:tab w:val="clear" w:pos="1080"/>
                <w:tab w:val="num" w:pos="743"/>
              </w:tabs>
              <w:ind w:hanging="763"/>
            </w:pPr>
            <w:r w:rsidRPr="005F3399">
              <w:t>«Особенности организации занятий в группах раннего возраста»</w:t>
            </w:r>
          </w:p>
          <w:p w:rsidR="00575ACC" w:rsidRPr="005F3399" w:rsidRDefault="00575ACC" w:rsidP="00FF1598">
            <w:pPr>
              <w:numPr>
                <w:ilvl w:val="0"/>
                <w:numId w:val="12"/>
              </w:numPr>
              <w:tabs>
                <w:tab w:val="clear" w:pos="1080"/>
                <w:tab w:val="num" w:pos="743"/>
              </w:tabs>
              <w:ind w:hanging="763"/>
            </w:pPr>
            <w:r w:rsidRPr="005F3399">
              <w:t>«Соблюдение санэпидрежима в группе детей раннего возраста»</w:t>
            </w:r>
          </w:p>
          <w:p w:rsidR="00AA2174" w:rsidRPr="005F3399" w:rsidRDefault="00575ACC" w:rsidP="00FF1598">
            <w:pPr>
              <w:numPr>
                <w:ilvl w:val="0"/>
                <w:numId w:val="12"/>
              </w:numPr>
              <w:tabs>
                <w:tab w:val="clear" w:pos="1080"/>
                <w:tab w:val="num" w:pos="743"/>
              </w:tabs>
              <w:ind w:hanging="763"/>
            </w:pPr>
            <w:r w:rsidRPr="005F3399">
              <w:t>«</w:t>
            </w:r>
            <w:r w:rsidR="00777217">
              <w:t>Организация работы</w:t>
            </w:r>
            <w:r w:rsidRPr="005F3399">
              <w:t xml:space="preserve"> с родителями детей раннего возраста»</w:t>
            </w:r>
          </w:p>
        </w:tc>
        <w:tc>
          <w:tcPr>
            <w:tcW w:w="2460" w:type="dxa"/>
          </w:tcPr>
          <w:p w:rsidR="00EB5E70" w:rsidRDefault="00EB5E70" w:rsidP="0083114F"/>
          <w:p w:rsidR="00575ACC" w:rsidRPr="005F3399" w:rsidRDefault="00575ACC" w:rsidP="0083114F">
            <w:r w:rsidRPr="005F3399">
              <w:t>ст. воспитатель</w:t>
            </w:r>
          </w:p>
          <w:p w:rsidR="00777217" w:rsidRDefault="00777217" w:rsidP="0083114F"/>
          <w:p w:rsidR="00777217" w:rsidRDefault="00777217" w:rsidP="0083114F"/>
          <w:p w:rsidR="00575ACC" w:rsidRPr="005F3399" w:rsidRDefault="00575ACC" w:rsidP="0083114F">
            <w:r w:rsidRPr="005F3399">
              <w:t>ст. медсестра</w:t>
            </w:r>
          </w:p>
          <w:p w:rsidR="00575ACC" w:rsidRPr="005F3399" w:rsidRDefault="00EB5E70" w:rsidP="0083114F">
            <w:r>
              <w:t>заведующий МБ</w:t>
            </w:r>
            <w:r w:rsidR="00575ACC" w:rsidRPr="005F3399">
              <w:t>ДОУ</w:t>
            </w:r>
          </w:p>
        </w:tc>
        <w:tc>
          <w:tcPr>
            <w:tcW w:w="2568" w:type="dxa"/>
          </w:tcPr>
          <w:p w:rsidR="00EB5E70" w:rsidRDefault="00EB5E70" w:rsidP="0083114F"/>
          <w:p w:rsidR="00575ACC" w:rsidRDefault="00C87E96" w:rsidP="0083114F">
            <w:r>
              <w:t xml:space="preserve">июль </w:t>
            </w:r>
            <w:r w:rsidR="00A64DE0">
              <w:t>– сентябрь</w:t>
            </w:r>
          </w:p>
          <w:p w:rsidR="00A64DE0" w:rsidRPr="005F3399" w:rsidRDefault="00A64DE0" w:rsidP="0083114F">
            <w:r>
              <w:t xml:space="preserve">     (по запросу)</w:t>
            </w:r>
          </w:p>
        </w:tc>
      </w:tr>
      <w:tr w:rsidR="00575ACC" w:rsidTr="00A64DE0">
        <w:trPr>
          <w:trHeight w:val="1688"/>
        </w:trPr>
        <w:tc>
          <w:tcPr>
            <w:tcW w:w="568" w:type="dxa"/>
          </w:tcPr>
          <w:p w:rsidR="00575ACC" w:rsidRDefault="00575ACC" w:rsidP="0083114F">
            <w:r>
              <w:t>2</w:t>
            </w:r>
          </w:p>
          <w:p w:rsidR="00575ACC" w:rsidRDefault="00575ACC" w:rsidP="0083114F"/>
        </w:tc>
        <w:tc>
          <w:tcPr>
            <w:tcW w:w="9923" w:type="dxa"/>
          </w:tcPr>
          <w:p w:rsidR="00575ACC" w:rsidRPr="005F3399" w:rsidRDefault="00575ACC" w:rsidP="00A64DE0">
            <w:pPr>
              <w:rPr>
                <w:b/>
              </w:rPr>
            </w:pPr>
            <w:r w:rsidRPr="005F3399">
              <w:rPr>
                <w:b/>
              </w:rPr>
              <w:t xml:space="preserve"> </w:t>
            </w:r>
            <w:r w:rsidR="00C87E96" w:rsidRPr="005F3399">
              <w:rPr>
                <w:b/>
              </w:rPr>
              <w:t>Взаимодействие с родителями</w:t>
            </w:r>
            <w:r w:rsidR="00C87E96">
              <w:rPr>
                <w:b/>
              </w:rPr>
              <w:t>:</w:t>
            </w:r>
          </w:p>
          <w:p w:rsidR="00C87E96" w:rsidRDefault="00C87E96" w:rsidP="00FF1598">
            <w:pPr>
              <w:pStyle w:val="21"/>
              <w:numPr>
                <w:ilvl w:val="0"/>
                <w:numId w:val="25"/>
              </w:numPr>
              <w:spacing w:after="0" w:line="240" w:lineRule="auto"/>
              <w:ind w:hanging="686"/>
            </w:pPr>
            <w:r>
              <w:t xml:space="preserve">«Наличие у детей навыков, облегчающих адаптационный период при поступлении в   </w:t>
            </w:r>
          </w:p>
          <w:p w:rsidR="00C87E96" w:rsidRDefault="00777217" w:rsidP="00777217">
            <w:pPr>
              <w:pStyle w:val="21"/>
              <w:spacing w:after="0" w:line="240" w:lineRule="auto"/>
              <w:ind w:left="317"/>
            </w:pPr>
            <w:r>
              <w:t xml:space="preserve">        детский сад»</w:t>
            </w:r>
          </w:p>
          <w:p w:rsidR="00C87E96" w:rsidRDefault="00C87E96" w:rsidP="00FF1598">
            <w:pPr>
              <w:pStyle w:val="21"/>
              <w:numPr>
                <w:ilvl w:val="0"/>
                <w:numId w:val="25"/>
              </w:numPr>
              <w:spacing w:after="0" w:line="240" w:lineRule="auto"/>
              <w:ind w:hanging="686"/>
            </w:pPr>
            <w:r>
              <w:t>«Игры и развивающее оборудов</w:t>
            </w:r>
            <w:r w:rsidR="00777217">
              <w:t>ание для занятий с детьми дома»</w:t>
            </w:r>
            <w:r>
              <w:t xml:space="preserve"> </w:t>
            </w:r>
          </w:p>
          <w:p w:rsidR="00C87E96" w:rsidRDefault="00C87E96" w:rsidP="00FF1598">
            <w:pPr>
              <w:pStyle w:val="21"/>
              <w:numPr>
                <w:ilvl w:val="0"/>
                <w:numId w:val="25"/>
              </w:numPr>
              <w:spacing w:after="0" w:line="240" w:lineRule="auto"/>
              <w:ind w:hanging="686"/>
            </w:pPr>
            <w:r>
              <w:t>«Ребёнок идёт в д/с. Проблемы адаптации детей к д /с»</w:t>
            </w:r>
          </w:p>
          <w:p w:rsidR="00AA2174" w:rsidRPr="00A64DE0" w:rsidRDefault="00C87E96" w:rsidP="00FF1598">
            <w:pPr>
              <w:pStyle w:val="21"/>
              <w:numPr>
                <w:ilvl w:val="0"/>
                <w:numId w:val="25"/>
              </w:numPr>
              <w:spacing w:after="0" w:line="240" w:lineRule="auto"/>
              <w:ind w:hanging="686"/>
            </w:pPr>
            <w:r>
              <w:t>Индивидуальные консультации и беседы с родителями (по запросу)</w:t>
            </w:r>
          </w:p>
        </w:tc>
        <w:tc>
          <w:tcPr>
            <w:tcW w:w="2460" w:type="dxa"/>
          </w:tcPr>
          <w:p w:rsidR="00575ACC" w:rsidRPr="005F3399" w:rsidRDefault="00575ACC" w:rsidP="0083114F"/>
          <w:p w:rsidR="00575ACC" w:rsidRPr="005F3399" w:rsidRDefault="00575ACC" w:rsidP="0083114F"/>
          <w:p w:rsidR="00575ACC" w:rsidRPr="005F3399" w:rsidRDefault="00C87E96" w:rsidP="0083114F">
            <w:r>
              <w:t>заведующий МБ</w:t>
            </w:r>
            <w:r w:rsidRPr="005F3399">
              <w:t xml:space="preserve">ДОУ </w:t>
            </w:r>
            <w:r w:rsidR="00575ACC" w:rsidRPr="005F3399">
              <w:t>ст. медсестра</w:t>
            </w:r>
          </w:p>
          <w:p w:rsidR="00575ACC" w:rsidRPr="005F3399" w:rsidRDefault="00575ACC" w:rsidP="0083114F">
            <w:r w:rsidRPr="005F3399">
              <w:t xml:space="preserve">воспитатели </w:t>
            </w:r>
          </w:p>
          <w:p w:rsidR="00575ACC" w:rsidRPr="005F3399" w:rsidRDefault="00575ACC" w:rsidP="0083114F"/>
        </w:tc>
        <w:tc>
          <w:tcPr>
            <w:tcW w:w="2568" w:type="dxa"/>
          </w:tcPr>
          <w:p w:rsidR="00575ACC" w:rsidRPr="005F3399" w:rsidRDefault="00575ACC" w:rsidP="0083114F"/>
          <w:p w:rsidR="00575ACC" w:rsidRPr="005F3399" w:rsidRDefault="00575ACC" w:rsidP="0083114F"/>
          <w:p w:rsidR="00575ACC" w:rsidRPr="005F3399" w:rsidRDefault="00575ACC" w:rsidP="0083114F">
            <w:r w:rsidRPr="005F3399">
              <w:t>по мере поступления ребенка в ДОУ</w:t>
            </w:r>
          </w:p>
          <w:p w:rsidR="00575ACC" w:rsidRPr="005F3399" w:rsidRDefault="00575ACC" w:rsidP="0083114F">
            <w:r w:rsidRPr="005F3399">
              <w:t>июль-сентябрь</w:t>
            </w:r>
          </w:p>
          <w:p w:rsidR="00575ACC" w:rsidRPr="005F3399" w:rsidRDefault="00575ACC" w:rsidP="0083114F"/>
        </w:tc>
      </w:tr>
      <w:tr w:rsidR="00575ACC" w:rsidTr="0083114F">
        <w:trPr>
          <w:trHeight w:val="1855"/>
        </w:trPr>
        <w:tc>
          <w:tcPr>
            <w:tcW w:w="568" w:type="dxa"/>
          </w:tcPr>
          <w:p w:rsidR="00575ACC" w:rsidRDefault="00575ACC" w:rsidP="0083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575ACC" w:rsidRPr="005F3399" w:rsidRDefault="00575ACC" w:rsidP="0083114F">
            <w:r w:rsidRPr="005F3399">
              <w:rPr>
                <w:b/>
              </w:rPr>
              <w:t>Взаимодействие с детьми</w:t>
            </w:r>
            <w:r w:rsidRPr="005F3399">
              <w:t>:</w:t>
            </w:r>
          </w:p>
          <w:p w:rsidR="00575ACC" w:rsidRPr="005F3399" w:rsidRDefault="00575ACC" w:rsidP="00FF1598">
            <w:pPr>
              <w:numPr>
                <w:ilvl w:val="0"/>
                <w:numId w:val="13"/>
              </w:numPr>
            </w:pPr>
            <w:r w:rsidRPr="005F3399">
              <w:t>Создание эмоционально – положительной атмосферы (использование элементов телесной терапии, использование фольклора</w:t>
            </w:r>
            <w:r w:rsidR="00777217">
              <w:t xml:space="preserve">, музыкотерапии, </w:t>
            </w:r>
            <w:r w:rsidRPr="005F3399">
              <w:t xml:space="preserve">адаптационных книжек, альбомов, </w:t>
            </w:r>
            <w:r w:rsidR="00777217">
              <w:t>домашних игрушек и т.д..</w:t>
            </w:r>
            <w:r w:rsidRPr="005F3399">
              <w:t xml:space="preserve"> </w:t>
            </w:r>
          </w:p>
          <w:p w:rsidR="00575ACC" w:rsidRPr="005F3399" w:rsidRDefault="00575ACC" w:rsidP="00FF1598">
            <w:pPr>
              <w:numPr>
                <w:ilvl w:val="0"/>
                <w:numId w:val="13"/>
              </w:numPr>
            </w:pPr>
            <w:r w:rsidRPr="005F3399">
              <w:t>Организация игровой деятельности в адаптационный период</w:t>
            </w:r>
          </w:p>
          <w:p w:rsidR="00AA2174" w:rsidRPr="005F3399" w:rsidRDefault="00575ACC" w:rsidP="00FF1598">
            <w:pPr>
              <w:numPr>
                <w:ilvl w:val="0"/>
                <w:numId w:val="13"/>
              </w:numPr>
            </w:pPr>
            <w:r w:rsidRPr="005F3399">
              <w:t>Организация наблюдений за поведением ребенка, составление рекомендаций родителям</w:t>
            </w:r>
          </w:p>
        </w:tc>
        <w:tc>
          <w:tcPr>
            <w:tcW w:w="2460" w:type="dxa"/>
          </w:tcPr>
          <w:p w:rsidR="00575ACC" w:rsidRPr="005F3399" w:rsidRDefault="00575ACC" w:rsidP="0083114F"/>
          <w:p w:rsidR="00575ACC" w:rsidRPr="005F3399" w:rsidRDefault="00777217" w:rsidP="0083114F">
            <w:r>
              <w:t>в</w:t>
            </w:r>
            <w:r w:rsidR="00575ACC" w:rsidRPr="005F3399">
              <w:t>оспитатели</w:t>
            </w:r>
            <w:r>
              <w:t xml:space="preserve"> группы раннего возраста</w:t>
            </w:r>
            <w:r w:rsidR="00575ACC" w:rsidRPr="005F3399">
              <w:t xml:space="preserve"> </w:t>
            </w:r>
          </w:p>
          <w:p w:rsidR="00575ACC" w:rsidRPr="005F3399" w:rsidRDefault="00575ACC" w:rsidP="0083114F"/>
          <w:p w:rsidR="00575ACC" w:rsidRPr="005F3399" w:rsidRDefault="00575ACC" w:rsidP="0083114F"/>
          <w:p w:rsidR="00575ACC" w:rsidRPr="005F3399" w:rsidRDefault="00575ACC" w:rsidP="0083114F">
            <w:r w:rsidRPr="005F3399">
              <w:t xml:space="preserve"> </w:t>
            </w:r>
          </w:p>
        </w:tc>
        <w:tc>
          <w:tcPr>
            <w:tcW w:w="2568" w:type="dxa"/>
          </w:tcPr>
          <w:p w:rsidR="00575ACC" w:rsidRPr="005F3399" w:rsidRDefault="00575ACC" w:rsidP="0083114F"/>
          <w:p w:rsidR="00575ACC" w:rsidRPr="005F3399" w:rsidRDefault="00A64DE0" w:rsidP="0083114F">
            <w:r>
              <w:t>июль</w:t>
            </w:r>
            <w:r w:rsidR="00575ACC" w:rsidRPr="005F3399">
              <w:t>-сентябрь</w:t>
            </w:r>
          </w:p>
        </w:tc>
      </w:tr>
      <w:tr w:rsidR="00777217" w:rsidTr="0083114F">
        <w:tc>
          <w:tcPr>
            <w:tcW w:w="568" w:type="dxa"/>
          </w:tcPr>
          <w:p w:rsidR="00777217" w:rsidRDefault="00777217" w:rsidP="0083114F">
            <w:r>
              <w:t>4</w:t>
            </w:r>
          </w:p>
        </w:tc>
        <w:tc>
          <w:tcPr>
            <w:tcW w:w="9923" w:type="dxa"/>
          </w:tcPr>
          <w:p w:rsidR="00777217" w:rsidRPr="005F3399" w:rsidRDefault="00777217" w:rsidP="0083114F">
            <w:pPr>
              <w:rPr>
                <w:b/>
              </w:rPr>
            </w:pPr>
            <w:r w:rsidRPr="005F3399">
              <w:rPr>
                <w:b/>
              </w:rPr>
              <w:t>Организация деятельности</w:t>
            </w:r>
          </w:p>
          <w:p w:rsidR="00777217" w:rsidRPr="005F3399" w:rsidRDefault="00777217" w:rsidP="00FF1598">
            <w:pPr>
              <w:numPr>
                <w:ilvl w:val="0"/>
                <w:numId w:val="14"/>
              </w:numPr>
            </w:pPr>
            <w:r w:rsidRPr="005F3399">
              <w:t>Оформление документации (лист здоровья, табель посещаемости, сведения о детях и родителях, стуловой журнал, температурный журнал, планирование образовательной работы, адаптационные листы и др.)</w:t>
            </w:r>
          </w:p>
        </w:tc>
        <w:tc>
          <w:tcPr>
            <w:tcW w:w="2460" w:type="dxa"/>
          </w:tcPr>
          <w:p w:rsidR="00777217" w:rsidRPr="005F3399" w:rsidRDefault="00777217" w:rsidP="00D617BB"/>
          <w:p w:rsidR="00777217" w:rsidRDefault="00777217" w:rsidP="00D617BB">
            <w:r>
              <w:t>ст. воспитатель</w:t>
            </w:r>
          </w:p>
          <w:p w:rsidR="00777217" w:rsidRPr="005F3399" w:rsidRDefault="00777217" w:rsidP="00D617BB">
            <w:r>
              <w:t>в</w:t>
            </w:r>
            <w:r w:rsidRPr="005F3399">
              <w:t>оспитатели</w:t>
            </w:r>
            <w:r>
              <w:t xml:space="preserve"> группы раннего возраста</w:t>
            </w:r>
            <w:r w:rsidRPr="005F3399">
              <w:t xml:space="preserve"> </w:t>
            </w:r>
          </w:p>
          <w:p w:rsidR="00777217" w:rsidRPr="005F3399" w:rsidRDefault="00777217" w:rsidP="00D617BB"/>
        </w:tc>
        <w:tc>
          <w:tcPr>
            <w:tcW w:w="2568" w:type="dxa"/>
          </w:tcPr>
          <w:p w:rsidR="00777217" w:rsidRPr="005F3399" w:rsidRDefault="00777217" w:rsidP="0083114F"/>
          <w:p w:rsidR="00777217" w:rsidRPr="005F3399" w:rsidRDefault="00777217" w:rsidP="0083114F">
            <w:r>
              <w:t>июл</w:t>
            </w:r>
            <w:r w:rsidRPr="005F3399">
              <w:t>ь - август</w:t>
            </w:r>
          </w:p>
        </w:tc>
      </w:tr>
    </w:tbl>
    <w:p w:rsidR="00AA2174" w:rsidRDefault="00AA2174" w:rsidP="00AA2174">
      <w:pPr>
        <w:tabs>
          <w:tab w:val="left" w:pos="4065"/>
        </w:tabs>
        <w:rPr>
          <w:b/>
          <w:sz w:val="28"/>
        </w:rPr>
      </w:pPr>
    </w:p>
    <w:p w:rsidR="00C87E96" w:rsidRPr="006637D8" w:rsidRDefault="00C87E96" w:rsidP="006637D8">
      <w:pPr>
        <w:ind w:left="30" w:right="30"/>
        <w:outlineLvl w:val="0"/>
      </w:pPr>
      <w:r w:rsidRPr="00C87E96">
        <w:rPr>
          <w:b/>
        </w:rPr>
        <w:t>ОЖИДАЕМЫЙ РЕЗУЛЬТАТ:</w:t>
      </w:r>
      <w:r>
        <w:t xml:space="preserve"> Благоприятный адаптационный период детей пришедших в детский сад. Снижение заболеваемости у детей в период адаптации к детскому саду. Привлечение родителей детей раннего и дошкольного возраста к осоз</w:t>
      </w:r>
      <w:r w:rsidR="006637D8">
        <w:t xml:space="preserve">нанному воспитанию своих детей. </w:t>
      </w:r>
      <w: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 Становление партнёрских, доверительных отношений между ДОУ и семьями воспитанников. Создание открытой системы взаимодействия участников образовательного процесса в ДОУ</w:t>
      </w:r>
      <w:r w:rsidR="006637D8">
        <w:t>.</w:t>
      </w:r>
    </w:p>
    <w:p w:rsidR="00A64DE0" w:rsidRDefault="00A64DE0" w:rsidP="00A86E1A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A86E1A" w:rsidRPr="003854F6" w:rsidRDefault="00573E08" w:rsidP="003854F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6</w:t>
      </w:r>
    </w:p>
    <w:p w:rsidR="003854F6" w:rsidRDefault="003854F6" w:rsidP="003854F6">
      <w:pPr>
        <w:pStyle w:val="Default"/>
        <w:ind w:left="72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Комплексный план целевых мероприятий </w:t>
      </w:r>
      <w:r>
        <w:rPr>
          <w:b/>
          <w:spacing w:val="-2"/>
          <w:sz w:val="28"/>
          <w:szCs w:val="28"/>
        </w:rPr>
        <w:t xml:space="preserve">профилактического и обучающего характера по предупреждению дорожно-транспортных происшествий с  участием несовершеннолетних </w:t>
      </w:r>
    </w:p>
    <w:p w:rsidR="003854F6" w:rsidRDefault="003854F6" w:rsidP="003854F6">
      <w:pPr>
        <w:pStyle w:val="Default"/>
        <w:ind w:left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детск</w:t>
      </w:r>
      <w:r w:rsidR="00FD2432">
        <w:rPr>
          <w:b/>
          <w:color w:val="auto"/>
          <w:sz w:val="28"/>
          <w:szCs w:val="28"/>
        </w:rPr>
        <w:t>ого сада № 8 «Звёздочка» на 2023 - 2024</w:t>
      </w:r>
      <w:r>
        <w:rPr>
          <w:b/>
          <w:color w:val="auto"/>
          <w:sz w:val="28"/>
          <w:szCs w:val="28"/>
        </w:rPr>
        <w:t xml:space="preserve"> учебный год</w:t>
      </w:r>
    </w:p>
    <w:p w:rsidR="003854F6" w:rsidRDefault="003854F6" w:rsidP="00E71897">
      <w:pPr>
        <w:ind w:right="8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реализация  комплексной системы работы по профилактике детского дорожно-транспортного травматизма.</w:t>
      </w:r>
    </w:p>
    <w:p w:rsidR="00E71897" w:rsidRDefault="00E71897" w:rsidP="00E71897">
      <w:pPr>
        <w:ind w:right="8"/>
        <w:rPr>
          <w:sz w:val="28"/>
          <w:szCs w:val="28"/>
        </w:rPr>
      </w:pPr>
    </w:p>
    <w:tbl>
      <w:tblPr>
        <w:tblW w:w="15026" w:type="dxa"/>
        <w:tblInd w:w="106" w:type="dxa"/>
        <w:tblLayout w:type="fixed"/>
        <w:tblCellMar>
          <w:top w:w="16" w:type="dxa"/>
          <w:left w:w="106" w:type="dxa"/>
          <w:right w:w="0" w:type="dxa"/>
        </w:tblCellMar>
        <w:tblLook w:val="04A0"/>
      </w:tblPr>
      <w:tblGrid>
        <w:gridCol w:w="710"/>
        <w:gridCol w:w="8504"/>
        <w:gridCol w:w="3260"/>
        <w:gridCol w:w="2552"/>
      </w:tblGrid>
      <w:tr w:rsidR="001B3E57" w:rsidRPr="003854F6" w:rsidTr="0028137A">
        <w:trPr>
          <w:trHeight w:val="6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spacing w:line="256" w:lineRule="auto"/>
              <w:rPr>
                <w:sz w:val="28"/>
                <w:szCs w:val="28"/>
              </w:rPr>
            </w:pPr>
            <w:r w:rsidRPr="003854F6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spacing w:line="256" w:lineRule="auto"/>
              <w:ind w:left="2"/>
              <w:rPr>
                <w:sz w:val="28"/>
                <w:szCs w:val="28"/>
              </w:rPr>
            </w:pPr>
            <w:r w:rsidRPr="003854F6">
              <w:rPr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1B3E57">
            <w:pPr>
              <w:spacing w:line="256" w:lineRule="auto"/>
              <w:ind w:left="2"/>
              <w:rPr>
                <w:sz w:val="28"/>
                <w:szCs w:val="28"/>
              </w:rPr>
            </w:pPr>
            <w:r w:rsidRPr="003854F6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spacing w:line="256" w:lineRule="auto"/>
              <w:ind w:left="2"/>
              <w:rPr>
                <w:sz w:val="28"/>
                <w:szCs w:val="28"/>
              </w:rPr>
            </w:pPr>
            <w:r w:rsidRPr="003854F6">
              <w:rPr>
                <w:b/>
                <w:sz w:val="28"/>
                <w:szCs w:val="28"/>
              </w:rPr>
              <w:t>Сроки</w:t>
            </w:r>
          </w:p>
        </w:tc>
      </w:tr>
      <w:tr w:rsidR="001B3E57" w:rsidRPr="003854F6" w:rsidTr="0028137A">
        <w:trPr>
          <w:trHeight w:val="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spacing w:line="256" w:lineRule="auto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A94BD6" w:rsidP="00A94BD6">
            <w:pPr>
              <w:pStyle w:val="Default"/>
              <w:ind w:right="142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Информационный лист для родителей </w:t>
            </w:r>
            <w:r w:rsidR="001B3E57" w:rsidRPr="003854F6">
              <w:rPr>
                <w:color w:val="auto"/>
                <w:sz w:val="28"/>
                <w:szCs w:val="28"/>
                <w:lang w:eastAsia="ru-RU"/>
              </w:rPr>
              <w:t xml:space="preserve"> «Приоритетные направления работы в ДОУ по формированию навыков безопасности у дошкольников»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1B3E57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57" w:rsidRPr="003854F6" w:rsidRDefault="008120AC" w:rsidP="00CB5101">
            <w:pPr>
              <w:ind w:left="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  <w:r w:rsidR="001B3E57" w:rsidRPr="003854F6">
              <w:rPr>
                <w:sz w:val="28"/>
                <w:szCs w:val="28"/>
              </w:rPr>
              <w:t>г.</w:t>
            </w:r>
          </w:p>
        </w:tc>
      </w:tr>
      <w:tr w:rsidR="001B3E57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spacing w:line="256" w:lineRule="auto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A94BD6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3854F6">
              <w:rPr>
                <w:sz w:val="28"/>
                <w:szCs w:val="28"/>
                <w:lang w:eastAsia="ru-RU"/>
              </w:rPr>
              <w:t xml:space="preserve">Заседание творческой группы с приглашением инспектора ОГИБДД по вопросам взаимодействия, согласования  </w:t>
            </w:r>
            <w:r w:rsidRPr="003854F6">
              <w:rPr>
                <w:color w:val="auto"/>
                <w:sz w:val="28"/>
                <w:szCs w:val="28"/>
                <w:lang w:eastAsia="ru-RU"/>
              </w:rPr>
              <w:t xml:space="preserve">плана работы </w:t>
            </w:r>
            <w:r w:rsidR="002760AE">
              <w:rPr>
                <w:color w:val="auto"/>
                <w:sz w:val="28"/>
                <w:szCs w:val="28"/>
                <w:lang w:eastAsia="ru-RU"/>
              </w:rPr>
              <w:t>на 2023- 2024</w:t>
            </w:r>
            <w:r w:rsidRPr="003854F6">
              <w:rPr>
                <w:color w:val="auto"/>
                <w:sz w:val="28"/>
                <w:szCs w:val="28"/>
                <w:lang w:eastAsia="ru-RU"/>
              </w:rPr>
              <w:t xml:space="preserve"> учебный год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Заведующий МБДОУ,</w:t>
            </w:r>
          </w:p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</w:t>
            </w:r>
          </w:p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rStyle w:val="FontStyle77"/>
                <w:sz w:val="28"/>
                <w:szCs w:val="28"/>
              </w:rPr>
              <w:t>инспектор пропаганды ОГИБДД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73649F" w:rsidP="00CB5101">
            <w:pPr>
              <w:ind w:left="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  <w:r w:rsidR="001B3E57" w:rsidRPr="003854F6">
              <w:rPr>
                <w:sz w:val="28"/>
                <w:szCs w:val="28"/>
              </w:rPr>
              <w:t>г.</w:t>
            </w:r>
          </w:p>
        </w:tc>
      </w:tr>
      <w:tr w:rsidR="001B3E57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spacing w:line="256" w:lineRule="auto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A94BD6">
            <w:pPr>
              <w:ind w:right="14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 xml:space="preserve">Реализация  раздела ООП ДОУ, направленного на обучение правилам дорожного движения (в том числе региональной программы «Приключения светофора»)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A94BD6" w:rsidP="00CB5101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B3E57" w:rsidRPr="003854F6">
              <w:rPr>
                <w:sz w:val="28"/>
                <w:szCs w:val="28"/>
              </w:rPr>
              <w:t>тарший воспитатель,</w:t>
            </w:r>
          </w:p>
          <w:p w:rsidR="001B3E57" w:rsidRPr="003854F6" w:rsidRDefault="003C5133" w:rsidP="003C5133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57" w:rsidRPr="003854F6" w:rsidRDefault="001B3E57" w:rsidP="00CB5101">
            <w:pPr>
              <w:ind w:left="2" w:right="141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 течение года</w:t>
            </w:r>
          </w:p>
        </w:tc>
      </w:tr>
      <w:tr w:rsidR="001B3E57" w:rsidRPr="003854F6" w:rsidTr="0028137A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spacing w:line="256" w:lineRule="auto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pStyle w:val="ac"/>
              <w:spacing w:before="0" w:beforeAutospacing="0" w:after="0" w:afterAutospacing="0"/>
              <w:ind w:left="-106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Оформление и систематическое обновление информационного стенда</w:t>
            </w:r>
            <w:r w:rsidR="003C5133">
              <w:rPr>
                <w:sz w:val="28"/>
                <w:szCs w:val="28"/>
              </w:rPr>
              <w:t xml:space="preserve"> по ПДД:</w:t>
            </w:r>
            <w:r w:rsidRPr="003854F6">
              <w:rPr>
                <w:sz w:val="28"/>
                <w:szCs w:val="28"/>
              </w:rPr>
              <w:t xml:space="preserve"> </w:t>
            </w:r>
          </w:p>
          <w:p w:rsidR="003C5133" w:rsidRDefault="001B3E57" w:rsidP="003C5133">
            <w:pPr>
              <w:pStyle w:val="c8"/>
              <w:spacing w:before="0" w:after="0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-</w:t>
            </w:r>
            <w:r w:rsidR="003C5133">
              <w:rPr>
                <w:sz w:val="28"/>
                <w:szCs w:val="28"/>
              </w:rPr>
              <w:t xml:space="preserve"> информация о текущих мероприятиях,</w:t>
            </w:r>
          </w:p>
          <w:p w:rsidR="003C5133" w:rsidRDefault="003C5133" w:rsidP="003C5133">
            <w:pPr>
              <w:pStyle w:val="c8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612A">
              <w:rPr>
                <w:sz w:val="28"/>
                <w:szCs w:val="28"/>
              </w:rPr>
              <w:t xml:space="preserve"> рекомендации для родителей,</w:t>
            </w:r>
          </w:p>
          <w:p w:rsidR="0014612A" w:rsidRPr="003854F6" w:rsidRDefault="0014612A" w:rsidP="003C5133">
            <w:pPr>
              <w:pStyle w:val="c8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буклеты по ПДД и др.</w:t>
            </w:r>
          </w:p>
          <w:p w:rsidR="001B3E57" w:rsidRPr="003854F6" w:rsidRDefault="001B3E57">
            <w:pPr>
              <w:pStyle w:val="c8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</w:t>
            </w:r>
          </w:p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 w:right="141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B3E57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28137A" w:rsidP="003854F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Проведение родительских всеобучей  по вопросам безопасности дорожного движения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 xml:space="preserve">Заведующий, </w:t>
            </w:r>
          </w:p>
          <w:p w:rsidR="001B3E57" w:rsidRPr="003854F6" w:rsidRDefault="001B3E57" w:rsidP="00CB5101">
            <w:pPr>
              <w:rPr>
                <w:sz w:val="28"/>
                <w:szCs w:val="28"/>
              </w:rPr>
            </w:pPr>
            <w:r w:rsidRPr="003854F6">
              <w:rPr>
                <w:rStyle w:val="FontStyle77"/>
                <w:sz w:val="28"/>
                <w:szCs w:val="28"/>
              </w:rPr>
              <w:t>инспектор пропаганды ОГИБДД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33" w:rsidRDefault="003C5133" w:rsidP="00CB5101">
            <w:pPr>
              <w:ind w:right="141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 xml:space="preserve">в течение года, </w:t>
            </w:r>
          </w:p>
          <w:p w:rsidR="001B3E57" w:rsidRPr="003854F6" w:rsidRDefault="003C5133" w:rsidP="00CB5101">
            <w:pPr>
              <w:ind w:right="141"/>
              <w:rPr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по согласованию</w:t>
            </w:r>
          </w:p>
        </w:tc>
      </w:tr>
      <w:tr w:rsidR="001B3E57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28137A" w:rsidP="00F432B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3854F6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игровая и творческая деятельность  в уголках ПДД (</w:t>
            </w:r>
            <w:r w:rsidRPr="00070156">
              <w:rPr>
                <w:sz w:val="28"/>
                <w:szCs w:val="28"/>
              </w:rPr>
              <w:t>атрибуты к сюжетно-ро</w:t>
            </w:r>
            <w:r>
              <w:rPr>
                <w:sz w:val="28"/>
                <w:szCs w:val="28"/>
              </w:rPr>
              <w:t>левым  играм, макеты, схемы, настольные дидактические игры и др.) и на транспортных площадках МБДОУ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</w:t>
            </w:r>
          </w:p>
          <w:p w:rsidR="001B3E57" w:rsidRPr="003854F6" w:rsidRDefault="001B3E57" w:rsidP="00CB5101">
            <w:pPr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right="141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 течение года</w:t>
            </w:r>
          </w:p>
        </w:tc>
      </w:tr>
      <w:tr w:rsidR="001B3E57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28137A" w:rsidP="00F432B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>
            <w:pPr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Организация работы с командой  юных помощников инспекторов движения (ЮПИД) «Казачий дорожный патруль»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</w:t>
            </w:r>
          </w:p>
          <w:p w:rsidR="001B3E57" w:rsidRPr="003854F6" w:rsidRDefault="003C5133" w:rsidP="00CB5101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 w:right="141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 течение года</w:t>
            </w:r>
          </w:p>
        </w:tc>
      </w:tr>
      <w:tr w:rsidR="001B3E57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28137A" w:rsidP="00F432B7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>
            <w:pPr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Ведение и  своевременное обновление паспорта дорожной безопасности ДОУ, согласно требованию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Заведующий МБДОУ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 w:right="141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 течение года</w:t>
            </w:r>
          </w:p>
        </w:tc>
      </w:tr>
      <w:tr w:rsidR="001B3E57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28137A" w:rsidP="003854F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A94BD6">
            <w:pPr>
              <w:ind w:left="2"/>
              <w:rPr>
                <w:sz w:val="28"/>
                <w:szCs w:val="28"/>
                <w:highlight w:val="yellow"/>
              </w:rPr>
            </w:pPr>
            <w:r w:rsidRPr="003854F6">
              <w:rPr>
                <w:sz w:val="28"/>
                <w:szCs w:val="28"/>
              </w:rPr>
              <w:t xml:space="preserve">Создание </w:t>
            </w:r>
            <w:r w:rsidR="00A94BD6">
              <w:rPr>
                <w:sz w:val="28"/>
                <w:szCs w:val="28"/>
              </w:rPr>
              <w:t xml:space="preserve">электронной </w:t>
            </w:r>
            <w:r w:rsidRPr="003854F6">
              <w:rPr>
                <w:sz w:val="28"/>
                <w:szCs w:val="28"/>
              </w:rPr>
              <w:t>копилки «Дорожная мозаика» (</w:t>
            </w:r>
            <w:r w:rsidR="00A94BD6">
              <w:rPr>
                <w:sz w:val="28"/>
                <w:szCs w:val="28"/>
              </w:rPr>
              <w:t xml:space="preserve">обучающие </w:t>
            </w:r>
            <w:r w:rsidRPr="003854F6">
              <w:rPr>
                <w:sz w:val="28"/>
                <w:szCs w:val="28"/>
              </w:rPr>
              <w:t>мате</w:t>
            </w:r>
            <w:r w:rsidR="00A94BD6">
              <w:rPr>
                <w:sz w:val="28"/>
                <w:szCs w:val="28"/>
              </w:rPr>
              <w:t>риалы</w:t>
            </w:r>
            <w:r w:rsidRPr="003854F6">
              <w:rPr>
                <w:sz w:val="28"/>
                <w:szCs w:val="28"/>
              </w:rPr>
              <w:t xml:space="preserve"> по профилактике ДДТТ)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 w:rsidP="00CB5101">
            <w:pPr>
              <w:ind w:left="2" w:right="141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 течение года</w:t>
            </w:r>
          </w:p>
        </w:tc>
      </w:tr>
      <w:tr w:rsidR="001B3E57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28137A" w:rsidP="003854F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E57" w:rsidRPr="003854F6" w:rsidRDefault="001B3E57">
            <w:pPr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Организация работы инициативной группы</w:t>
            </w:r>
            <w:r w:rsidR="00A94BD6">
              <w:rPr>
                <w:sz w:val="28"/>
                <w:szCs w:val="28"/>
              </w:rPr>
              <w:t xml:space="preserve"> «Родительский патруль» в рамках</w:t>
            </w:r>
            <w:r w:rsidRPr="003854F6">
              <w:rPr>
                <w:sz w:val="28"/>
                <w:szCs w:val="28"/>
              </w:rPr>
              <w:t xml:space="preserve"> комиссии «За безопасность движения»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57" w:rsidRPr="003854F6" w:rsidRDefault="001B3E57" w:rsidP="00CB5101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Заведующий МБДОУ,</w:t>
            </w:r>
          </w:p>
          <w:p w:rsidR="001B3E57" w:rsidRPr="003854F6" w:rsidRDefault="001B3E57" w:rsidP="00CB5101">
            <w:pPr>
              <w:rPr>
                <w:sz w:val="28"/>
                <w:szCs w:val="28"/>
              </w:rPr>
            </w:pPr>
            <w:r w:rsidRPr="003854F6">
              <w:rPr>
                <w:rStyle w:val="FontStyle77"/>
                <w:sz w:val="28"/>
                <w:szCs w:val="28"/>
              </w:rPr>
              <w:t>инспектор пропаганды ОГИБДД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33" w:rsidRDefault="003C5133" w:rsidP="003C5133">
            <w:pPr>
              <w:ind w:right="141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 xml:space="preserve">в течение года, </w:t>
            </w:r>
          </w:p>
          <w:p w:rsidR="001B3E57" w:rsidRPr="003854F6" w:rsidRDefault="003C5133" w:rsidP="003C5133">
            <w:pPr>
              <w:ind w:left="2" w:right="141"/>
              <w:rPr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по согласованию</w:t>
            </w:r>
          </w:p>
        </w:tc>
      </w:tr>
      <w:tr w:rsidR="0073649F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3854F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right="141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Разработка  индивидуальных  схем «Безопасный маршрут дошкольника» для детей старшей дошкольной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rStyle w:val="FontStyle77"/>
                <w:sz w:val="28"/>
                <w:szCs w:val="28"/>
              </w:rPr>
              <w:t>инспектор пропаганды ОГИБДД</w:t>
            </w:r>
            <w:r w:rsidRPr="003854F6">
              <w:rPr>
                <w:sz w:val="28"/>
                <w:szCs w:val="28"/>
              </w:rPr>
              <w:t>,</w:t>
            </w:r>
          </w:p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 воспитатели</w:t>
            </w:r>
            <w:r>
              <w:rPr>
                <w:sz w:val="28"/>
                <w:szCs w:val="28"/>
              </w:rPr>
              <w:t xml:space="preserve"> старшей</w:t>
            </w:r>
            <w:r w:rsidRPr="003854F6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2024г.</w:t>
            </w:r>
          </w:p>
        </w:tc>
      </w:tr>
      <w:tr w:rsidR="0073649F" w:rsidRPr="003854F6" w:rsidTr="0028137A">
        <w:trPr>
          <w:trHeight w:val="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3854F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Социологический опрос родителей «Качество организации работы в ДОУ по формированию основ безопасного поведения на дороге у дошкольников»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 воспитатели групп</w:t>
            </w:r>
          </w:p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  <w:r w:rsidRPr="003854F6">
              <w:rPr>
                <w:sz w:val="28"/>
                <w:szCs w:val="28"/>
              </w:rPr>
              <w:t>г.</w:t>
            </w:r>
          </w:p>
        </w:tc>
      </w:tr>
      <w:tr w:rsidR="0073649F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3854F6">
            <w:pPr>
              <w:spacing w:line="256" w:lineRule="auto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Совещание при заведующем «Итоги работы по профилактике детского дорожно-т</w:t>
            </w:r>
            <w:r>
              <w:rPr>
                <w:sz w:val="28"/>
                <w:szCs w:val="28"/>
              </w:rPr>
              <w:t>ранспортного травматизма за 2023- 2024</w:t>
            </w:r>
            <w:r w:rsidRPr="003854F6">
              <w:rPr>
                <w:sz w:val="28"/>
                <w:szCs w:val="28"/>
              </w:rPr>
              <w:t xml:space="preserve"> уч. год»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</w:t>
            </w:r>
          </w:p>
          <w:p w:rsidR="0073649F" w:rsidRPr="003854F6" w:rsidRDefault="0073649F" w:rsidP="00591DA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9F" w:rsidRPr="003854F6" w:rsidRDefault="0073649F" w:rsidP="00591DA5">
            <w:pPr>
              <w:ind w:left="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  <w:r w:rsidRPr="003854F6">
              <w:rPr>
                <w:sz w:val="28"/>
                <w:szCs w:val="28"/>
              </w:rPr>
              <w:t>г.</w:t>
            </w:r>
          </w:p>
        </w:tc>
      </w:tr>
      <w:tr w:rsidR="0073649F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3854F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7C0478" w:rsidRDefault="0073649F" w:rsidP="00591DA5">
            <w:pPr>
              <w:ind w:right="142"/>
              <w:jc w:val="both"/>
              <w:rPr>
                <w:color w:val="000000"/>
                <w:spacing w:val="7"/>
                <w:sz w:val="32"/>
                <w:szCs w:val="32"/>
              </w:rPr>
            </w:pPr>
            <w:r w:rsidRPr="007C0478">
              <w:rPr>
                <w:sz w:val="28"/>
                <w:szCs w:val="28"/>
              </w:rPr>
              <w:t xml:space="preserve">Реализация плана целевых социально-значимых мероприятий </w:t>
            </w:r>
            <w:r w:rsidRPr="007C0478">
              <w:rPr>
                <w:spacing w:val="-2"/>
                <w:sz w:val="28"/>
                <w:szCs w:val="28"/>
              </w:rPr>
              <w:t>профилактического и обучающего характера по предупреждению дорожно-транспортных происшествий с участием несовершеннолетних в 2023-2024 учебном году (приказ № 570 от</w:t>
            </w:r>
            <w:r w:rsidRPr="007C0478">
              <w:rPr>
                <w:sz w:val="28"/>
                <w:szCs w:val="28"/>
              </w:rPr>
              <w:t xml:space="preserve">19.09.2023 г.)                              </w:t>
            </w:r>
          </w:p>
          <w:p w:rsidR="0073649F" w:rsidRPr="003854F6" w:rsidRDefault="0073649F" w:rsidP="00591DA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Заведующий МБДОУ,</w:t>
            </w:r>
          </w:p>
          <w:p w:rsidR="0073649F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</w:t>
            </w:r>
          </w:p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групп,</w:t>
            </w:r>
          </w:p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rStyle w:val="FontStyle77"/>
                <w:sz w:val="28"/>
                <w:szCs w:val="28"/>
              </w:rPr>
              <w:t>инспектор пропаганды ОГИБДД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9F" w:rsidRDefault="0073649F" w:rsidP="00591DA5">
            <w:pPr>
              <w:ind w:right="141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 xml:space="preserve">в течение года, </w:t>
            </w:r>
          </w:p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по согласованию</w:t>
            </w:r>
          </w:p>
        </w:tc>
      </w:tr>
      <w:tr w:rsidR="0073649F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3854F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pStyle w:val="Style10"/>
              <w:widowControl/>
              <w:spacing w:line="240" w:lineRule="auto"/>
              <w:ind w:right="141" w:firstLine="5"/>
              <w:jc w:val="left"/>
              <w:rPr>
                <w:rStyle w:val="FontStyle77"/>
                <w:sz w:val="28"/>
                <w:szCs w:val="28"/>
              </w:rPr>
            </w:pPr>
            <w:r w:rsidRPr="003854F6">
              <w:rPr>
                <w:rStyle w:val="FontStyle77"/>
                <w:sz w:val="28"/>
                <w:szCs w:val="28"/>
              </w:rPr>
              <w:t>Организация и проведение широкомасштабных  акций,  н</w:t>
            </w:r>
            <w:r w:rsidRPr="003854F6">
              <w:rPr>
                <w:sz w:val="28"/>
                <w:szCs w:val="28"/>
              </w:rPr>
              <w:t>едель безопасности,</w:t>
            </w:r>
            <w:r w:rsidRPr="003854F6">
              <w:rPr>
                <w:rStyle w:val="FontStyle77"/>
                <w:sz w:val="28"/>
                <w:szCs w:val="28"/>
              </w:rPr>
              <w:t xml:space="preserve"> рейдов, социальных кампаний, месячников  и др. по предупреждению детского д</w:t>
            </w:r>
            <w:r>
              <w:rPr>
                <w:rStyle w:val="FontStyle77"/>
                <w:sz w:val="28"/>
                <w:szCs w:val="28"/>
              </w:rPr>
              <w:t>орожно-транспортного травматизма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</w:t>
            </w:r>
          </w:p>
          <w:p w:rsidR="0073649F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воспитатели групп,</w:t>
            </w:r>
          </w:p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 xml:space="preserve"> члены комиссии «За безопасность движения»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9F" w:rsidRDefault="0073649F" w:rsidP="00591DA5">
            <w:pPr>
              <w:ind w:right="141"/>
              <w:rPr>
                <w:spacing w:val="-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 xml:space="preserve">в течение года, </w:t>
            </w:r>
          </w:p>
          <w:p w:rsidR="0073649F" w:rsidRPr="003854F6" w:rsidRDefault="0073649F" w:rsidP="00591DA5">
            <w:pPr>
              <w:pStyle w:val="Style10"/>
              <w:widowControl/>
              <w:spacing w:line="240" w:lineRule="auto"/>
              <w:ind w:right="141" w:firstLine="5"/>
              <w:jc w:val="left"/>
              <w:rPr>
                <w:rStyle w:val="FontStyle77"/>
                <w:sz w:val="28"/>
                <w:szCs w:val="28"/>
              </w:rPr>
            </w:pPr>
            <w:r w:rsidRPr="00CA1FBE">
              <w:rPr>
                <w:spacing w:val="-7"/>
                <w:sz w:val="28"/>
                <w:szCs w:val="28"/>
              </w:rPr>
              <w:t>по согласованию</w:t>
            </w:r>
          </w:p>
        </w:tc>
      </w:tr>
      <w:tr w:rsidR="0073649F" w:rsidRPr="003854F6" w:rsidTr="0028137A">
        <w:trPr>
          <w:trHeight w:val="7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Default="0073649F" w:rsidP="003854F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Default="0073649F" w:rsidP="00591DA5">
            <w:pPr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Освещение проведения мероприятий по безопа</w:t>
            </w:r>
            <w:r>
              <w:rPr>
                <w:sz w:val="28"/>
                <w:szCs w:val="28"/>
              </w:rPr>
              <w:t xml:space="preserve">сности дорожного движения </w:t>
            </w:r>
            <w:r w:rsidRPr="003854F6">
              <w:rPr>
                <w:sz w:val="28"/>
                <w:szCs w:val="28"/>
              </w:rPr>
              <w:t xml:space="preserve"> путём размещения материало</w:t>
            </w:r>
            <w:r>
              <w:rPr>
                <w:sz w:val="28"/>
                <w:szCs w:val="28"/>
              </w:rPr>
              <w:t xml:space="preserve">в на сайте </w:t>
            </w:r>
            <w:r w:rsidRPr="003854F6">
              <w:rPr>
                <w:sz w:val="28"/>
                <w:szCs w:val="28"/>
              </w:rPr>
              <w:t xml:space="preserve">МБДОУ, </w:t>
            </w:r>
            <w:r>
              <w:rPr>
                <w:sz w:val="28"/>
                <w:szCs w:val="28"/>
              </w:rPr>
              <w:t>в разделе «Остров безопасности»</w:t>
            </w:r>
            <w:r>
              <w:t xml:space="preserve"> </w:t>
            </w:r>
            <w:hyperlink r:id="rId14" w:history="1">
              <w:r w:rsidRPr="00026846">
                <w:rPr>
                  <w:rStyle w:val="af6"/>
                  <w:sz w:val="28"/>
                  <w:szCs w:val="28"/>
                </w:rPr>
                <w:t>https://dsn8.ru/02_nd/40_safe_island</w:t>
              </w:r>
            </w:hyperlink>
          </w:p>
          <w:p w:rsidR="0073649F" w:rsidRPr="003854F6" w:rsidRDefault="0073649F" w:rsidP="0059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родительских чатах и </w:t>
            </w:r>
            <w:r w:rsidRPr="003854F6">
              <w:rPr>
                <w:sz w:val="28"/>
                <w:szCs w:val="28"/>
              </w:rPr>
              <w:t>социальных сетях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старший воспитатель, воспитатели групп, члены комиссии  «За безопасность движения»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9F" w:rsidRPr="003854F6" w:rsidRDefault="0073649F" w:rsidP="00591DA5">
            <w:pPr>
              <w:ind w:left="2"/>
              <w:rPr>
                <w:sz w:val="28"/>
                <w:szCs w:val="28"/>
              </w:rPr>
            </w:pPr>
            <w:r w:rsidRPr="003854F6">
              <w:rPr>
                <w:sz w:val="28"/>
                <w:szCs w:val="28"/>
              </w:rPr>
              <w:t>в течение года</w:t>
            </w:r>
          </w:p>
        </w:tc>
      </w:tr>
    </w:tbl>
    <w:p w:rsidR="001B3E57" w:rsidRDefault="001B3E57" w:rsidP="00FD6747">
      <w:pPr>
        <w:rPr>
          <w:b/>
          <w:i/>
          <w:sz w:val="28"/>
          <w:szCs w:val="28"/>
        </w:rPr>
      </w:pPr>
    </w:p>
    <w:p w:rsidR="001B3E57" w:rsidRDefault="001B3E57" w:rsidP="0028137A">
      <w:pPr>
        <w:rPr>
          <w:b/>
          <w:i/>
          <w:sz w:val="28"/>
          <w:szCs w:val="28"/>
        </w:rPr>
      </w:pPr>
    </w:p>
    <w:p w:rsidR="00FD6747" w:rsidRDefault="00FD6747" w:rsidP="003854F6">
      <w:pPr>
        <w:jc w:val="right"/>
        <w:rPr>
          <w:b/>
          <w:i/>
          <w:sz w:val="28"/>
          <w:szCs w:val="28"/>
        </w:rPr>
      </w:pPr>
    </w:p>
    <w:p w:rsidR="003854F6" w:rsidRDefault="00573E08" w:rsidP="003854F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№7</w:t>
      </w:r>
    </w:p>
    <w:p w:rsidR="00431133" w:rsidRDefault="00431133" w:rsidP="003854F6">
      <w:pPr>
        <w:jc w:val="center"/>
        <w:rPr>
          <w:b/>
          <w:sz w:val="28"/>
          <w:szCs w:val="28"/>
        </w:rPr>
      </w:pPr>
      <w:r w:rsidRPr="00544987">
        <w:rPr>
          <w:b/>
          <w:sz w:val="28"/>
          <w:szCs w:val="28"/>
        </w:rPr>
        <w:t xml:space="preserve">Перспективный план повышения квалификации педагогов </w:t>
      </w:r>
      <w:r w:rsidR="0065075A" w:rsidRPr="00544987">
        <w:rPr>
          <w:b/>
          <w:sz w:val="28"/>
          <w:szCs w:val="28"/>
        </w:rPr>
        <w:t>МБ</w:t>
      </w:r>
      <w:r w:rsidRPr="00544987">
        <w:rPr>
          <w:b/>
          <w:sz w:val="28"/>
          <w:szCs w:val="28"/>
        </w:rPr>
        <w:t>ДОУ</w:t>
      </w:r>
    </w:p>
    <w:p w:rsidR="008842AF" w:rsidRDefault="008842AF" w:rsidP="008842AF">
      <w:pPr>
        <w:jc w:val="center"/>
        <w:rPr>
          <w:b/>
          <w:sz w:val="28"/>
          <w:szCs w:val="28"/>
        </w:rPr>
      </w:pPr>
    </w:p>
    <w:tbl>
      <w:tblPr>
        <w:tblW w:w="163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1760"/>
        <w:gridCol w:w="1701"/>
        <w:gridCol w:w="3119"/>
        <w:gridCol w:w="1984"/>
        <w:gridCol w:w="2341"/>
        <w:gridCol w:w="2053"/>
        <w:gridCol w:w="1842"/>
        <w:gridCol w:w="1065"/>
      </w:tblGrid>
      <w:tr w:rsidR="008842AF" w:rsidRPr="00983986" w:rsidTr="005B2E4D">
        <w:tc>
          <w:tcPr>
            <w:tcW w:w="509" w:type="dxa"/>
          </w:tcPr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760" w:type="dxa"/>
          </w:tcPr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Ф.И.О. полностью</w:t>
            </w:r>
          </w:p>
        </w:tc>
        <w:tc>
          <w:tcPr>
            <w:tcW w:w="1701" w:type="dxa"/>
          </w:tcPr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Должность\</w:t>
            </w:r>
          </w:p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119" w:type="dxa"/>
          </w:tcPr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Образование (что закончила и дата окончания обучения,</w:t>
            </w:r>
          </w:p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специальность по диплому)</w:t>
            </w:r>
          </w:p>
        </w:tc>
        <w:tc>
          <w:tcPr>
            <w:tcW w:w="1984" w:type="dxa"/>
          </w:tcPr>
          <w:p w:rsidR="00EB3B23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Дата последней курсовой переподготов</w:t>
            </w:r>
          </w:p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ки или обучения</w:t>
            </w:r>
          </w:p>
        </w:tc>
        <w:tc>
          <w:tcPr>
            <w:tcW w:w="2341" w:type="dxa"/>
          </w:tcPr>
          <w:p w:rsidR="008842AF" w:rsidRPr="006863D2" w:rsidRDefault="008842AF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 xml:space="preserve">Дата </w:t>
            </w:r>
          </w:p>
          <w:p w:rsidR="008842AF" w:rsidRPr="006863D2" w:rsidRDefault="008842AF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последних курсов</w:t>
            </w:r>
          </w:p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повышения квалификации /перспектива повышения</w:t>
            </w:r>
          </w:p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2053" w:type="dxa"/>
          </w:tcPr>
          <w:p w:rsidR="008842AF" w:rsidRP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Тема приоритетного направления в работе</w:t>
            </w:r>
          </w:p>
        </w:tc>
        <w:tc>
          <w:tcPr>
            <w:tcW w:w="1842" w:type="dxa"/>
          </w:tcPr>
          <w:p w:rsidR="00983986" w:rsidRPr="006863D2" w:rsidRDefault="008842AF" w:rsidP="00983986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/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Категория,</w:t>
            </w:r>
          </w:p>
          <w:p w:rsidR="008842AF" w:rsidRPr="006863D2" w:rsidRDefault="008842AF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 xml:space="preserve"> дата прохождения (последней) аттестации и следующей</w:t>
            </w:r>
          </w:p>
        </w:tc>
        <w:tc>
          <w:tcPr>
            <w:tcW w:w="1065" w:type="dxa"/>
          </w:tcPr>
          <w:p w:rsidR="006863D2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Педагогический стаж</w:t>
            </w:r>
            <w:r w:rsidR="00EB3B23" w:rsidRPr="006863D2">
              <w:rPr>
                <w:b/>
                <w:sz w:val="26"/>
                <w:szCs w:val="26"/>
              </w:rPr>
              <w:t xml:space="preserve"> на 01.09.</w:t>
            </w:r>
          </w:p>
          <w:p w:rsidR="008842AF" w:rsidRPr="006863D2" w:rsidRDefault="00EB3B23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6863D2">
              <w:rPr>
                <w:b/>
                <w:sz w:val="26"/>
                <w:szCs w:val="26"/>
              </w:rPr>
              <w:t>23</w:t>
            </w:r>
            <w:r w:rsidR="008F189A" w:rsidRPr="006863D2">
              <w:rPr>
                <w:b/>
                <w:sz w:val="26"/>
                <w:szCs w:val="26"/>
              </w:rPr>
              <w:t>г.</w:t>
            </w:r>
          </w:p>
        </w:tc>
      </w:tr>
      <w:tr w:rsidR="008842AF" w:rsidRPr="00983986" w:rsidTr="005B2E4D">
        <w:trPr>
          <w:trHeight w:val="1423"/>
        </w:trPr>
        <w:tc>
          <w:tcPr>
            <w:tcW w:w="509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1</w:t>
            </w:r>
          </w:p>
        </w:tc>
        <w:tc>
          <w:tcPr>
            <w:tcW w:w="1760" w:type="dxa"/>
          </w:tcPr>
          <w:p w:rsidR="00ED0A60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Гусарь</w:t>
            </w:r>
          </w:p>
          <w:p w:rsidR="008842AF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 xml:space="preserve">Ирина Викторовна </w:t>
            </w:r>
            <w:r w:rsidR="008842AF" w:rsidRPr="00983986">
              <w:rPr>
                <w:sz w:val="26"/>
                <w:szCs w:val="26"/>
              </w:rPr>
              <w:t xml:space="preserve"> </w:t>
            </w:r>
          </w:p>
          <w:p w:rsidR="008842AF" w:rsidRPr="00983986" w:rsidRDefault="008842AF" w:rsidP="00ED0A60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C0AB5" w:rsidRPr="00983986" w:rsidRDefault="00FF7C3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м</w:t>
            </w:r>
            <w:r w:rsidR="00ED0A60" w:rsidRPr="00983986">
              <w:rPr>
                <w:sz w:val="26"/>
                <w:szCs w:val="26"/>
              </w:rPr>
              <w:t>узыкаль</w:t>
            </w:r>
            <w:r w:rsidRPr="00983986">
              <w:rPr>
                <w:sz w:val="26"/>
                <w:szCs w:val="26"/>
              </w:rPr>
              <w:t>-</w:t>
            </w:r>
          </w:p>
          <w:p w:rsidR="00DC0AB5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ный руководи</w:t>
            </w:r>
            <w:r w:rsidR="00FF7C3F" w:rsidRPr="00983986">
              <w:rPr>
                <w:sz w:val="26"/>
                <w:szCs w:val="26"/>
              </w:rPr>
              <w:t>-</w:t>
            </w:r>
          </w:p>
          <w:p w:rsidR="008842AF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тель</w:t>
            </w:r>
          </w:p>
          <w:p w:rsidR="008842AF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26.04.72</w:t>
            </w:r>
            <w:r w:rsidR="008842AF" w:rsidRPr="00983986">
              <w:rPr>
                <w:sz w:val="26"/>
                <w:szCs w:val="26"/>
              </w:rPr>
              <w:t>г.</w:t>
            </w:r>
          </w:p>
        </w:tc>
        <w:tc>
          <w:tcPr>
            <w:tcW w:w="3119" w:type="dxa"/>
          </w:tcPr>
          <w:p w:rsidR="008842AF" w:rsidRPr="00983986" w:rsidRDefault="008842AF" w:rsidP="00F96A2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среднее специальное</w:t>
            </w:r>
          </w:p>
          <w:p w:rsidR="00F96A24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28.06.1992г</w:t>
            </w:r>
            <w:r w:rsidR="00F96A24" w:rsidRPr="00983986">
              <w:rPr>
                <w:sz w:val="26"/>
                <w:szCs w:val="26"/>
              </w:rPr>
              <w:t>.</w:t>
            </w:r>
          </w:p>
          <w:p w:rsidR="008842AF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Константиновское педагогическое училище</w:t>
            </w:r>
            <w:r w:rsidR="008842AF" w:rsidRPr="00983986">
              <w:rPr>
                <w:sz w:val="26"/>
                <w:szCs w:val="26"/>
              </w:rPr>
              <w:t xml:space="preserve"> </w:t>
            </w:r>
          </w:p>
          <w:p w:rsidR="008842AF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Воспитатель ДОУ</w:t>
            </w:r>
          </w:p>
        </w:tc>
        <w:tc>
          <w:tcPr>
            <w:tcW w:w="1984" w:type="dxa"/>
          </w:tcPr>
          <w:p w:rsidR="006D128A" w:rsidRPr="00983986" w:rsidRDefault="006D128A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341" w:type="dxa"/>
          </w:tcPr>
          <w:p w:rsidR="008842AF" w:rsidRPr="00983986" w:rsidRDefault="00ED0A6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ar-SA"/>
              </w:rPr>
            </w:pPr>
            <w:r w:rsidRPr="00983986">
              <w:rPr>
                <w:sz w:val="26"/>
                <w:szCs w:val="26"/>
                <w:lang w:eastAsia="ar-SA"/>
              </w:rPr>
              <w:t>17.05.-07.06.2023</w:t>
            </w:r>
            <w:r w:rsidR="008842AF" w:rsidRPr="00983986">
              <w:rPr>
                <w:sz w:val="26"/>
                <w:szCs w:val="26"/>
                <w:lang w:eastAsia="ar-SA"/>
              </w:rPr>
              <w:t>г.</w:t>
            </w:r>
          </w:p>
          <w:p w:rsidR="00DC0AB5" w:rsidRPr="00983986" w:rsidRDefault="008842AF" w:rsidP="00DC0AB5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 w:right="-108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«</w:t>
            </w:r>
            <w:r w:rsidR="00ED0A60" w:rsidRPr="00983986">
              <w:rPr>
                <w:sz w:val="26"/>
                <w:szCs w:val="26"/>
              </w:rPr>
              <w:t>Музыкальное развитие детей в соответствии с ФГОС ДО</w:t>
            </w:r>
            <w:r w:rsidRPr="00983986">
              <w:rPr>
                <w:sz w:val="26"/>
                <w:szCs w:val="26"/>
              </w:rPr>
              <w:t>»</w:t>
            </w:r>
            <w:r w:rsidR="00DC0AB5" w:rsidRPr="00983986">
              <w:rPr>
                <w:iCs w:val="0"/>
                <w:sz w:val="26"/>
                <w:szCs w:val="26"/>
              </w:rPr>
              <w:t xml:space="preserve"> </w:t>
            </w:r>
          </w:p>
          <w:p w:rsidR="0022383F" w:rsidRDefault="00ED0A60" w:rsidP="00DC0AB5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 w:right="-108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2026</w:t>
            </w:r>
            <w:r w:rsidR="008842AF" w:rsidRPr="00983986">
              <w:rPr>
                <w:sz w:val="26"/>
                <w:szCs w:val="26"/>
              </w:rPr>
              <w:t>г.</w:t>
            </w:r>
          </w:p>
          <w:p w:rsidR="006863D2" w:rsidRPr="00983986" w:rsidRDefault="006863D2" w:rsidP="00DC0AB5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 w:right="-108"/>
              <w:rPr>
                <w:sz w:val="26"/>
                <w:szCs w:val="26"/>
              </w:rPr>
            </w:pPr>
          </w:p>
        </w:tc>
        <w:tc>
          <w:tcPr>
            <w:tcW w:w="2053" w:type="dxa"/>
          </w:tcPr>
          <w:p w:rsidR="008842AF" w:rsidRPr="00983986" w:rsidRDefault="008842AF" w:rsidP="00FE4934">
            <w:pPr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«</w:t>
            </w:r>
            <w:r w:rsidR="00ED0A60" w:rsidRPr="00983986">
              <w:rPr>
                <w:sz w:val="26"/>
                <w:szCs w:val="26"/>
              </w:rPr>
              <w:t>Музыкально-театрализованная деятельность дошкольников</w:t>
            </w:r>
            <w:r w:rsidRPr="00983986">
              <w:rPr>
                <w:sz w:val="26"/>
                <w:szCs w:val="26"/>
              </w:rPr>
              <w:t>»</w:t>
            </w: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</w:p>
          <w:p w:rsidR="00DC0AB5" w:rsidRPr="00983986" w:rsidRDefault="00DC0AB5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8842AF" w:rsidRPr="00983986" w:rsidRDefault="00DC0AB5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ind w:left="0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2025г.</w:t>
            </w:r>
          </w:p>
        </w:tc>
        <w:tc>
          <w:tcPr>
            <w:tcW w:w="1065" w:type="dxa"/>
          </w:tcPr>
          <w:p w:rsidR="008842AF" w:rsidRPr="00983986" w:rsidRDefault="00FF7C3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21</w:t>
            </w:r>
            <w:r w:rsidR="008842AF" w:rsidRPr="00983986">
              <w:rPr>
                <w:sz w:val="26"/>
                <w:szCs w:val="26"/>
              </w:rPr>
              <w:t xml:space="preserve"> год</w:t>
            </w:r>
          </w:p>
        </w:tc>
      </w:tr>
      <w:tr w:rsidR="008842AF" w:rsidRPr="00983986" w:rsidTr="005B2E4D">
        <w:trPr>
          <w:trHeight w:val="1966"/>
        </w:trPr>
        <w:tc>
          <w:tcPr>
            <w:tcW w:w="509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</w:t>
            </w:r>
          </w:p>
        </w:tc>
        <w:tc>
          <w:tcPr>
            <w:tcW w:w="1760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Задощенко Галина Марсельевна</w:t>
            </w:r>
          </w:p>
        </w:tc>
        <w:tc>
          <w:tcPr>
            <w:tcW w:w="1701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воспитатель</w:t>
            </w: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03.09.75г.</w:t>
            </w:r>
          </w:p>
        </w:tc>
        <w:tc>
          <w:tcPr>
            <w:tcW w:w="3119" w:type="dxa"/>
          </w:tcPr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среднее специальное</w:t>
            </w:r>
          </w:p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 xml:space="preserve">28.06.1995г. </w:t>
            </w:r>
          </w:p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Азовский областной музыкально-педагогический колледж ростовской области</w:t>
            </w:r>
          </w:p>
          <w:p w:rsidR="00DC0AB5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84" w:type="dxa"/>
          </w:tcPr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28.09.2015г.</w:t>
            </w:r>
          </w:p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ГБОУ  ДПО РО РИПК и ППРО</w:t>
            </w: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Дошкольное образование</w:t>
            </w:r>
          </w:p>
        </w:tc>
        <w:tc>
          <w:tcPr>
            <w:tcW w:w="2341" w:type="dxa"/>
          </w:tcPr>
          <w:p w:rsidR="008842AF" w:rsidRPr="00983986" w:rsidRDefault="008842AF" w:rsidP="00C71D87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 w:right="-108"/>
              <w:rPr>
                <w:iCs w:val="0"/>
                <w:sz w:val="26"/>
                <w:szCs w:val="26"/>
              </w:rPr>
            </w:pPr>
            <w:r w:rsidRPr="00983986">
              <w:rPr>
                <w:color w:val="000000"/>
                <w:sz w:val="26"/>
                <w:szCs w:val="26"/>
              </w:rPr>
              <w:t>19.02. - 09.03.2021г.</w:t>
            </w:r>
            <w:r w:rsidRPr="00983986">
              <w:rPr>
                <w:sz w:val="26"/>
                <w:szCs w:val="26"/>
              </w:rPr>
              <w:t xml:space="preserve"> «Реализация ФГОС дошкольного образования для воспитателей»</w:t>
            </w: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ar-SA"/>
              </w:rPr>
            </w:pPr>
            <w:r w:rsidRPr="00983986">
              <w:rPr>
                <w:sz w:val="26"/>
                <w:szCs w:val="26"/>
                <w:lang w:eastAsia="ar-SA"/>
              </w:rPr>
              <w:t>2024г.</w:t>
            </w:r>
          </w:p>
        </w:tc>
        <w:tc>
          <w:tcPr>
            <w:tcW w:w="2053" w:type="dxa"/>
          </w:tcPr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 xml:space="preserve">«Сенсорное развитие детей дошкольного возраста через познание окружающего мира» </w:t>
            </w:r>
          </w:p>
        </w:tc>
        <w:tc>
          <w:tcPr>
            <w:tcW w:w="1842" w:type="dxa"/>
          </w:tcPr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Высшая</w:t>
            </w:r>
          </w:p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24.04.20г.</w:t>
            </w:r>
          </w:p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</w:p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</w:p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24.04. 25г.</w:t>
            </w:r>
          </w:p>
        </w:tc>
        <w:tc>
          <w:tcPr>
            <w:tcW w:w="1065" w:type="dxa"/>
          </w:tcPr>
          <w:p w:rsidR="008842AF" w:rsidRPr="00983986" w:rsidRDefault="004B2F88" w:rsidP="00FE4934">
            <w:pPr>
              <w:tabs>
                <w:tab w:val="center" w:pos="4677"/>
                <w:tab w:val="right" w:pos="9355"/>
              </w:tabs>
              <w:rPr>
                <w:bCs/>
                <w:shadow/>
                <w:kern w:val="24"/>
                <w:sz w:val="26"/>
                <w:szCs w:val="26"/>
              </w:rPr>
            </w:pPr>
            <w:r w:rsidRPr="00983986">
              <w:rPr>
                <w:bCs/>
                <w:shadow/>
                <w:kern w:val="24"/>
                <w:sz w:val="26"/>
                <w:szCs w:val="26"/>
              </w:rPr>
              <w:t>22 года</w:t>
            </w:r>
          </w:p>
        </w:tc>
      </w:tr>
      <w:tr w:rsidR="008842AF" w:rsidRPr="00983986" w:rsidTr="005B2E4D">
        <w:trPr>
          <w:trHeight w:val="136"/>
        </w:trPr>
        <w:tc>
          <w:tcPr>
            <w:tcW w:w="509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3</w:t>
            </w:r>
          </w:p>
        </w:tc>
        <w:tc>
          <w:tcPr>
            <w:tcW w:w="1760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Комаристова Ольга Марсельевна</w:t>
            </w: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воспитатель</w:t>
            </w: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24.02.80г.</w:t>
            </w:r>
          </w:p>
        </w:tc>
        <w:tc>
          <w:tcPr>
            <w:tcW w:w="3119" w:type="dxa"/>
          </w:tcPr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среднее специальное</w:t>
            </w:r>
          </w:p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Донской педагогический колледж</w:t>
            </w:r>
          </w:p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г. Ростов-на-Дону</w:t>
            </w:r>
          </w:p>
          <w:p w:rsidR="008842AF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30.05.2005г. Воспитатель детей дошкольного возраста</w:t>
            </w:r>
          </w:p>
          <w:p w:rsidR="00F56473" w:rsidRDefault="00F56473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F56473" w:rsidRDefault="00F56473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F56473" w:rsidRPr="00983986" w:rsidRDefault="00F56473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-</w:t>
            </w:r>
          </w:p>
        </w:tc>
        <w:tc>
          <w:tcPr>
            <w:tcW w:w="2341" w:type="dxa"/>
          </w:tcPr>
          <w:p w:rsidR="008842AF" w:rsidRPr="00983986" w:rsidRDefault="008842AF" w:rsidP="00C71D87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 w:right="-108"/>
              <w:rPr>
                <w:iCs w:val="0"/>
                <w:sz w:val="26"/>
                <w:szCs w:val="26"/>
              </w:rPr>
            </w:pPr>
            <w:r w:rsidRPr="00983986">
              <w:rPr>
                <w:color w:val="000000"/>
                <w:sz w:val="26"/>
                <w:szCs w:val="26"/>
              </w:rPr>
              <w:t>15.05.2021г. - 02.06.2021г.</w:t>
            </w:r>
            <w:r w:rsidRPr="00983986">
              <w:rPr>
                <w:sz w:val="26"/>
                <w:szCs w:val="26"/>
              </w:rPr>
              <w:t xml:space="preserve"> «Реализация ФГОС дошкольного образования для воспитателей»</w:t>
            </w:r>
          </w:p>
          <w:p w:rsidR="0028137A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2024г.</w:t>
            </w:r>
          </w:p>
        </w:tc>
        <w:tc>
          <w:tcPr>
            <w:tcW w:w="2053" w:type="dxa"/>
          </w:tcPr>
          <w:p w:rsidR="00B95DCB" w:rsidRPr="00983986" w:rsidRDefault="00102B7E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bCs w:val="0"/>
                <w:color w:val="333333"/>
                <w:sz w:val="26"/>
                <w:szCs w:val="26"/>
                <w:shd w:val="clear" w:color="auto" w:fill="FFFFFF"/>
              </w:rPr>
            </w:pPr>
            <w:r w:rsidRPr="00983986">
              <w:rPr>
                <w:bCs w:val="0"/>
                <w:color w:val="333333"/>
                <w:sz w:val="26"/>
                <w:szCs w:val="26"/>
                <w:shd w:val="clear" w:color="auto" w:fill="FFFFFF"/>
              </w:rPr>
              <w:t>«Театрализован</w:t>
            </w:r>
          </w:p>
          <w:p w:rsidR="005B2E4D" w:rsidRDefault="00102B7E" w:rsidP="00DC6C46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bCs w:val="0"/>
                <w:color w:val="333333"/>
                <w:sz w:val="26"/>
                <w:szCs w:val="26"/>
                <w:shd w:val="clear" w:color="auto" w:fill="FFFFFF"/>
              </w:rPr>
            </w:pPr>
            <w:r w:rsidRPr="00983986">
              <w:rPr>
                <w:bCs w:val="0"/>
                <w:color w:val="333333"/>
                <w:sz w:val="26"/>
                <w:szCs w:val="26"/>
                <w:shd w:val="clear" w:color="auto" w:fill="FFFFFF"/>
              </w:rPr>
              <w:t>ная</w:t>
            </w:r>
            <w:r w:rsidRPr="00983986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983986">
              <w:rPr>
                <w:bCs w:val="0"/>
                <w:color w:val="333333"/>
                <w:sz w:val="26"/>
                <w:szCs w:val="26"/>
                <w:shd w:val="clear" w:color="auto" w:fill="FFFFFF"/>
              </w:rPr>
              <w:t>деятель</w:t>
            </w:r>
          </w:p>
          <w:p w:rsidR="005B2E4D" w:rsidRDefault="00102B7E" w:rsidP="00DC6C46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</w:pPr>
            <w:r w:rsidRPr="00983986">
              <w:rPr>
                <w:bCs w:val="0"/>
                <w:color w:val="333333"/>
                <w:sz w:val="26"/>
                <w:szCs w:val="26"/>
                <w:shd w:val="clear" w:color="auto" w:fill="FFFFFF"/>
              </w:rPr>
              <w:t>ность</w:t>
            </w:r>
            <w:r w:rsidRPr="00983986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983986">
              <w:rPr>
                <w:bCs w:val="0"/>
                <w:color w:val="333333"/>
                <w:sz w:val="26"/>
                <w:szCs w:val="26"/>
                <w:shd w:val="clear" w:color="auto" w:fill="FFFFFF"/>
              </w:rPr>
              <w:t>как</w:t>
            </w:r>
            <w:r w:rsidRPr="00983986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983986">
              <w:rPr>
                <w:bCs w:val="0"/>
                <w:color w:val="333333"/>
                <w:sz w:val="26"/>
                <w:szCs w:val="26"/>
                <w:shd w:val="clear" w:color="auto" w:fill="FFFFFF"/>
              </w:rPr>
              <w:t>средство</w:t>
            </w:r>
            <w:r w:rsidRPr="00983986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DC6C46" w:rsidRPr="00983986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>социально-коммуникатив</w:t>
            </w:r>
          </w:p>
          <w:p w:rsidR="00DC6C46" w:rsidRPr="00983986" w:rsidRDefault="00DC6C46" w:rsidP="00DC6C46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983986">
              <w:rPr>
                <w:rStyle w:val="apple-converted-space"/>
                <w:color w:val="333333"/>
                <w:sz w:val="26"/>
                <w:szCs w:val="26"/>
                <w:shd w:val="clear" w:color="auto" w:fill="FFFFFF"/>
              </w:rPr>
              <w:t xml:space="preserve">ного развития </w:t>
            </w:r>
            <w:r w:rsidRPr="00983986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D128A" w:rsidRDefault="00102B7E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983986">
              <w:rPr>
                <w:color w:val="333333"/>
                <w:sz w:val="26"/>
                <w:szCs w:val="26"/>
                <w:shd w:val="clear" w:color="auto" w:fill="FFFFFF"/>
              </w:rPr>
              <w:t>д</w:t>
            </w:r>
            <w:r w:rsidR="00DC6C46" w:rsidRPr="00983986">
              <w:rPr>
                <w:color w:val="333333"/>
                <w:sz w:val="26"/>
                <w:szCs w:val="26"/>
                <w:shd w:val="clear" w:color="auto" w:fill="FFFFFF"/>
              </w:rPr>
              <w:t>етей</w:t>
            </w:r>
            <w:r w:rsidRPr="00983986">
              <w:rPr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  <w:p w:rsidR="006863D2" w:rsidRPr="00983986" w:rsidRDefault="006863D2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color w:val="333333"/>
                <w:sz w:val="26"/>
                <w:szCs w:val="26"/>
                <w:shd w:val="clear" w:color="auto" w:fill="FFFFFF"/>
              </w:rPr>
            </w:pPr>
          </w:p>
          <w:p w:rsidR="00DC0AB5" w:rsidRPr="00983986" w:rsidRDefault="00DC0AB5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22383F" w:rsidRPr="00983986" w:rsidRDefault="00FD6747" w:rsidP="002238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22383F" w:rsidRPr="00983986" w:rsidRDefault="0022383F" w:rsidP="0022383F">
            <w:pPr>
              <w:rPr>
                <w:sz w:val="26"/>
                <w:szCs w:val="26"/>
              </w:rPr>
            </w:pPr>
          </w:p>
          <w:p w:rsidR="008842AF" w:rsidRPr="00983986" w:rsidRDefault="00FD6747" w:rsidP="002238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22.12.13г.</w:t>
            </w:r>
          </w:p>
        </w:tc>
        <w:tc>
          <w:tcPr>
            <w:tcW w:w="1065" w:type="dxa"/>
          </w:tcPr>
          <w:p w:rsidR="008842AF" w:rsidRPr="00983986" w:rsidRDefault="004B2F88" w:rsidP="00FE4934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iCs w:val="0"/>
                <w:sz w:val="26"/>
                <w:szCs w:val="26"/>
              </w:rPr>
              <w:t>20 лет</w:t>
            </w:r>
          </w:p>
        </w:tc>
      </w:tr>
      <w:tr w:rsidR="008842AF" w:rsidRPr="00983986" w:rsidTr="005B2E4D">
        <w:tc>
          <w:tcPr>
            <w:tcW w:w="509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760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Кучерова Виктория Викторовна</w:t>
            </w:r>
          </w:p>
        </w:tc>
        <w:tc>
          <w:tcPr>
            <w:tcW w:w="1701" w:type="dxa"/>
          </w:tcPr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воспитатель</w:t>
            </w: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22.10.76г.</w:t>
            </w:r>
          </w:p>
        </w:tc>
        <w:tc>
          <w:tcPr>
            <w:tcW w:w="3119" w:type="dxa"/>
          </w:tcPr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среднее специальное</w:t>
            </w:r>
          </w:p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 xml:space="preserve">Ростовское-на-Дону высшее педагогическое училище (колледж) №2 </w:t>
            </w:r>
            <w:r w:rsidRPr="00983986">
              <w:rPr>
                <w:sz w:val="26"/>
                <w:szCs w:val="26"/>
              </w:rPr>
              <w:t>19.06.1997г</w:t>
            </w:r>
            <w:r w:rsidR="00E01291" w:rsidRPr="00983986">
              <w:rPr>
                <w:sz w:val="26"/>
                <w:szCs w:val="26"/>
              </w:rPr>
              <w:t>.</w:t>
            </w:r>
            <w:r w:rsidRPr="00983986">
              <w:rPr>
                <w:sz w:val="26"/>
                <w:szCs w:val="26"/>
              </w:rPr>
              <w:t xml:space="preserve"> </w:t>
            </w:r>
          </w:p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Учитель начальных классов</w:t>
            </w:r>
          </w:p>
          <w:p w:rsidR="008842AF" w:rsidRPr="00983986" w:rsidRDefault="008842AF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28.09.2015г.</w:t>
            </w:r>
          </w:p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ГБОУ  ДПО РО РИПК и ППРО</w:t>
            </w:r>
          </w:p>
          <w:p w:rsidR="008842AF" w:rsidRPr="00983986" w:rsidRDefault="008842AF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Дошкольное образование</w:t>
            </w:r>
          </w:p>
        </w:tc>
        <w:tc>
          <w:tcPr>
            <w:tcW w:w="2341" w:type="dxa"/>
          </w:tcPr>
          <w:p w:rsidR="008842AF" w:rsidRPr="00983986" w:rsidRDefault="00E5205D" w:rsidP="006863D2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 w:right="-108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17.05.-28.05.2021</w:t>
            </w:r>
            <w:r w:rsidR="008842AF" w:rsidRPr="00983986">
              <w:rPr>
                <w:sz w:val="26"/>
                <w:szCs w:val="26"/>
              </w:rPr>
              <w:t>г.</w:t>
            </w:r>
          </w:p>
          <w:p w:rsidR="00DC0AB5" w:rsidRPr="00983986" w:rsidRDefault="00E9093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ar-SA"/>
              </w:rPr>
            </w:pPr>
            <w:r w:rsidRPr="00983986">
              <w:rPr>
                <w:sz w:val="26"/>
                <w:szCs w:val="26"/>
                <w:lang w:eastAsia="ar-SA"/>
              </w:rPr>
              <w:t>Содержание и организация образовательного процесса в ДОУ с учётом требований ФГОС ДО»</w:t>
            </w:r>
            <w:r w:rsidR="00EB3B23" w:rsidRPr="00983986">
              <w:rPr>
                <w:sz w:val="26"/>
                <w:szCs w:val="26"/>
                <w:lang w:eastAsia="ar-SA"/>
              </w:rPr>
              <w:t xml:space="preserve"> </w:t>
            </w:r>
            <w:r w:rsidR="008842AF" w:rsidRPr="00983986">
              <w:rPr>
                <w:sz w:val="26"/>
                <w:szCs w:val="26"/>
                <w:lang w:eastAsia="ar-SA"/>
              </w:rPr>
              <w:t>2</w:t>
            </w:r>
            <w:r w:rsidRPr="00983986">
              <w:rPr>
                <w:sz w:val="26"/>
                <w:szCs w:val="26"/>
                <w:lang w:eastAsia="ar-SA"/>
              </w:rPr>
              <w:t>024</w:t>
            </w:r>
            <w:r w:rsidR="008842AF" w:rsidRPr="00983986">
              <w:rPr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2053" w:type="dxa"/>
          </w:tcPr>
          <w:p w:rsidR="008842AF" w:rsidRPr="00983986" w:rsidRDefault="008842AF" w:rsidP="00FE4934">
            <w:pPr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«Формирование основ экологической культуры</w:t>
            </w:r>
            <w:r w:rsidRPr="00983986">
              <w:rPr>
                <w:sz w:val="26"/>
                <w:szCs w:val="26"/>
              </w:rPr>
              <w:t xml:space="preserve"> у детей  дошкольного возраста»</w:t>
            </w:r>
          </w:p>
          <w:p w:rsidR="008842AF" w:rsidRPr="00983986" w:rsidRDefault="008842AF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8F189A" w:rsidRPr="00983986" w:rsidRDefault="008F189A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 xml:space="preserve">Первая </w:t>
            </w:r>
          </w:p>
          <w:p w:rsidR="008842AF" w:rsidRPr="00983986" w:rsidRDefault="008F189A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22. 04.22</w:t>
            </w:r>
            <w:r w:rsidR="008842AF" w:rsidRPr="00983986">
              <w:rPr>
                <w:iCs/>
                <w:sz w:val="26"/>
                <w:szCs w:val="26"/>
              </w:rPr>
              <w:t>г.</w:t>
            </w:r>
          </w:p>
          <w:p w:rsidR="008842AF" w:rsidRPr="00983986" w:rsidRDefault="008842AF" w:rsidP="00FE4934">
            <w:pPr>
              <w:rPr>
                <w:sz w:val="26"/>
                <w:szCs w:val="26"/>
              </w:rPr>
            </w:pPr>
          </w:p>
          <w:p w:rsidR="008842AF" w:rsidRPr="00983986" w:rsidRDefault="008842AF" w:rsidP="00FE4934">
            <w:pPr>
              <w:rPr>
                <w:sz w:val="26"/>
                <w:szCs w:val="26"/>
              </w:rPr>
            </w:pPr>
          </w:p>
          <w:p w:rsidR="008842AF" w:rsidRPr="00983986" w:rsidRDefault="008F189A" w:rsidP="00FE4934">
            <w:pPr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22.04.27</w:t>
            </w:r>
            <w:r w:rsidR="008842AF" w:rsidRPr="00983986">
              <w:rPr>
                <w:sz w:val="26"/>
                <w:szCs w:val="26"/>
              </w:rPr>
              <w:t>г</w:t>
            </w:r>
          </w:p>
        </w:tc>
        <w:tc>
          <w:tcPr>
            <w:tcW w:w="1065" w:type="dxa"/>
          </w:tcPr>
          <w:p w:rsidR="008842AF" w:rsidRPr="00983986" w:rsidRDefault="008F189A" w:rsidP="00FE4934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1</w:t>
            </w:r>
            <w:r w:rsidR="004B2F88" w:rsidRPr="00983986">
              <w:rPr>
                <w:sz w:val="26"/>
                <w:szCs w:val="26"/>
              </w:rPr>
              <w:t>6 лет</w:t>
            </w:r>
          </w:p>
        </w:tc>
      </w:tr>
      <w:tr w:rsidR="00382440" w:rsidRPr="00983986" w:rsidTr="005B2E4D">
        <w:tc>
          <w:tcPr>
            <w:tcW w:w="509" w:type="dxa"/>
          </w:tcPr>
          <w:p w:rsidR="00382440" w:rsidRPr="00983986" w:rsidRDefault="00382440" w:rsidP="0066627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5</w:t>
            </w:r>
          </w:p>
        </w:tc>
        <w:tc>
          <w:tcPr>
            <w:tcW w:w="1760" w:type="dxa"/>
          </w:tcPr>
          <w:p w:rsidR="00382440" w:rsidRPr="00B72F4E" w:rsidRDefault="00382440" w:rsidP="00EE100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72F4E">
              <w:rPr>
                <w:sz w:val="26"/>
                <w:szCs w:val="26"/>
              </w:rPr>
              <w:t xml:space="preserve">Ковальчук Татьяна Александровна </w:t>
            </w:r>
          </w:p>
        </w:tc>
        <w:tc>
          <w:tcPr>
            <w:tcW w:w="1701" w:type="dxa"/>
          </w:tcPr>
          <w:p w:rsidR="00382440" w:rsidRPr="00421374" w:rsidRDefault="00382440" w:rsidP="00EE100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421374">
              <w:rPr>
                <w:sz w:val="26"/>
                <w:szCs w:val="26"/>
              </w:rPr>
              <w:t xml:space="preserve">воспитатель </w:t>
            </w:r>
          </w:p>
          <w:p w:rsidR="00382440" w:rsidRPr="003E5BDC" w:rsidRDefault="00382440" w:rsidP="00EE100A">
            <w:pPr>
              <w:tabs>
                <w:tab w:val="center" w:pos="4677"/>
                <w:tab w:val="right" w:pos="9355"/>
              </w:tabs>
              <w:rPr>
                <w:color w:val="FF0000"/>
                <w:sz w:val="26"/>
                <w:szCs w:val="26"/>
              </w:rPr>
            </w:pPr>
            <w:r w:rsidRPr="00421374">
              <w:rPr>
                <w:sz w:val="26"/>
                <w:szCs w:val="26"/>
              </w:rPr>
              <w:t>12.01.1987г..</w:t>
            </w:r>
          </w:p>
        </w:tc>
        <w:tc>
          <w:tcPr>
            <w:tcW w:w="3119" w:type="dxa"/>
          </w:tcPr>
          <w:p w:rsidR="00382440" w:rsidRPr="00B72F4E" w:rsidRDefault="00382440" w:rsidP="00EE100A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2F4E">
              <w:rPr>
                <w:sz w:val="26"/>
                <w:szCs w:val="26"/>
              </w:rPr>
              <w:t xml:space="preserve">Высшее; ФГАОУ высшего образования «Южный федеральный университет» </w:t>
            </w:r>
          </w:p>
          <w:p w:rsidR="00382440" w:rsidRPr="00B72F4E" w:rsidRDefault="00382440" w:rsidP="00EE100A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sz w:val="26"/>
                <w:szCs w:val="26"/>
              </w:rPr>
            </w:pPr>
            <w:r w:rsidRPr="00B72F4E">
              <w:rPr>
                <w:sz w:val="26"/>
                <w:szCs w:val="26"/>
              </w:rPr>
              <w:t>24.06.2011г.</w:t>
            </w:r>
          </w:p>
          <w:p w:rsidR="00382440" w:rsidRPr="00B72F4E" w:rsidRDefault="00382440" w:rsidP="00EE100A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sz w:val="26"/>
                <w:szCs w:val="26"/>
              </w:rPr>
            </w:pPr>
            <w:r w:rsidRPr="00B72F4E"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382440" w:rsidRPr="00B72F4E" w:rsidRDefault="00382440" w:rsidP="00EE100A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B72F4E">
              <w:rPr>
                <w:iCs/>
                <w:sz w:val="26"/>
                <w:szCs w:val="26"/>
              </w:rPr>
              <w:t>28.09.2015г.</w:t>
            </w:r>
          </w:p>
          <w:p w:rsidR="00382440" w:rsidRPr="00B72F4E" w:rsidRDefault="00382440" w:rsidP="00EE100A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B72F4E">
              <w:rPr>
                <w:iCs/>
                <w:sz w:val="26"/>
                <w:szCs w:val="26"/>
              </w:rPr>
              <w:t>ГБОУ  ДПО РО РИПК и ППРО</w:t>
            </w:r>
          </w:p>
          <w:p w:rsidR="00382440" w:rsidRPr="00B72F4E" w:rsidRDefault="00382440" w:rsidP="00EE100A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72F4E">
              <w:rPr>
                <w:iCs/>
                <w:sz w:val="26"/>
                <w:szCs w:val="26"/>
              </w:rPr>
              <w:t>Дошкольное образование</w:t>
            </w:r>
          </w:p>
        </w:tc>
        <w:tc>
          <w:tcPr>
            <w:tcW w:w="2341" w:type="dxa"/>
          </w:tcPr>
          <w:p w:rsidR="00382440" w:rsidRPr="00B72F4E" w:rsidRDefault="00382440" w:rsidP="00EE100A">
            <w:pPr>
              <w:pStyle w:val="ad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6"/>
                <w:szCs w:val="26"/>
              </w:rPr>
            </w:pPr>
            <w:r w:rsidRPr="00B72F4E">
              <w:rPr>
                <w:sz w:val="26"/>
                <w:szCs w:val="26"/>
              </w:rPr>
              <w:t>12.12.-18.12.2021г.</w:t>
            </w:r>
          </w:p>
          <w:p w:rsidR="00382440" w:rsidRPr="00B72F4E" w:rsidRDefault="00382440" w:rsidP="00EE100A">
            <w:pPr>
              <w:pStyle w:val="ad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6"/>
                <w:szCs w:val="26"/>
              </w:rPr>
            </w:pPr>
            <w:r w:rsidRPr="00B72F4E">
              <w:rPr>
                <w:sz w:val="26"/>
                <w:szCs w:val="26"/>
              </w:rPr>
              <w:t>«Реализация ФГОС дошкольного образования для воспитателей»</w:t>
            </w:r>
          </w:p>
          <w:p w:rsidR="00382440" w:rsidRPr="00B72F4E" w:rsidRDefault="00382440" w:rsidP="00EE100A">
            <w:pPr>
              <w:rPr>
                <w:sz w:val="26"/>
                <w:szCs w:val="26"/>
                <w:lang w:eastAsia="ar-SA"/>
              </w:rPr>
            </w:pPr>
            <w:r w:rsidRPr="00B72F4E">
              <w:rPr>
                <w:sz w:val="26"/>
                <w:szCs w:val="26"/>
                <w:lang w:eastAsia="ar-SA"/>
              </w:rPr>
              <w:t>2024г.</w:t>
            </w:r>
          </w:p>
        </w:tc>
        <w:tc>
          <w:tcPr>
            <w:tcW w:w="2053" w:type="dxa"/>
          </w:tcPr>
          <w:p w:rsidR="00382440" w:rsidRPr="00382440" w:rsidRDefault="00382440" w:rsidP="00EE100A">
            <w:pPr>
              <w:shd w:val="clear" w:color="auto" w:fill="FFFFFF"/>
              <w:outlineLvl w:val="0"/>
              <w:rPr>
                <w:sz w:val="26"/>
                <w:szCs w:val="26"/>
              </w:rPr>
            </w:pPr>
            <w:r w:rsidRPr="00B72F4E">
              <w:rPr>
                <w:sz w:val="26"/>
                <w:szCs w:val="26"/>
              </w:rPr>
              <w:t xml:space="preserve">«Формирование у дошкольников  основ безопасного поведения </w:t>
            </w:r>
            <w:r w:rsidRPr="00B72F4E">
              <w:rPr>
                <w:bCs/>
                <w:kern w:val="36"/>
                <w:sz w:val="26"/>
                <w:szCs w:val="26"/>
              </w:rPr>
              <w:t>в дорожно-транспортной среде»</w:t>
            </w:r>
            <w:r w:rsidRPr="00B72F4E">
              <w:rPr>
                <w:iCs/>
                <w:sz w:val="26"/>
                <w:szCs w:val="26"/>
              </w:rPr>
              <w:t xml:space="preserve"> </w:t>
            </w:r>
          </w:p>
          <w:p w:rsidR="00382440" w:rsidRPr="00B72F4E" w:rsidRDefault="00382440" w:rsidP="00EE100A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382440" w:rsidRPr="00B72F4E" w:rsidRDefault="00382440" w:rsidP="00EE100A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</w:p>
          <w:p w:rsidR="00382440" w:rsidRPr="00B72F4E" w:rsidRDefault="00382440" w:rsidP="00EE100A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</w:p>
          <w:p w:rsidR="00382440" w:rsidRPr="00B72F4E" w:rsidRDefault="00382440" w:rsidP="00EE100A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</w:p>
          <w:p w:rsidR="00382440" w:rsidRPr="00B72F4E" w:rsidRDefault="00382440" w:rsidP="00EE100A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</w:p>
          <w:p w:rsidR="00382440" w:rsidRPr="00B72F4E" w:rsidRDefault="00382440" w:rsidP="00EE100A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B72F4E">
              <w:rPr>
                <w:iCs/>
                <w:sz w:val="26"/>
                <w:szCs w:val="26"/>
              </w:rPr>
              <w:t xml:space="preserve">   2024 г.</w:t>
            </w:r>
          </w:p>
        </w:tc>
        <w:tc>
          <w:tcPr>
            <w:tcW w:w="1065" w:type="dxa"/>
          </w:tcPr>
          <w:p w:rsidR="00382440" w:rsidRPr="00B72F4E" w:rsidRDefault="00382440" w:rsidP="00EE100A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sz w:val="26"/>
                <w:szCs w:val="26"/>
              </w:rPr>
            </w:pPr>
            <w:r w:rsidRPr="00B72F4E">
              <w:rPr>
                <w:sz w:val="26"/>
                <w:szCs w:val="26"/>
              </w:rPr>
              <w:t>15 лет</w:t>
            </w:r>
          </w:p>
        </w:tc>
      </w:tr>
      <w:tr w:rsidR="00382440" w:rsidRPr="00983986" w:rsidTr="005B2E4D">
        <w:tc>
          <w:tcPr>
            <w:tcW w:w="509" w:type="dxa"/>
          </w:tcPr>
          <w:p w:rsidR="00382440" w:rsidRPr="00983986" w:rsidRDefault="00382440" w:rsidP="0066627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6</w:t>
            </w:r>
          </w:p>
        </w:tc>
        <w:tc>
          <w:tcPr>
            <w:tcW w:w="1760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Науменко  Наталия Владимиров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на</w:t>
            </w:r>
          </w:p>
        </w:tc>
        <w:tc>
          <w:tcPr>
            <w:tcW w:w="1701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воспитатель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26.02.68г.</w:t>
            </w:r>
          </w:p>
        </w:tc>
        <w:tc>
          <w:tcPr>
            <w:tcW w:w="3119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 xml:space="preserve">высшее; ФГОУ высшего профессионального образования «Южный федеральный университет»; 26.04.2010г. </w:t>
            </w:r>
          </w:p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Учитель-логопед</w:t>
            </w:r>
          </w:p>
        </w:tc>
        <w:tc>
          <w:tcPr>
            <w:tcW w:w="1984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28.09.2015г.</w:t>
            </w:r>
          </w:p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ГБОУ  ДПО РО РИПК и ППРО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Дошкольное образование</w:t>
            </w:r>
          </w:p>
        </w:tc>
        <w:tc>
          <w:tcPr>
            <w:tcW w:w="2341" w:type="dxa"/>
          </w:tcPr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26.07.-13.08.2022г.</w:t>
            </w:r>
          </w:p>
          <w:p w:rsidR="00382440" w:rsidRPr="00983986" w:rsidRDefault="00382440" w:rsidP="00C71D87">
            <w:pPr>
              <w:pStyle w:val="ad"/>
              <w:tabs>
                <w:tab w:val="center" w:pos="4677"/>
                <w:tab w:val="right" w:pos="9355"/>
              </w:tabs>
              <w:ind w:left="0" w:right="-108"/>
              <w:rPr>
                <w:i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«Реализация ФГОС дошкольного образования для воспитателей»</w:t>
            </w:r>
          </w:p>
          <w:p w:rsidR="00382440" w:rsidRPr="00983986" w:rsidRDefault="00382440" w:rsidP="00E51294">
            <w:pPr>
              <w:rPr>
                <w:sz w:val="26"/>
                <w:szCs w:val="26"/>
                <w:lang w:eastAsia="ar-SA"/>
              </w:rPr>
            </w:pPr>
            <w:r w:rsidRPr="00983986">
              <w:rPr>
                <w:sz w:val="26"/>
                <w:szCs w:val="26"/>
                <w:lang w:eastAsia="ar-SA"/>
              </w:rPr>
              <w:t xml:space="preserve">27.02.2023г. -03.03.23г. </w:t>
            </w:r>
          </w:p>
          <w:p w:rsidR="00382440" w:rsidRDefault="00382440" w:rsidP="00E51294">
            <w:pPr>
              <w:rPr>
                <w:sz w:val="26"/>
                <w:szCs w:val="26"/>
                <w:lang w:eastAsia="ar-SA"/>
              </w:rPr>
            </w:pPr>
            <w:r w:rsidRPr="00983986">
              <w:rPr>
                <w:sz w:val="26"/>
                <w:szCs w:val="26"/>
                <w:lang w:eastAsia="ar-SA"/>
              </w:rPr>
              <w:t xml:space="preserve"> «Методы игровой коррекции звукопроизноше</w:t>
            </w:r>
          </w:p>
          <w:p w:rsidR="00382440" w:rsidRPr="00983986" w:rsidRDefault="00382440" w:rsidP="00E51294">
            <w:pPr>
              <w:rPr>
                <w:sz w:val="26"/>
                <w:szCs w:val="26"/>
                <w:lang w:eastAsia="ar-SA"/>
              </w:rPr>
            </w:pPr>
            <w:r w:rsidRPr="00983986">
              <w:rPr>
                <w:sz w:val="26"/>
                <w:szCs w:val="26"/>
                <w:lang w:eastAsia="ar-SA"/>
              </w:rPr>
              <w:t>ния в логопедии» 2026г.</w:t>
            </w:r>
          </w:p>
          <w:p w:rsidR="00382440" w:rsidRPr="00983986" w:rsidRDefault="00382440" w:rsidP="00E51294">
            <w:pPr>
              <w:rPr>
                <w:sz w:val="26"/>
                <w:szCs w:val="26"/>
                <w:lang w:eastAsia="ar-SA"/>
              </w:rPr>
            </w:pPr>
          </w:p>
          <w:p w:rsidR="00382440" w:rsidRPr="00983986" w:rsidRDefault="00382440" w:rsidP="00E51294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053" w:type="dxa"/>
          </w:tcPr>
          <w:p w:rsidR="00382440" w:rsidRPr="00983986" w:rsidRDefault="00382440" w:rsidP="00F8721C">
            <w:pPr>
              <w:pStyle w:val="ac"/>
              <w:spacing w:before="0" w:beforeAutospacing="0" w:after="0" w:afterAutospacing="0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«Использование игровых технологий в работе по ознакомлению с историей и культурой Донского края»</w:t>
            </w:r>
          </w:p>
        </w:tc>
        <w:tc>
          <w:tcPr>
            <w:tcW w:w="1842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Высшая</w:t>
            </w: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spacing w:val="3"/>
                <w:sz w:val="26"/>
                <w:szCs w:val="26"/>
              </w:rPr>
            </w:pPr>
            <w:r w:rsidRPr="00983986">
              <w:rPr>
                <w:spacing w:val="3"/>
                <w:sz w:val="26"/>
                <w:szCs w:val="26"/>
              </w:rPr>
              <w:t>19.04.19г.</w:t>
            </w: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iCs w:val="0"/>
                <w:sz w:val="26"/>
                <w:szCs w:val="26"/>
              </w:rPr>
            </w:pPr>
          </w:p>
          <w:p w:rsidR="00382440" w:rsidRPr="00983986" w:rsidRDefault="00382440" w:rsidP="00FE4934">
            <w:pPr>
              <w:rPr>
                <w:sz w:val="26"/>
                <w:szCs w:val="26"/>
              </w:rPr>
            </w:pPr>
          </w:p>
          <w:p w:rsidR="00382440" w:rsidRPr="00983986" w:rsidRDefault="00382440" w:rsidP="00FE4934">
            <w:pPr>
              <w:rPr>
                <w:sz w:val="26"/>
                <w:szCs w:val="26"/>
              </w:rPr>
            </w:pPr>
          </w:p>
          <w:p w:rsidR="00382440" w:rsidRPr="00983986" w:rsidRDefault="00382440" w:rsidP="00FE4934">
            <w:pPr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19.04.24г.</w:t>
            </w:r>
          </w:p>
        </w:tc>
        <w:tc>
          <w:tcPr>
            <w:tcW w:w="1065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34 года</w:t>
            </w:r>
          </w:p>
        </w:tc>
      </w:tr>
      <w:tr w:rsidR="00382440" w:rsidRPr="00983986" w:rsidTr="005B2E4D">
        <w:trPr>
          <w:trHeight w:val="2255"/>
        </w:trPr>
        <w:tc>
          <w:tcPr>
            <w:tcW w:w="509" w:type="dxa"/>
          </w:tcPr>
          <w:p w:rsidR="00382440" w:rsidRPr="00983986" w:rsidRDefault="00382440" w:rsidP="0066627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760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Пархомова Надежда Анатольевна</w:t>
            </w:r>
          </w:p>
        </w:tc>
        <w:tc>
          <w:tcPr>
            <w:tcW w:w="1701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воспитатель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22.06.77г.</w:t>
            </w:r>
          </w:p>
        </w:tc>
        <w:tc>
          <w:tcPr>
            <w:tcW w:w="3119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среднее специальное</w:t>
            </w:r>
          </w:p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Ростовское –на -Дону высшее педагогическое училище (колледж) №2; 25.06.1997г.</w:t>
            </w:r>
          </w:p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84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28.09.2015г.</w:t>
            </w:r>
          </w:p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ГБОУ  ДПО РО РИПК и ППРО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Дошкольное образование</w:t>
            </w:r>
          </w:p>
        </w:tc>
        <w:tc>
          <w:tcPr>
            <w:tcW w:w="2341" w:type="dxa"/>
          </w:tcPr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 w:right="-108"/>
              <w:rPr>
                <w:iCs w:val="0"/>
                <w:sz w:val="26"/>
                <w:szCs w:val="26"/>
              </w:rPr>
            </w:pPr>
            <w:r w:rsidRPr="00983986">
              <w:rPr>
                <w:color w:val="000000"/>
                <w:sz w:val="26"/>
                <w:szCs w:val="26"/>
              </w:rPr>
              <w:t>19.02. - 09.03.2021г</w:t>
            </w:r>
            <w:r w:rsidRPr="00983986">
              <w:rPr>
                <w:sz w:val="26"/>
                <w:szCs w:val="26"/>
              </w:rPr>
              <w:t xml:space="preserve"> «Реализация ФГОС дошкольного образования для воспитателей»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ar-SA"/>
              </w:rPr>
            </w:pP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ar-SA"/>
              </w:rPr>
            </w:pPr>
            <w:r w:rsidRPr="00983986">
              <w:rPr>
                <w:sz w:val="26"/>
                <w:szCs w:val="26"/>
                <w:lang w:eastAsia="ar-SA"/>
              </w:rPr>
              <w:t>2024г.</w:t>
            </w:r>
          </w:p>
        </w:tc>
        <w:tc>
          <w:tcPr>
            <w:tcW w:w="2053" w:type="dxa"/>
          </w:tcPr>
          <w:p w:rsidR="00382440" w:rsidRPr="00983986" w:rsidRDefault="00382440" w:rsidP="001B3E57">
            <w:pPr>
              <w:shd w:val="clear" w:color="auto" w:fill="FFFFFF"/>
              <w:outlineLvl w:val="0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«Использование приёмов мнемотехники в развитии речи дошкольников»</w:t>
            </w:r>
          </w:p>
          <w:p w:rsidR="00382440" w:rsidRPr="00983986" w:rsidRDefault="00382440" w:rsidP="001B3E57">
            <w:pPr>
              <w:shd w:val="clear" w:color="auto" w:fill="FFFFFF"/>
              <w:outlineLvl w:val="0"/>
              <w:rPr>
                <w:iCs/>
                <w:sz w:val="26"/>
                <w:szCs w:val="26"/>
              </w:rPr>
            </w:pPr>
          </w:p>
          <w:p w:rsidR="00382440" w:rsidRPr="00983986" w:rsidRDefault="00382440" w:rsidP="001B3E57">
            <w:pPr>
              <w:shd w:val="clear" w:color="auto" w:fill="FFFFFF"/>
              <w:outlineLvl w:val="0"/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Высшая</w:t>
            </w: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iCs w:val="0"/>
                <w:color w:val="FF000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20.11.20г.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ar-SA"/>
              </w:rPr>
            </w:pP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ar-SA"/>
              </w:rPr>
            </w:pPr>
            <w:r w:rsidRPr="00983986">
              <w:rPr>
                <w:sz w:val="26"/>
                <w:szCs w:val="26"/>
                <w:lang w:eastAsia="ar-SA"/>
              </w:rPr>
              <w:t>20.11.25г.</w:t>
            </w:r>
          </w:p>
        </w:tc>
        <w:tc>
          <w:tcPr>
            <w:tcW w:w="1065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22года</w:t>
            </w:r>
          </w:p>
        </w:tc>
      </w:tr>
      <w:tr w:rsidR="00382440" w:rsidRPr="00983986" w:rsidTr="005B2E4D">
        <w:tc>
          <w:tcPr>
            <w:tcW w:w="509" w:type="dxa"/>
          </w:tcPr>
          <w:p w:rsidR="00382440" w:rsidRPr="00983986" w:rsidRDefault="00382440" w:rsidP="0066627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8.</w:t>
            </w:r>
          </w:p>
        </w:tc>
        <w:tc>
          <w:tcPr>
            <w:tcW w:w="1760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Худякова Наталья Сергеевна</w:t>
            </w:r>
          </w:p>
        </w:tc>
        <w:tc>
          <w:tcPr>
            <w:tcW w:w="1701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ст. воспитатель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21.09.72г.</w:t>
            </w:r>
          </w:p>
        </w:tc>
        <w:tc>
          <w:tcPr>
            <w:tcW w:w="3119" w:type="dxa"/>
          </w:tcPr>
          <w:p w:rsidR="00382440" w:rsidRPr="00983986" w:rsidRDefault="00382440" w:rsidP="00FE493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983986">
              <w:rPr>
                <w:color w:val="333333"/>
                <w:sz w:val="26"/>
                <w:szCs w:val="26"/>
              </w:rPr>
              <w:t xml:space="preserve">высшее; ФГАОУ высшего образования «Южный федеральный университет» </w:t>
            </w:r>
          </w:p>
          <w:p w:rsidR="00382440" w:rsidRPr="00983986" w:rsidRDefault="00382440" w:rsidP="00FE4934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333333"/>
                <w:sz w:val="26"/>
                <w:szCs w:val="26"/>
              </w:rPr>
            </w:pPr>
            <w:r w:rsidRPr="00983986">
              <w:rPr>
                <w:color w:val="333333"/>
                <w:sz w:val="26"/>
                <w:szCs w:val="26"/>
              </w:rPr>
              <w:t>г. Ростов-на-Дону; 12.07.2019г.</w:t>
            </w:r>
            <w:r w:rsidRPr="00983986">
              <w:rPr>
                <w:rStyle w:val="ab"/>
                <w:color w:val="333333"/>
                <w:sz w:val="26"/>
                <w:szCs w:val="26"/>
              </w:rPr>
              <w:t xml:space="preserve"> </w:t>
            </w:r>
          </w:p>
          <w:p w:rsidR="00382440" w:rsidRPr="00983986" w:rsidRDefault="00382440" w:rsidP="00FE4934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333333"/>
                <w:sz w:val="26"/>
                <w:szCs w:val="26"/>
              </w:rPr>
            </w:pPr>
            <w:r w:rsidRPr="00983986">
              <w:rPr>
                <w:rStyle w:val="ab"/>
                <w:b w:val="0"/>
                <w:color w:val="333333"/>
                <w:sz w:val="26"/>
                <w:szCs w:val="26"/>
              </w:rPr>
              <w:t>Дошкольное образование</w:t>
            </w: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/>
              <w:rPr>
                <w:iCs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341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bCs/>
                <w:color w:val="000000"/>
                <w:sz w:val="26"/>
                <w:szCs w:val="26"/>
              </w:rPr>
            </w:pPr>
            <w:r w:rsidRPr="00983986">
              <w:rPr>
                <w:bCs/>
                <w:color w:val="000000"/>
                <w:sz w:val="26"/>
                <w:szCs w:val="26"/>
              </w:rPr>
              <w:t>15.05.2021г. - 02.06.2021г.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color w:val="000000"/>
                <w:sz w:val="26"/>
                <w:szCs w:val="26"/>
              </w:rPr>
            </w:pPr>
            <w:r w:rsidRPr="00983986">
              <w:rPr>
                <w:color w:val="000000"/>
                <w:sz w:val="26"/>
                <w:szCs w:val="26"/>
              </w:rPr>
              <w:t>«Педагогические аспекты деятельности старшего воспитателя в условиях реализации ФГОС дошкольного образования» 2024г.</w:t>
            </w:r>
          </w:p>
        </w:tc>
        <w:tc>
          <w:tcPr>
            <w:tcW w:w="2053" w:type="dxa"/>
          </w:tcPr>
          <w:p w:rsidR="00382440" w:rsidRPr="00983986" w:rsidRDefault="00382440" w:rsidP="00E01291">
            <w:pPr>
              <w:pStyle w:val="ad"/>
              <w:tabs>
                <w:tab w:val="center" w:pos="4677"/>
                <w:tab w:val="right" w:pos="9355"/>
              </w:tabs>
              <w:spacing w:after="0"/>
              <w:ind w:left="0" w:right="-108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«Технология проектирования как условие повышения профессиональ</w:t>
            </w: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ind w:left="0" w:right="-108"/>
              <w:rPr>
                <w:bCs w:val="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 xml:space="preserve">ной компетенции педагогов ДОУ»  </w:t>
            </w:r>
          </w:p>
        </w:tc>
        <w:tc>
          <w:tcPr>
            <w:tcW w:w="1842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Высшая</w:t>
            </w: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ind w:left="0"/>
              <w:rPr>
                <w:iCs w:val="0"/>
                <w:color w:val="FF000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28.10.22г.</w:t>
            </w:r>
          </w:p>
          <w:p w:rsidR="00382440" w:rsidRPr="00983986" w:rsidRDefault="00382440" w:rsidP="00BD7301">
            <w:pPr>
              <w:rPr>
                <w:sz w:val="26"/>
                <w:szCs w:val="26"/>
              </w:rPr>
            </w:pPr>
          </w:p>
          <w:p w:rsidR="00382440" w:rsidRPr="00983986" w:rsidRDefault="00382440" w:rsidP="00BD7301">
            <w:pPr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28.10.27г.</w:t>
            </w:r>
          </w:p>
        </w:tc>
        <w:tc>
          <w:tcPr>
            <w:tcW w:w="1065" w:type="dxa"/>
          </w:tcPr>
          <w:p w:rsidR="00382440" w:rsidRPr="00983986" w:rsidRDefault="00382440" w:rsidP="00FE4934">
            <w:pPr>
              <w:pStyle w:val="af4"/>
              <w:tabs>
                <w:tab w:val="center" w:pos="4677"/>
                <w:tab w:val="right" w:pos="9355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32 года</w:t>
            </w:r>
          </w:p>
        </w:tc>
      </w:tr>
      <w:tr w:rsidR="00382440" w:rsidRPr="00983986" w:rsidTr="005B2E4D">
        <w:tc>
          <w:tcPr>
            <w:tcW w:w="509" w:type="dxa"/>
          </w:tcPr>
          <w:p w:rsidR="00382440" w:rsidRPr="00983986" w:rsidRDefault="00382440" w:rsidP="0066627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9.</w:t>
            </w:r>
          </w:p>
        </w:tc>
        <w:tc>
          <w:tcPr>
            <w:tcW w:w="1760" w:type="dxa"/>
          </w:tcPr>
          <w:p w:rsidR="00382440" w:rsidRPr="00983986" w:rsidRDefault="00382440" w:rsidP="00FE4934">
            <w:pPr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Елистратова Светлана Викторовна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воспитатель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16.04.1980г.</w:t>
            </w:r>
          </w:p>
        </w:tc>
        <w:tc>
          <w:tcPr>
            <w:tcW w:w="3119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среднее специальное; Зерноградское педагогическое училище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23.07.2000г.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84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ГБОУ ДПО РО РИПК и ППРО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28.09.2015г.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2341" w:type="dxa"/>
          </w:tcPr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13.01.2022-31.01.2022г. «Реализация ФГОС дошкольного образования для воспитателей» 2025г.</w:t>
            </w:r>
          </w:p>
        </w:tc>
        <w:tc>
          <w:tcPr>
            <w:tcW w:w="2053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«Рисование как средство развития  мелкой моторики руки»</w:t>
            </w:r>
          </w:p>
        </w:tc>
        <w:tc>
          <w:tcPr>
            <w:tcW w:w="1842" w:type="dxa"/>
          </w:tcPr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Первая 26.11.2021г.</w:t>
            </w: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/>
              <w:rPr>
                <w:sz w:val="26"/>
                <w:szCs w:val="26"/>
              </w:rPr>
            </w:pP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/>
              <w:rPr>
                <w:sz w:val="26"/>
                <w:szCs w:val="26"/>
              </w:rPr>
            </w:pP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/>
              <w:rPr>
                <w:color w:val="FF0000"/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26.11.2026г.</w:t>
            </w:r>
          </w:p>
        </w:tc>
        <w:tc>
          <w:tcPr>
            <w:tcW w:w="1065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9 лет</w:t>
            </w:r>
          </w:p>
        </w:tc>
      </w:tr>
      <w:tr w:rsidR="00382440" w:rsidRPr="00983986" w:rsidTr="005B2E4D">
        <w:tc>
          <w:tcPr>
            <w:tcW w:w="509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10</w:t>
            </w:r>
          </w:p>
        </w:tc>
        <w:tc>
          <w:tcPr>
            <w:tcW w:w="1760" w:type="dxa"/>
          </w:tcPr>
          <w:p w:rsidR="00382440" w:rsidRPr="00983986" w:rsidRDefault="00382440" w:rsidP="00FE4934">
            <w:pPr>
              <w:rPr>
                <w:sz w:val="26"/>
                <w:szCs w:val="26"/>
              </w:rPr>
            </w:pPr>
            <w:r w:rsidRPr="00EE100A">
              <w:t>Гребенникова</w:t>
            </w:r>
            <w:r w:rsidRPr="00983986">
              <w:rPr>
                <w:sz w:val="26"/>
                <w:szCs w:val="26"/>
              </w:rPr>
              <w:t xml:space="preserve"> Светлана Михайловна </w:t>
            </w:r>
          </w:p>
        </w:tc>
        <w:tc>
          <w:tcPr>
            <w:tcW w:w="1701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воспитатель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iCs/>
                <w:sz w:val="26"/>
                <w:szCs w:val="26"/>
              </w:rPr>
              <w:t>16.02.1978г.</w:t>
            </w:r>
          </w:p>
        </w:tc>
        <w:tc>
          <w:tcPr>
            <w:tcW w:w="3119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высшее; Ростовский государственный педагогический университет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26.04.2000г.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Педагог-психолог для работы с детьми дошкольного, младшего школьного возраста</w:t>
            </w:r>
          </w:p>
        </w:tc>
        <w:tc>
          <w:tcPr>
            <w:tcW w:w="1984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341" w:type="dxa"/>
          </w:tcPr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 xml:space="preserve">27.05.2021-28.05.2021г «Целостное развитие личности ребёнка-дошкольника в музыкально-ритмической деятельности» </w:t>
            </w:r>
          </w:p>
          <w:p w:rsidR="00382440" w:rsidRPr="00983986" w:rsidRDefault="00382440" w:rsidP="00FE4934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 w:right="-117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2024г</w:t>
            </w:r>
          </w:p>
        </w:tc>
        <w:tc>
          <w:tcPr>
            <w:tcW w:w="2053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983986">
              <w:rPr>
                <w:bCs/>
                <w:sz w:val="26"/>
                <w:szCs w:val="26"/>
                <w:shd w:val="clear" w:color="auto" w:fill="FFFFFF"/>
              </w:rPr>
              <w:t>«Развитие</w:t>
            </w:r>
            <w:r w:rsidRPr="00983986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983986">
              <w:rPr>
                <w:bCs/>
                <w:sz w:val="26"/>
                <w:szCs w:val="26"/>
                <w:shd w:val="clear" w:color="auto" w:fill="FFFFFF"/>
              </w:rPr>
              <w:t>интел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rStyle w:val="apple-converted-space"/>
                <w:sz w:val="26"/>
                <w:szCs w:val="26"/>
                <w:shd w:val="clear" w:color="auto" w:fill="FFFFFF"/>
              </w:rPr>
            </w:pPr>
            <w:r w:rsidRPr="00983986">
              <w:rPr>
                <w:bCs/>
                <w:sz w:val="26"/>
                <w:szCs w:val="26"/>
                <w:shd w:val="clear" w:color="auto" w:fill="FFFFFF"/>
              </w:rPr>
              <w:t>лектуальных</w:t>
            </w:r>
            <w:r w:rsidRPr="00983986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shd w:val="clear" w:color="auto" w:fill="FFFFFF"/>
              </w:rPr>
            </w:pPr>
            <w:r w:rsidRPr="00983986">
              <w:rPr>
                <w:sz w:val="26"/>
                <w:szCs w:val="26"/>
                <w:shd w:val="clear" w:color="auto" w:fill="FFFFFF"/>
              </w:rPr>
              <w:t>способностей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ind w:right="-108"/>
              <w:rPr>
                <w:rStyle w:val="apple-converted-space"/>
                <w:sz w:val="26"/>
                <w:szCs w:val="26"/>
                <w:shd w:val="clear" w:color="auto" w:fill="FFFFFF"/>
              </w:rPr>
            </w:pPr>
            <w:r w:rsidRPr="00983986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983986">
              <w:rPr>
                <w:bCs/>
                <w:sz w:val="26"/>
                <w:szCs w:val="26"/>
                <w:shd w:val="clear" w:color="auto" w:fill="FFFFFF"/>
              </w:rPr>
              <w:t>детей дошкольного</w:t>
            </w:r>
            <w:r w:rsidRPr="00983986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ind w:right="-108"/>
              <w:rPr>
                <w:rStyle w:val="apple-converted-space"/>
                <w:sz w:val="26"/>
                <w:szCs w:val="26"/>
                <w:shd w:val="clear" w:color="auto" w:fill="FFFFFF"/>
              </w:rPr>
            </w:pPr>
            <w:r w:rsidRPr="00983986">
              <w:rPr>
                <w:bCs/>
                <w:sz w:val="26"/>
                <w:szCs w:val="26"/>
                <w:shd w:val="clear" w:color="auto" w:fill="FFFFFF"/>
              </w:rPr>
              <w:t xml:space="preserve">возраста  в процессе </w:t>
            </w:r>
            <w:r w:rsidRPr="00983986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</w:p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ind w:right="-108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познавательной деятельности»</w:t>
            </w:r>
          </w:p>
        </w:tc>
        <w:tc>
          <w:tcPr>
            <w:tcW w:w="1842" w:type="dxa"/>
          </w:tcPr>
          <w:p w:rsidR="00382440" w:rsidRPr="00983986" w:rsidRDefault="00382440" w:rsidP="00662667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/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Первая 26.11.2021г.</w:t>
            </w:r>
          </w:p>
          <w:p w:rsidR="00382440" w:rsidRPr="00983986" w:rsidRDefault="00382440" w:rsidP="00662667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/>
              <w:rPr>
                <w:sz w:val="26"/>
                <w:szCs w:val="26"/>
              </w:rPr>
            </w:pPr>
          </w:p>
          <w:p w:rsidR="00382440" w:rsidRPr="00983986" w:rsidRDefault="00382440" w:rsidP="00662667">
            <w:pPr>
              <w:pStyle w:val="ad"/>
              <w:tabs>
                <w:tab w:val="center" w:pos="4677"/>
                <w:tab w:val="right" w:pos="9355"/>
              </w:tabs>
              <w:snapToGrid w:val="0"/>
              <w:spacing w:after="0"/>
              <w:ind w:left="0"/>
              <w:rPr>
                <w:sz w:val="26"/>
                <w:szCs w:val="26"/>
              </w:rPr>
            </w:pPr>
          </w:p>
          <w:p w:rsidR="00382440" w:rsidRPr="00983986" w:rsidRDefault="00382440" w:rsidP="00662667">
            <w:pPr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26.11.2026г.</w:t>
            </w:r>
          </w:p>
        </w:tc>
        <w:tc>
          <w:tcPr>
            <w:tcW w:w="1065" w:type="dxa"/>
          </w:tcPr>
          <w:p w:rsidR="00382440" w:rsidRPr="00983986" w:rsidRDefault="00382440" w:rsidP="00FE493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83986">
              <w:rPr>
                <w:sz w:val="26"/>
                <w:szCs w:val="26"/>
              </w:rPr>
              <w:t>22 года</w:t>
            </w:r>
          </w:p>
        </w:tc>
      </w:tr>
    </w:tbl>
    <w:p w:rsidR="00983986" w:rsidRDefault="00983986" w:rsidP="00983986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431133" w:rsidRPr="00A86E1A" w:rsidRDefault="00575ACC" w:rsidP="00C71D8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 w:rsidRPr="00A86E1A">
        <w:rPr>
          <w:b/>
          <w:bCs/>
          <w:i/>
          <w:kern w:val="36"/>
          <w:sz w:val="28"/>
          <w:szCs w:val="28"/>
        </w:rPr>
        <w:t>П</w:t>
      </w:r>
      <w:r w:rsidR="005A3035">
        <w:rPr>
          <w:b/>
          <w:bCs/>
          <w:i/>
          <w:kern w:val="36"/>
          <w:sz w:val="28"/>
          <w:szCs w:val="28"/>
        </w:rPr>
        <w:t>риложение № 8</w:t>
      </w:r>
    </w:p>
    <w:p w:rsidR="00431133" w:rsidRPr="002665FA" w:rsidRDefault="00431133" w:rsidP="00431133">
      <w:pPr>
        <w:rPr>
          <w:b/>
          <w:sz w:val="28"/>
          <w:szCs w:val="28"/>
        </w:rPr>
      </w:pPr>
    </w:p>
    <w:p w:rsidR="00431133" w:rsidRPr="002665FA" w:rsidRDefault="00431133" w:rsidP="00431133">
      <w:pPr>
        <w:jc w:val="center"/>
        <w:rPr>
          <w:b/>
          <w:sz w:val="28"/>
          <w:szCs w:val="28"/>
        </w:rPr>
      </w:pPr>
      <w:r w:rsidRPr="002665FA">
        <w:rPr>
          <w:b/>
          <w:sz w:val="28"/>
          <w:szCs w:val="28"/>
        </w:rPr>
        <w:t xml:space="preserve">План работы </w:t>
      </w:r>
      <w:r w:rsidR="005A3035">
        <w:rPr>
          <w:b/>
          <w:sz w:val="28"/>
          <w:szCs w:val="28"/>
        </w:rPr>
        <w:t>творчес</w:t>
      </w:r>
      <w:r w:rsidR="00C74A14">
        <w:rPr>
          <w:b/>
          <w:sz w:val="28"/>
          <w:szCs w:val="28"/>
        </w:rPr>
        <w:t>кой группы  на  2023– 2024</w:t>
      </w:r>
      <w:r w:rsidRPr="002665FA">
        <w:rPr>
          <w:b/>
          <w:sz w:val="28"/>
          <w:szCs w:val="28"/>
        </w:rPr>
        <w:t xml:space="preserve">  учебный  год</w:t>
      </w:r>
    </w:p>
    <w:p w:rsidR="00431133" w:rsidRPr="002665FA" w:rsidRDefault="00431133" w:rsidP="00431133">
      <w:pPr>
        <w:jc w:val="center"/>
        <w:rPr>
          <w:b/>
          <w:bCs/>
          <w:sz w:val="28"/>
          <w:szCs w:val="28"/>
        </w:rPr>
      </w:pPr>
    </w:p>
    <w:p w:rsidR="00431133" w:rsidRPr="002665FA" w:rsidRDefault="00431133" w:rsidP="00431133">
      <w:pPr>
        <w:jc w:val="center"/>
        <w:rPr>
          <w:b/>
          <w:bCs/>
          <w:sz w:val="28"/>
          <w:szCs w:val="28"/>
        </w:rPr>
      </w:pPr>
      <w:r w:rsidRPr="002665FA">
        <w:rPr>
          <w:b/>
          <w:bCs/>
          <w:sz w:val="28"/>
          <w:szCs w:val="28"/>
        </w:rPr>
        <w:t xml:space="preserve">           1-ое  заседание сентябрь</w:t>
      </w:r>
    </w:p>
    <w:p w:rsidR="00431133" w:rsidRPr="002665FA" w:rsidRDefault="00431133" w:rsidP="00431133">
      <w:pPr>
        <w:jc w:val="center"/>
        <w:rPr>
          <w:b/>
          <w:bCs/>
          <w:sz w:val="28"/>
          <w:szCs w:val="28"/>
        </w:rPr>
      </w:pPr>
    </w:p>
    <w:p w:rsidR="00431133" w:rsidRPr="0028137A" w:rsidRDefault="00431133" w:rsidP="00977A5F">
      <w:pPr>
        <w:numPr>
          <w:ilvl w:val="0"/>
          <w:numId w:val="9"/>
        </w:numPr>
        <w:jc w:val="both"/>
        <w:rPr>
          <w:sz w:val="28"/>
          <w:szCs w:val="28"/>
        </w:rPr>
      </w:pPr>
      <w:r w:rsidRPr="0028137A">
        <w:rPr>
          <w:sz w:val="28"/>
          <w:szCs w:val="28"/>
        </w:rPr>
        <w:t xml:space="preserve">Знакомство с планом </w:t>
      </w:r>
      <w:r w:rsidR="00C74A14">
        <w:rPr>
          <w:sz w:val="28"/>
          <w:szCs w:val="28"/>
        </w:rPr>
        <w:t>работы   на 2023</w:t>
      </w:r>
      <w:r w:rsidRPr="0028137A">
        <w:rPr>
          <w:sz w:val="28"/>
          <w:szCs w:val="28"/>
        </w:rPr>
        <w:t xml:space="preserve"> </w:t>
      </w:r>
      <w:r w:rsidR="00C74A14">
        <w:rPr>
          <w:sz w:val="28"/>
          <w:szCs w:val="28"/>
        </w:rPr>
        <w:t>– 2024</w:t>
      </w:r>
      <w:r w:rsidRPr="0028137A">
        <w:rPr>
          <w:sz w:val="28"/>
          <w:szCs w:val="28"/>
        </w:rPr>
        <w:t xml:space="preserve"> учебный год.</w:t>
      </w:r>
    </w:p>
    <w:p w:rsidR="00431133" w:rsidRPr="0028137A" w:rsidRDefault="00513D9D" w:rsidP="00977A5F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28137A">
        <w:rPr>
          <w:bCs/>
          <w:sz w:val="28"/>
          <w:szCs w:val="28"/>
        </w:rPr>
        <w:t xml:space="preserve">Результаты мониторинга динамики развития и саморазвития воспитанника как индивидуальности </w:t>
      </w:r>
      <w:r w:rsidR="00431133" w:rsidRPr="0028137A">
        <w:rPr>
          <w:sz w:val="28"/>
          <w:szCs w:val="28"/>
        </w:rPr>
        <w:t>на начало года в каждой возрастной группе.</w:t>
      </w:r>
    </w:p>
    <w:p w:rsidR="00431133" w:rsidRPr="00ED7970" w:rsidRDefault="00431133" w:rsidP="00ED7970">
      <w:pPr>
        <w:numPr>
          <w:ilvl w:val="0"/>
          <w:numId w:val="9"/>
        </w:numPr>
        <w:jc w:val="both"/>
        <w:rPr>
          <w:sz w:val="28"/>
          <w:szCs w:val="28"/>
        </w:rPr>
      </w:pPr>
      <w:r w:rsidRPr="0028137A">
        <w:rPr>
          <w:sz w:val="28"/>
          <w:szCs w:val="28"/>
        </w:rPr>
        <w:t xml:space="preserve">Разработка рекомендаций по результатам </w:t>
      </w:r>
      <w:r w:rsidR="00513D9D" w:rsidRPr="0028137A">
        <w:rPr>
          <w:sz w:val="28"/>
          <w:szCs w:val="28"/>
        </w:rPr>
        <w:t>мониторинга.</w:t>
      </w:r>
    </w:p>
    <w:p w:rsidR="00431133" w:rsidRPr="0028137A" w:rsidRDefault="00431133" w:rsidP="0043113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28137A">
        <w:rPr>
          <w:b/>
          <w:bCs/>
          <w:sz w:val="28"/>
          <w:szCs w:val="28"/>
        </w:rPr>
        <w:t xml:space="preserve"> 2-ое заседание ноябрь</w:t>
      </w:r>
    </w:p>
    <w:p w:rsidR="001C7C92" w:rsidRDefault="002665FA" w:rsidP="001C7C92">
      <w:pPr>
        <w:pStyle w:val="a7"/>
        <w:ind w:left="426" w:right="57"/>
        <w:rPr>
          <w:sz w:val="28"/>
          <w:szCs w:val="28"/>
          <w:shd w:val="clear" w:color="auto" w:fill="FFFFFF"/>
        </w:rPr>
      </w:pPr>
      <w:r w:rsidRPr="001C7C92">
        <w:rPr>
          <w:sz w:val="28"/>
          <w:szCs w:val="28"/>
        </w:rPr>
        <w:t>1.</w:t>
      </w:r>
      <w:r w:rsidR="00431133" w:rsidRPr="001C7C92">
        <w:rPr>
          <w:sz w:val="28"/>
          <w:szCs w:val="28"/>
        </w:rPr>
        <w:t xml:space="preserve">Подготовка к </w:t>
      </w:r>
      <w:r w:rsidR="00431133" w:rsidRPr="001C7C92">
        <w:rPr>
          <w:bCs/>
          <w:sz w:val="28"/>
          <w:szCs w:val="28"/>
        </w:rPr>
        <w:t>педсовету</w:t>
      </w:r>
      <w:r w:rsidR="00431133" w:rsidRPr="001C7C92">
        <w:rPr>
          <w:i/>
          <w:sz w:val="28"/>
          <w:szCs w:val="28"/>
        </w:rPr>
        <w:t>:</w:t>
      </w:r>
      <w:r w:rsidR="00431133" w:rsidRPr="001C7C92">
        <w:rPr>
          <w:sz w:val="28"/>
          <w:szCs w:val="28"/>
        </w:rPr>
        <w:t xml:space="preserve"> </w:t>
      </w:r>
      <w:r w:rsidR="00E900D3" w:rsidRPr="001C7C92">
        <w:rPr>
          <w:sz w:val="28"/>
          <w:szCs w:val="28"/>
        </w:rPr>
        <w:t>«</w:t>
      </w:r>
      <w:r w:rsidR="001C7C92" w:rsidRPr="001C7C92">
        <w:rPr>
          <w:sz w:val="28"/>
          <w:szCs w:val="28"/>
        </w:rPr>
        <w:t xml:space="preserve">Приоритетное направление в деятельности педагога как средство </w:t>
      </w:r>
      <w:r w:rsidR="001C7C92" w:rsidRPr="001C7C92">
        <w:rPr>
          <w:sz w:val="28"/>
          <w:szCs w:val="28"/>
          <w:shd w:val="clear" w:color="auto" w:fill="FFFFFF"/>
        </w:rPr>
        <w:t xml:space="preserve">повышения </w:t>
      </w:r>
      <w:r w:rsidR="001C7C92">
        <w:rPr>
          <w:sz w:val="28"/>
          <w:szCs w:val="28"/>
          <w:shd w:val="clear" w:color="auto" w:fill="FFFFFF"/>
        </w:rPr>
        <w:t xml:space="preserve"> </w:t>
      </w:r>
    </w:p>
    <w:p w:rsidR="00434E7B" w:rsidRPr="001C7C92" w:rsidRDefault="001C7C92" w:rsidP="001C7C92">
      <w:pPr>
        <w:pStyle w:val="a7"/>
        <w:ind w:left="426" w:right="5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1C7C92">
        <w:rPr>
          <w:sz w:val="28"/>
          <w:szCs w:val="28"/>
          <w:shd w:val="clear" w:color="auto" w:fill="FFFFFF"/>
        </w:rPr>
        <w:t>профессиональной компетентности</w:t>
      </w:r>
      <w:r>
        <w:rPr>
          <w:sz w:val="28"/>
          <w:szCs w:val="28"/>
          <w:shd w:val="clear" w:color="auto" w:fill="FFFFFF"/>
        </w:rPr>
        <w:t>»</w:t>
      </w:r>
      <w:r w:rsidRPr="001C7C92">
        <w:rPr>
          <w:sz w:val="28"/>
          <w:szCs w:val="28"/>
          <w:shd w:val="clear" w:color="auto" w:fill="FFFFFF"/>
        </w:rPr>
        <w:t>.</w:t>
      </w:r>
    </w:p>
    <w:p w:rsidR="00431133" w:rsidRPr="0028137A" w:rsidRDefault="002665FA" w:rsidP="00434E7B">
      <w:pPr>
        <w:shd w:val="clear" w:color="auto" w:fill="FFFFFF"/>
        <w:ind w:right="337"/>
        <w:rPr>
          <w:sz w:val="28"/>
          <w:szCs w:val="28"/>
        </w:rPr>
      </w:pPr>
      <w:r w:rsidRPr="0028137A">
        <w:rPr>
          <w:sz w:val="28"/>
          <w:szCs w:val="28"/>
        </w:rPr>
        <w:t xml:space="preserve">     </w:t>
      </w:r>
      <w:r w:rsidR="00E900D3" w:rsidRPr="0028137A">
        <w:rPr>
          <w:sz w:val="28"/>
          <w:szCs w:val="28"/>
        </w:rPr>
        <w:t xml:space="preserve"> </w:t>
      </w:r>
      <w:r w:rsidR="00431133" w:rsidRPr="0028137A">
        <w:rPr>
          <w:sz w:val="28"/>
          <w:szCs w:val="28"/>
        </w:rPr>
        <w:t>2. Подготовка  к   праздникам «День матери</w:t>
      </w:r>
      <w:r w:rsidR="00BB3C07" w:rsidRPr="0028137A">
        <w:rPr>
          <w:sz w:val="28"/>
          <w:szCs w:val="28"/>
        </w:rPr>
        <w:t>-казачки</w:t>
      </w:r>
      <w:r w:rsidR="00431133" w:rsidRPr="0028137A">
        <w:rPr>
          <w:sz w:val="28"/>
          <w:szCs w:val="28"/>
        </w:rPr>
        <w:t>», «Новогодний хо</w:t>
      </w:r>
      <w:r w:rsidR="00BB3C07" w:rsidRPr="0028137A">
        <w:rPr>
          <w:sz w:val="28"/>
          <w:szCs w:val="28"/>
        </w:rPr>
        <w:t>ровод», «Раз в крещенский вечерок»,</w:t>
      </w:r>
    </w:p>
    <w:p w:rsidR="00431133" w:rsidRPr="0028137A" w:rsidRDefault="00431133" w:rsidP="00431133">
      <w:pPr>
        <w:pStyle w:val="3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8137A">
        <w:rPr>
          <w:rFonts w:ascii="Times New Roman" w:hAnsi="Times New Roman"/>
          <w:b w:val="0"/>
          <w:sz w:val="28"/>
          <w:szCs w:val="28"/>
        </w:rPr>
        <w:t xml:space="preserve">          Обсуждение и согласование сценариев. </w:t>
      </w:r>
    </w:p>
    <w:p w:rsidR="00431133" w:rsidRPr="0028137A" w:rsidRDefault="00431133" w:rsidP="00431133">
      <w:pPr>
        <w:ind w:left="1440"/>
        <w:rPr>
          <w:bCs/>
          <w:color w:val="FF0000"/>
          <w:sz w:val="28"/>
          <w:szCs w:val="28"/>
        </w:rPr>
      </w:pPr>
      <w:r w:rsidRPr="0028137A">
        <w:rPr>
          <w:b/>
          <w:color w:val="FF0000"/>
          <w:sz w:val="28"/>
          <w:szCs w:val="28"/>
        </w:rPr>
        <w:t xml:space="preserve"> </w:t>
      </w:r>
    </w:p>
    <w:p w:rsidR="00431133" w:rsidRPr="0028137A" w:rsidRDefault="00431133" w:rsidP="00431133">
      <w:pPr>
        <w:ind w:left="720"/>
        <w:jc w:val="center"/>
        <w:rPr>
          <w:b/>
          <w:sz w:val="28"/>
          <w:szCs w:val="28"/>
        </w:rPr>
      </w:pPr>
      <w:r w:rsidRPr="0028137A">
        <w:rPr>
          <w:b/>
          <w:sz w:val="28"/>
          <w:szCs w:val="28"/>
        </w:rPr>
        <w:t xml:space="preserve">3-ое заседание </w:t>
      </w:r>
      <w:r w:rsidR="000A4B11">
        <w:rPr>
          <w:b/>
          <w:sz w:val="28"/>
          <w:szCs w:val="28"/>
        </w:rPr>
        <w:t>март</w:t>
      </w:r>
    </w:p>
    <w:p w:rsidR="000A4B11" w:rsidRPr="0089012B" w:rsidRDefault="004064BC" w:rsidP="000A4B11">
      <w:pPr>
        <w:shd w:val="clear" w:color="auto" w:fill="FFFFFF"/>
        <w:ind w:right="337"/>
        <w:rPr>
          <w:rFonts w:eastAsia="Calibri"/>
          <w:sz w:val="28"/>
          <w:szCs w:val="28"/>
        </w:rPr>
      </w:pPr>
      <w:r w:rsidRPr="0028137A">
        <w:rPr>
          <w:b/>
          <w:color w:val="FF0000"/>
          <w:sz w:val="28"/>
          <w:szCs w:val="28"/>
        </w:rPr>
        <w:t xml:space="preserve">     </w:t>
      </w:r>
      <w:r w:rsidR="00431133" w:rsidRPr="0061106F">
        <w:rPr>
          <w:sz w:val="28"/>
          <w:szCs w:val="28"/>
        </w:rPr>
        <w:t>1.</w:t>
      </w:r>
      <w:r w:rsidR="00E900D3" w:rsidRPr="0061106F">
        <w:rPr>
          <w:sz w:val="28"/>
          <w:szCs w:val="28"/>
        </w:rPr>
        <w:t xml:space="preserve"> </w:t>
      </w:r>
      <w:r w:rsidR="00431133" w:rsidRPr="0061106F">
        <w:rPr>
          <w:sz w:val="28"/>
          <w:szCs w:val="28"/>
        </w:rPr>
        <w:t>Подготовка к педсовету:</w:t>
      </w:r>
      <w:r w:rsidR="0061106F" w:rsidRPr="0061106F">
        <w:rPr>
          <w:b/>
          <w:i/>
          <w:sz w:val="28"/>
          <w:szCs w:val="28"/>
        </w:rPr>
        <w:t xml:space="preserve"> </w:t>
      </w:r>
      <w:r w:rsidR="000A4B11" w:rsidRPr="0089012B">
        <w:rPr>
          <w:sz w:val="28"/>
          <w:szCs w:val="28"/>
        </w:rPr>
        <w:t>«</w:t>
      </w:r>
      <w:r w:rsidR="000A4B11" w:rsidRPr="0089012B">
        <w:rPr>
          <w:rFonts w:eastAsia="Calibri"/>
          <w:sz w:val="28"/>
          <w:szCs w:val="28"/>
        </w:rPr>
        <w:t xml:space="preserve">Взаимодействие педагогического коллектива с семьями воспитанников» </w:t>
      </w:r>
    </w:p>
    <w:p w:rsidR="00431133" w:rsidRPr="00C74A14" w:rsidRDefault="00431133" w:rsidP="0061106F">
      <w:pPr>
        <w:rPr>
          <w:color w:val="FF0000"/>
          <w:sz w:val="28"/>
          <w:szCs w:val="28"/>
        </w:rPr>
      </w:pPr>
    </w:p>
    <w:p w:rsidR="002665FA" w:rsidRPr="0061106F" w:rsidRDefault="004064BC" w:rsidP="002665FA">
      <w:pPr>
        <w:rPr>
          <w:sz w:val="28"/>
          <w:szCs w:val="28"/>
        </w:rPr>
      </w:pPr>
      <w:r w:rsidRPr="0061106F">
        <w:rPr>
          <w:color w:val="FF0000"/>
          <w:sz w:val="28"/>
          <w:szCs w:val="28"/>
        </w:rPr>
        <w:t xml:space="preserve">     </w:t>
      </w:r>
      <w:r w:rsidR="00431133" w:rsidRPr="0061106F">
        <w:rPr>
          <w:sz w:val="28"/>
          <w:szCs w:val="28"/>
        </w:rPr>
        <w:t>2.</w:t>
      </w:r>
      <w:r w:rsidR="00E900D3" w:rsidRPr="0061106F">
        <w:rPr>
          <w:sz w:val="28"/>
          <w:szCs w:val="28"/>
        </w:rPr>
        <w:t xml:space="preserve"> </w:t>
      </w:r>
      <w:r w:rsidR="00431133" w:rsidRPr="0061106F">
        <w:rPr>
          <w:sz w:val="28"/>
          <w:szCs w:val="28"/>
        </w:rPr>
        <w:t xml:space="preserve">Подготовка к праздникам: </w:t>
      </w:r>
      <w:r w:rsidRPr="0061106F">
        <w:rPr>
          <w:sz w:val="28"/>
          <w:szCs w:val="28"/>
        </w:rPr>
        <w:t>«</w:t>
      </w:r>
      <w:r w:rsidR="002665FA" w:rsidRPr="0061106F">
        <w:rPr>
          <w:sz w:val="28"/>
          <w:szCs w:val="28"/>
        </w:rPr>
        <w:t>Защитники Отечества</w:t>
      </w:r>
      <w:r w:rsidRPr="0061106F">
        <w:rPr>
          <w:sz w:val="28"/>
          <w:szCs w:val="28"/>
        </w:rPr>
        <w:t xml:space="preserve">», </w:t>
      </w:r>
      <w:r w:rsidR="002665FA" w:rsidRPr="0061106F">
        <w:rPr>
          <w:sz w:val="28"/>
          <w:szCs w:val="28"/>
        </w:rPr>
        <w:t xml:space="preserve">«Мама - солнышко моё», </w:t>
      </w:r>
      <w:r w:rsidR="00431133" w:rsidRPr="0061106F">
        <w:rPr>
          <w:sz w:val="28"/>
          <w:szCs w:val="28"/>
        </w:rPr>
        <w:t xml:space="preserve">«Как на масленой неделе», </w:t>
      </w:r>
      <w:r w:rsidR="002665FA" w:rsidRPr="0061106F">
        <w:rPr>
          <w:sz w:val="28"/>
          <w:szCs w:val="28"/>
        </w:rPr>
        <w:t xml:space="preserve">    </w:t>
      </w:r>
    </w:p>
    <w:p w:rsidR="00431133" w:rsidRPr="0061106F" w:rsidRDefault="002665FA" w:rsidP="002665FA">
      <w:pPr>
        <w:rPr>
          <w:sz w:val="28"/>
          <w:szCs w:val="28"/>
        </w:rPr>
      </w:pPr>
      <w:r w:rsidRPr="0061106F">
        <w:rPr>
          <w:sz w:val="28"/>
          <w:szCs w:val="28"/>
        </w:rPr>
        <w:t xml:space="preserve">        </w:t>
      </w:r>
      <w:r w:rsidR="00E900D3" w:rsidRPr="0061106F">
        <w:rPr>
          <w:sz w:val="28"/>
          <w:szCs w:val="28"/>
        </w:rPr>
        <w:t xml:space="preserve"> </w:t>
      </w:r>
      <w:r w:rsidRPr="0061106F">
        <w:rPr>
          <w:sz w:val="28"/>
          <w:szCs w:val="28"/>
        </w:rPr>
        <w:t xml:space="preserve">«Жаворонки. Сорок-сороков», </w:t>
      </w:r>
      <w:r w:rsidR="00431133" w:rsidRPr="0061106F">
        <w:rPr>
          <w:sz w:val="28"/>
          <w:szCs w:val="28"/>
        </w:rPr>
        <w:t>«День птиц»</w:t>
      </w:r>
      <w:r w:rsidRPr="0061106F">
        <w:rPr>
          <w:sz w:val="28"/>
          <w:szCs w:val="28"/>
        </w:rPr>
        <w:t>, «Светлое Христово воскресенье</w:t>
      </w:r>
      <w:r w:rsidR="00431133" w:rsidRPr="0061106F">
        <w:rPr>
          <w:sz w:val="28"/>
          <w:szCs w:val="28"/>
        </w:rPr>
        <w:t>»</w:t>
      </w:r>
    </w:p>
    <w:p w:rsidR="00431133" w:rsidRPr="0028137A" w:rsidRDefault="00431133" w:rsidP="00431133">
      <w:pPr>
        <w:jc w:val="center"/>
        <w:rPr>
          <w:b/>
          <w:sz w:val="28"/>
          <w:szCs w:val="28"/>
        </w:rPr>
      </w:pPr>
      <w:r w:rsidRPr="0028137A">
        <w:rPr>
          <w:b/>
          <w:sz w:val="28"/>
          <w:szCs w:val="28"/>
        </w:rPr>
        <w:t xml:space="preserve">   </w:t>
      </w:r>
    </w:p>
    <w:p w:rsidR="00431133" w:rsidRPr="0028137A" w:rsidRDefault="00431133" w:rsidP="00431133">
      <w:pPr>
        <w:jc w:val="center"/>
        <w:rPr>
          <w:b/>
          <w:sz w:val="28"/>
          <w:szCs w:val="28"/>
        </w:rPr>
      </w:pPr>
      <w:r w:rsidRPr="0028137A">
        <w:rPr>
          <w:b/>
          <w:sz w:val="28"/>
          <w:szCs w:val="28"/>
        </w:rPr>
        <w:t xml:space="preserve"> 4-ое заседание май</w:t>
      </w:r>
    </w:p>
    <w:p w:rsidR="00431133" w:rsidRPr="0028137A" w:rsidRDefault="00431133" w:rsidP="00977A5F">
      <w:pPr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</w:rPr>
      </w:pPr>
      <w:r w:rsidRPr="0028137A">
        <w:rPr>
          <w:sz w:val="28"/>
          <w:szCs w:val="28"/>
        </w:rPr>
        <w:t xml:space="preserve">Организация и  проведение </w:t>
      </w:r>
      <w:r w:rsidR="002665FA" w:rsidRPr="0028137A">
        <w:rPr>
          <w:bCs/>
          <w:sz w:val="28"/>
          <w:szCs w:val="28"/>
        </w:rPr>
        <w:t xml:space="preserve">мониторинга динамики развития и саморазвития воспитанника как индивидуальности </w:t>
      </w:r>
      <w:r w:rsidR="002665FA" w:rsidRPr="0028137A">
        <w:rPr>
          <w:sz w:val="28"/>
          <w:szCs w:val="28"/>
        </w:rPr>
        <w:t xml:space="preserve">на конец года в каждой возрастной группе. </w:t>
      </w:r>
      <w:r w:rsidRPr="0028137A">
        <w:rPr>
          <w:sz w:val="28"/>
          <w:szCs w:val="28"/>
        </w:rPr>
        <w:t xml:space="preserve">Написание отчетов по выполнению программы и творческих отчётов. </w:t>
      </w:r>
    </w:p>
    <w:p w:rsidR="00431133" w:rsidRPr="0028137A" w:rsidRDefault="00431133" w:rsidP="00977A5F">
      <w:pPr>
        <w:numPr>
          <w:ilvl w:val="0"/>
          <w:numId w:val="10"/>
        </w:numPr>
        <w:rPr>
          <w:sz w:val="28"/>
          <w:szCs w:val="28"/>
        </w:rPr>
      </w:pPr>
      <w:r w:rsidRPr="0028137A">
        <w:rPr>
          <w:bCs/>
          <w:sz w:val="28"/>
          <w:szCs w:val="28"/>
        </w:rPr>
        <w:t>Обобщени</w:t>
      </w:r>
      <w:r w:rsidR="00C74A14">
        <w:rPr>
          <w:bCs/>
          <w:sz w:val="28"/>
          <w:szCs w:val="28"/>
        </w:rPr>
        <w:t>е полученных результатов за 2023-2024</w:t>
      </w:r>
      <w:r w:rsidRPr="0028137A">
        <w:rPr>
          <w:bCs/>
          <w:sz w:val="28"/>
          <w:szCs w:val="28"/>
        </w:rPr>
        <w:t xml:space="preserve"> уч. год.</w:t>
      </w:r>
    </w:p>
    <w:p w:rsidR="00431133" w:rsidRPr="0028137A" w:rsidRDefault="00431133" w:rsidP="00977A5F">
      <w:pPr>
        <w:numPr>
          <w:ilvl w:val="0"/>
          <w:numId w:val="10"/>
        </w:numPr>
        <w:rPr>
          <w:bCs/>
          <w:sz w:val="28"/>
          <w:szCs w:val="28"/>
        </w:rPr>
      </w:pPr>
      <w:r w:rsidRPr="0028137A">
        <w:rPr>
          <w:bCs/>
          <w:sz w:val="28"/>
          <w:szCs w:val="28"/>
        </w:rPr>
        <w:t>Р</w:t>
      </w:r>
      <w:r w:rsidRPr="0028137A">
        <w:rPr>
          <w:sz w:val="28"/>
          <w:szCs w:val="28"/>
        </w:rPr>
        <w:t>азработка рекомендаций по итогам года.</w:t>
      </w:r>
    </w:p>
    <w:p w:rsidR="00431133" w:rsidRPr="0028137A" w:rsidRDefault="00431133" w:rsidP="00977A5F">
      <w:pPr>
        <w:numPr>
          <w:ilvl w:val="0"/>
          <w:numId w:val="10"/>
        </w:numPr>
        <w:rPr>
          <w:bCs/>
          <w:sz w:val="28"/>
          <w:szCs w:val="28"/>
        </w:rPr>
      </w:pPr>
      <w:r w:rsidRPr="0028137A">
        <w:rPr>
          <w:sz w:val="28"/>
          <w:szCs w:val="28"/>
        </w:rPr>
        <w:t>Разработка  учебно</w:t>
      </w:r>
      <w:r w:rsidR="004064BC" w:rsidRPr="0028137A">
        <w:rPr>
          <w:sz w:val="28"/>
          <w:szCs w:val="28"/>
        </w:rPr>
        <w:t>г</w:t>
      </w:r>
      <w:r w:rsidR="00827ABC" w:rsidRPr="0028137A">
        <w:rPr>
          <w:sz w:val="28"/>
          <w:szCs w:val="28"/>
        </w:rPr>
        <w:t>о</w:t>
      </w:r>
      <w:r w:rsidR="005A3035" w:rsidRPr="0028137A">
        <w:rPr>
          <w:sz w:val="28"/>
          <w:szCs w:val="28"/>
        </w:rPr>
        <w:t xml:space="preserve"> и календарного</w:t>
      </w:r>
      <w:r w:rsidR="007D351B">
        <w:rPr>
          <w:sz w:val="28"/>
          <w:szCs w:val="28"/>
        </w:rPr>
        <w:t xml:space="preserve"> и др.</w:t>
      </w:r>
      <w:r w:rsidR="00C74A14">
        <w:rPr>
          <w:sz w:val="28"/>
          <w:szCs w:val="28"/>
        </w:rPr>
        <w:t xml:space="preserve">  планов  на 2024 – 2025</w:t>
      </w:r>
      <w:r w:rsidRPr="0028137A">
        <w:rPr>
          <w:sz w:val="28"/>
          <w:szCs w:val="28"/>
        </w:rPr>
        <w:t>уч. год.</w:t>
      </w:r>
    </w:p>
    <w:p w:rsidR="00431133" w:rsidRPr="0028137A" w:rsidRDefault="00431133" w:rsidP="00977A5F">
      <w:pPr>
        <w:numPr>
          <w:ilvl w:val="0"/>
          <w:numId w:val="10"/>
        </w:numPr>
        <w:rPr>
          <w:bCs/>
          <w:sz w:val="28"/>
          <w:szCs w:val="28"/>
        </w:rPr>
      </w:pPr>
      <w:r w:rsidRPr="0028137A">
        <w:rPr>
          <w:sz w:val="28"/>
          <w:szCs w:val="28"/>
        </w:rPr>
        <w:t xml:space="preserve">Особенности  планирования и организации летней оздоровительной работы с детьми. </w:t>
      </w:r>
    </w:p>
    <w:p w:rsidR="00431133" w:rsidRPr="00B40E7B" w:rsidRDefault="00431133" w:rsidP="00977A5F">
      <w:pPr>
        <w:numPr>
          <w:ilvl w:val="0"/>
          <w:numId w:val="10"/>
        </w:numPr>
        <w:rPr>
          <w:bCs/>
          <w:sz w:val="28"/>
          <w:szCs w:val="28"/>
        </w:rPr>
      </w:pPr>
      <w:r w:rsidRPr="0028137A">
        <w:rPr>
          <w:sz w:val="28"/>
          <w:szCs w:val="28"/>
        </w:rPr>
        <w:t>Подготовка к праздникам: «О героях былых времен», «Выпускной бал»</w:t>
      </w:r>
      <w:r w:rsidR="002665FA" w:rsidRPr="0028137A">
        <w:rPr>
          <w:sz w:val="28"/>
          <w:szCs w:val="28"/>
        </w:rPr>
        <w:t>, «День защиты детей»</w:t>
      </w:r>
    </w:p>
    <w:p w:rsidR="00B40E7B" w:rsidRPr="0028137A" w:rsidRDefault="00B40E7B" w:rsidP="00B40E7B">
      <w:pPr>
        <w:ind w:left="720"/>
        <w:rPr>
          <w:bCs/>
          <w:sz w:val="28"/>
          <w:szCs w:val="28"/>
        </w:rPr>
      </w:pPr>
    </w:p>
    <w:p w:rsidR="00431133" w:rsidRPr="00B40E7B" w:rsidRDefault="002D06B1" w:rsidP="002D06B1">
      <w:pPr>
        <w:spacing w:line="360" w:lineRule="auto"/>
        <w:ind w:left="720"/>
        <w:rPr>
          <w:i/>
          <w:sz w:val="28"/>
          <w:szCs w:val="28"/>
          <w:u w:val="single"/>
        </w:rPr>
      </w:pPr>
      <w:r w:rsidRPr="00B40E7B">
        <w:rPr>
          <w:i/>
          <w:sz w:val="28"/>
          <w:szCs w:val="28"/>
          <w:u w:val="single"/>
        </w:rPr>
        <w:t>*В течение года возможны внеочередные заседания ТГ по согласованию</w:t>
      </w:r>
    </w:p>
    <w:p w:rsidR="00431133" w:rsidRDefault="00431133" w:rsidP="00431133">
      <w:pPr>
        <w:tabs>
          <w:tab w:val="left" w:pos="3100"/>
        </w:tabs>
        <w:rPr>
          <w:sz w:val="36"/>
        </w:rPr>
      </w:pPr>
    </w:p>
    <w:p w:rsidR="00431133" w:rsidRPr="00AA03BB" w:rsidRDefault="00431133" w:rsidP="00431133">
      <w:pPr>
        <w:tabs>
          <w:tab w:val="left" w:pos="3100"/>
        </w:tabs>
        <w:rPr>
          <w:szCs w:val="28"/>
        </w:rPr>
      </w:pPr>
      <w:r w:rsidRPr="009620E9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</w:t>
      </w:r>
    </w:p>
    <w:p w:rsidR="00B40E7B" w:rsidRDefault="00B40E7B" w:rsidP="00431133">
      <w:pPr>
        <w:tabs>
          <w:tab w:val="left" w:pos="3100"/>
        </w:tabs>
        <w:rPr>
          <w:b/>
          <w:bCs/>
          <w:sz w:val="28"/>
          <w:szCs w:val="28"/>
        </w:rPr>
      </w:pPr>
    </w:p>
    <w:p w:rsidR="00B40E7B" w:rsidRDefault="00B40E7B" w:rsidP="00431133">
      <w:pPr>
        <w:tabs>
          <w:tab w:val="left" w:pos="3100"/>
        </w:tabs>
        <w:rPr>
          <w:b/>
          <w:bCs/>
          <w:sz w:val="28"/>
          <w:szCs w:val="28"/>
        </w:rPr>
      </w:pPr>
    </w:p>
    <w:p w:rsidR="00431133" w:rsidRPr="000F7E45" w:rsidRDefault="00431133" w:rsidP="00431133">
      <w:pPr>
        <w:tabs>
          <w:tab w:val="left" w:pos="3100"/>
        </w:tabs>
        <w:rPr>
          <w:b/>
          <w:bCs/>
          <w:sz w:val="28"/>
          <w:szCs w:val="28"/>
        </w:rPr>
      </w:pPr>
      <w:r w:rsidRPr="000F7E45">
        <w:rPr>
          <w:b/>
          <w:bCs/>
          <w:sz w:val="28"/>
          <w:szCs w:val="28"/>
        </w:rPr>
        <w:t>Состав творческой группы:</w:t>
      </w:r>
    </w:p>
    <w:p w:rsidR="00431133" w:rsidRPr="000F7E45" w:rsidRDefault="00431133" w:rsidP="00431133">
      <w:pPr>
        <w:tabs>
          <w:tab w:val="left" w:pos="3100"/>
        </w:tabs>
        <w:rPr>
          <w:b/>
          <w:bCs/>
          <w:sz w:val="28"/>
          <w:szCs w:val="28"/>
        </w:rPr>
      </w:pPr>
    </w:p>
    <w:p w:rsidR="00431133" w:rsidRPr="000F7E45" w:rsidRDefault="00431133" w:rsidP="00431133">
      <w:pPr>
        <w:tabs>
          <w:tab w:val="left" w:pos="310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  <w:r w:rsidRPr="000F7E45">
        <w:rPr>
          <w:sz w:val="28"/>
          <w:szCs w:val="28"/>
        </w:rPr>
        <w:t>Худякова Н.С.  – старший воспитатель, педагог высшей квалификацион</w:t>
      </w:r>
      <w:r w:rsidR="00513D9D">
        <w:rPr>
          <w:sz w:val="28"/>
          <w:szCs w:val="28"/>
        </w:rPr>
        <w:t>ной категории,  председатель ТГ</w:t>
      </w: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  <w:r w:rsidRPr="000F7E45">
        <w:rPr>
          <w:sz w:val="28"/>
          <w:szCs w:val="28"/>
        </w:rPr>
        <w:t xml:space="preserve">                     </w:t>
      </w: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  <w:r w:rsidRPr="000F7E45">
        <w:rPr>
          <w:sz w:val="28"/>
          <w:szCs w:val="28"/>
        </w:rPr>
        <w:t>Науменко Н.В. –  воспитатель, педагог высшей квалификационной категории,  секретарь ТГ</w:t>
      </w: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3100"/>
        </w:tabs>
        <w:ind w:left="284"/>
        <w:rPr>
          <w:sz w:val="28"/>
          <w:szCs w:val="28"/>
        </w:rPr>
      </w:pPr>
      <w:r w:rsidRPr="000F7E45">
        <w:rPr>
          <w:sz w:val="28"/>
          <w:szCs w:val="28"/>
        </w:rPr>
        <w:t xml:space="preserve">Задощенко Г.М. – воспитатель, педагог  </w:t>
      </w:r>
      <w:r w:rsidR="00BB3C07">
        <w:rPr>
          <w:sz w:val="28"/>
          <w:szCs w:val="28"/>
        </w:rPr>
        <w:t xml:space="preserve">высшей </w:t>
      </w:r>
      <w:r w:rsidR="00513D9D" w:rsidRPr="000F7E45">
        <w:rPr>
          <w:sz w:val="28"/>
          <w:szCs w:val="28"/>
        </w:rPr>
        <w:t xml:space="preserve">квалификационной </w:t>
      </w:r>
      <w:r w:rsidRPr="000F7E45">
        <w:rPr>
          <w:sz w:val="28"/>
          <w:szCs w:val="28"/>
        </w:rPr>
        <w:t>категории,  член ТГ</w:t>
      </w:r>
    </w:p>
    <w:p w:rsidR="00513D9D" w:rsidRDefault="00513D9D" w:rsidP="003E62AE">
      <w:pPr>
        <w:rPr>
          <w:sz w:val="28"/>
          <w:szCs w:val="28"/>
        </w:rPr>
      </w:pPr>
    </w:p>
    <w:p w:rsidR="00513D9D" w:rsidRPr="000F7E45" w:rsidRDefault="003E62AE" w:rsidP="00431133">
      <w:pPr>
        <w:ind w:left="284"/>
        <w:rPr>
          <w:sz w:val="28"/>
          <w:szCs w:val="28"/>
        </w:rPr>
      </w:pPr>
      <w:r>
        <w:rPr>
          <w:sz w:val="28"/>
          <w:szCs w:val="28"/>
        </w:rPr>
        <w:t>Гусарь И.В</w:t>
      </w:r>
      <w:r w:rsidR="00513D9D">
        <w:rPr>
          <w:sz w:val="28"/>
          <w:szCs w:val="28"/>
        </w:rPr>
        <w:t xml:space="preserve">. – музыкальный руководитель, </w:t>
      </w:r>
      <w:r w:rsidR="00513D9D" w:rsidRPr="000F7E45">
        <w:rPr>
          <w:sz w:val="28"/>
          <w:szCs w:val="28"/>
        </w:rPr>
        <w:t>педагог  первой</w:t>
      </w:r>
      <w:r w:rsidR="00513D9D" w:rsidRPr="00513D9D">
        <w:rPr>
          <w:sz w:val="28"/>
          <w:szCs w:val="28"/>
        </w:rPr>
        <w:t xml:space="preserve"> </w:t>
      </w:r>
      <w:r w:rsidR="00513D9D" w:rsidRPr="000F7E45">
        <w:rPr>
          <w:sz w:val="28"/>
          <w:szCs w:val="28"/>
        </w:rPr>
        <w:t xml:space="preserve">квалификационной категории,  </w:t>
      </w:r>
      <w:r w:rsidR="00513D9D">
        <w:rPr>
          <w:sz w:val="28"/>
          <w:szCs w:val="28"/>
        </w:rPr>
        <w:t>член ТГ</w:t>
      </w:r>
    </w:p>
    <w:p w:rsidR="00827ABC" w:rsidRDefault="00827ABC" w:rsidP="00431133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7ABC" w:rsidRDefault="003E62AE" w:rsidP="00827ABC">
      <w:pPr>
        <w:ind w:left="284"/>
        <w:rPr>
          <w:sz w:val="28"/>
          <w:szCs w:val="28"/>
        </w:rPr>
      </w:pPr>
      <w:r>
        <w:rPr>
          <w:sz w:val="28"/>
          <w:szCs w:val="28"/>
        </w:rPr>
        <w:t>Гребенникова С.М.</w:t>
      </w:r>
      <w:r w:rsidR="00827ABC">
        <w:rPr>
          <w:sz w:val="28"/>
          <w:szCs w:val="28"/>
        </w:rPr>
        <w:t xml:space="preserve"> - </w:t>
      </w:r>
      <w:r w:rsidR="00827ABC" w:rsidRPr="000F7E45">
        <w:rPr>
          <w:sz w:val="28"/>
          <w:szCs w:val="28"/>
        </w:rPr>
        <w:t>воспитатель, педагог  первой квалификационной категории,  член ТГ</w:t>
      </w: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Pr="000F7E45" w:rsidRDefault="00431133" w:rsidP="00431133">
      <w:pPr>
        <w:tabs>
          <w:tab w:val="left" w:pos="6180"/>
        </w:tabs>
        <w:rPr>
          <w:sz w:val="28"/>
          <w:szCs w:val="28"/>
        </w:rPr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431133" w:rsidRDefault="00431133" w:rsidP="00431133">
      <w:pPr>
        <w:tabs>
          <w:tab w:val="left" w:pos="6180"/>
        </w:tabs>
      </w:pPr>
    </w:p>
    <w:p w:rsidR="003E62AE" w:rsidRDefault="003E62AE" w:rsidP="00431133">
      <w:pPr>
        <w:tabs>
          <w:tab w:val="left" w:pos="6180"/>
        </w:tabs>
      </w:pPr>
    </w:p>
    <w:p w:rsidR="003E62AE" w:rsidRDefault="003E62AE" w:rsidP="00431133">
      <w:pPr>
        <w:tabs>
          <w:tab w:val="left" w:pos="6180"/>
        </w:tabs>
      </w:pPr>
    </w:p>
    <w:p w:rsidR="00431133" w:rsidRDefault="00431133" w:rsidP="00431133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431133" w:rsidRDefault="00431133" w:rsidP="00AD0419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BF69C6" w:rsidRPr="00A86E1A" w:rsidRDefault="00936DF4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 9</w:t>
      </w:r>
    </w:p>
    <w:p w:rsidR="00BF69C6" w:rsidRPr="00BB3C07" w:rsidRDefault="00BF69C6" w:rsidP="0078387F">
      <w:pPr>
        <w:jc w:val="center"/>
        <w:rPr>
          <w:b/>
          <w:sz w:val="28"/>
          <w:szCs w:val="28"/>
        </w:rPr>
      </w:pPr>
    </w:p>
    <w:p w:rsidR="0078387F" w:rsidRPr="00BB3C07" w:rsidRDefault="0078387F" w:rsidP="0078387F">
      <w:pPr>
        <w:jc w:val="center"/>
        <w:rPr>
          <w:b/>
          <w:sz w:val="28"/>
          <w:szCs w:val="28"/>
        </w:rPr>
      </w:pPr>
      <w:r w:rsidRPr="00BB3C07">
        <w:rPr>
          <w:b/>
          <w:sz w:val="28"/>
          <w:szCs w:val="28"/>
        </w:rPr>
        <w:t>План работы роди</w:t>
      </w:r>
      <w:r w:rsidR="002F7F47" w:rsidRPr="00BB3C07">
        <w:rPr>
          <w:b/>
          <w:sz w:val="28"/>
          <w:szCs w:val="28"/>
        </w:rPr>
        <w:t>тельского комитета МБДОУ на 2</w:t>
      </w:r>
      <w:r w:rsidR="00BE2068">
        <w:rPr>
          <w:b/>
          <w:sz w:val="28"/>
          <w:szCs w:val="28"/>
        </w:rPr>
        <w:t>023-2024</w:t>
      </w:r>
      <w:r w:rsidR="00BC104B" w:rsidRPr="00BB3C07">
        <w:rPr>
          <w:b/>
          <w:sz w:val="28"/>
          <w:szCs w:val="28"/>
        </w:rPr>
        <w:t xml:space="preserve"> </w:t>
      </w:r>
      <w:r w:rsidRPr="00BB3C07">
        <w:rPr>
          <w:b/>
          <w:sz w:val="28"/>
          <w:szCs w:val="28"/>
        </w:rPr>
        <w:t>уч.год</w:t>
      </w:r>
    </w:p>
    <w:p w:rsidR="0078387F" w:rsidRPr="00513D9D" w:rsidRDefault="0078387F" w:rsidP="0078387F">
      <w:pPr>
        <w:jc w:val="center"/>
        <w:rPr>
          <w:b/>
          <w:color w:val="FF0000"/>
          <w:sz w:val="28"/>
          <w:szCs w:val="28"/>
        </w:rPr>
      </w:pPr>
    </w:p>
    <w:tbl>
      <w:tblPr>
        <w:tblW w:w="151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3"/>
        <w:gridCol w:w="5228"/>
        <w:gridCol w:w="5898"/>
        <w:gridCol w:w="2535"/>
      </w:tblGrid>
      <w:tr w:rsidR="0078387F" w:rsidRPr="00BB3C07" w:rsidTr="00AD42DF">
        <w:tc>
          <w:tcPr>
            <w:tcW w:w="1473" w:type="dxa"/>
          </w:tcPr>
          <w:p w:rsidR="0078387F" w:rsidRPr="00BB3C07" w:rsidRDefault="0078387F" w:rsidP="00F13387">
            <w:pPr>
              <w:jc w:val="center"/>
              <w:rPr>
                <w:b/>
                <w:sz w:val="28"/>
                <w:szCs w:val="28"/>
              </w:rPr>
            </w:pPr>
            <w:r w:rsidRPr="00BB3C07">
              <w:rPr>
                <w:b/>
                <w:sz w:val="28"/>
                <w:szCs w:val="28"/>
              </w:rPr>
              <w:t>№, месяц заседания</w:t>
            </w:r>
          </w:p>
        </w:tc>
        <w:tc>
          <w:tcPr>
            <w:tcW w:w="5228" w:type="dxa"/>
          </w:tcPr>
          <w:p w:rsidR="0078387F" w:rsidRPr="00BB3C07" w:rsidRDefault="0078387F" w:rsidP="00F13387">
            <w:pPr>
              <w:jc w:val="center"/>
              <w:rPr>
                <w:b/>
                <w:sz w:val="28"/>
                <w:szCs w:val="28"/>
              </w:rPr>
            </w:pPr>
            <w:r w:rsidRPr="00BB3C07">
              <w:rPr>
                <w:b/>
                <w:sz w:val="28"/>
                <w:szCs w:val="28"/>
              </w:rPr>
              <w:t>Вопросы, рассматриваемые на заседании родительского комитета</w:t>
            </w:r>
          </w:p>
        </w:tc>
        <w:tc>
          <w:tcPr>
            <w:tcW w:w="5898" w:type="dxa"/>
          </w:tcPr>
          <w:p w:rsidR="0078387F" w:rsidRPr="00BB3C07" w:rsidRDefault="0078387F" w:rsidP="00F13387">
            <w:pPr>
              <w:jc w:val="center"/>
              <w:rPr>
                <w:b/>
                <w:sz w:val="28"/>
                <w:szCs w:val="28"/>
              </w:rPr>
            </w:pPr>
            <w:r w:rsidRPr="00BB3C07">
              <w:rPr>
                <w:b/>
                <w:sz w:val="28"/>
                <w:szCs w:val="28"/>
              </w:rPr>
              <w:t>Содержание деятельности по подготовке вопросов на заседании</w:t>
            </w:r>
          </w:p>
        </w:tc>
        <w:tc>
          <w:tcPr>
            <w:tcW w:w="2535" w:type="dxa"/>
          </w:tcPr>
          <w:p w:rsidR="0078387F" w:rsidRPr="00BB3C07" w:rsidRDefault="0078387F" w:rsidP="00F13387">
            <w:pPr>
              <w:jc w:val="center"/>
              <w:rPr>
                <w:b/>
                <w:sz w:val="28"/>
                <w:szCs w:val="28"/>
              </w:rPr>
            </w:pPr>
            <w:r w:rsidRPr="00BB3C0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1476D" w:rsidRPr="00BB3C07" w:rsidTr="00A1476D">
        <w:trPr>
          <w:trHeight w:val="1249"/>
        </w:trPr>
        <w:tc>
          <w:tcPr>
            <w:tcW w:w="1473" w:type="dxa"/>
            <w:vMerge w:val="restart"/>
          </w:tcPr>
          <w:p w:rsidR="00A1476D" w:rsidRPr="00BB3C07" w:rsidRDefault="00A1476D" w:rsidP="00F13387">
            <w:pPr>
              <w:jc w:val="center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№1</w:t>
            </w:r>
          </w:p>
          <w:p w:rsidR="00A1476D" w:rsidRPr="00BB3C07" w:rsidRDefault="00A1476D" w:rsidP="00F13387">
            <w:pPr>
              <w:jc w:val="center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октябрь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Исполнение нормативно-правовых документов, как одно из условий организаци</w:t>
            </w:r>
            <w:r w:rsidR="00551360">
              <w:rPr>
                <w:sz w:val="28"/>
                <w:szCs w:val="28"/>
              </w:rPr>
              <w:t>и сотрудничества МБДОУ с семьёй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Ознакомление  с локальными актами и другой нормативной документацией ДОУ</w:t>
            </w:r>
          </w:p>
          <w:p w:rsidR="00A1476D" w:rsidRPr="00BB3C07" w:rsidRDefault="00A1476D" w:rsidP="00A1476D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Заведующий</w:t>
            </w:r>
          </w:p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A1476D" w:rsidRPr="00BB3C07" w:rsidTr="00F13387">
        <w:trPr>
          <w:trHeight w:val="1171"/>
        </w:trPr>
        <w:tc>
          <w:tcPr>
            <w:tcW w:w="1473" w:type="dxa"/>
            <w:vMerge/>
          </w:tcPr>
          <w:p w:rsidR="00A1476D" w:rsidRPr="00BB3C07" w:rsidRDefault="00A1476D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Организация питания</w:t>
            </w:r>
          </w:p>
          <w:p w:rsidR="00A1476D" w:rsidRPr="00BB3C07" w:rsidRDefault="00A1476D" w:rsidP="00F13387">
            <w:pPr>
              <w:rPr>
                <w:sz w:val="28"/>
                <w:szCs w:val="28"/>
              </w:rPr>
            </w:pPr>
          </w:p>
          <w:p w:rsidR="00A1476D" w:rsidRPr="00BB3C07" w:rsidRDefault="00A1476D" w:rsidP="00F13387">
            <w:pPr>
              <w:rPr>
                <w:sz w:val="28"/>
                <w:szCs w:val="28"/>
              </w:rPr>
            </w:pPr>
          </w:p>
          <w:p w:rsidR="00A1476D" w:rsidRPr="00BB3C07" w:rsidRDefault="00A1476D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- Информирование родительской общественности об организации питания в МБДОУ;</w:t>
            </w:r>
          </w:p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-Отчёт работы бракеражной комиссии.</w:t>
            </w:r>
          </w:p>
          <w:p w:rsidR="00A1476D" w:rsidRPr="00BB3C07" w:rsidRDefault="00A1476D" w:rsidP="00F13387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Заведующий</w:t>
            </w:r>
          </w:p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члены</w:t>
            </w:r>
          </w:p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бракеражной комиссии</w:t>
            </w:r>
          </w:p>
        </w:tc>
      </w:tr>
      <w:tr w:rsidR="00A1476D" w:rsidRPr="00BB3C07" w:rsidTr="00F13387">
        <w:trPr>
          <w:trHeight w:val="1171"/>
        </w:trPr>
        <w:tc>
          <w:tcPr>
            <w:tcW w:w="1473" w:type="dxa"/>
            <w:vMerge/>
          </w:tcPr>
          <w:p w:rsidR="00A1476D" w:rsidRPr="00BB3C07" w:rsidRDefault="00A1476D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BB3C07" w:rsidRDefault="00A1476D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BB3C07" w:rsidRDefault="00A1476D" w:rsidP="00A1476D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Ознакомление с нормативной документацией по компенсации  части родительской платы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1476D" w:rsidRPr="00BB3C07" w:rsidRDefault="00A1476D" w:rsidP="00A1476D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Заведующий</w:t>
            </w:r>
          </w:p>
          <w:p w:rsidR="00A1476D" w:rsidRPr="00BB3C07" w:rsidRDefault="00A1476D" w:rsidP="00A1476D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78387F" w:rsidRPr="00BB3C07" w:rsidTr="00AD42DF">
        <w:trPr>
          <w:trHeight w:val="1122"/>
        </w:trPr>
        <w:tc>
          <w:tcPr>
            <w:tcW w:w="1473" w:type="dxa"/>
            <w:vMerge w:val="restart"/>
          </w:tcPr>
          <w:p w:rsidR="0078387F" w:rsidRPr="00BB3C07" w:rsidRDefault="0078387F" w:rsidP="00F13387">
            <w:pPr>
              <w:jc w:val="center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№2</w:t>
            </w:r>
          </w:p>
          <w:p w:rsidR="0078387F" w:rsidRPr="00BB3C07" w:rsidRDefault="0078387F" w:rsidP="00F13387">
            <w:pPr>
              <w:jc w:val="center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декабрь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78387F" w:rsidRPr="00BB3C07" w:rsidRDefault="00BB3C07" w:rsidP="000A4B11">
            <w:pPr>
              <w:pStyle w:val="a7"/>
              <w:ind w:left="0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 xml:space="preserve">Развитие социального партнёрства в деятельности по реализации </w:t>
            </w:r>
            <w:r w:rsidR="000A4B11">
              <w:rPr>
                <w:sz w:val="28"/>
                <w:szCs w:val="28"/>
              </w:rPr>
              <w:t xml:space="preserve">образовательной </w:t>
            </w:r>
            <w:r w:rsidR="007627D2">
              <w:rPr>
                <w:sz w:val="28"/>
                <w:szCs w:val="28"/>
              </w:rPr>
              <w:t xml:space="preserve">программы </w:t>
            </w:r>
            <w:r w:rsidR="000A4B11">
              <w:rPr>
                <w:sz w:val="28"/>
                <w:szCs w:val="28"/>
              </w:rPr>
              <w:t>ДОУ на период 2023-2028</w:t>
            </w:r>
            <w:r w:rsidR="007627D2">
              <w:rPr>
                <w:sz w:val="28"/>
                <w:szCs w:val="28"/>
              </w:rPr>
              <w:t>г.г.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78387F" w:rsidRPr="00BB3C07" w:rsidRDefault="00BB3C07" w:rsidP="00652B9D">
            <w:pPr>
              <w:jc w:val="both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 xml:space="preserve">Изучение </w:t>
            </w:r>
            <w:r w:rsidR="00652B9D">
              <w:rPr>
                <w:sz w:val="28"/>
                <w:szCs w:val="28"/>
              </w:rPr>
              <w:t xml:space="preserve">имеющихся возможностей социального окружения и социального партнерства </w:t>
            </w:r>
            <w:r w:rsidRPr="00BB3C07">
              <w:rPr>
                <w:sz w:val="28"/>
                <w:szCs w:val="28"/>
              </w:rPr>
              <w:t>для  реализ</w:t>
            </w:r>
            <w:r w:rsidR="000A4B11">
              <w:rPr>
                <w:sz w:val="28"/>
                <w:szCs w:val="28"/>
              </w:rPr>
              <w:t>ации</w:t>
            </w:r>
            <w:r w:rsidR="00652B9D">
              <w:rPr>
                <w:sz w:val="28"/>
                <w:szCs w:val="28"/>
              </w:rPr>
              <w:t xml:space="preserve"> Образовательной  п</w:t>
            </w:r>
            <w:r w:rsidRPr="00BB3C07">
              <w:rPr>
                <w:sz w:val="28"/>
                <w:szCs w:val="28"/>
              </w:rPr>
              <w:t xml:space="preserve">рограммы </w:t>
            </w:r>
            <w:r w:rsidR="00652B9D">
              <w:rPr>
                <w:sz w:val="28"/>
                <w:szCs w:val="28"/>
              </w:rPr>
              <w:t>ДОУ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Члены родительского комитета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Воспитатели</w:t>
            </w:r>
          </w:p>
        </w:tc>
      </w:tr>
      <w:tr w:rsidR="0078387F" w:rsidRPr="00BB3C07" w:rsidTr="00AD42DF">
        <w:trPr>
          <w:trHeight w:val="1122"/>
        </w:trPr>
        <w:tc>
          <w:tcPr>
            <w:tcW w:w="1473" w:type="dxa"/>
            <w:vMerge/>
          </w:tcPr>
          <w:p w:rsidR="0078387F" w:rsidRPr="00BB3C07" w:rsidRDefault="0078387F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Организация и проведение новогодних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утренников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Работа с родительской общественностью, музыкальным руководителем по подготовке и п</w:t>
            </w:r>
            <w:r w:rsidR="000A4B11">
              <w:rPr>
                <w:sz w:val="28"/>
                <w:szCs w:val="28"/>
              </w:rPr>
              <w:t>роведению новогодних утренников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Воспитатели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Музыкальный руководитель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</w:p>
        </w:tc>
      </w:tr>
      <w:tr w:rsidR="0078387F" w:rsidRPr="00BB3C07" w:rsidTr="00AD42DF">
        <w:trPr>
          <w:trHeight w:val="1347"/>
        </w:trPr>
        <w:tc>
          <w:tcPr>
            <w:tcW w:w="1473" w:type="dxa"/>
            <w:vMerge w:val="restart"/>
          </w:tcPr>
          <w:p w:rsidR="0078387F" w:rsidRPr="00BB3C07" w:rsidRDefault="0078387F" w:rsidP="00F13387">
            <w:pPr>
              <w:jc w:val="center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№3</w:t>
            </w:r>
          </w:p>
          <w:p w:rsidR="0078387F" w:rsidRPr="00BB3C07" w:rsidRDefault="0078387F" w:rsidP="00F13387">
            <w:pPr>
              <w:jc w:val="center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февраль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0A4B11" w:rsidRPr="000225C3" w:rsidRDefault="000A4B11" w:rsidP="000A4B11">
            <w:pPr>
              <w:pStyle w:val="Zag3"/>
              <w:ind w:firstLine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0225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Взаимодействие с родителями в едином воспитательно-образовательном пространстве ДОУ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225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78387F" w:rsidRPr="00BB3C07" w:rsidRDefault="0078387F" w:rsidP="000A4B11">
            <w:pPr>
              <w:shd w:val="clear" w:color="auto" w:fill="FFFFFF"/>
              <w:ind w:right="337"/>
              <w:rPr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78387F" w:rsidRPr="00BB3C07" w:rsidRDefault="00652B9D" w:rsidP="000A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по созданию</w:t>
            </w:r>
            <w:r w:rsidR="000A4B11">
              <w:rPr>
                <w:sz w:val="28"/>
                <w:szCs w:val="28"/>
              </w:rPr>
              <w:t xml:space="preserve"> </w:t>
            </w:r>
            <w:r w:rsidR="000A4B11" w:rsidRPr="00BB3C07">
              <w:rPr>
                <w:sz w:val="28"/>
                <w:szCs w:val="28"/>
              </w:rPr>
              <w:t xml:space="preserve">в ДОУ </w:t>
            </w:r>
            <w:r w:rsidR="00BB3C07" w:rsidRPr="00BB3C07">
              <w:rPr>
                <w:sz w:val="28"/>
                <w:szCs w:val="28"/>
              </w:rPr>
              <w:t xml:space="preserve">условий, </w:t>
            </w:r>
            <w:r w:rsidR="000A4B11">
              <w:rPr>
                <w:sz w:val="28"/>
                <w:szCs w:val="28"/>
              </w:rPr>
              <w:t>соответствующих</w:t>
            </w:r>
            <w:r w:rsidR="001A7582">
              <w:rPr>
                <w:sz w:val="28"/>
                <w:szCs w:val="28"/>
              </w:rPr>
              <w:t xml:space="preserve"> требованиям ФГОС ДО и</w:t>
            </w:r>
            <w:r w:rsidR="000A4B11">
              <w:rPr>
                <w:sz w:val="28"/>
                <w:szCs w:val="28"/>
              </w:rPr>
              <w:t xml:space="preserve"> ФОП ДО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Заведующий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Члены родительского комитета</w:t>
            </w:r>
          </w:p>
        </w:tc>
      </w:tr>
      <w:tr w:rsidR="0078387F" w:rsidRPr="00BB3C07" w:rsidTr="00AD42DF">
        <w:trPr>
          <w:trHeight w:val="1330"/>
        </w:trPr>
        <w:tc>
          <w:tcPr>
            <w:tcW w:w="1473" w:type="dxa"/>
            <w:vMerge/>
          </w:tcPr>
          <w:p w:rsidR="0078387F" w:rsidRPr="00BB3C07" w:rsidRDefault="0078387F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bCs/>
                <w:sz w:val="28"/>
                <w:szCs w:val="28"/>
              </w:rPr>
              <w:t>Организация и проведение праздничных мероприятий, посвящённых 23 февраля, 8 марта</w:t>
            </w:r>
            <w:r w:rsidR="00BB3C07">
              <w:rPr>
                <w:bCs/>
                <w:sz w:val="28"/>
                <w:szCs w:val="28"/>
              </w:rPr>
              <w:t xml:space="preserve"> и др.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Работа с родительским комитетом,  воспитателями, музыкальным руководителем по разработке планов праздничных мероприятий с участием родителей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Музыкальный руководитель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Воспитатели</w:t>
            </w:r>
          </w:p>
          <w:p w:rsidR="0078387F" w:rsidRPr="00BB3C07" w:rsidRDefault="0078387F" w:rsidP="00F13387">
            <w:pPr>
              <w:rPr>
                <w:sz w:val="28"/>
                <w:szCs w:val="28"/>
              </w:rPr>
            </w:pPr>
          </w:p>
        </w:tc>
      </w:tr>
      <w:tr w:rsidR="00F13387" w:rsidRPr="00BB3C07" w:rsidTr="00AD42DF">
        <w:trPr>
          <w:trHeight w:val="1109"/>
        </w:trPr>
        <w:tc>
          <w:tcPr>
            <w:tcW w:w="1473" w:type="dxa"/>
            <w:vMerge w:val="restart"/>
          </w:tcPr>
          <w:p w:rsidR="00F13387" w:rsidRPr="00BB3C07" w:rsidRDefault="00F13387" w:rsidP="00F13387">
            <w:pPr>
              <w:jc w:val="center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№4</w:t>
            </w:r>
          </w:p>
          <w:p w:rsidR="00F13387" w:rsidRPr="00BB3C07" w:rsidRDefault="00F13387" w:rsidP="00F13387">
            <w:pPr>
              <w:jc w:val="center"/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май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Готовность детей старшего дошкольного возраста к школьному обучению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F13387" w:rsidRPr="00BB3C07" w:rsidRDefault="00F13387" w:rsidP="00F13387">
            <w:pPr>
              <w:shd w:val="clear" w:color="auto" w:fill="FFFFFF"/>
              <w:ind w:right="538"/>
              <w:rPr>
                <w:spacing w:val="-1"/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 xml:space="preserve">Анализ результатов </w:t>
            </w:r>
            <w:r w:rsidRPr="00BB3C07">
              <w:rPr>
                <w:spacing w:val="-1"/>
                <w:sz w:val="28"/>
                <w:szCs w:val="28"/>
              </w:rPr>
              <w:t>освоения основной</w:t>
            </w:r>
          </w:p>
          <w:p w:rsidR="00F13387" w:rsidRPr="00BB3C07" w:rsidRDefault="00F13387" w:rsidP="00F13387">
            <w:pPr>
              <w:shd w:val="clear" w:color="auto" w:fill="FFFFFF"/>
              <w:ind w:right="538"/>
              <w:rPr>
                <w:b/>
                <w:spacing w:val="-3"/>
                <w:sz w:val="28"/>
                <w:szCs w:val="28"/>
              </w:rPr>
            </w:pPr>
            <w:r w:rsidRPr="00BB3C07">
              <w:rPr>
                <w:spacing w:val="-3"/>
                <w:sz w:val="28"/>
                <w:szCs w:val="28"/>
              </w:rPr>
              <w:t>образовательной программы дошкольного образования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Заведующий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ст.воспитатель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</w:p>
        </w:tc>
      </w:tr>
      <w:tr w:rsidR="00F13387" w:rsidRPr="00BB3C07" w:rsidTr="00F13387">
        <w:trPr>
          <w:trHeight w:val="1714"/>
        </w:trPr>
        <w:tc>
          <w:tcPr>
            <w:tcW w:w="1473" w:type="dxa"/>
            <w:vMerge/>
          </w:tcPr>
          <w:p w:rsidR="00F13387" w:rsidRPr="00BB3C07" w:rsidRDefault="00F13387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Организованное   завершение  учебного года  и подготовка к новому учебному году</w:t>
            </w:r>
          </w:p>
          <w:p w:rsidR="00F13387" w:rsidRPr="00BB3C07" w:rsidRDefault="00B20B99" w:rsidP="00F13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Разработка плана работы по организованному   завершению учебного года  и подготовке к новому учебному году</w:t>
            </w:r>
          </w:p>
          <w:p w:rsidR="00F13387" w:rsidRPr="00BB3C07" w:rsidRDefault="00F13387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Заведующий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ст. воспитатель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Завхоз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F13387" w:rsidRPr="00BB3C07" w:rsidTr="00F13387">
        <w:trPr>
          <w:trHeight w:val="810"/>
        </w:trPr>
        <w:tc>
          <w:tcPr>
            <w:tcW w:w="1473" w:type="dxa"/>
            <w:vMerge/>
          </w:tcPr>
          <w:p w:rsidR="00F13387" w:rsidRPr="00BB3C07" w:rsidRDefault="00F13387" w:rsidP="00F13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Организация летнего отдыха детей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Разработка совместного плана МБДОУ и семьи по организации летней оздоровительной работы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Заведующий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>ст.воспитатель</w:t>
            </w:r>
          </w:p>
          <w:p w:rsidR="00F13387" w:rsidRPr="00BB3C07" w:rsidRDefault="00F13387" w:rsidP="00F13387">
            <w:pPr>
              <w:rPr>
                <w:sz w:val="28"/>
                <w:szCs w:val="28"/>
              </w:rPr>
            </w:pPr>
          </w:p>
        </w:tc>
      </w:tr>
    </w:tbl>
    <w:p w:rsidR="0078387F" w:rsidRPr="00513D9D" w:rsidRDefault="0078387F" w:rsidP="00F13387">
      <w:pPr>
        <w:jc w:val="center"/>
        <w:rPr>
          <w:color w:val="FF0000"/>
          <w:sz w:val="28"/>
          <w:szCs w:val="28"/>
        </w:rPr>
      </w:pPr>
    </w:p>
    <w:p w:rsidR="0078387F" w:rsidRPr="00513D9D" w:rsidRDefault="0078387F" w:rsidP="0078387F">
      <w:pPr>
        <w:rPr>
          <w:color w:val="FF0000"/>
          <w:sz w:val="28"/>
          <w:szCs w:val="28"/>
        </w:rPr>
      </w:pPr>
    </w:p>
    <w:p w:rsidR="0078387F" w:rsidRPr="00513D9D" w:rsidRDefault="0078387F" w:rsidP="0078387F">
      <w:pPr>
        <w:rPr>
          <w:color w:val="FF0000"/>
          <w:sz w:val="28"/>
          <w:szCs w:val="28"/>
        </w:rPr>
      </w:pPr>
    </w:p>
    <w:p w:rsidR="0078387F" w:rsidRPr="00513D9D" w:rsidRDefault="0078387F" w:rsidP="0078387F">
      <w:pPr>
        <w:rPr>
          <w:color w:val="FF0000"/>
          <w:sz w:val="28"/>
          <w:szCs w:val="28"/>
        </w:rPr>
      </w:pPr>
    </w:p>
    <w:p w:rsidR="0078387F" w:rsidRPr="00513D9D" w:rsidRDefault="0078387F" w:rsidP="0078387F">
      <w:pPr>
        <w:rPr>
          <w:color w:val="FF0000"/>
        </w:rPr>
      </w:pPr>
    </w:p>
    <w:p w:rsidR="0078387F" w:rsidRPr="00513D9D" w:rsidRDefault="0078387F" w:rsidP="0078387F">
      <w:pPr>
        <w:tabs>
          <w:tab w:val="left" w:pos="6180"/>
        </w:tabs>
        <w:rPr>
          <w:color w:val="FF0000"/>
        </w:rPr>
      </w:pPr>
    </w:p>
    <w:p w:rsidR="0078387F" w:rsidRPr="00513D9D" w:rsidRDefault="0078387F" w:rsidP="0078387F">
      <w:pPr>
        <w:tabs>
          <w:tab w:val="left" w:pos="6180"/>
        </w:tabs>
        <w:rPr>
          <w:color w:val="FF0000"/>
        </w:rPr>
      </w:pPr>
    </w:p>
    <w:p w:rsidR="0078387F" w:rsidRPr="00513D9D" w:rsidRDefault="0078387F" w:rsidP="0078387F">
      <w:pPr>
        <w:tabs>
          <w:tab w:val="left" w:pos="6180"/>
        </w:tabs>
        <w:rPr>
          <w:color w:val="FF0000"/>
        </w:rPr>
      </w:pPr>
    </w:p>
    <w:p w:rsidR="0078387F" w:rsidRPr="00513D9D" w:rsidRDefault="0078387F" w:rsidP="0078387F">
      <w:pPr>
        <w:tabs>
          <w:tab w:val="left" w:pos="6180"/>
        </w:tabs>
        <w:rPr>
          <w:color w:val="FF0000"/>
        </w:rPr>
      </w:pPr>
    </w:p>
    <w:p w:rsidR="00A54767" w:rsidRPr="00513D9D" w:rsidRDefault="00A54767" w:rsidP="0078387F">
      <w:pPr>
        <w:tabs>
          <w:tab w:val="left" w:pos="6180"/>
        </w:tabs>
        <w:rPr>
          <w:color w:val="FF0000"/>
        </w:rPr>
      </w:pPr>
    </w:p>
    <w:p w:rsidR="00A54767" w:rsidRDefault="00A54767" w:rsidP="0078387F">
      <w:pPr>
        <w:tabs>
          <w:tab w:val="left" w:pos="6180"/>
        </w:tabs>
        <w:rPr>
          <w:color w:val="FF0000"/>
        </w:rPr>
      </w:pPr>
    </w:p>
    <w:p w:rsidR="006C133E" w:rsidRDefault="006C133E" w:rsidP="0078387F">
      <w:pPr>
        <w:tabs>
          <w:tab w:val="left" w:pos="6180"/>
        </w:tabs>
        <w:rPr>
          <w:color w:val="FF0000"/>
        </w:rPr>
      </w:pPr>
    </w:p>
    <w:p w:rsidR="006C133E" w:rsidRDefault="006C133E" w:rsidP="0078387F">
      <w:pPr>
        <w:tabs>
          <w:tab w:val="left" w:pos="6180"/>
        </w:tabs>
        <w:rPr>
          <w:color w:val="FF0000"/>
        </w:rPr>
      </w:pPr>
    </w:p>
    <w:p w:rsidR="006C133E" w:rsidRDefault="006C133E" w:rsidP="0078387F">
      <w:pPr>
        <w:tabs>
          <w:tab w:val="left" w:pos="6180"/>
        </w:tabs>
        <w:rPr>
          <w:color w:val="FF0000"/>
        </w:rPr>
      </w:pPr>
    </w:p>
    <w:p w:rsidR="006C133E" w:rsidRDefault="006C133E" w:rsidP="0078387F">
      <w:pPr>
        <w:tabs>
          <w:tab w:val="left" w:pos="6180"/>
        </w:tabs>
        <w:rPr>
          <w:color w:val="FF0000"/>
        </w:rPr>
      </w:pPr>
    </w:p>
    <w:p w:rsidR="006C133E" w:rsidRDefault="006C133E" w:rsidP="0078387F">
      <w:pPr>
        <w:tabs>
          <w:tab w:val="left" w:pos="6180"/>
        </w:tabs>
        <w:rPr>
          <w:color w:val="FF0000"/>
        </w:rPr>
      </w:pPr>
    </w:p>
    <w:p w:rsidR="00B15060" w:rsidRDefault="00B15060" w:rsidP="0078387F">
      <w:pPr>
        <w:tabs>
          <w:tab w:val="left" w:pos="6180"/>
        </w:tabs>
        <w:rPr>
          <w:color w:val="FF0000"/>
        </w:rPr>
      </w:pPr>
    </w:p>
    <w:p w:rsidR="00B15060" w:rsidRDefault="00B15060" w:rsidP="0078387F">
      <w:pPr>
        <w:tabs>
          <w:tab w:val="left" w:pos="6180"/>
        </w:tabs>
        <w:rPr>
          <w:color w:val="FF0000"/>
        </w:rPr>
      </w:pPr>
    </w:p>
    <w:p w:rsidR="00B15060" w:rsidRDefault="00B15060" w:rsidP="0078387F">
      <w:pPr>
        <w:tabs>
          <w:tab w:val="left" w:pos="6180"/>
        </w:tabs>
        <w:rPr>
          <w:color w:val="FF0000"/>
        </w:rPr>
      </w:pPr>
    </w:p>
    <w:p w:rsidR="00513D9D" w:rsidRPr="00513D9D" w:rsidRDefault="00513D9D" w:rsidP="0078387F">
      <w:pPr>
        <w:tabs>
          <w:tab w:val="left" w:pos="6180"/>
        </w:tabs>
        <w:rPr>
          <w:color w:val="FF0000"/>
        </w:rPr>
      </w:pPr>
    </w:p>
    <w:p w:rsidR="00A54767" w:rsidRPr="00513D9D" w:rsidRDefault="00A54767" w:rsidP="0078387F">
      <w:pPr>
        <w:tabs>
          <w:tab w:val="left" w:pos="6180"/>
        </w:tabs>
        <w:rPr>
          <w:color w:val="FF0000"/>
        </w:rPr>
      </w:pPr>
    </w:p>
    <w:p w:rsidR="00BF69C6" w:rsidRPr="00B20B99" w:rsidRDefault="00A97137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 10</w:t>
      </w:r>
    </w:p>
    <w:p w:rsidR="00880DFE" w:rsidRPr="0013612E" w:rsidRDefault="00880DFE" w:rsidP="00A54767">
      <w:pPr>
        <w:tabs>
          <w:tab w:val="left" w:pos="4065"/>
        </w:tabs>
        <w:jc w:val="center"/>
        <w:rPr>
          <w:b/>
          <w:sz w:val="28"/>
        </w:rPr>
      </w:pPr>
    </w:p>
    <w:p w:rsidR="00584BC7" w:rsidRPr="0013612E" w:rsidRDefault="00584BC7" w:rsidP="00A54767">
      <w:pPr>
        <w:tabs>
          <w:tab w:val="left" w:pos="4065"/>
        </w:tabs>
        <w:jc w:val="center"/>
        <w:rPr>
          <w:b/>
          <w:sz w:val="28"/>
        </w:rPr>
      </w:pPr>
      <w:r w:rsidRPr="0013612E">
        <w:rPr>
          <w:b/>
          <w:sz w:val="28"/>
        </w:rPr>
        <w:t>План административно-хозяйственной работы</w:t>
      </w:r>
      <w:r w:rsidR="00CD5B3F" w:rsidRPr="0013612E">
        <w:rPr>
          <w:b/>
          <w:sz w:val="28"/>
        </w:rPr>
        <w:t xml:space="preserve"> МБДОУ №8 «Звёздочка» на 20</w:t>
      </w:r>
      <w:r w:rsidR="00A97137">
        <w:rPr>
          <w:b/>
          <w:sz w:val="28"/>
        </w:rPr>
        <w:t>22-2023</w:t>
      </w:r>
      <w:r w:rsidRPr="0013612E">
        <w:rPr>
          <w:b/>
          <w:sz w:val="28"/>
        </w:rPr>
        <w:t xml:space="preserve"> уч.</w:t>
      </w:r>
      <w:r w:rsidR="00BF15C4">
        <w:rPr>
          <w:b/>
          <w:sz w:val="28"/>
        </w:rPr>
        <w:t xml:space="preserve"> </w:t>
      </w:r>
      <w:r w:rsidRPr="0013612E">
        <w:rPr>
          <w:b/>
          <w:sz w:val="28"/>
        </w:rPr>
        <w:t>год</w:t>
      </w:r>
    </w:p>
    <w:p w:rsidR="00872805" w:rsidRPr="0013612E" w:rsidRDefault="00872805" w:rsidP="00A54767">
      <w:pPr>
        <w:tabs>
          <w:tab w:val="left" w:pos="4065"/>
        </w:tabs>
        <w:jc w:val="center"/>
        <w:rPr>
          <w:b/>
          <w:sz w:val="28"/>
        </w:rPr>
      </w:pPr>
    </w:p>
    <w:p w:rsidR="00584BC7" w:rsidRPr="0013612E" w:rsidRDefault="00584BC7" w:rsidP="00584BC7">
      <w:pPr>
        <w:tabs>
          <w:tab w:val="left" w:pos="4065"/>
        </w:tabs>
        <w:rPr>
          <w:sz w:val="28"/>
        </w:rPr>
      </w:pPr>
      <w:r w:rsidRPr="0013612E">
        <w:rPr>
          <w:b/>
          <w:sz w:val="28"/>
        </w:rPr>
        <w:t>Цель:</w:t>
      </w:r>
      <w:r w:rsidRPr="0013612E">
        <w:rPr>
          <w:sz w:val="28"/>
          <w:u w:val="single"/>
        </w:rPr>
        <w:t xml:space="preserve"> </w:t>
      </w:r>
      <w:r w:rsidRPr="0013612E">
        <w:rPr>
          <w:sz w:val="28"/>
        </w:rPr>
        <w:t xml:space="preserve"> создать благоприятные условия для деятельности МБДОУ</w:t>
      </w:r>
    </w:p>
    <w:tbl>
      <w:tblPr>
        <w:tblpPr w:leftFromText="180" w:rightFromText="180" w:vertAnchor="text" w:horzAnchor="margin" w:tblpY="2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0064"/>
        <w:gridCol w:w="2126"/>
        <w:gridCol w:w="2410"/>
      </w:tblGrid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jc w:val="center"/>
              <w:rPr>
                <w:b/>
                <w:sz w:val="26"/>
                <w:szCs w:val="26"/>
              </w:rPr>
            </w:pPr>
            <w:r w:rsidRPr="00BF15C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0064" w:type="dxa"/>
          </w:tcPr>
          <w:p w:rsidR="00584BC7" w:rsidRPr="00BF15C4" w:rsidRDefault="00584BC7" w:rsidP="00614A69">
            <w:pPr>
              <w:tabs>
                <w:tab w:val="left" w:pos="4065"/>
              </w:tabs>
              <w:jc w:val="center"/>
              <w:rPr>
                <w:b/>
                <w:sz w:val="26"/>
                <w:szCs w:val="26"/>
              </w:rPr>
            </w:pPr>
            <w:r w:rsidRPr="00BF15C4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jc w:val="center"/>
              <w:rPr>
                <w:b/>
                <w:sz w:val="26"/>
                <w:szCs w:val="26"/>
              </w:rPr>
            </w:pPr>
            <w:r w:rsidRPr="00BF15C4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tabs>
                <w:tab w:val="left" w:pos="4065"/>
              </w:tabs>
              <w:jc w:val="center"/>
              <w:rPr>
                <w:b/>
                <w:sz w:val="26"/>
                <w:szCs w:val="26"/>
              </w:rPr>
            </w:pPr>
            <w:r w:rsidRPr="00BF15C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584BC7" w:rsidRPr="00BF15C4" w:rsidTr="005844DC">
        <w:tc>
          <w:tcPr>
            <w:tcW w:w="15134" w:type="dxa"/>
            <w:gridSpan w:val="4"/>
          </w:tcPr>
          <w:p w:rsidR="00584BC7" w:rsidRPr="00BF15C4" w:rsidRDefault="00584BC7" w:rsidP="005844DC">
            <w:pPr>
              <w:tabs>
                <w:tab w:val="left" w:pos="4065"/>
              </w:tabs>
              <w:jc w:val="center"/>
              <w:rPr>
                <w:b/>
                <w:sz w:val="26"/>
                <w:szCs w:val="26"/>
              </w:rPr>
            </w:pPr>
            <w:r w:rsidRPr="00BF15C4">
              <w:rPr>
                <w:b/>
                <w:sz w:val="26"/>
                <w:szCs w:val="26"/>
              </w:rPr>
              <w:t>1.Развитие и укрепление материальной базы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Косметический ремонт:</w:t>
            </w:r>
          </w:p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-пищеблока, прачечной,  подсобных помещений, групповых  помещений ДОУ;</w:t>
            </w:r>
          </w:p>
          <w:p w:rsidR="00584BC7" w:rsidRPr="00BF15C4" w:rsidRDefault="00584BC7" w:rsidP="00A97137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-ремонт ступеней на входах в МБДОУ;</w:t>
            </w:r>
          </w:p>
        </w:tc>
        <w:tc>
          <w:tcPr>
            <w:tcW w:w="2126" w:type="dxa"/>
          </w:tcPr>
          <w:p w:rsidR="00584BC7" w:rsidRPr="00BF15C4" w:rsidRDefault="00BF6552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июнь-авг</w:t>
            </w:r>
            <w:r>
              <w:rPr>
                <w:sz w:val="26"/>
                <w:szCs w:val="26"/>
              </w:rPr>
              <w:t>уст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завхоз</w:t>
            </w:r>
          </w:p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Текущий ремонт  и обновление оборудования  на игровых участках.</w:t>
            </w:r>
          </w:p>
        </w:tc>
        <w:tc>
          <w:tcPr>
            <w:tcW w:w="2126" w:type="dxa"/>
          </w:tcPr>
          <w:p w:rsidR="00584BC7" w:rsidRPr="00BF15C4" w:rsidRDefault="00BF6552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июнь-авг</w:t>
            </w:r>
            <w:r>
              <w:rPr>
                <w:sz w:val="26"/>
                <w:szCs w:val="26"/>
              </w:rPr>
              <w:t>уст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завхоз</w:t>
            </w:r>
          </w:p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воспитатели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Приобретение оборудования для музыкально-спортивного зала (мячи, скакалки, обручи, детские музыкальные инструменты и др.). Изготовление атрибутов, костюмов.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музыкальный руководитель</w:t>
            </w:r>
          </w:p>
        </w:tc>
      </w:tr>
      <w:tr w:rsidR="00584BC7" w:rsidRPr="00BF15C4" w:rsidTr="00A97137">
        <w:trPr>
          <w:trHeight w:val="722"/>
        </w:trPr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4.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ind w:left="-57" w:firstLine="57"/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Создание условий для организации образовательной деятельности ДОУ:</w:t>
            </w:r>
          </w:p>
          <w:p w:rsidR="00584BC7" w:rsidRPr="00BF15C4" w:rsidRDefault="00584BC7" w:rsidP="00A97137">
            <w:pPr>
              <w:tabs>
                <w:tab w:val="left" w:pos="4065"/>
              </w:tabs>
              <w:ind w:left="226" w:hanging="141"/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-Приобретение развивающих игр</w:t>
            </w:r>
            <w:r w:rsidR="00CD5B3F" w:rsidRPr="00BF15C4">
              <w:rPr>
                <w:sz w:val="26"/>
                <w:szCs w:val="26"/>
              </w:rPr>
              <w:t>, компьютеров</w:t>
            </w:r>
            <w:r w:rsidRPr="00BF15C4">
              <w:rPr>
                <w:sz w:val="26"/>
                <w:szCs w:val="26"/>
              </w:rPr>
              <w:t xml:space="preserve">  и программного обеспечения д</w:t>
            </w:r>
            <w:r w:rsidR="00A97137" w:rsidRPr="00BF15C4">
              <w:rPr>
                <w:sz w:val="26"/>
                <w:szCs w:val="26"/>
              </w:rPr>
              <w:t xml:space="preserve">ля работы с  детьми 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ст. воспитатель</w:t>
            </w:r>
          </w:p>
        </w:tc>
      </w:tr>
      <w:tr w:rsidR="00584BC7" w:rsidRPr="00BF15C4" w:rsidTr="005844DC">
        <w:tc>
          <w:tcPr>
            <w:tcW w:w="15134" w:type="dxa"/>
            <w:gridSpan w:val="4"/>
          </w:tcPr>
          <w:p w:rsidR="00584BC7" w:rsidRPr="00BF15C4" w:rsidRDefault="00584BC7" w:rsidP="005844DC">
            <w:pPr>
              <w:tabs>
                <w:tab w:val="left" w:pos="4065"/>
              </w:tabs>
              <w:jc w:val="center"/>
              <w:rPr>
                <w:b/>
                <w:sz w:val="26"/>
                <w:szCs w:val="26"/>
              </w:rPr>
            </w:pPr>
            <w:r w:rsidRPr="00BF15C4">
              <w:rPr>
                <w:b/>
                <w:sz w:val="26"/>
                <w:szCs w:val="26"/>
              </w:rPr>
              <w:t>2. Формирование контингента детей: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Комплектование групп</w:t>
            </w:r>
          </w:p>
        </w:tc>
        <w:tc>
          <w:tcPr>
            <w:tcW w:w="2126" w:type="dxa"/>
          </w:tcPr>
          <w:p w:rsidR="00584BC7" w:rsidRPr="00BF15C4" w:rsidRDefault="00F409DA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и</w:t>
            </w:r>
            <w:r w:rsidR="00B20B99" w:rsidRPr="00BF15C4">
              <w:rPr>
                <w:sz w:val="26"/>
                <w:szCs w:val="26"/>
              </w:rPr>
              <w:t>юн</w:t>
            </w:r>
            <w:r w:rsidR="00584BC7" w:rsidRPr="00BF15C4">
              <w:rPr>
                <w:sz w:val="26"/>
                <w:szCs w:val="26"/>
              </w:rPr>
              <w:t>ь-август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Мониторинг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2 раза в год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Контроль за родительской платой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4.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 xml:space="preserve">Контроль за посещаемостью детьми </w:t>
            </w:r>
            <w:r w:rsidR="00F01A1D" w:rsidRPr="00BF15C4">
              <w:rPr>
                <w:sz w:val="26"/>
                <w:szCs w:val="26"/>
              </w:rPr>
              <w:t>МБ</w:t>
            </w:r>
            <w:r w:rsidRPr="00BF15C4">
              <w:rPr>
                <w:sz w:val="26"/>
                <w:szCs w:val="26"/>
              </w:rPr>
              <w:t>ДОУ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</w:tc>
      </w:tr>
      <w:tr w:rsidR="00584BC7" w:rsidRPr="00BF15C4" w:rsidTr="005844DC">
        <w:tc>
          <w:tcPr>
            <w:tcW w:w="15134" w:type="dxa"/>
            <w:gridSpan w:val="4"/>
          </w:tcPr>
          <w:p w:rsidR="00584BC7" w:rsidRPr="00BF15C4" w:rsidRDefault="00584BC7" w:rsidP="005844DC">
            <w:pPr>
              <w:tabs>
                <w:tab w:val="left" w:pos="4065"/>
              </w:tabs>
              <w:jc w:val="center"/>
              <w:rPr>
                <w:b/>
                <w:sz w:val="26"/>
                <w:szCs w:val="26"/>
              </w:rPr>
            </w:pPr>
            <w:r w:rsidRPr="00BF15C4">
              <w:rPr>
                <w:b/>
                <w:sz w:val="26"/>
                <w:szCs w:val="26"/>
              </w:rPr>
              <w:t>3. Административная работа с кадрами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Общее собрание трудового коллектива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Совещания при заведующем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Инструктажи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</w:tc>
      </w:tr>
      <w:tr w:rsidR="00584BC7" w:rsidRPr="00BF15C4" w:rsidTr="005844DC">
        <w:tc>
          <w:tcPr>
            <w:tcW w:w="15134" w:type="dxa"/>
            <w:gridSpan w:val="4"/>
          </w:tcPr>
          <w:p w:rsidR="00584BC7" w:rsidRPr="00BF15C4" w:rsidRDefault="00584BC7" w:rsidP="005844DC">
            <w:pPr>
              <w:tabs>
                <w:tab w:val="left" w:pos="4065"/>
              </w:tabs>
              <w:jc w:val="center"/>
              <w:rPr>
                <w:b/>
                <w:sz w:val="26"/>
                <w:szCs w:val="26"/>
              </w:rPr>
            </w:pPr>
            <w:r w:rsidRPr="00BF15C4">
              <w:rPr>
                <w:b/>
                <w:sz w:val="26"/>
                <w:szCs w:val="26"/>
              </w:rPr>
              <w:t>4. Административный контроль</w:t>
            </w:r>
          </w:p>
        </w:tc>
      </w:tr>
      <w:tr w:rsidR="00584BC7" w:rsidRPr="00BF15C4" w:rsidTr="005844DC">
        <w:trPr>
          <w:trHeight w:val="285"/>
        </w:trPr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еженедельно</w:t>
            </w:r>
          </w:p>
        </w:tc>
        <w:tc>
          <w:tcPr>
            <w:tcW w:w="2410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мед. сестра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Ведение делопроизводства  материально-ответственными лицами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84BC7" w:rsidRPr="00BF15C4" w:rsidRDefault="00584BC7" w:rsidP="005844DC">
            <w:pPr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заведующий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Соблюдение пожарной безопасности.</w:t>
            </w:r>
          </w:p>
        </w:tc>
        <w:tc>
          <w:tcPr>
            <w:tcW w:w="2126" w:type="dxa"/>
            <w:vMerge w:val="restart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мед. сестра.</w:t>
            </w:r>
          </w:p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Бракеражная комиссия</w:t>
            </w:r>
          </w:p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завхоз</w:t>
            </w:r>
          </w:p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воспитатели</w:t>
            </w: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4.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Соблюдение санэпидрежима.</w:t>
            </w:r>
          </w:p>
        </w:tc>
        <w:tc>
          <w:tcPr>
            <w:tcW w:w="2126" w:type="dxa"/>
            <w:vMerge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5.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Соблюдение техники безопасности (охрана труда)</w:t>
            </w:r>
          </w:p>
        </w:tc>
        <w:tc>
          <w:tcPr>
            <w:tcW w:w="2126" w:type="dxa"/>
            <w:vMerge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6.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Соблюдение инструкций по ОБЖ</w:t>
            </w:r>
          </w:p>
        </w:tc>
        <w:tc>
          <w:tcPr>
            <w:tcW w:w="2126" w:type="dxa"/>
            <w:vMerge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</w:tr>
      <w:tr w:rsidR="00584BC7" w:rsidRPr="00BF15C4" w:rsidTr="005844DC">
        <w:tc>
          <w:tcPr>
            <w:tcW w:w="53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7.</w:t>
            </w:r>
          </w:p>
        </w:tc>
        <w:tc>
          <w:tcPr>
            <w:tcW w:w="10064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Выполнение графиков работы</w:t>
            </w:r>
          </w:p>
        </w:tc>
        <w:tc>
          <w:tcPr>
            <w:tcW w:w="2126" w:type="dxa"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  <w:r w:rsidRPr="00BF15C4">
              <w:rPr>
                <w:sz w:val="26"/>
                <w:szCs w:val="26"/>
              </w:rPr>
              <w:t>выборочно</w:t>
            </w:r>
          </w:p>
        </w:tc>
        <w:tc>
          <w:tcPr>
            <w:tcW w:w="2410" w:type="dxa"/>
            <w:vMerge/>
          </w:tcPr>
          <w:p w:rsidR="00584BC7" w:rsidRPr="00BF15C4" w:rsidRDefault="00584BC7" w:rsidP="005844DC">
            <w:pPr>
              <w:tabs>
                <w:tab w:val="left" w:pos="4065"/>
              </w:tabs>
              <w:rPr>
                <w:sz w:val="26"/>
                <w:szCs w:val="26"/>
              </w:rPr>
            </w:pPr>
          </w:p>
        </w:tc>
      </w:tr>
    </w:tbl>
    <w:p w:rsidR="00584BC7" w:rsidRPr="0013612E" w:rsidRDefault="00584BC7" w:rsidP="00584BC7">
      <w:pPr>
        <w:jc w:val="center"/>
        <w:rPr>
          <w:sz w:val="28"/>
          <w:szCs w:val="28"/>
        </w:rPr>
      </w:pPr>
    </w:p>
    <w:p w:rsidR="00A97137" w:rsidRDefault="00A97137" w:rsidP="00BF15C4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BF69C6" w:rsidRPr="00A86E1A" w:rsidRDefault="00A97137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 11</w:t>
      </w:r>
    </w:p>
    <w:p w:rsidR="00584BC7" w:rsidRPr="00E83CB2" w:rsidRDefault="00584BC7" w:rsidP="00584BC7">
      <w:pPr>
        <w:jc w:val="center"/>
        <w:rPr>
          <w:b/>
          <w:sz w:val="28"/>
          <w:szCs w:val="28"/>
        </w:rPr>
      </w:pPr>
      <w:r w:rsidRPr="00E83CB2">
        <w:rPr>
          <w:b/>
          <w:sz w:val="28"/>
          <w:szCs w:val="28"/>
        </w:rPr>
        <w:t>План  по изучению нормативно-правовой документации</w:t>
      </w:r>
    </w:p>
    <w:p w:rsidR="00584BC7" w:rsidRPr="00E83CB2" w:rsidRDefault="00584BC7" w:rsidP="00584BC7">
      <w:pPr>
        <w:jc w:val="center"/>
        <w:rPr>
          <w:b/>
          <w:sz w:val="28"/>
          <w:szCs w:val="28"/>
        </w:rPr>
      </w:pPr>
      <w:r w:rsidRPr="00E83CB2">
        <w:rPr>
          <w:b/>
          <w:sz w:val="28"/>
          <w:szCs w:val="28"/>
        </w:rPr>
        <w:t>в  МБДОУ  № 8 «Звездо</w:t>
      </w:r>
      <w:r w:rsidR="00844670">
        <w:rPr>
          <w:b/>
          <w:sz w:val="28"/>
          <w:szCs w:val="28"/>
        </w:rPr>
        <w:t>чка»  на  2023 – 2024</w:t>
      </w:r>
      <w:r w:rsidRPr="00E83CB2">
        <w:rPr>
          <w:b/>
          <w:sz w:val="28"/>
          <w:szCs w:val="28"/>
        </w:rPr>
        <w:t xml:space="preserve"> учебный  год</w:t>
      </w:r>
    </w:p>
    <w:p w:rsidR="00584BC7" w:rsidRPr="00E83CB2" w:rsidRDefault="00584BC7" w:rsidP="00665419">
      <w:pPr>
        <w:rPr>
          <w:b/>
          <w:sz w:val="28"/>
          <w:szCs w:val="28"/>
        </w:rPr>
      </w:pPr>
    </w:p>
    <w:tbl>
      <w:tblPr>
        <w:tblW w:w="15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830"/>
        <w:gridCol w:w="2268"/>
        <w:gridCol w:w="1440"/>
      </w:tblGrid>
      <w:tr w:rsidR="00584BC7" w:rsidRPr="00473334" w:rsidTr="00A54767">
        <w:tc>
          <w:tcPr>
            <w:tcW w:w="4077" w:type="dxa"/>
            <w:vAlign w:val="center"/>
          </w:tcPr>
          <w:p w:rsidR="00584BC7" w:rsidRPr="00473334" w:rsidRDefault="00584BC7" w:rsidP="005844DC">
            <w:pPr>
              <w:jc w:val="center"/>
              <w:rPr>
                <w:b/>
                <w:sz w:val="26"/>
                <w:szCs w:val="26"/>
              </w:rPr>
            </w:pPr>
            <w:r w:rsidRPr="00473334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7830" w:type="dxa"/>
            <w:vAlign w:val="center"/>
          </w:tcPr>
          <w:p w:rsidR="00584BC7" w:rsidRPr="00473334" w:rsidRDefault="00584BC7" w:rsidP="005844DC">
            <w:pPr>
              <w:rPr>
                <w:b/>
                <w:sz w:val="26"/>
                <w:szCs w:val="26"/>
              </w:rPr>
            </w:pPr>
            <w:r w:rsidRPr="00473334">
              <w:rPr>
                <w:b/>
                <w:sz w:val="26"/>
                <w:szCs w:val="26"/>
              </w:rPr>
              <w:t xml:space="preserve">              название документа</w:t>
            </w:r>
          </w:p>
        </w:tc>
        <w:tc>
          <w:tcPr>
            <w:tcW w:w="2268" w:type="dxa"/>
            <w:vAlign w:val="center"/>
          </w:tcPr>
          <w:p w:rsidR="00584BC7" w:rsidRPr="00473334" w:rsidRDefault="00584BC7" w:rsidP="005844DC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473334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440" w:type="dxa"/>
            <w:vAlign w:val="center"/>
          </w:tcPr>
          <w:p w:rsidR="00584BC7" w:rsidRPr="00473334" w:rsidRDefault="00584BC7" w:rsidP="005844DC">
            <w:pPr>
              <w:jc w:val="center"/>
              <w:rPr>
                <w:b/>
                <w:sz w:val="26"/>
                <w:szCs w:val="26"/>
              </w:rPr>
            </w:pPr>
            <w:r w:rsidRPr="00473334">
              <w:rPr>
                <w:b/>
                <w:sz w:val="26"/>
                <w:szCs w:val="26"/>
              </w:rPr>
              <w:t>сроки</w:t>
            </w:r>
          </w:p>
        </w:tc>
      </w:tr>
      <w:tr w:rsidR="00584BC7" w:rsidRPr="00473334" w:rsidTr="00347EEF">
        <w:trPr>
          <w:trHeight w:val="1926"/>
        </w:trPr>
        <w:tc>
          <w:tcPr>
            <w:tcW w:w="4077" w:type="dxa"/>
          </w:tcPr>
          <w:p w:rsidR="00584BC7" w:rsidRPr="00473334" w:rsidRDefault="00584BC7" w:rsidP="00473334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 xml:space="preserve">1. Порядок организации  и осуществления образовательной деятельности </w:t>
            </w:r>
          </w:p>
        </w:tc>
        <w:tc>
          <w:tcPr>
            <w:tcW w:w="7830" w:type="dxa"/>
          </w:tcPr>
          <w:p w:rsidR="00473334" w:rsidRPr="00473334" w:rsidRDefault="00473334" w:rsidP="00FF1598">
            <w:pPr>
              <w:pStyle w:val="a7"/>
              <w:numPr>
                <w:ilvl w:val="0"/>
                <w:numId w:val="37"/>
              </w:numPr>
              <w:shd w:val="clear" w:color="auto" w:fill="FFFFFF"/>
              <w:rPr>
                <w:spacing w:val="-15"/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Конституция Российской Федерации</w:t>
            </w:r>
            <w:r w:rsidRPr="00473334">
              <w:rPr>
                <w:spacing w:val="-15"/>
                <w:sz w:val="26"/>
                <w:szCs w:val="26"/>
              </w:rPr>
              <w:t xml:space="preserve"> </w:t>
            </w:r>
          </w:p>
          <w:p w:rsidR="00473334" w:rsidRPr="00473334" w:rsidRDefault="00473334" w:rsidP="00473334">
            <w:pPr>
              <w:pStyle w:val="a7"/>
              <w:shd w:val="clear" w:color="auto" w:fill="FFFFFF"/>
              <w:rPr>
                <w:sz w:val="26"/>
                <w:szCs w:val="26"/>
              </w:rPr>
            </w:pPr>
            <w:r w:rsidRPr="00473334">
              <w:rPr>
                <w:spacing w:val="-15"/>
                <w:sz w:val="26"/>
                <w:szCs w:val="26"/>
              </w:rPr>
              <w:t>Статья 12.</w:t>
            </w:r>
            <w:r w:rsidRPr="00473334">
              <w:rPr>
                <w:sz w:val="26"/>
                <w:szCs w:val="26"/>
              </w:rPr>
              <w:tab/>
            </w:r>
            <w:r w:rsidRPr="00473334">
              <w:rPr>
                <w:bCs/>
                <w:spacing w:val="-13"/>
                <w:sz w:val="26"/>
                <w:szCs w:val="26"/>
              </w:rPr>
              <w:t>Образовательные программы;</w:t>
            </w:r>
          </w:p>
          <w:p w:rsidR="00473334" w:rsidRPr="00473334" w:rsidRDefault="00473334" w:rsidP="00473334">
            <w:pPr>
              <w:pStyle w:val="a7"/>
              <w:rPr>
                <w:sz w:val="26"/>
                <w:szCs w:val="26"/>
              </w:rPr>
            </w:pPr>
            <w:r w:rsidRPr="00473334">
              <w:rPr>
                <w:spacing w:val="-14"/>
                <w:sz w:val="26"/>
                <w:szCs w:val="26"/>
              </w:rPr>
              <w:t>Статья 13.</w:t>
            </w:r>
            <w:r w:rsidRPr="00473334">
              <w:rPr>
                <w:sz w:val="26"/>
                <w:szCs w:val="26"/>
              </w:rPr>
              <w:tab/>
            </w:r>
            <w:r w:rsidRPr="00473334">
              <w:rPr>
                <w:bCs/>
                <w:spacing w:val="-12"/>
                <w:sz w:val="26"/>
                <w:szCs w:val="26"/>
              </w:rPr>
              <w:t>Общие требования к реализации образовательных программ</w:t>
            </w:r>
          </w:p>
          <w:p w:rsidR="00473334" w:rsidRPr="00473334" w:rsidRDefault="00473334" w:rsidP="00FF1598">
            <w:pPr>
              <w:pStyle w:val="a7"/>
              <w:numPr>
                <w:ilvl w:val="0"/>
                <w:numId w:val="37"/>
              </w:numPr>
              <w:shd w:val="clear" w:color="auto" w:fill="FFFFFF"/>
              <w:tabs>
                <w:tab w:val="left" w:pos="2995"/>
              </w:tabs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Федеральный закон от 24.07.1998 N 124-ФЗ</w:t>
            </w:r>
            <w:r w:rsidRPr="00473334">
              <w:rPr>
                <w:sz w:val="26"/>
                <w:szCs w:val="26"/>
              </w:rPr>
              <w:br/>
              <w:t>(ред. от 08.06.2020)"Об основных гарантиях прав ребенка в Российской Федерации"</w:t>
            </w:r>
          </w:p>
          <w:p w:rsidR="00473334" w:rsidRPr="00473334" w:rsidRDefault="00473334" w:rsidP="00473334">
            <w:pPr>
              <w:shd w:val="clear" w:color="auto" w:fill="FFFFFF"/>
              <w:tabs>
                <w:tab w:val="left" w:pos="2995"/>
              </w:tabs>
              <w:rPr>
                <w:sz w:val="26"/>
                <w:szCs w:val="26"/>
              </w:rPr>
            </w:pPr>
          </w:p>
          <w:p w:rsidR="00473334" w:rsidRPr="00473334" w:rsidRDefault="00473334" w:rsidP="00FF1598">
            <w:pPr>
              <w:pStyle w:val="a7"/>
              <w:numPr>
                <w:ilvl w:val="0"/>
                <w:numId w:val="37"/>
              </w:numPr>
              <w:shd w:val="clear" w:color="auto" w:fill="FFFFFF"/>
              <w:tabs>
                <w:tab w:val="left" w:pos="2995"/>
              </w:tabs>
              <w:rPr>
                <w:bCs/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 xml:space="preserve">Закон </w:t>
            </w:r>
            <w:r w:rsidRPr="00473334">
              <w:rPr>
                <w:bCs/>
                <w:sz w:val="26"/>
                <w:szCs w:val="26"/>
              </w:rPr>
              <w:t xml:space="preserve"> "Об образовании в Российской Федерации" </w:t>
            </w:r>
          </w:p>
          <w:p w:rsidR="00473334" w:rsidRPr="00473334" w:rsidRDefault="00473334" w:rsidP="00473334">
            <w:pPr>
              <w:pStyle w:val="a7"/>
              <w:shd w:val="clear" w:color="auto" w:fill="FFFFFF"/>
              <w:tabs>
                <w:tab w:val="left" w:pos="2995"/>
              </w:tabs>
              <w:rPr>
                <w:sz w:val="26"/>
                <w:szCs w:val="26"/>
              </w:rPr>
            </w:pPr>
            <w:r w:rsidRPr="00473334">
              <w:rPr>
                <w:spacing w:val="-6"/>
                <w:sz w:val="26"/>
                <w:szCs w:val="26"/>
              </w:rPr>
              <w:t xml:space="preserve">Статья 28.   </w:t>
            </w:r>
            <w:r w:rsidRPr="00473334">
              <w:rPr>
                <w:bCs/>
                <w:spacing w:val="-1"/>
                <w:sz w:val="26"/>
                <w:szCs w:val="26"/>
              </w:rPr>
              <w:t xml:space="preserve">Компетенция, права, обязанности и </w:t>
            </w:r>
            <w:r w:rsidRPr="00473334">
              <w:rPr>
                <w:bCs/>
                <w:spacing w:val="-3"/>
                <w:sz w:val="26"/>
                <w:szCs w:val="26"/>
              </w:rPr>
              <w:t xml:space="preserve">ответственность образовательной </w:t>
            </w:r>
            <w:r w:rsidRPr="00473334">
              <w:rPr>
                <w:bCs/>
                <w:sz w:val="26"/>
                <w:szCs w:val="26"/>
              </w:rPr>
              <w:t>организации;</w:t>
            </w:r>
          </w:p>
          <w:p w:rsidR="00473334" w:rsidRPr="00473334" w:rsidRDefault="00473334" w:rsidP="00473334">
            <w:pPr>
              <w:pStyle w:val="a7"/>
              <w:shd w:val="clear" w:color="auto" w:fill="FFFFFF"/>
              <w:tabs>
                <w:tab w:val="left" w:pos="1593"/>
              </w:tabs>
              <w:rPr>
                <w:sz w:val="26"/>
                <w:szCs w:val="26"/>
              </w:rPr>
            </w:pPr>
            <w:r w:rsidRPr="00473334">
              <w:rPr>
                <w:spacing w:val="-5"/>
                <w:sz w:val="26"/>
                <w:szCs w:val="26"/>
              </w:rPr>
              <w:t xml:space="preserve">Статья 29.   </w:t>
            </w:r>
            <w:r w:rsidRPr="00473334">
              <w:rPr>
                <w:bCs/>
                <w:spacing w:val="-2"/>
                <w:sz w:val="26"/>
                <w:szCs w:val="26"/>
              </w:rPr>
              <w:t>Информационная открытость образовательной организации;</w:t>
            </w:r>
          </w:p>
          <w:p w:rsidR="00473334" w:rsidRPr="00473334" w:rsidRDefault="00473334" w:rsidP="00473334">
            <w:pPr>
              <w:pStyle w:val="a7"/>
              <w:shd w:val="clear" w:color="auto" w:fill="FFFFFF"/>
              <w:tabs>
                <w:tab w:val="left" w:pos="2995"/>
              </w:tabs>
              <w:rPr>
                <w:sz w:val="26"/>
                <w:szCs w:val="26"/>
              </w:rPr>
            </w:pPr>
            <w:r w:rsidRPr="00473334">
              <w:rPr>
                <w:spacing w:val="-5"/>
                <w:sz w:val="26"/>
                <w:szCs w:val="26"/>
              </w:rPr>
              <w:t>Статья 44.</w:t>
            </w:r>
            <w:r w:rsidRPr="00473334">
              <w:rPr>
                <w:bCs/>
                <w:spacing w:val="-3"/>
                <w:sz w:val="26"/>
                <w:szCs w:val="26"/>
              </w:rPr>
              <w:t>Права, обязанности и ответственность в сфере</w:t>
            </w:r>
          </w:p>
          <w:p w:rsidR="00473334" w:rsidRPr="00473334" w:rsidRDefault="00473334" w:rsidP="00473334">
            <w:pPr>
              <w:pStyle w:val="a7"/>
              <w:shd w:val="clear" w:color="auto" w:fill="FFFFFF"/>
              <w:ind w:right="1037"/>
              <w:rPr>
                <w:sz w:val="26"/>
                <w:szCs w:val="26"/>
              </w:rPr>
            </w:pPr>
            <w:r w:rsidRPr="00473334">
              <w:rPr>
                <w:bCs/>
                <w:spacing w:val="-1"/>
                <w:sz w:val="26"/>
                <w:szCs w:val="26"/>
              </w:rPr>
              <w:t xml:space="preserve">образования родителей (законных </w:t>
            </w:r>
            <w:r w:rsidRPr="00473334">
              <w:rPr>
                <w:bCs/>
                <w:spacing w:val="-3"/>
                <w:sz w:val="26"/>
                <w:szCs w:val="26"/>
              </w:rPr>
              <w:t xml:space="preserve">представителей) несовершеннолетних </w:t>
            </w:r>
            <w:r w:rsidRPr="00473334">
              <w:rPr>
                <w:bCs/>
                <w:sz w:val="26"/>
                <w:szCs w:val="26"/>
              </w:rPr>
              <w:t>обучающихся;</w:t>
            </w:r>
          </w:p>
          <w:p w:rsidR="00473334" w:rsidRPr="00473334" w:rsidRDefault="00473334" w:rsidP="00473334">
            <w:pPr>
              <w:pStyle w:val="a7"/>
              <w:rPr>
                <w:sz w:val="26"/>
                <w:szCs w:val="26"/>
              </w:rPr>
            </w:pPr>
            <w:r w:rsidRPr="00473334">
              <w:rPr>
                <w:spacing w:val="-5"/>
                <w:sz w:val="26"/>
                <w:szCs w:val="26"/>
              </w:rPr>
              <w:t>Статья 48.</w:t>
            </w:r>
            <w:r w:rsidRPr="00473334">
              <w:rPr>
                <w:sz w:val="26"/>
                <w:szCs w:val="26"/>
              </w:rPr>
              <w:tab/>
            </w:r>
            <w:r w:rsidRPr="00473334">
              <w:rPr>
                <w:bCs/>
                <w:spacing w:val="-1"/>
                <w:sz w:val="26"/>
                <w:szCs w:val="26"/>
              </w:rPr>
              <w:t xml:space="preserve">Обязанности и ответственность </w:t>
            </w:r>
            <w:r w:rsidRPr="00473334">
              <w:rPr>
                <w:bCs/>
                <w:spacing w:val="-2"/>
                <w:sz w:val="26"/>
                <w:szCs w:val="26"/>
              </w:rPr>
              <w:t>педагогических работников;</w:t>
            </w:r>
          </w:p>
          <w:p w:rsidR="00473334" w:rsidRPr="00473334" w:rsidRDefault="00473334" w:rsidP="00473334">
            <w:pPr>
              <w:pStyle w:val="a7"/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 xml:space="preserve">Статья 64.  </w:t>
            </w:r>
            <w:r w:rsidRPr="00473334">
              <w:rPr>
                <w:bCs/>
                <w:sz w:val="26"/>
                <w:szCs w:val="26"/>
              </w:rPr>
              <w:t>Дошкольное образование;</w:t>
            </w:r>
          </w:p>
          <w:p w:rsidR="00473334" w:rsidRPr="00473334" w:rsidRDefault="00473334" w:rsidP="00473334">
            <w:pPr>
              <w:pStyle w:val="a7"/>
              <w:shd w:val="clear" w:color="auto" w:fill="FFFFFF"/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 xml:space="preserve">Статья 95.   </w:t>
            </w:r>
            <w:r w:rsidRPr="00473334">
              <w:rPr>
                <w:bCs/>
                <w:sz w:val="26"/>
                <w:szCs w:val="26"/>
              </w:rPr>
              <w:t>Независимая оценка качества образования;</w:t>
            </w:r>
          </w:p>
          <w:p w:rsidR="00473334" w:rsidRPr="00473334" w:rsidRDefault="00473334" w:rsidP="00473334">
            <w:pPr>
              <w:pStyle w:val="a7"/>
              <w:shd w:val="clear" w:color="auto" w:fill="FFFFFF"/>
              <w:spacing w:line="322" w:lineRule="exact"/>
              <w:rPr>
                <w:bCs/>
                <w:sz w:val="26"/>
                <w:szCs w:val="26"/>
              </w:rPr>
            </w:pPr>
            <w:r w:rsidRPr="00473334">
              <w:rPr>
                <w:spacing w:val="-5"/>
                <w:sz w:val="26"/>
                <w:szCs w:val="26"/>
              </w:rPr>
              <w:t>Статья 97.</w:t>
            </w:r>
            <w:r w:rsidRPr="00473334">
              <w:rPr>
                <w:sz w:val="26"/>
                <w:szCs w:val="26"/>
              </w:rPr>
              <w:tab/>
            </w:r>
            <w:r w:rsidRPr="00473334">
              <w:rPr>
                <w:bCs/>
                <w:spacing w:val="-4"/>
                <w:sz w:val="26"/>
                <w:szCs w:val="26"/>
              </w:rPr>
              <w:t xml:space="preserve">Мониторинг в системе </w:t>
            </w:r>
            <w:r w:rsidRPr="00473334">
              <w:rPr>
                <w:bCs/>
                <w:sz w:val="26"/>
                <w:szCs w:val="26"/>
              </w:rPr>
              <w:t>образования</w:t>
            </w:r>
          </w:p>
          <w:p w:rsidR="00473334" w:rsidRPr="00473334" w:rsidRDefault="00473334" w:rsidP="00473334">
            <w:pPr>
              <w:pStyle w:val="a9"/>
              <w:widowControl w:val="0"/>
              <w:autoSpaceDE w:val="0"/>
              <w:autoSpaceDN w:val="0"/>
              <w:ind w:right="580"/>
              <w:jc w:val="both"/>
              <w:rPr>
                <w:sz w:val="26"/>
                <w:szCs w:val="26"/>
              </w:rPr>
            </w:pPr>
          </w:p>
          <w:p w:rsidR="00473334" w:rsidRDefault="00473334" w:rsidP="00FF1598">
            <w:pPr>
              <w:pStyle w:val="a9"/>
              <w:widowControl w:val="0"/>
              <w:numPr>
                <w:ilvl w:val="0"/>
                <w:numId w:val="26"/>
              </w:numPr>
              <w:autoSpaceDE w:val="0"/>
              <w:autoSpaceDN w:val="0"/>
              <w:ind w:right="580"/>
              <w:jc w:val="both"/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Федеральный закон от 31 июля 2020 года № 304-ФЗ «О</w:t>
            </w:r>
            <w:r w:rsidRPr="00473334">
              <w:rPr>
                <w:spacing w:val="1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внесении</w:t>
            </w:r>
            <w:r w:rsidRPr="00473334">
              <w:rPr>
                <w:spacing w:val="-11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изменений</w:t>
            </w:r>
            <w:r w:rsidRPr="00473334">
              <w:rPr>
                <w:spacing w:val="-11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в</w:t>
            </w:r>
            <w:r w:rsidRPr="00473334">
              <w:rPr>
                <w:spacing w:val="-10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Федеральный</w:t>
            </w:r>
            <w:r w:rsidRPr="00473334">
              <w:rPr>
                <w:spacing w:val="-6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закон</w:t>
            </w:r>
            <w:r w:rsidRPr="00473334">
              <w:rPr>
                <w:spacing w:val="-4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«Об</w:t>
            </w:r>
            <w:r w:rsidRPr="00473334">
              <w:rPr>
                <w:spacing w:val="-10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образовании</w:t>
            </w:r>
            <w:r w:rsidRPr="00473334">
              <w:rPr>
                <w:spacing w:val="-6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в</w:t>
            </w:r>
            <w:r w:rsidRPr="00473334">
              <w:rPr>
                <w:spacing w:val="-10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Российской</w:t>
            </w:r>
            <w:r w:rsidRPr="00473334">
              <w:rPr>
                <w:spacing w:val="-11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Федерации»</w:t>
            </w:r>
            <w:r w:rsidRPr="00473334">
              <w:rPr>
                <w:spacing w:val="-11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по</w:t>
            </w:r>
            <w:r w:rsidRPr="00473334">
              <w:rPr>
                <w:spacing w:val="-7"/>
                <w:sz w:val="26"/>
                <w:szCs w:val="26"/>
              </w:rPr>
              <w:t xml:space="preserve"> </w:t>
            </w:r>
            <w:r w:rsidRPr="00473334">
              <w:rPr>
                <w:sz w:val="26"/>
                <w:szCs w:val="26"/>
              </w:rPr>
              <w:t>вопросам</w:t>
            </w:r>
            <w:r w:rsidRPr="00473334">
              <w:rPr>
                <w:spacing w:val="-58"/>
                <w:sz w:val="26"/>
                <w:szCs w:val="26"/>
              </w:rPr>
              <w:t xml:space="preserve">  </w:t>
            </w:r>
            <w:r w:rsidRPr="00473334">
              <w:rPr>
                <w:sz w:val="26"/>
                <w:szCs w:val="26"/>
              </w:rPr>
              <w:t>воспитания обуч</w:t>
            </w:r>
            <w:r>
              <w:rPr>
                <w:sz w:val="26"/>
                <w:szCs w:val="26"/>
              </w:rPr>
              <w:t>ающихся»</w:t>
            </w:r>
          </w:p>
          <w:p w:rsidR="00473334" w:rsidRDefault="00473334" w:rsidP="00473334">
            <w:pPr>
              <w:pStyle w:val="a9"/>
              <w:widowControl w:val="0"/>
              <w:autoSpaceDE w:val="0"/>
              <w:autoSpaceDN w:val="0"/>
              <w:ind w:left="786" w:right="580"/>
              <w:jc w:val="both"/>
              <w:rPr>
                <w:sz w:val="26"/>
                <w:szCs w:val="26"/>
              </w:rPr>
            </w:pPr>
          </w:p>
          <w:p w:rsidR="00473334" w:rsidRPr="004B2B42" w:rsidRDefault="00473334" w:rsidP="00FF1598">
            <w:pPr>
              <w:pStyle w:val="a9"/>
              <w:widowControl w:val="0"/>
              <w:numPr>
                <w:ilvl w:val="0"/>
                <w:numId w:val="37"/>
              </w:numPr>
              <w:autoSpaceDE w:val="0"/>
              <w:autoSpaceDN w:val="0"/>
              <w:ind w:right="580"/>
              <w:jc w:val="both"/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Распоряжение Правительства Российской Федерации </w:t>
            </w:r>
            <w:hyperlink r:id="rId15" w:history="1">
              <w:r w:rsidRPr="00473334">
                <w:rPr>
                  <w:sz w:val="26"/>
                  <w:szCs w:val="26"/>
                </w:rPr>
                <w:t>от 29.05.2015 N 996-р</w:t>
              </w:r>
            </w:hyperlink>
            <w:r w:rsidRPr="00473334">
              <w:rPr>
                <w:sz w:val="26"/>
                <w:szCs w:val="26"/>
              </w:rPr>
              <w:t xml:space="preserve"> "Об утверждении Стратегии развития воспитания в Российской Федерации на </w:t>
            </w:r>
            <w:r w:rsidRPr="00473334">
              <w:rPr>
                <w:sz w:val="26"/>
                <w:szCs w:val="26"/>
              </w:rPr>
              <w:lastRenderedPageBreak/>
              <w:t>период до 2025 года", </w:t>
            </w:r>
            <w:hyperlink r:id="rId16" w:history="1">
              <w:r w:rsidRPr="00473334">
                <w:rPr>
                  <w:sz w:val="26"/>
                  <w:szCs w:val="26"/>
                </w:rPr>
                <w:t>от 12.11.2020 N 2945-Р</w:t>
              </w:r>
            </w:hyperlink>
            <w:r w:rsidRPr="00473334">
              <w:rPr>
                <w:sz w:val="26"/>
                <w:szCs w:val="26"/>
              </w:rPr>
              <w:t xml:space="preserve"> "Об утверждении плана мероприятий по реализации в 2021 - 2025 года» </w:t>
            </w:r>
          </w:p>
          <w:p w:rsidR="003E5BDC" w:rsidRPr="00EE506C" w:rsidRDefault="003E5BDC" w:rsidP="003E5BDC">
            <w:pPr>
              <w:pStyle w:val="TableParagraph"/>
              <w:tabs>
                <w:tab w:val="left" w:pos="404"/>
                <w:tab w:val="left" w:pos="993"/>
              </w:tabs>
              <w:ind w:right="214"/>
              <w:jc w:val="both"/>
              <w:rPr>
                <w:sz w:val="26"/>
                <w:szCs w:val="26"/>
              </w:rPr>
            </w:pPr>
          </w:p>
          <w:p w:rsidR="00473334" w:rsidRPr="00473334" w:rsidRDefault="00473334" w:rsidP="00FF1598">
            <w:pPr>
              <w:pStyle w:val="ConsPlusNorma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 xml:space="preserve"> </w:t>
            </w:r>
            <w:r w:rsidRPr="00473334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(в ред. приказов Минпросвещения России от 21 января 2019 г № 31, от 8 ноября 2022 г. № 955) </w:t>
            </w:r>
          </w:p>
          <w:p w:rsidR="00473334" w:rsidRPr="00473334" w:rsidRDefault="00473334" w:rsidP="00473334">
            <w:pPr>
              <w:jc w:val="both"/>
              <w:rPr>
                <w:sz w:val="26"/>
                <w:szCs w:val="26"/>
              </w:rPr>
            </w:pPr>
          </w:p>
          <w:p w:rsidR="00473334" w:rsidRDefault="00473334" w:rsidP="00FF1598">
            <w:pPr>
              <w:pStyle w:val="a7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Приказ Минпросвещения России от 25 ноября 2022 г. № 1028 "Об утверждении федеральной образовательной про</w:t>
            </w:r>
            <w:r>
              <w:rPr>
                <w:sz w:val="26"/>
                <w:szCs w:val="26"/>
              </w:rPr>
              <w:t>граммы дошкольного образования"</w:t>
            </w:r>
          </w:p>
          <w:p w:rsidR="00473334" w:rsidRPr="00473334" w:rsidRDefault="00473334" w:rsidP="00473334">
            <w:pPr>
              <w:jc w:val="both"/>
              <w:rPr>
                <w:sz w:val="26"/>
                <w:szCs w:val="26"/>
              </w:rPr>
            </w:pPr>
          </w:p>
          <w:p w:rsidR="00473334" w:rsidRPr="00473334" w:rsidRDefault="00473334" w:rsidP="00FF1598">
            <w:pPr>
              <w:pStyle w:val="a7"/>
              <w:numPr>
                <w:ilvl w:val="0"/>
                <w:numId w:val="32"/>
              </w:numPr>
              <w:rPr>
                <w:sz w:val="26"/>
                <w:szCs w:val="26"/>
              </w:rPr>
            </w:pPr>
            <w:r w:rsidRPr="00473334">
              <w:rPr>
                <w:bCs/>
                <w:sz w:val="26"/>
                <w:szCs w:val="26"/>
                <w:shd w:val="clear" w:color="auto" w:fill="FFFFFF"/>
              </w:rPr>
              <w:t>Постановление  Правительства Российской Федерации от 5 августа 2013 г. № 662 «Об осуществлении мониторинга системы образования»</w:t>
            </w:r>
          </w:p>
          <w:p w:rsidR="00473334" w:rsidRPr="00473334" w:rsidRDefault="00473334" w:rsidP="00473334">
            <w:pPr>
              <w:pStyle w:val="a7"/>
              <w:rPr>
                <w:sz w:val="26"/>
                <w:szCs w:val="26"/>
              </w:rPr>
            </w:pPr>
          </w:p>
          <w:p w:rsidR="00473334" w:rsidRPr="00473334" w:rsidRDefault="00473334" w:rsidP="00FF1598">
            <w:pPr>
              <w:pStyle w:val="a9"/>
              <w:widowControl w:val="0"/>
              <w:numPr>
                <w:ilvl w:val="0"/>
                <w:numId w:val="37"/>
              </w:numPr>
              <w:autoSpaceDE w:val="0"/>
              <w:autoSpaceDN w:val="0"/>
              <w:ind w:right="580"/>
              <w:jc w:val="both"/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 xml:space="preserve">Программа развития воспитания в Ростовской области на период до 2025 года </w:t>
            </w:r>
            <w:r w:rsidRPr="00473334">
              <w:rPr>
                <w:bCs/>
                <w:caps/>
                <w:kern w:val="36"/>
                <w:sz w:val="26"/>
                <w:szCs w:val="26"/>
              </w:rPr>
              <w:t>(</w:t>
            </w:r>
            <w:r w:rsidRPr="00473334">
              <w:rPr>
                <w:bCs/>
                <w:kern w:val="36"/>
                <w:sz w:val="26"/>
                <w:szCs w:val="26"/>
              </w:rPr>
              <w:t>Приказ министерства общего и профессионального  образования  Ростовской области от 10 июня 2021 г. N 546 "Об утверждении региональной программы развития воспитания")</w:t>
            </w:r>
          </w:p>
          <w:p w:rsidR="00665419" w:rsidRPr="00473334" w:rsidRDefault="00665419" w:rsidP="00473334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844670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lastRenderedPageBreak/>
              <w:t>заведующий</w:t>
            </w:r>
          </w:p>
          <w:p w:rsidR="00844670" w:rsidRPr="00473334" w:rsidRDefault="00844670" w:rsidP="00844670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ст. воспитатель</w:t>
            </w:r>
          </w:p>
          <w:p w:rsidR="00584BC7" w:rsidRPr="00844670" w:rsidRDefault="00584BC7" w:rsidP="00844670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584BC7" w:rsidRPr="00473334" w:rsidRDefault="00584BC7" w:rsidP="00C068A3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 xml:space="preserve">  </w:t>
            </w:r>
            <w:r w:rsidR="00C068A3" w:rsidRPr="00473334">
              <w:rPr>
                <w:sz w:val="26"/>
                <w:szCs w:val="26"/>
              </w:rPr>
              <w:t>в течение года</w:t>
            </w:r>
          </w:p>
        </w:tc>
      </w:tr>
      <w:tr w:rsidR="00584BC7" w:rsidRPr="00473334" w:rsidTr="004B2B42">
        <w:trPr>
          <w:trHeight w:val="77"/>
        </w:trPr>
        <w:tc>
          <w:tcPr>
            <w:tcW w:w="4077" w:type="dxa"/>
          </w:tcPr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lastRenderedPageBreak/>
              <w:t>2. Санитарно – эпидемиологические  требования режима  работы детского сада</w:t>
            </w:r>
          </w:p>
        </w:tc>
        <w:tc>
          <w:tcPr>
            <w:tcW w:w="7830" w:type="dxa"/>
          </w:tcPr>
          <w:p w:rsidR="003E5BDC" w:rsidRPr="003E5BDC" w:rsidRDefault="003E5BDC" w:rsidP="003E5BDC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966"/>
                <w:tab w:val="left" w:pos="3464"/>
                <w:tab w:val="left" w:pos="6566"/>
                <w:tab w:val="left" w:pos="8821"/>
              </w:tabs>
              <w:autoSpaceDE w:val="0"/>
              <w:autoSpaceDN w:val="0"/>
              <w:ind w:right="13"/>
              <w:rPr>
                <w:sz w:val="28"/>
                <w:szCs w:val="28"/>
              </w:rPr>
            </w:pPr>
            <w:r w:rsidRPr="003E5BDC">
              <w:rPr>
                <w:sz w:val="28"/>
                <w:szCs w:val="28"/>
              </w:rPr>
              <w:t>Постановление Главного государственного санитарного врача Российской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Федерации от 28 сентября 2020 года № 28 Об утверждении санитарных правил</w:t>
            </w:r>
            <w:r w:rsidRPr="003E5BDC">
              <w:rPr>
                <w:spacing w:val="-67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СП 2.4.3648-20 «Санитарно-эпидемиологические требования к организациям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воспитания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и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обучения,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отдыха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и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оздоровления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детей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и</w:t>
            </w:r>
            <w:r w:rsidRPr="003E5BDC">
              <w:rPr>
                <w:spacing w:val="1"/>
                <w:sz w:val="28"/>
                <w:szCs w:val="28"/>
              </w:rPr>
              <w:t xml:space="preserve"> </w:t>
            </w:r>
            <w:r w:rsidRPr="003E5BDC">
              <w:rPr>
                <w:sz w:val="28"/>
                <w:szCs w:val="28"/>
              </w:rPr>
              <w:t>молодежи»</w:t>
            </w:r>
            <w:r w:rsidRPr="003E5BDC">
              <w:rPr>
                <w:color w:val="0066CC"/>
                <w:spacing w:val="1"/>
                <w:sz w:val="28"/>
                <w:szCs w:val="28"/>
              </w:rPr>
              <w:t xml:space="preserve"> </w:t>
            </w:r>
          </w:p>
          <w:p w:rsidR="00584BC7" w:rsidRPr="00473334" w:rsidRDefault="003E5BDC" w:rsidP="003E5BDC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966"/>
                <w:tab w:val="left" w:pos="3464"/>
                <w:tab w:val="left" w:pos="6566"/>
                <w:tab w:val="left" w:pos="8821"/>
              </w:tabs>
              <w:autoSpaceDE w:val="0"/>
              <w:autoSpaceDN w:val="0"/>
              <w:ind w:right="13"/>
              <w:rPr>
                <w:sz w:val="26"/>
                <w:szCs w:val="26"/>
              </w:rPr>
            </w:pPr>
            <w:r w:rsidRPr="003E5BDC">
              <w:rPr>
                <w:sz w:val="28"/>
                <w:szCs w:val="28"/>
              </w:rPr>
              <w:t>Постановление Главного государственного санитарного врача Российско</w:t>
            </w:r>
            <w:r w:rsidRPr="003E5BDC">
              <w:rPr>
                <w:spacing w:val="1"/>
                <w:sz w:val="28"/>
                <w:szCs w:val="28"/>
              </w:rPr>
              <w:t xml:space="preserve">й </w:t>
            </w:r>
            <w:r w:rsidRPr="003E5BDC">
              <w:rPr>
                <w:sz w:val="28"/>
                <w:szCs w:val="28"/>
              </w:rPr>
              <w:t xml:space="preserve">Федерации от 27 октября 2020 г. № 32 Об утверждении санитарных правил </w:t>
            </w:r>
            <w:r w:rsidRPr="003E5BDC">
              <w:rPr>
                <w:spacing w:val="1"/>
                <w:sz w:val="28"/>
                <w:szCs w:val="28"/>
              </w:rPr>
              <w:t xml:space="preserve">и </w:t>
            </w:r>
            <w:r w:rsidRPr="003E5BDC">
              <w:rPr>
                <w:sz w:val="28"/>
                <w:szCs w:val="28"/>
              </w:rPr>
              <w:t xml:space="preserve">норм СанПиН 2.3/2.4.3590-20 «Санитарно- эпидемиологические требования </w:t>
            </w:r>
            <w:r w:rsidRPr="003E5BDC">
              <w:rPr>
                <w:spacing w:val="1"/>
                <w:sz w:val="28"/>
                <w:szCs w:val="28"/>
              </w:rPr>
              <w:t xml:space="preserve">к </w:t>
            </w:r>
            <w:r w:rsidRPr="003E5BDC">
              <w:rPr>
                <w:sz w:val="28"/>
                <w:szCs w:val="28"/>
              </w:rPr>
              <w:t>организации  общественного питания населения</w:t>
            </w:r>
            <w:r w:rsidRPr="003E5BDC">
              <w:rPr>
                <w:color w:val="0066CC"/>
                <w:spacing w:val="-68"/>
                <w:sz w:val="28"/>
                <w:szCs w:val="28"/>
              </w:rPr>
              <w:t>»</w:t>
            </w:r>
            <w:r w:rsidRPr="00E5415D">
              <w:rPr>
                <w:color w:val="0066CC"/>
                <w:spacing w:val="-68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 xml:space="preserve">Постановление Главного государственного </w:t>
            </w:r>
            <w:r w:rsidRPr="00E5415D">
              <w:rPr>
                <w:sz w:val="28"/>
                <w:szCs w:val="28"/>
              </w:rPr>
              <w:lastRenderedPageBreak/>
              <w:t>санитарного врача Российской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Федерации</w:t>
            </w:r>
            <w:r w:rsidRPr="00E5415D">
              <w:rPr>
                <w:spacing w:val="38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от</w:t>
            </w:r>
            <w:r w:rsidRPr="00E5415D">
              <w:rPr>
                <w:spacing w:val="4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28</w:t>
            </w:r>
            <w:r w:rsidRPr="00E5415D">
              <w:rPr>
                <w:spacing w:val="4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января</w:t>
            </w:r>
            <w:r w:rsidRPr="00E5415D">
              <w:rPr>
                <w:spacing w:val="40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2021</w:t>
            </w:r>
            <w:r w:rsidRPr="00E5415D">
              <w:rPr>
                <w:spacing w:val="42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г.</w:t>
            </w:r>
            <w:r w:rsidRPr="00E5415D">
              <w:rPr>
                <w:spacing w:val="39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№</w:t>
            </w:r>
            <w:r w:rsidRPr="00E5415D">
              <w:rPr>
                <w:spacing w:val="42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2</w:t>
            </w:r>
            <w:r w:rsidRPr="00E5415D">
              <w:rPr>
                <w:spacing w:val="38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Об</w:t>
            </w:r>
            <w:r w:rsidRPr="00E5415D">
              <w:rPr>
                <w:spacing w:val="42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утверждении</w:t>
            </w:r>
            <w:r w:rsidRPr="00E5415D">
              <w:rPr>
                <w:spacing w:val="4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санитарных</w:t>
            </w:r>
            <w:r w:rsidRPr="00E5415D">
              <w:rPr>
                <w:spacing w:val="42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правил</w:t>
            </w:r>
            <w:r w:rsidRPr="00E5415D">
              <w:rPr>
                <w:spacing w:val="37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норм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СанПиН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1.2.3685-21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«Гигиенические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нормативы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и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требования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к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обеспечению безопасности и (или) безвредности для человека факторов среды</w:t>
            </w:r>
            <w:r w:rsidRPr="00E5415D">
              <w:rPr>
                <w:spacing w:val="1"/>
                <w:sz w:val="28"/>
                <w:szCs w:val="28"/>
              </w:rPr>
              <w:t xml:space="preserve"> </w:t>
            </w:r>
            <w:r w:rsidRPr="00E5415D">
              <w:rPr>
                <w:sz w:val="28"/>
                <w:szCs w:val="28"/>
              </w:rPr>
              <w:t>обитания»</w:t>
            </w:r>
          </w:p>
        </w:tc>
        <w:tc>
          <w:tcPr>
            <w:tcW w:w="2268" w:type="dxa"/>
          </w:tcPr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lastRenderedPageBreak/>
              <w:t xml:space="preserve">заведующий </w:t>
            </w:r>
          </w:p>
        </w:tc>
        <w:tc>
          <w:tcPr>
            <w:tcW w:w="1440" w:type="dxa"/>
          </w:tcPr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в течение года</w:t>
            </w:r>
          </w:p>
        </w:tc>
      </w:tr>
      <w:tr w:rsidR="00584BC7" w:rsidRPr="00473334" w:rsidTr="0096295D">
        <w:trPr>
          <w:trHeight w:val="849"/>
        </w:trPr>
        <w:tc>
          <w:tcPr>
            <w:tcW w:w="4077" w:type="dxa"/>
          </w:tcPr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lastRenderedPageBreak/>
              <w:t xml:space="preserve">3. Аттестация педагогических работников государственных и муниципальных образовательных учреждений </w:t>
            </w:r>
          </w:p>
        </w:tc>
        <w:tc>
          <w:tcPr>
            <w:tcW w:w="7830" w:type="dxa"/>
          </w:tcPr>
          <w:p w:rsidR="00584BC7" w:rsidRPr="00473334" w:rsidRDefault="00584BC7" w:rsidP="00FF1598">
            <w:pPr>
              <w:pStyle w:val="a7"/>
              <w:numPr>
                <w:ilvl w:val="0"/>
                <w:numId w:val="35"/>
              </w:num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Статья 49. Закона «Об образовании»  в РФ «Аттестация педагогических работников»;</w:t>
            </w:r>
          </w:p>
          <w:p w:rsidR="00652B9D" w:rsidRPr="00473334" w:rsidRDefault="00652B9D" w:rsidP="00FF1598">
            <w:pPr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Постановление Правительства РФ от 21.02.2022 № 225 «Об утверждении номенклатуры должностей пе</w:t>
            </w:r>
            <w:r w:rsidRPr="00473334">
              <w:rPr>
                <w:sz w:val="26"/>
                <w:szCs w:val="26"/>
              </w:rPr>
              <w:softHyphen/>
              <w:t>даго</w:t>
            </w:r>
            <w:r w:rsidRPr="00473334">
              <w:rPr>
                <w:sz w:val="26"/>
                <w:szCs w:val="26"/>
              </w:rPr>
              <w:softHyphen/>
              <w:t>гических работников организаций, осуществляющих образовательную деятельность, должностей руко</w:t>
            </w:r>
            <w:r w:rsidRPr="00473334">
              <w:rPr>
                <w:sz w:val="26"/>
                <w:szCs w:val="26"/>
              </w:rPr>
              <w:softHyphen/>
              <w:t>во</w:t>
            </w:r>
            <w:r w:rsidRPr="00473334">
              <w:rPr>
                <w:sz w:val="26"/>
                <w:szCs w:val="26"/>
              </w:rPr>
              <w:softHyphen/>
              <w:t>дителей образовательных организаций».</w:t>
            </w:r>
          </w:p>
          <w:p w:rsidR="00652B9D" w:rsidRPr="00473334" w:rsidRDefault="00652B9D" w:rsidP="00FF1598">
            <w:pPr>
              <w:pStyle w:val="TableParagraph"/>
              <w:numPr>
                <w:ilvl w:val="0"/>
                <w:numId w:val="32"/>
              </w:numPr>
              <w:tabs>
                <w:tab w:val="left" w:pos="404"/>
                <w:tab w:val="left" w:pos="993"/>
              </w:tabs>
              <w:ind w:right="214"/>
              <w:jc w:val="both"/>
              <w:rPr>
                <w:sz w:val="26"/>
                <w:szCs w:val="26"/>
              </w:rPr>
            </w:pPr>
            <w:r w:rsidRPr="00473334">
              <w:rPr>
                <w:bCs/>
                <w:sz w:val="26"/>
                <w:szCs w:val="26"/>
              </w:rPr>
              <w:t>Приказ Минпросвещения РФ N 196 от 24 марта 2023 г.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  <w:r w:rsidRPr="00473334">
              <w:rPr>
                <w:sz w:val="26"/>
                <w:szCs w:val="26"/>
              </w:rPr>
              <w:t xml:space="preserve"> </w:t>
            </w:r>
          </w:p>
          <w:p w:rsidR="00584BC7" w:rsidRPr="00473334" w:rsidRDefault="00584BC7" w:rsidP="00652B9D">
            <w:pPr>
              <w:spacing w:line="288" w:lineRule="atLeast"/>
              <w:ind w:left="360" w:right="36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заведующий</w:t>
            </w:r>
          </w:p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ст. воспитатель</w:t>
            </w:r>
          </w:p>
          <w:p w:rsidR="00584BC7" w:rsidRPr="00473334" w:rsidRDefault="00584BC7" w:rsidP="00584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584BC7" w:rsidRPr="00473334" w:rsidRDefault="00A11BBA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в течение года</w:t>
            </w:r>
          </w:p>
        </w:tc>
      </w:tr>
      <w:tr w:rsidR="00584BC7" w:rsidRPr="00473334" w:rsidTr="00A54767">
        <w:trPr>
          <w:trHeight w:val="416"/>
        </w:trPr>
        <w:tc>
          <w:tcPr>
            <w:tcW w:w="4077" w:type="dxa"/>
          </w:tcPr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4.  Профессиональный  стандарт  педагога</w:t>
            </w:r>
          </w:p>
        </w:tc>
        <w:tc>
          <w:tcPr>
            <w:tcW w:w="7830" w:type="dxa"/>
          </w:tcPr>
          <w:p w:rsidR="00103376" w:rsidRPr="00473334" w:rsidRDefault="00584BC7" w:rsidP="00FF1598">
            <w:pPr>
              <w:pStyle w:val="ConsPlusNorma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73334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труда и социальной защиты РФ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от 18 октября 2013 г. N 544</w:t>
            </w:r>
            <w:r w:rsidR="00747E04" w:rsidRPr="00473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3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47E04" w:rsidRPr="00473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3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473334">
              <w:rPr>
                <w:rFonts w:ascii="Times New Roman" w:hAnsi="Times New Roman" w:cs="Times New Roman"/>
                <w:sz w:val="26"/>
                <w:szCs w:val="26"/>
              </w:rPr>
              <w:t>Часть пятая: профессиональные компетенции педагога дошкольного образования (воспитателя), отражающие специфику работы на дошкольном уровне образов</w:t>
            </w:r>
            <w:r w:rsidR="004F1534" w:rsidRPr="00473334">
              <w:rPr>
                <w:rFonts w:ascii="Times New Roman" w:hAnsi="Times New Roman" w:cs="Times New Roman"/>
                <w:sz w:val="26"/>
                <w:szCs w:val="26"/>
              </w:rPr>
              <w:t>ания)</w:t>
            </w:r>
          </w:p>
        </w:tc>
        <w:tc>
          <w:tcPr>
            <w:tcW w:w="2268" w:type="dxa"/>
          </w:tcPr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заведующий</w:t>
            </w:r>
          </w:p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ст. воспитатель</w:t>
            </w:r>
          </w:p>
          <w:p w:rsidR="00584BC7" w:rsidRPr="00473334" w:rsidRDefault="00584BC7" w:rsidP="005844DC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584BC7" w:rsidRPr="00473334" w:rsidRDefault="00C068A3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в течение года</w:t>
            </w:r>
          </w:p>
        </w:tc>
      </w:tr>
      <w:tr w:rsidR="00584BC7" w:rsidRPr="00473334" w:rsidTr="00A54767">
        <w:trPr>
          <w:trHeight w:val="988"/>
        </w:trPr>
        <w:tc>
          <w:tcPr>
            <w:tcW w:w="4077" w:type="dxa"/>
          </w:tcPr>
          <w:p w:rsidR="00584BC7" w:rsidRPr="00473334" w:rsidRDefault="00AC1868" w:rsidP="005844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84BC7" w:rsidRPr="00473334">
              <w:rPr>
                <w:sz w:val="26"/>
                <w:szCs w:val="26"/>
              </w:rPr>
              <w:t>. Приказы, распоряжения, письма вышестоящих органов</w:t>
            </w:r>
          </w:p>
        </w:tc>
        <w:tc>
          <w:tcPr>
            <w:tcW w:w="7830" w:type="dxa"/>
          </w:tcPr>
          <w:p w:rsidR="00584BC7" w:rsidRPr="00473334" w:rsidRDefault="00584BC7" w:rsidP="005844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4BC7" w:rsidRPr="00473334" w:rsidRDefault="00584BC7" w:rsidP="005844DC">
            <w:pPr>
              <w:jc w:val="center"/>
              <w:rPr>
                <w:sz w:val="26"/>
                <w:szCs w:val="26"/>
              </w:rPr>
            </w:pPr>
          </w:p>
          <w:p w:rsidR="00584BC7" w:rsidRPr="00473334" w:rsidRDefault="00584BC7" w:rsidP="005844DC">
            <w:pPr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заведующий</w:t>
            </w:r>
          </w:p>
        </w:tc>
        <w:tc>
          <w:tcPr>
            <w:tcW w:w="1440" w:type="dxa"/>
          </w:tcPr>
          <w:p w:rsidR="00584BC7" w:rsidRPr="00473334" w:rsidRDefault="00584BC7" w:rsidP="005844DC">
            <w:pPr>
              <w:jc w:val="center"/>
              <w:rPr>
                <w:sz w:val="26"/>
                <w:szCs w:val="26"/>
              </w:rPr>
            </w:pPr>
          </w:p>
          <w:p w:rsidR="00584BC7" w:rsidRPr="00473334" w:rsidRDefault="00584BC7" w:rsidP="005844DC">
            <w:pPr>
              <w:jc w:val="center"/>
              <w:rPr>
                <w:sz w:val="26"/>
                <w:szCs w:val="26"/>
              </w:rPr>
            </w:pPr>
            <w:r w:rsidRPr="00473334">
              <w:rPr>
                <w:sz w:val="26"/>
                <w:szCs w:val="26"/>
              </w:rPr>
              <w:t>в течение года</w:t>
            </w:r>
          </w:p>
        </w:tc>
      </w:tr>
    </w:tbl>
    <w:p w:rsidR="00584BC7" w:rsidRPr="00E83CB2" w:rsidRDefault="00584BC7" w:rsidP="00584BC7">
      <w:pPr>
        <w:ind w:hanging="1134"/>
        <w:rPr>
          <w:sz w:val="28"/>
          <w:szCs w:val="28"/>
        </w:rPr>
      </w:pPr>
    </w:p>
    <w:p w:rsidR="0078387F" w:rsidRDefault="0078387F" w:rsidP="0078387F">
      <w:pPr>
        <w:tabs>
          <w:tab w:val="left" w:pos="6180"/>
        </w:tabs>
      </w:pPr>
    </w:p>
    <w:p w:rsidR="00DC5F02" w:rsidRDefault="00DC5F02" w:rsidP="0078387F">
      <w:pPr>
        <w:tabs>
          <w:tab w:val="left" w:pos="6180"/>
        </w:tabs>
      </w:pPr>
    </w:p>
    <w:p w:rsidR="00DC5F02" w:rsidRDefault="00DC5F02" w:rsidP="0078387F">
      <w:pPr>
        <w:tabs>
          <w:tab w:val="left" w:pos="6180"/>
        </w:tabs>
      </w:pPr>
    </w:p>
    <w:p w:rsidR="00DC5F02" w:rsidRDefault="00DC5F02" w:rsidP="0078387F">
      <w:pPr>
        <w:tabs>
          <w:tab w:val="left" w:pos="6180"/>
        </w:tabs>
      </w:pPr>
    </w:p>
    <w:p w:rsidR="00473334" w:rsidRDefault="00473334" w:rsidP="0078387F">
      <w:pPr>
        <w:tabs>
          <w:tab w:val="left" w:pos="6180"/>
        </w:tabs>
      </w:pPr>
    </w:p>
    <w:p w:rsidR="00473334" w:rsidRDefault="00473334" w:rsidP="0078387F">
      <w:pPr>
        <w:tabs>
          <w:tab w:val="left" w:pos="6180"/>
        </w:tabs>
      </w:pPr>
    </w:p>
    <w:p w:rsidR="00473334" w:rsidRDefault="00473334" w:rsidP="0078387F">
      <w:pPr>
        <w:tabs>
          <w:tab w:val="left" w:pos="6180"/>
        </w:tabs>
      </w:pPr>
    </w:p>
    <w:p w:rsidR="004B2B42" w:rsidRDefault="004B2B42" w:rsidP="0078387F">
      <w:pPr>
        <w:tabs>
          <w:tab w:val="left" w:pos="6180"/>
        </w:tabs>
      </w:pPr>
    </w:p>
    <w:p w:rsidR="00473334" w:rsidRPr="00E83CB2" w:rsidRDefault="00473334" w:rsidP="0078387F">
      <w:pPr>
        <w:tabs>
          <w:tab w:val="left" w:pos="6180"/>
        </w:tabs>
      </w:pPr>
    </w:p>
    <w:p w:rsidR="00A97137" w:rsidRDefault="00A97137" w:rsidP="00C72683">
      <w:pPr>
        <w:ind w:right="30"/>
        <w:outlineLvl w:val="0"/>
        <w:rPr>
          <w:b/>
          <w:bCs/>
          <w:i/>
          <w:kern w:val="36"/>
          <w:sz w:val="28"/>
          <w:szCs w:val="28"/>
        </w:rPr>
      </w:pPr>
    </w:p>
    <w:p w:rsidR="009775C2" w:rsidRPr="00A86E1A" w:rsidRDefault="00A97137" w:rsidP="00347EEF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Приложение №12</w:t>
      </w:r>
    </w:p>
    <w:p w:rsidR="00A54767" w:rsidRPr="0013612E" w:rsidRDefault="00A54767" w:rsidP="00A54767">
      <w:pPr>
        <w:jc w:val="center"/>
        <w:rPr>
          <w:b/>
          <w:sz w:val="28"/>
          <w:szCs w:val="28"/>
        </w:rPr>
      </w:pPr>
      <w:r w:rsidRPr="0013612E">
        <w:rPr>
          <w:b/>
          <w:sz w:val="28"/>
          <w:szCs w:val="28"/>
        </w:rPr>
        <w:t xml:space="preserve">  </w:t>
      </w:r>
      <w:r w:rsidR="00B5122B" w:rsidRPr="0013612E">
        <w:rPr>
          <w:b/>
          <w:sz w:val="28"/>
          <w:szCs w:val="28"/>
        </w:rPr>
        <w:t>План  мероприятий  по  соблюдению  противопожарного  режима</w:t>
      </w:r>
    </w:p>
    <w:p w:rsidR="00A54767" w:rsidRPr="0013612E" w:rsidRDefault="00A54767" w:rsidP="00A54767">
      <w:pPr>
        <w:jc w:val="center"/>
        <w:rPr>
          <w:b/>
          <w:sz w:val="28"/>
          <w:szCs w:val="28"/>
        </w:rPr>
      </w:pPr>
      <w:r w:rsidRPr="0013612E">
        <w:rPr>
          <w:b/>
          <w:sz w:val="28"/>
          <w:szCs w:val="28"/>
        </w:rPr>
        <w:t xml:space="preserve"> в  МБДОУ № 8 «Звездочка»  на </w:t>
      </w:r>
      <w:r w:rsidR="001C3B4C">
        <w:rPr>
          <w:b/>
          <w:sz w:val="28"/>
          <w:szCs w:val="28"/>
        </w:rPr>
        <w:t xml:space="preserve"> 2023 – 2024</w:t>
      </w:r>
      <w:r w:rsidRPr="0013612E">
        <w:rPr>
          <w:b/>
          <w:sz w:val="28"/>
          <w:szCs w:val="28"/>
        </w:rPr>
        <w:t xml:space="preserve"> учебный  год</w:t>
      </w:r>
    </w:p>
    <w:p w:rsidR="00B5122B" w:rsidRPr="0013612E" w:rsidRDefault="00B5122B" w:rsidP="00B5122B">
      <w:pPr>
        <w:rPr>
          <w:b/>
          <w:sz w:val="28"/>
          <w:szCs w:val="28"/>
        </w:rPr>
      </w:pPr>
    </w:p>
    <w:tbl>
      <w:tblPr>
        <w:tblW w:w="15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34"/>
        <w:gridCol w:w="3579"/>
        <w:gridCol w:w="3586"/>
      </w:tblGrid>
      <w:tr w:rsidR="00A54767" w:rsidRPr="0013612E" w:rsidTr="00B15F8B">
        <w:tc>
          <w:tcPr>
            <w:tcW w:w="817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    №</w:t>
            </w: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b/>
                <w:sz w:val="28"/>
                <w:szCs w:val="28"/>
              </w:rPr>
            </w:pPr>
          </w:p>
          <w:p w:rsidR="00A54767" w:rsidRPr="0013612E" w:rsidRDefault="00A54767" w:rsidP="00B15F8B">
            <w:pPr>
              <w:jc w:val="center"/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мероприятия</w:t>
            </w:r>
          </w:p>
          <w:p w:rsidR="00A54767" w:rsidRPr="0013612E" w:rsidRDefault="00A54767" w:rsidP="00B1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b/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b/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  <w:p w:rsidR="00A54767" w:rsidRPr="0013612E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Разработка плана противопожарных мероприятий и графика практической отработки знаний, умений и навыков по эвакуации в ДОУ</w:t>
            </w:r>
          </w:p>
        </w:tc>
        <w:tc>
          <w:tcPr>
            <w:tcW w:w="3579" w:type="dxa"/>
          </w:tcPr>
          <w:p w:rsidR="00A54767" w:rsidRPr="0013612E" w:rsidRDefault="00C07BE1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к началу нового уч.</w:t>
            </w:r>
            <w:r w:rsidR="00C72683">
              <w:rPr>
                <w:sz w:val="28"/>
                <w:szCs w:val="28"/>
              </w:rPr>
              <w:t xml:space="preserve"> </w:t>
            </w:r>
            <w:r w:rsidRPr="0013612E">
              <w:rPr>
                <w:sz w:val="28"/>
                <w:szCs w:val="28"/>
              </w:rPr>
              <w:t>года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Создание условий для работы с детьми по образовательной области «Социально-коммуникативное развитие» (безопасность)</w:t>
            </w: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 течение всего времени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  <w:p w:rsidR="00A54767" w:rsidRPr="0013612E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Организация контроля за состоянием противопожарной безопасности в ДОУ и выполнением графика отработки практических занятий и умений по эвакуации.</w:t>
            </w: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 течение</w:t>
            </w:r>
            <w:r w:rsidR="00980CCB">
              <w:rPr>
                <w:sz w:val="28"/>
                <w:szCs w:val="28"/>
              </w:rPr>
              <w:t xml:space="preserve">  </w:t>
            </w:r>
            <w:r w:rsidRPr="0013612E">
              <w:rPr>
                <w:sz w:val="28"/>
                <w:szCs w:val="28"/>
              </w:rPr>
              <w:t>всего времени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заведующий 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  <w:p w:rsidR="00A54767" w:rsidRPr="0013612E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Представление в отдел образования информации о результатах работы по выполнению графиков противопожарных мероприятий и практической о</w:t>
            </w:r>
            <w:r w:rsidR="00DC5F02">
              <w:rPr>
                <w:sz w:val="28"/>
                <w:szCs w:val="28"/>
              </w:rPr>
              <w:t>тработки планов эвакуации в ДОУ</w:t>
            </w: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  <w:p w:rsidR="00A54767" w:rsidRPr="0013612E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Контроль за: состоянием и сроком действия огнетушителей</w:t>
            </w:r>
            <w:r w:rsidR="0015389E" w:rsidRPr="0013612E">
              <w:rPr>
                <w:sz w:val="28"/>
                <w:szCs w:val="28"/>
              </w:rPr>
              <w:t xml:space="preserve"> </w:t>
            </w:r>
            <w:r w:rsidRPr="0013612E">
              <w:rPr>
                <w:sz w:val="28"/>
                <w:szCs w:val="28"/>
              </w:rPr>
              <w:t>состоянием и уко</w:t>
            </w:r>
            <w:r w:rsidR="00DC5F02">
              <w:rPr>
                <w:sz w:val="28"/>
                <w:szCs w:val="28"/>
              </w:rPr>
              <w:t>мплектованностью пожарного щита</w:t>
            </w: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постоянно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Обновление, пополнение пожарного щита  перви</w:t>
            </w:r>
            <w:r w:rsidR="00DC5F02">
              <w:rPr>
                <w:sz w:val="28"/>
                <w:szCs w:val="28"/>
              </w:rPr>
              <w:t>чными средствами пожаротушения</w:t>
            </w: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С сотрудниками:</w:t>
            </w:r>
          </w:p>
          <w:p w:rsidR="00A54767" w:rsidRPr="0013612E" w:rsidRDefault="00A54767" w:rsidP="00FF1598">
            <w:pPr>
              <w:numPr>
                <w:ilvl w:val="1"/>
                <w:numId w:val="15"/>
              </w:numPr>
              <w:tabs>
                <w:tab w:val="clear" w:pos="1440"/>
                <w:tab w:val="num" w:pos="317"/>
              </w:tabs>
              <w:ind w:left="504" w:hanging="504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Изучение нормативно-законодательных документов по пожарной безопасности</w:t>
            </w:r>
          </w:p>
          <w:p w:rsidR="00A54767" w:rsidRPr="0013612E" w:rsidRDefault="00A54767" w:rsidP="00FF1598">
            <w:pPr>
              <w:numPr>
                <w:ilvl w:val="1"/>
                <w:numId w:val="15"/>
              </w:numPr>
              <w:tabs>
                <w:tab w:val="clear" w:pos="1440"/>
                <w:tab w:val="num" w:pos="317"/>
              </w:tabs>
              <w:ind w:left="504" w:hanging="504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Проведение противопожарного инструктажа: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«Содержание территории и помещений»</w:t>
            </w:r>
          </w:p>
          <w:p w:rsidR="00A54767" w:rsidRPr="0013612E" w:rsidRDefault="00A54767" w:rsidP="00B15F8B">
            <w:pPr>
              <w:jc w:val="both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«Освещение и бытовые нагревательные приборы»</w:t>
            </w:r>
          </w:p>
          <w:p w:rsidR="00A54767" w:rsidRPr="0013612E" w:rsidRDefault="00A54767" w:rsidP="00B15F8B">
            <w:pPr>
              <w:jc w:val="both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«Средства пожаротушения»</w:t>
            </w:r>
          </w:p>
          <w:p w:rsidR="00A54767" w:rsidRPr="0013612E" w:rsidRDefault="00FB44B2" w:rsidP="00B15F8B">
            <w:pPr>
              <w:jc w:val="both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lastRenderedPageBreak/>
              <w:t xml:space="preserve"> </w:t>
            </w:r>
            <w:r w:rsidR="00A54767" w:rsidRPr="0013612E">
              <w:rPr>
                <w:sz w:val="28"/>
                <w:szCs w:val="28"/>
              </w:rPr>
              <w:t>«Действия в случае пожара»</w:t>
            </w:r>
          </w:p>
          <w:p w:rsidR="00A54767" w:rsidRPr="0013612E" w:rsidRDefault="00A54767" w:rsidP="00B15F8B">
            <w:pPr>
              <w:jc w:val="both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«Эвакуация людей и имущества»</w:t>
            </w:r>
          </w:p>
          <w:p w:rsidR="00A54767" w:rsidRPr="0013612E" w:rsidRDefault="00A54767" w:rsidP="00B15F8B">
            <w:pPr>
              <w:jc w:val="both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«Отопление»</w:t>
            </w:r>
          </w:p>
          <w:p w:rsidR="00A54767" w:rsidRPr="0013612E" w:rsidRDefault="00A54767" w:rsidP="00B15F8B">
            <w:pPr>
              <w:jc w:val="both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«Проведение массовых и новогодних мероприятий»</w:t>
            </w:r>
          </w:p>
          <w:p w:rsidR="00A54767" w:rsidRPr="0013612E" w:rsidRDefault="00A54767" w:rsidP="00B15F8B">
            <w:pPr>
              <w:jc w:val="both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«Мероприятия по пожарной безопасности в летний период»</w:t>
            </w:r>
          </w:p>
          <w:p w:rsidR="00A54767" w:rsidRPr="0013612E" w:rsidRDefault="00A54767" w:rsidP="00FF1598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ind w:left="504" w:hanging="504"/>
              <w:jc w:val="both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Проведение практических занятий по отработке плана эвакуации на случай возникновения  экстремаль</w:t>
            </w:r>
            <w:r w:rsidR="00DC5F02">
              <w:rPr>
                <w:sz w:val="28"/>
                <w:szCs w:val="28"/>
              </w:rPr>
              <w:t>ных ситуаций, пожаров</w:t>
            </w: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 раз в квартал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 раз в квартал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октябрь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декабрь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май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согласно</w:t>
            </w:r>
            <w:r w:rsidR="0048627B">
              <w:rPr>
                <w:sz w:val="28"/>
                <w:szCs w:val="28"/>
              </w:rPr>
              <w:t xml:space="preserve"> </w:t>
            </w:r>
            <w:r w:rsidRPr="0013612E"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  <w:p w:rsidR="00A54767" w:rsidRPr="0013612E" w:rsidRDefault="00A54767" w:rsidP="00B15F8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С детьми: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Цель: Формирование у дошкольников чувства опасности огня, привитие навыков пожаробезопасного поведения, правильных действи</w:t>
            </w:r>
            <w:r w:rsidR="00DC5F02">
              <w:rPr>
                <w:sz w:val="28"/>
                <w:szCs w:val="28"/>
              </w:rPr>
              <w:t>й в случае возникновения пожара</w:t>
            </w:r>
          </w:p>
          <w:p w:rsidR="00A54767" w:rsidRPr="0013612E" w:rsidRDefault="00A54767" w:rsidP="00FF159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Проведение занятий по образовательной области «Социально-коммуникативное развитие» (безопасность)</w:t>
            </w:r>
          </w:p>
          <w:p w:rsidR="00A54767" w:rsidRPr="0013612E" w:rsidRDefault="00A54767" w:rsidP="00FF159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Встречи с работниками пожарной охраны</w:t>
            </w:r>
          </w:p>
          <w:p w:rsidR="00A54767" w:rsidRPr="0013612E" w:rsidRDefault="00A54767" w:rsidP="00FF159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Организация конкурсов, викторин, праздников на противопожарную тематику</w:t>
            </w:r>
          </w:p>
          <w:p w:rsidR="00A54767" w:rsidRPr="0013612E" w:rsidRDefault="00A54767" w:rsidP="00FF159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Организация экскурсий в пожарную часть</w:t>
            </w:r>
          </w:p>
          <w:p w:rsidR="00A54767" w:rsidRPr="0013612E" w:rsidRDefault="00A54767" w:rsidP="00FF159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Проведение тренировочных занятий по эвакуации на случай возникновения пожара</w:t>
            </w: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согласно перспективных планов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по плану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сентябрь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воспитатели групп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ст.воспитатель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воспитатели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</w:tc>
      </w:tr>
      <w:tr w:rsidR="00A54767" w:rsidRPr="0013612E" w:rsidTr="00B15F8B">
        <w:tc>
          <w:tcPr>
            <w:tcW w:w="817" w:type="dxa"/>
          </w:tcPr>
          <w:p w:rsidR="00A54767" w:rsidRPr="0013612E" w:rsidRDefault="00A54767" w:rsidP="00FF1598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034" w:type="dxa"/>
          </w:tcPr>
          <w:p w:rsidR="00A54767" w:rsidRPr="0013612E" w:rsidRDefault="00A54767" w:rsidP="00A54767">
            <w:pPr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С родителями:</w:t>
            </w:r>
          </w:p>
          <w:p w:rsidR="00A54767" w:rsidRPr="0013612E" w:rsidRDefault="00A54767" w:rsidP="00FF1598">
            <w:pPr>
              <w:numPr>
                <w:ilvl w:val="0"/>
                <w:numId w:val="18"/>
              </w:numPr>
              <w:tabs>
                <w:tab w:val="num" w:pos="324"/>
              </w:tabs>
              <w:ind w:left="324" w:hanging="324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Оформление наглядной информации в группах для родителей по формированию у детей навыков осторожного обращения с огнем, бытовыми электронагревательными приборами и др.</w:t>
            </w:r>
          </w:p>
          <w:p w:rsidR="00A54767" w:rsidRPr="0013612E" w:rsidRDefault="00A54767" w:rsidP="00FF1598">
            <w:pPr>
              <w:numPr>
                <w:ilvl w:val="0"/>
                <w:numId w:val="18"/>
              </w:numPr>
              <w:tabs>
                <w:tab w:val="num" w:pos="324"/>
              </w:tabs>
              <w:ind w:left="324" w:hanging="324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Встреча с инспектором пожарной охраны.</w:t>
            </w:r>
          </w:p>
          <w:p w:rsidR="00A54767" w:rsidRPr="0013612E" w:rsidRDefault="00A54767" w:rsidP="00FF1598">
            <w:pPr>
              <w:numPr>
                <w:ilvl w:val="0"/>
                <w:numId w:val="18"/>
              </w:numPr>
              <w:tabs>
                <w:tab w:val="num" w:pos="324"/>
              </w:tabs>
              <w:ind w:left="324" w:hanging="324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Беседы, консультации, анкетирование.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 раз в квартал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 течение всего времени</w:t>
            </w:r>
          </w:p>
        </w:tc>
        <w:tc>
          <w:tcPr>
            <w:tcW w:w="3586" w:type="dxa"/>
          </w:tcPr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воспитатели групп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  <w:p w:rsidR="00A54767" w:rsidRPr="0013612E" w:rsidRDefault="00A54767" w:rsidP="00A54767">
            <w:pPr>
              <w:rPr>
                <w:sz w:val="28"/>
                <w:szCs w:val="28"/>
              </w:rPr>
            </w:pPr>
          </w:p>
        </w:tc>
      </w:tr>
    </w:tbl>
    <w:p w:rsidR="00A54767" w:rsidRPr="0013612E" w:rsidRDefault="00A54767" w:rsidP="00872805">
      <w:pPr>
        <w:rPr>
          <w:b/>
          <w:sz w:val="28"/>
          <w:szCs w:val="28"/>
        </w:rPr>
      </w:pPr>
    </w:p>
    <w:p w:rsidR="00CC0721" w:rsidRDefault="00CC0721" w:rsidP="00872805">
      <w:pPr>
        <w:rPr>
          <w:b/>
          <w:sz w:val="28"/>
          <w:szCs w:val="28"/>
        </w:rPr>
      </w:pPr>
    </w:p>
    <w:p w:rsidR="003F37DB" w:rsidRPr="00513D9D" w:rsidRDefault="003F37DB" w:rsidP="00347EEF">
      <w:pPr>
        <w:rPr>
          <w:b/>
          <w:color w:val="FF0000"/>
          <w:sz w:val="28"/>
          <w:szCs w:val="28"/>
        </w:rPr>
      </w:pPr>
    </w:p>
    <w:p w:rsidR="00BF69C6" w:rsidRPr="00A86E1A" w:rsidRDefault="00A97137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№13</w:t>
      </w:r>
    </w:p>
    <w:p w:rsidR="00355BAE" w:rsidRPr="0013612E" w:rsidRDefault="00355BAE" w:rsidP="00B5122B">
      <w:pPr>
        <w:jc w:val="center"/>
        <w:rPr>
          <w:b/>
          <w:sz w:val="28"/>
          <w:szCs w:val="28"/>
        </w:rPr>
      </w:pPr>
    </w:p>
    <w:p w:rsidR="00B5122B" w:rsidRPr="0013612E" w:rsidRDefault="00B5122B" w:rsidP="00B5122B">
      <w:pPr>
        <w:jc w:val="center"/>
        <w:rPr>
          <w:b/>
          <w:sz w:val="28"/>
          <w:szCs w:val="28"/>
        </w:rPr>
      </w:pPr>
      <w:r w:rsidRPr="0013612E">
        <w:rPr>
          <w:b/>
          <w:sz w:val="28"/>
          <w:szCs w:val="28"/>
        </w:rPr>
        <w:t xml:space="preserve">План мероприятий  по  антитеррористической   защищенности </w:t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vanish/>
          <w:sz w:val="28"/>
          <w:szCs w:val="28"/>
        </w:rPr>
        <w:pgNum/>
      </w:r>
      <w:r w:rsidRPr="0013612E">
        <w:rPr>
          <w:b/>
          <w:sz w:val="28"/>
          <w:szCs w:val="28"/>
        </w:rPr>
        <w:t xml:space="preserve">в  МБДОУ № 8 «Звездочка» </w:t>
      </w:r>
    </w:p>
    <w:p w:rsidR="00B5122B" w:rsidRPr="0013612E" w:rsidRDefault="00306DAD" w:rsidP="00B51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2023 -2024 </w:t>
      </w:r>
      <w:r w:rsidR="00B5122B" w:rsidRPr="0013612E">
        <w:rPr>
          <w:b/>
          <w:sz w:val="28"/>
          <w:szCs w:val="28"/>
        </w:rPr>
        <w:t>учебный  год</w:t>
      </w:r>
    </w:p>
    <w:tbl>
      <w:tblPr>
        <w:tblpPr w:leftFromText="180" w:rightFromText="180" w:vertAnchor="text" w:horzAnchor="margin" w:tblpY="348"/>
        <w:tblW w:w="14992" w:type="dxa"/>
        <w:tblLayout w:type="fixed"/>
        <w:tblLook w:val="0000"/>
      </w:tblPr>
      <w:tblGrid>
        <w:gridCol w:w="648"/>
        <w:gridCol w:w="10092"/>
        <w:gridCol w:w="1701"/>
        <w:gridCol w:w="2551"/>
      </w:tblGrid>
      <w:tr w:rsidR="00B5122B" w:rsidRPr="0013612E" w:rsidTr="005844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№</w:t>
            </w:r>
          </w:p>
        </w:tc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2B" w:rsidRPr="0013612E" w:rsidRDefault="00B5122B" w:rsidP="005844DC">
            <w:pPr>
              <w:jc w:val="center"/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2B" w:rsidRPr="0013612E" w:rsidRDefault="00B5122B" w:rsidP="005844DC">
            <w:pPr>
              <w:jc w:val="center"/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b/>
                <w:sz w:val="28"/>
                <w:szCs w:val="28"/>
              </w:rPr>
            </w:pPr>
            <w:r w:rsidRPr="0013612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5122B" w:rsidRPr="0013612E" w:rsidTr="005844DC">
        <w:trPr>
          <w:trHeight w:val="5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1.</w:t>
            </w:r>
          </w:p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122B" w:rsidRPr="0013612E" w:rsidRDefault="00363859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Проведение инструктажа</w:t>
            </w:r>
            <w:r w:rsidR="00B5122B" w:rsidRPr="0013612E">
              <w:rPr>
                <w:sz w:val="28"/>
                <w:szCs w:val="28"/>
              </w:rPr>
              <w:t xml:space="preserve"> «Предотвращение террористических актов в ДОУ»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 раз в  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</w:tc>
      </w:tr>
      <w:tr w:rsidR="00B5122B" w:rsidRPr="0013612E" w:rsidTr="005844DC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2.</w:t>
            </w:r>
          </w:p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Организовать  пропускной режим на </w:t>
            </w:r>
            <w:r w:rsidRPr="0013612E">
              <w:rPr>
                <w:spacing w:val="-2"/>
                <w:sz w:val="28"/>
                <w:szCs w:val="28"/>
              </w:rPr>
              <w:t xml:space="preserve">территорию ДОУ: держать калитки закрытыми </w:t>
            </w:r>
            <w:r w:rsidRPr="0013612E">
              <w:rPr>
                <w:spacing w:val="1"/>
                <w:sz w:val="28"/>
                <w:szCs w:val="28"/>
              </w:rPr>
              <w:t>на замок, назначить</w:t>
            </w:r>
            <w:r w:rsidR="0048627B">
              <w:rPr>
                <w:sz w:val="28"/>
                <w:szCs w:val="28"/>
              </w:rPr>
              <w:t xml:space="preserve"> </w:t>
            </w:r>
            <w:r w:rsidRPr="0013612E">
              <w:rPr>
                <w:sz w:val="28"/>
                <w:szCs w:val="28"/>
              </w:rPr>
              <w:t xml:space="preserve"> дежурных администраторов по охране территории и зданий ДОУ, вес</w:t>
            </w:r>
            <w:r w:rsidR="0048627B">
              <w:rPr>
                <w:sz w:val="28"/>
                <w:szCs w:val="28"/>
              </w:rPr>
              <w:t>ти журнал регистрации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</w:tc>
      </w:tr>
      <w:tr w:rsidR="00B5122B" w:rsidRPr="0013612E" w:rsidTr="005844DC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3.</w:t>
            </w:r>
          </w:p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Обеспечить круглосуточную охрану территории и зданий ДОУ силами сотрудников и родительской общественнос</w:t>
            </w:r>
            <w:r w:rsidR="0048627B">
              <w:rPr>
                <w:sz w:val="28"/>
                <w:szCs w:val="28"/>
              </w:rPr>
              <w:t>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</w:tc>
      </w:tr>
      <w:tr w:rsidR="00B5122B" w:rsidRPr="0013612E" w:rsidTr="005844DC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4.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pacing w:val="1"/>
                <w:sz w:val="28"/>
                <w:szCs w:val="28"/>
              </w:rPr>
              <w:t xml:space="preserve">Систематически планировать и проводить работу по </w:t>
            </w:r>
            <w:r w:rsidRPr="0013612E">
              <w:rPr>
                <w:sz w:val="28"/>
                <w:szCs w:val="28"/>
              </w:rPr>
              <w:t xml:space="preserve">формированию у детей правильного </w:t>
            </w:r>
            <w:r w:rsidRPr="0013612E">
              <w:rPr>
                <w:spacing w:val="-2"/>
                <w:sz w:val="28"/>
                <w:szCs w:val="28"/>
              </w:rPr>
              <w:t>поведения в экстремальных ситуациях («Минутки безопасности», НОД, совместная деятельность, режимные моменты)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 течение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год</w:t>
            </w:r>
            <w:r w:rsidR="0048627B">
              <w:rPr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Воспитатели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ст. восппитатель</w:t>
            </w:r>
          </w:p>
        </w:tc>
      </w:tr>
      <w:tr w:rsidR="00B5122B" w:rsidRPr="0013612E" w:rsidTr="005844DC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5.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Проведение разъяснительной работы с  родителями и сотруд</w:t>
            </w:r>
            <w:r w:rsidR="0048627B">
              <w:rPr>
                <w:sz w:val="28"/>
                <w:szCs w:val="28"/>
              </w:rPr>
              <w:t>никами по вопросам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 течение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год</w:t>
            </w:r>
            <w:r w:rsidR="0048627B">
              <w:rPr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воспитатели</w:t>
            </w:r>
          </w:p>
        </w:tc>
      </w:tr>
      <w:tr w:rsidR="00B5122B" w:rsidRPr="0013612E" w:rsidTr="005844DC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6.</w:t>
            </w:r>
          </w:p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Не допускать парковки автомобилей вблизи территории ДОУ  (30 метровая  зона  безопасности)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 течение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заведующий 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</w:tc>
      </w:tr>
      <w:tr w:rsidR="00B5122B" w:rsidRPr="0013612E" w:rsidTr="005844DC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7.</w:t>
            </w:r>
          </w:p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Обеспечить в темное время суток достаточное освещение всей территории </w:t>
            </w:r>
            <w:r w:rsidRPr="0013612E">
              <w:rPr>
                <w:spacing w:val="-3"/>
                <w:sz w:val="28"/>
                <w:szCs w:val="28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 течение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заведующий 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</w:tc>
      </w:tr>
      <w:tr w:rsidR="00B5122B" w:rsidRPr="0013612E" w:rsidTr="005844DC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8.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Контроль приема-передачи детей родителям с регистрацией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</w:tc>
      </w:tr>
      <w:tr w:rsidR="00B5122B" w:rsidRPr="0013612E" w:rsidTr="005844DC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9.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Проверка территории игровых площадок </w:t>
            </w:r>
            <w:r w:rsidR="00363859" w:rsidRPr="0013612E">
              <w:rPr>
                <w:sz w:val="28"/>
                <w:szCs w:val="28"/>
              </w:rPr>
              <w:t>перед выходом детей на прогулку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младший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воспитатель</w:t>
            </w:r>
          </w:p>
        </w:tc>
      </w:tr>
      <w:tr w:rsidR="00B5122B" w:rsidRPr="0013612E" w:rsidTr="005844DC">
        <w:trPr>
          <w:trHeight w:val="324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10.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Осуществлять ежедневный осмотр </w:t>
            </w:r>
            <w:r w:rsidRPr="0013612E">
              <w:rPr>
                <w:spacing w:val="-1"/>
                <w:sz w:val="28"/>
                <w:szCs w:val="28"/>
              </w:rPr>
              <w:t>состояния прилегающей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pacing w:val="-1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pacing w:val="-3"/>
                <w:sz w:val="28"/>
                <w:szCs w:val="28"/>
              </w:rPr>
              <w:t>дворник</w:t>
            </w:r>
          </w:p>
        </w:tc>
      </w:tr>
      <w:tr w:rsidR="00B5122B" w:rsidRPr="0013612E" w:rsidTr="005844DC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11.</w:t>
            </w:r>
          </w:p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 xml:space="preserve">Организация тренировочных занятий по эвакуации детей и </w:t>
            </w:r>
            <w:r w:rsidR="00363859" w:rsidRPr="0013612E">
              <w:rPr>
                <w:sz w:val="28"/>
                <w:szCs w:val="28"/>
              </w:rPr>
              <w:t>сотрудников из ДОУ на случай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</w:tc>
      </w:tr>
      <w:tr w:rsidR="00B5122B" w:rsidRPr="0013612E" w:rsidTr="005844DC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12.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48627B" w:rsidP="0048627B">
            <w:pPr>
              <w:shd w:val="clear" w:color="auto" w:fill="FFFFFF"/>
              <w:snapToGrid w:val="0"/>
              <w:spacing w:line="329" w:lineRule="exact"/>
              <w:ind w:right="523" w:hanging="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Систематически проводить</w:t>
            </w:r>
            <w:r w:rsidR="00B5122B" w:rsidRPr="0013612E">
              <w:rPr>
                <w:spacing w:val="-2"/>
                <w:sz w:val="28"/>
                <w:szCs w:val="28"/>
              </w:rPr>
              <w:t xml:space="preserve"> осмотр</w:t>
            </w:r>
            <w:r w:rsidRPr="001361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чердачных</w:t>
            </w:r>
            <w:r w:rsidRPr="0013612E">
              <w:rPr>
                <w:sz w:val="28"/>
                <w:szCs w:val="28"/>
              </w:rPr>
              <w:t xml:space="preserve"> помещени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-2"/>
                <w:sz w:val="28"/>
                <w:szCs w:val="28"/>
              </w:rPr>
              <w:t xml:space="preserve"> (</w:t>
            </w:r>
            <w:r w:rsidR="00B5122B" w:rsidRPr="0013612E">
              <w:rPr>
                <w:spacing w:val="-2"/>
                <w:sz w:val="28"/>
                <w:szCs w:val="28"/>
              </w:rPr>
              <w:t xml:space="preserve"> закрыть на замок и </w:t>
            </w:r>
            <w:r w:rsidR="00B5122B" w:rsidRPr="0013612E">
              <w:rPr>
                <w:sz w:val="28"/>
                <w:szCs w:val="28"/>
              </w:rPr>
              <w:t>опечатать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627B" w:rsidRPr="0013612E" w:rsidRDefault="0048627B" w:rsidP="0048627B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в течение</w:t>
            </w:r>
          </w:p>
          <w:p w:rsidR="00B5122B" w:rsidRPr="0013612E" w:rsidRDefault="0048627B" w:rsidP="0048627B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</w:tc>
      </w:tr>
      <w:tr w:rsidR="00B5122B" w:rsidRPr="0013612E" w:rsidTr="005844DC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jc w:val="center"/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13.</w:t>
            </w:r>
          </w:p>
        </w:tc>
        <w:tc>
          <w:tcPr>
            <w:tcW w:w="10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Контроль за поступающими продуктами в ДОУ (наличие сопроводительных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ежедневно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заведующий</w:t>
            </w:r>
          </w:p>
          <w:p w:rsidR="00B5122B" w:rsidRPr="0013612E" w:rsidRDefault="00B5122B" w:rsidP="005844DC">
            <w:pPr>
              <w:rPr>
                <w:sz w:val="28"/>
                <w:szCs w:val="28"/>
              </w:rPr>
            </w:pPr>
            <w:r w:rsidRPr="0013612E">
              <w:rPr>
                <w:sz w:val="28"/>
                <w:szCs w:val="28"/>
              </w:rPr>
              <w:t>завхоз</w:t>
            </w:r>
          </w:p>
        </w:tc>
      </w:tr>
    </w:tbl>
    <w:p w:rsidR="00B5122B" w:rsidRPr="0013612E" w:rsidRDefault="00B5122B" w:rsidP="00B5122B">
      <w:pPr>
        <w:jc w:val="center"/>
        <w:rPr>
          <w:b/>
          <w:sz w:val="28"/>
          <w:szCs w:val="28"/>
        </w:rPr>
      </w:pPr>
    </w:p>
    <w:p w:rsidR="00F733A4" w:rsidRPr="0013612E" w:rsidRDefault="00F733A4" w:rsidP="00872805">
      <w:pPr>
        <w:rPr>
          <w:b/>
          <w:sz w:val="28"/>
          <w:szCs w:val="28"/>
        </w:rPr>
      </w:pPr>
    </w:p>
    <w:p w:rsidR="00355BAE" w:rsidRPr="00A86E1A" w:rsidRDefault="00A97137" w:rsidP="00BF69C6">
      <w:pPr>
        <w:ind w:left="30"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14</w:t>
      </w:r>
    </w:p>
    <w:p w:rsidR="00B5122B" w:rsidRPr="00F6507F" w:rsidRDefault="00B5122B" w:rsidP="00A54767">
      <w:pPr>
        <w:jc w:val="center"/>
        <w:rPr>
          <w:b/>
          <w:sz w:val="28"/>
          <w:szCs w:val="28"/>
        </w:rPr>
      </w:pPr>
      <w:r w:rsidRPr="00F6507F">
        <w:rPr>
          <w:b/>
          <w:sz w:val="28"/>
          <w:szCs w:val="28"/>
        </w:rPr>
        <w:t>План  мероприятий  по  подготовке  к  летне</w:t>
      </w:r>
      <w:r w:rsidR="0015389E" w:rsidRPr="00F6507F">
        <w:rPr>
          <w:b/>
          <w:sz w:val="28"/>
          <w:szCs w:val="28"/>
        </w:rPr>
        <w:t>й оздоровительн</w:t>
      </w:r>
      <w:r w:rsidR="00306DAD">
        <w:rPr>
          <w:b/>
          <w:sz w:val="28"/>
          <w:szCs w:val="28"/>
        </w:rPr>
        <w:t>ой работе на 2024</w:t>
      </w:r>
      <w:r w:rsidRPr="00F6507F">
        <w:rPr>
          <w:b/>
          <w:sz w:val="28"/>
          <w:szCs w:val="28"/>
        </w:rPr>
        <w:t xml:space="preserve"> год</w:t>
      </w:r>
    </w:p>
    <w:p w:rsidR="0034008A" w:rsidRPr="00F6507F" w:rsidRDefault="0034008A" w:rsidP="00A54767">
      <w:pPr>
        <w:jc w:val="center"/>
        <w:rPr>
          <w:b/>
        </w:rPr>
      </w:pPr>
    </w:p>
    <w:tbl>
      <w:tblPr>
        <w:tblW w:w="15412" w:type="dxa"/>
        <w:tblInd w:w="-5" w:type="dxa"/>
        <w:tblLayout w:type="fixed"/>
        <w:tblLook w:val="0000"/>
      </w:tblPr>
      <w:tblGrid>
        <w:gridCol w:w="523"/>
        <w:gridCol w:w="10505"/>
        <w:gridCol w:w="2340"/>
        <w:gridCol w:w="2044"/>
      </w:tblGrid>
      <w:tr w:rsidR="00B5122B" w:rsidRPr="00F6507F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jc w:val="center"/>
              <w:rPr>
                <w:b/>
              </w:rPr>
            </w:pPr>
            <w:r w:rsidRPr="00F6507F">
              <w:rPr>
                <w:b/>
              </w:rPr>
              <w:t>№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jc w:val="center"/>
              <w:rPr>
                <w:b/>
              </w:rPr>
            </w:pPr>
            <w:r w:rsidRPr="00F6507F">
              <w:rPr>
                <w:b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jc w:val="center"/>
              <w:rPr>
                <w:b/>
              </w:rPr>
            </w:pPr>
            <w:r w:rsidRPr="00F6507F">
              <w:rPr>
                <w:b/>
              </w:rPr>
              <w:t>Дата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jc w:val="center"/>
              <w:rPr>
                <w:b/>
              </w:rPr>
            </w:pPr>
            <w:r w:rsidRPr="00F6507F">
              <w:rPr>
                <w:b/>
              </w:rPr>
              <w:t>Ответственный</w:t>
            </w:r>
          </w:p>
        </w:tc>
      </w:tr>
      <w:tr w:rsidR="00B5122B" w:rsidRPr="00F6507F" w:rsidTr="005844DC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</w:pPr>
            <w:r w:rsidRPr="00F6507F">
              <w:t>1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i/>
                <w:sz w:val="23"/>
                <w:szCs w:val="23"/>
              </w:rPr>
              <w:t>Нормативно – правовое обеспечение</w:t>
            </w:r>
          </w:p>
          <w:p w:rsidR="00B5122B" w:rsidRPr="00F6507F" w:rsidRDefault="00B5122B" w:rsidP="00FF1598">
            <w:pPr>
              <w:numPr>
                <w:ilvl w:val="0"/>
                <w:numId w:val="24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Подготовить «План летней оздоровительной работы»</w:t>
            </w:r>
          </w:p>
          <w:p w:rsidR="00B5122B" w:rsidRPr="00F6507F" w:rsidRDefault="00B5122B" w:rsidP="00FF1598">
            <w:pPr>
              <w:numPr>
                <w:ilvl w:val="0"/>
                <w:numId w:val="24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Разработать перспективное планирование образовательной деятельности эстетически-оздоровительного  цикла на летний период  для  каждой возрастной группы</w:t>
            </w:r>
          </w:p>
          <w:p w:rsidR="00B5122B" w:rsidRPr="00F6507F" w:rsidRDefault="00B5122B" w:rsidP="00FF1598">
            <w:pPr>
              <w:numPr>
                <w:ilvl w:val="0"/>
                <w:numId w:val="24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 xml:space="preserve">Разработать план индивидуально – развивающей работы по итогам оценки индивидуального развития детей на летний период (образовательный маршрут развития детей) для  каждой возрастной группы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177872" w:rsidP="005844DC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24.05. 2024</w:t>
            </w:r>
            <w:r w:rsidR="00B5122B" w:rsidRPr="00F6507F">
              <w:rPr>
                <w:sz w:val="23"/>
                <w:szCs w:val="23"/>
              </w:rPr>
              <w:t>г.</w:t>
            </w:r>
          </w:p>
          <w:p w:rsidR="00B5122B" w:rsidRPr="00F6507F" w:rsidRDefault="00177872" w:rsidP="005844DC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24.05. 2024</w:t>
            </w:r>
            <w:r w:rsidR="00B5122B" w:rsidRPr="00F6507F">
              <w:rPr>
                <w:sz w:val="23"/>
                <w:szCs w:val="23"/>
              </w:rPr>
              <w:t>г.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  <w:p w:rsidR="00B5122B" w:rsidRPr="00F6507F" w:rsidRDefault="00177872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24.05. 2024</w:t>
            </w:r>
            <w:r w:rsidR="00B5122B" w:rsidRPr="00F6507F">
              <w:rPr>
                <w:sz w:val="23"/>
                <w:szCs w:val="23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ТГ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воспитатели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 xml:space="preserve">воспитатели </w:t>
            </w:r>
          </w:p>
        </w:tc>
      </w:tr>
      <w:tr w:rsidR="00B5122B" w:rsidRPr="00F6507F" w:rsidTr="005844DC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</w:pPr>
            <w:r w:rsidRPr="00F6507F">
              <w:t>2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i/>
                <w:sz w:val="23"/>
                <w:szCs w:val="23"/>
              </w:rPr>
              <w:t>Административно – хозяйственные вопросы</w:t>
            </w:r>
          </w:p>
          <w:p w:rsidR="00B5122B" w:rsidRPr="00F6507F" w:rsidRDefault="00B5122B" w:rsidP="00FF1598">
            <w:pPr>
              <w:numPr>
                <w:ilvl w:val="0"/>
                <w:numId w:val="23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Ремонт и обновление оборудования на участках МБДОУ</w:t>
            </w:r>
          </w:p>
          <w:p w:rsidR="00B5122B" w:rsidRPr="00F6507F" w:rsidRDefault="00B5122B" w:rsidP="00FF1598">
            <w:pPr>
              <w:numPr>
                <w:ilvl w:val="0"/>
                <w:numId w:val="23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Замена песка в песочницах</w:t>
            </w:r>
          </w:p>
          <w:p w:rsidR="00B5122B" w:rsidRPr="00F6507F" w:rsidRDefault="00B5122B" w:rsidP="00FF1598">
            <w:pPr>
              <w:numPr>
                <w:ilvl w:val="0"/>
                <w:numId w:val="23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Приобретение кухонной и столовой посуды</w:t>
            </w:r>
          </w:p>
          <w:p w:rsidR="00B5122B" w:rsidRPr="00F6507F" w:rsidRDefault="00B5122B" w:rsidP="00FF1598">
            <w:pPr>
              <w:numPr>
                <w:ilvl w:val="0"/>
                <w:numId w:val="23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Приобретение необходимого инвентаря для уборки территории и зданий МБДОУ</w:t>
            </w:r>
          </w:p>
          <w:p w:rsidR="00B5122B" w:rsidRPr="00F6507F" w:rsidRDefault="00B5122B" w:rsidP="00FF1598">
            <w:pPr>
              <w:numPr>
                <w:ilvl w:val="0"/>
                <w:numId w:val="23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Приобретение постельного белья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3F37D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июн</w:t>
            </w:r>
            <w:r w:rsidR="00B5122B" w:rsidRPr="00F6507F">
              <w:rPr>
                <w:sz w:val="23"/>
                <w:szCs w:val="23"/>
              </w:rPr>
              <w:t>ь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май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июнь - август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май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апрель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заведующий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завхоз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завхоз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завхоз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завхоз</w:t>
            </w:r>
          </w:p>
        </w:tc>
      </w:tr>
      <w:tr w:rsidR="00B5122B" w:rsidRPr="00F6507F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</w:pPr>
            <w:r w:rsidRPr="00F6507F">
              <w:t>3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i/>
                <w:sz w:val="23"/>
                <w:szCs w:val="23"/>
              </w:rPr>
              <w:t>Работа с родителями</w:t>
            </w:r>
          </w:p>
          <w:p w:rsidR="00B5122B" w:rsidRPr="00F6507F" w:rsidRDefault="00B5122B" w:rsidP="00FF1598">
            <w:pPr>
              <w:numPr>
                <w:ilvl w:val="0"/>
                <w:numId w:val="22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Проведение общего и групповых родительских собраний</w:t>
            </w:r>
          </w:p>
          <w:p w:rsidR="00B5122B" w:rsidRPr="00F6507F" w:rsidRDefault="00B5122B" w:rsidP="00FF1598">
            <w:pPr>
              <w:numPr>
                <w:ilvl w:val="0"/>
                <w:numId w:val="22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Оформление выносного информационного стенда «Лето в детском саду»</w:t>
            </w:r>
          </w:p>
          <w:p w:rsidR="00B5122B" w:rsidRPr="00F6507F" w:rsidRDefault="00B5122B" w:rsidP="00FF1598">
            <w:pPr>
              <w:numPr>
                <w:ilvl w:val="0"/>
                <w:numId w:val="22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Оформление наглядной агитации по профилактике и предупреждению ОКИ, отравлений, перегрева, по проведению противоклещевых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177872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24.05.2024</w:t>
            </w:r>
            <w:r w:rsidR="00B5122B" w:rsidRPr="00F6507F">
              <w:rPr>
                <w:sz w:val="23"/>
                <w:szCs w:val="23"/>
              </w:rPr>
              <w:t>г.</w:t>
            </w:r>
          </w:p>
          <w:p w:rsidR="00B5122B" w:rsidRPr="00F6507F" w:rsidRDefault="00177872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31.05.2024</w:t>
            </w:r>
            <w:r w:rsidR="00B5122B" w:rsidRPr="00F6507F">
              <w:rPr>
                <w:sz w:val="23"/>
                <w:szCs w:val="23"/>
              </w:rPr>
              <w:t>г.</w:t>
            </w:r>
          </w:p>
          <w:p w:rsidR="00B5122B" w:rsidRPr="00F6507F" w:rsidRDefault="00177872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03</w:t>
            </w:r>
            <w:r w:rsidR="00363859" w:rsidRPr="00F6507F">
              <w:rPr>
                <w:sz w:val="23"/>
                <w:szCs w:val="23"/>
              </w:rPr>
              <w:t>.06.2</w:t>
            </w:r>
            <w:r>
              <w:rPr>
                <w:sz w:val="23"/>
                <w:szCs w:val="23"/>
              </w:rPr>
              <w:t>024</w:t>
            </w:r>
            <w:r w:rsidR="00B5122B" w:rsidRPr="00F6507F">
              <w:rPr>
                <w:sz w:val="23"/>
                <w:szCs w:val="23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заведующий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воспитатели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ст. воспитатель воспитатели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медсестра</w:t>
            </w:r>
          </w:p>
        </w:tc>
      </w:tr>
      <w:tr w:rsidR="00B5122B" w:rsidRPr="00F6507F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</w:pPr>
            <w:r w:rsidRPr="00F6507F">
              <w:t>4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i/>
                <w:sz w:val="23"/>
                <w:szCs w:val="23"/>
              </w:rPr>
              <w:t>Создание эколого – развивающей среды</w:t>
            </w:r>
          </w:p>
          <w:p w:rsidR="00B5122B" w:rsidRPr="00F6507F" w:rsidRDefault="00B5122B" w:rsidP="00FF1598">
            <w:pPr>
              <w:numPr>
                <w:ilvl w:val="0"/>
                <w:numId w:val="21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Оформление цветников</w:t>
            </w:r>
          </w:p>
          <w:p w:rsidR="00B5122B" w:rsidRPr="00F6507F" w:rsidRDefault="00B5122B" w:rsidP="00FF1598">
            <w:pPr>
              <w:numPr>
                <w:ilvl w:val="0"/>
                <w:numId w:val="21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Работа в мини-теплице</w:t>
            </w:r>
          </w:p>
          <w:p w:rsidR="00B5122B" w:rsidRPr="00F6507F" w:rsidRDefault="00B5122B" w:rsidP="00FF1598">
            <w:pPr>
              <w:numPr>
                <w:ilvl w:val="0"/>
                <w:numId w:val="21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апрель - май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апрель - май</w:t>
            </w:r>
          </w:p>
          <w:p w:rsidR="00B5122B" w:rsidRPr="00F6507F" w:rsidRDefault="00177872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03.06.2024</w:t>
            </w:r>
            <w:r w:rsidR="00B5122B" w:rsidRPr="00F6507F">
              <w:rPr>
                <w:sz w:val="23"/>
                <w:szCs w:val="23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 xml:space="preserve">сотрудники 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детского сада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воспитатели</w:t>
            </w:r>
          </w:p>
        </w:tc>
      </w:tr>
      <w:tr w:rsidR="00B5122B" w:rsidRPr="00F6507F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</w:pPr>
            <w:r w:rsidRPr="00F6507F">
              <w:t>5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i/>
                <w:sz w:val="23"/>
                <w:szCs w:val="23"/>
              </w:rPr>
              <w:t>Противопожарные  мероприятия.</w:t>
            </w:r>
          </w:p>
          <w:p w:rsidR="00B5122B" w:rsidRPr="00F6507F" w:rsidRDefault="00B5122B" w:rsidP="00FF1598">
            <w:pPr>
              <w:numPr>
                <w:ilvl w:val="0"/>
                <w:numId w:val="20"/>
              </w:numPr>
              <w:suppressAutoHyphens/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Оборудование и покраска пожарных щитов</w:t>
            </w:r>
          </w:p>
          <w:p w:rsidR="00B5122B" w:rsidRPr="00F6507F" w:rsidRDefault="00B5122B" w:rsidP="00FF1598">
            <w:pPr>
              <w:numPr>
                <w:ilvl w:val="0"/>
                <w:numId w:val="20"/>
              </w:numPr>
              <w:suppressAutoHyphens/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Проверка и перезарядка огнетушителей</w:t>
            </w:r>
          </w:p>
          <w:p w:rsidR="00B5122B" w:rsidRPr="00F6507F" w:rsidRDefault="00B5122B" w:rsidP="00FF1598">
            <w:pPr>
              <w:numPr>
                <w:ilvl w:val="0"/>
                <w:numId w:val="20"/>
              </w:numPr>
              <w:suppressAutoHyphens/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Проверка противопожарной сигнализации</w:t>
            </w:r>
          </w:p>
          <w:p w:rsidR="00B5122B" w:rsidRPr="00F6507F" w:rsidRDefault="00B5122B" w:rsidP="00FF1598">
            <w:pPr>
              <w:numPr>
                <w:ilvl w:val="0"/>
                <w:numId w:val="20"/>
              </w:numPr>
              <w:suppressAutoHyphens/>
              <w:ind w:right="-17"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Проверка наличия и состояния планов эвакуации по группам, нормативной документации 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  <w:p w:rsidR="00B5122B" w:rsidRPr="00F6507F" w:rsidRDefault="003F37D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июн</w:t>
            </w:r>
            <w:r w:rsidR="00B5122B" w:rsidRPr="00F6507F">
              <w:rPr>
                <w:sz w:val="23"/>
                <w:szCs w:val="23"/>
              </w:rPr>
              <w:t>ь</w:t>
            </w:r>
          </w:p>
          <w:p w:rsidR="00B5122B" w:rsidRPr="00F6507F" w:rsidRDefault="003F37D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июн</w:t>
            </w:r>
            <w:r w:rsidR="00B5122B" w:rsidRPr="00F6507F">
              <w:rPr>
                <w:sz w:val="23"/>
                <w:szCs w:val="23"/>
              </w:rPr>
              <w:t>ь</w:t>
            </w:r>
          </w:p>
          <w:p w:rsidR="00B5122B" w:rsidRPr="00F6507F" w:rsidRDefault="003F37D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июн</w:t>
            </w:r>
            <w:r w:rsidR="00B5122B" w:rsidRPr="00F6507F">
              <w:rPr>
                <w:sz w:val="23"/>
                <w:szCs w:val="23"/>
              </w:rPr>
              <w:t>ь</w:t>
            </w:r>
          </w:p>
          <w:p w:rsidR="0015389E" w:rsidRPr="00F6507F" w:rsidRDefault="003F37DB" w:rsidP="0015389E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июн</w:t>
            </w:r>
            <w:r w:rsidR="0015389E" w:rsidRPr="00F6507F">
              <w:rPr>
                <w:sz w:val="23"/>
                <w:szCs w:val="23"/>
              </w:rPr>
              <w:t>ь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завхоз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завхоз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заведующий</w:t>
            </w:r>
          </w:p>
        </w:tc>
      </w:tr>
      <w:tr w:rsidR="00B5122B" w:rsidRPr="00F6507F" w:rsidTr="005844D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</w:pPr>
            <w:r w:rsidRPr="00F6507F">
              <w:t>6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i/>
                <w:sz w:val="23"/>
                <w:szCs w:val="23"/>
              </w:rPr>
            </w:pPr>
            <w:r w:rsidRPr="00F6507F">
              <w:rPr>
                <w:i/>
                <w:sz w:val="23"/>
                <w:szCs w:val="23"/>
              </w:rPr>
              <w:t>Административная  работа  с коллективом</w:t>
            </w:r>
          </w:p>
          <w:p w:rsidR="00B5122B" w:rsidRPr="00F6507F" w:rsidRDefault="00B5122B" w:rsidP="00FF1598">
            <w:pPr>
              <w:numPr>
                <w:ilvl w:val="0"/>
                <w:numId w:val="19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Проведение инструктажей с сотрудниками МБДОУ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B5122B" w:rsidRPr="00F6507F" w:rsidRDefault="00B5122B" w:rsidP="00FF1598">
            <w:pPr>
              <w:numPr>
                <w:ilvl w:val="0"/>
                <w:numId w:val="19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Проведение тренировочных занятий по эвакуации в случае ЧС</w:t>
            </w:r>
          </w:p>
          <w:p w:rsidR="00B5122B" w:rsidRPr="00F6507F" w:rsidRDefault="0015389E" w:rsidP="00FF1598">
            <w:pPr>
              <w:numPr>
                <w:ilvl w:val="0"/>
                <w:numId w:val="19"/>
              </w:numPr>
              <w:suppressAutoHyphens/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Совещание при заведующем</w:t>
            </w:r>
            <w:r w:rsidR="00B5122B" w:rsidRPr="00F6507F">
              <w:rPr>
                <w:sz w:val="23"/>
                <w:szCs w:val="23"/>
              </w:rPr>
              <w:t xml:space="preserve"> «О проведении лет</w:t>
            </w:r>
            <w:r w:rsidR="0019735B" w:rsidRPr="00F6507F">
              <w:rPr>
                <w:sz w:val="23"/>
                <w:szCs w:val="23"/>
              </w:rPr>
              <w:t>ней о</w:t>
            </w:r>
            <w:r w:rsidRPr="00F6507F">
              <w:rPr>
                <w:sz w:val="23"/>
                <w:szCs w:val="23"/>
              </w:rPr>
              <w:t>здоровительной работы</w:t>
            </w:r>
            <w:r w:rsidR="006668C5" w:rsidRPr="00F6507F">
              <w:rPr>
                <w:sz w:val="23"/>
                <w:szCs w:val="23"/>
              </w:rPr>
              <w:t>»</w:t>
            </w:r>
            <w:r w:rsidRPr="00F6507F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177872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03.06.2024</w:t>
            </w:r>
            <w:r w:rsidR="00B5122B" w:rsidRPr="00F6507F">
              <w:rPr>
                <w:sz w:val="23"/>
                <w:szCs w:val="23"/>
              </w:rPr>
              <w:t>г.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каждый месяц</w:t>
            </w:r>
          </w:p>
          <w:p w:rsidR="00B5122B" w:rsidRPr="00F6507F" w:rsidRDefault="00177872" w:rsidP="005844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03</w:t>
            </w:r>
            <w:r w:rsidR="00347EEF">
              <w:rPr>
                <w:sz w:val="23"/>
                <w:szCs w:val="23"/>
              </w:rPr>
              <w:t>.06.202</w:t>
            </w:r>
            <w:r>
              <w:rPr>
                <w:sz w:val="23"/>
                <w:szCs w:val="23"/>
              </w:rPr>
              <w:t>4</w:t>
            </w:r>
            <w:r w:rsidR="00B5122B" w:rsidRPr="00F6507F">
              <w:rPr>
                <w:sz w:val="23"/>
                <w:szCs w:val="23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2B" w:rsidRPr="00F6507F" w:rsidRDefault="00B5122B" w:rsidP="005844DC">
            <w:pPr>
              <w:snapToGrid w:val="0"/>
              <w:rPr>
                <w:sz w:val="23"/>
                <w:szCs w:val="23"/>
              </w:rPr>
            </w:pP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заведующий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завхоз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медсестра заведующий</w:t>
            </w:r>
          </w:p>
          <w:p w:rsidR="00B5122B" w:rsidRPr="00F6507F" w:rsidRDefault="00B5122B" w:rsidP="005844DC">
            <w:pPr>
              <w:rPr>
                <w:sz w:val="23"/>
                <w:szCs w:val="23"/>
              </w:rPr>
            </w:pPr>
            <w:r w:rsidRPr="00F6507F">
              <w:rPr>
                <w:sz w:val="23"/>
                <w:szCs w:val="23"/>
              </w:rPr>
              <w:t>заведующий</w:t>
            </w:r>
          </w:p>
        </w:tc>
      </w:tr>
    </w:tbl>
    <w:p w:rsidR="00C72683" w:rsidRDefault="00C72683" w:rsidP="00A9713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</w:p>
    <w:p w:rsidR="00B5122B" w:rsidRPr="00A86E1A" w:rsidRDefault="00A97137" w:rsidP="00A97137">
      <w:pPr>
        <w:ind w:right="30"/>
        <w:jc w:val="right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lastRenderedPageBreak/>
        <w:t>Приложение № 15</w:t>
      </w:r>
    </w:p>
    <w:p w:rsidR="00F733A4" w:rsidRDefault="00F733A4" w:rsidP="00591D3F">
      <w:pPr>
        <w:tabs>
          <w:tab w:val="left" w:pos="1380"/>
        </w:tabs>
        <w:ind w:left="720"/>
        <w:jc w:val="center"/>
        <w:rPr>
          <w:b/>
          <w:bCs/>
        </w:rPr>
      </w:pPr>
      <w:r>
        <w:rPr>
          <w:b/>
          <w:bCs/>
        </w:rPr>
        <w:t>ВНУТРЕННЯЯ СИСТЕМА ОЦЕНКИ КАЧЕСТВА ОБРАЗОВАНИЯ</w:t>
      </w:r>
    </w:p>
    <w:p w:rsidR="00F733A4" w:rsidRDefault="00F733A4" w:rsidP="00F733A4">
      <w:pPr>
        <w:spacing w:line="76" w:lineRule="exact"/>
        <w:rPr>
          <w:sz w:val="20"/>
          <w:szCs w:val="20"/>
        </w:rPr>
      </w:pPr>
    </w:p>
    <w:p w:rsidR="00F733A4" w:rsidRDefault="00577FAE" w:rsidP="00F733A4">
      <w:pPr>
        <w:spacing w:line="264" w:lineRule="auto"/>
        <w:ind w:left="200" w:right="280" w:firstLine="7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733A4">
        <w:rPr>
          <w:b/>
          <w:bCs/>
          <w:sz w:val="28"/>
          <w:szCs w:val="28"/>
        </w:rPr>
        <w:t>Основные мероприятия определения к</w:t>
      </w:r>
      <w:r w:rsidR="000B18DA">
        <w:rPr>
          <w:b/>
          <w:bCs/>
          <w:sz w:val="28"/>
          <w:szCs w:val="28"/>
        </w:rPr>
        <w:t>ачества образования в ДОУ в 2023-2024</w:t>
      </w:r>
      <w:r w:rsidR="00F733A4">
        <w:rPr>
          <w:b/>
          <w:bCs/>
          <w:sz w:val="28"/>
          <w:szCs w:val="28"/>
        </w:rPr>
        <w:t xml:space="preserve"> уч. году</w:t>
      </w:r>
    </w:p>
    <w:p w:rsidR="00F733A4" w:rsidRDefault="00F733A4" w:rsidP="00577FAE">
      <w:pPr>
        <w:spacing w:line="264" w:lineRule="auto"/>
        <w:ind w:right="28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3548"/>
        <w:gridCol w:w="2619"/>
        <w:gridCol w:w="2793"/>
        <w:gridCol w:w="2716"/>
        <w:gridCol w:w="2264"/>
      </w:tblGrid>
      <w:tr w:rsidR="00B040C0" w:rsidRPr="00CA58D8" w:rsidTr="00637A7C">
        <w:tc>
          <w:tcPr>
            <w:tcW w:w="846" w:type="dxa"/>
          </w:tcPr>
          <w:p w:rsidR="002F6891" w:rsidRPr="00CA58D8" w:rsidRDefault="002F6891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3575" w:type="dxa"/>
          </w:tcPr>
          <w:p w:rsidR="002F6891" w:rsidRPr="00CA58D8" w:rsidRDefault="002F6891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619" w:type="dxa"/>
          </w:tcPr>
          <w:p w:rsidR="002F6891" w:rsidRPr="00CA58D8" w:rsidRDefault="002F6891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793" w:type="dxa"/>
          </w:tcPr>
          <w:p w:rsidR="002F6891" w:rsidRPr="00CA58D8" w:rsidRDefault="002F6891" w:rsidP="00B040C0">
            <w:pPr>
              <w:ind w:right="280"/>
              <w:rPr>
                <w:b/>
                <w:bCs/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717" w:type="dxa"/>
          </w:tcPr>
          <w:p w:rsidR="00894EA2" w:rsidRPr="00CA58D8" w:rsidRDefault="002F6891" w:rsidP="00B040C0">
            <w:pPr>
              <w:ind w:right="280"/>
              <w:rPr>
                <w:b/>
                <w:bCs/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>Ответственные</w:t>
            </w:r>
            <w:r w:rsidR="005513F4" w:rsidRPr="00CA58D8">
              <w:rPr>
                <w:b/>
                <w:bCs/>
                <w:sz w:val="28"/>
                <w:szCs w:val="28"/>
              </w:rPr>
              <w:t>/</w:t>
            </w:r>
          </w:p>
          <w:p w:rsidR="002F6891" w:rsidRPr="00CA58D8" w:rsidRDefault="005513F4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sz w:val="28"/>
                <w:szCs w:val="28"/>
              </w:rPr>
              <w:t xml:space="preserve">вид отчетности </w:t>
            </w:r>
          </w:p>
        </w:tc>
        <w:tc>
          <w:tcPr>
            <w:tcW w:w="2236" w:type="dxa"/>
          </w:tcPr>
          <w:p w:rsidR="002F6891" w:rsidRPr="00CA58D8" w:rsidRDefault="002F6891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EE17C3" w:rsidRPr="00CA58D8" w:rsidTr="00F571A1">
        <w:tc>
          <w:tcPr>
            <w:tcW w:w="14786" w:type="dxa"/>
            <w:gridSpan w:val="6"/>
          </w:tcPr>
          <w:p w:rsidR="00EE17C3" w:rsidRPr="00B040C0" w:rsidRDefault="00EE17C3" w:rsidP="00B040C0">
            <w:pPr>
              <w:ind w:right="280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B040C0">
              <w:rPr>
                <w:b/>
                <w:bCs/>
                <w:w w:val="99"/>
                <w:sz w:val="28"/>
                <w:szCs w:val="28"/>
              </w:rPr>
              <w:t>Создание условий</w:t>
            </w:r>
          </w:p>
        </w:tc>
      </w:tr>
      <w:tr w:rsidR="00B040C0" w:rsidRPr="00CA58D8" w:rsidTr="00637A7C">
        <w:tc>
          <w:tcPr>
            <w:tcW w:w="846" w:type="dxa"/>
          </w:tcPr>
          <w:p w:rsidR="002F6891" w:rsidRPr="00CA58D8" w:rsidRDefault="005513F4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1.</w:t>
            </w:r>
          </w:p>
        </w:tc>
        <w:tc>
          <w:tcPr>
            <w:tcW w:w="3575" w:type="dxa"/>
          </w:tcPr>
          <w:p w:rsidR="00AF0001" w:rsidRDefault="002F6891" w:rsidP="00AF0001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созданных условий,   в   которых осуществляется образовательная деятель</w:t>
            </w:r>
          </w:p>
          <w:p w:rsidR="002F6891" w:rsidRPr="00CA58D8" w:rsidRDefault="002F6891" w:rsidP="00AF0001">
            <w:pPr>
              <w:rPr>
                <w:w w:val="99"/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ность,</w:t>
            </w:r>
            <w:r w:rsidRPr="00CA58D8">
              <w:rPr>
                <w:w w:val="99"/>
                <w:sz w:val="28"/>
                <w:szCs w:val="28"/>
              </w:rPr>
              <w:t xml:space="preserve"> на соот</w:t>
            </w:r>
            <w:r w:rsidR="00183C6A">
              <w:rPr>
                <w:w w:val="99"/>
                <w:sz w:val="28"/>
                <w:szCs w:val="28"/>
              </w:rPr>
              <w:t>ветствие требованиям ФГОС ДО и Ф</w:t>
            </w:r>
            <w:r w:rsidRPr="00CA58D8">
              <w:rPr>
                <w:w w:val="99"/>
                <w:sz w:val="28"/>
                <w:szCs w:val="28"/>
              </w:rPr>
              <w:t>ОП ДО:</w:t>
            </w:r>
          </w:p>
          <w:p w:rsidR="002F6891" w:rsidRPr="00CA58D8" w:rsidRDefault="002F6891" w:rsidP="00AF0001">
            <w:pPr>
              <w:rPr>
                <w:w w:val="99"/>
                <w:sz w:val="28"/>
                <w:szCs w:val="28"/>
              </w:rPr>
            </w:pPr>
            <w:r w:rsidRPr="00CA58D8">
              <w:rPr>
                <w:w w:val="99"/>
                <w:sz w:val="28"/>
                <w:szCs w:val="28"/>
              </w:rPr>
              <w:t>- развивающая предметно-пространственная среда;</w:t>
            </w:r>
          </w:p>
          <w:p w:rsidR="00AF0001" w:rsidRDefault="002F6891" w:rsidP="00AF0001">
            <w:pPr>
              <w:rPr>
                <w:sz w:val="28"/>
                <w:szCs w:val="28"/>
              </w:rPr>
            </w:pPr>
            <w:r w:rsidRPr="00CA58D8">
              <w:rPr>
                <w:w w:val="99"/>
                <w:sz w:val="28"/>
                <w:szCs w:val="28"/>
              </w:rPr>
              <w:t>- материально- техническое и</w:t>
            </w:r>
            <w:r w:rsidR="00AF0001">
              <w:rPr>
                <w:sz w:val="28"/>
                <w:szCs w:val="28"/>
              </w:rPr>
              <w:t xml:space="preserve"> информационное</w:t>
            </w:r>
          </w:p>
          <w:p w:rsidR="002F6891" w:rsidRPr="00CA58D8" w:rsidRDefault="00AF0001" w:rsidP="00AF0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6891" w:rsidRPr="00CA58D8">
              <w:rPr>
                <w:sz w:val="28"/>
                <w:szCs w:val="28"/>
              </w:rPr>
              <w:t>обеспечение;</w:t>
            </w:r>
          </w:p>
          <w:p w:rsidR="002F6891" w:rsidRPr="00CA58D8" w:rsidRDefault="002F6891" w:rsidP="00AF0001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- методическое обеспечение </w:t>
            </w:r>
          </w:p>
        </w:tc>
        <w:tc>
          <w:tcPr>
            <w:tcW w:w="2619" w:type="dxa"/>
          </w:tcPr>
          <w:p w:rsidR="002F6891" w:rsidRPr="00CA58D8" w:rsidRDefault="002F6891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Оценка созданных условий</w:t>
            </w:r>
          </w:p>
        </w:tc>
        <w:tc>
          <w:tcPr>
            <w:tcW w:w="2793" w:type="dxa"/>
          </w:tcPr>
          <w:p w:rsidR="002F6891" w:rsidRPr="00CA58D8" w:rsidRDefault="00EE17C3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ОК </w:t>
            </w:r>
            <w:r w:rsidR="002F6891" w:rsidRPr="00CA58D8">
              <w:rPr>
                <w:sz w:val="28"/>
                <w:szCs w:val="28"/>
              </w:rPr>
              <w:t>«Готовность к новому учебному году»</w:t>
            </w:r>
          </w:p>
        </w:tc>
        <w:tc>
          <w:tcPr>
            <w:tcW w:w="2717" w:type="dxa"/>
          </w:tcPr>
          <w:p w:rsidR="002F6891" w:rsidRPr="00CA58D8" w:rsidRDefault="00894EA2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</w:t>
            </w:r>
            <w:r w:rsidR="002F6891" w:rsidRPr="00CA58D8">
              <w:rPr>
                <w:sz w:val="28"/>
                <w:szCs w:val="28"/>
              </w:rPr>
              <w:t>т. воспитатель</w:t>
            </w:r>
            <w:r w:rsidR="005513F4" w:rsidRPr="00CA58D8">
              <w:rPr>
                <w:sz w:val="28"/>
                <w:szCs w:val="28"/>
              </w:rPr>
              <w:t>/</w:t>
            </w:r>
          </w:p>
          <w:p w:rsidR="005513F4" w:rsidRPr="00CA58D8" w:rsidRDefault="00894EA2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</w:t>
            </w:r>
            <w:r w:rsidR="005513F4" w:rsidRPr="00CA58D8">
              <w:rPr>
                <w:sz w:val="28"/>
                <w:szCs w:val="28"/>
              </w:rPr>
              <w:t>правка по результатам контроля</w:t>
            </w:r>
          </w:p>
        </w:tc>
        <w:tc>
          <w:tcPr>
            <w:tcW w:w="2236" w:type="dxa"/>
          </w:tcPr>
          <w:p w:rsidR="002F6891" w:rsidRPr="00CA58D8" w:rsidRDefault="009F7BE2" w:rsidP="00B040C0">
            <w:pPr>
              <w:ind w:right="280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с</w:t>
            </w:r>
            <w:r w:rsidR="00AF0001">
              <w:rPr>
                <w:w w:val="98"/>
                <w:sz w:val="28"/>
                <w:szCs w:val="28"/>
              </w:rPr>
              <w:t xml:space="preserve">ентябрь </w:t>
            </w:r>
            <w:r w:rsidR="00183C6A">
              <w:rPr>
                <w:w w:val="98"/>
                <w:sz w:val="28"/>
                <w:szCs w:val="28"/>
              </w:rPr>
              <w:t>2023</w:t>
            </w:r>
            <w:r w:rsidR="002F6891" w:rsidRPr="00CA58D8">
              <w:rPr>
                <w:w w:val="98"/>
                <w:sz w:val="28"/>
                <w:szCs w:val="28"/>
              </w:rPr>
              <w:t>г.</w:t>
            </w:r>
          </w:p>
        </w:tc>
      </w:tr>
      <w:tr w:rsidR="00B040C0" w:rsidRPr="00CA58D8" w:rsidTr="00637A7C">
        <w:tc>
          <w:tcPr>
            <w:tcW w:w="846" w:type="dxa"/>
          </w:tcPr>
          <w:p w:rsidR="00EE17C3" w:rsidRPr="00CA58D8" w:rsidRDefault="00EE17C3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2</w:t>
            </w:r>
            <w:r w:rsidR="00DA33DB" w:rsidRPr="00CA58D8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EE17C3" w:rsidRPr="00CA58D8" w:rsidRDefault="00EE17C3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материала и оборудования для реализации задач образовательных областей в соответствии с ФГОС ДО</w:t>
            </w:r>
            <w:r w:rsidR="00183C6A">
              <w:rPr>
                <w:sz w:val="28"/>
                <w:szCs w:val="28"/>
              </w:rPr>
              <w:t xml:space="preserve"> и ФОП ДО</w:t>
            </w:r>
          </w:p>
        </w:tc>
        <w:tc>
          <w:tcPr>
            <w:tcW w:w="2619" w:type="dxa"/>
          </w:tcPr>
          <w:p w:rsidR="00EE17C3" w:rsidRPr="00CA58D8" w:rsidRDefault="00B34CE0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Оценка </w:t>
            </w:r>
            <w:r w:rsidR="00DA33DB" w:rsidRPr="00CA58D8">
              <w:rPr>
                <w:rStyle w:val="11"/>
                <w:rFonts w:eastAsia="Palatino Linotype"/>
                <w:sz w:val="28"/>
                <w:szCs w:val="28"/>
              </w:rPr>
              <w:t xml:space="preserve">работы по оформлению, изменению и дополнению образовательной развивающей среды групп и ДОУ </w:t>
            </w:r>
          </w:p>
        </w:tc>
        <w:tc>
          <w:tcPr>
            <w:tcW w:w="2793" w:type="dxa"/>
          </w:tcPr>
          <w:p w:rsidR="00EE17C3" w:rsidRPr="00CA58D8" w:rsidRDefault="00DA33DB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систематический контроль</w:t>
            </w:r>
          </w:p>
        </w:tc>
        <w:tc>
          <w:tcPr>
            <w:tcW w:w="2717" w:type="dxa"/>
          </w:tcPr>
          <w:p w:rsidR="00B34CE0" w:rsidRPr="00CA58D8" w:rsidRDefault="00B34CE0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EE17C3" w:rsidRPr="00CA58D8" w:rsidRDefault="00B34CE0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справка по результатам контроля</w:t>
            </w:r>
          </w:p>
        </w:tc>
        <w:tc>
          <w:tcPr>
            <w:tcW w:w="2236" w:type="dxa"/>
          </w:tcPr>
          <w:p w:rsidR="00EE17C3" w:rsidRPr="00CA58D8" w:rsidRDefault="009F7BE2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я</w:t>
            </w:r>
            <w:r w:rsidR="00DA33DB" w:rsidRPr="00CA58D8">
              <w:rPr>
                <w:w w:val="98"/>
                <w:sz w:val="28"/>
                <w:szCs w:val="28"/>
              </w:rPr>
              <w:t>нварь</w:t>
            </w:r>
            <w:r w:rsidR="00183C6A">
              <w:rPr>
                <w:w w:val="98"/>
                <w:sz w:val="28"/>
                <w:szCs w:val="28"/>
              </w:rPr>
              <w:t xml:space="preserve"> 2024</w:t>
            </w:r>
            <w:r w:rsidR="00AF0001">
              <w:rPr>
                <w:w w:val="98"/>
                <w:sz w:val="28"/>
                <w:szCs w:val="28"/>
              </w:rPr>
              <w:t>г.</w:t>
            </w:r>
          </w:p>
        </w:tc>
      </w:tr>
      <w:tr w:rsidR="003B1BA8" w:rsidRPr="00CA58D8" w:rsidTr="00637A7C">
        <w:tc>
          <w:tcPr>
            <w:tcW w:w="846" w:type="dxa"/>
          </w:tcPr>
          <w:p w:rsidR="002B6989" w:rsidRPr="00CA58D8" w:rsidRDefault="002B6989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3.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создания условий для индивидуальной, самостоятельной и совместной  деятельности с воспитанниками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Определение уровня организации индивидуальной, самостоятельной и совместной  </w:t>
            </w:r>
            <w:r w:rsidRPr="00CA58D8">
              <w:rPr>
                <w:sz w:val="28"/>
                <w:szCs w:val="28"/>
              </w:rPr>
              <w:lastRenderedPageBreak/>
              <w:t>деятельности с воспитанниками</w:t>
            </w:r>
          </w:p>
        </w:tc>
        <w:tc>
          <w:tcPr>
            <w:tcW w:w="2793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lastRenderedPageBreak/>
              <w:t>систематический контроль</w:t>
            </w:r>
          </w:p>
        </w:tc>
        <w:tc>
          <w:tcPr>
            <w:tcW w:w="2717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справка по результатам контроля</w:t>
            </w:r>
          </w:p>
        </w:tc>
        <w:tc>
          <w:tcPr>
            <w:tcW w:w="2236" w:type="dxa"/>
          </w:tcPr>
          <w:p w:rsidR="002B6989" w:rsidRPr="00CA58D8" w:rsidRDefault="009F7BE2" w:rsidP="00AF0001">
            <w:pPr>
              <w:tabs>
                <w:tab w:val="left" w:pos="2020"/>
              </w:tabs>
              <w:ind w:right="-31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ф</w:t>
            </w:r>
            <w:r w:rsidR="002B6989" w:rsidRPr="00CA58D8">
              <w:rPr>
                <w:w w:val="98"/>
                <w:sz w:val="28"/>
                <w:szCs w:val="28"/>
              </w:rPr>
              <w:t>евраль</w:t>
            </w:r>
            <w:r w:rsidR="00183C6A">
              <w:rPr>
                <w:w w:val="98"/>
                <w:sz w:val="28"/>
                <w:szCs w:val="28"/>
              </w:rPr>
              <w:t xml:space="preserve"> 2024</w:t>
            </w:r>
            <w:r w:rsidR="00AF0001">
              <w:rPr>
                <w:w w:val="98"/>
                <w:sz w:val="28"/>
                <w:szCs w:val="28"/>
              </w:rPr>
              <w:t xml:space="preserve">г. </w:t>
            </w:r>
          </w:p>
        </w:tc>
      </w:tr>
      <w:tr w:rsidR="00B040C0" w:rsidRPr="00CA58D8" w:rsidTr="00637A7C">
        <w:tc>
          <w:tcPr>
            <w:tcW w:w="846" w:type="dxa"/>
          </w:tcPr>
          <w:p w:rsidR="002B6989" w:rsidRPr="00CA58D8" w:rsidRDefault="002B6989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готовности ДОУ к летнему оздоровительному периоду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созданных условий для организации и проведения летней оздоровительной работы </w:t>
            </w:r>
          </w:p>
        </w:tc>
        <w:tc>
          <w:tcPr>
            <w:tcW w:w="2793" w:type="dxa"/>
          </w:tcPr>
          <w:p w:rsidR="002B6989" w:rsidRPr="00CA58D8" w:rsidRDefault="00355BAE" w:rsidP="00355BAE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ОК «Готовность к</w:t>
            </w:r>
            <w:r>
              <w:rPr>
                <w:sz w:val="28"/>
                <w:szCs w:val="28"/>
              </w:rPr>
              <w:t xml:space="preserve"> летнему оздоровительному периоду</w:t>
            </w:r>
            <w:r w:rsidRPr="00CA58D8">
              <w:rPr>
                <w:sz w:val="28"/>
                <w:szCs w:val="28"/>
              </w:rPr>
              <w:t>»</w:t>
            </w:r>
          </w:p>
        </w:tc>
        <w:tc>
          <w:tcPr>
            <w:tcW w:w="2717" w:type="dxa"/>
          </w:tcPr>
          <w:p w:rsidR="00200D3B" w:rsidRPr="00CA58D8" w:rsidRDefault="00200D3B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2B6989" w:rsidRPr="00CA58D8" w:rsidRDefault="00200D3B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итогового педсовета </w:t>
            </w:r>
          </w:p>
        </w:tc>
        <w:tc>
          <w:tcPr>
            <w:tcW w:w="2236" w:type="dxa"/>
          </w:tcPr>
          <w:p w:rsidR="002B6989" w:rsidRPr="00CA58D8" w:rsidRDefault="009F7BE2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м</w:t>
            </w:r>
            <w:r w:rsidR="00AF0001">
              <w:rPr>
                <w:w w:val="98"/>
                <w:sz w:val="28"/>
                <w:szCs w:val="28"/>
              </w:rPr>
              <w:t xml:space="preserve">ай </w:t>
            </w:r>
            <w:r w:rsidR="00F87DE7">
              <w:rPr>
                <w:w w:val="98"/>
                <w:sz w:val="28"/>
                <w:szCs w:val="28"/>
              </w:rPr>
              <w:t>202</w:t>
            </w:r>
            <w:r w:rsidR="00183C6A">
              <w:rPr>
                <w:w w:val="98"/>
                <w:sz w:val="28"/>
                <w:szCs w:val="28"/>
              </w:rPr>
              <w:t>4</w:t>
            </w:r>
            <w:r w:rsidR="00200D3B" w:rsidRPr="00CA58D8">
              <w:rPr>
                <w:w w:val="98"/>
                <w:sz w:val="28"/>
                <w:szCs w:val="28"/>
              </w:rPr>
              <w:t>г</w:t>
            </w:r>
            <w:r w:rsidR="00AF0001">
              <w:rPr>
                <w:w w:val="98"/>
                <w:sz w:val="28"/>
                <w:szCs w:val="28"/>
              </w:rPr>
              <w:t>.</w:t>
            </w:r>
          </w:p>
        </w:tc>
      </w:tr>
      <w:tr w:rsidR="002B6989" w:rsidRPr="00CA58D8" w:rsidTr="00F571A1">
        <w:tc>
          <w:tcPr>
            <w:tcW w:w="14786" w:type="dxa"/>
            <w:gridSpan w:val="6"/>
          </w:tcPr>
          <w:p w:rsidR="002B6989" w:rsidRPr="00CA58D8" w:rsidRDefault="002B6989" w:rsidP="00B040C0">
            <w:pPr>
              <w:ind w:right="280"/>
              <w:jc w:val="center"/>
              <w:rPr>
                <w:b/>
                <w:w w:val="98"/>
                <w:sz w:val="28"/>
                <w:szCs w:val="28"/>
              </w:rPr>
            </w:pPr>
            <w:r w:rsidRPr="00CA58D8">
              <w:rPr>
                <w:b/>
                <w:w w:val="98"/>
                <w:sz w:val="28"/>
                <w:szCs w:val="28"/>
              </w:rPr>
              <w:t>Работа с детьми</w:t>
            </w:r>
          </w:p>
        </w:tc>
      </w:tr>
      <w:tr w:rsidR="00B040C0" w:rsidRPr="00CA58D8" w:rsidTr="00637A7C">
        <w:tc>
          <w:tcPr>
            <w:tcW w:w="846" w:type="dxa"/>
          </w:tcPr>
          <w:p w:rsidR="002B6989" w:rsidRPr="00CA58D8" w:rsidRDefault="002B6989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A58D8">
              <w:rPr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уровня заболеваемости воспитанников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и выявление причин</w:t>
            </w:r>
          </w:p>
        </w:tc>
        <w:tc>
          <w:tcPr>
            <w:tcW w:w="2793" w:type="dxa"/>
          </w:tcPr>
          <w:p w:rsidR="002B6989" w:rsidRPr="00CA58D8" w:rsidRDefault="006420AC" w:rsidP="00B040C0">
            <w:pPr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B6989" w:rsidRPr="00CA58D8">
              <w:rPr>
                <w:sz w:val="28"/>
                <w:szCs w:val="28"/>
              </w:rPr>
              <w:t>нализ посещаемости воспитанниками ДОУ</w:t>
            </w:r>
          </w:p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B6989" w:rsidRPr="00355BAE" w:rsidRDefault="002B6989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ст.медсестра, заведующий, ст.воспитатель/</w:t>
            </w:r>
            <w:r w:rsidRPr="00CA58D8">
              <w:rPr>
                <w:sz w:val="28"/>
                <w:szCs w:val="28"/>
              </w:rPr>
              <w:t xml:space="preserve"> </w:t>
            </w:r>
            <w:r w:rsidRPr="00355BAE">
              <w:rPr>
                <w:sz w:val="28"/>
                <w:szCs w:val="28"/>
              </w:rPr>
              <w:t>отчет в РОО/</w:t>
            </w:r>
          </w:p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деятельности МБДОУ за год</w:t>
            </w:r>
          </w:p>
        </w:tc>
        <w:tc>
          <w:tcPr>
            <w:tcW w:w="2236" w:type="dxa"/>
          </w:tcPr>
          <w:p w:rsidR="002B6989" w:rsidRPr="00355BAE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355BAE">
              <w:rPr>
                <w:w w:val="98"/>
                <w:sz w:val="28"/>
                <w:szCs w:val="28"/>
              </w:rPr>
              <w:t>ежемесячно</w:t>
            </w:r>
          </w:p>
          <w:p w:rsidR="002B6989" w:rsidRDefault="00AF0001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январь </w:t>
            </w:r>
            <w:r w:rsidR="00F87DE7">
              <w:rPr>
                <w:w w:val="98"/>
                <w:sz w:val="28"/>
                <w:szCs w:val="28"/>
              </w:rPr>
              <w:t>20</w:t>
            </w:r>
            <w:r w:rsidR="00183C6A">
              <w:rPr>
                <w:w w:val="98"/>
                <w:sz w:val="28"/>
                <w:szCs w:val="28"/>
              </w:rPr>
              <w:t>24</w:t>
            </w:r>
            <w:r w:rsidR="00355BAE">
              <w:rPr>
                <w:w w:val="98"/>
                <w:sz w:val="28"/>
                <w:szCs w:val="28"/>
              </w:rPr>
              <w:t>г</w:t>
            </w:r>
          </w:p>
          <w:p w:rsidR="002B6989" w:rsidRPr="00CA58D8" w:rsidRDefault="002B6989" w:rsidP="00B040C0">
            <w:pPr>
              <w:rPr>
                <w:sz w:val="28"/>
                <w:szCs w:val="28"/>
              </w:rPr>
            </w:pPr>
          </w:p>
          <w:p w:rsidR="002B6989" w:rsidRDefault="002B6989" w:rsidP="00B040C0">
            <w:pPr>
              <w:rPr>
                <w:sz w:val="28"/>
                <w:szCs w:val="28"/>
              </w:rPr>
            </w:pPr>
          </w:p>
          <w:p w:rsidR="002B6989" w:rsidRPr="00CA58D8" w:rsidRDefault="00AF0001" w:rsidP="00B040C0">
            <w:pPr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 май </w:t>
            </w:r>
            <w:r w:rsidR="002B6989" w:rsidRPr="00CA58D8">
              <w:rPr>
                <w:w w:val="98"/>
                <w:sz w:val="28"/>
                <w:szCs w:val="28"/>
              </w:rPr>
              <w:t>20</w:t>
            </w:r>
            <w:r w:rsidR="00183C6A">
              <w:rPr>
                <w:w w:val="98"/>
                <w:sz w:val="28"/>
                <w:szCs w:val="28"/>
              </w:rPr>
              <w:t>24</w:t>
            </w:r>
            <w:r w:rsidR="002B6989" w:rsidRPr="00CA58D8">
              <w:rPr>
                <w:w w:val="98"/>
                <w:sz w:val="28"/>
                <w:szCs w:val="28"/>
              </w:rPr>
              <w:t>г</w:t>
            </w:r>
          </w:p>
        </w:tc>
      </w:tr>
      <w:tr w:rsidR="00B040C0" w:rsidRPr="00CA58D8" w:rsidTr="00637A7C">
        <w:tc>
          <w:tcPr>
            <w:tcW w:w="846" w:type="dxa"/>
          </w:tcPr>
          <w:p w:rsidR="002B6989" w:rsidRPr="00CA58D8" w:rsidRDefault="00200D3B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75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адаптационного периода в группе раннего возраста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Оценка результатов работы в адаптационный период</w:t>
            </w:r>
          </w:p>
        </w:tc>
        <w:tc>
          <w:tcPr>
            <w:tcW w:w="2793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наблюдение</w:t>
            </w:r>
          </w:p>
        </w:tc>
        <w:tc>
          <w:tcPr>
            <w:tcW w:w="2717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заведующий, ст.воспитатель,</w:t>
            </w:r>
            <w:r w:rsidRPr="00CA58D8">
              <w:rPr>
                <w:w w:val="98"/>
                <w:sz w:val="28"/>
                <w:szCs w:val="28"/>
              </w:rPr>
              <w:t xml:space="preserve"> воспитатель</w:t>
            </w:r>
            <w:r w:rsidRPr="00CA58D8">
              <w:rPr>
                <w:sz w:val="28"/>
                <w:szCs w:val="28"/>
              </w:rPr>
              <w:t xml:space="preserve"> /справка по результатам адаптации/протокол педчаса №1</w:t>
            </w:r>
          </w:p>
        </w:tc>
        <w:tc>
          <w:tcPr>
            <w:tcW w:w="2236" w:type="dxa"/>
          </w:tcPr>
          <w:p w:rsidR="002B6989" w:rsidRPr="00CA58D8" w:rsidRDefault="0018477D" w:rsidP="00AF0001">
            <w:pPr>
              <w:ind w:right="-31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с</w:t>
            </w:r>
            <w:r w:rsidR="00AF0001">
              <w:rPr>
                <w:w w:val="98"/>
                <w:sz w:val="28"/>
                <w:szCs w:val="28"/>
              </w:rPr>
              <w:t xml:space="preserve">ентябрь </w:t>
            </w:r>
            <w:r w:rsidR="00183C6A">
              <w:rPr>
                <w:w w:val="98"/>
                <w:sz w:val="28"/>
                <w:szCs w:val="28"/>
              </w:rPr>
              <w:t>2023</w:t>
            </w:r>
            <w:r w:rsidR="002B6989" w:rsidRPr="00CA58D8">
              <w:rPr>
                <w:w w:val="98"/>
                <w:sz w:val="28"/>
                <w:szCs w:val="28"/>
              </w:rPr>
              <w:t>г.</w:t>
            </w: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</w:tc>
      </w:tr>
      <w:tr w:rsidR="00B040C0" w:rsidRPr="00CA58D8" w:rsidTr="00637A7C">
        <w:tc>
          <w:tcPr>
            <w:tcW w:w="846" w:type="dxa"/>
          </w:tcPr>
          <w:p w:rsidR="002B6989" w:rsidRPr="00CA58D8" w:rsidRDefault="00200D3B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75" w:type="dxa"/>
          </w:tcPr>
          <w:p w:rsidR="002B6989" w:rsidRPr="00CA58D8" w:rsidRDefault="002B6989" w:rsidP="002D6163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Наличие возможности развития творческих способностей и интересов воспитанников</w:t>
            </w:r>
          </w:p>
        </w:tc>
        <w:tc>
          <w:tcPr>
            <w:tcW w:w="2619" w:type="dxa"/>
          </w:tcPr>
          <w:p w:rsidR="002B6989" w:rsidRPr="00CA58D8" w:rsidRDefault="002B6989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Выявление, поддержка и развитие творческих способностей и интересов воспитанников</w:t>
            </w:r>
          </w:p>
        </w:tc>
        <w:tc>
          <w:tcPr>
            <w:tcW w:w="2793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конкурсы, олимпиады, выставки, смотры и др. различного уровня</w:t>
            </w:r>
          </w:p>
        </w:tc>
        <w:tc>
          <w:tcPr>
            <w:tcW w:w="2717" w:type="dxa"/>
          </w:tcPr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2B6989" w:rsidRPr="00CA58D8" w:rsidRDefault="002B6989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рейтинг участия воспитанников ДОУ в конкурсах, олимпиадах, выставках, смотрах и др./анализ </w:t>
            </w:r>
            <w:r w:rsidR="005B70CB">
              <w:rPr>
                <w:sz w:val="28"/>
                <w:szCs w:val="28"/>
              </w:rPr>
              <w:t xml:space="preserve">деятельности </w:t>
            </w:r>
            <w:r w:rsidRPr="00CA58D8">
              <w:rPr>
                <w:sz w:val="28"/>
                <w:szCs w:val="28"/>
              </w:rPr>
              <w:t>ДОУ за год</w:t>
            </w:r>
          </w:p>
        </w:tc>
        <w:tc>
          <w:tcPr>
            <w:tcW w:w="2236" w:type="dxa"/>
          </w:tcPr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ежемесячно</w:t>
            </w: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2B6989" w:rsidRPr="00CA58D8" w:rsidRDefault="002B6989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2B6989" w:rsidRPr="00CA58D8" w:rsidRDefault="00AF0001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май</w:t>
            </w:r>
            <w:r w:rsidR="00183C6A">
              <w:rPr>
                <w:w w:val="98"/>
                <w:sz w:val="28"/>
                <w:szCs w:val="28"/>
              </w:rPr>
              <w:t xml:space="preserve"> 2024</w:t>
            </w:r>
            <w:r w:rsidR="002B6989" w:rsidRPr="00CA58D8">
              <w:rPr>
                <w:w w:val="98"/>
                <w:sz w:val="28"/>
                <w:szCs w:val="28"/>
              </w:rPr>
              <w:t>г</w:t>
            </w:r>
          </w:p>
        </w:tc>
      </w:tr>
      <w:tr w:rsidR="00B040C0" w:rsidRPr="00CA58D8" w:rsidTr="00637A7C">
        <w:tc>
          <w:tcPr>
            <w:tcW w:w="846" w:type="dxa"/>
          </w:tcPr>
          <w:p w:rsidR="006420AC" w:rsidRPr="00CA58D8" w:rsidRDefault="006420A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75" w:type="dxa"/>
          </w:tcPr>
          <w:p w:rsidR="006420AC" w:rsidRPr="00CA58D8" w:rsidRDefault="006420A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Анализ результатов мониторинга динамики развития и саморазвития </w:t>
            </w:r>
            <w:r w:rsidRPr="00CA58D8">
              <w:rPr>
                <w:sz w:val="28"/>
                <w:szCs w:val="28"/>
              </w:rPr>
              <w:lastRenderedPageBreak/>
              <w:t xml:space="preserve">воспитанника как индивидуальности </w:t>
            </w:r>
          </w:p>
        </w:tc>
        <w:tc>
          <w:tcPr>
            <w:tcW w:w="2619" w:type="dxa"/>
          </w:tcPr>
          <w:p w:rsidR="006420AC" w:rsidRPr="00CA58D8" w:rsidRDefault="006420A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lastRenderedPageBreak/>
              <w:t xml:space="preserve">Оценка  индивидуального  развития  </w:t>
            </w:r>
            <w:r w:rsidRPr="00CA58D8">
              <w:rPr>
                <w:sz w:val="28"/>
                <w:szCs w:val="28"/>
              </w:rPr>
              <w:lastRenderedPageBreak/>
              <w:t xml:space="preserve">воспитанников и эффективности педагогического воздействия </w:t>
            </w:r>
            <w:r w:rsidRPr="00CA58D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3" w:type="dxa"/>
          </w:tcPr>
          <w:p w:rsidR="006420AC" w:rsidRPr="00CA58D8" w:rsidRDefault="006420A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lastRenderedPageBreak/>
              <w:t xml:space="preserve">педагогическая диагностика </w:t>
            </w:r>
          </w:p>
        </w:tc>
        <w:tc>
          <w:tcPr>
            <w:tcW w:w="2717" w:type="dxa"/>
          </w:tcPr>
          <w:p w:rsidR="006420AC" w:rsidRPr="00CA58D8" w:rsidRDefault="006420A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ст.воспитатель,</w:t>
            </w:r>
            <w:r w:rsidRPr="00CA58D8">
              <w:rPr>
                <w:w w:val="98"/>
                <w:sz w:val="28"/>
                <w:szCs w:val="28"/>
              </w:rPr>
              <w:t xml:space="preserve"> воспитатели/справка по результатам </w:t>
            </w:r>
            <w:r w:rsidRPr="00CA58D8">
              <w:rPr>
                <w:w w:val="98"/>
                <w:sz w:val="28"/>
                <w:szCs w:val="28"/>
              </w:rPr>
              <w:lastRenderedPageBreak/>
              <w:t>мониторинга на начало (конец) учебного года/</w:t>
            </w:r>
            <w:r w:rsidRPr="00CA58D8">
              <w:rPr>
                <w:sz w:val="28"/>
                <w:szCs w:val="28"/>
              </w:rPr>
              <w:t xml:space="preserve"> анализ </w:t>
            </w:r>
            <w:r w:rsidR="005B70CB">
              <w:rPr>
                <w:sz w:val="28"/>
                <w:szCs w:val="28"/>
              </w:rPr>
              <w:t xml:space="preserve">деятельности </w:t>
            </w:r>
            <w:r w:rsidRPr="00CA58D8">
              <w:rPr>
                <w:sz w:val="28"/>
                <w:szCs w:val="28"/>
              </w:rPr>
              <w:t>ДОУ за год</w:t>
            </w:r>
          </w:p>
        </w:tc>
        <w:tc>
          <w:tcPr>
            <w:tcW w:w="2236" w:type="dxa"/>
          </w:tcPr>
          <w:p w:rsidR="006420AC" w:rsidRPr="00CA58D8" w:rsidRDefault="00AF0001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lastRenderedPageBreak/>
              <w:t>сентябрь</w:t>
            </w:r>
            <w:r w:rsidR="00183C6A">
              <w:rPr>
                <w:w w:val="98"/>
                <w:sz w:val="28"/>
                <w:szCs w:val="28"/>
              </w:rPr>
              <w:t>2023</w:t>
            </w:r>
            <w:r w:rsidR="006420AC" w:rsidRPr="00CA58D8">
              <w:rPr>
                <w:w w:val="98"/>
                <w:sz w:val="28"/>
                <w:szCs w:val="28"/>
              </w:rPr>
              <w:t>г.</w:t>
            </w:r>
          </w:p>
          <w:p w:rsidR="006420AC" w:rsidRPr="00CA58D8" w:rsidRDefault="00AF0001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май </w:t>
            </w:r>
            <w:r w:rsidR="00183C6A">
              <w:rPr>
                <w:w w:val="98"/>
                <w:sz w:val="28"/>
                <w:szCs w:val="28"/>
              </w:rPr>
              <w:t>2024</w:t>
            </w:r>
            <w:r w:rsidR="006420AC" w:rsidRPr="00CA58D8">
              <w:rPr>
                <w:w w:val="98"/>
                <w:sz w:val="28"/>
                <w:szCs w:val="28"/>
              </w:rPr>
              <w:t>г.</w:t>
            </w:r>
          </w:p>
        </w:tc>
      </w:tr>
      <w:tr w:rsidR="00B040C0" w:rsidRPr="00CA58D8" w:rsidTr="00637A7C">
        <w:tc>
          <w:tcPr>
            <w:tcW w:w="846" w:type="dxa"/>
          </w:tcPr>
          <w:p w:rsidR="006420AC" w:rsidRPr="00CA58D8" w:rsidRDefault="006420A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575" w:type="dxa"/>
          </w:tcPr>
          <w:p w:rsidR="006420AC" w:rsidRPr="00CA58D8" w:rsidRDefault="006420AC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готовности выпускников к школьному обучению</w:t>
            </w:r>
          </w:p>
        </w:tc>
        <w:tc>
          <w:tcPr>
            <w:tcW w:w="2619" w:type="dxa"/>
          </w:tcPr>
          <w:p w:rsidR="006420AC" w:rsidRPr="00CA58D8" w:rsidRDefault="006420AC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работы по подготовке детей к школе</w:t>
            </w:r>
          </w:p>
        </w:tc>
        <w:tc>
          <w:tcPr>
            <w:tcW w:w="2793" w:type="dxa"/>
          </w:tcPr>
          <w:p w:rsidR="006420AC" w:rsidRPr="00CA58D8" w:rsidRDefault="006420A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2717" w:type="dxa"/>
          </w:tcPr>
          <w:p w:rsidR="006420AC" w:rsidRPr="00CA58D8" w:rsidRDefault="006420A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воспитатель</w:t>
            </w:r>
            <w:r w:rsidRPr="00CA58D8">
              <w:rPr>
                <w:sz w:val="28"/>
                <w:szCs w:val="28"/>
              </w:rPr>
              <w:t>/</w:t>
            </w:r>
          </w:p>
          <w:p w:rsidR="006420AC" w:rsidRPr="00CA58D8" w:rsidRDefault="003B1BA8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итогового </w:t>
            </w:r>
            <w:r w:rsidR="006420AC">
              <w:rPr>
                <w:sz w:val="28"/>
                <w:szCs w:val="28"/>
              </w:rPr>
              <w:t xml:space="preserve">совместного педсовета </w:t>
            </w:r>
            <w:r>
              <w:rPr>
                <w:sz w:val="28"/>
                <w:szCs w:val="28"/>
              </w:rPr>
              <w:t xml:space="preserve">по результатам </w:t>
            </w:r>
            <w:r w:rsidR="006420AC">
              <w:rPr>
                <w:sz w:val="28"/>
                <w:szCs w:val="28"/>
              </w:rPr>
              <w:t>преемственности со школой/</w:t>
            </w:r>
            <w:r w:rsidR="006420AC" w:rsidRPr="00CA58D8">
              <w:rPr>
                <w:sz w:val="28"/>
                <w:szCs w:val="28"/>
              </w:rPr>
              <w:t xml:space="preserve"> анализ </w:t>
            </w:r>
            <w:r w:rsidR="005B70CB">
              <w:rPr>
                <w:sz w:val="28"/>
                <w:szCs w:val="28"/>
              </w:rPr>
              <w:t xml:space="preserve">деятельности </w:t>
            </w:r>
            <w:r w:rsidR="006420AC" w:rsidRPr="00CA58D8">
              <w:rPr>
                <w:sz w:val="28"/>
                <w:szCs w:val="28"/>
              </w:rPr>
              <w:t>ДОУ за год</w:t>
            </w:r>
          </w:p>
        </w:tc>
        <w:tc>
          <w:tcPr>
            <w:tcW w:w="2236" w:type="dxa"/>
          </w:tcPr>
          <w:p w:rsidR="006420AC" w:rsidRDefault="006420A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420AC" w:rsidRDefault="006420A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420AC" w:rsidRPr="00CA58D8" w:rsidRDefault="00AF0001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май</w:t>
            </w:r>
            <w:r w:rsidR="00183C6A">
              <w:rPr>
                <w:w w:val="98"/>
                <w:sz w:val="28"/>
                <w:szCs w:val="28"/>
              </w:rPr>
              <w:t xml:space="preserve"> 2024</w:t>
            </w:r>
            <w:r w:rsidR="006420AC" w:rsidRPr="00CA58D8">
              <w:rPr>
                <w:w w:val="98"/>
                <w:sz w:val="28"/>
                <w:szCs w:val="28"/>
              </w:rPr>
              <w:t>г</w:t>
            </w:r>
            <w:r w:rsidR="00AD0419">
              <w:rPr>
                <w:w w:val="98"/>
                <w:sz w:val="28"/>
                <w:szCs w:val="28"/>
              </w:rPr>
              <w:t>.</w:t>
            </w:r>
          </w:p>
        </w:tc>
      </w:tr>
      <w:tr w:rsidR="00B040C0" w:rsidRPr="00CA58D8" w:rsidTr="00F571A1">
        <w:tc>
          <w:tcPr>
            <w:tcW w:w="14786" w:type="dxa"/>
            <w:gridSpan w:val="6"/>
          </w:tcPr>
          <w:p w:rsidR="00B040C0" w:rsidRDefault="00B040C0" w:rsidP="00B040C0">
            <w:pPr>
              <w:ind w:right="280"/>
              <w:jc w:val="center"/>
              <w:rPr>
                <w:w w:val="98"/>
                <w:sz w:val="28"/>
                <w:szCs w:val="28"/>
              </w:rPr>
            </w:pPr>
            <w:r w:rsidRPr="00CA58D8">
              <w:rPr>
                <w:b/>
                <w:w w:val="98"/>
                <w:sz w:val="28"/>
                <w:szCs w:val="28"/>
              </w:rPr>
              <w:t xml:space="preserve">Работа с </w:t>
            </w:r>
            <w:r>
              <w:rPr>
                <w:b/>
                <w:w w:val="98"/>
                <w:sz w:val="28"/>
                <w:szCs w:val="28"/>
              </w:rPr>
              <w:t>родителями</w:t>
            </w:r>
          </w:p>
        </w:tc>
      </w:tr>
      <w:tr w:rsidR="00B040C0" w:rsidRPr="00CA58D8" w:rsidTr="00637A7C">
        <w:tc>
          <w:tcPr>
            <w:tcW w:w="846" w:type="dxa"/>
          </w:tcPr>
          <w:p w:rsidR="00B040C0" w:rsidRPr="00CA58D8" w:rsidRDefault="00B040C0" w:rsidP="00F571A1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75" w:type="dxa"/>
          </w:tcPr>
          <w:p w:rsidR="00B040C0" w:rsidRDefault="00B040C0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семей воспитанников</w:t>
            </w:r>
          </w:p>
        </w:tc>
        <w:tc>
          <w:tcPr>
            <w:tcW w:w="2619" w:type="dxa"/>
          </w:tcPr>
          <w:p w:rsidR="00B040C0" w:rsidRDefault="00B040C0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«социального портрета» семей воспитанников</w:t>
            </w:r>
          </w:p>
        </w:tc>
        <w:tc>
          <w:tcPr>
            <w:tcW w:w="2793" w:type="dxa"/>
          </w:tcPr>
          <w:p w:rsidR="00B040C0" w:rsidRPr="00CA58D8" w:rsidRDefault="008E6879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040C0">
              <w:rPr>
                <w:sz w:val="28"/>
                <w:szCs w:val="28"/>
              </w:rPr>
              <w:t>прос, анкетирование, оформление «личных дел»</w:t>
            </w:r>
          </w:p>
        </w:tc>
        <w:tc>
          <w:tcPr>
            <w:tcW w:w="2717" w:type="dxa"/>
          </w:tcPr>
          <w:p w:rsidR="00637A7C" w:rsidRDefault="005B70CB" w:rsidP="00637A7C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040C0" w:rsidRPr="00CA58D8">
              <w:rPr>
                <w:sz w:val="28"/>
                <w:szCs w:val="28"/>
              </w:rPr>
              <w:t>аведующий</w:t>
            </w:r>
            <w:r w:rsidR="00B040C0">
              <w:rPr>
                <w:sz w:val="28"/>
                <w:szCs w:val="28"/>
              </w:rPr>
              <w:t>, воспитатели</w:t>
            </w:r>
            <w:r w:rsidR="00B040C0" w:rsidRPr="00CA58D8">
              <w:rPr>
                <w:sz w:val="28"/>
                <w:szCs w:val="28"/>
              </w:rPr>
              <w:t>/</w:t>
            </w:r>
            <w:r w:rsidR="008E6879">
              <w:rPr>
                <w:sz w:val="20"/>
              </w:rPr>
              <w:t xml:space="preserve"> </w:t>
            </w:r>
            <w:r w:rsidR="008E6879" w:rsidRPr="008E6879">
              <w:rPr>
                <w:sz w:val="28"/>
                <w:szCs w:val="28"/>
              </w:rPr>
              <w:t>сведения о родите</w:t>
            </w:r>
          </w:p>
          <w:p w:rsidR="00B040C0" w:rsidRPr="00CA58D8" w:rsidRDefault="00637A7C" w:rsidP="00637A7C">
            <w:pPr>
              <w:tabs>
                <w:tab w:val="left" w:pos="25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лях  </w:t>
            </w:r>
            <w:r w:rsidR="008E6879" w:rsidRPr="008E6879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2236" w:type="dxa"/>
          </w:tcPr>
          <w:p w:rsidR="00B040C0" w:rsidRPr="00CA58D8" w:rsidRDefault="00AF0001" w:rsidP="00AF0001">
            <w:pPr>
              <w:ind w:right="-172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сентябрь </w:t>
            </w:r>
            <w:r w:rsidR="00183C6A">
              <w:rPr>
                <w:w w:val="98"/>
                <w:sz w:val="28"/>
                <w:szCs w:val="28"/>
              </w:rPr>
              <w:t>2023</w:t>
            </w:r>
            <w:r w:rsidR="00B040C0" w:rsidRPr="00CA58D8">
              <w:rPr>
                <w:w w:val="98"/>
                <w:sz w:val="28"/>
                <w:szCs w:val="28"/>
              </w:rPr>
              <w:t>г.</w:t>
            </w:r>
          </w:p>
          <w:p w:rsidR="00B040C0" w:rsidRDefault="00B040C0" w:rsidP="00B040C0">
            <w:pPr>
              <w:ind w:right="280"/>
              <w:rPr>
                <w:w w:val="98"/>
                <w:sz w:val="28"/>
                <w:szCs w:val="28"/>
              </w:rPr>
            </w:pPr>
          </w:p>
        </w:tc>
      </w:tr>
      <w:tr w:rsidR="00637A7C" w:rsidRPr="00CA58D8" w:rsidTr="00637A7C">
        <w:tc>
          <w:tcPr>
            <w:tcW w:w="846" w:type="dxa"/>
          </w:tcPr>
          <w:p w:rsidR="00637A7C" w:rsidRDefault="00637A7C" w:rsidP="00F571A1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75" w:type="dxa"/>
          </w:tcPr>
          <w:p w:rsidR="00637A7C" w:rsidRDefault="00637A7C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заинтересованности родителей  и  необходимости организации дополнительного образования (кружковая работа)</w:t>
            </w:r>
          </w:p>
        </w:tc>
        <w:tc>
          <w:tcPr>
            <w:tcW w:w="2619" w:type="dxa"/>
          </w:tcPr>
          <w:p w:rsidR="00637A7C" w:rsidRDefault="00637A7C" w:rsidP="0063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уровня заинтересованности родителей и необходимости дополнительного образования  в ДОУ </w:t>
            </w:r>
          </w:p>
        </w:tc>
        <w:tc>
          <w:tcPr>
            <w:tcW w:w="2793" w:type="dxa"/>
          </w:tcPr>
          <w:p w:rsidR="00637A7C" w:rsidRDefault="00637A7C" w:rsidP="00B040C0">
            <w:pPr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717" w:type="dxa"/>
          </w:tcPr>
          <w:p w:rsidR="00637A7C" w:rsidRPr="00CA58D8" w:rsidRDefault="00637A7C" w:rsidP="00637A7C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воспитатели</w:t>
            </w:r>
          </w:p>
          <w:p w:rsidR="00637A7C" w:rsidRDefault="00637A7C" w:rsidP="00B040C0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37A7C" w:rsidRPr="00CA58D8" w:rsidRDefault="00AF0001" w:rsidP="00AD0419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май </w:t>
            </w:r>
            <w:r w:rsidR="00183C6A">
              <w:rPr>
                <w:w w:val="98"/>
                <w:sz w:val="28"/>
                <w:szCs w:val="28"/>
              </w:rPr>
              <w:t>2024</w:t>
            </w:r>
            <w:r w:rsidR="00AD0419">
              <w:rPr>
                <w:w w:val="98"/>
                <w:sz w:val="28"/>
                <w:szCs w:val="28"/>
              </w:rPr>
              <w:t>г.</w:t>
            </w:r>
          </w:p>
        </w:tc>
      </w:tr>
      <w:tr w:rsidR="00B040C0" w:rsidRPr="00CA58D8" w:rsidTr="00637A7C">
        <w:tc>
          <w:tcPr>
            <w:tcW w:w="846" w:type="dxa"/>
          </w:tcPr>
          <w:p w:rsidR="00B040C0" w:rsidRPr="00CA58D8" w:rsidRDefault="00637A7C" w:rsidP="00F571A1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75" w:type="dxa"/>
          </w:tcPr>
          <w:p w:rsidR="00B040C0" w:rsidRDefault="00B040C0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проведённой работы с родителями воспитанников</w:t>
            </w:r>
          </w:p>
        </w:tc>
        <w:tc>
          <w:tcPr>
            <w:tcW w:w="2619" w:type="dxa"/>
          </w:tcPr>
          <w:p w:rsidR="00B040C0" w:rsidRDefault="008E6879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успешности организации работы с родителями</w:t>
            </w:r>
          </w:p>
        </w:tc>
        <w:tc>
          <w:tcPr>
            <w:tcW w:w="2793" w:type="dxa"/>
          </w:tcPr>
          <w:p w:rsidR="00B040C0" w:rsidRPr="008E6879" w:rsidRDefault="008E6879" w:rsidP="008E6879">
            <w:pPr>
              <w:ind w:right="14"/>
              <w:rPr>
                <w:sz w:val="28"/>
                <w:szCs w:val="28"/>
              </w:rPr>
            </w:pPr>
            <w:r w:rsidRPr="008E6879">
              <w:rPr>
                <w:sz w:val="28"/>
                <w:szCs w:val="28"/>
              </w:rPr>
              <w:t>анкетирование  для получения информации об удовлетворенности родителей работой ДОУ</w:t>
            </w:r>
          </w:p>
        </w:tc>
        <w:tc>
          <w:tcPr>
            <w:tcW w:w="2717" w:type="dxa"/>
          </w:tcPr>
          <w:p w:rsidR="00B040C0" w:rsidRDefault="00B040C0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воспитатели/</w:t>
            </w:r>
          </w:p>
          <w:p w:rsidR="00B040C0" w:rsidRPr="00CA58D8" w:rsidRDefault="00B040C0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 xml:space="preserve"> анализ деятельности МБДОУ за год</w:t>
            </w:r>
          </w:p>
        </w:tc>
        <w:tc>
          <w:tcPr>
            <w:tcW w:w="2236" w:type="dxa"/>
          </w:tcPr>
          <w:p w:rsidR="00B040C0" w:rsidRDefault="00AF0001" w:rsidP="00B040C0">
            <w:pPr>
              <w:ind w:right="280"/>
              <w:rPr>
                <w:w w:val="98"/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 xml:space="preserve">май </w:t>
            </w:r>
            <w:r w:rsidR="00183C6A">
              <w:rPr>
                <w:w w:val="98"/>
                <w:sz w:val="28"/>
                <w:szCs w:val="28"/>
              </w:rPr>
              <w:t>2024</w:t>
            </w:r>
            <w:r w:rsidR="00B040C0" w:rsidRPr="00CA58D8">
              <w:rPr>
                <w:w w:val="98"/>
                <w:sz w:val="28"/>
                <w:szCs w:val="28"/>
              </w:rPr>
              <w:t>г</w:t>
            </w:r>
            <w:r w:rsidR="00AD0419">
              <w:rPr>
                <w:w w:val="98"/>
                <w:sz w:val="28"/>
                <w:szCs w:val="28"/>
              </w:rPr>
              <w:t>.</w:t>
            </w:r>
          </w:p>
        </w:tc>
      </w:tr>
      <w:tr w:rsidR="00B040C0" w:rsidRPr="00CA58D8" w:rsidTr="00637A7C">
        <w:tc>
          <w:tcPr>
            <w:tcW w:w="9833" w:type="dxa"/>
            <w:gridSpan w:val="4"/>
          </w:tcPr>
          <w:p w:rsidR="00B040C0" w:rsidRPr="00CA58D8" w:rsidRDefault="00B040C0" w:rsidP="00B040C0">
            <w:pPr>
              <w:ind w:right="14"/>
              <w:jc w:val="center"/>
              <w:rPr>
                <w:sz w:val="28"/>
                <w:szCs w:val="28"/>
              </w:rPr>
            </w:pPr>
            <w:r w:rsidRPr="00CA58D8">
              <w:rPr>
                <w:b/>
                <w:w w:val="98"/>
                <w:sz w:val="28"/>
                <w:szCs w:val="28"/>
              </w:rPr>
              <w:lastRenderedPageBreak/>
              <w:t xml:space="preserve">                                                                             Работа с педагогами</w:t>
            </w:r>
          </w:p>
        </w:tc>
        <w:tc>
          <w:tcPr>
            <w:tcW w:w="4953" w:type="dxa"/>
            <w:gridSpan w:val="2"/>
          </w:tcPr>
          <w:p w:rsidR="00B040C0" w:rsidRPr="00CA58D8" w:rsidRDefault="00B040C0" w:rsidP="00B040C0">
            <w:pPr>
              <w:ind w:right="280"/>
              <w:rPr>
                <w:w w:val="98"/>
                <w:sz w:val="28"/>
                <w:szCs w:val="28"/>
              </w:rPr>
            </w:pPr>
          </w:p>
        </w:tc>
      </w:tr>
      <w:tr w:rsidR="00637A7C" w:rsidRPr="00CA58D8" w:rsidTr="00637A7C">
        <w:trPr>
          <w:trHeight w:val="1440"/>
        </w:trPr>
        <w:tc>
          <w:tcPr>
            <w:tcW w:w="846" w:type="dxa"/>
            <w:vMerge w:val="restart"/>
          </w:tcPr>
          <w:p w:rsidR="00637A7C" w:rsidRPr="00CA58D8" w:rsidRDefault="00637A7C" w:rsidP="00151F02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37A7C" w:rsidRPr="00CA58D8" w:rsidRDefault="00637A7C" w:rsidP="00151F02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3575" w:type="dxa"/>
            <w:vMerge w:val="restart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Анализ выполнения требований по охране жизни и здоровья детей в течение всего времени пребывания в ДОУ</w:t>
            </w:r>
          </w:p>
        </w:tc>
        <w:tc>
          <w:tcPr>
            <w:tcW w:w="2619" w:type="dxa"/>
            <w:vMerge w:val="restart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Предупреждение нарушений требований по охране жизни и здоровья детей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637A7C" w:rsidRPr="00CA58D8" w:rsidRDefault="00637A7C" w:rsidP="00922203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административный контроль </w:t>
            </w:r>
            <w:r w:rsidRPr="00CA58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заведующий/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протокол  совещания при заведующем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37A7C" w:rsidRPr="00CA58D8" w:rsidRDefault="00AF0001" w:rsidP="00B040C0">
            <w:pPr>
              <w:ind w:right="280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сентябрь</w:t>
            </w:r>
            <w:r w:rsidR="00183C6A">
              <w:rPr>
                <w:w w:val="98"/>
                <w:sz w:val="28"/>
                <w:szCs w:val="28"/>
              </w:rPr>
              <w:t>2023</w:t>
            </w:r>
            <w:r w:rsidR="00637A7C" w:rsidRPr="00CA58D8">
              <w:rPr>
                <w:w w:val="98"/>
                <w:sz w:val="28"/>
                <w:szCs w:val="28"/>
              </w:rPr>
              <w:t>г.</w:t>
            </w:r>
          </w:p>
          <w:p w:rsidR="00637A7C" w:rsidRPr="00CA58D8" w:rsidRDefault="00AF0001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183C6A">
              <w:rPr>
                <w:sz w:val="28"/>
                <w:szCs w:val="28"/>
              </w:rPr>
              <w:t>.2023</w:t>
            </w:r>
            <w:r w:rsidR="00637A7C" w:rsidRPr="00CA58D8">
              <w:rPr>
                <w:sz w:val="28"/>
                <w:szCs w:val="28"/>
              </w:rPr>
              <w:t>г.</w:t>
            </w:r>
          </w:p>
          <w:p w:rsidR="00637A7C" w:rsidRPr="00CA58D8" w:rsidRDefault="00AF0001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183C6A">
              <w:rPr>
                <w:sz w:val="28"/>
                <w:szCs w:val="28"/>
              </w:rPr>
              <w:t>2024</w:t>
            </w:r>
            <w:r w:rsidR="00637A7C" w:rsidRPr="00CA58D8">
              <w:rPr>
                <w:sz w:val="28"/>
                <w:szCs w:val="28"/>
              </w:rPr>
              <w:t>г.</w:t>
            </w:r>
          </w:p>
          <w:p w:rsidR="00637A7C" w:rsidRPr="00CA58D8" w:rsidRDefault="00AF0001" w:rsidP="00B0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183C6A">
              <w:rPr>
                <w:sz w:val="28"/>
                <w:szCs w:val="28"/>
              </w:rPr>
              <w:t>2024</w:t>
            </w:r>
            <w:r w:rsidR="00637A7C" w:rsidRPr="00CA58D8">
              <w:rPr>
                <w:sz w:val="28"/>
                <w:szCs w:val="28"/>
              </w:rPr>
              <w:t>г.</w:t>
            </w:r>
          </w:p>
        </w:tc>
      </w:tr>
      <w:tr w:rsidR="00637A7C" w:rsidRPr="00CA58D8" w:rsidTr="00637A7C">
        <w:trPr>
          <w:trHeight w:val="1390"/>
        </w:trPr>
        <w:tc>
          <w:tcPr>
            <w:tcW w:w="846" w:type="dxa"/>
            <w:vMerge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систематический контроль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справка по результатам контроля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37A7C" w:rsidRPr="00CA58D8" w:rsidRDefault="008B6664" w:rsidP="00B040C0">
            <w:pPr>
              <w:rPr>
                <w:w w:val="98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F0001">
              <w:rPr>
                <w:sz w:val="28"/>
                <w:szCs w:val="28"/>
              </w:rPr>
              <w:t xml:space="preserve">оябрь </w:t>
            </w:r>
            <w:r w:rsidR="00183C6A">
              <w:rPr>
                <w:sz w:val="28"/>
                <w:szCs w:val="28"/>
              </w:rPr>
              <w:t>2023</w:t>
            </w:r>
            <w:r w:rsidR="00637A7C" w:rsidRPr="00CA58D8">
              <w:rPr>
                <w:sz w:val="28"/>
                <w:szCs w:val="28"/>
              </w:rPr>
              <w:t>г.</w:t>
            </w:r>
          </w:p>
        </w:tc>
      </w:tr>
      <w:tr w:rsidR="00637A7C" w:rsidRPr="00CA58D8" w:rsidTr="00637A7C">
        <w:trPr>
          <w:trHeight w:val="424"/>
        </w:trPr>
        <w:tc>
          <w:tcPr>
            <w:tcW w:w="846" w:type="dxa"/>
          </w:tcPr>
          <w:p w:rsidR="00637A7C" w:rsidRPr="00CA58D8" w:rsidRDefault="00637A7C" w:rsidP="00151F02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75" w:type="dxa"/>
          </w:tcPr>
          <w:p w:rsidR="00637A7C" w:rsidRPr="00CA58D8" w:rsidRDefault="00637A7C" w:rsidP="00B040C0">
            <w:pPr>
              <w:tabs>
                <w:tab w:val="left" w:pos="3512"/>
              </w:tabs>
              <w:ind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методической работы педагогов (РМО, ТГ, обобщение и распространение ППО, приоритетное направление, самообразование</w:t>
            </w:r>
            <w:r w:rsidR="002D6163">
              <w:rPr>
                <w:sz w:val="28"/>
                <w:szCs w:val="28"/>
              </w:rPr>
              <w:t>, участие в конкурсах</w:t>
            </w:r>
            <w:r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2619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проводимой работы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отчёты/ портфолио педагогов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637A7C" w:rsidRPr="00CA58D8" w:rsidRDefault="00637A7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рейтинг участия педагогов ДОУ в конкурсах, олимпиадах различного уровня/ анализ деятельности МБДОУ за год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37A7C" w:rsidRPr="00CA58D8" w:rsidRDefault="008B6664" w:rsidP="00B040C0">
            <w:pPr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м</w:t>
            </w:r>
            <w:r w:rsidR="00AF0001">
              <w:rPr>
                <w:w w:val="98"/>
                <w:sz w:val="28"/>
                <w:szCs w:val="28"/>
              </w:rPr>
              <w:t xml:space="preserve">ай </w:t>
            </w:r>
            <w:r w:rsidR="00183C6A">
              <w:rPr>
                <w:w w:val="98"/>
                <w:sz w:val="28"/>
                <w:szCs w:val="28"/>
              </w:rPr>
              <w:t>2024</w:t>
            </w:r>
            <w:r w:rsidR="00637A7C" w:rsidRPr="00CA58D8">
              <w:rPr>
                <w:w w:val="98"/>
                <w:sz w:val="28"/>
                <w:szCs w:val="28"/>
              </w:rPr>
              <w:t>г</w:t>
            </w:r>
            <w:r w:rsidR="00637A7C">
              <w:rPr>
                <w:w w:val="98"/>
                <w:sz w:val="28"/>
                <w:szCs w:val="28"/>
              </w:rPr>
              <w:t>.</w:t>
            </w:r>
          </w:p>
        </w:tc>
      </w:tr>
      <w:tr w:rsidR="00637A7C" w:rsidRPr="00CA58D8" w:rsidTr="00637A7C">
        <w:tc>
          <w:tcPr>
            <w:tcW w:w="846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75" w:type="dxa"/>
          </w:tcPr>
          <w:p w:rsidR="00637A7C" w:rsidRPr="00CA58D8" w:rsidRDefault="00637A7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Наличие педагогов активно участвующих в профессиональных конкурсах, олимпиадах различного уровня</w:t>
            </w:r>
          </w:p>
        </w:tc>
        <w:tc>
          <w:tcPr>
            <w:tcW w:w="2619" w:type="dxa"/>
          </w:tcPr>
          <w:p w:rsidR="00637A7C" w:rsidRPr="00CA58D8" w:rsidRDefault="00637A7C" w:rsidP="00B040C0">
            <w:pPr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уровня качества  и оценка профессиональной деятельности педагогов </w:t>
            </w:r>
          </w:p>
        </w:tc>
        <w:tc>
          <w:tcPr>
            <w:tcW w:w="2793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портфолио педагогов, отслеживание динамики участия</w:t>
            </w:r>
          </w:p>
        </w:tc>
        <w:tc>
          <w:tcPr>
            <w:tcW w:w="2717" w:type="dxa"/>
          </w:tcPr>
          <w:p w:rsidR="00637A7C" w:rsidRPr="00CA58D8" w:rsidRDefault="00637A7C" w:rsidP="00B040C0">
            <w:pPr>
              <w:ind w:right="14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ст. воспитатель/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рейтинг участия педагогов ДОУ в конкурсах, олимпиадах различного уровня/ анализ деятельности МБДОУ за год</w:t>
            </w:r>
          </w:p>
        </w:tc>
        <w:tc>
          <w:tcPr>
            <w:tcW w:w="2236" w:type="dxa"/>
          </w:tcPr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  <w:r w:rsidRPr="00CA58D8">
              <w:rPr>
                <w:w w:val="98"/>
                <w:sz w:val="28"/>
                <w:szCs w:val="28"/>
              </w:rPr>
              <w:t>ежемесячно</w:t>
            </w: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637A7C" w:rsidP="00B040C0">
            <w:pPr>
              <w:ind w:right="280"/>
              <w:rPr>
                <w:w w:val="98"/>
                <w:sz w:val="28"/>
                <w:szCs w:val="28"/>
              </w:rPr>
            </w:pPr>
          </w:p>
          <w:p w:rsidR="00637A7C" w:rsidRPr="00CA58D8" w:rsidRDefault="008B6664" w:rsidP="00B040C0">
            <w:pPr>
              <w:ind w:right="280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м</w:t>
            </w:r>
            <w:r w:rsidR="00AF0001">
              <w:rPr>
                <w:w w:val="98"/>
                <w:sz w:val="28"/>
                <w:szCs w:val="28"/>
              </w:rPr>
              <w:t xml:space="preserve">ай </w:t>
            </w:r>
            <w:r w:rsidR="00183C6A">
              <w:rPr>
                <w:w w:val="98"/>
                <w:sz w:val="28"/>
                <w:szCs w:val="28"/>
              </w:rPr>
              <w:t>2024</w:t>
            </w:r>
            <w:r w:rsidR="00637A7C" w:rsidRPr="00CA58D8">
              <w:rPr>
                <w:w w:val="98"/>
                <w:sz w:val="28"/>
                <w:szCs w:val="28"/>
              </w:rPr>
              <w:t>г</w:t>
            </w:r>
            <w:r w:rsidR="00637A7C">
              <w:rPr>
                <w:w w:val="98"/>
                <w:sz w:val="28"/>
                <w:szCs w:val="28"/>
              </w:rPr>
              <w:t>.</w:t>
            </w:r>
          </w:p>
        </w:tc>
      </w:tr>
      <w:tr w:rsidR="00637A7C" w:rsidRPr="00CA58D8" w:rsidTr="00637A7C">
        <w:tc>
          <w:tcPr>
            <w:tcW w:w="846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75" w:type="dxa"/>
          </w:tcPr>
          <w:p w:rsidR="00637A7C" w:rsidRPr="00CA58D8" w:rsidRDefault="00183C6A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ДОУ за 2023-2024</w:t>
            </w:r>
            <w:r w:rsidR="00637A7C">
              <w:rPr>
                <w:sz w:val="28"/>
                <w:szCs w:val="28"/>
              </w:rPr>
              <w:t>уч.год</w:t>
            </w:r>
          </w:p>
        </w:tc>
        <w:tc>
          <w:tcPr>
            <w:tcW w:w="2619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выполнения ООП ДО по всем возрастным категориям</w:t>
            </w:r>
          </w:p>
        </w:tc>
        <w:tc>
          <w:tcPr>
            <w:tcW w:w="2793" w:type="dxa"/>
          </w:tcPr>
          <w:p w:rsidR="00637A7C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воспитате</w:t>
            </w:r>
          </w:p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лей, медсестры, педагогическая диагностика, анкетирование родителей</w:t>
            </w:r>
          </w:p>
        </w:tc>
        <w:tc>
          <w:tcPr>
            <w:tcW w:w="2717" w:type="dxa"/>
          </w:tcPr>
          <w:p w:rsidR="00637A7C" w:rsidRPr="00CA58D8" w:rsidRDefault="00637A7C" w:rsidP="00B040C0">
            <w:pPr>
              <w:ind w:right="280"/>
              <w:rPr>
                <w:sz w:val="28"/>
                <w:szCs w:val="28"/>
              </w:rPr>
            </w:pPr>
            <w:r w:rsidRPr="00CA58D8">
              <w:rPr>
                <w:sz w:val="28"/>
                <w:szCs w:val="28"/>
              </w:rPr>
              <w:t>заведующий, ст.воспитатель,</w:t>
            </w:r>
            <w:r w:rsidRPr="00CA58D8">
              <w:rPr>
                <w:w w:val="98"/>
                <w:sz w:val="28"/>
                <w:szCs w:val="28"/>
              </w:rPr>
              <w:t xml:space="preserve"> воспитател</w:t>
            </w:r>
            <w:r>
              <w:rPr>
                <w:w w:val="98"/>
                <w:sz w:val="28"/>
                <w:szCs w:val="28"/>
              </w:rPr>
              <w:t>и/</w:t>
            </w:r>
            <w:r>
              <w:rPr>
                <w:sz w:val="28"/>
                <w:szCs w:val="28"/>
              </w:rPr>
              <w:t xml:space="preserve"> протокол итогового педсовета</w:t>
            </w:r>
          </w:p>
        </w:tc>
        <w:tc>
          <w:tcPr>
            <w:tcW w:w="2236" w:type="dxa"/>
          </w:tcPr>
          <w:p w:rsidR="00637A7C" w:rsidRPr="00CA58D8" w:rsidRDefault="008B6664" w:rsidP="008B6664">
            <w:pPr>
              <w:ind w:right="280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ма</w:t>
            </w:r>
            <w:r w:rsidR="00AF0001">
              <w:rPr>
                <w:w w:val="98"/>
                <w:sz w:val="28"/>
                <w:szCs w:val="28"/>
              </w:rPr>
              <w:t xml:space="preserve">й </w:t>
            </w:r>
            <w:r w:rsidR="00183C6A">
              <w:rPr>
                <w:w w:val="98"/>
                <w:sz w:val="28"/>
                <w:szCs w:val="28"/>
              </w:rPr>
              <w:t>2024</w:t>
            </w:r>
            <w:r w:rsidR="00637A7C" w:rsidRPr="00CA58D8">
              <w:rPr>
                <w:w w:val="98"/>
                <w:sz w:val="28"/>
                <w:szCs w:val="28"/>
              </w:rPr>
              <w:t>г</w:t>
            </w:r>
            <w:r w:rsidR="00637A7C">
              <w:rPr>
                <w:w w:val="98"/>
                <w:sz w:val="28"/>
                <w:szCs w:val="28"/>
              </w:rPr>
              <w:t>.</w:t>
            </w:r>
          </w:p>
        </w:tc>
      </w:tr>
    </w:tbl>
    <w:p w:rsidR="00F733A4" w:rsidRDefault="00F733A4" w:rsidP="005B70CB">
      <w:pPr>
        <w:spacing w:line="264" w:lineRule="auto"/>
        <w:ind w:left="200" w:right="280" w:firstLine="706"/>
        <w:rPr>
          <w:sz w:val="20"/>
          <w:szCs w:val="20"/>
        </w:rPr>
      </w:pPr>
    </w:p>
    <w:sectPr w:rsidR="00F733A4" w:rsidSect="0000176B">
      <w:pgSz w:w="16838" w:h="11906" w:orient="landscape"/>
      <w:pgMar w:top="284" w:right="1134" w:bottom="426" w:left="1134" w:header="709" w:footer="709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F81" w:rsidRDefault="004C3F81" w:rsidP="00084B29">
      <w:r>
        <w:separator/>
      </w:r>
    </w:p>
  </w:endnote>
  <w:endnote w:type="continuationSeparator" w:id="1">
    <w:p w:rsidR="004C3F81" w:rsidRDefault="004C3F81" w:rsidP="0008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F81" w:rsidRDefault="004C3F81" w:rsidP="00084B29">
      <w:r>
        <w:separator/>
      </w:r>
    </w:p>
  </w:footnote>
  <w:footnote w:type="continuationSeparator" w:id="1">
    <w:p w:rsidR="004C3F81" w:rsidRDefault="004C3F81" w:rsidP="00084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C18"/>
    <w:multiLevelType w:val="hybridMultilevel"/>
    <w:tmpl w:val="DE5E5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11204"/>
    <w:multiLevelType w:val="hybridMultilevel"/>
    <w:tmpl w:val="35543134"/>
    <w:lvl w:ilvl="0" w:tplc="33001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7CE0"/>
    <w:multiLevelType w:val="hybridMultilevel"/>
    <w:tmpl w:val="F7620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35522"/>
    <w:multiLevelType w:val="hybridMultilevel"/>
    <w:tmpl w:val="78D60954"/>
    <w:lvl w:ilvl="0" w:tplc="D908B042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5437F95"/>
    <w:multiLevelType w:val="hybridMultilevel"/>
    <w:tmpl w:val="E586F0A0"/>
    <w:lvl w:ilvl="0" w:tplc="2D9C39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AE82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71921"/>
    <w:multiLevelType w:val="hybridMultilevel"/>
    <w:tmpl w:val="6568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F02B7"/>
    <w:multiLevelType w:val="hybridMultilevel"/>
    <w:tmpl w:val="938A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15CB6"/>
    <w:multiLevelType w:val="hybridMultilevel"/>
    <w:tmpl w:val="FC0C122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297836"/>
    <w:multiLevelType w:val="multilevel"/>
    <w:tmpl w:val="B7421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F49043D"/>
    <w:multiLevelType w:val="hybridMultilevel"/>
    <w:tmpl w:val="7AF4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05D11"/>
    <w:multiLevelType w:val="hybridMultilevel"/>
    <w:tmpl w:val="2572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B5179"/>
    <w:multiLevelType w:val="hybridMultilevel"/>
    <w:tmpl w:val="0E7E46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0789A"/>
    <w:multiLevelType w:val="hybridMultilevel"/>
    <w:tmpl w:val="F104B1C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1D602E95"/>
    <w:multiLevelType w:val="hybridMultilevel"/>
    <w:tmpl w:val="84C8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C36AC"/>
    <w:multiLevelType w:val="hybridMultilevel"/>
    <w:tmpl w:val="64740A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61FBD"/>
    <w:multiLevelType w:val="hybridMultilevel"/>
    <w:tmpl w:val="83EC5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42149"/>
    <w:multiLevelType w:val="hybridMultilevel"/>
    <w:tmpl w:val="58AA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A48A3"/>
    <w:multiLevelType w:val="hybridMultilevel"/>
    <w:tmpl w:val="B54CD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26715"/>
    <w:multiLevelType w:val="multilevel"/>
    <w:tmpl w:val="C052BD4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9165073"/>
    <w:multiLevelType w:val="hybridMultilevel"/>
    <w:tmpl w:val="1DF22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53B0C"/>
    <w:multiLevelType w:val="hybridMultilevel"/>
    <w:tmpl w:val="F4DE7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F46DD"/>
    <w:multiLevelType w:val="hybridMultilevel"/>
    <w:tmpl w:val="906868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965CC6"/>
    <w:multiLevelType w:val="hybridMultilevel"/>
    <w:tmpl w:val="A9D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C4FBC"/>
    <w:multiLevelType w:val="hybridMultilevel"/>
    <w:tmpl w:val="298A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450CF"/>
    <w:multiLevelType w:val="hybridMultilevel"/>
    <w:tmpl w:val="BA2A8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C324FA"/>
    <w:multiLevelType w:val="hybridMultilevel"/>
    <w:tmpl w:val="3D401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92CEA"/>
    <w:multiLevelType w:val="hybridMultilevel"/>
    <w:tmpl w:val="641A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22FA"/>
    <w:multiLevelType w:val="hybridMultilevel"/>
    <w:tmpl w:val="125C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E516A"/>
    <w:multiLevelType w:val="hybridMultilevel"/>
    <w:tmpl w:val="0314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B4C58"/>
    <w:multiLevelType w:val="hybridMultilevel"/>
    <w:tmpl w:val="3B28E82A"/>
    <w:lvl w:ilvl="0" w:tplc="2F4609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C5A2366"/>
    <w:multiLevelType w:val="hybridMultilevel"/>
    <w:tmpl w:val="6ECC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653B5"/>
    <w:multiLevelType w:val="hybridMultilevel"/>
    <w:tmpl w:val="293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762A4"/>
    <w:multiLevelType w:val="hybridMultilevel"/>
    <w:tmpl w:val="C3180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6D48D6"/>
    <w:multiLevelType w:val="hybridMultilevel"/>
    <w:tmpl w:val="4C52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A84510"/>
    <w:multiLevelType w:val="hybridMultilevel"/>
    <w:tmpl w:val="03FC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84ABB"/>
    <w:multiLevelType w:val="hybridMultilevel"/>
    <w:tmpl w:val="D7B0F982"/>
    <w:lvl w:ilvl="0" w:tplc="7EB20D9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49C26D0">
      <w:start w:val="1"/>
      <w:numFmt w:val="bullet"/>
      <w:pStyle w:val="3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72A86402"/>
    <w:multiLevelType w:val="hybridMultilevel"/>
    <w:tmpl w:val="EC0042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3462D0"/>
    <w:multiLevelType w:val="hybridMultilevel"/>
    <w:tmpl w:val="23444C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F7691"/>
    <w:multiLevelType w:val="hybridMultilevel"/>
    <w:tmpl w:val="CAF490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CA33C9A"/>
    <w:multiLevelType w:val="hybridMultilevel"/>
    <w:tmpl w:val="52201690"/>
    <w:lvl w:ilvl="0" w:tplc="E4BC9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D5D63"/>
    <w:multiLevelType w:val="hybridMultilevel"/>
    <w:tmpl w:val="AD705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105C02"/>
    <w:multiLevelType w:val="hybridMultilevel"/>
    <w:tmpl w:val="45DC6A1A"/>
    <w:lvl w:ilvl="0" w:tplc="ADAAC6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31"/>
  </w:num>
  <w:num w:numId="5">
    <w:abstractNumId w:val="35"/>
  </w:num>
  <w:num w:numId="6">
    <w:abstractNumId w:val="16"/>
  </w:num>
  <w:num w:numId="7">
    <w:abstractNumId w:val="18"/>
  </w:num>
  <w:num w:numId="8">
    <w:abstractNumId w:val="34"/>
  </w:num>
  <w:num w:numId="9">
    <w:abstractNumId w:val="41"/>
  </w:num>
  <w:num w:numId="10">
    <w:abstractNumId w:val="6"/>
  </w:num>
  <w:num w:numId="11">
    <w:abstractNumId w:val="4"/>
  </w:num>
  <w:num w:numId="12">
    <w:abstractNumId w:val="38"/>
  </w:num>
  <w:num w:numId="13">
    <w:abstractNumId w:val="21"/>
  </w:num>
  <w:num w:numId="14">
    <w:abstractNumId w:val="25"/>
  </w:num>
  <w:num w:numId="1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9"/>
  </w:num>
  <w:num w:numId="22">
    <w:abstractNumId w:val="17"/>
  </w:num>
  <w:num w:numId="23">
    <w:abstractNumId w:val="2"/>
  </w:num>
  <w:num w:numId="24">
    <w:abstractNumId w:val="15"/>
  </w:num>
  <w:num w:numId="25">
    <w:abstractNumId w:val="12"/>
  </w:num>
  <w:num w:numId="26">
    <w:abstractNumId w:val="7"/>
  </w:num>
  <w:num w:numId="27">
    <w:abstractNumId w:val="39"/>
  </w:num>
  <w:num w:numId="28">
    <w:abstractNumId w:val="10"/>
  </w:num>
  <w:num w:numId="29">
    <w:abstractNumId w:val="23"/>
  </w:num>
  <w:num w:numId="30">
    <w:abstractNumId w:val="29"/>
  </w:num>
  <w:num w:numId="31">
    <w:abstractNumId w:val="1"/>
  </w:num>
  <w:num w:numId="32">
    <w:abstractNumId w:val="11"/>
  </w:num>
  <w:num w:numId="33">
    <w:abstractNumId w:val="32"/>
  </w:num>
  <w:num w:numId="34">
    <w:abstractNumId w:val="5"/>
  </w:num>
  <w:num w:numId="35">
    <w:abstractNumId w:val="37"/>
  </w:num>
  <w:num w:numId="36">
    <w:abstractNumId w:val="20"/>
  </w:num>
  <w:num w:numId="37">
    <w:abstractNumId w:val="14"/>
  </w:num>
  <w:num w:numId="38">
    <w:abstractNumId w:val="9"/>
  </w:num>
  <w:num w:numId="39">
    <w:abstractNumId w:val="36"/>
  </w:num>
  <w:num w:numId="40">
    <w:abstractNumId w:val="3"/>
  </w:num>
  <w:num w:numId="41">
    <w:abstractNumId w:val="30"/>
  </w:num>
  <w:num w:numId="42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72794C"/>
    <w:rsid w:val="00000D41"/>
    <w:rsid w:val="0000176B"/>
    <w:rsid w:val="000017B1"/>
    <w:rsid w:val="00001A71"/>
    <w:rsid w:val="0000328B"/>
    <w:rsid w:val="00005B66"/>
    <w:rsid w:val="00005E6B"/>
    <w:rsid w:val="00006B69"/>
    <w:rsid w:val="00012F6F"/>
    <w:rsid w:val="00013C5A"/>
    <w:rsid w:val="00016C5F"/>
    <w:rsid w:val="0002075B"/>
    <w:rsid w:val="00022026"/>
    <w:rsid w:val="000224B9"/>
    <w:rsid w:val="000225C3"/>
    <w:rsid w:val="00024659"/>
    <w:rsid w:val="00024743"/>
    <w:rsid w:val="00030D8C"/>
    <w:rsid w:val="00031C65"/>
    <w:rsid w:val="000341A1"/>
    <w:rsid w:val="000345F1"/>
    <w:rsid w:val="00034B66"/>
    <w:rsid w:val="00035D3B"/>
    <w:rsid w:val="00041886"/>
    <w:rsid w:val="0004519B"/>
    <w:rsid w:val="0004621B"/>
    <w:rsid w:val="000477BB"/>
    <w:rsid w:val="000503D4"/>
    <w:rsid w:val="000509CA"/>
    <w:rsid w:val="00051F7E"/>
    <w:rsid w:val="000530D1"/>
    <w:rsid w:val="00053847"/>
    <w:rsid w:val="00053F46"/>
    <w:rsid w:val="00054E72"/>
    <w:rsid w:val="00054EFB"/>
    <w:rsid w:val="00054F9A"/>
    <w:rsid w:val="00056AA5"/>
    <w:rsid w:val="0006078C"/>
    <w:rsid w:val="00060DFC"/>
    <w:rsid w:val="0006128B"/>
    <w:rsid w:val="00062D7D"/>
    <w:rsid w:val="00064A25"/>
    <w:rsid w:val="00065168"/>
    <w:rsid w:val="000702BE"/>
    <w:rsid w:val="00070768"/>
    <w:rsid w:val="00071C79"/>
    <w:rsid w:val="00072C65"/>
    <w:rsid w:val="000746BF"/>
    <w:rsid w:val="00076DA7"/>
    <w:rsid w:val="00080E82"/>
    <w:rsid w:val="000839D4"/>
    <w:rsid w:val="00084B29"/>
    <w:rsid w:val="00084E50"/>
    <w:rsid w:val="000927D7"/>
    <w:rsid w:val="000931B4"/>
    <w:rsid w:val="000949EC"/>
    <w:rsid w:val="000962A1"/>
    <w:rsid w:val="00096EA1"/>
    <w:rsid w:val="00097038"/>
    <w:rsid w:val="0009740A"/>
    <w:rsid w:val="000A0463"/>
    <w:rsid w:val="000A0686"/>
    <w:rsid w:val="000A099E"/>
    <w:rsid w:val="000A299A"/>
    <w:rsid w:val="000A357F"/>
    <w:rsid w:val="000A38F2"/>
    <w:rsid w:val="000A4B11"/>
    <w:rsid w:val="000A5185"/>
    <w:rsid w:val="000A55EF"/>
    <w:rsid w:val="000A5D03"/>
    <w:rsid w:val="000A66FC"/>
    <w:rsid w:val="000A6C9A"/>
    <w:rsid w:val="000B18DA"/>
    <w:rsid w:val="000B1BB4"/>
    <w:rsid w:val="000C15CA"/>
    <w:rsid w:val="000C4565"/>
    <w:rsid w:val="000C6C0A"/>
    <w:rsid w:val="000D0369"/>
    <w:rsid w:val="000D07EC"/>
    <w:rsid w:val="000D0DB5"/>
    <w:rsid w:val="000D1121"/>
    <w:rsid w:val="000D247C"/>
    <w:rsid w:val="000D287F"/>
    <w:rsid w:val="000D4328"/>
    <w:rsid w:val="000D4CA2"/>
    <w:rsid w:val="000D4D94"/>
    <w:rsid w:val="000D5D49"/>
    <w:rsid w:val="000D6F9C"/>
    <w:rsid w:val="000D70F2"/>
    <w:rsid w:val="000E029E"/>
    <w:rsid w:val="000E04BD"/>
    <w:rsid w:val="000E0987"/>
    <w:rsid w:val="000E0C69"/>
    <w:rsid w:val="000E336B"/>
    <w:rsid w:val="000E4802"/>
    <w:rsid w:val="000E4E6C"/>
    <w:rsid w:val="000E7203"/>
    <w:rsid w:val="000F3511"/>
    <w:rsid w:val="000F4AF5"/>
    <w:rsid w:val="000F4E31"/>
    <w:rsid w:val="000F6AFC"/>
    <w:rsid w:val="000F6F7B"/>
    <w:rsid w:val="000F75A8"/>
    <w:rsid w:val="000F76DC"/>
    <w:rsid w:val="000F7E45"/>
    <w:rsid w:val="0010017D"/>
    <w:rsid w:val="001014ED"/>
    <w:rsid w:val="00101C5D"/>
    <w:rsid w:val="0010210E"/>
    <w:rsid w:val="00102B7E"/>
    <w:rsid w:val="00102CD6"/>
    <w:rsid w:val="001030F6"/>
    <w:rsid w:val="00103376"/>
    <w:rsid w:val="0010337A"/>
    <w:rsid w:val="0010491F"/>
    <w:rsid w:val="00105C8D"/>
    <w:rsid w:val="00106491"/>
    <w:rsid w:val="00107CA5"/>
    <w:rsid w:val="00107D6B"/>
    <w:rsid w:val="00112E1E"/>
    <w:rsid w:val="00112ED6"/>
    <w:rsid w:val="00114D2C"/>
    <w:rsid w:val="00117B22"/>
    <w:rsid w:val="00117DDA"/>
    <w:rsid w:val="001214BC"/>
    <w:rsid w:val="00123C86"/>
    <w:rsid w:val="00127224"/>
    <w:rsid w:val="00127D7A"/>
    <w:rsid w:val="001300DA"/>
    <w:rsid w:val="0013154E"/>
    <w:rsid w:val="00135227"/>
    <w:rsid w:val="00135BDB"/>
    <w:rsid w:val="00135FF1"/>
    <w:rsid w:val="0013612E"/>
    <w:rsid w:val="00136130"/>
    <w:rsid w:val="0013636C"/>
    <w:rsid w:val="0013704A"/>
    <w:rsid w:val="00140C71"/>
    <w:rsid w:val="00141DC2"/>
    <w:rsid w:val="00142359"/>
    <w:rsid w:val="001444D8"/>
    <w:rsid w:val="0014465F"/>
    <w:rsid w:val="001454B6"/>
    <w:rsid w:val="0014612A"/>
    <w:rsid w:val="00146716"/>
    <w:rsid w:val="00147DB3"/>
    <w:rsid w:val="00150035"/>
    <w:rsid w:val="00150178"/>
    <w:rsid w:val="001504C0"/>
    <w:rsid w:val="00151F02"/>
    <w:rsid w:val="0015236E"/>
    <w:rsid w:val="0015389E"/>
    <w:rsid w:val="001547F7"/>
    <w:rsid w:val="00154EAE"/>
    <w:rsid w:val="00154F38"/>
    <w:rsid w:val="001608F7"/>
    <w:rsid w:val="00160F2A"/>
    <w:rsid w:val="00161720"/>
    <w:rsid w:val="0016251E"/>
    <w:rsid w:val="00162750"/>
    <w:rsid w:val="00163538"/>
    <w:rsid w:val="00164F65"/>
    <w:rsid w:val="001659F5"/>
    <w:rsid w:val="00166327"/>
    <w:rsid w:val="00166774"/>
    <w:rsid w:val="00167C91"/>
    <w:rsid w:val="001715E8"/>
    <w:rsid w:val="00172AB0"/>
    <w:rsid w:val="00172C2B"/>
    <w:rsid w:val="0017336E"/>
    <w:rsid w:val="00176A16"/>
    <w:rsid w:val="00177872"/>
    <w:rsid w:val="00181008"/>
    <w:rsid w:val="00181DDB"/>
    <w:rsid w:val="00183219"/>
    <w:rsid w:val="00183C4B"/>
    <w:rsid w:val="00183C6A"/>
    <w:rsid w:val="0018477D"/>
    <w:rsid w:val="00185267"/>
    <w:rsid w:val="00185753"/>
    <w:rsid w:val="00186C56"/>
    <w:rsid w:val="00186D24"/>
    <w:rsid w:val="00191F43"/>
    <w:rsid w:val="00193AF0"/>
    <w:rsid w:val="00194FC0"/>
    <w:rsid w:val="00195A39"/>
    <w:rsid w:val="00196804"/>
    <w:rsid w:val="00196FE1"/>
    <w:rsid w:val="0019710D"/>
    <w:rsid w:val="0019735B"/>
    <w:rsid w:val="001A1691"/>
    <w:rsid w:val="001A1900"/>
    <w:rsid w:val="001A31DE"/>
    <w:rsid w:val="001A3215"/>
    <w:rsid w:val="001A56A8"/>
    <w:rsid w:val="001A5FE3"/>
    <w:rsid w:val="001A7582"/>
    <w:rsid w:val="001B0BBE"/>
    <w:rsid w:val="001B1680"/>
    <w:rsid w:val="001B3E57"/>
    <w:rsid w:val="001B4438"/>
    <w:rsid w:val="001B514B"/>
    <w:rsid w:val="001B60FC"/>
    <w:rsid w:val="001B62FF"/>
    <w:rsid w:val="001C02D1"/>
    <w:rsid w:val="001C0A37"/>
    <w:rsid w:val="001C270C"/>
    <w:rsid w:val="001C3B4C"/>
    <w:rsid w:val="001C46BD"/>
    <w:rsid w:val="001C614F"/>
    <w:rsid w:val="001C63F4"/>
    <w:rsid w:val="001C719F"/>
    <w:rsid w:val="001C7C92"/>
    <w:rsid w:val="001C7FCB"/>
    <w:rsid w:val="001D0A2E"/>
    <w:rsid w:val="001D258F"/>
    <w:rsid w:val="001D2A40"/>
    <w:rsid w:val="001D31DF"/>
    <w:rsid w:val="001D32BC"/>
    <w:rsid w:val="001D4433"/>
    <w:rsid w:val="001D7C41"/>
    <w:rsid w:val="001E133C"/>
    <w:rsid w:val="001E1607"/>
    <w:rsid w:val="001E1DE5"/>
    <w:rsid w:val="001E2ABF"/>
    <w:rsid w:val="001E3FCE"/>
    <w:rsid w:val="001E4232"/>
    <w:rsid w:val="001E5172"/>
    <w:rsid w:val="001E5925"/>
    <w:rsid w:val="001E5EBF"/>
    <w:rsid w:val="001F08A5"/>
    <w:rsid w:val="001F1668"/>
    <w:rsid w:val="001F21F8"/>
    <w:rsid w:val="001F4F1B"/>
    <w:rsid w:val="001F56AC"/>
    <w:rsid w:val="001F5ACA"/>
    <w:rsid w:val="001F691B"/>
    <w:rsid w:val="001F69D7"/>
    <w:rsid w:val="00200D3B"/>
    <w:rsid w:val="00201DBA"/>
    <w:rsid w:val="00202294"/>
    <w:rsid w:val="00202457"/>
    <w:rsid w:val="002048B6"/>
    <w:rsid w:val="002049C6"/>
    <w:rsid w:val="0021179E"/>
    <w:rsid w:val="0021218A"/>
    <w:rsid w:val="00212280"/>
    <w:rsid w:val="00212C31"/>
    <w:rsid w:val="00212FAD"/>
    <w:rsid w:val="00214A78"/>
    <w:rsid w:val="00214E63"/>
    <w:rsid w:val="0021585E"/>
    <w:rsid w:val="00215DBC"/>
    <w:rsid w:val="002177B9"/>
    <w:rsid w:val="00217902"/>
    <w:rsid w:val="00217DA0"/>
    <w:rsid w:val="00221356"/>
    <w:rsid w:val="00221B69"/>
    <w:rsid w:val="0022383F"/>
    <w:rsid w:val="002238F3"/>
    <w:rsid w:val="00226860"/>
    <w:rsid w:val="00227621"/>
    <w:rsid w:val="00230BA8"/>
    <w:rsid w:val="00233067"/>
    <w:rsid w:val="002330C4"/>
    <w:rsid w:val="00234ACC"/>
    <w:rsid w:val="00236C0B"/>
    <w:rsid w:val="002400D7"/>
    <w:rsid w:val="002406CE"/>
    <w:rsid w:val="00240C33"/>
    <w:rsid w:val="00240EB6"/>
    <w:rsid w:val="0024138F"/>
    <w:rsid w:val="00243556"/>
    <w:rsid w:val="00243619"/>
    <w:rsid w:val="00244966"/>
    <w:rsid w:val="00245299"/>
    <w:rsid w:val="00245D35"/>
    <w:rsid w:val="0024743F"/>
    <w:rsid w:val="00250EAC"/>
    <w:rsid w:val="00252782"/>
    <w:rsid w:val="00255EA4"/>
    <w:rsid w:val="00256063"/>
    <w:rsid w:val="002562A5"/>
    <w:rsid w:val="0026241A"/>
    <w:rsid w:val="00263C95"/>
    <w:rsid w:val="0026600C"/>
    <w:rsid w:val="0026638C"/>
    <w:rsid w:val="002665FA"/>
    <w:rsid w:val="00271669"/>
    <w:rsid w:val="00272AB1"/>
    <w:rsid w:val="00272F87"/>
    <w:rsid w:val="002760AE"/>
    <w:rsid w:val="002765FF"/>
    <w:rsid w:val="00277821"/>
    <w:rsid w:val="0028137A"/>
    <w:rsid w:val="00281D1E"/>
    <w:rsid w:val="00281F90"/>
    <w:rsid w:val="00282B38"/>
    <w:rsid w:val="002831FD"/>
    <w:rsid w:val="00284C2E"/>
    <w:rsid w:val="0028574B"/>
    <w:rsid w:val="00285C8C"/>
    <w:rsid w:val="00286FAA"/>
    <w:rsid w:val="002905BE"/>
    <w:rsid w:val="002909ED"/>
    <w:rsid w:val="00290FDA"/>
    <w:rsid w:val="0029400E"/>
    <w:rsid w:val="002959DD"/>
    <w:rsid w:val="00295DB3"/>
    <w:rsid w:val="002A08E5"/>
    <w:rsid w:val="002A0A1C"/>
    <w:rsid w:val="002A1C5B"/>
    <w:rsid w:val="002A40F4"/>
    <w:rsid w:val="002A4208"/>
    <w:rsid w:val="002A4B13"/>
    <w:rsid w:val="002A4B7B"/>
    <w:rsid w:val="002A6D6A"/>
    <w:rsid w:val="002B0173"/>
    <w:rsid w:val="002B02A8"/>
    <w:rsid w:val="002B161D"/>
    <w:rsid w:val="002B6989"/>
    <w:rsid w:val="002B7EA4"/>
    <w:rsid w:val="002C01E1"/>
    <w:rsid w:val="002C07BF"/>
    <w:rsid w:val="002C1236"/>
    <w:rsid w:val="002C1935"/>
    <w:rsid w:val="002C2120"/>
    <w:rsid w:val="002C3852"/>
    <w:rsid w:val="002C39DF"/>
    <w:rsid w:val="002C6441"/>
    <w:rsid w:val="002C64B4"/>
    <w:rsid w:val="002C65BC"/>
    <w:rsid w:val="002C6FBB"/>
    <w:rsid w:val="002D00F9"/>
    <w:rsid w:val="002D06B1"/>
    <w:rsid w:val="002D27CB"/>
    <w:rsid w:val="002D3694"/>
    <w:rsid w:val="002D3AA8"/>
    <w:rsid w:val="002D3D5C"/>
    <w:rsid w:val="002D6163"/>
    <w:rsid w:val="002D6C49"/>
    <w:rsid w:val="002D796D"/>
    <w:rsid w:val="002E0577"/>
    <w:rsid w:val="002E0C8B"/>
    <w:rsid w:val="002E3A5D"/>
    <w:rsid w:val="002E565A"/>
    <w:rsid w:val="002E7589"/>
    <w:rsid w:val="002E7966"/>
    <w:rsid w:val="002F39B1"/>
    <w:rsid w:val="002F4356"/>
    <w:rsid w:val="002F4D42"/>
    <w:rsid w:val="002F6891"/>
    <w:rsid w:val="002F7F47"/>
    <w:rsid w:val="00301674"/>
    <w:rsid w:val="003018FB"/>
    <w:rsid w:val="00301DB9"/>
    <w:rsid w:val="0030340D"/>
    <w:rsid w:val="003055C8"/>
    <w:rsid w:val="00306DAD"/>
    <w:rsid w:val="00312289"/>
    <w:rsid w:val="00312739"/>
    <w:rsid w:val="00312D3D"/>
    <w:rsid w:val="00314E11"/>
    <w:rsid w:val="00315E3C"/>
    <w:rsid w:val="00323F84"/>
    <w:rsid w:val="00327565"/>
    <w:rsid w:val="00330199"/>
    <w:rsid w:val="0033213F"/>
    <w:rsid w:val="003322D0"/>
    <w:rsid w:val="003329D9"/>
    <w:rsid w:val="00334344"/>
    <w:rsid w:val="00336926"/>
    <w:rsid w:val="00337021"/>
    <w:rsid w:val="00337923"/>
    <w:rsid w:val="0034008A"/>
    <w:rsid w:val="00342D68"/>
    <w:rsid w:val="00344392"/>
    <w:rsid w:val="00344F29"/>
    <w:rsid w:val="0034565D"/>
    <w:rsid w:val="00346885"/>
    <w:rsid w:val="00347EEF"/>
    <w:rsid w:val="00351354"/>
    <w:rsid w:val="003518C8"/>
    <w:rsid w:val="0035273E"/>
    <w:rsid w:val="003535A4"/>
    <w:rsid w:val="00354F8B"/>
    <w:rsid w:val="00355BAE"/>
    <w:rsid w:val="003563CF"/>
    <w:rsid w:val="00360214"/>
    <w:rsid w:val="003603E6"/>
    <w:rsid w:val="0036084B"/>
    <w:rsid w:val="00361972"/>
    <w:rsid w:val="00361B39"/>
    <w:rsid w:val="003625C5"/>
    <w:rsid w:val="00363859"/>
    <w:rsid w:val="003647B7"/>
    <w:rsid w:val="0036543D"/>
    <w:rsid w:val="003676F3"/>
    <w:rsid w:val="00370CE6"/>
    <w:rsid w:val="003725EF"/>
    <w:rsid w:val="00373B15"/>
    <w:rsid w:val="00374E94"/>
    <w:rsid w:val="003816CB"/>
    <w:rsid w:val="00382440"/>
    <w:rsid w:val="003854F6"/>
    <w:rsid w:val="0038557C"/>
    <w:rsid w:val="003865BF"/>
    <w:rsid w:val="00387599"/>
    <w:rsid w:val="0039079A"/>
    <w:rsid w:val="00390D7F"/>
    <w:rsid w:val="003940FE"/>
    <w:rsid w:val="0039554A"/>
    <w:rsid w:val="003A43A4"/>
    <w:rsid w:val="003B0053"/>
    <w:rsid w:val="003B12F6"/>
    <w:rsid w:val="003B1323"/>
    <w:rsid w:val="003B14B8"/>
    <w:rsid w:val="003B1AEE"/>
    <w:rsid w:val="003B1BA8"/>
    <w:rsid w:val="003B212B"/>
    <w:rsid w:val="003B2B4F"/>
    <w:rsid w:val="003B5F43"/>
    <w:rsid w:val="003B72ED"/>
    <w:rsid w:val="003C12BF"/>
    <w:rsid w:val="003C5133"/>
    <w:rsid w:val="003C56E9"/>
    <w:rsid w:val="003C71D7"/>
    <w:rsid w:val="003D18AB"/>
    <w:rsid w:val="003D3C49"/>
    <w:rsid w:val="003D4F6E"/>
    <w:rsid w:val="003D6370"/>
    <w:rsid w:val="003D7F28"/>
    <w:rsid w:val="003E0C36"/>
    <w:rsid w:val="003E2B57"/>
    <w:rsid w:val="003E4E8C"/>
    <w:rsid w:val="003E4FC7"/>
    <w:rsid w:val="003E5BDC"/>
    <w:rsid w:val="003E62AE"/>
    <w:rsid w:val="003E796E"/>
    <w:rsid w:val="003F0015"/>
    <w:rsid w:val="003F0AD8"/>
    <w:rsid w:val="003F1121"/>
    <w:rsid w:val="003F37DB"/>
    <w:rsid w:val="003F4054"/>
    <w:rsid w:val="003F4556"/>
    <w:rsid w:val="003F4763"/>
    <w:rsid w:val="003F66B0"/>
    <w:rsid w:val="003F6CF7"/>
    <w:rsid w:val="00400376"/>
    <w:rsid w:val="004005C2"/>
    <w:rsid w:val="00401FA3"/>
    <w:rsid w:val="00402960"/>
    <w:rsid w:val="00402B49"/>
    <w:rsid w:val="00404839"/>
    <w:rsid w:val="00404CE3"/>
    <w:rsid w:val="00404F0B"/>
    <w:rsid w:val="00405529"/>
    <w:rsid w:val="00405BB2"/>
    <w:rsid w:val="004064BC"/>
    <w:rsid w:val="0041640D"/>
    <w:rsid w:val="00417FDC"/>
    <w:rsid w:val="004200DF"/>
    <w:rsid w:val="00420BE3"/>
    <w:rsid w:val="00421643"/>
    <w:rsid w:val="004224BD"/>
    <w:rsid w:val="00424039"/>
    <w:rsid w:val="004249EC"/>
    <w:rsid w:val="004254CA"/>
    <w:rsid w:val="00426882"/>
    <w:rsid w:val="00430049"/>
    <w:rsid w:val="004306B4"/>
    <w:rsid w:val="00430D68"/>
    <w:rsid w:val="00431133"/>
    <w:rsid w:val="004349AF"/>
    <w:rsid w:val="00434E63"/>
    <w:rsid w:val="00434E7B"/>
    <w:rsid w:val="00436DEA"/>
    <w:rsid w:val="00437605"/>
    <w:rsid w:val="004415CC"/>
    <w:rsid w:val="004433FF"/>
    <w:rsid w:val="004445E5"/>
    <w:rsid w:val="00445878"/>
    <w:rsid w:val="00446994"/>
    <w:rsid w:val="00447017"/>
    <w:rsid w:val="0044776B"/>
    <w:rsid w:val="00450C73"/>
    <w:rsid w:val="00451896"/>
    <w:rsid w:val="0045248E"/>
    <w:rsid w:val="00453131"/>
    <w:rsid w:val="00454B1F"/>
    <w:rsid w:val="00456A8F"/>
    <w:rsid w:val="00457995"/>
    <w:rsid w:val="00457B2A"/>
    <w:rsid w:val="0046008F"/>
    <w:rsid w:val="00460991"/>
    <w:rsid w:val="004627FC"/>
    <w:rsid w:val="00462852"/>
    <w:rsid w:val="00462D5B"/>
    <w:rsid w:val="00465CC0"/>
    <w:rsid w:val="00467131"/>
    <w:rsid w:val="0046787C"/>
    <w:rsid w:val="00467BCC"/>
    <w:rsid w:val="00470AF6"/>
    <w:rsid w:val="00471051"/>
    <w:rsid w:val="00473334"/>
    <w:rsid w:val="00473B6C"/>
    <w:rsid w:val="00473D0F"/>
    <w:rsid w:val="00474B48"/>
    <w:rsid w:val="00474F46"/>
    <w:rsid w:val="004760D9"/>
    <w:rsid w:val="00476BF0"/>
    <w:rsid w:val="004807F0"/>
    <w:rsid w:val="00481851"/>
    <w:rsid w:val="0048334C"/>
    <w:rsid w:val="004838DC"/>
    <w:rsid w:val="00484AE3"/>
    <w:rsid w:val="0048618B"/>
    <w:rsid w:val="0048627B"/>
    <w:rsid w:val="00486407"/>
    <w:rsid w:val="00486E73"/>
    <w:rsid w:val="00496865"/>
    <w:rsid w:val="004969D9"/>
    <w:rsid w:val="00496D55"/>
    <w:rsid w:val="00497E4C"/>
    <w:rsid w:val="004A0389"/>
    <w:rsid w:val="004A7DFE"/>
    <w:rsid w:val="004B234F"/>
    <w:rsid w:val="004B2B42"/>
    <w:rsid w:val="004B2BF5"/>
    <w:rsid w:val="004B2F88"/>
    <w:rsid w:val="004B3717"/>
    <w:rsid w:val="004B601C"/>
    <w:rsid w:val="004B6BE3"/>
    <w:rsid w:val="004B6E20"/>
    <w:rsid w:val="004B7D27"/>
    <w:rsid w:val="004C02E0"/>
    <w:rsid w:val="004C0952"/>
    <w:rsid w:val="004C3F81"/>
    <w:rsid w:val="004C58CC"/>
    <w:rsid w:val="004C598F"/>
    <w:rsid w:val="004C6DE7"/>
    <w:rsid w:val="004D06FE"/>
    <w:rsid w:val="004D0F9D"/>
    <w:rsid w:val="004D11B5"/>
    <w:rsid w:val="004D38D9"/>
    <w:rsid w:val="004D3DEA"/>
    <w:rsid w:val="004D46FF"/>
    <w:rsid w:val="004D65E9"/>
    <w:rsid w:val="004D69E7"/>
    <w:rsid w:val="004D734C"/>
    <w:rsid w:val="004E0883"/>
    <w:rsid w:val="004E0922"/>
    <w:rsid w:val="004E2D9A"/>
    <w:rsid w:val="004E68DF"/>
    <w:rsid w:val="004E69F8"/>
    <w:rsid w:val="004F1534"/>
    <w:rsid w:val="004F308F"/>
    <w:rsid w:val="004F4B20"/>
    <w:rsid w:val="004F4BA2"/>
    <w:rsid w:val="004F5606"/>
    <w:rsid w:val="004F57B4"/>
    <w:rsid w:val="004F57C9"/>
    <w:rsid w:val="004F622D"/>
    <w:rsid w:val="0050270F"/>
    <w:rsid w:val="00504423"/>
    <w:rsid w:val="00507D46"/>
    <w:rsid w:val="005103FF"/>
    <w:rsid w:val="00511DBD"/>
    <w:rsid w:val="00513D9D"/>
    <w:rsid w:val="005142AD"/>
    <w:rsid w:val="005142C9"/>
    <w:rsid w:val="005155FD"/>
    <w:rsid w:val="00516F71"/>
    <w:rsid w:val="00520999"/>
    <w:rsid w:val="00520C3E"/>
    <w:rsid w:val="00521D12"/>
    <w:rsid w:val="0052209B"/>
    <w:rsid w:val="00523B3C"/>
    <w:rsid w:val="0052578B"/>
    <w:rsid w:val="0052753B"/>
    <w:rsid w:val="005278E4"/>
    <w:rsid w:val="00530286"/>
    <w:rsid w:val="00532006"/>
    <w:rsid w:val="00532320"/>
    <w:rsid w:val="0053255D"/>
    <w:rsid w:val="00532694"/>
    <w:rsid w:val="00534669"/>
    <w:rsid w:val="00534B95"/>
    <w:rsid w:val="00540054"/>
    <w:rsid w:val="0054480D"/>
    <w:rsid w:val="00544987"/>
    <w:rsid w:val="0054526C"/>
    <w:rsid w:val="00546439"/>
    <w:rsid w:val="005478A3"/>
    <w:rsid w:val="005507A0"/>
    <w:rsid w:val="00551128"/>
    <w:rsid w:val="0055115A"/>
    <w:rsid w:val="00551360"/>
    <w:rsid w:val="005513F4"/>
    <w:rsid w:val="005516A1"/>
    <w:rsid w:val="00552C85"/>
    <w:rsid w:val="00553F35"/>
    <w:rsid w:val="00555BB1"/>
    <w:rsid w:val="00556297"/>
    <w:rsid w:val="005564EF"/>
    <w:rsid w:val="0055701B"/>
    <w:rsid w:val="0056101C"/>
    <w:rsid w:val="00562381"/>
    <w:rsid w:val="00562956"/>
    <w:rsid w:val="00562E77"/>
    <w:rsid w:val="00564776"/>
    <w:rsid w:val="00565A1A"/>
    <w:rsid w:val="0056638A"/>
    <w:rsid w:val="0056683B"/>
    <w:rsid w:val="00567A82"/>
    <w:rsid w:val="00572E5A"/>
    <w:rsid w:val="00573E08"/>
    <w:rsid w:val="00575ACC"/>
    <w:rsid w:val="00575CC8"/>
    <w:rsid w:val="00576E10"/>
    <w:rsid w:val="00577477"/>
    <w:rsid w:val="00577DDA"/>
    <w:rsid w:val="00577FAE"/>
    <w:rsid w:val="00580144"/>
    <w:rsid w:val="005811A0"/>
    <w:rsid w:val="00581E5C"/>
    <w:rsid w:val="0058222E"/>
    <w:rsid w:val="0058284F"/>
    <w:rsid w:val="005829F9"/>
    <w:rsid w:val="005844DC"/>
    <w:rsid w:val="00584BC7"/>
    <w:rsid w:val="00584E6D"/>
    <w:rsid w:val="00585242"/>
    <w:rsid w:val="005874F6"/>
    <w:rsid w:val="00587625"/>
    <w:rsid w:val="00590961"/>
    <w:rsid w:val="00590B3A"/>
    <w:rsid w:val="00591D3F"/>
    <w:rsid w:val="00593FF2"/>
    <w:rsid w:val="00595523"/>
    <w:rsid w:val="00595A63"/>
    <w:rsid w:val="005A08F2"/>
    <w:rsid w:val="005A095C"/>
    <w:rsid w:val="005A1450"/>
    <w:rsid w:val="005A14E8"/>
    <w:rsid w:val="005A22B2"/>
    <w:rsid w:val="005A2ADA"/>
    <w:rsid w:val="005A2FA5"/>
    <w:rsid w:val="005A3035"/>
    <w:rsid w:val="005A4DF2"/>
    <w:rsid w:val="005A536C"/>
    <w:rsid w:val="005A56D1"/>
    <w:rsid w:val="005A5862"/>
    <w:rsid w:val="005A67E3"/>
    <w:rsid w:val="005A682E"/>
    <w:rsid w:val="005B0650"/>
    <w:rsid w:val="005B1D2E"/>
    <w:rsid w:val="005B2E4D"/>
    <w:rsid w:val="005B2EB0"/>
    <w:rsid w:val="005B3172"/>
    <w:rsid w:val="005B3C3A"/>
    <w:rsid w:val="005B442B"/>
    <w:rsid w:val="005B44AB"/>
    <w:rsid w:val="005B459B"/>
    <w:rsid w:val="005B64DD"/>
    <w:rsid w:val="005B70CB"/>
    <w:rsid w:val="005C1263"/>
    <w:rsid w:val="005C1459"/>
    <w:rsid w:val="005C18D8"/>
    <w:rsid w:val="005C1BDE"/>
    <w:rsid w:val="005C285C"/>
    <w:rsid w:val="005C359D"/>
    <w:rsid w:val="005C4FC7"/>
    <w:rsid w:val="005C5139"/>
    <w:rsid w:val="005C7DFC"/>
    <w:rsid w:val="005D0223"/>
    <w:rsid w:val="005D10FC"/>
    <w:rsid w:val="005D3F86"/>
    <w:rsid w:val="005D7207"/>
    <w:rsid w:val="005E1140"/>
    <w:rsid w:val="005E31A9"/>
    <w:rsid w:val="005E4218"/>
    <w:rsid w:val="005F083C"/>
    <w:rsid w:val="005F0F95"/>
    <w:rsid w:val="005F22C1"/>
    <w:rsid w:val="005F24F6"/>
    <w:rsid w:val="005F3399"/>
    <w:rsid w:val="005F43AD"/>
    <w:rsid w:val="005F5571"/>
    <w:rsid w:val="005F57F8"/>
    <w:rsid w:val="005F5875"/>
    <w:rsid w:val="005F66A3"/>
    <w:rsid w:val="00600BB9"/>
    <w:rsid w:val="006044BD"/>
    <w:rsid w:val="00610A42"/>
    <w:rsid w:val="00610AE8"/>
    <w:rsid w:val="00610F93"/>
    <w:rsid w:val="0061106F"/>
    <w:rsid w:val="00612BA7"/>
    <w:rsid w:val="00614A69"/>
    <w:rsid w:val="00616E32"/>
    <w:rsid w:val="00617049"/>
    <w:rsid w:val="00617724"/>
    <w:rsid w:val="00617C1D"/>
    <w:rsid w:val="00622D04"/>
    <w:rsid w:val="00622FAB"/>
    <w:rsid w:val="00623AC4"/>
    <w:rsid w:val="00623BCF"/>
    <w:rsid w:val="00623C2B"/>
    <w:rsid w:val="00623E17"/>
    <w:rsid w:val="00624B22"/>
    <w:rsid w:val="00624D6A"/>
    <w:rsid w:val="00627B36"/>
    <w:rsid w:val="0063126A"/>
    <w:rsid w:val="00631400"/>
    <w:rsid w:val="00633065"/>
    <w:rsid w:val="00633132"/>
    <w:rsid w:val="0063323D"/>
    <w:rsid w:val="00634C53"/>
    <w:rsid w:val="006365BA"/>
    <w:rsid w:val="0063714C"/>
    <w:rsid w:val="00637152"/>
    <w:rsid w:val="0063794C"/>
    <w:rsid w:val="00637A7C"/>
    <w:rsid w:val="00641AA6"/>
    <w:rsid w:val="00641B46"/>
    <w:rsid w:val="006420AC"/>
    <w:rsid w:val="00645381"/>
    <w:rsid w:val="00646819"/>
    <w:rsid w:val="0065075A"/>
    <w:rsid w:val="00650D7D"/>
    <w:rsid w:val="00652B9D"/>
    <w:rsid w:val="0065393E"/>
    <w:rsid w:val="00654EA1"/>
    <w:rsid w:val="0065617D"/>
    <w:rsid w:val="00656997"/>
    <w:rsid w:val="00656C6D"/>
    <w:rsid w:val="00657D41"/>
    <w:rsid w:val="0066200B"/>
    <w:rsid w:val="00662667"/>
    <w:rsid w:val="0066345C"/>
    <w:rsid w:val="006637D8"/>
    <w:rsid w:val="00665419"/>
    <w:rsid w:val="0066627B"/>
    <w:rsid w:val="006668C5"/>
    <w:rsid w:val="006674A3"/>
    <w:rsid w:val="0067027F"/>
    <w:rsid w:val="006709EC"/>
    <w:rsid w:val="006713B1"/>
    <w:rsid w:val="00672AB8"/>
    <w:rsid w:val="00672C30"/>
    <w:rsid w:val="006739B3"/>
    <w:rsid w:val="00676506"/>
    <w:rsid w:val="00677179"/>
    <w:rsid w:val="00677E10"/>
    <w:rsid w:val="0068029C"/>
    <w:rsid w:val="0068083E"/>
    <w:rsid w:val="00682A38"/>
    <w:rsid w:val="00683CBE"/>
    <w:rsid w:val="00684384"/>
    <w:rsid w:val="006844B7"/>
    <w:rsid w:val="00685FCE"/>
    <w:rsid w:val="006863D2"/>
    <w:rsid w:val="00691C67"/>
    <w:rsid w:val="00692E49"/>
    <w:rsid w:val="006933E5"/>
    <w:rsid w:val="00694514"/>
    <w:rsid w:val="00695140"/>
    <w:rsid w:val="00696AA5"/>
    <w:rsid w:val="00697C0A"/>
    <w:rsid w:val="006A0DA2"/>
    <w:rsid w:val="006A1884"/>
    <w:rsid w:val="006A2FBE"/>
    <w:rsid w:val="006A315B"/>
    <w:rsid w:val="006A5B3A"/>
    <w:rsid w:val="006B27F9"/>
    <w:rsid w:val="006B306A"/>
    <w:rsid w:val="006B46C7"/>
    <w:rsid w:val="006B580D"/>
    <w:rsid w:val="006B5B65"/>
    <w:rsid w:val="006B68DD"/>
    <w:rsid w:val="006C133E"/>
    <w:rsid w:val="006C2D7E"/>
    <w:rsid w:val="006C41E8"/>
    <w:rsid w:val="006C7530"/>
    <w:rsid w:val="006C791E"/>
    <w:rsid w:val="006D0621"/>
    <w:rsid w:val="006D0A9D"/>
    <w:rsid w:val="006D0FCD"/>
    <w:rsid w:val="006D128A"/>
    <w:rsid w:val="006D2B9A"/>
    <w:rsid w:val="006D2CAE"/>
    <w:rsid w:val="006D4460"/>
    <w:rsid w:val="006E091E"/>
    <w:rsid w:val="006E128B"/>
    <w:rsid w:val="006E1B21"/>
    <w:rsid w:val="006E2891"/>
    <w:rsid w:val="006E4877"/>
    <w:rsid w:val="006E60F3"/>
    <w:rsid w:val="006E7210"/>
    <w:rsid w:val="006F1BA2"/>
    <w:rsid w:val="006F23DA"/>
    <w:rsid w:val="006F328E"/>
    <w:rsid w:val="006F5D7B"/>
    <w:rsid w:val="006F6D67"/>
    <w:rsid w:val="006F756C"/>
    <w:rsid w:val="006F77D9"/>
    <w:rsid w:val="006F7D33"/>
    <w:rsid w:val="007026AE"/>
    <w:rsid w:val="00702C41"/>
    <w:rsid w:val="00702CB0"/>
    <w:rsid w:val="00703A1E"/>
    <w:rsid w:val="007058F2"/>
    <w:rsid w:val="0070610E"/>
    <w:rsid w:val="00706CD7"/>
    <w:rsid w:val="0070761E"/>
    <w:rsid w:val="00710EB0"/>
    <w:rsid w:val="00711849"/>
    <w:rsid w:val="00712383"/>
    <w:rsid w:val="00713E2A"/>
    <w:rsid w:val="0071704A"/>
    <w:rsid w:val="007269CC"/>
    <w:rsid w:val="00726F27"/>
    <w:rsid w:val="00726F59"/>
    <w:rsid w:val="0072794C"/>
    <w:rsid w:val="00730038"/>
    <w:rsid w:val="007311B0"/>
    <w:rsid w:val="00731325"/>
    <w:rsid w:val="007325E7"/>
    <w:rsid w:val="00733DD1"/>
    <w:rsid w:val="00734C31"/>
    <w:rsid w:val="00735E91"/>
    <w:rsid w:val="0073649F"/>
    <w:rsid w:val="007365B2"/>
    <w:rsid w:val="007371B5"/>
    <w:rsid w:val="00737776"/>
    <w:rsid w:val="00740B00"/>
    <w:rsid w:val="00740E84"/>
    <w:rsid w:val="007436CD"/>
    <w:rsid w:val="00747E04"/>
    <w:rsid w:val="007534FE"/>
    <w:rsid w:val="00755851"/>
    <w:rsid w:val="007558C8"/>
    <w:rsid w:val="00756EE1"/>
    <w:rsid w:val="007574A3"/>
    <w:rsid w:val="007576AA"/>
    <w:rsid w:val="00760B46"/>
    <w:rsid w:val="0076253E"/>
    <w:rsid w:val="007627D2"/>
    <w:rsid w:val="007649C7"/>
    <w:rsid w:val="00765973"/>
    <w:rsid w:val="00766845"/>
    <w:rsid w:val="0077070E"/>
    <w:rsid w:val="00772E80"/>
    <w:rsid w:val="00774572"/>
    <w:rsid w:val="00775290"/>
    <w:rsid w:val="00777217"/>
    <w:rsid w:val="00777BFD"/>
    <w:rsid w:val="00780268"/>
    <w:rsid w:val="0078060B"/>
    <w:rsid w:val="00780BFA"/>
    <w:rsid w:val="00781353"/>
    <w:rsid w:val="00781424"/>
    <w:rsid w:val="0078387F"/>
    <w:rsid w:val="007858D8"/>
    <w:rsid w:val="00785B6E"/>
    <w:rsid w:val="007863CD"/>
    <w:rsid w:val="007871F9"/>
    <w:rsid w:val="00787519"/>
    <w:rsid w:val="007878A6"/>
    <w:rsid w:val="007939F3"/>
    <w:rsid w:val="00793C4B"/>
    <w:rsid w:val="00793F68"/>
    <w:rsid w:val="00794347"/>
    <w:rsid w:val="0079484C"/>
    <w:rsid w:val="00796474"/>
    <w:rsid w:val="00797054"/>
    <w:rsid w:val="007A3106"/>
    <w:rsid w:val="007A457D"/>
    <w:rsid w:val="007A465F"/>
    <w:rsid w:val="007A495E"/>
    <w:rsid w:val="007A66F6"/>
    <w:rsid w:val="007B0F0B"/>
    <w:rsid w:val="007B1329"/>
    <w:rsid w:val="007B2308"/>
    <w:rsid w:val="007B25CF"/>
    <w:rsid w:val="007B2DA4"/>
    <w:rsid w:val="007B2E88"/>
    <w:rsid w:val="007B6515"/>
    <w:rsid w:val="007B70FF"/>
    <w:rsid w:val="007C0478"/>
    <w:rsid w:val="007C19FD"/>
    <w:rsid w:val="007C1C94"/>
    <w:rsid w:val="007C2B99"/>
    <w:rsid w:val="007C2D01"/>
    <w:rsid w:val="007C361C"/>
    <w:rsid w:val="007C4589"/>
    <w:rsid w:val="007C71F9"/>
    <w:rsid w:val="007D0150"/>
    <w:rsid w:val="007D14A9"/>
    <w:rsid w:val="007D2D87"/>
    <w:rsid w:val="007D2DBA"/>
    <w:rsid w:val="007D351B"/>
    <w:rsid w:val="007D499E"/>
    <w:rsid w:val="007D6D13"/>
    <w:rsid w:val="007D7E62"/>
    <w:rsid w:val="007E0A6F"/>
    <w:rsid w:val="007E0D82"/>
    <w:rsid w:val="007E189E"/>
    <w:rsid w:val="007E1CC4"/>
    <w:rsid w:val="007E2439"/>
    <w:rsid w:val="007E29B7"/>
    <w:rsid w:val="007E31D0"/>
    <w:rsid w:val="007E4212"/>
    <w:rsid w:val="007E68D0"/>
    <w:rsid w:val="007F1075"/>
    <w:rsid w:val="007F126F"/>
    <w:rsid w:val="007F2A2D"/>
    <w:rsid w:val="007F31CF"/>
    <w:rsid w:val="007F3498"/>
    <w:rsid w:val="007F68C8"/>
    <w:rsid w:val="007F7302"/>
    <w:rsid w:val="00803C96"/>
    <w:rsid w:val="00805C5A"/>
    <w:rsid w:val="00806953"/>
    <w:rsid w:val="00806EC6"/>
    <w:rsid w:val="00807620"/>
    <w:rsid w:val="00807E88"/>
    <w:rsid w:val="008115FC"/>
    <w:rsid w:val="008120AC"/>
    <w:rsid w:val="0081712F"/>
    <w:rsid w:val="00820FFC"/>
    <w:rsid w:val="0082121F"/>
    <w:rsid w:val="008221C5"/>
    <w:rsid w:val="00822344"/>
    <w:rsid w:val="0082245F"/>
    <w:rsid w:val="0082248F"/>
    <w:rsid w:val="0082326F"/>
    <w:rsid w:val="0082401B"/>
    <w:rsid w:val="00824E00"/>
    <w:rsid w:val="00826C82"/>
    <w:rsid w:val="00827ABC"/>
    <w:rsid w:val="0083114F"/>
    <w:rsid w:val="00831276"/>
    <w:rsid w:val="008319A1"/>
    <w:rsid w:val="00831C39"/>
    <w:rsid w:val="00832454"/>
    <w:rsid w:val="008366B4"/>
    <w:rsid w:val="0083681F"/>
    <w:rsid w:val="00837D89"/>
    <w:rsid w:val="008403A6"/>
    <w:rsid w:val="00840A62"/>
    <w:rsid w:val="00840C2F"/>
    <w:rsid w:val="00841A55"/>
    <w:rsid w:val="008425E6"/>
    <w:rsid w:val="00842ABC"/>
    <w:rsid w:val="00843C76"/>
    <w:rsid w:val="0084435F"/>
    <w:rsid w:val="00844670"/>
    <w:rsid w:val="00844D88"/>
    <w:rsid w:val="00846BDF"/>
    <w:rsid w:val="00847F33"/>
    <w:rsid w:val="008508DC"/>
    <w:rsid w:val="00850D1D"/>
    <w:rsid w:val="00851887"/>
    <w:rsid w:val="00851A0E"/>
    <w:rsid w:val="00852966"/>
    <w:rsid w:val="00853A56"/>
    <w:rsid w:val="008547F5"/>
    <w:rsid w:val="00854906"/>
    <w:rsid w:val="00856665"/>
    <w:rsid w:val="00856C14"/>
    <w:rsid w:val="00857BA3"/>
    <w:rsid w:val="00860D3F"/>
    <w:rsid w:val="00862AB5"/>
    <w:rsid w:val="008631C8"/>
    <w:rsid w:val="0086382C"/>
    <w:rsid w:val="00863A64"/>
    <w:rsid w:val="0086560F"/>
    <w:rsid w:val="0086687B"/>
    <w:rsid w:val="00866882"/>
    <w:rsid w:val="00867500"/>
    <w:rsid w:val="0086798D"/>
    <w:rsid w:val="008707A7"/>
    <w:rsid w:val="00870DED"/>
    <w:rsid w:val="00872805"/>
    <w:rsid w:val="00873EE4"/>
    <w:rsid w:val="00874F00"/>
    <w:rsid w:val="00875087"/>
    <w:rsid w:val="008751F8"/>
    <w:rsid w:val="0087542D"/>
    <w:rsid w:val="00875A18"/>
    <w:rsid w:val="00875C97"/>
    <w:rsid w:val="008807ED"/>
    <w:rsid w:val="00880DFE"/>
    <w:rsid w:val="00881134"/>
    <w:rsid w:val="00882D2C"/>
    <w:rsid w:val="008832EB"/>
    <w:rsid w:val="008842AF"/>
    <w:rsid w:val="008850D3"/>
    <w:rsid w:val="008863DA"/>
    <w:rsid w:val="008877B8"/>
    <w:rsid w:val="0089012B"/>
    <w:rsid w:val="00890FC0"/>
    <w:rsid w:val="00891438"/>
    <w:rsid w:val="00892F40"/>
    <w:rsid w:val="008949B2"/>
    <w:rsid w:val="00894EA2"/>
    <w:rsid w:val="008955EC"/>
    <w:rsid w:val="00896A8F"/>
    <w:rsid w:val="008972A5"/>
    <w:rsid w:val="0089779E"/>
    <w:rsid w:val="008A2292"/>
    <w:rsid w:val="008A45B4"/>
    <w:rsid w:val="008A5A43"/>
    <w:rsid w:val="008A6315"/>
    <w:rsid w:val="008A7524"/>
    <w:rsid w:val="008A75FE"/>
    <w:rsid w:val="008B0722"/>
    <w:rsid w:val="008B087C"/>
    <w:rsid w:val="008B0A29"/>
    <w:rsid w:val="008B0C43"/>
    <w:rsid w:val="008B222B"/>
    <w:rsid w:val="008B2335"/>
    <w:rsid w:val="008B251A"/>
    <w:rsid w:val="008B25A5"/>
    <w:rsid w:val="008B36CF"/>
    <w:rsid w:val="008B4B9E"/>
    <w:rsid w:val="008B5658"/>
    <w:rsid w:val="008B6063"/>
    <w:rsid w:val="008B6664"/>
    <w:rsid w:val="008B750F"/>
    <w:rsid w:val="008C0868"/>
    <w:rsid w:val="008C28EE"/>
    <w:rsid w:val="008C486D"/>
    <w:rsid w:val="008C4A24"/>
    <w:rsid w:val="008C51C1"/>
    <w:rsid w:val="008C5893"/>
    <w:rsid w:val="008C648B"/>
    <w:rsid w:val="008D02CC"/>
    <w:rsid w:val="008D02E4"/>
    <w:rsid w:val="008D1A01"/>
    <w:rsid w:val="008D1E04"/>
    <w:rsid w:val="008D2ECA"/>
    <w:rsid w:val="008D7A23"/>
    <w:rsid w:val="008E0BE3"/>
    <w:rsid w:val="008E21E0"/>
    <w:rsid w:val="008E23FB"/>
    <w:rsid w:val="008E2A71"/>
    <w:rsid w:val="008E31CF"/>
    <w:rsid w:val="008E3B3C"/>
    <w:rsid w:val="008E4A0D"/>
    <w:rsid w:val="008E4A3F"/>
    <w:rsid w:val="008E604D"/>
    <w:rsid w:val="008E6879"/>
    <w:rsid w:val="008F0089"/>
    <w:rsid w:val="008F0406"/>
    <w:rsid w:val="008F189A"/>
    <w:rsid w:val="008F32DE"/>
    <w:rsid w:val="008F48E0"/>
    <w:rsid w:val="008F4CDE"/>
    <w:rsid w:val="008F7731"/>
    <w:rsid w:val="008F7D9E"/>
    <w:rsid w:val="00900447"/>
    <w:rsid w:val="00900882"/>
    <w:rsid w:val="00901153"/>
    <w:rsid w:val="00901441"/>
    <w:rsid w:val="00902247"/>
    <w:rsid w:val="00902852"/>
    <w:rsid w:val="00903EC9"/>
    <w:rsid w:val="00907046"/>
    <w:rsid w:val="009072BA"/>
    <w:rsid w:val="00911D9A"/>
    <w:rsid w:val="009124A9"/>
    <w:rsid w:val="00913C43"/>
    <w:rsid w:val="0091615D"/>
    <w:rsid w:val="009161B6"/>
    <w:rsid w:val="00920D0D"/>
    <w:rsid w:val="00921517"/>
    <w:rsid w:val="00922203"/>
    <w:rsid w:val="00923322"/>
    <w:rsid w:val="009239CA"/>
    <w:rsid w:val="009261D2"/>
    <w:rsid w:val="00927AE4"/>
    <w:rsid w:val="0093023F"/>
    <w:rsid w:val="00930AFC"/>
    <w:rsid w:val="009320BD"/>
    <w:rsid w:val="00933763"/>
    <w:rsid w:val="00936DF4"/>
    <w:rsid w:val="00936F56"/>
    <w:rsid w:val="009370BD"/>
    <w:rsid w:val="00941008"/>
    <w:rsid w:val="00944038"/>
    <w:rsid w:val="0095361D"/>
    <w:rsid w:val="009552CA"/>
    <w:rsid w:val="009574D6"/>
    <w:rsid w:val="009602FE"/>
    <w:rsid w:val="00961106"/>
    <w:rsid w:val="009623D5"/>
    <w:rsid w:val="0096295D"/>
    <w:rsid w:val="00962A41"/>
    <w:rsid w:val="0096378F"/>
    <w:rsid w:val="00965131"/>
    <w:rsid w:val="00965E57"/>
    <w:rsid w:val="009667B9"/>
    <w:rsid w:val="00966FFA"/>
    <w:rsid w:val="009706A9"/>
    <w:rsid w:val="00970A39"/>
    <w:rsid w:val="00973F98"/>
    <w:rsid w:val="009750BE"/>
    <w:rsid w:val="00975D97"/>
    <w:rsid w:val="00975FC4"/>
    <w:rsid w:val="00976910"/>
    <w:rsid w:val="009775C2"/>
    <w:rsid w:val="00977A1E"/>
    <w:rsid w:val="00977A5F"/>
    <w:rsid w:val="00977CFB"/>
    <w:rsid w:val="00977D84"/>
    <w:rsid w:val="009806B2"/>
    <w:rsid w:val="00980CCB"/>
    <w:rsid w:val="009821B9"/>
    <w:rsid w:val="00983919"/>
    <w:rsid w:val="00983986"/>
    <w:rsid w:val="009840EA"/>
    <w:rsid w:val="009863B9"/>
    <w:rsid w:val="00986EEF"/>
    <w:rsid w:val="00987101"/>
    <w:rsid w:val="0098740E"/>
    <w:rsid w:val="00987F7D"/>
    <w:rsid w:val="009912E4"/>
    <w:rsid w:val="00994DBB"/>
    <w:rsid w:val="009A19A3"/>
    <w:rsid w:val="009A1DCC"/>
    <w:rsid w:val="009A266E"/>
    <w:rsid w:val="009A4E82"/>
    <w:rsid w:val="009A58AF"/>
    <w:rsid w:val="009A6618"/>
    <w:rsid w:val="009A6CA3"/>
    <w:rsid w:val="009B1BDB"/>
    <w:rsid w:val="009B1C7D"/>
    <w:rsid w:val="009B3BDD"/>
    <w:rsid w:val="009B3F97"/>
    <w:rsid w:val="009B5D22"/>
    <w:rsid w:val="009B7B40"/>
    <w:rsid w:val="009B7BC4"/>
    <w:rsid w:val="009C1720"/>
    <w:rsid w:val="009C25C7"/>
    <w:rsid w:val="009C7858"/>
    <w:rsid w:val="009D15A4"/>
    <w:rsid w:val="009D31A7"/>
    <w:rsid w:val="009D31D0"/>
    <w:rsid w:val="009D366C"/>
    <w:rsid w:val="009D5AF9"/>
    <w:rsid w:val="009D6537"/>
    <w:rsid w:val="009E0983"/>
    <w:rsid w:val="009E14F8"/>
    <w:rsid w:val="009E654A"/>
    <w:rsid w:val="009E7746"/>
    <w:rsid w:val="009E7C52"/>
    <w:rsid w:val="009F0107"/>
    <w:rsid w:val="009F117B"/>
    <w:rsid w:val="009F13CA"/>
    <w:rsid w:val="009F251F"/>
    <w:rsid w:val="009F3E69"/>
    <w:rsid w:val="009F4B53"/>
    <w:rsid w:val="009F5B7A"/>
    <w:rsid w:val="009F6719"/>
    <w:rsid w:val="009F6B72"/>
    <w:rsid w:val="009F7B78"/>
    <w:rsid w:val="009F7BE2"/>
    <w:rsid w:val="009F7F48"/>
    <w:rsid w:val="00A02146"/>
    <w:rsid w:val="00A02A04"/>
    <w:rsid w:val="00A0303E"/>
    <w:rsid w:val="00A0346D"/>
    <w:rsid w:val="00A03884"/>
    <w:rsid w:val="00A04508"/>
    <w:rsid w:val="00A05E93"/>
    <w:rsid w:val="00A065B8"/>
    <w:rsid w:val="00A11BBA"/>
    <w:rsid w:val="00A12811"/>
    <w:rsid w:val="00A1326B"/>
    <w:rsid w:val="00A140DE"/>
    <w:rsid w:val="00A1476D"/>
    <w:rsid w:val="00A14893"/>
    <w:rsid w:val="00A1689C"/>
    <w:rsid w:val="00A2109B"/>
    <w:rsid w:val="00A21245"/>
    <w:rsid w:val="00A216DC"/>
    <w:rsid w:val="00A22B11"/>
    <w:rsid w:val="00A24399"/>
    <w:rsid w:val="00A24618"/>
    <w:rsid w:val="00A2492A"/>
    <w:rsid w:val="00A25C67"/>
    <w:rsid w:val="00A25ED4"/>
    <w:rsid w:val="00A2603B"/>
    <w:rsid w:val="00A26511"/>
    <w:rsid w:val="00A269F0"/>
    <w:rsid w:val="00A27B04"/>
    <w:rsid w:val="00A33561"/>
    <w:rsid w:val="00A35459"/>
    <w:rsid w:val="00A36DAA"/>
    <w:rsid w:val="00A41372"/>
    <w:rsid w:val="00A431FD"/>
    <w:rsid w:val="00A43761"/>
    <w:rsid w:val="00A44AB2"/>
    <w:rsid w:val="00A504DA"/>
    <w:rsid w:val="00A513A0"/>
    <w:rsid w:val="00A53091"/>
    <w:rsid w:val="00A53273"/>
    <w:rsid w:val="00A53A00"/>
    <w:rsid w:val="00A54767"/>
    <w:rsid w:val="00A603DE"/>
    <w:rsid w:val="00A61339"/>
    <w:rsid w:val="00A61F8D"/>
    <w:rsid w:val="00A621FD"/>
    <w:rsid w:val="00A64AFB"/>
    <w:rsid w:val="00A64D86"/>
    <w:rsid w:val="00A64DE0"/>
    <w:rsid w:val="00A676F3"/>
    <w:rsid w:val="00A714BC"/>
    <w:rsid w:val="00A736D7"/>
    <w:rsid w:val="00A7397F"/>
    <w:rsid w:val="00A7426B"/>
    <w:rsid w:val="00A7454C"/>
    <w:rsid w:val="00A7466E"/>
    <w:rsid w:val="00A77C4C"/>
    <w:rsid w:val="00A8045B"/>
    <w:rsid w:val="00A80DCD"/>
    <w:rsid w:val="00A814AE"/>
    <w:rsid w:val="00A81CAC"/>
    <w:rsid w:val="00A83A73"/>
    <w:rsid w:val="00A86412"/>
    <w:rsid w:val="00A86E1A"/>
    <w:rsid w:val="00A87CDB"/>
    <w:rsid w:val="00A87EC3"/>
    <w:rsid w:val="00A90523"/>
    <w:rsid w:val="00A907BD"/>
    <w:rsid w:val="00A91664"/>
    <w:rsid w:val="00A91812"/>
    <w:rsid w:val="00A92CCE"/>
    <w:rsid w:val="00A9306C"/>
    <w:rsid w:val="00A930FC"/>
    <w:rsid w:val="00A931DC"/>
    <w:rsid w:val="00A94BD6"/>
    <w:rsid w:val="00A94BF3"/>
    <w:rsid w:val="00A96A78"/>
    <w:rsid w:val="00A97137"/>
    <w:rsid w:val="00A97943"/>
    <w:rsid w:val="00AA03BB"/>
    <w:rsid w:val="00AA0BB8"/>
    <w:rsid w:val="00AA2107"/>
    <w:rsid w:val="00AA2174"/>
    <w:rsid w:val="00AA3696"/>
    <w:rsid w:val="00AA3EA8"/>
    <w:rsid w:val="00AA416D"/>
    <w:rsid w:val="00AA5E37"/>
    <w:rsid w:val="00AA77C1"/>
    <w:rsid w:val="00AB1965"/>
    <w:rsid w:val="00AB44C7"/>
    <w:rsid w:val="00AC02FD"/>
    <w:rsid w:val="00AC1339"/>
    <w:rsid w:val="00AC1868"/>
    <w:rsid w:val="00AC50F8"/>
    <w:rsid w:val="00AC55AC"/>
    <w:rsid w:val="00AC5B4E"/>
    <w:rsid w:val="00AC7C5D"/>
    <w:rsid w:val="00AD0015"/>
    <w:rsid w:val="00AD014E"/>
    <w:rsid w:val="00AD0419"/>
    <w:rsid w:val="00AD1478"/>
    <w:rsid w:val="00AD1DB9"/>
    <w:rsid w:val="00AD2638"/>
    <w:rsid w:val="00AD28A5"/>
    <w:rsid w:val="00AD29A5"/>
    <w:rsid w:val="00AD34B1"/>
    <w:rsid w:val="00AD42DF"/>
    <w:rsid w:val="00AD46D0"/>
    <w:rsid w:val="00AD48BD"/>
    <w:rsid w:val="00AD561B"/>
    <w:rsid w:val="00AD6554"/>
    <w:rsid w:val="00AD7671"/>
    <w:rsid w:val="00AE1329"/>
    <w:rsid w:val="00AE3924"/>
    <w:rsid w:val="00AE42D7"/>
    <w:rsid w:val="00AE4832"/>
    <w:rsid w:val="00AE5826"/>
    <w:rsid w:val="00AE5A63"/>
    <w:rsid w:val="00AE5C0C"/>
    <w:rsid w:val="00AE6016"/>
    <w:rsid w:val="00AE6DD3"/>
    <w:rsid w:val="00AF0001"/>
    <w:rsid w:val="00AF1462"/>
    <w:rsid w:val="00AF1498"/>
    <w:rsid w:val="00AF2629"/>
    <w:rsid w:val="00AF2F76"/>
    <w:rsid w:val="00AF31F5"/>
    <w:rsid w:val="00AF4ADD"/>
    <w:rsid w:val="00AF5E22"/>
    <w:rsid w:val="00AF6813"/>
    <w:rsid w:val="00B00715"/>
    <w:rsid w:val="00B00ACB"/>
    <w:rsid w:val="00B01399"/>
    <w:rsid w:val="00B0140F"/>
    <w:rsid w:val="00B023F6"/>
    <w:rsid w:val="00B029B3"/>
    <w:rsid w:val="00B040C0"/>
    <w:rsid w:val="00B04D26"/>
    <w:rsid w:val="00B07293"/>
    <w:rsid w:val="00B07ECC"/>
    <w:rsid w:val="00B07FD1"/>
    <w:rsid w:val="00B10BB2"/>
    <w:rsid w:val="00B1143F"/>
    <w:rsid w:val="00B11DB8"/>
    <w:rsid w:val="00B12B54"/>
    <w:rsid w:val="00B12D0F"/>
    <w:rsid w:val="00B15060"/>
    <w:rsid w:val="00B15F8B"/>
    <w:rsid w:val="00B17601"/>
    <w:rsid w:val="00B20B99"/>
    <w:rsid w:val="00B20BC1"/>
    <w:rsid w:val="00B2224E"/>
    <w:rsid w:val="00B25840"/>
    <w:rsid w:val="00B26713"/>
    <w:rsid w:val="00B32831"/>
    <w:rsid w:val="00B33B2F"/>
    <w:rsid w:val="00B34CE0"/>
    <w:rsid w:val="00B34E19"/>
    <w:rsid w:val="00B36708"/>
    <w:rsid w:val="00B36C3F"/>
    <w:rsid w:val="00B40E7B"/>
    <w:rsid w:val="00B40FAB"/>
    <w:rsid w:val="00B4129B"/>
    <w:rsid w:val="00B4201A"/>
    <w:rsid w:val="00B424AA"/>
    <w:rsid w:val="00B42DD7"/>
    <w:rsid w:val="00B4450B"/>
    <w:rsid w:val="00B50B33"/>
    <w:rsid w:val="00B5122B"/>
    <w:rsid w:val="00B533D5"/>
    <w:rsid w:val="00B5417D"/>
    <w:rsid w:val="00B553C2"/>
    <w:rsid w:val="00B55D51"/>
    <w:rsid w:val="00B5648C"/>
    <w:rsid w:val="00B56DCD"/>
    <w:rsid w:val="00B6244A"/>
    <w:rsid w:val="00B62818"/>
    <w:rsid w:val="00B643D2"/>
    <w:rsid w:val="00B64640"/>
    <w:rsid w:val="00B65829"/>
    <w:rsid w:val="00B66C1F"/>
    <w:rsid w:val="00B67859"/>
    <w:rsid w:val="00B703E0"/>
    <w:rsid w:val="00B72102"/>
    <w:rsid w:val="00B72B33"/>
    <w:rsid w:val="00B73E07"/>
    <w:rsid w:val="00B743C7"/>
    <w:rsid w:val="00B7600F"/>
    <w:rsid w:val="00B7646B"/>
    <w:rsid w:val="00B76E9C"/>
    <w:rsid w:val="00B770B4"/>
    <w:rsid w:val="00B81131"/>
    <w:rsid w:val="00B81946"/>
    <w:rsid w:val="00B82BBF"/>
    <w:rsid w:val="00B8513C"/>
    <w:rsid w:val="00B90215"/>
    <w:rsid w:val="00B90A04"/>
    <w:rsid w:val="00B90BBE"/>
    <w:rsid w:val="00B911B5"/>
    <w:rsid w:val="00B91E05"/>
    <w:rsid w:val="00B94342"/>
    <w:rsid w:val="00B946E3"/>
    <w:rsid w:val="00B9539E"/>
    <w:rsid w:val="00B95DCB"/>
    <w:rsid w:val="00B95FC7"/>
    <w:rsid w:val="00BA171E"/>
    <w:rsid w:val="00BA1A01"/>
    <w:rsid w:val="00BA5CF6"/>
    <w:rsid w:val="00BA7F0A"/>
    <w:rsid w:val="00BB0BCA"/>
    <w:rsid w:val="00BB0DE5"/>
    <w:rsid w:val="00BB3ADB"/>
    <w:rsid w:val="00BB3BA3"/>
    <w:rsid w:val="00BB3C07"/>
    <w:rsid w:val="00BB77CA"/>
    <w:rsid w:val="00BC104B"/>
    <w:rsid w:val="00BC2ECC"/>
    <w:rsid w:val="00BC2F8F"/>
    <w:rsid w:val="00BC311D"/>
    <w:rsid w:val="00BC4A19"/>
    <w:rsid w:val="00BC4DF3"/>
    <w:rsid w:val="00BC7280"/>
    <w:rsid w:val="00BC7614"/>
    <w:rsid w:val="00BC79D2"/>
    <w:rsid w:val="00BD3CC0"/>
    <w:rsid w:val="00BD6471"/>
    <w:rsid w:val="00BD7301"/>
    <w:rsid w:val="00BD7D78"/>
    <w:rsid w:val="00BE04B5"/>
    <w:rsid w:val="00BE0981"/>
    <w:rsid w:val="00BE2068"/>
    <w:rsid w:val="00BE2474"/>
    <w:rsid w:val="00BE4882"/>
    <w:rsid w:val="00BE5302"/>
    <w:rsid w:val="00BE549E"/>
    <w:rsid w:val="00BE5997"/>
    <w:rsid w:val="00BE6EB0"/>
    <w:rsid w:val="00BE7CC3"/>
    <w:rsid w:val="00BF11C7"/>
    <w:rsid w:val="00BF15C4"/>
    <w:rsid w:val="00BF1C56"/>
    <w:rsid w:val="00BF1FA8"/>
    <w:rsid w:val="00BF6552"/>
    <w:rsid w:val="00BF69C6"/>
    <w:rsid w:val="00C0013F"/>
    <w:rsid w:val="00C02DAD"/>
    <w:rsid w:val="00C02E9B"/>
    <w:rsid w:val="00C0392F"/>
    <w:rsid w:val="00C04299"/>
    <w:rsid w:val="00C05008"/>
    <w:rsid w:val="00C05DAC"/>
    <w:rsid w:val="00C068A3"/>
    <w:rsid w:val="00C07081"/>
    <w:rsid w:val="00C07BE1"/>
    <w:rsid w:val="00C106C5"/>
    <w:rsid w:val="00C11226"/>
    <w:rsid w:val="00C12ABF"/>
    <w:rsid w:val="00C15446"/>
    <w:rsid w:val="00C15F13"/>
    <w:rsid w:val="00C248A1"/>
    <w:rsid w:val="00C27743"/>
    <w:rsid w:val="00C30DBC"/>
    <w:rsid w:val="00C317C8"/>
    <w:rsid w:val="00C31D5F"/>
    <w:rsid w:val="00C3200E"/>
    <w:rsid w:val="00C325C4"/>
    <w:rsid w:val="00C3502D"/>
    <w:rsid w:val="00C35729"/>
    <w:rsid w:val="00C40640"/>
    <w:rsid w:val="00C40E38"/>
    <w:rsid w:val="00C43E19"/>
    <w:rsid w:val="00C44E8E"/>
    <w:rsid w:val="00C44F9F"/>
    <w:rsid w:val="00C4535F"/>
    <w:rsid w:val="00C465C0"/>
    <w:rsid w:val="00C4792C"/>
    <w:rsid w:val="00C52B05"/>
    <w:rsid w:val="00C5437C"/>
    <w:rsid w:val="00C5525B"/>
    <w:rsid w:val="00C553DA"/>
    <w:rsid w:val="00C55BE7"/>
    <w:rsid w:val="00C560BC"/>
    <w:rsid w:val="00C572B5"/>
    <w:rsid w:val="00C57E5C"/>
    <w:rsid w:val="00C608B5"/>
    <w:rsid w:val="00C61287"/>
    <w:rsid w:val="00C659CC"/>
    <w:rsid w:val="00C66D94"/>
    <w:rsid w:val="00C706E0"/>
    <w:rsid w:val="00C7110D"/>
    <w:rsid w:val="00C71D87"/>
    <w:rsid w:val="00C72683"/>
    <w:rsid w:val="00C74A14"/>
    <w:rsid w:val="00C74B25"/>
    <w:rsid w:val="00C7631F"/>
    <w:rsid w:val="00C76878"/>
    <w:rsid w:val="00C8010C"/>
    <w:rsid w:val="00C81278"/>
    <w:rsid w:val="00C81AE8"/>
    <w:rsid w:val="00C81C78"/>
    <w:rsid w:val="00C84B8A"/>
    <w:rsid w:val="00C8589E"/>
    <w:rsid w:val="00C8690B"/>
    <w:rsid w:val="00C86E01"/>
    <w:rsid w:val="00C87C66"/>
    <w:rsid w:val="00C87E96"/>
    <w:rsid w:val="00C87EAA"/>
    <w:rsid w:val="00C92EDB"/>
    <w:rsid w:val="00C930AD"/>
    <w:rsid w:val="00C9333A"/>
    <w:rsid w:val="00C94848"/>
    <w:rsid w:val="00C967E5"/>
    <w:rsid w:val="00C97115"/>
    <w:rsid w:val="00C977A8"/>
    <w:rsid w:val="00CA0A3B"/>
    <w:rsid w:val="00CA2F63"/>
    <w:rsid w:val="00CA35DF"/>
    <w:rsid w:val="00CA36A6"/>
    <w:rsid w:val="00CA4079"/>
    <w:rsid w:val="00CA4D75"/>
    <w:rsid w:val="00CA504D"/>
    <w:rsid w:val="00CA57E4"/>
    <w:rsid w:val="00CA580D"/>
    <w:rsid w:val="00CA58D8"/>
    <w:rsid w:val="00CA625F"/>
    <w:rsid w:val="00CA6869"/>
    <w:rsid w:val="00CA71AD"/>
    <w:rsid w:val="00CB15AF"/>
    <w:rsid w:val="00CB24E9"/>
    <w:rsid w:val="00CB24F7"/>
    <w:rsid w:val="00CB34A2"/>
    <w:rsid w:val="00CB3FE8"/>
    <w:rsid w:val="00CB46D8"/>
    <w:rsid w:val="00CB5101"/>
    <w:rsid w:val="00CB74E3"/>
    <w:rsid w:val="00CC0721"/>
    <w:rsid w:val="00CC0DF4"/>
    <w:rsid w:val="00CC11FD"/>
    <w:rsid w:val="00CC2762"/>
    <w:rsid w:val="00CC4490"/>
    <w:rsid w:val="00CC5C8B"/>
    <w:rsid w:val="00CD0233"/>
    <w:rsid w:val="00CD2420"/>
    <w:rsid w:val="00CD2A29"/>
    <w:rsid w:val="00CD31F1"/>
    <w:rsid w:val="00CD4A0C"/>
    <w:rsid w:val="00CD4E58"/>
    <w:rsid w:val="00CD5068"/>
    <w:rsid w:val="00CD5B3F"/>
    <w:rsid w:val="00CD6424"/>
    <w:rsid w:val="00CD6CD9"/>
    <w:rsid w:val="00CE07A5"/>
    <w:rsid w:val="00CE258E"/>
    <w:rsid w:val="00CE2A5E"/>
    <w:rsid w:val="00CE3A48"/>
    <w:rsid w:val="00CE3E22"/>
    <w:rsid w:val="00CE48C2"/>
    <w:rsid w:val="00CE611C"/>
    <w:rsid w:val="00CE63FC"/>
    <w:rsid w:val="00CE67B6"/>
    <w:rsid w:val="00CE6CEF"/>
    <w:rsid w:val="00CF0D70"/>
    <w:rsid w:val="00CF1025"/>
    <w:rsid w:val="00CF17F0"/>
    <w:rsid w:val="00CF2C71"/>
    <w:rsid w:val="00CF4F79"/>
    <w:rsid w:val="00CF5745"/>
    <w:rsid w:val="00CF637A"/>
    <w:rsid w:val="00CF6670"/>
    <w:rsid w:val="00CF7621"/>
    <w:rsid w:val="00D0090E"/>
    <w:rsid w:val="00D01285"/>
    <w:rsid w:val="00D01B0A"/>
    <w:rsid w:val="00D01B9F"/>
    <w:rsid w:val="00D01FB0"/>
    <w:rsid w:val="00D02270"/>
    <w:rsid w:val="00D02333"/>
    <w:rsid w:val="00D02865"/>
    <w:rsid w:val="00D03C54"/>
    <w:rsid w:val="00D10529"/>
    <w:rsid w:val="00D110A4"/>
    <w:rsid w:val="00D12373"/>
    <w:rsid w:val="00D13D6D"/>
    <w:rsid w:val="00D1428F"/>
    <w:rsid w:val="00D1591B"/>
    <w:rsid w:val="00D169F4"/>
    <w:rsid w:val="00D20F39"/>
    <w:rsid w:val="00D21253"/>
    <w:rsid w:val="00D2219C"/>
    <w:rsid w:val="00D22B9D"/>
    <w:rsid w:val="00D23A39"/>
    <w:rsid w:val="00D23CEB"/>
    <w:rsid w:val="00D24A4D"/>
    <w:rsid w:val="00D25145"/>
    <w:rsid w:val="00D26791"/>
    <w:rsid w:val="00D308B3"/>
    <w:rsid w:val="00D356BC"/>
    <w:rsid w:val="00D36D3E"/>
    <w:rsid w:val="00D36FAF"/>
    <w:rsid w:val="00D37F1D"/>
    <w:rsid w:val="00D417CF"/>
    <w:rsid w:val="00D432DD"/>
    <w:rsid w:val="00D43CB3"/>
    <w:rsid w:val="00D44DD3"/>
    <w:rsid w:val="00D4742A"/>
    <w:rsid w:val="00D5025C"/>
    <w:rsid w:val="00D50310"/>
    <w:rsid w:val="00D503E7"/>
    <w:rsid w:val="00D50C29"/>
    <w:rsid w:val="00D517D9"/>
    <w:rsid w:val="00D52F3F"/>
    <w:rsid w:val="00D55205"/>
    <w:rsid w:val="00D55917"/>
    <w:rsid w:val="00D55B0F"/>
    <w:rsid w:val="00D5712F"/>
    <w:rsid w:val="00D6068B"/>
    <w:rsid w:val="00D617BB"/>
    <w:rsid w:val="00D646FD"/>
    <w:rsid w:val="00D73233"/>
    <w:rsid w:val="00D75807"/>
    <w:rsid w:val="00D76275"/>
    <w:rsid w:val="00D765C9"/>
    <w:rsid w:val="00D80CE1"/>
    <w:rsid w:val="00D81D37"/>
    <w:rsid w:val="00D82492"/>
    <w:rsid w:val="00D82C45"/>
    <w:rsid w:val="00D82D5C"/>
    <w:rsid w:val="00D835EA"/>
    <w:rsid w:val="00D83810"/>
    <w:rsid w:val="00D83F86"/>
    <w:rsid w:val="00D84837"/>
    <w:rsid w:val="00D859F2"/>
    <w:rsid w:val="00D87531"/>
    <w:rsid w:val="00D87B52"/>
    <w:rsid w:val="00D91C02"/>
    <w:rsid w:val="00D92920"/>
    <w:rsid w:val="00D9692F"/>
    <w:rsid w:val="00DA0481"/>
    <w:rsid w:val="00DA17E3"/>
    <w:rsid w:val="00DA22E3"/>
    <w:rsid w:val="00DA285B"/>
    <w:rsid w:val="00DA31CF"/>
    <w:rsid w:val="00DA33DB"/>
    <w:rsid w:val="00DA5866"/>
    <w:rsid w:val="00DA5E3F"/>
    <w:rsid w:val="00DA5E7A"/>
    <w:rsid w:val="00DA69AF"/>
    <w:rsid w:val="00DA7217"/>
    <w:rsid w:val="00DA7EFF"/>
    <w:rsid w:val="00DB05CD"/>
    <w:rsid w:val="00DB20B6"/>
    <w:rsid w:val="00DB2D48"/>
    <w:rsid w:val="00DB3B4E"/>
    <w:rsid w:val="00DB4051"/>
    <w:rsid w:val="00DB45F2"/>
    <w:rsid w:val="00DB4627"/>
    <w:rsid w:val="00DB6690"/>
    <w:rsid w:val="00DB72B7"/>
    <w:rsid w:val="00DC0AB5"/>
    <w:rsid w:val="00DC19BB"/>
    <w:rsid w:val="00DC1B21"/>
    <w:rsid w:val="00DC2452"/>
    <w:rsid w:val="00DC51C4"/>
    <w:rsid w:val="00DC5F02"/>
    <w:rsid w:val="00DC6129"/>
    <w:rsid w:val="00DC6C46"/>
    <w:rsid w:val="00DC7586"/>
    <w:rsid w:val="00DD015D"/>
    <w:rsid w:val="00DD2491"/>
    <w:rsid w:val="00DD3190"/>
    <w:rsid w:val="00DD61CB"/>
    <w:rsid w:val="00DD66D9"/>
    <w:rsid w:val="00DD6A3E"/>
    <w:rsid w:val="00DD7590"/>
    <w:rsid w:val="00DE2569"/>
    <w:rsid w:val="00DE3147"/>
    <w:rsid w:val="00DE49C2"/>
    <w:rsid w:val="00DF445D"/>
    <w:rsid w:val="00DF563A"/>
    <w:rsid w:val="00E0066D"/>
    <w:rsid w:val="00E01291"/>
    <w:rsid w:val="00E056AF"/>
    <w:rsid w:val="00E06DB8"/>
    <w:rsid w:val="00E06EC5"/>
    <w:rsid w:val="00E07C9C"/>
    <w:rsid w:val="00E103DF"/>
    <w:rsid w:val="00E11963"/>
    <w:rsid w:val="00E11A37"/>
    <w:rsid w:val="00E12772"/>
    <w:rsid w:val="00E14C58"/>
    <w:rsid w:val="00E15A50"/>
    <w:rsid w:val="00E16AED"/>
    <w:rsid w:val="00E17BFE"/>
    <w:rsid w:val="00E20403"/>
    <w:rsid w:val="00E20784"/>
    <w:rsid w:val="00E212F8"/>
    <w:rsid w:val="00E23569"/>
    <w:rsid w:val="00E242A5"/>
    <w:rsid w:val="00E25990"/>
    <w:rsid w:val="00E26FE0"/>
    <w:rsid w:val="00E27839"/>
    <w:rsid w:val="00E328C3"/>
    <w:rsid w:val="00E33FF3"/>
    <w:rsid w:val="00E34C40"/>
    <w:rsid w:val="00E36434"/>
    <w:rsid w:val="00E36D4C"/>
    <w:rsid w:val="00E41134"/>
    <w:rsid w:val="00E420A6"/>
    <w:rsid w:val="00E43C49"/>
    <w:rsid w:val="00E45B49"/>
    <w:rsid w:val="00E46A24"/>
    <w:rsid w:val="00E50D73"/>
    <w:rsid w:val="00E51294"/>
    <w:rsid w:val="00E5205D"/>
    <w:rsid w:val="00E52080"/>
    <w:rsid w:val="00E520F9"/>
    <w:rsid w:val="00E52267"/>
    <w:rsid w:val="00E522AF"/>
    <w:rsid w:val="00E5652F"/>
    <w:rsid w:val="00E6039B"/>
    <w:rsid w:val="00E62881"/>
    <w:rsid w:val="00E636E7"/>
    <w:rsid w:val="00E63EED"/>
    <w:rsid w:val="00E645D0"/>
    <w:rsid w:val="00E64F0E"/>
    <w:rsid w:val="00E66DA6"/>
    <w:rsid w:val="00E704ED"/>
    <w:rsid w:val="00E70AAA"/>
    <w:rsid w:val="00E70B4C"/>
    <w:rsid w:val="00E70CCD"/>
    <w:rsid w:val="00E71897"/>
    <w:rsid w:val="00E723BE"/>
    <w:rsid w:val="00E7244E"/>
    <w:rsid w:val="00E72A66"/>
    <w:rsid w:val="00E73CC9"/>
    <w:rsid w:val="00E74E9D"/>
    <w:rsid w:val="00E75800"/>
    <w:rsid w:val="00E76705"/>
    <w:rsid w:val="00E76E74"/>
    <w:rsid w:val="00E81013"/>
    <w:rsid w:val="00E81730"/>
    <w:rsid w:val="00E81854"/>
    <w:rsid w:val="00E826A0"/>
    <w:rsid w:val="00E82DAE"/>
    <w:rsid w:val="00E82F66"/>
    <w:rsid w:val="00E83978"/>
    <w:rsid w:val="00E83CB2"/>
    <w:rsid w:val="00E83D67"/>
    <w:rsid w:val="00E8418D"/>
    <w:rsid w:val="00E84637"/>
    <w:rsid w:val="00E84BBD"/>
    <w:rsid w:val="00E84D68"/>
    <w:rsid w:val="00E8529C"/>
    <w:rsid w:val="00E85845"/>
    <w:rsid w:val="00E87A6C"/>
    <w:rsid w:val="00E87E1F"/>
    <w:rsid w:val="00E90058"/>
    <w:rsid w:val="00E900D3"/>
    <w:rsid w:val="00E90527"/>
    <w:rsid w:val="00E90930"/>
    <w:rsid w:val="00E90FA9"/>
    <w:rsid w:val="00E939E7"/>
    <w:rsid w:val="00E95BF0"/>
    <w:rsid w:val="00E96864"/>
    <w:rsid w:val="00EA17DC"/>
    <w:rsid w:val="00EA3F5B"/>
    <w:rsid w:val="00EA40BA"/>
    <w:rsid w:val="00EA4594"/>
    <w:rsid w:val="00EA7511"/>
    <w:rsid w:val="00EA7C6F"/>
    <w:rsid w:val="00EB0637"/>
    <w:rsid w:val="00EB0BEB"/>
    <w:rsid w:val="00EB206C"/>
    <w:rsid w:val="00EB2CB0"/>
    <w:rsid w:val="00EB3B23"/>
    <w:rsid w:val="00EB5E70"/>
    <w:rsid w:val="00EC0E8E"/>
    <w:rsid w:val="00EC3B5F"/>
    <w:rsid w:val="00EC3CF1"/>
    <w:rsid w:val="00EC5C66"/>
    <w:rsid w:val="00EC5DA1"/>
    <w:rsid w:val="00EC60A3"/>
    <w:rsid w:val="00EC7660"/>
    <w:rsid w:val="00ED0A60"/>
    <w:rsid w:val="00ED1BD0"/>
    <w:rsid w:val="00ED1CB5"/>
    <w:rsid w:val="00ED213D"/>
    <w:rsid w:val="00ED2D75"/>
    <w:rsid w:val="00ED4F92"/>
    <w:rsid w:val="00ED7860"/>
    <w:rsid w:val="00ED7970"/>
    <w:rsid w:val="00EE049B"/>
    <w:rsid w:val="00EE0F29"/>
    <w:rsid w:val="00EE100A"/>
    <w:rsid w:val="00EE17C3"/>
    <w:rsid w:val="00EE4805"/>
    <w:rsid w:val="00EE48AA"/>
    <w:rsid w:val="00EE501A"/>
    <w:rsid w:val="00EE506C"/>
    <w:rsid w:val="00EF256E"/>
    <w:rsid w:val="00EF3314"/>
    <w:rsid w:val="00EF5AC9"/>
    <w:rsid w:val="00EF6130"/>
    <w:rsid w:val="00EF66B0"/>
    <w:rsid w:val="00EF6FD3"/>
    <w:rsid w:val="00EF7087"/>
    <w:rsid w:val="00F0043E"/>
    <w:rsid w:val="00F01A1D"/>
    <w:rsid w:val="00F03442"/>
    <w:rsid w:val="00F052C7"/>
    <w:rsid w:val="00F06A3F"/>
    <w:rsid w:val="00F11CD5"/>
    <w:rsid w:val="00F121E0"/>
    <w:rsid w:val="00F12F0F"/>
    <w:rsid w:val="00F13387"/>
    <w:rsid w:val="00F140DD"/>
    <w:rsid w:val="00F143DE"/>
    <w:rsid w:val="00F15161"/>
    <w:rsid w:val="00F21C3B"/>
    <w:rsid w:val="00F21DDA"/>
    <w:rsid w:val="00F2291D"/>
    <w:rsid w:val="00F2628F"/>
    <w:rsid w:val="00F2723F"/>
    <w:rsid w:val="00F3029D"/>
    <w:rsid w:val="00F30C47"/>
    <w:rsid w:val="00F30F52"/>
    <w:rsid w:val="00F30FA6"/>
    <w:rsid w:val="00F31516"/>
    <w:rsid w:val="00F31A86"/>
    <w:rsid w:val="00F3647A"/>
    <w:rsid w:val="00F409DA"/>
    <w:rsid w:val="00F422DD"/>
    <w:rsid w:val="00F432B7"/>
    <w:rsid w:val="00F43C16"/>
    <w:rsid w:val="00F44BC4"/>
    <w:rsid w:val="00F4549A"/>
    <w:rsid w:val="00F4631B"/>
    <w:rsid w:val="00F51918"/>
    <w:rsid w:val="00F51E7E"/>
    <w:rsid w:val="00F52EC8"/>
    <w:rsid w:val="00F53400"/>
    <w:rsid w:val="00F54BC5"/>
    <w:rsid w:val="00F56473"/>
    <w:rsid w:val="00F56D1F"/>
    <w:rsid w:val="00F571A1"/>
    <w:rsid w:val="00F604ED"/>
    <w:rsid w:val="00F615A6"/>
    <w:rsid w:val="00F6303C"/>
    <w:rsid w:val="00F6346E"/>
    <w:rsid w:val="00F63E33"/>
    <w:rsid w:val="00F6507F"/>
    <w:rsid w:val="00F67385"/>
    <w:rsid w:val="00F70294"/>
    <w:rsid w:val="00F7097F"/>
    <w:rsid w:val="00F733A4"/>
    <w:rsid w:val="00F7443B"/>
    <w:rsid w:val="00F749D8"/>
    <w:rsid w:val="00F755BF"/>
    <w:rsid w:val="00F80431"/>
    <w:rsid w:val="00F80BB5"/>
    <w:rsid w:val="00F82A55"/>
    <w:rsid w:val="00F85C1F"/>
    <w:rsid w:val="00F85C5C"/>
    <w:rsid w:val="00F8721C"/>
    <w:rsid w:val="00F87DE7"/>
    <w:rsid w:val="00F90B08"/>
    <w:rsid w:val="00F91C98"/>
    <w:rsid w:val="00F93541"/>
    <w:rsid w:val="00F9491C"/>
    <w:rsid w:val="00F96005"/>
    <w:rsid w:val="00F963EE"/>
    <w:rsid w:val="00F96A24"/>
    <w:rsid w:val="00F975D6"/>
    <w:rsid w:val="00FA1994"/>
    <w:rsid w:val="00FA495A"/>
    <w:rsid w:val="00FA57FE"/>
    <w:rsid w:val="00FA5C48"/>
    <w:rsid w:val="00FA6F43"/>
    <w:rsid w:val="00FB44B2"/>
    <w:rsid w:val="00FB5B88"/>
    <w:rsid w:val="00FB619E"/>
    <w:rsid w:val="00FB6EA0"/>
    <w:rsid w:val="00FB7E15"/>
    <w:rsid w:val="00FC1E0C"/>
    <w:rsid w:val="00FC2D23"/>
    <w:rsid w:val="00FC3DE7"/>
    <w:rsid w:val="00FC4FD5"/>
    <w:rsid w:val="00FC5160"/>
    <w:rsid w:val="00FC71A1"/>
    <w:rsid w:val="00FD15D5"/>
    <w:rsid w:val="00FD1876"/>
    <w:rsid w:val="00FD2432"/>
    <w:rsid w:val="00FD26CA"/>
    <w:rsid w:val="00FD33CA"/>
    <w:rsid w:val="00FD469B"/>
    <w:rsid w:val="00FD4935"/>
    <w:rsid w:val="00FD57DE"/>
    <w:rsid w:val="00FD5BED"/>
    <w:rsid w:val="00FD5CD6"/>
    <w:rsid w:val="00FD6747"/>
    <w:rsid w:val="00FE0BA4"/>
    <w:rsid w:val="00FE118C"/>
    <w:rsid w:val="00FE273F"/>
    <w:rsid w:val="00FE2DBF"/>
    <w:rsid w:val="00FE38A7"/>
    <w:rsid w:val="00FE4934"/>
    <w:rsid w:val="00FE6B42"/>
    <w:rsid w:val="00FE7580"/>
    <w:rsid w:val="00FE789C"/>
    <w:rsid w:val="00FF12D2"/>
    <w:rsid w:val="00FF1598"/>
    <w:rsid w:val="00FF339C"/>
    <w:rsid w:val="00FF6971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C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CBE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83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unhideWhenUsed/>
    <w:qFormat/>
    <w:rsid w:val="007838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74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84B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975FC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75F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84B29"/>
    <w:rPr>
      <w:sz w:val="24"/>
      <w:szCs w:val="24"/>
    </w:rPr>
  </w:style>
  <w:style w:type="paragraph" w:styleId="a5">
    <w:name w:val="footer"/>
    <w:basedOn w:val="a"/>
    <w:link w:val="a6"/>
    <w:rsid w:val="00084B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84B29"/>
    <w:rPr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78387F"/>
    <w:pPr>
      <w:ind w:left="720"/>
      <w:contextualSpacing/>
    </w:pPr>
  </w:style>
  <w:style w:type="paragraph" w:customStyle="1" w:styleId="ConsPlusNormal">
    <w:name w:val="ConsPlusNormal"/>
    <w:qFormat/>
    <w:rsid w:val="007838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uiPriority w:val="99"/>
    <w:rsid w:val="007838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rsid w:val="0078387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99"/>
    <w:rsid w:val="0078387F"/>
    <w:rPr>
      <w:sz w:val="28"/>
    </w:rPr>
  </w:style>
  <w:style w:type="character" w:customStyle="1" w:styleId="aa">
    <w:name w:val="Основной текст Знак"/>
    <w:link w:val="a9"/>
    <w:uiPriority w:val="99"/>
    <w:rsid w:val="0078387F"/>
    <w:rPr>
      <w:sz w:val="28"/>
      <w:szCs w:val="24"/>
    </w:rPr>
  </w:style>
  <w:style w:type="character" w:styleId="ab">
    <w:name w:val="Strong"/>
    <w:uiPriority w:val="22"/>
    <w:qFormat/>
    <w:rsid w:val="0078387F"/>
    <w:rPr>
      <w:b/>
      <w:bCs/>
    </w:rPr>
  </w:style>
  <w:style w:type="paragraph" w:styleId="ac">
    <w:name w:val="Normal (Web)"/>
    <w:basedOn w:val="a"/>
    <w:uiPriority w:val="99"/>
    <w:unhideWhenUsed/>
    <w:rsid w:val="0078387F"/>
    <w:pPr>
      <w:spacing w:before="100" w:beforeAutospacing="1" w:after="100" w:afterAutospacing="1"/>
    </w:pPr>
  </w:style>
  <w:style w:type="character" w:customStyle="1" w:styleId="Bold">
    <w:name w:val="_Bold"/>
    <w:rsid w:val="0078387F"/>
    <w:rPr>
      <w:rFonts w:ascii="BalticaC" w:hAnsi="BalticaC" w:cs="BalticaC"/>
      <w:b/>
      <w:bCs/>
      <w:color w:val="000000"/>
      <w:w w:val="100"/>
    </w:rPr>
  </w:style>
  <w:style w:type="character" w:customStyle="1" w:styleId="c112">
    <w:name w:val="c112"/>
    <w:basedOn w:val="a0"/>
    <w:rsid w:val="0078387F"/>
  </w:style>
  <w:style w:type="paragraph" w:customStyle="1" w:styleId="3">
    <w:name w:val="Стиль3"/>
    <w:basedOn w:val="a"/>
    <w:rsid w:val="0078387F"/>
    <w:pPr>
      <w:numPr>
        <w:ilvl w:val="1"/>
        <w:numId w:val="5"/>
      </w:numPr>
    </w:pPr>
  </w:style>
  <w:style w:type="character" w:customStyle="1" w:styleId="c0">
    <w:name w:val="c0"/>
    <w:basedOn w:val="a0"/>
    <w:rsid w:val="0078387F"/>
  </w:style>
  <w:style w:type="character" w:customStyle="1" w:styleId="c1">
    <w:name w:val="c1"/>
    <w:basedOn w:val="a0"/>
    <w:rsid w:val="0078387F"/>
  </w:style>
  <w:style w:type="paragraph" w:styleId="21">
    <w:name w:val="Body Text Indent 2"/>
    <w:basedOn w:val="a"/>
    <w:link w:val="22"/>
    <w:rsid w:val="007838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8387F"/>
    <w:rPr>
      <w:sz w:val="24"/>
      <w:szCs w:val="24"/>
    </w:rPr>
  </w:style>
  <w:style w:type="paragraph" w:customStyle="1" w:styleId="c13">
    <w:name w:val="c13"/>
    <w:basedOn w:val="a"/>
    <w:rsid w:val="0078387F"/>
    <w:pPr>
      <w:spacing w:before="90" w:after="90"/>
    </w:pPr>
  </w:style>
  <w:style w:type="paragraph" w:customStyle="1" w:styleId="c32">
    <w:name w:val="c32"/>
    <w:basedOn w:val="a"/>
    <w:rsid w:val="0078387F"/>
    <w:pPr>
      <w:spacing w:before="90" w:after="90"/>
    </w:pPr>
  </w:style>
  <w:style w:type="paragraph" w:customStyle="1" w:styleId="c17">
    <w:name w:val="c17"/>
    <w:basedOn w:val="a"/>
    <w:rsid w:val="0078387F"/>
    <w:pPr>
      <w:spacing w:before="90" w:after="90"/>
    </w:pPr>
  </w:style>
  <w:style w:type="character" w:customStyle="1" w:styleId="c67">
    <w:name w:val="c67"/>
    <w:basedOn w:val="a0"/>
    <w:rsid w:val="0078387F"/>
  </w:style>
  <w:style w:type="paragraph" w:styleId="ad">
    <w:name w:val="Body Text Indent"/>
    <w:basedOn w:val="a"/>
    <w:link w:val="ae"/>
    <w:rsid w:val="0078387F"/>
    <w:pPr>
      <w:spacing w:after="120"/>
      <w:ind w:left="283"/>
    </w:pPr>
    <w:rPr>
      <w:bCs/>
      <w:iCs/>
      <w:sz w:val="28"/>
    </w:rPr>
  </w:style>
  <w:style w:type="character" w:customStyle="1" w:styleId="ae">
    <w:name w:val="Основной текст с отступом Знак"/>
    <w:link w:val="ad"/>
    <w:rsid w:val="0078387F"/>
    <w:rPr>
      <w:bCs/>
      <w:iCs/>
      <w:sz w:val="28"/>
      <w:szCs w:val="24"/>
    </w:rPr>
  </w:style>
  <w:style w:type="paragraph" w:styleId="af">
    <w:name w:val="Balloon Text"/>
    <w:basedOn w:val="a"/>
    <w:link w:val="af0"/>
    <w:rsid w:val="0078387F"/>
    <w:rPr>
      <w:rFonts w:ascii="Tahoma" w:hAnsi="Tahoma"/>
      <w:bCs/>
      <w:iCs/>
      <w:sz w:val="16"/>
      <w:szCs w:val="16"/>
    </w:rPr>
  </w:style>
  <w:style w:type="character" w:customStyle="1" w:styleId="af0">
    <w:name w:val="Текст выноски Знак"/>
    <w:link w:val="af"/>
    <w:rsid w:val="0078387F"/>
    <w:rPr>
      <w:rFonts w:ascii="Tahoma" w:hAnsi="Tahoma"/>
      <w:bCs/>
      <w:iCs/>
      <w:sz w:val="16"/>
      <w:szCs w:val="16"/>
    </w:rPr>
  </w:style>
  <w:style w:type="character" w:customStyle="1" w:styleId="11">
    <w:name w:val="Основной текст1"/>
    <w:rsid w:val="00783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styleId="af1">
    <w:name w:val="Title"/>
    <w:basedOn w:val="a"/>
    <w:link w:val="af2"/>
    <w:uiPriority w:val="1"/>
    <w:qFormat/>
    <w:rsid w:val="0078387F"/>
    <w:pPr>
      <w:jc w:val="center"/>
    </w:pPr>
    <w:rPr>
      <w:b/>
      <w:bCs/>
      <w:sz w:val="36"/>
    </w:rPr>
  </w:style>
  <w:style w:type="character" w:customStyle="1" w:styleId="af2">
    <w:name w:val="Название Знак"/>
    <w:link w:val="af1"/>
    <w:uiPriority w:val="1"/>
    <w:rsid w:val="0078387F"/>
    <w:rPr>
      <w:b/>
      <w:bCs/>
      <w:sz w:val="36"/>
      <w:szCs w:val="24"/>
    </w:rPr>
  </w:style>
  <w:style w:type="table" w:styleId="af3">
    <w:name w:val="Table Grid"/>
    <w:basedOn w:val="a1"/>
    <w:uiPriority w:val="59"/>
    <w:rsid w:val="00584BC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link w:val="af5"/>
    <w:qFormat/>
    <w:rsid w:val="00584BC7"/>
    <w:pPr>
      <w:ind w:left="708"/>
      <w:jc w:val="center"/>
    </w:pPr>
    <w:rPr>
      <w:bCs/>
      <w:sz w:val="36"/>
      <w:szCs w:val="36"/>
    </w:rPr>
  </w:style>
  <w:style w:type="character" w:customStyle="1" w:styleId="af5">
    <w:name w:val="Подзаголовок Знак"/>
    <w:link w:val="af4"/>
    <w:rsid w:val="00584BC7"/>
    <w:rPr>
      <w:bCs/>
      <w:sz w:val="36"/>
      <w:szCs w:val="36"/>
    </w:rPr>
  </w:style>
  <w:style w:type="character" w:customStyle="1" w:styleId="apple-converted-space">
    <w:name w:val="apple-converted-space"/>
    <w:rsid w:val="00584BC7"/>
  </w:style>
  <w:style w:type="character" w:customStyle="1" w:styleId="60">
    <w:name w:val="Заголовок 6 Знак"/>
    <w:link w:val="6"/>
    <w:rsid w:val="00584BC7"/>
    <w:rPr>
      <w:rFonts w:ascii="Calibri" w:eastAsia="Times New Roman" w:hAnsi="Calibri" w:cs="Times New Roman"/>
      <w:b/>
      <w:bCs/>
      <w:sz w:val="22"/>
      <w:szCs w:val="22"/>
    </w:rPr>
  </w:style>
  <w:style w:type="character" w:styleId="af6">
    <w:name w:val="Hyperlink"/>
    <w:uiPriority w:val="99"/>
    <w:unhideWhenUsed/>
    <w:rsid w:val="00880DF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3154E"/>
    <w:rPr>
      <w:sz w:val="28"/>
      <w:szCs w:val="28"/>
    </w:rPr>
  </w:style>
  <w:style w:type="paragraph" w:styleId="af7">
    <w:name w:val="No Spacing"/>
    <w:aliases w:val="основа,Без интервала1"/>
    <w:link w:val="af8"/>
    <w:uiPriority w:val="1"/>
    <w:qFormat/>
    <w:rsid w:val="00060DFC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aliases w:val="основа Знак,Без интервала1 Знак"/>
    <w:link w:val="af7"/>
    <w:uiPriority w:val="1"/>
    <w:rsid w:val="00AD28A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4">
    <w:name w:val="c4"/>
    <w:basedOn w:val="a"/>
    <w:rsid w:val="00936F56"/>
    <w:pPr>
      <w:spacing w:before="100" w:beforeAutospacing="1" w:after="100" w:afterAutospacing="1"/>
    </w:pPr>
  </w:style>
  <w:style w:type="character" w:customStyle="1" w:styleId="c7">
    <w:name w:val="c7"/>
    <w:basedOn w:val="a0"/>
    <w:rsid w:val="00936F56"/>
  </w:style>
  <w:style w:type="paragraph" w:styleId="23">
    <w:name w:val="Body Text 2"/>
    <w:basedOn w:val="a"/>
    <w:link w:val="24"/>
    <w:rsid w:val="00E45B49"/>
    <w:pPr>
      <w:spacing w:after="120" w:line="480" w:lineRule="auto"/>
    </w:pPr>
  </w:style>
  <w:style w:type="character" w:customStyle="1" w:styleId="24">
    <w:name w:val="Основной текст 2 Знак"/>
    <w:link w:val="23"/>
    <w:rsid w:val="00E45B49"/>
    <w:rPr>
      <w:sz w:val="24"/>
      <w:szCs w:val="24"/>
    </w:rPr>
  </w:style>
  <w:style w:type="paragraph" w:customStyle="1" w:styleId="c3">
    <w:name w:val="c3"/>
    <w:basedOn w:val="a"/>
    <w:rsid w:val="005874F6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3"/>
    <w:uiPriority w:val="59"/>
    <w:rsid w:val="008E2A7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0746BF"/>
    <w:pPr>
      <w:widowControl w:val="0"/>
      <w:autoSpaceDE w:val="0"/>
      <w:autoSpaceDN w:val="0"/>
      <w:adjustRightInd w:val="0"/>
      <w:spacing w:line="288" w:lineRule="exact"/>
      <w:ind w:firstLine="396"/>
      <w:jc w:val="both"/>
    </w:pPr>
    <w:rPr>
      <w:rFonts w:ascii="Franklin Gothic Medium Cond" w:hAnsi="Franklin Gothic Medium Cond"/>
    </w:rPr>
  </w:style>
  <w:style w:type="character" w:customStyle="1" w:styleId="50">
    <w:name w:val="Заголовок 5 Знак"/>
    <w:link w:val="5"/>
    <w:semiHidden/>
    <w:rsid w:val="000746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39">
    <w:name w:val="Font Style39"/>
    <w:rsid w:val="000746BF"/>
    <w:rPr>
      <w:rFonts w:ascii="Cambria" w:hAnsi="Cambria"/>
      <w:sz w:val="20"/>
      <w:szCs w:val="20"/>
    </w:rPr>
  </w:style>
  <w:style w:type="character" w:customStyle="1" w:styleId="FontStyle41">
    <w:name w:val="Font Style41"/>
    <w:rsid w:val="000746BF"/>
    <w:rPr>
      <w:rFonts w:ascii="Cambria" w:hAnsi="Cambria"/>
      <w:i/>
      <w:iCs/>
      <w:sz w:val="22"/>
      <w:szCs w:val="22"/>
    </w:rPr>
  </w:style>
  <w:style w:type="character" w:customStyle="1" w:styleId="FontStyle11">
    <w:name w:val="Font Style11"/>
    <w:rsid w:val="000746BF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rsid w:val="00975FC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975FC4"/>
    <w:rPr>
      <w:rFonts w:ascii="Calibri" w:eastAsia="Times New Roman" w:hAnsi="Calibri" w:cs="Times New Roman"/>
      <w:i/>
      <w:iCs/>
      <w:sz w:val="24"/>
      <w:szCs w:val="24"/>
    </w:rPr>
  </w:style>
  <w:style w:type="paragraph" w:styleId="32">
    <w:name w:val="Body Text 3"/>
    <w:basedOn w:val="a"/>
    <w:link w:val="33"/>
    <w:rsid w:val="00975F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5FC4"/>
    <w:rPr>
      <w:sz w:val="16"/>
      <w:szCs w:val="16"/>
    </w:rPr>
  </w:style>
  <w:style w:type="paragraph" w:customStyle="1" w:styleId="ConsPlusNonformat">
    <w:name w:val="ConsPlusNonformat"/>
    <w:uiPriority w:val="99"/>
    <w:rsid w:val="002D36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875A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qFormat/>
    <w:rsid w:val="00CE611C"/>
    <w:rPr>
      <w:rFonts w:ascii="Arial" w:eastAsia="Arial" w:hAnsi="Arial" w:cs="Courier New"/>
      <w:b/>
      <w:sz w:val="24"/>
      <w:szCs w:val="24"/>
      <w:lang w:eastAsia="zh-CN" w:bidi="hi-IN"/>
    </w:rPr>
  </w:style>
  <w:style w:type="paragraph" w:customStyle="1" w:styleId="c14">
    <w:name w:val="c14"/>
    <w:basedOn w:val="a"/>
    <w:rsid w:val="00BD7D78"/>
    <w:pPr>
      <w:spacing w:before="90" w:after="90"/>
    </w:pPr>
  </w:style>
  <w:style w:type="character" w:customStyle="1" w:styleId="art-postheadericon">
    <w:name w:val="art-postheadericon"/>
    <w:basedOn w:val="a0"/>
    <w:rsid w:val="00BD7D78"/>
  </w:style>
  <w:style w:type="character" w:styleId="af9">
    <w:name w:val="Emphasis"/>
    <w:uiPriority w:val="20"/>
    <w:qFormat/>
    <w:rsid w:val="00A7397F"/>
    <w:rPr>
      <w:i/>
      <w:iCs/>
    </w:rPr>
  </w:style>
  <w:style w:type="paragraph" w:customStyle="1" w:styleId="afa">
    <w:name w:val="обычный__веб_"/>
    <w:basedOn w:val="a"/>
    <w:rsid w:val="00256063"/>
    <w:pPr>
      <w:spacing w:before="100" w:beforeAutospacing="1" w:after="100" w:afterAutospacing="1"/>
    </w:pPr>
  </w:style>
  <w:style w:type="character" w:customStyle="1" w:styleId="c9">
    <w:name w:val="c9"/>
    <w:basedOn w:val="a0"/>
    <w:rsid w:val="00BA1A01"/>
  </w:style>
  <w:style w:type="paragraph" w:customStyle="1" w:styleId="c8">
    <w:name w:val="c8"/>
    <w:basedOn w:val="a"/>
    <w:uiPriority w:val="99"/>
    <w:rsid w:val="003854F6"/>
    <w:pPr>
      <w:spacing w:before="90" w:after="90"/>
    </w:pPr>
  </w:style>
  <w:style w:type="paragraph" w:customStyle="1" w:styleId="Style10">
    <w:name w:val="Style10"/>
    <w:basedOn w:val="a"/>
    <w:uiPriority w:val="99"/>
    <w:rsid w:val="003854F6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77">
    <w:name w:val="Font Style77"/>
    <w:uiPriority w:val="99"/>
    <w:rsid w:val="003854F6"/>
    <w:rPr>
      <w:rFonts w:ascii="Times New Roman" w:hAnsi="Times New Roman" w:cs="Times New Roman" w:hint="default"/>
      <w:sz w:val="22"/>
      <w:szCs w:val="22"/>
    </w:rPr>
  </w:style>
  <w:style w:type="table" w:customStyle="1" w:styleId="TableGrid">
    <w:name w:val="TableGrid"/>
    <w:rsid w:val="003854F6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rganictitlecontentspan">
    <w:name w:val="organictitlecontentspan"/>
    <w:basedOn w:val="a0"/>
    <w:rsid w:val="00166774"/>
  </w:style>
  <w:style w:type="paragraph" w:customStyle="1" w:styleId="ParagraphStyle">
    <w:name w:val="Paragraph Style"/>
    <w:rsid w:val="00E207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12">
    <w:name w:val="c12"/>
    <w:basedOn w:val="a0"/>
    <w:rsid w:val="000C4565"/>
  </w:style>
  <w:style w:type="character" w:customStyle="1" w:styleId="c10">
    <w:name w:val="c10"/>
    <w:basedOn w:val="a0"/>
    <w:rsid w:val="00172C2B"/>
  </w:style>
  <w:style w:type="character" w:customStyle="1" w:styleId="c6">
    <w:name w:val="c6"/>
    <w:basedOn w:val="a0"/>
    <w:rsid w:val="00994DBB"/>
  </w:style>
  <w:style w:type="paragraph" w:customStyle="1" w:styleId="ConsPlusDocList">
    <w:name w:val="ConsPlusDocList"/>
    <w:uiPriority w:val="99"/>
    <w:rsid w:val="001A5FE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E506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EE506C"/>
    <w:rPr>
      <w:sz w:val="24"/>
      <w:szCs w:val="24"/>
    </w:rPr>
  </w:style>
  <w:style w:type="paragraph" w:customStyle="1" w:styleId="Zag3">
    <w:name w:val="Zag_3"/>
    <w:basedOn w:val="a"/>
    <w:rsid w:val="000225C3"/>
    <w:pPr>
      <w:widowControl w:val="0"/>
      <w:suppressAutoHyphens/>
      <w:autoSpaceDE w:val="0"/>
      <w:autoSpaceDN w:val="0"/>
      <w:adjustRightInd w:val="0"/>
      <w:spacing w:before="170" w:after="57" w:line="250" w:lineRule="atLeast"/>
      <w:ind w:firstLine="283"/>
      <w:textAlignment w:val="center"/>
    </w:pPr>
    <w:rPr>
      <w:rFonts w:ascii="PM-SchoolBookBoldCyrillic" w:hAnsi="PM-SchoolBookBoldCyrillic" w:cs="PM-SchoolBookBoldCyrillic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sn8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n8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490015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shkola11.ru/category/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057260/" TargetMode="External"/><Relationship Id="rId10" Type="http://schemas.openxmlformats.org/officeDocument/2006/relationships/hyperlink" Target="https://www.google.com/url?q=https://infourok.ru/go.html?href%3Dhttp%253A%252F%252Fmuzruk.net%252F2011%252F10%252Fkonsultaciya-dlya-roditelej-pojte-na-zdorove%252F&amp;sa=D&amp;ust=1602702413572000&amp;usg=AOvVaw3GQu5V_MsivWJmxqXRhz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057260/" TargetMode="External"/><Relationship Id="rId14" Type="http://schemas.openxmlformats.org/officeDocument/2006/relationships/hyperlink" Target="https://dsn8.ru/02_nd/40_safe_isl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EB60-34C2-4685-93D9-715B14EA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</Pages>
  <Words>12410</Words>
  <Characters>70741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work</Company>
  <LinksUpToDate>false</LinksUpToDate>
  <CharactersWithSpaces>82986</CharactersWithSpaces>
  <SharedDoc>false</SharedDoc>
  <HLinks>
    <vt:vector size="114" baseType="variant">
      <vt:variant>
        <vt:i4>3801126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http://base.garant.ru/74900152/</vt:lpwstr>
      </vt:variant>
      <vt:variant>
        <vt:lpwstr/>
      </vt:variant>
      <vt:variant>
        <vt:i4>3866667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http://base.garant.ru/71057260/</vt:lpwstr>
      </vt:variant>
      <vt:variant>
        <vt:lpwstr/>
      </vt:variant>
      <vt:variant>
        <vt:i4>6554647</vt:i4>
      </vt:variant>
      <vt:variant>
        <vt:i4>48</vt:i4>
      </vt:variant>
      <vt:variant>
        <vt:i4>0</vt:i4>
      </vt:variant>
      <vt:variant>
        <vt:i4>5</vt:i4>
      </vt:variant>
      <vt:variant>
        <vt:lpwstr>../../СтВоспитатель/Desktop/АТТЕСТАЦИЯ 2016/приложение.docx</vt:lpwstr>
      </vt:variant>
      <vt:variant>
        <vt:lpwstr/>
      </vt:variant>
      <vt:variant>
        <vt:i4>6554647</vt:i4>
      </vt:variant>
      <vt:variant>
        <vt:i4>45</vt:i4>
      </vt:variant>
      <vt:variant>
        <vt:i4>0</vt:i4>
      </vt:variant>
      <vt:variant>
        <vt:i4>5</vt:i4>
      </vt:variant>
      <vt:variant>
        <vt:lpwstr>../../СтВоспитатель/Desktop/АТТЕСТАЦИЯ 2016/приложение.docx</vt:lpwstr>
      </vt:variant>
      <vt:variant>
        <vt:lpwstr/>
      </vt:variant>
      <vt:variant>
        <vt:i4>6554647</vt:i4>
      </vt:variant>
      <vt:variant>
        <vt:i4>42</vt:i4>
      </vt:variant>
      <vt:variant>
        <vt:i4>0</vt:i4>
      </vt:variant>
      <vt:variant>
        <vt:i4>5</vt:i4>
      </vt:variant>
      <vt:variant>
        <vt:lpwstr>../../СтВоспитатель/Desktop/АТТЕСТАЦИЯ 2016/приложение.docx</vt:lpwstr>
      </vt:variant>
      <vt:variant>
        <vt:lpwstr/>
      </vt:variant>
      <vt:variant>
        <vt:i4>6554647</vt:i4>
      </vt:variant>
      <vt:variant>
        <vt:i4>39</vt:i4>
      </vt:variant>
      <vt:variant>
        <vt:i4>0</vt:i4>
      </vt:variant>
      <vt:variant>
        <vt:i4>5</vt:i4>
      </vt:variant>
      <vt:variant>
        <vt:lpwstr>../../СтВоспитатель/Desktop/АТТЕСТАЦИЯ 2016/приложение.docx</vt:lpwstr>
      </vt:variant>
      <vt:variant>
        <vt:lpwstr/>
      </vt:variant>
      <vt:variant>
        <vt:i4>6554647</vt:i4>
      </vt:variant>
      <vt:variant>
        <vt:i4>36</vt:i4>
      </vt:variant>
      <vt:variant>
        <vt:i4>0</vt:i4>
      </vt:variant>
      <vt:variant>
        <vt:i4>5</vt:i4>
      </vt:variant>
      <vt:variant>
        <vt:lpwstr>../../СтВоспитатель/Desktop/АТТЕСТАЦИЯ 2016/приложение.docx</vt:lpwstr>
      </vt:variant>
      <vt:variant>
        <vt:lpwstr/>
      </vt:variant>
      <vt:variant>
        <vt:i4>6554647</vt:i4>
      </vt:variant>
      <vt:variant>
        <vt:i4>33</vt:i4>
      </vt:variant>
      <vt:variant>
        <vt:i4>0</vt:i4>
      </vt:variant>
      <vt:variant>
        <vt:i4>5</vt:i4>
      </vt:variant>
      <vt:variant>
        <vt:lpwstr>../../СтВоспитатель/Desktop/АТТЕСТАЦИЯ 2016/приложение.docx</vt:lpwstr>
      </vt:variant>
      <vt:variant>
        <vt:lpwstr/>
      </vt:variant>
      <vt:variant>
        <vt:i4>4063294</vt:i4>
      </vt:variant>
      <vt:variant>
        <vt:i4>30</vt:i4>
      </vt:variant>
      <vt:variant>
        <vt:i4>0</vt:i4>
      </vt:variant>
      <vt:variant>
        <vt:i4>5</vt:i4>
      </vt:variant>
      <vt:variant>
        <vt:lpwstr>https://ok.ru/group/70000000006130</vt:lpwstr>
      </vt:variant>
      <vt:variant>
        <vt:lpwstr/>
      </vt:variant>
      <vt:variant>
        <vt:i4>3276850</vt:i4>
      </vt:variant>
      <vt:variant>
        <vt:i4>27</vt:i4>
      </vt:variant>
      <vt:variant>
        <vt:i4>0</vt:i4>
      </vt:variant>
      <vt:variant>
        <vt:i4>5</vt:i4>
      </vt:variant>
      <vt:variant>
        <vt:lpwstr>https://ok.ru/group/68996143120428</vt:lpwstr>
      </vt:variant>
      <vt:variant>
        <vt:lpwstr/>
      </vt:variant>
      <vt:variant>
        <vt:i4>4980769</vt:i4>
      </vt:variant>
      <vt:variant>
        <vt:i4>24</vt:i4>
      </vt:variant>
      <vt:variant>
        <vt:i4>0</vt:i4>
      </vt:variant>
      <vt:variant>
        <vt:i4>5</vt:i4>
      </vt:variant>
      <vt:variant>
        <vt:lpwstr>https://t.me/zvezdo4ka_8</vt:lpwstr>
      </vt:variant>
      <vt:variant>
        <vt:lpwstr/>
      </vt:variant>
      <vt:variant>
        <vt:i4>7995440</vt:i4>
      </vt:variant>
      <vt:variant>
        <vt:i4>21</vt:i4>
      </vt:variant>
      <vt:variant>
        <vt:i4>0</vt:i4>
      </vt:variant>
      <vt:variant>
        <vt:i4>5</vt:i4>
      </vt:variant>
      <vt:variant>
        <vt:lpwstr>http://dsn8.ru/</vt:lpwstr>
      </vt:variant>
      <vt:variant>
        <vt:lpwstr/>
      </vt:variant>
      <vt:variant>
        <vt:i4>458769</vt:i4>
      </vt:variant>
      <vt:variant>
        <vt:i4>18</vt:i4>
      </vt:variant>
      <vt:variant>
        <vt:i4>0</vt:i4>
      </vt:variant>
      <vt:variant>
        <vt:i4>5</vt:i4>
      </vt:variant>
      <vt:variant>
        <vt:lpwstr>https://dsn8.ru/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http://egshkola11.ru/category/news/</vt:lpwstr>
      </vt:variant>
      <vt:variant>
        <vt:lpwstr/>
      </vt:variant>
      <vt:variant>
        <vt:i4>7536701</vt:i4>
      </vt:variant>
      <vt:variant>
        <vt:i4>12</vt:i4>
      </vt:variant>
      <vt:variant>
        <vt:i4>0</vt:i4>
      </vt:variant>
      <vt:variant>
        <vt:i4>5</vt:i4>
      </vt:variant>
      <vt:variant>
        <vt:lpwstr>https://www.culture.ru/themes/82/kreshenskii-vecher</vt:lpwstr>
      </vt:variant>
      <vt:variant>
        <vt:lpwstr/>
      </vt:variant>
      <vt:variant>
        <vt:i4>7078003</vt:i4>
      </vt:variant>
      <vt:variant>
        <vt:i4>9</vt:i4>
      </vt:variant>
      <vt:variant>
        <vt:i4>0</vt:i4>
      </vt:variant>
      <vt:variant>
        <vt:i4>5</vt:i4>
      </vt:variant>
      <vt:variant>
        <vt:lpwstr>https://miridei.com/idei-dlya-doma/semya-i-deti/30-veschej-kotorym-nas-mogut-nauchit-deti/</vt:lpwstr>
      </vt:variant>
      <vt:variant>
        <vt:lpwstr/>
      </vt:variant>
      <vt:variant>
        <vt:i4>7798884</vt:i4>
      </vt:variant>
      <vt:variant>
        <vt:i4>6</vt:i4>
      </vt:variant>
      <vt:variant>
        <vt:i4>0</vt:i4>
      </vt:variant>
      <vt:variant>
        <vt:i4>5</vt:i4>
      </vt:variant>
      <vt:variant>
        <vt:lpwstr>https://yandex.ru/health/turbo/articles?id=7711</vt:lpwstr>
      </vt:variant>
      <vt:variant>
        <vt:lpwstr/>
      </vt:variant>
      <vt:variant>
        <vt:i4>2228286</vt:i4>
      </vt:variant>
      <vt:variant>
        <vt:i4>3</vt:i4>
      </vt:variant>
      <vt:variant>
        <vt:i4>0</vt:i4>
      </vt:variant>
      <vt:variant>
        <vt:i4>5</vt:i4>
      </vt:variant>
      <vt:variant>
        <vt:lpwstr>https://ya-sama-prazdnik.ru/vypusknoj-v-detskom-sadike/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http://base.garant.ru/71057260/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Д\С "Звездочка"</dc:creator>
  <cp:lastModifiedBy>гыу</cp:lastModifiedBy>
  <cp:revision>209</cp:revision>
  <cp:lastPrinted>2024-01-12T11:20:00Z</cp:lastPrinted>
  <dcterms:created xsi:type="dcterms:W3CDTF">2019-05-06T08:28:00Z</dcterms:created>
  <dcterms:modified xsi:type="dcterms:W3CDTF">2024-01-12T11:20:00Z</dcterms:modified>
</cp:coreProperties>
</file>