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D" w:rsidRPr="00590BEE" w:rsidRDefault="002841ED" w:rsidP="002F4F59">
      <w:pPr>
        <w:jc w:val="right"/>
      </w:pPr>
      <w:r w:rsidRPr="00590BEE">
        <w:t xml:space="preserve">Приложение №1 </w:t>
      </w:r>
    </w:p>
    <w:p w:rsidR="002F4F59" w:rsidRPr="00590BEE" w:rsidRDefault="002841ED" w:rsidP="002F4F59">
      <w:pPr>
        <w:jc w:val="right"/>
      </w:pPr>
      <w:r w:rsidRPr="00590BEE">
        <w:t xml:space="preserve">к приказу № </w:t>
      </w:r>
      <w:r w:rsidR="00590BEE" w:rsidRPr="00590BEE">
        <w:t>21  от 17</w:t>
      </w:r>
      <w:r w:rsidRPr="00590BEE">
        <w:t>.01.2024г.</w:t>
      </w:r>
    </w:p>
    <w:p w:rsidR="002F4F59" w:rsidRPr="00590BEE" w:rsidRDefault="002F4F59" w:rsidP="002F4F59">
      <w:pPr>
        <w:jc w:val="right"/>
      </w:pPr>
    </w:p>
    <w:p w:rsidR="0022334A" w:rsidRDefault="002841ED" w:rsidP="002841ED">
      <w:pPr>
        <w:ind w:left="426"/>
        <w:jc w:val="center"/>
        <w:rPr>
          <w:b/>
          <w:sz w:val="28"/>
          <w:szCs w:val="28"/>
        </w:rPr>
      </w:pPr>
      <w:r w:rsidRPr="002841ED">
        <w:rPr>
          <w:b/>
          <w:sz w:val="28"/>
          <w:szCs w:val="28"/>
        </w:rPr>
        <w:t>План</w:t>
      </w:r>
      <w:r w:rsidR="002A6CFD">
        <w:rPr>
          <w:b/>
          <w:sz w:val="28"/>
          <w:szCs w:val="28"/>
        </w:rPr>
        <w:t xml:space="preserve"> проведения социально значимых а</w:t>
      </w:r>
      <w:r w:rsidRPr="002841ED">
        <w:rPr>
          <w:b/>
          <w:sz w:val="28"/>
          <w:szCs w:val="28"/>
        </w:rPr>
        <w:t>кций, мероприятий пропагандирующих законопослушное поведение детей и взрослых</w:t>
      </w:r>
    </w:p>
    <w:p w:rsidR="002841ED" w:rsidRDefault="002841ED" w:rsidP="002841ED">
      <w:pPr>
        <w:ind w:left="426"/>
        <w:jc w:val="center"/>
        <w:rPr>
          <w:b/>
          <w:sz w:val="32"/>
          <w:szCs w:val="32"/>
        </w:rPr>
      </w:pPr>
      <w:r w:rsidRPr="002841ED">
        <w:rPr>
          <w:b/>
          <w:sz w:val="28"/>
          <w:szCs w:val="28"/>
        </w:rPr>
        <w:t xml:space="preserve"> на объектах с</w:t>
      </w:r>
      <w:r>
        <w:rPr>
          <w:b/>
          <w:sz w:val="28"/>
          <w:szCs w:val="28"/>
        </w:rPr>
        <w:t>ледования авто и ж/д транспорта</w:t>
      </w:r>
    </w:p>
    <w:p w:rsidR="002F4F59" w:rsidRDefault="002F1857" w:rsidP="002841ED">
      <w:pPr>
        <w:ind w:left="426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 МБДОУ № 8 «Звёздочка</w:t>
      </w:r>
      <w:r w:rsidR="002841ED" w:rsidRPr="002841ED">
        <w:rPr>
          <w:b/>
          <w:sz w:val="28"/>
          <w:szCs w:val="28"/>
        </w:rPr>
        <w:t>» на 2024 год.</w:t>
      </w:r>
    </w:p>
    <w:p w:rsidR="0084421A" w:rsidRDefault="0084421A" w:rsidP="002841ED">
      <w:pPr>
        <w:ind w:right="-307"/>
        <w:jc w:val="center"/>
        <w:rPr>
          <w:b/>
          <w:sz w:val="32"/>
          <w:szCs w:val="32"/>
        </w:rPr>
      </w:pPr>
    </w:p>
    <w:p w:rsidR="00405C76" w:rsidRPr="0022334A" w:rsidRDefault="00405C76" w:rsidP="0022334A">
      <w:pPr>
        <w:ind w:left="426"/>
        <w:jc w:val="both"/>
        <w:rPr>
          <w:sz w:val="28"/>
          <w:szCs w:val="28"/>
        </w:rPr>
      </w:pPr>
      <w:r w:rsidRPr="0022334A">
        <w:rPr>
          <w:b/>
          <w:bCs/>
          <w:sz w:val="28"/>
          <w:szCs w:val="28"/>
        </w:rPr>
        <w:t>Цель: </w:t>
      </w:r>
      <w:r w:rsidRPr="0022334A">
        <w:rPr>
          <w:sz w:val="28"/>
          <w:szCs w:val="28"/>
        </w:rPr>
        <w:t>Охрана жизни и здоровья воспитанников, защита их прав и законных интересов путем предупреждения дорожно-транспортных происшествий; формирование у культуры безопасной жизнедеятельности.</w:t>
      </w:r>
    </w:p>
    <w:p w:rsidR="00405C76" w:rsidRDefault="00405C76" w:rsidP="00405C76">
      <w:pPr>
        <w:ind w:left="426" w:right="-307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421" w:tblpY="151"/>
        <w:tblW w:w="10201" w:type="dxa"/>
        <w:tblLayout w:type="fixed"/>
        <w:tblLook w:val="04A0"/>
      </w:tblPr>
      <w:tblGrid>
        <w:gridCol w:w="498"/>
        <w:gridCol w:w="5847"/>
        <w:gridCol w:w="1701"/>
        <w:gridCol w:w="2155"/>
      </w:tblGrid>
      <w:tr w:rsidR="002F4F59" w:rsidRPr="00160531" w:rsidTr="002F1857">
        <w:trPr>
          <w:trHeight w:val="418"/>
        </w:trPr>
        <w:tc>
          <w:tcPr>
            <w:tcW w:w="498" w:type="dxa"/>
          </w:tcPr>
          <w:p w:rsidR="002F4F59" w:rsidRPr="00160531" w:rsidRDefault="002F4F59" w:rsidP="00160531">
            <w:pPr>
              <w:jc w:val="center"/>
              <w:rPr>
                <w:b/>
                <w:sz w:val="28"/>
                <w:szCs w:val="28"/>
              </w:rPr>
            </w:pPr>
            <w:r w:rsidRPr="001605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2F4F59" w:rsidRPr="00160531" w:rsidRDefault="002F4F59" w:rsidP="00160531">
            <w:pPr>
              <w:jc w:val="center"/>
              <w:rPr>
                <w:b/>
                <w:sz w:val="28"/>
                <w:szCs w:val="28"/>
              </w:rPr>
            </w:pPr>
            <w:r w:rsidRPr="0016053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F4F59" w:rsidRPr="00160531" w:rsidRDefault="002F4F59" w:rsidP="00160531">
            <w:pPr>
              <w:jc w:val="center"/>
              <w:rPr>
                <w:b/>
                <w:sz w:val="28"/>
                <w:szCs w:val="28"/>
              </w:rPr>
            </w:pPr>
            <w:r w:rsidRPr="0016053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5" w:type="dxa"/>
          </w:tcPr>
          <w:p w:rsidR="002F4F59" w:rsidRPr="00160531" w:rsidRDefault="002F4F59" w:rsidP="00160531">
            <w:pPr>
              <w:jc w:val="center"/>
              <w:rPr>
                <w:b/>
                <w:sz w:val="28"/>
                <w:szCs w:val="28"/>
              </w:rPr>
            </w:pPr>
            <w:r w:rsidRPr="0016053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F5687" w:rsidRPr="00160531" w:rsidTr="002F1857">
        <w:trPr>
          <w:trHeight w:val="418"/>
        </w:trPr>
        <w:tc>
          <w:tcPr>
            <w:tcW w:w="498" w:type="dxa"/>
          </w:tcPr>
          <w:p w:rsidR="004F5687" w:rsidRPr="00160531" w:rsidRDefault="004F5687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4F5687" w:rsidRPr="00160531" w:rsidRDefault="004F5687" w:rsidP="00160531">
            <w:pPr>
              <w:jc w:val="both"/>
              <w:rPr>
                <w:b/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Проведение </w:t>
            </w:r>
            <w:r w:rsidR="002F1857" w:rsidRPr="00160531">
              <w:rPr>
                <w:sz w:val="28"/>
                <w:szCs w:val="28"/>
              </w:rPr>
              <w:t>инструктажа «Правила поведения на железнодорожных объектах»</w:t>
            </w:r>
            <w:r w:rsidR="001608D8" w:rsidRPr="00160531">
              <w:rPr>
                <w:sz w:val="28"/>
                <w:szCs w:val="28"/>
              </w:rPr>
              <w:t>, «Железная дорога-зона повышенной опасности», «Осторожно-поезд!»</w:t>
            </w:r>
            <w:proofErr w:type="gramStart"/>
            <w:r w:rsidR="00160531">
              <w:rPr>
                <w:sz w:val="28"/>
                <w:szCs w:val="28"/>
              </w:rPr>
              <w:t>,</w:t>
            </w:r>
            <w:r w:rsidR="00160531" w:rsidRPr="00160531">
              <w:rPr>
                <w:sz w:val="28"/>
                <w:szCs w:val="28"/>
              </w:rPr>
              <w:t>«</w:t>
            </w:r>
            <w:proofErr w:type="gramEnd"/>
            <w:r w:rsidR="00160531" w:rsidRPr="00160531">
              <w:rPr>
                <w:sz w:val="28"/>
                <w:szCs w:val="28"/>
              </w:rPr>
              <w:t>Соблюдение требований безопасности на объектах железнодорожного транспорта,  по правил</w:t>
            </w:r>
            <w:r w:rsidR="00964E10">
              <w:rPr>
                <w:sz w:val="28"/>
                <w:szCs w:val="28"/>
              </w:rPr>
              <w:t>ам поведения  у железных дорог»</w:t>
            </w:r>
            <w:r w:rsidR="001608D8" w:rsidRPr="00160531">
              <w:rPr>
                <w:sz w:val="28"/>
                <w:szCs w:val="28"/>
              </w:rPr>
              <w:t xml:space="preserve"> и др.с сотрудниками и </w:t>
            </w:r>
            <w:r w:rsidRPr="00160531">
              <w:rPr>
                <w:sz w:val="28"/>
                <w:szCs w:val="28"/>
              </w:rPr>
              <w:t xml:space="preserve"> воспитанниками</w:t>
            </w:r>
            <w:r w:rsidR="001608D8" w:rsidRPr="00160531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:rsidR="004F5687" w:rsidRPr="00160531" w:rsidRDefault="00160531" w:rsidP="00160531">
            <w:pPr>
              <w:jc w:val="center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</w:tcPr>
          <w:p w:rsidR="004F5687" w:rsidRPr="00160531" w:rsidRDefault="00964E10" w:rsidP="0016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34D4" w:rsidRPr="00160531">
              <w:rPr>
                <w:sz w:val="28"/>
                <w:szCs w:val="28"/>
              </w:rPr>
              <w:t>аведующий,</w:t>
            </w:r>
          </w:p>
          <w:p w:rsidR="004F5687" w:rsidRPr="00160531" w:rsidRDefault="004F5687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</w:t>
            </w:r>
            <w:r w:rsidR="00A434D4" w:rsidRPr="00160531">
              <w:rPr>
                <w:sz w:val="28"/>
                <w:szCs w:val="28"/>
              </w:rPr>
              <w:t>,</w:t>
            </w:r>
          </w:p>
          <w:p w:rsidR="002F1857" w:rsidRPr="00160531" w:rsidRDefault="002F1857" w:rsidP="00160531">
            <w:pPr>
              <w:rPr>
                <w:b/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</w:t>
            </w:r>
            <w:r w:rsidR="00A434D4" w:rsidRPr="00160531">
              <w:rPr>
                <w:sz w:val="28"/>
                <w:szCs w:val="28"/>
              </w:rPr>
              <w:t xml:space="preserve">и </w:t>
            </w:r>
          </w:p>
        </w:tc>
      </w:tr>
      <w:tr w:rsidR="00A434D4" w:rsidRPr="00160531" w:rsidTr="002F1857">
        <w:trPr>
          <w:trHeight w:val="418"/>
        </w:trPr>
        <w:tc>
          <w:tcPr>
            <w:tcW w:w="498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2</w:t>
            </w:r>
          </w:p>
          <w:p w:rsidR="00A434D4" w:rsidRPr="00160531" w:rsidRDefault="00A434D4" w:rsidP="00160531">
            <w:pPr>
              <w:rPr>
                <w:sz w:val="28"/>
                <w:szCs w:val="28"/>
              </w:rPr>
            </w:pPr>
          </w:p>
        </w:tc>
        <w:tc>
          <w:tcPr>
            <w:tcW w:w="5847" w:type="dxa"/>
          </w:tcPr>
          <w:p w:rsidR="00A434D4" w:rsidRPr="00160531" w:rsidRDefault="00A434D4" w:rsidP="00160531">
            <w:pPr>
              <w:jc w:val="both"/>
              <w:rPr>
                <w:bCs/>
                <w:sz w:val="28"/>
                <w:szCs w:val="28"/>
              </w:rPr>
            </w:pPr>
            <w:r w:rsidRPr="00160531">
              <w:rPr>
                <w:bCs/>
                <w:sz w:val="28"/>
                <w:szCs w:val="28"/>
              </w:rPr>
              <w:t xml:space="preserve">Продолжать работу по реализации: </w:t>
            </w:r>
          </w:p>
          <w:p w:rsidR="00A434D4" w:rsidRPr="00160531" w:rsidRDefault="00A434D4" w:rsidP="00160531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0531">
              <w:rPr>
                <w:bCs/>
                <w:sz w:val="28"/>
                <w:szCs w:val="28"/>
              </w:rPr>
              <w:t xml:space="preserve">плана мероприятий </w:t>
            </w:r>
            <w:r w:rsidRPr="00160531">
              <w:rPr>
                <w:sz w:val="28"/>
                <w:szCs w:val="28"/>
              </w:rPr>
              <w:t>анализа ДТП с участием несовершеннолетних и обследования образовательных учреждений по вопросам организации работы по привитию детям навыков безопасного участия в дорожном движении по фактам ДТП, произошедших по неосторожности несовершеннолетних в 2023-2024 учебном году</w:t>
            </w:r>
            <w:proofErr w:type="gramStart"/>
            <w:r w:rsidRPr="00160531">
              <w:rPr>
                <w:color w:val="000000"/>
                <w:spacing w:val="-1"/>
                <w:sz w:val="28"/>
                <w:szCs w:val="28"/>
              </w:rPr>
              <w:t xml:space="preserve"> ;</w:t>
            </w:r>
            <w:proofErr w:type="gramEnd"/>
          </w:p>
          <w:p w:rsidR="00A434D4" w:rsidRPr="00160531" w:rsidRDefault="00A434D4" w:rsidP="00160531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- плана  проведения социально-значимых и патриотических воспитательных мероприятий профилактического и обучающего характера по привитию детям навыков безопасного участия в дорожном движении с целью предупреждению дорожно-транспортных происшествий с участием несовершеннолетних в 2023-2024 учебном году;</w:t>
            </w:r>
          </w:p>
          <w:p w:rsidR="00A434D4" w:rsidRPr="00B37DFA" w:rsidRDefault="00A434D4" w:rsidP="00160531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- плана целевых мероприятий по развитию </w:t>
            </w:r>
            <w:proofErr w:type="spellStart"/>
            <w:r w:rsidRPr="00160531">
              <w:rPr>
                <w:sz w:val="28"/>
                <w:szCs w:val="28"/>
              </w:rPr>
              <w:t>ЮИДовского</w:t>
            </w:r>
            <w:proofErr w:type="spellEnd"/>
            <w:r w:rsidRPr="00160531">
              <w:rPr>
                <w:sz w:val="28"/>
                <w:szCs w:val="28"/>
              </w:rPr>
              <w:t xml:space="preserve"> движения в Егорлыкском районе 2023-2024 учебном году .</w:t>
            </w:r>
          </w:p>
        </w:tc>
        <w:tc>
          <w:tcPr>
            <w:tcW w:w="1701" w:type="dxa"/>
          </w:tcPr>
          <w:p w:rsidR="00A434D4" w:rsidRPr="00160531" w:rsidRDefault="00964E10" w:rsidP="0016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2023-август 2024г.г.</w:t>
            </w:r>
          </w:p>
        </w:tc>
        <w:tc>
          <w:tcPr>
            <w:tcW w:w="2155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воспитатели, </w:t>
            </w:r>
          </w:p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</w:t>
            </w:r>
          </w:p>
        </w:tc>
      </w:tr>
      <w:tr w:rsidR="00A434D4" w:rsidRPr="00160531" w:rsidTr="002F1857">
        <w:trPr>
          <w:trHeight w:val="418"/>
        </w:trPr>
        <w:tc>
          <w:tcPr>
            <w:tcW w:w="498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47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Реализация региональной программы «Приключения Светофора» реализация содержания работы с детьми по БДД (с учётом перспективного планирования: ООД (занятия), «минутки безопасности», сюжетно ролевые и дидактические игры, викторины и др.)</w:t>
            </w:r>
          </w:p>
          <w:p w:rsidR="00A434D4" w:rsidRPr="00160531" w:rsidRDefault="00A434D4" w:rsidP="001605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D4" w:rsidRDefault="00A434D4" w:rsidP="00160531">
            <w:pPr>
              <w:rPr>
                <w:sz w:val="28"/>
                <w:szCs w:val="28"/>
              </w:rPr>
            </w:pPr>
          </w:p>
          <w:p w:rsidR="00964E10" w:rsidRPr="00160531" w:rsidRDefault="00964E10" w:rsidP="0016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2023г.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вгуст 2024г.</w:t>
            </w:r>
          </w:p>
        </w:tc>
        <w:tc>
          <w:tcPr>
            <w:tcW w:w="2155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воспитатели</w:t>
            </w:r>
          </w:p>
          <w:p w:rsidR="00A434D4" w:rsidRPr="00160531" w:rsidRDefault="00A434D4" w:rsidP="00160531">
            <w:pPr>
              <w:rPr>
                <w:sz w:val="28"/>
                <w:szCs w:val="28"/>
              </w:rPr>
            </w:pPr>
          </w:p>
        </w:tc>
      </w:tr>
      <w:tr w:rsidR="00A434D4" w:rsidRPr="00160531" w:rsidTr="002F1857">
        <w:tc>
          <w:tcPr>
            <w:tcW w:w="498" w:type="dxa"/>
          </w:tcPr>
          <w:p w:rsidR="00A434D4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1608D8" w:rsidRPr="00160531" w:rsidRDefault="00A434D4" w:rsidP="00160531">
            <w:pPr>
              <w:jc w:val="both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Участие в районных и областных профилактических мероприятиях, конкурсах, акциях, декадниках и месячниках безопасности  с участием команд ЮПИД, «Комиссии</w:t>
            </w:r>
            <w:r w:rsidRPr="00160531">
              <w:rPr>
                <w:rStyle w:val="FontStyle77"/>
                <w:sz w:val="28"/>
                <w:szCs w:val="28"/>
              </w:rPr>
              <w:t xml:space="preserve"> за безопасность движения» и «Родительского патруля»</w:t>
            </w:r>
            <w:r w:rsidR="001608D8" w:rsidRPr="00160531">
              <w:rPr>
                <w:rStyle w:val="FontStyle77"/>
                <w:sz w:val="28"/>
                <w:szCs w:val="28"/>
              </w:rPr>
              <w:t xml:space="preserve"> согласно приказу№ 570 от 19.09. 23г. «</w:t>
            </w:r>
            <w:r w:rsidR="001608D8" w:rsidRPr="00160531">
              <w:rPr>
                <w:sz w:val="28"/>
                <w:szCs w:val="28"/>
              </w:rPr>
              <w:t xml:space="preserve">Об организации работы по привитию детям навыков безопасного участия в дорожном </w:t>
            </w:r>
          </w:p>
          <w:p w:rsidR="001608D8" w:rsidRPr="00160531" w:rsidRDefault="001608D8" w:rsidP="00160531">
            <w:pPr>
              <w:jc w:val="both"/>
              <w:rPr>
                <w:sz w:val="28"/>
                <w:szCs w:val="28"/>
              </w:rPr>
            </w:pPr>
            <w:proofErr w:type="gramStart"/>
            <w:r w:rsidRPr="00160531">
              <w:rPr>
                <w:sz w:val="28"/>
                <w:szCs w:val="28"/>
              </w:rPr>
              <w:t>движении</w:t>
            </w:r>
            <w:proofErr w:type="gramEnd"/>
            <w:r w:rsidRPr="00160531">
              <w:rPr>
                <w:sz w:val="28"/>
                <w:szCs w:val="28"/>
              </w:rPr>
              <w:t xml:space="preserve"> и развитию </w:t>
            </w:r>
            <w:proofErr w:type="spellStart"/>
            <w:r w:rsidRPr="00160531">
              <w:rPr>
                <w:sz w:val="28"/>
                <w:szCs w:val="28"/>
              </w:rPr>
              <w:t>ЮИДовского</w:t>
            </w:r>
            <w:proofErr w:type="spellEnd"/>
            <w:r w:rsidRPr="00160531">
              <w:rPr>
                <w:sz w:val="28"/>
                <w:szCs w:val="28"/>
              </w:rPr>
              <w:t xml:space="preserve"> движения </w:t>
            </w:r>
          </w:p>
          <w:p w:rsidR="001608D8" w:rsidRPr="00160531" w:rsidRDefault="001608D8" w:rsidP="00160531">
            <w:pPr>
              <w:jc w:val="both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в 2023-2024 учебном году на территории </w:t>
            </w:r>
          </w:p>
          <w:p w:rsidR="00A434D4" w:rsidRPr="00160531" w:rsidRDefault="001608D8" w:rsidP="00160531">
            <w:pPr>
              <w:jc w:val="both"/>
              <w:rPr>
                <w:sz w:val="28"/>
                <w:szCs w:val="28"/>
              </w:rPr>
            </w:pPr>
            <w:proofErr w:type="gramStart"/>
            <w:r w:rsidRPr="00160531">
              <w:rPr>
                <w:sz w:val="28"/>
                <w:szCs w:val="28"/>
              </w:rPr>
              <w:t xml:space="preserve">Егорлыкского района» </w:t>
            </w:r>
            <w:r w:rsidRPr="00160531">
              <w:rPr>
                <w:rStyle w:val="FontStyle77"/>
                <w:sz w:val="28"/>
                <w:szCs w:val="28"/>
              </w:rPr>
              <w:t>(</w:t>
            </w:r>
            <w:r w:rsidR="00A434D4" w:rsidRPr="00160531">
              <w:rPr>
                <w:rStyle w:val="FontStyle77"/>
                <w:sz w:val="28"/>
                <w:szCs w:val="28"/>
              </w:rPr>
              <w:t xml:space="preserve">акция «Засветись в темноте», </w:t>
            </w:r>
            <w:r w:rsidR="00A434D4" w:rsidRPr="00160531">
              <w:rPr>
                <w:sz w:val="28"/>
                <w:szCs w:val="28"/>
              </w:rPr>
              <w:t xml:space="preserve"> профилактическое мероприятие «Зимним дорогам -  безопасное движение и социально-значимая акция «Письмо водителю» в рамках реализации регионального проекта «Безопасность дорожного движения»,</w:t>
            </w:r>
            <w:r w:rsidRPr="00160531">
              <w:rPr>
                <w:sz w:val="28"/>
                <w:szCs w:val="28"/>
              </w:rPr>
              <w:t xml:space="preserve"> широкомасштабная акция «Весенним дорогам – безопасное движение», акция  «Водитель!</w:t>
            </w:r>
            <w:proofErr w:type="gramEnd"/>
            <w:r w:rsidRPr="00160531">
              <w:rPr>
                <w:sz w:val="28"/>
                <w:szCs w:val="28"/>
              </w:rPr>
              <w:t xml:space="preserve"> </w:t>
            </w:r>
            <w:proofErr w:type="gramStart"/>
            <w:r w:rsidRPr="00160531">
              <w:rPr>
                <w:sz w:val="28"/>
                <w:szCs w:val="28"/>
              </w:rPr>
              <w:t>Пропусти пешехода», акция  «Внимание, дети», праздник «у Светофора каникул нет»</w:t>
            </w:r>
            <w:r w:rsidR="00160531">
              <w:rPr>
                <w:sz w:val="28"/>
                <w:szCs w:val="28"/>
              </w:rPr>
              <w:t xml:space="preserve">, «Дошкольники и безопасные </w:t>
            </w:r>
            <w:proofErr w:type="spellStart"/>
            <w:r w:rsidR="00160531">
              <w:rPr>
                <w:sz w:val="28"/>
                <w:szCs w:val="28"/>
              </w:rPr>
              <w:t>дооги</w:t>
            </w:r>
            <w:proofErr w:type="spellEnd"/>
            <w:r w:rsidR="00160531">
              <w:rPr>
                <w:sz w:val="28"/>
                <w:szCs w:val="28"/>
              </w:rPr>
              <w:t>»</w:t>
            </w:r>
            <w:r w:rsidRPr="00160531">
              <w:rPr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1701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</w:tcPr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воспитатели, </w:t>
            </w:r>
          </w:p>
          <w:p w:rsidR="00A434D4" w:rsidRPr="00160531" w:rsidRDefault="00A434D4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</w:t>
            </w:r>
          </w:p>
        </w:tc>
      </w:tr>
      <w:tr w:rsidR="001608D8" w:rsidRPr="00160531" w:rsidTr="002F1857">
        <w:tc>
          <w:tcPr>
            <w:tcW w:w="498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1608D8" w:rsidRPr="00160531" w:rsidRDefault="001608D8" w:rsidP="00160531">
            <w:pPr>
              <w:ind w:right="-137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Организация и проведение комплекса  профилактических и воспитательно-патриотических мероприятий с участием отрядов ЮИД и команд ЮПИД и в честь 51-годовщины  образования отрядов ЮИД</w:t>
            </w:r>
            <w:r w:rsidR="00964E10">
              <w:rPr>
                <w:sz w:val="28"/>
                <w:szCs w:val="28"/>
              </w:rPr>
              <w:t>, в соответствии с планом</w:t>
            </w:r>
          </w:p>
        </w:tc>
        <w:tc>
          <w:tcPr>
            <w:tcW w:w="1701" w:type="dxa"/>
          </w:tcPr>
          <w:p w:rsidR="001608D8" w:rsidRPr="00160531" w:rsidRDefault="001608D8" w:rsidP="00160531">
            <w:pPr>
              <w:ind w:right="-103"/>
              <w:jc w:val="center"/>
              <w:rPr>
                <w:color w:val="181818"/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февраль </w:t>
            </w:r>
            <w:r w:rsidR="00964E10">
              <w:rPr>
                <w:sz w:val="28"/>
                <w:szCs w:val="28"/>
              </w:rPr>
              <w:t>–</w:t>
            </w:r>
            <w:r w:rsidRPr="00160531">
              <w:rPr>
                <w:sz w:val="28"/>
                <w:szCs w:val="28"/>
              </w:rPr>
              <w:t xml:space="preserve"> июль</w:t>
            </w:r>
            <w:r w:rsidR="00964E10">
              <w:rPr>
                <w:sz w:val="28"/>
                <w:szCs w:val="28"/>
              </w:rPr>
              <w:t xml:space="preserve"> 2024г.</w:t>
            </w:r>
          </w:p>
        </w:tc>
        <w:tc>
          <w:tcPr>
            <w:tcW w:w="2155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воспитатель,</w:t>
            </w:r>
          </w:p>
          <w:p w:rsidR="001608D8" w:rsidRPr="00160531" w:rsidRDefault="00160531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воспитатели</w:t>
            </w:r>
          </w:p>
        </w:tc>
      </w:tr>
      <w:tr w:rsidR="001608D8" w:rsidRPr="00160531" w:rsidTr="002F1857">
        <w:tc>
          <w:tcPr>
            <w:tcW w:w="498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На совещаниях при заведующем  рассматривать вопросы по профилактике и предупреждению ДТТ; знакомство с новыми формами работы с детьми и родителями по  профилактике и предупреждению ДТТ.</w:t>
            </w:r>
          </w:p>
        </w:tc>
        <w:tc>
          <w:tcPr>
            <w:tcW w:w="1701" w:type="dxa"/>
          </w:tcPr>
          <w:p w:rsidR="001608D8" w:rsidRPr="00160531" w:rsidRDefault="00964E10" w:rsidP="0096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155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заведующий</w:t>
            </w:r>
          </w:p>
          <w:p w:rsidR="001608D8" w:rsidRPr="00160531" w:rsidRDefault="001608D8" w:rsidP="00160531">
            <w:pPr>
              <w:rPr>
                <w:sz w:val="28"/>
                <w:szCs w:val="28"/>
              </w:rPr>
            </w:pPr>
          </w:p>
        </w:tc>
      </w:tr>
      <w:tr w:rsidR="001608D8" w:rsidRPr="00160531" w:rsidTr="002F1857">
        <w:tc>
          <w:tcPr>
            <w:tcW w:w="498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8</w:t>
            </w:r>
          </w:p>
        </w:tc>
        <w:tc>
          <w:tcPr>
            <w:tcW w:w="5847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Привлечение работников ОГИБДД к организации работы (беседы, родительские собрания, различные мероприятия) по предупреждению детского дорожно-транспортного травматизма и формированию у несовершеннолетних навыков безопасного и </w:t>
            </w:r>
            <w:r w:rsidRPr="00160531">
              <w:rPr>
                <w:sz w:val="28"/>
                <w:szCs w:val="28"/>
              </w:rPr>
              <w:lastRenderedPageBreak/>
              <w:t>ответственного поведения на дороге</w:t>
            </w:r>
          </w:p>
        </w:tc>
        <w:tc>
          <w:tcPr>
            <w:tcW w:w="1701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</w:tcPr>
          <w:p w:rsidR="001608D8" w:rsidRPr="00160531" w:rsidRDefault="001608D8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заведующий</w:t>
            </w:r>
          </w:p>
        </w:tc>
      </w:tr>
      <w:tr w:rsidR="001456C2" w:rsidRPr="00160531" w:rsidTr="002F1857">
        <w:tc>
          <w:tcPr>
            <w:tcW w:w="498" w:type="dxa"/>
          </w:tcPr>
          <w:p w:rsidR="001456C2" w:rsidRPr="00160531" w:rsidRDefault="001456C2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47" w:type="dxa"/>
          </w:tcPr>
          <w:p w:rsidR="001456C2" w:rsidRPr="00160531" w:rsidRDefault="001456C2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Обновление и пополнение  игровых уголков по ПДД (атрибуты к сюжетно-ролевым играм, макеты, схемы, дидактические игры и др.)</w:t>
            </w:r>
          </w:p>
        </w:tc>
        <w:tc>
          <w:tcPr>
            <w:tcW w:w="1701" w:type="dxa"/>
          </w:tcPr>
          <w:p w:rsidR="001456C2" w:rsidRPr="00160531" w:rsidRDefault="001456C2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</w:tcPr>
          <w:p w:rsidR="001456C2" w:rsidRPr="00160531" w:rsidRDefault="001456C2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 xml:space="preserve">воспитатели </w:t>
            </w:r>
          </w:p>
          <w:p w:rsidR="001456C2" w:rsidRPr="00160531" w:rsidRDefault="001456C2" w:rsidP="00160531">
            <w:pPr>
              <w:rPr>
                <w:sz w:val="28"/>
                <w:szCs w:val="28"/>
              </w:rPr>
            </w:pPr>
          </w:p>
        </w:tc>
      </w:tr>
      <w:tr w:rsidR="001456C2" w:rsidRPr="00160531" w:rsidTr="002F1857">
        <w:tc>
          <w:tcPr>
            <w:tcW w:w="498" w:type="dxa"/>
          </w:tcPr>
          <w:p w:rsidR="001456C2" w:rsidRPr="00160531" w:rsidRDefault="001456C2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10</w:t>
            </w:r>
          </w:p>
        </w:tc>
        <w:tc>
          <w:tcPr>
            <w:tcW w:w="5847" w:type="dxa"/>
          </w:tcPr>
          <w:p w:rsidR="001456C2" w:rsidRPr="00160531" w:rsidRDefault="001456C2" w:rsidP="00160531">
            <w:pPr>
              <w:contextualSpacing/>
              <w:jc w:val="both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Обновление банка мультимедийных презентаций по ПДД. Приобретение методической литературы, учебно-методических пособий по ПДД.</w:t>
            </w:r>
          </w:p>
        </w:tc>
        <w:tc>
          <w:tcPr>
            <w:tcW w:w="1701" w:type="dxa"/>
          </w:tcPr>
          <w:p w:rsidR="001456C2" w:rsidRPr="00160531" w:rsidRDefault="00964E10" w:rsidP="00964E10">
            <w:pPr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1456C2" w:rsidRPr="001605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55" w:type="dxa"/>
          </w:tcPr>
          <w:p w:rsidR="00160531" w:rsidRDefault="00964E10" w:rsidP="0016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0531">
              <w:rPr>
                <w:sz w:val="28"/>
                <w:szCs w:val="28"/>
              </w:rPr>
              <w:t>аведующий,</w:t>
            </w:r>
          </w:p>
          <w:p w:rsidR="001456C2" w:rsidRPr="00160531" w:rsidRDefault="001456C2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воспитатель,</w:t>
            </w:r>
          </w:p>
          <w:p w:rsidR="00160531" w:rsidRPr="00160531" w:rsidRDefault="00160531" w:rsidP="00160531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воспитатели</w:t>
            </w:r>
          </w:p>
        </w:tc>
      </w:tr>
      <w:tr w:rsidR="00964E10" w:rsidRPr="00160531" w:rsidTr="002F1857">
        <w:tc>
          <w:tcPr>
            <w:tcW w:w="498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11</w:t>
            </w:r>
          </w:p>
        </w:tc>
        <w:tc>
          <w:tcPr>
            <w:tcW w:w="5847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Оформление информационных стендов, папок-передвижек,  буклетов, информационных листов для родителей</w:t>
            </w:r>
            <w:proofErr w:type="gramStart"/>
            <w:r w:rsidRPr="00160531">
              <w:rPr>
                <w:sz w:val="28"/>
                <w:szCs w:val="28"/>
              </w:rPr>
              <w:t xml:space="preserve"> :</w:t>
            </w:r>
            <w:proofErr w:type="gramEnd"/>
            <w:r w:rsidRPr="00160531">
              <w:rPr>
                <w:sz w:val="28"/>
                <w:szCs w:val="28"/>
              </w:rPr>
              <w:t xml:space="preserve">  </w:t>
            </w:r>
          </w:p>
          <w:p w:rsidR="00964E10" w:rsidRPr="00160531" w:rsidRDefault="00964E10" w:rsidP="00964E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60531">
              <w:rPr>
                <w:bCs/>
                <w:sz w:val="28"/>
                <w:szCs w:val="28"/>
              </w:rPr>
              <w:t>«</w:t>
            </w:r>
            <w:r w:rsidRPr="00160531">
              <w:rPr>
                <w:sz w:val="28"/>
                <w:szCs w:val="28"/>
              </w:rPr>
              <w:t>Безопасное поведение детей на железной дороге»</w:t>
            </w:r>
          </w:p>
          <w:p w:rsidR="00964E10" w:rsidRPr="00160531" w:rsidRDefault="00964E10" w:rsidP="00964E10">
            <w:pPr>
              <w:contextualSpacing/>
              <w:jc w:val="both"/>
              <w:rPr>
                <w:rStyle w:val="a6"/>
                <w:bCs/>
                <w:color w:val="auto"/>
                <w:sz w:val="28"/>
                <w:szCs w:val="28"/>
                <w:u w:val="none"/>
              </w:rPr>
            </w:pPr>
            <w:r w:rsidRPr="00160531">
              <w:rPr>
                <w:sz w:val="28"/>
                <w:szCs w:val="28"/>
              </w:rPr>
              <w:t> </w:t>
            </w:r>
            <w:hyperlink r:id="rId5" w:tgtFrame="_blank" w:history="1">
              <w:r w:rsidRPr="00160531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«Безопасность на авто и ж/д дороге»</w:t>
              </w:r>
            </w:hyperlink>
          </w:p>
          <w:p w:rsidR="00964E10" w:rsidRPr="00160531" w:rsidRDefault="00964E10" w:rsidP="00964E10">
            <w:pPr>
              <w:contextualSpacing/>
              <w:jc w:val="both"/>
              <w:rPr>
                <w:rStyle w:val="a6"/>
                <w:bCs/>
                <w:color w:val="auto"/>
                <w:sz w:val="28"/>
                <w:szCs w:val="28"/>
                <w:u w:val="none"/>
              </w:rPr>
            </w:pPr>
            <w:r w:rsidRPr="00160531">
              <w:rPr>
                <w:rStyle w:val="a6"/>
                <w:bCs/>
                <w:color w:val="auto"/>
                <w:sz w:val="28"/>
                <w:szCs w:val="28"/>
                <w:u w:val="none"/>
              </w:rPr>
              <w:t>«Быть примерным пассажиром (пешеходом) разрешается!»</w:t>
            </w:r>
          </w:p>
          <w:p w:rsidR="00964E10" w:rsidRPr="00160531" w:rsidRDefault="00964E10" w:rsidP="00964E10">
            <w:pPr>
              <w:contextualSpacing/>
              <w:jc w:val="both"/>
              <w:rPr>
                <w:rStyle w:val="a6"/>
                <w:bCs/>
                <w:color w:val="auto"/>
                <w:sz w:val="28"/>
                <w:szCs w:val="28"/>
                <w:u w:val="none"/>
              </w:rPr>
            </w:pPr>
            <w:r w:rsidRPr="00160531">
              <w:rPr>
                <w:sz w:val="28"/>
                <w:szCs w:val="28"/>
              </w:rPr>
              <w:t>«Железная дорога: правила для пешеходов» и др.</w:t>
            </w:r>
          </w:p>
          <w:p w:rsidR="00964E10" w:rsidRPr="00160531" w:rsidRDefault="00964E10" w:rsidP="00964E1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4E10" w:rsidRPr="00160531" w:rsidRDefault="00964E10" w:rsidP="00964E10">
            <w:pPr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1605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55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воспитатель,</w:t>
            </w:r>
          </w:p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воспитатели</w:t>
            </w:r>
          </w:p>
        </w:tc>
      </w:tr>
      <w:tr w:rsidR="00964E10" w:rsidRPr="00160531" w:rsidTr="002F1857">
        <w:tc>
          <w:tcPr>
            <w:tcW w:w="498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12</w:t>
            </w:r>
          </w:p>
        </w:tc>
        <w:tc>
          <w:tcPr>
            <w:tcW w:w="5847" w:type="dxa"/>
          </w:tcPr>
          <w:p w:rsidR="00964E10" w:rsidRPr="00160531" w:rsidRDefault="00964E10" w:rsidP="00964E10">
            <w:pPr>
              <w:ind w:left="69"/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Размещение профилактической информации  и освещение проведения мероприятий по безопасности  поведения на объектах следования авто и ж/д транспорта на сайте МБДОУ, в разделе «Остров безопасности», в  родительских чатах и социальных сетях.</w:t>
            </w:r>
          </w:p>
        </w:tc>
        <w:tc>
          <w:tcPr>
            <w:tcW w:w="1701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1605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55" w:type="dxa"/>
          </w:tcPr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ст. воспитатель,</w:t>
            </w:r>
          </w:p>
          <w:p w:rsidR="00964E10" w:rsidRPr="00160531" w:rsidRDefault="00964E10" w:rsidP="00964E10">
            <w:pPr>
              <w:rPr>
                <w:sz w:val="28"/>
                <w:szCs w:val="28"/>
              </w:rPr>
            </w:pPr>
            <w:r w:rsidRPr="00160531">
              <w:rPr>
                <w:sz w:val="28"/>
                <w:szCs w:val="28"/>
              </w:rPr>
              <w:t>воспитатели</w:t>
            </w:r>
          </w:p>
          <w:p w:rsidR="00964E10" w:rsidRPr="00160531" w:rsidRDefault="00964E10" w:rsidP="00964E10">
            <w:pPr>
              <w:rPr>
                <w:sz w:val="28"/>
                <w:szCs w:val="28"/>
              </w:rPr>
            </w:pPr>
          </w:p>
        </w:tc>
      </w:tr>
    </w:tbl>
    <w:p w:rsidR="00F275D0" w:rsidRDefault="00F275D0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41ED" w:rsidRDefault="002841ED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22334A" w:rsidSect="00844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821"/>
    <w:multiLevelType w:val="hybridMultilevel"/>
    <w:tmpl w:val="4EB0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4CE7"/>
    <w:multiLevelType w:val="hybridMultilevel"/>
    <w:tmpl w:val="594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5E1"/>
    <w:multiLevelType w:val="hybridMultilevel"/>
    <w:tmpl w:val="70783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A34C37"/>
    <w:multiLevelType w:val="multilevel"/>
    <w:tmpl w:val="20C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BB6"/>
    <w:rsid w:val="000B21AC"/>
    <w:rsid w:val="001456C2"/>
    <w:rsid w:val="00160531"/>
    <w:rsid w:val="001608D8"/>
    <w:rsid w:val="0017193A"/>
    <w:rsid w:val="0019263A"/>
    <w:rsid w:val="001C20AC"/>
    <w:rsid w:val="001F0270"/>
    <w:rsid w:val="0022334A"/>
    <w:rsid w:val="002841ED"/>
    <w:rsid w:val="002A6CFD"/>
    <w:rsid w:val="002F1857"/>
    <w:rsid w:val="002F4F59"/>
    <w:rsid w:val="003C765F"/>
    <w:rsid w:val="00405C76"/>
    <w:rsid w:val="004F5687"/>
    <w:rsid w:val="00590BEE"/>
    <w:rsid w:val="00591815"/>
    <w:rsid w:val="005A6FD6"/>
    <w:rsid w:val="006615E9"/>
    <w:rsid w:val="00681FF4"/>
    <w:rsid w:val="0084421A"/>
    <w:rsid w:val="008C0302"/>
    <w:rsid w:val="008E57E0"/>
    <w:rsid w:val="00940AA4"/>
    <w:rsid w:val="00964E10"/>
    <w:rsid w:val="00A169B0"/>
    <w:rsid w:val="00A434D4"/>
    <w:rsid w:val="00A45478"/>
    <w:rsid w:val="00AD5D72"/>
    <w:rsid w:val="00B37DFA"/>
    <w:rsid w:val="00BE3BB6"/>
    <w:rsid w:val="00CE450E"/>
    <w:rsid w:val="00DD69CD"/>
    <w:rsid w:val="00DF7E4C"/>
    <w:rsid w:val="00E812B0"/>
    <w:rsid w:val="00EB6C39"/>
    <w:rsid w:val="00F1563E"/>
    <w:rsid w:val="00F2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uiPriority w:val="99"/>
    <w:rsid w:val="00F1563E"/>
    <w:rPr>
      <w:rFonts w:ascii="Times New Roman" w:hAnsi="Times New Roman" w:cs="Times New Roman"/>
      <w:sz w:val="22"/>
      <w:szCs w:val="22"/>
    </w:rPr>
  </w:style>
  <w:style w:type="paragraph" w:styleId="a4">
    <w:name w:val="Normal (Web)"/>
    <w:aliases w:val="Обычный (Web)"/>
    <w:basedOn w:val="a"/>
    <w:uiPriority w:val="99"/>
    <w:unhideWhenUsed/>
    <w:qFormat/>
    <w:rsid w:val="0017193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18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0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lobok17.caduk.ru/DswMedia/bezopasnost-nadorogax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</cp:lastModifiedBy>
  <cp:revision>4</cp:revision>
  <dcterms:created xsi:type="dcterms:W3CDTF">2024-02-08T11:41:00Z</dcterms:created>
  <dcterms:modified xsi:type="dcterms:W3CDTF">2024-02-13T06:19:00Z</dcterms:modified>
</cp:coreProperties>
</file>