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9E" w:rsidRDefault="001A109E" w:rsidP="001A109E">
      <w:pPr>
        <w:jc w:val="center"/>
        <w:rPr>
          <w:sz w:val="28"/>
          <w:szCs w:val="28"/>
        </w:rPr>
      </w:pPr>
    </w:p>
    <w:p w:rsidR="001A109E" w:rsidRPr="003825B6" w:rsidRDefault="001A109E" w:rsidP="001A109E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825B6">
        <w:rPr>
          <w:sz w:val="28"/>
          <w:szCs w:val="28"/>
        </w:rPr>
        <w:t xml:space="preserve">униципальное </w:t>
      </w:r>
      <w:r>
        <w:rPr>
          <w:sz w:val="28"/>
          <w:szCs w:val="28"/>
        </w:rPr>
        <w:t xml:space="preserve">бюджетное </w:t>
      </w:r>
      <w:r w:rsidRPr="003825B6">
        <w:rPr>
          <w:sz w:val="28"/>
          <w:szCs w:val="28"/>
        </w:rPr>
        <w:t xml:space="preserve">дошкольное образовательное учреждение </w:t>
      </w:r>
    </w:p>
    <w:p w:rsidR="001A109E" w:rsidRPr="003825B6" w:rsidRDefault="001A109E" w:rsidP="001A10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r w:rsidRPr="003825B6">
        <w:rPr>
          <w:sz w:val="28"/>
          <w:szCs w:val="28"/>
        </w:rPr>
        <w:t xml:space="preserve">№ 8 «Звездочка» </w:t>
      </w:r>
    </w:p>
    <w:p w:rsidR="001A109E" w:rsidRPr="003825B6" w:rsidRDefault="001A109E" w:rsidP="001A109E">
      <w:pPr>
        <w:jc w:val="center"/>
        <w:rPr>
          <w:sz w:val="28"/>
          <w:szCs w:val="28"/>
        </w:rPr>
      </w:pPr>
    </w:p>
    <w:p w:rsidR="001A109E" w:rsidRDefault="001A109E" w:rsidP="001A109E">
      <w:pPr>
        <w:pStyle w:val="2"/>
        <w:jc w:val="left"/>
        <w:rPr>
          <w:sz w:val="28"/>
        </w:rPr>
      </w:pPr>
    </w:p>
    <w:p w:rsidR="001A109E" w:rsidRPr="001A109E" w:rsidRDefault="001A109E" w:rsidP="00F337FA">
      <w:pPr>
        <w:pStyle w:val="3"/>
        <w:spacing w:after="0"/>
        <w:jc w:val="center"/>
        <w:rPr>
          <w:sz w:val="32"/>
          <w:szCs w:val="32"/>
        </w:rPr>
      </w:pPr>
      <w:r w:rsidRPr="001A109E">
        <w:rPr>
          <w:sz w:val="32"/>
          <w:szCs w:val="32"/>
        </w:rPr>
        <w:t>Аналитическая справка</w:t>
      </w:r>
    </w:p>
    <w:p w:rsidR="001A109E" w:rsidRPr="00F337FA" w:rsidRDefault="001A109E" w:rsidP="00F337FA">
      <w:pPr>
        <w:pStyle w:val="3"/>
        <w:spacing w:after="0"/>
        <w:jc w:val="center"/>
        <w:rPr>
          <w:sz w:val="32"/>
          <w:szCs w:val="32"/>
        </w:rPr>
      </w:pPr>
      <w:r w:rsidRPr="001A109E">
        <w:rPr>
          <w:sz w:val="32"/>
          <w:szCs w:val="32"/>
        </w:rPr>
        <w:t xml:space="preserve">по выполнению плана мероприятий  областной широкомасштабной акции </w:t>
      </w:r>
      <w:r w:rsidRPr="00F337FA">
        <w:rPr>
          <w:sz w:val="32"/>
          <w:szCs w:val="32"/>
        </w:rPr>
        <w:t xml:space="preserve">«Весенние  дороги. Дети.  Безопасность» </w:t>
      </w:r>
    </w:p>
    <w:p w:rsidR="001A109E" w:rsidRPr="001A109E" w:rsidRDefault="001A109E" w:rsidP="00F337FA">
      <w:pPr>
        <w:jc w:val="center"/>
        <w:rPr>
          <w:b/>
          <w:sz w:val="32"/>
          <w:szCs w:val="32"/>
        </w:rPr>
      </w:pPr>
      <w:r w:rsidRPr="00F337FA">
        <w:rPr>
          <w:sz w:val="32"/>
          <w:szCs w:val="32"/>
        </w:rPr>
        <w:t>с 16 марта по 5 апреля 2026 года</w:t>
      </w:r>
    </w:p>
    <w:p w:rsidR="001A109E" w:rsidRDefault="001A109E" w:rsidP="00D3342C">
      <w:pPr>
        <w:jc w:val="both"/>
        <w:rPr>
          <w:sz w:val="28"/>
          <w:szCs w:val="28"/>
        </w:rPr>
      </w:pPr>
    </w:p>
    <w:p w:rsidR="00D3342C" w:rsidRPr="00D3342C" w:rsidRDefault="005A510A" w:rsidP="00862664">
      <w:pPr>
        <w:ind w:firstLine="708"/>
        <w:jc w:val="both"/>
        <w:rPr>
          <w:sz w:val="28"/>
          <w:szCs w:val="28"/>
        </w:rPr>
      </w:pPr>
      <w:r w:rsidRPr="00D3342C">
        <w:rPr>
          <w:sz w:val="28"/>
          <w:szCs w:val="28"/>
        </w:rPr>
        <w:t>В целях организации работы по предупреждению детского дорожно-транспортного травматизма и формированию у несовершеннолетних навыков безопасного и ответственного поведения на дороге, вовлечения учащихся в деятельность отрядов юных инспекторов движения и развития ЮПИДовского движения в Егорлыкском районе,</w:t>
      </w:r>
      <w:r w:rsidR="0025391E">
        <w:rPr>
          <w:sz w:val="28"/>
          <w:szCs w:val="28"/>
        </w:rPr>
        <w:t xml:space="preserve"> </w:t>
      </w:r>
      <w:r w:rsidRPr="00D3342C">
        <w:rPr>
          <w:color w:val="000000"/>
          <w:sz w:val="28"/>
          <w:szCs w:val="28"/>
        </w:rPr>
        <w:t xml:space="preserve">во исполнение </w:t>
      </w:r>
      <w:r w:rsidR="00D3342C" w:rsidRPr="00D3342C">
        <w:rPr>
          <w:color w:val="000000"/>
          <w:sz w:val="28"/>
          <w:szCs w:val="28"/>
        </w:rPr>
        <w:t>приказа Отдела образования Е</w:t>
      </w:r>
      <w:r w:rsidR="0025391E">
        <w:rPr>
          <w:color w:val="000000"/>
          <w:sz w:val="28"/>
          <w:szCs w:val="28"/>
        </w:rPr>
        <w:t>г</w:t>
      </w:r>
      <w:r w:rsidR="00D3342C" w:rsidRPr="00D3342C">
        <w:rPr>
          <w:color w:val="000000"/>
          <w:sz w:val="28"/>
          <w:szCs w:val="28"/>
        </w:rPr>
        <w:t xml:space="preserve">орлыкского района </w:t>
      </w:r>
      <w:r w:rsidR="001A109E">
        <w:rPr>
          <w:sz w:val="28"/>
          <w:szCs w:val="28"/>
        </w:rPr>
        <w:t>№ 492 от 19.09.2025</w:t>
      </w:r>
      <w:r w:rsidR="00D3342C" w:rsidRPr="00D3342C">
        <w:rPr>
          <w:sz w:val="28"/>
          <w:szCs w:val="28"/>
        </w:rPr>
        <w:t>г. «Об организации работы по привитию детям навыков безопасного участия в дорожном движении и раз</w:t>
      </w:r>
      <w:r w:rsidR="001A109E">
        <w:rPr>
          <w:sz w:val="28"/>
          <w:szCs w:val="28"/>
        </w:rPr>
        <w:t>витию ЮИДовского движения в 2025-2026</w:t>
      </w:r>
      <w:r w:rsidR="00D3342C" w:rsidRPr="00D3342C">
        <w:rPr>
          <w:sz w:val="28"/>
          <w:szCs w:val="28"/>
        </w:rPr>
        <w:t xml:space="preserve"> учебном году на территории Егорлыкского района», </w:t>
      </w:r>
      <w:r w:rsidR="00760A3E" w:rsidRPr="00D3342C">
        <w:rPr>
          <w:sz w:val="28"/>
          <w:szCs w:val="28"/>
        </w:rPr>
        <w:t xml:space="preserve">в ДОУ </w:t>
      </w:r>
      <w:r w:rsidR="001A109E">
        <w:rPr>
          <w:sz w:val="28"/>
          <w:szCs w:val="28"/>
        </w:rPr>
        <w:t>в период с 16 марта по 5 апреля 2026</w:t>
      </w:r>
      <w:r w:rsidR="00EF5C73" w:rsidRPr="00D3342C">
        <w:rPr>
          <w:sz w:val="28"/>
          <w:szCs w:val="28"/>
        </w:rPr>
        <w:t xml:space="preserve"> года </w:t>
      </w:r>
      <w:r w:rsidR="00760A3E" w:rsidRPr="00D3342C">
        <w:rPr>
          <w:sz w:val="28"/>
          <w:szCs w:val="28"/>
        </w:rPr>
        <w:t>был</w:t>
      </w:r>
      <w:r w:rsidR="003E4FB4" w:rsidRPr="00D3342C">
        <w:rPr>
          <w:sz w:val="28"/>
          <w:szCs w:val="28"/>
        </w:rPr>
        <w:t>о  проведе</w:t>
      </w:r>
      <w:r w:rsidR="00760A3E" w:rsidRPr="00D3342C">
        <w:rPr>
          <w:sz w:val="28"/>
          <w:szCs w:val="28"/>
        </w:rPr>
        <w:t>н</w:t>
      </w:r>
      <w:r w:rsidR="003E4FB4" w:rsidRPr="00D3342C">
        <w:rPr>
          <w:sz w:val="28"/>
          <w:szCs w:val="28"/>
        </w:rPr>
        <w:t xml:space="preserve">о </w:t>
      </w:r>
      <w:r w:rsidR="00536908" w:rsidRPr="00D3342C">
        <w:rPr>
          <w:sz w:val="28"/>
          <w:szCs w:val="28"/>
        </w:rPr>
        <w:t xml:space="preserve">ряд мероприятий в рамках областной широкомасштабной акции </w:t>
      </w:r>
      <w:r w:rsidR="001A109E">
        <w:rPr>
          <w:sz w:val="28"/>
          <w:szCs w:val="28"/>
        </w:rPr>
        <w:t>«Весна</w:t>
      </w:r>
      <w:r w:rsidR="00D3342C" w:rsidRPr="00D3342C">
        <w:rPr>
          <w:sz w:val="28"/>
          <w:szCs w:val="28"/>
        </w:rPr>
        <w:t>. Дети.  Безопасность»</w:t>
      </w:r>
      <w:r w:rsidR="00D3342C">
        <w:rPr>
          <w:sz w:val="28"/>
          <w:szCs w:val="28"/>
        </w:rPr>
        <w:t>.</w:t>
      </w:r>
      <w:r w:rsidR="00D3342C" w:rsidRPr="00D3342C">
        <w:rPr>
          <w:sz w:val="28"/>
          <w:szCs w:val="28"/>
        </w:rPr>
        <w:t xml:space="preserve"> </w:t>
      </w:r>
    </w:p>
    <w:p w:rsidR="006F3E07" w:rsidRPr="005E62A3" w:rsidRDefault="001A109E" w:rsidP="005E62A3">
      <w:pPr>
        <w:pStyle w:val="1"/>
        <w:ind w:left="0" w:right="0" w:firstLine="708"/>
        <w:jc w:val="both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>Разработан</w:t>
      </w:r>
      <w:r w:rsidR="00534826" w:rsidRPr="006B56E4">
        <w:rPr>
          <w:i w:val="0"/>
          <w:color w:val="auto"/>
          <w:sz w:val="28"/>
          <w:szCs w:val="28"/>
        </w:rPr>
        <w:t xml:space="preserve"> план мероприятий </w:t>
      </w:r>
      <w:r w:rsidR="00862664">
        <w:rPr>
          <w:i w:val="0"/>
          <w:color w:val="auto"/>
          <w:sz w:val="28"/>
          <w:szCs w:val="28"/>
        </w:rPr>
        <w:t>для всех возрастных групп.</w:t>
      </w:r>
      <w:r w:rsidR="00D3342C">
        <w:rPr>
          <w:i w:val="0"/>
          <w:color w:val="auto"/>
          <w:sz w:val="28"/>
          <w:szCs w:val="28"/>
        </w:rPr>
        <w:t xml:space="preserve"> </w:t>
      </w:r>
      <w:r w:rsidR="005E62A3">
        <w:rPr>
          <w:i w:val="0"/>
          <w:color w:val="auto"/>
          <w:sz w:val="28"/>
          <w:szCs w:val="28"/>
        </w:rPr>
        <w:t xml:space="preserve"> </w:t>
      </w:r>
      <w:r w:rsidR="00F646AE" w:rsidRPr="005E62A3">
        <w:rPr>
          <w:i w:val="0"/>
          <w:color w:val="auto"/>
          <w:sz w:val="28"/>
          <w:szCs w:val="28"/>
        </w:rPr>
        <w:t xml:space="preserve">В каждой  группе были организованы   занятия, целевые экскурсии, прогулки, увлекательные приключения, путешествия.   </w:t>
      </w:r>
    </w:p>
    <w:p w:rsidR="00200B16" w:rsidRDefault="00200B16" w:rsidP="00862664">
      <w:pPr>
        <w:ind w:firstLine="708"/>
        <w:jc w:val="both"/>
        <w:rPr>
          <w:sz w:val="28"/>
          <w:szCs w:val="28"/>
        </w:rPr>
      </w:pPr>
      <w:r w:rsidRPr="003E4FB4">
        <w:rPr>
          <w:spacing w:val="-1"/>
          <w:sz w:val="28"/>
          <w:szCs w:val="28"/>
        </w:rPr>
        <w:t xml:space="preserve">В рамках </w:t>
      </w:r>
      <w:r w:rsidR="00255E8B" w:rsidRPr="003E4FB4">
        <w:rPr>
          <w:spacing w:val="-1"/>
          <w:sz w:val="28"/>
          <w:szCs w:val="28"/>
        </w:rPr>
        <w:t xml:space="preserve">профилактического мероприятия </w:t>
      </w:r>
      <w:r w:rsidRPr="003E4FB4">
        <w:rPr>
          <w:spacing w:val="-1"/>
          <w:sz w:val="28"/>
          <w:szCs w:val="28"/>
        </w:rPr>
        <w:t>с детьми  были организованы различные виды детской деятельности по образова</w:t>
      </w:r>
      <w:r w:rsidR="005E62A3">
        <w:rPr>
          <w:spacing w:val="-1"/>
          <w:sz w:val="28"/>
          <w:szCs w:val="28"/>
        </w:rPr>
        <w:t xml:space="preserve">тельной области «Безопасность»: </w:t>
      </w:r>
      <w:r w:rsidR="005A510A">
        <w:rPr>
          <w:spacing w:val="-1"/>
          <w:sz w:val="28"/>
          <w:szCs w:val="28"/>
        </w:rPr>
        <w:t xml:space="preserve">«Дорожная азбука», </w:t>
      </w:r>
      <w:r w:rsidR="005A510A" w:rsidRPr="003E4FB4">
        <w:rPr>
          <w:spacing w:val="-1"/>
          <w:sz w:val="28"/>
          <w:szCs w:val="28"/>
        </w:rPr>
        <w:t xml:space="preserve">«Я по улице иду», </w:t>
      </w:r>
      <w:r w:rsidR="00581B5C">
        <w:rPr>
          <w:sz w:val="28"/>
          <w:szCs w:val="28"/>
        </w:rPr>
        <w:t>и</w:t>
      </w:r>
      <w:r w:rsidR="00581B5C" w:rsidRPr="006C2CE1">
        <w:rPr>
          <w:sz w:val="28"/>
          <w:szCs w:val="28"/>
        </w:rPr>
        <w:t xml:space="preserve">нформационно-пропагандистские акции </w:t>
      </w:r>
      <w:r w:rsidR="00EE302A">
        <w:rPr>
          <w:sz w:val="28"/>
          <w:szCs w:val="28"/>
        </w:rPr>
        <w:t xml:space="preserve">«Безопасный пешеход», </w:t>
      </w:r>
      <w:r w:rsidR="00581B5C" w:rsidRPr="006C2CE1">
        <w:rPr>
          <w:sz w:val="28"/>
          <w:szCs w:val="28"/>
        </w:rPr>
        <w:t>«</w:t>
      </w:r>
      <w:r w:rsidR="005E62A3">
        <w:rPr>
          <w:sz w:val="28"/>
          <w:szCs w:val="28"/>
        </w:rPr>
        <w:t>Заметный пешеход»</w:t>
      </w:r>
      <w:r w:rsidR="00172D6D">
        <w:rPr>
          <w:sz w:val="28"/>
          <w:szCs w:val="28"/>
        </w:rPr>
        <w:t>, «Пешеход на переход</w:t>
      </w:r>
      <w:r w:rsidR="00581B5C" w:rsidRPr="006C2CE1">
        <w:rPr>
          <w:sz w:val="28"/>
          <w:szCs w:val="28"/>
        </w:rPr>
        <w:t>»</w:t>
      </w:r>
      <w:r w:rsidR="00172D6D">
        <w:rPr>
          <w:sz w:val="28"/>
          <w:szCs w:val="28"/>
        </w:rPr>
        <w:t xml:space="preserve">, </w:t>
      </w:r>
      <w:r w:rsidR="00581B5C" w:rsidRPr="006C2CE1">
        <w:rPr>
          <w:sz w:val="28"/>
          <w:szCs w:val="28"/>
        </w:rPr>
        <w:t xml:space="preserve"> </w:t>
      </w:r>
      <w:r w:rsidR="00F337FA">
        <w:rPr>
          <w:spacing w:val="-1"/>
          <w:sz w:val="28"/>
          <w:szCs w:val="28"/>
        </w:rPr>
        <w:t xml:space="preserve">«Водитель! Пропусти пешехода с участием </w:t>
      </w:r>
      <w:r w:rsidR="00172D6D">
        <w:rPr>
          <w:sz w:val="28"/>
          <w:szCs w:val="28"/>
        </w:rPr>
        <w:t>инициативной</w:t>
      </w:r>
      <w:r w:rsidR="00581B5C" w:rsidRPr="006C2CE1">
        <w:rPr>
          <w:sz w:val="28"/>
          <w:szCs w:val="28"/>
        </w:rPr>
        <w:t xml:space="preserve"> групп</w:t>
      </w:r>
      <w:r w:rsidR="00172D6D">
        <w:rPr>
          <w:sz w:val="28"/>
          <w:szCs w:val="28"/>
        </w:rPr>
        <w:t>ы</w:t>
      </w:r>
      <w:r w:rsidR="00581B5C" w:rsidRPr="006C2CE1">
        <w:rPr>
          <w:sz w:val="28"/>
          <w:szCs w:val="28"/>
        </w:rPr>
        <w:t xml:space="preserve"> «Родительский патруль»</w:t>
      </w:r>
      <w:r w:rsidR="00581B5C">
        <w:rPr>
          <w:sz w:val="28"/>
          <w:szCs w:val="28"/>
        </w:rPr>
        <w:t xml:space="preserve">, </w:t>
      </w:r>
      <w:r w:rsidR="00172D6D">
        <w:rPr>
          <w:sz w:val="28"/>
          <w:szCs w:val="28"/>
        </w:rPr>
        <w:t>инспектора ГИБДД</w:t>
      </w:r>
      <w:r w:rsidR="00EE302A">
        <w:rPr>
          <w:sz w:val="28"/>
          <w:szCs w:val="28"/>
        </w:rPr>
        <w:t xml:space="preserve"> Лавриненко Я.В.</w:t>
      </w:r>
    </w:p>
    <w:p w:rsidR="007D6AFF" w:rsidRDefault="005E62A3" w:rsidP="00F337FA">
      <w:pPr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="007D6AFF" w:rsidRPr="003E4FB4">
        <w:rPr>
          <w:spacing w:val="-1"/>
          <w:sz w:val="28"/>
          <w:szCs w:val="28"/>
        </w:rPr>
        <w:t xml:space="preserve">  каждой группе </w:t>
      </w:r>
      <w:r>
        <w:rPr>
          <w:spacing w:val="-1"/>
          <w:sz w:val="28"/>
          <w:szCs w:val="28"/>
        </w:rPr>
        <w:t>обновлены</w:t>
      </w:r>
      <w:r w:rsidRPr="003E4FB4">
        <w:rPr>
          <w:spacing w:val="-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уголки для  родителей</w:t>
      </w:r>
      <w:r w:rsidR="007D6AFF" w:rsidRPr="003E4FB4">
        <w:rPr>
          <w:spacing w:val="-1"/>
          <w:sz w:val="28"/>
          <w:szCs w:val="28"/>
        </w:rPr>
        <w:t xml:space="preserve">. В  этих уголках  воспитатели помещают </w:t>
      </w:r>
      <w:r>
        <w:rPr>
          <w:spacing w:val="-1"/>
          <w:sz w:val="28"/>
          <w:szCs w:val="28"/>
        </w:rPr>
        <w:t>информационный материал по безопасности детей.</w:t>
      </w:r>
      <w:r w:rsidR="007D6AFF" w:rsidRPr="003E4FB4">
        <w:rPr>
          <w:spacing w:val="-1"/>
          <w:sz w:val="28"/>
          <w:szCs w:val="28"/>
        </w:rPr>
        <w:t xml:space="preserve"> </w:t>
      </w:r>
    </w:p>
    <w:p w:rsidR="00F337FA" w:rsidRPr="0038460F" w:rsidRDefault="003847B9" w:rsidP="00486175">
      <w:pPr>
        <w:ind w:firstLine="708"/>
        <w:rPr>
          <w:sz w:val="28"/>
          <w:szCs w:val="28"/>
        </w:rPr>
      </w:pPr>
      <w:r w:rsidRPr="0038460F">
        <w:rPr>
          <w:sz w:val="28"/>
          <w:szCs w:val="28"/>
        </w:rPr>
        <w:t xml:space="preserve">Фото о проведённых мероприятиях расположен на </w:t>
      </w:r>
      <w:r w:rsidR="0038460F" w:rsidRPr="0038460F">
        <w:rPr>
          <w:sz w:val="28"/>
          <w:szCs w:val="28"/>
        </w:rPr>
        <w:t xml:space="preserve">официальном сайте и </w:t>
      </w:r>
      <w:r w:rsidRPr="0038460F">
        <w:rPr>
          <w:sz w:val="28"/>
          <w:szCs w:val="28"/>
        </w:rPr>
        <w:t>страницах социальных сетей нашего ДОУ</w:t>
      </w:r>
      <w:r w:rsidR="00F337FA">
        <w:rPr>
          <w:sz w:val="28"/>
          <w:szCs w:val="28"/>
        </w:rPr>
        <w:t>.</w:t>
      </w:r>
      <w:r w:rsidR="00486175">
        <w:rPr>
          <w:noProof/>
          <w:sz w:val="28"/>
          <w:szCs w:val="28"/>
        </w:rPr>
        <w:drawing>
          <wp:inline distT="0" distB="0" distL="0" distR="0" wp14:anchorId="57B52E4D" wp14:editId="5CBE1251">
            <wp:extent cx="2710050" cy="2209800"/>
            <wp:effectExtent l="0" t="0" r="0" b="0"/>
            <wp:docPr id="33" name="Рисунок 33" descr="C:\Users\2420~1\AppData\Local\Temp\Rar$DRa3988.1222\IMG_20260311_115950_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20~1\AppData\Local\Temp\Rar$DRa3988.1222\IMG_20260311_115950_56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0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175">
        <w:rPr>
          <w:noProof/>
          <w:sz w:val="28"/>
          <w:szCs w:val="28"/>
        </w:rPr>
        <w:drawing>
          <wp:inline distT="0" distB="0" distL="0" distR="0" wp14:anchorId="02D19F2C" wp14:editId="3ED4041F">
            <wp:extent cx="2947977" cy="2209800"/>
            <wp:effectExtent l="0" t="0" r="0" b="0"/>
            <wp:docPr id="35" name="Рисунок 35" descr="C:\Users\2420~1\AppData\Local\Temp\Rar$DRa3988.1684\IMG_20260311_115944_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420~1\AppData\Local\Temp\Rar$DRa3988.1684\IMG_20260311_115944_04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150" cy="221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486175">
        <w:rPr>
          <w:noProof/>
          <w:sz w:val="28"/>
          <w:szCs w:val="28"/>
        </w:rPr>
        <w:lastRenderedPageBreak/>
        <w:drawing>
          <wp:inline distT="0" distB="0" distL="0" distR="0" wp14:anchorId="66AEE863" wp14:editId="5F16079D">
            <wp:extent cx="2832046" cy="2122897"/>
            <wp:effectExtent l="0" t="0" r="0" b="0"/>
            <wp:docPr id="36" name="Рисунок 36" descr="C:\Users\2420~1\AppData\Local\Temp\Rar$DRa3988.2204\IMG_20260227_124515_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420~1\AppData\Local\Temp\Rar$DRa3988.2204\IMG_20260227_124515_48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563" cy="2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86175">
        <w:rPr>
          <w:noProof/>
          <w:sz w:val="28"/>
          <w:szCs w:val="28"/>
        </w:rPr>
        <w:drawing>
          <wp:inline distT="0" distB="0" distL="0" distR="0" wp14:anchorId="6B2EF038" wp14:editId="02C27A8D">
            <wp:extent cx="3105150" cy="2123922"/>
            <wp:effectExtent l="0" t="0" r="0" b="0"/>
            <wp:docPr id="37" name="Рисунок 37" descr="C:\Users\2420~1\AppData\Local\Temp\Rar$DRa3988.2449\IMG_20260227_115907_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420~1\AppData\Local\Temp\Rar$DRa3988.2449\IMG_20260227_115907_48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397" cy="212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175">
        <w:rPr>
          <w:noProof/>
          <w:sz w:val="28"/>
          <w:szCs w:val="28"/>
        </w:rPr>
        <w:drawing>
          <wp:inline distT="0" distB="0" distL="0" distR="0" wp14:anchorId="79E41D67" wp14:editId="3F4902BD">
            <wp:extent cx="2857231" cy="2595815"/>
            <wp:effectExtent l="0" t="0" r="0" b="0"/>
            <wp:docPr id="38" name="Рисунок 38" descr="C:\Users\2420~1\AppData\Local\Temp\Rar$DRa3988.2666\IMG_20260227_115756_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420~1\AppData\Local\Temp\Rar$DRa3988.2666\IMG_20260227_115756_79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49" cy="259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175">
        <w:rPr>
          <w:noProof/>
          <w:sz w:val="28"/>
          <w:szCs w:val="28"/>
        </w:rPr>
        <w:drawing>
          <wp:inline distT="0" distB="0" distL="0" distR="0" wp14:anchorId="6EFAE30D" wp14:editId="29E5541F">
            <wp:extent cx="2998804" cy="2590800"/>
            <wp:effectExtent l="0" t="0" r="0" b="0"/>
            <wp:docPr id="39" name="Рисунок 39" descr="C:\Users\2420~1\AppData\Local\Temp\Rar$DRa3988.2900\IMG_20260227_115747_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420~1\AppData\Local\Temp\Rar$DRa3988.2900\IMG_20260227_115747_312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485" cy="259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175">
        <w:rPr>
          <w:noProof/>
          <w:sz w:val="28"/>
          <w:szCs w:val="28"/>
        </w:rPr>
        <w:drawing>
          <wp:inline distT="0" distB="0" distL="0" distR="0" wp14:anchorId="5DD90067" wp14:editId="68F152C5">
            <wp:extent cx="2905125" cy="2453904"/>
            <wp:effectExtent l="0" t="0" r="0" b="0"/>
            <wp:docPr id="40" name="Рисунок 40" descr="C:\Users\2420~1\AppData\Local\Temp\Rar$DRa3988.3430\IMG_20260227_095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420~1\AppData\Local\Temp\Rar$DRa3988.3430\IMG_20260227_09534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50" cy="245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175">
        <w:rPr>
          <w:noProof/>
          <w:sz w:val="28"/>
          <w:szCs w:val="28"/>
        </w:rPr>
        <w:drawing>
          <wp:inline distT="0" distB="0" distL="0" distR="0" wp14:anchorId="0D014A3A" wp14:editId="058953D0">
            <wp:extent cx="2936113" cy="2455401"/>
            <wp:effectExtent l="0" t="0" r="0" b="0"/>
            <wp:docPr id="41" name="Рисунок 41" descr="C:\Users\гыу\Desktop\IMG_20260311_115929_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ыу\Desktop\IMG_20260311_115929_293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00" cy="245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60F" w:rsidRPr="0038460F" w:rsidRDefault="0038460F" w:rsidP="003E4FB4">
      <w:pPr>
        <w:jc w:val="center"/>
        <w:rPr>
          <w:sz w:val="32"/>
          <w:szCs w:val="32"/>
        </w:rPr>
      </w:pPr>
    </w:p>
    <w:p w:rsidR="00003437" w:rsidRPr="00AF0988" w:rsidRDefault="00003437" w:rsidP="00003437">
      <w:pPr>
        <w:jc w:val="right"/>
        <w:rPr>
          <w:b/>
          <w:sz w:val="28"/>
          <w:szCs w:val="28"/>
        </w:rPr>
      </w:pPr>
    </w:p>
    <w:p w:rsidR="006F3806" w:rsidRDefault="006F3806" w:rsidP="00003437">
      <w:pPr>
        <w:pStyle w:val="3"/>
        <w:spacing w:after="0"/>
        <w:jc w:val="center"/>
        <w:rPr>
          <w:b/>
          <w:sz w:val="28"/>
          <w:szCs w:val="28"/>
        </w:rPr>
      </w:pPr>
    </w:p>
    <w:p w:rsidR="006F3806" w:rsidRDefault="006F3806" w:rsidP="00003437">
      <w:pPr>
        <w:pStyle w:val="3"/>
        <w:spacing w:after="0"/>
        <w:jc w:val="center"/>
        <w:rPr>
          <w:b/>
          <w:sz w:val="28"/>
          <w:szCs w:val="28"/>
        </w:rPr>
      </w:pPr>
    </w:p>
    <w:p w:rsidR="006F3806" w:rsidRDefault="008034E2" w:rsidP="00003437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837472" cy="2085975"/>
            <wp:effectExtent l="0" t="0" r="0" b="0"/>
            <wp:docPr id="43" name="Рисунок 43" descr="C:\Users\гыу\Desktop\IMG_20260227_115830_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гыу\Desktop\IMG_20260227_115830_709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472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857500" cy="2092366"/>
            <wp:effectExtent l="0" t="0" r="0" b="0"/>
            <wp:docPr id="44" name="Рисунок 44" descr="C:\Users\гыу\Desktop\IMG_20260409_15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гыу\Desktop\IMG_20260409_153307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529" cy="209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922252" cy="2486025"/>
            <wp:effectExtent l="0" t="0" r="0" b="0"/>
            <wp:docPr id="45" name="Рисунок 45" descr="C:\Users\гыу\Desktop\IMG_20260227_124455_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гыу\Desktop\IMG_20260227_124455_687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52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791990" cy="2314575"/>
            <wp:effectExtent l="0" t="0" r="0" b="0"/>
            <wp:docPr id="46" name="Рисунок 46" descr="C:\Users\гыу\Desktop\photo_2_2025-09-29_07-50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гыу\Desktop\photo_2_2025-09-29_07-50-09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99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3252941" cy="2438400"/>
            <wp:effectExtent l="0" t="0" r="0" b="0"/>
            <wp:docPr id="47" name="Рисунок 47" descr="C:\Users\гыу\Desktop\IMG_20260302_095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гыу\Desktop\IMG_20260302_095551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941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806" w:rsidRDefault="006F3806" w:rsidP="00003437">
      <w:pPr>
        <w:pStyle w:val="3"/>
        <w:spacing w:after="0"/>
        <w:jc w:val="center"/>
        <w:rPr>
          <w:b/>
          <w:sz w:val="28"/>
          <w:szCs w:val="28"/>
        </w:rPr>
      </w:pPr>
    </w:p>
    <w:p w:rsidR="006F3806" w:rsidRDefault="006F3806" w:rsidP="00003437">
      <w:pPr>
        <w:pStyle w:val="3"/>
        <w:spacing w:after="0"/>
        <w:jc w:val="center"/>
        <w:rPr>
          <w:b/>
          <w:sz w:val="28"/>
          <w:szCs w:val="28"/>
        </w:rPr>
      </w:pPr>
    </w:p>
    <w:p w:rsidR="006F3806" w:rsidRDefault="006F3806" w:rsidP="00003437">
      <w:pPr>
        <w:pStyle w:val="3"/>
        <w:spacing w:after="0"/>
        <w:jc w:val="center"/>
        <w:rPr>
          <w:b/>
          <w:sz w:val="28"/>
          <w:szCs w:val="28"/>
        </w:rPr>
      </w:pPr>
    </w:p>
    <w:p w:rsidR="00C81A0A" w:rsidRPr="003E4FB4" w:rsidRDefault="00C81A0A" w:rsidP="00F337FA">
      <w:pPr>
        <w:rPr>
          <w:sz w:val="26"/>
          <w:szCs w:val="26"/>
        </w:rPr>
      </w:pPr>
    </w:p>
    <w:sectPr w:rsidR="00C81A0A" w:rsidRPr="003E4FB4" w:rsidSect="006B56E4">
      <w:pgSz w:w="11906" w:h="16838"/>
      <w:pgMar w:top="567" w:right="849" w:bottom="993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9C5" w:rsidRDefault="00DE79C5" w:rsidP="00E92729">
      <w:r>
        <w:separator/>
      </w:r>
    </w:p>
  </w:endnote>
  <w:endnote w:type="continuationSeparator" w:id="0">
    <w:p w:rsidR="00DE79C5" w:rsidRDefault="00DE79C5" w:rsidP="00E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9C5" w:rsidRDefault="00DE79C5" w:rsidP="00E92729">
      <w:r>
        <w:separator/>
      </w:r>
    </w:p>
  </w:footnote>
  <w:footnote w:type="continuationSeparator" w:id="0">
    <w:p w:rsidR="00DE79C5" w:rsidRDefault="00DE79C5" w:rsidP="00E9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477B7"/>
    <w:multiLevelType w:val="hybridMultilevel"/>
    <w:tmpl w:val="5708265E"/>
    <w:lvl w:ilvl="0" w:tplc="2388777C">
      <w:numFmt w:val="bullet"/>
      <w:lvlText w:val="–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AE"/>
    <w:rsid w:val="00003437"/>
    <w:rsid w:val="0002713A"/>
    <w:rsid w:val="000432AF"/>
    <w:rsid w:val="000463F1"/>
    <w:rsid w:val="00087E74"/>
    <w:rsid w:val="000957E4"/>
    <w:rsid w:val="00100394"/>
    <w:rsid w:val="00131342"/>
    <w:rsid w:val="00172D6D"/>
    <w:rsid w:val="001A109E"/>
    <w:rsid w:val="001C774A"/>
    <w:rsid w:val="00200B16"/>
    <w:rsid w:val="0020723C"/>
    <w:rsid w:val="00215E09"/>
    <w:rsid w:val="0023316D"/>
    <w:rsid w:val="00240C83"/>
    <w:rsid w:val="0025391E"/>
    <w:rsid w:val="00255E8B"/>
    <w:rsid w:val="00256AD5"/>
    <w:rsid w:val="00271FD5"/>
    <w:rsid w:val="002974D1"/>
    <w:rsid w:val="002C25C1"/>
    <w:rsid w:val="002D6A81"/>
    <w:rsid w:val="003023FD"/>
    <w:rsid w:val="00311F3E"/>
    <w:rsid w:val="00315744"/>
    <w:rsid w:val="00333387"/>
    <w:rsid w:val="00335487"/>
    <w:rsid w:val="003703B5"/>
    <w:rsid w:val="0038460F"/>
    <w:rsid w:val="003847B9"/>
    <w:rsid w:val="00390860"/>
    <w:rsid w:val="003E4FB4"/>
    <w:rsid w:val="003F6CA8"/>
    <w:rsid w:val="0043759F"/>
    <w:rsid w:val="004455D8"/>
    <w:rsid w:val="00486175"/>
    <w:rsid w:val="004F41B4"/>
    <w:rsid w:val="00534826"/>
    <w:rsid w:val="00536908"/>
    <w:rsid w:val="005617DB"/>
    <w:rsid w:val="00581B5C"/>
    <w:rsid w:val="005A510A"/>
    <w:rsid w:val="005B067C"/>
    <w:rsid w:val="005B6711"/>
    <w:rsid w:val="005C389C"/>
    <w:rsid w:val="005E62A3"/>
    <w:rsid w:val="005F7ECE"/>
    <w:rsid w:val="006104C7"/>
    <w:rsid w:val="00626C1E"/>
    <w:rsid w:val="006543E9"/>
    <w:rsid w:val="006579C1"/>
    <w:rsid w:val="00674219"/>
    <w:rsid w:val="0068082E"/>
    <w:rsid w:val="006B56E4"/>
    <w:rsid w:val="006C7088"/>
    <w:rsid w:val="006E6EDC"/>
    <w:rsid w:val="006F3806"/>
    <w:rsid w:val="006F3E07"/>
    <w:rsid w:val="00701142"/>
    <w:rsid w:val="00704A8D"/>
    <w:rsid w:val="007375D2"/>
    <w:rsid w:val="00760A3E"/>
    <w:rsid w:val="00791171"/>
    <w:rsid w:val="007C42EF"/>
    <w:rsid w:val="007D6AFF"/>
    <w:rsid w:val="007F6C89"/>
    <w:rsid w:val="008034E2"/>
    <w:rsid w:val="00845DFF"/>
    <w:rsid w:val="00845E18"/>
    <w:rsid w:val="00862664"/>
    <w:rsid w:val="00863594"/>
    <w:rsid w:val="00874289"/>
    <w:rsid w:val="0087457D"/>
    <w:rsid w:val="00886C12"/>
    <w:rsid w:val="008B29CA"/>
    <w:rsid w:val="008D1C44"/>
    <w:rsid w:val="008F77FC"/>
    <w:rsid w:val="00967313"/>
    <w:rsid w:val="00985D45"/>
    <w:rsid w:val="009A3A53"/>
    <w:rsid w:val="009A5592"/>
    <w:rsid w:val="009D5AA6"/>
    <w:rsid w:val="009D61F5"/>
    <w:rsid w:val="00A605FD"/>
    <w:rsid w:val="00AB3835"/>
    <w:rsid w:val="00AC561F"/>
    <w:rsid w:val="00AF0988"/>
    <w:rsid w:val="00B243BD"/>
    <w:rsid w:val="00B31234"/>
    <w:rsid w:val="00B453CB"/>
    <w:rsid w:val="00B476D9"/>
    <w:rsid w:val="00B51020"/>
    <w:rsid w:val="00B65787"/>
    <w:rsid w:val="00B67F41"/>
    <w:rsid w:val="00BF0D60"/>
    <w:rsid w:val="00C0776E"/>
    <w:rsid w:val="00C335E3"/>
    <w:rsid w:val="00C6206C"/>
    <w:rsid w:val="00C81A0A"/>
    <w:rsid w:val="00CA0B7C"/>
    <w:rsid w:val="00CE43AD"/>
    <w:rsid w:val="00D3342C"/>
    <w:rsid w:val="00D353A6"/>
    <w:rsid w:val="00D47F0B"/>
    <w:rsid w:val="00D6260F"/>
    <w:rsid w:val="00D65B1B"/>
    <w:rsid w:val="00D66952"/>
    <w:rsid w:val="00D77A98"/>
    <w:rsid w:val="00DE79C5"/>
    <w:rsid w:val="00E17E5D"/>
    <w:rsid w:val="00E5107F"/>
    <w:rsid w:val="00E92729"/>
    <w:rsid w:val="00EE302A"/>
    <w:rsid w:val="00EF5C73"/>
    <w:rsid w:val="00F26E98"/>
    <w:rsid w:val="00F337FA"/>
    <w:rsid w:val="00F42A46"/>
    <w:rsid w:val="00F50AAD"/>
    <w:rsid w:val="00F619F6"/>
    <w:rsid w:val="00F646AE"/>
    <w:rsid w:val="00F965DE"/>
    <w:rsid w:val="00FA6BC9"/>
    <w:rsid w:val="00FD4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A2E75-E41F-4FED-AC7B-08FCC414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46AE"/>
    <w:pPr>
      <w:keepNext/>
      <w:ind w:left="2880" w:right="-464" w:hanging="2880"/>
      <w:outlineLvl w:val="0"/>
    </w:pPr>
    <w:rPr>
      <w:i/>
      <w:iCs/>
      <w:color w:val="FF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6AE"/>
    <w:rPr>
      <w:rFonts w:ascii="Times New Roman" w:eastAsia="Times New Roman" w:hAnsi="Times New Roman" w:cs="Times New Roman"/>
      <w:i/>
      <w:iCs/>
      <w:color w:val="FF0000"/>
      <w:sz w:val="48"/>
      <w:szCs w:val="24"/>
      <w:lang w:eastAsia="ru-RU"/>
    </w:rPr>
  </w:style>
  <w:style w:type="paragraph" w:styleId="2">
    <w:name w:val="Body Text 2"/>
    <w:basedOn w:val="a"/>
    <w:link w:val="20"/>
    <w:semiHidden/>
    <w:rsid w:val="00F646AE"/>
    <w:pPr>
      <w:jc w:val="both"/>
    </w:pPr>
    <w:rPr>
      <w:sz w:val="36"/>
    </w:rPr>
  </w:style>
  <w:style w:type="character" w:customStyle="1" w:styleId="20">
    <w:name w:val="Основной текст 2 Знак"/>
    <w:basedOn w:val="a0"/>
    <w:link w:val="2"/>
    <w:semiHidden/>
    <w:rsid w:val="00F646A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F646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646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F646A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64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46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6A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927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927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2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92729"/>
    <w:rPr>
      <w:color w:val="0000FF"/>
      <w:u w:val="single"/>
    </w:rPr>
  </w:style>
  <w:style w:type="character" w:styleId="ac">
    <w:name w:val="Strong"/>
    <w:basedOn w:val="a0"/>
    <w:uiPriority w:val="22"/>
    <w:qFormat/>
    <w:rsid w:val="003E4FB4"/>
    <w:rPr>
      <w:b/>
      <w:bCs/>
    </w:rPr>
  </w:style>
  <w:style w:type="character" w:customStyle="1" w:styleId="apple-converted-space">
    <w:name w:val="apple-converted-space"/>
    <w:basedOn w:val="a0"/>
    <w:rsid w:val="00FA6BC9"/>
  </w:style>
  <w:style w:type="paragraph" w:styleId="ad">
    <w:name w:val="No Spacing"/>
    <w:uiPriority w:val="1"/>
    <w:qFormat/>
    <w:rsid w:val="00003437"/>
    <w:pPr>
      <w:spacing w:after="0" w:line="240" w:lineRule="auto"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AB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AB3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cp:lastPrinted>2013-04-03T10:56:00Z</cp:lastPrinted>
  <dcterms:created xsi:type="dcterms:W3CDTF">2026-04-09T12:48:00Z</dcterms:created>
  <dcterms:modified xsi:type="dcterms:W3CDTF">2026-04-09T16:23:00Z</dcterms:modified>
</cp:coreProperties>
</file>