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78" w:rsidRDefault="00137278" w:rsidP="00137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991" w:rsidRDefault="001A1991" w:rsidP="00137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1991" w:rsidRDefault="001A1991" w:rsidP="001A1991">
      <w:pPr>
        <w:tabs>
          <w:tab w:val="left" w:pos="29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3D24" w:rsidRDefault="001A1991" w:rsidP="00E73D24">
      <w:pPr>
        <w:tabs>
          <w:tab w:val="left" w:pos="29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991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</w:p>
    <w:p w:rsidR="001A1991" w:rsidRPr="001A1991" w:rsidRDefault="001A1991" w:rsidP="00E73D24">
      <w:pPr>
        <w:tabs>
          <w:tab w:val="left" w:pos="29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1991">
        <w:rPr>
          <w:rFonts w:ascii="Times New Roman" w:hAnsi="Times New Roman" w:cs="Times New Roman"/>
          <w:sz w:val="28"/>
          <w:szCs w:val="28"/>
        </w:rPr>
        <w:t>дошкольное образовательное учреждение</w:t>
      </w:r>
    </w:p>
    <w:p w:rsidR="001A1991" w:rsidRPr="001A1991" w:rsidRDefault="00E73D24" w:rsidP="00E73D2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-2331085</wp:posOffset>
            </wp:positionH>
            <wp:positionV relativeFrom="paragraph">
              <wp:posOffset>133350</wp:posOffset>
            </wp:positionV>
            <wp:extent cx="10754995" cy="7571740"/>
            <wp:effectExtent l="0" t="1600200" r="0" b="1572260"/>
            <wp:wrapNone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5499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991">
        <w:rPr>
          <w:rFonts w:ascii="Times New Roman" w:hAnsi="Times New Roman" w:cs="Times New Roman"/>
          <w:sz w:val="28"/>
          <w:szCs w:val="28"/>
        </w:rPr>
        <w:t xml:space="preserve">детский сад  </w:t>
      </w:r>
      <w:r w:rsidR="001A1991" w:rsidRPr="001A1991">
        <w:rPr>
          <w:rFonts w:ascii="Times New Roman" w:hAnsi="Times New Roman" w:cs="Times New Roman"/>
          <w:sz w:val="28"/>
          <w:szCs w:val="28"/>
        </w:rPr>
        <w:t>№ 8 «Звездочка»</w:t>
      </w:r>
    </w:p>
    <w:p w:rsidR="001A1991" w:rsidRDefault="001A1991" w:rsidP="001A1991">
      <w:pPr>
        <w:pStyle w:val="a6"/>
        <w:jc w:val="center"/>
      </w:pPr>
    </w:p>
    <w:p w:rsidR="001A1991" w:rsidRDefault="001A1991" w:rsidP="001A1991">
      <w:pPr>
        <w:pStyle w:val="a6"/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2"/>
        <w:jc w:val="left"/>
        <w:rPr>
          <w:color w:val="339966"/>
          <w:sz w:val="28"/>
        </w:rPr>
      </w:pPr>
    </w:p>
    <w:p w:rsidR="001A1991" w:rsidRDefault="001A1991" w:rsidP="001A1991">
      <w:pPr>
        <w:pStyle w:val="3"/>
        <w:jc w:val="center"/>
        <w:rPr>
          <w:color w:val="339966"/>
          <w:sz w:val="56"/>
          <w:szCs w:val="56"/>
        </w:rPr>
      </w:pPr>
    </w:p>
    <w:p w:rsidR="001A1991" w:rsidRPr="00E05665" w:rsidRDefault="001A1991" w:rsidP="001A1991">
      <w:pPr>
        <w:pStyle w:val="3"/>
        <w:jc w:val="center"/>
        <w:rPr>
          <w:b/>
          <w:color w:val="auto"/>
          <w:sz w:val="56"/>
          <w:szCs w:val="56"/>
        </w:rPr>
      </w:pPr>
      <w:r w:rsidRPr="00E05665">
        <w:rPr>
          <w:b/>
          <w:color w:val="auto"/>
          <w:sz w:val="56"/>
          <w:szCs w:val="56"/>
        </w:rPr>
        <w:t>Отчёт</w:t>
      </w:r>
    </w:p>
    <w:p w:rsidR="001A1991" w:rsidRPr="00E05665" w:rsidRDefault="001A1991" w:rsidP="001A1991">
      <w:pPr>
        <w:pStyle w:val="3"/>
        <w:jc w:val="center"/>
        <w:rPr>
          <w:color w:val="auto"/>
          <w:sz w:val="56"/>
          <w:szCs w:val="56"/>
        </w:rPr>
      </w:pPr>
      <w:r w:rsidRPr="00E05665">
        <w:rPr>
          <w:color w:val="auto"/>
          <w:sz w:val="56"/>
          <w:szCs w:val="56"/>
        </w:rPr>
        <w:t>о проведённых  мероприятиях в рамках Всемирного дня здоровья под девизом «Безопасность пищевых продуктов»</w:t>
      </w:r>
    </w:p>
    <w:p w:rsidR="001A1991" w:rsidRPr="00E05665" w:rsidRDefault="001A1991" w:rsidP="001A1991">
      <w:pPr>
        <w:pStyle w:val="3"/>
        <w:jc w:val="center"/>
        <w:rPr>
          <w:color w:val="auto"/>
          <w:szCs w:val="56"/>
        </w:rPr>
      </w:pPr>
    </w:p>
    <w:p w:rsidR="001A1991" w:rsidRPr="00E05665" w:rsidRDefault="001A1991" w:rsidP="001A1991">
      <w:pPr>
        <w:pStyle w:val="2"/>
        <w:jc w:val="center"/>
        <w:rPr>
          <w:sz w:val="72"/>
        </w:rPr>
      </w:pPr>
    </w:p>
    <w:p w:rsidR="001A1991" w:rsidRDefault="001A1991" w:rsidP="001A1991">
      <w:pPr>
        <w:pStyle w:val="2"/>
        <w:jc w:val="center"/>
      </w:pPr>
    </w:p>
    <w:p w:rsidR="001A1991" w:rsidRDefault="001A1991" w:rsidP="001A1991">
      <w:pPr>
        <w:pStyle w:val="2"/>
        <w:jc w:val="center"/>
      </w:pPr>
    </w:p>
    <w:p w:rsidR="001A1991" w:rsidRDefault="001A1991" w:rsidP="001A1991">
      <w:pPr>
        <w:pStyle w:val="2"/>
        <w:jc w:val="center"/>
      </w:pPr>
    </w:p>
    <w:p w:rsidR="001A1991" w:rsidRDefault="00E73D24" w:rsidP="001A1991">
      <w:pPr>
        <w:pStyle w:val="2"/>
        <w:jc w:val="center"/>
      </w:pP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3971034</wp:posOffset>
            </wp:positionH>
            <wp:positionV relativeFrom="paragraph">
              <wp:posOffset>222025</wp:posOffset>
            </wp:positionV>
            <wp:extent cx="3148414" cy="2345494"/>
            <wp:effectExtent l="152400" t="190500" r="128186" b="169106"/>
            <wp:wrapNone/>
            <wp:docPr id="13" name="Рисунок 12" descr="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1183083">
                      <a:off x="0" y="0"/>
                      <a:ext cx="3145533" cy="2343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991" w:rsidRDefault="001A1991" w:rsidP="001A1991">
      <w:pPr>
        <w:pStyle w:val="2"/>
        <w:jc w:val="center"/>
      </w:pPr>
    </w:p>
    <w:p w:rsidR="001A1991" w:rsidRDefault="001A1991" w:rsidP="001A1991">
      <w:pPr>
        <w:pStyle w:val="2"/>
        <w:jc w:val="center"/>
      </w:pPr>
    </w:p>
    <w:p w:rsidR="001A1991" w:rsidRDefault="001A1991" w:rsidP="001A1991">
      <w:pPr>
        <w:pStyle w:val="2"/>
      </w:pPr>
    </w:p>
    <w:p w:rsidR="001A1991" w:rsidRDefault="001A1991" w:rsidP="001A1991">
      <w:pPr>
        <w:pStyle w:val="2"/>
      </w:pPr>
    </w:p>
    <w:p w:rsidR="001A1991" w:rsidRDefault="001A1991" w:rsidP="001A1991">
      <w:pPr>
        <w:pStyle w:val="2"/>
      </w:pPr>
    </w:p>
    <w:p w:rsidR="001A1991" w:rsidRDefault="001A1991" w:rsidP="001A1991">
      <w:pPr>
        <w:pStyle w:val="2"/>
      </w:pPr>
    </w:p>
    <w:p w:rsidR="001A1991" w:rsidRDefault="001A1991" w:rsidP="001A1991">
      <w:pPr>
        <w:pStyle w:val="2"/>
      </w:pPr>
    </w:p>
    <w:p w:rsidR="001A1991" w:rsidRDefault="001A1991" w:rsidP="001A1991">
      <w:pPr>
        <w:pStyle w:val="2"/>
      </w:pPr>
    </w:p>
    <w:p w:rsidR="001A1991" w:rsidRDefault="001A1991" w:rsidP="00E73D24">
      <w:pPr>
        <w:pStyle w:val="2"/>
        <w:rPr>
          <w:sz w:val="28"/>
        </w:rPr>
      </w:pPr>
    </w:p>
    <w:p w:rsidR="001A1991" w:rsidRPr="001A1991" w:rsidRDefault="001A1991" w:rsidP="001A1991">
      <w:pPr>
        <w:pStyle w:val="2"/>
        <w:jc w:val="center"/>
        <w:rPr>
          <w:sz w:val="28"/>
        </w:rPr>
      </w:pPr>
      <w:r w:rsidRPr="001A1991">
        <w:rPr>
          <w:sz w:val="28"/>
        </w:rPr>
        <w:t>ст. Егорлыкская</w:t>
      </w:r>
    </w:p>
    <w:p w:rsidR="001A1991" w:rsidRPr="001A1991" w:rsidRDefault="001A1991" w:rsidP="001A1991">
      <w:pPr>
        <w:pStyle w:val="2"/>
        <w:spacing w:line="360" w:lineRule="auto"/>
        <w:jc w:val="center"/>
        <w:rPr>
          <w:sz w:val="28"/>
        </w:rPr>
      </w:pPr>
      <w:r w:rsidRPr="001A1991">
        <w:rPr>
          <w:sz w:val="28"/>
        </w:rPr>
        <w:t>апрель 2015г.</w:t>
      </w:r>
    </w:p>
    <w:p w:rsidR="00137278" w:rsidRDefault="001A1991" w:rsidP="001A19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6AD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36AD9" w:rsidRPr="00736AD9">
        <w:rPr>
          <w:rFonts w:ascii="Times New Roman" w:hAnsi="Times New Roman" w:cs="Times New Roman"/>
          <w:sz w:val="28"/>
          <w:szCs w:val="28"/>
        </w:rPr>
        <w:t>«Безопасность пищевых продуктов»! Под таким девизом 7 апреля 2015 года, в МБДОУ детском саду № 8 «Звёздочка» был организован и проведён «День здоровья». В целях реализации мероприятий Всемирного дня здоровья педагоги ДОУ провели тематические занятия</w:t>
      </w:r>
      <w:r w:rsidR="00736AD9">
        <w:rPr>
          <w:rFonts w:ascii="Times New Roman" w:hAnsi="Times New Roman" w:cs="Times New Roman"/>
          <w:sz w:val="28"/>
          <w:szCs w:val="28"/>
        </w:rPr>
        <w:t xml:space="preserve">, беседы, игры. </w:t>
      </w:r>
    </w:p>
    <w:p w:rsidR="00137278" w:rsidRDefault="009633B1" w:rsidP="001372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139065</wp:posOffset>
            </wp:positionV>
            <wp:extent cx="2971800" cy="2228850"/>
            <wp:effectExtent l="114300" t="76200" r="95250" b="76200"/>
            <wp:wrapTight wrapText="bothSides">
              <wp:wrapPolygon edited="0">
                <wp:start x="-831" y="-738"/>
                <wp:lineTo x="-831" y="22338"/>
                <wp:lineTo x="22154" y="22338"/>
                <wp:lineTo x="22292" y="20123"/>
                <wp:lineTo x="22292" y="2215"/>
                <wp:lineTo x="22154" y="-554"/>
                <wp:lineTo x="22154" y="-738"/>
                <wp:lineTo x="-831" y="-738"/>
              </wp:wrapPolygon>
            </wp:wrapTight>
            <wp:docPr id="5" name="Рисунок 4" descr="IMG_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7278" w:rsidRDefault="00137278" w:rsidP="00137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маленькие воспитанники детского сада  с увлечением рассматривали  простые раскраски для малышей и учились</w:t>
      </w:r>
      <w:r w:rsidRPr="00137278">
        <w:rPr>
          <w:rFonts w:ascii="Times New Roman" w:hAnsi="Times New Roman" w:cs="Times New Roman"/>
          <w:sz w:val="28"/>
          <w:szCs w:val="28"/>
        </w:rPr>
        <w:t xml:space="preserve"> раскрашивать овощи и фрукты.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278">
        <w:rPr>
          <w:rFonts w:ascii="Times New Roman" w:hAnsi="Times New Roman" w:cs="Times New Roman"/>
          <w:sz w:val="28"/>
          <w:szCs w:val="28"/>
        </w:rPr>
        <w:t>Пр</w:t>
      </w:r>
      <w:r w:rsidR="002A767B">
        <w:rPr>
          <w:rFonts w:ascii="Times New Roman" w:hAnsi="Times New Roman" w:cs="Times New Roman"/>
          <w:sz w:val="28"/>
          <w:szCs w:val="28"/>
        </w:rPr>
        <w:t>остая фигура, минимум деталей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67B">
        <w:rPr>
          <w:rFonts w:ascii="Times New Roman" w:hAnsi="Times New Roman" w:cs="Times New Roman"/>
          <w:sz w:val="28"/>
          <w:szCs w:val="28"/>
        </w:rPr>
        <w:t xml:space="preserve">и внимание </w:t>
      </w:r>
      <w:r w:rsidRPr="00137278">
        <w:rPr>
          <w:rFonts w:ascii="Times New Roman" w:hAnsi="Times New Roman" w:cs="Times New Roman"/>
          <w:sz w:val="28"/>
          <w:szCs w:val="28"/>
        </w:rPr>
        <w:t xml:space="preserve"> ребенка не рассеивается, а воо</w:t>
      </w:r>
      <w:r w:rsidR="002A767B">
        <w:rPr>
          <w:rFonts w:ascii="Times New Roman" w:hAnsi="Times New Roman" w:cs="Times New Roman"/>
          <w:sz w:val="28"/>
          <w:szCs w:val="28"/>
        </w:rPr>
        <w:t>бражение и моторика развивается!</w:t>
      </w:r>
    </w:p>
    <w:p w:rsidR="0032723E" w:rsidRPr="009633B1" w:rsidRDefault="006E502D" w:rsidP="00137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107315</wp:posOffset>
            </wp:positionV>
            <wp:extent cx="3181350" cy="2383790"/>
            <wp:effectExtent l="95250" t="76200" r="95250" b="73660"/>
            <wp:wrapTight wrapText="bothSides">
              <wp:wrapPolygon edited="0">
                <wp:start x="-647" y="-690"/>
                <wp:lineTo x="-647" y="22267"/>
                <wp:lineTo x="21988" y="22267"/>
                <wp:lineTo x="22117" y="22267"/>
                <wp:lineTo x="22247" y="21577"/>
                <wp:lineTo x="22247" y="1726"/>
                <wp:lineTo x="22117" y="-345"/>
                <wp:lineTo x="21988" y="-690"/>
                <wp:lineTo x="-647" y="-690"/>
              </wp:wrapPolygon>
            </wp:wrapTight>
            <wp:docPr id="4" name="Рисунок 3" descr="IMG_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83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723E">
        <w:rPr>
          <w:rFonts w:ascii="Times New Roman" w:hAnsi="Times New Roman" w:cs="Times New Roman"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и педагоги </w:t>
      </w:r>
      <w:r w:rsidR="0032723E">
        <w:rPr>
          <w:rFonts w:ascii="Times New Roman" w:hAnsi="Times New Roman" w:cs="Times New Roman"/>
          <w:sz w:val="28"/>
          <w:szCs w:val="28"/>
        </w:rPr>
        <w:t xml:space="preserve"> младшей группы встречали родителей и своих товарищей яркими флажками-рекламами здоровой</w:t>
      </w:r>
      <w:r w:rsidR="009633B1">
        <w:rPr>
          <w:rFonts w:ascii="Times New Roman" w:hAnsi="Times New Roman" w:cs="Times New Roman"/>
          <w:sz w:val="28"/>
          <w:szCs w:val="28"/>
        </w:rPr>
        <w:t xml:space="preserve">, безопасной и полезной </w:t>
      </w:r>
      <w:r w:rsidR="0032723E">
        <w:rPr>
          <w:rFonts w:ascii="Times New Roman" w:hAnsi="Times New Roman" w:cs="Times New Roman"/>
          <w:sz w:val="28"/>
          <w:szCs w:val="28"/>
        </w:rPr>
        <w:t xml:space="preserve"> пищи</w:t>
      </w:r>
      <w:r w:rsidR="009633B1">
        <w:rPr>
          <w:rFonts w:ascii="Times New Roman" w:hAnsi="Times New Roman" w:cs="Times New Roman"/>
          <w:sz w:val="28"/>
          <w:szCs w:val="28"/>
        </w:rPr>
        <w:t>.</w:t>
      </w:r>
      <w:r w:rsidR="0032723E" w:rsidRPr="0032723E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</w:p>
    <w:p w:rsidR="00137278" w:rsidRDefault="001B405E" w:rsidP="00137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405E">
        <w:rPr>
          <w:rFonts w:ascii="Tahoma" w:hAnsi="Tahoma" w:cs="Tahoma"/>
          <w:noProof/>
          <w:color w:val="000000"/>
          <w:sz w:val="17"/>
          <w:szCs w:val="17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9" type="#_x0000_t122" style="position:absolute;margin-left:1.55pt;margin-top:3.85pt;width:187.7pt;height:201.45pt;z-index:251663360" fillcolor="#f9f">
            <v:textbox>
              <w:txbxContent>
                <w:p w:rsidR="00CE484A" w:rsidRPr="00CE484A" w:rsidRDefault="00CE484A" w:rsidP="00CE484A">
                  <w:pPr>
                    <w:rPr>
                      <w:rFonts w:ascii="Times New Roman" w:hAnsi="Times New Roman" w:cs="Times New Roman"/>
                    </w:rPr>
                  </w:pPr>
                  <w:r w:rsidRPr="00CE484A">
                    <w:rPr>
                      <w:rFonts w:ascii="Times New Roman" w:hAnsi="Times New Roman" w:cs="Times New Roman"/>
                    </w:rPr>
                    <w:t>Чтоб работалось нормально,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Был здоровый цвет лица,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Ешьте тыкву регулярно,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Ешьте тыкву без конца.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Запеченную и с кашей,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Лучше с пшенною крупой,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И тогда здоровье ваше</w:t>
                  </w:r>
                  <w:proofErr w:type="gramStart"/>
                  <w:r w:rsidRPr="00CE484A">
                    <w:rPr>
                      <w:rFonts w:ascii="Times New Roman" w:hAnsi="Times New Roman" w:cs="Times New Roman"/>
                    </w:rPr>
                    <w:br/>
                    <w:t>Б</w:t>
                  </w:r>
                  <w:proofErr w:type="gramEnd"/>
                  <w:r w:rsidRPr="00CE484A">
                    <w:rPr>
                      <w:rFonts w:ascii="Times New Roman" w:hAnsi="Times New Roman" w:cs="Times New Roman"/>
                    </w:rPr>
                    <w:t>удет крепкою горой!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</w:r>
                </w:p>
                <w:p w:rsidR="00CE484A" w:rsidRPr="00CE484A" w:rsidRDefault="00CE484A" w:rsidP="00CE484A"/>
              </w:txbxContent>
            </v:textbox>
          </v:shape>
        </w:pict>
      </w:r>
      <w:r w:rsidRPr="001B405E">
        <w:rPr>
          <w:rFonts w:ascii="Tahoma" w:hAnsi="Tahoma" w:cs="Tahoma"/>
          <w:noProof/>
          <w:color w:val="000000"/>
          <w:sz w:val="17"/>
          <w:szCs w:val="17"/>
          <w:lang w:eastAsia="ru-RU"/>
        </w:rPr>
        <w:pict>
          <v:rect id="_x0000_s1028" style="position:absolute;margin-left:-6.15pt;margin-top:13.8pt;width:7.7pt;height:228pt;z-index:251662336" fillcolor="#ffc000"/>
        </w:pict>
      </w:r>
      <w:r w:rsidR="0032723E">
        <w:rPr>
          <w:rFonts w:ascii="Tahoma" w:hAnsi="Tahoma" w:cs="Tahoma"/>
          <w:color w:val="000000"/>
          <w:sz w:val="17"/>
          <w:szCs w:val="17"/>
        </w:rPr>
        <w:br/>
      </w:r>
    </w:p>
    <w:p w:rsidR="0032723E" w:rsidRDefault="0032723E" w:rsidP="00137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723E" w:rsidRDefault="001B405E" w:rsidP="00137278">
      <w:pPr>
        <w:spacing w:line="240" w:lineRule="auto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 w:rsidRPr="001B405E">
        <w:rPr>
          <w:rFonts w:ascii="Times New Roman" w:hAnsi="Times New Roman" w:cs="Times New Roman"/>
          <w:noProof/>
          <w:color w:val="000000"/>
          <w:sz w:val="17"/>
          <w:szCs w:val="17"/>
          <w:lang w:eastAsia="ru-RU"/>
        </w:rPr>
        <w:pict>
          <v:shape id="_x0000_s1034" type="#_x0000_t122" style="position:absolute;margin-left:261.35pt;margin-top:13.6pt;width:181.65pt;height:98.6pt;z-index:251668480" fillcolor="#6cf">
            <v:textbox>
              <w:txbxContent>
                <w:p w:rsidR="00CE484A" w:rsidRPr="00CE484A" w:rsidRDefault="00CE484A" w:rsidP="00CE48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ночь надо пить кефир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в животике -</w:t>
                  </w:r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Поселится мир!</w:t>
                  </w:r>
                </w:p>
                <w:p w:rsidR="00CE484A" w:rsidRPr="00CE484A" w:rsidRDefault="00CE484A" w:rsidP="00CE484A"/>
              </w:txbxContent>
            </v:textbox>
          </v:shape>
        </w:pict>
      </w:r>
      <w:r w:rsidRPr="001B405E">
        <w:rPr>
          <w:rFonts w:ascii="Times New Roman" w:hAnsi="Times New Roman" w:cs="Times New Roman"/>
          <w:noProof/>
          <w:color w:val="000000"/>
          <w:sz w:val="17"/>
          <w:szCs w:val="17"/>
          <w:lang w:eastAsia="ru-RU"/>
        </w:rPr>
        <w:pict>
          <v:rect id="_x0000_s1030" style="position:absolute;margin-left:253.6pt;margin-top:13.6pt;width:7.75pt;height:181.7pt;z-index:251664384" fillcolor="#ffc000"/>
        </w:pict>
      </w:r>
    </w:p>
    <w:p w:rsidR="0032723E" w:rsidRDefault="0032723E" w:rsidP="00137278">
      <w:pPr>
        <w:spacing w:line="240" w:lineRule="auto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9633B1" w:rsidRDefault="009633B1" w:rsidP="00137278">
      <w:pPr>
        <w:spacing w:line="240" w:lineRule="auto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2723E" w:rsidRDefault="0032723E" w:rsidP="00137278">
      <w:pPr>
        <w:spacing w:line="240" w:lineRule="auto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2723E" w:rsidRDefault="0032723E" w:rsidP="00137278">
      <w:pPr>
        <w:spacing w:line="240" w:lineRule="auto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2723E" w:rsidRDefault="0032723E" w:rsidP="00137278">
      <w:pPr>
        <w:spacing w:line="240" w:lineRule="auto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2723E" w:rsidRDefault="0032723E" w:rsidP="00137278">
      <w:pPr>
        <w:spacing w:line="240" w:lineRule="auto"/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</w:p>
    <w:p w:rsidR="0032723E" w:rsidRPr="0032723E" w:rsidRDefault="001B405E" w:rsidP="00137278">
      <w:pPr>
        <w:spacing w:line="240" w:lineRule="auto"/>
        <w:rPr>
          <w:rFonts w:ascii="Times New Roman" w:hAnsi="Times New Roman" w:cs="Times New Roman"/>
          <w:color w:val="000000"/>
          <w:sz w:val="17"/>
          <w:szCs w:val="17"/>
          <w:shd w:val="clear" w:color="auto" w:fill="FFFFFF"/>
        </w:rPr>
      </w:pPr>
      <w:r w:rsidRPr="001B405E">
        <w:rPr>
          <w:rFonts w:ascii="Tahoma" w:hAnsi="Tahoma" w:cs="Tahoma"/>
          <w:noProof/>
          <w:color w:val="000000"/>
          <w:sz w:val="17"/>
          <w:szCs w:val="17"/>
          <w:lang w:eastAsia="ru-RU"/>
        </w:rPr>
        <w:pict>
          <v:shape id="_x0000_s1033" type="#_x0000_t122" style="position:absolute;margin-left:334.15pt;margin-top:1pt;width:141.4pt;height:87.45pt;z-index:251667456" fillcolor="yellow">
            <v:textbox>
              <w:txbxContent>
                <w:p w:rsidR="00CE484A" w:rsidRPr="00CE484A" w:rsidRDefault="00CE484A" w:rsidP="00CE484A">
                  <w:pPr>
                    <w:rPr>
                      <w:rFonts w:ascii="Times New Roman" w:hAnsi="Times New Roman" w:cs="Times New Roman"/>
                    </w:rPr>
                  </w:pPr>
                  <w:r w:rsidRPr="00CE484A">
                    <w:rPr>
                      <w:rFonts w:ascii="Times New Roman" w:hAnsi="Times New Roman" w:cs="Times New Roman"/>
                    </w:rPr>
                    <w:t>Приготовили нам кашу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Вкусную полезную,</w:t>
                  </w:r>
                  <w:r w:rsidRPr="00CE484A">
                    <w:rPr>
                      <w:rFonts w:ascii="Times New Roman" w:hAnsi="Times New Roman" w:cs="Times New Roman"/>
                    </w:rPr>
                    <w:br/>
                    <w:t>К завтраку уместную!</w:t>
                  </w:r>
                </w:p>
                <w:p w:rsidR="00CE484A" w:rsidRPr="00CE484A" w:rsidRDefault="00CE484A" w:rsidP="00CE484A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/>
          <w:sz w:val="17"/>
          <w:szCs w:val="17"/>
          <w:lang w:eastAsia="ru-RU"/>
        </w:rPr>
        <w:pict>
          <v:rect id="_x0000_s1031" style="position:absolute;margin-left:326.45pt;margin-top:1pt;width:7.7pt;height:181.7pt;z-index:251665408" fillcolor="#ffc000"/>
        </w:pict>
      </w:r>
    </w:p>
    <w:p w:rsidR="00CE484A" w:rsidRDefault="001B405E" w:rsidP="0032723E">
      <w:pPr>
        <w:rPr>
          <w:rFonts w:ascii="Tahoma" w:hAnsi="Tahoma" w:cs="Tahoma"/>
          <w:color w:val="000000"/>
          <w:sz w:val="17"/>
          <w:szCs w:val="17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pict>
          <v:shape id="_x0000_s1026" type="#_x0000_t122" style="position:absolute;margin-left:101pt;margin-top:6.1pt;width:142.3pt;height:107.15pt;z-index:251660288" fillcolor="#92d050">
            <v:textbox>
              <w:txbxContent>
                <w:p w:rsidR="0032723E" w:rsidRPr="00CE484A" w:rsidRDefault="0032723E" w:rsidP="00CE484A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Яблочко румяное</w:t>
                  </w:r>
                  <w:proofErr w:type="gramStart"/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Е</w:t>
                  </w:r>
                  <w:proofErr w:type="gramEnd"/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сть одна не стану я:</w:t>
                  </w:r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Половинку яблочка</w:t>
                  </w:r>
                  <w:r w:rsidRPr="00CE484A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Дам любимой мамочке.</w:t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17"/>
          <w:szCs w:val="17"/>
          <w:lang w:eastAsia="ru-RU"/>
        </w:rPr>
        <w:pict>
          <v:rect id="_x0000_s1027" style="position:absolute;margin-left:93.3pt;margin-top:6.1pt;width:7.7pt;height:181.7pt;z-index:251661312" fillcolor="#ffc000"/>
        </w:pict>
      </w:r>
    </w:p>
    <w:p w:rsidR="00CE484A" w:rsidRDefault="00CE484A" w:rsidP="0032723E"/>
    <w:p w:rsidR="0032723E" w:rsidRDefault="0032723E" w:rsidP="00137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484A" w:rsidRDefault="00CE484A" w:rsidP="00137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E484A" w:rsidRPr="00137278" w:rsidRDefault="00CE484A" w:rsidP="0013727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33B1" w:rsidRDefault="009633B1" w:rsidP="00736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3B1" w:rsidRDefault="009633B1" w:rsidP="00736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3B1" w:rsidRDefault="009633B1" w:rsidP="00736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3B1" w:rsidRDefault="009633B1" w:rsidP="00736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3B1" w:rsidRDefault="009633B1" w:rsidP="00736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33B1" w:rsidRDefault="000A3437" w:rsidP="00736A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205740</wp:posOffset>
            </wp:positionV>
            <wp:extent cx="1232535" cy="1990725"/>
            <wp:effectExtent l="19050" t="0" r="5715" b="0"/>
            <wp:wrapTight wrapText="bothSides">
              <wp:wrapPolygon edited="0">
                <wp:start x="5008" y="0"/>
                <wp:lineTo x="8680" y="3307"/>
                <wp:lineTo x="11017" y="6614"/>
                <wp:lineTo x="7345" y="9922"/>
                <wp:lineTo x="2671" y="11782"/>
                <wp:lineTo x="1335" y="12609"/>
                <wp:lineTo x="5008" y="16536"/>
                <wp:lineTo x="1669" y="18189"/>
                <wp:lineTo x="-334" y="19430"/>
                <wp:lineTo x="-334" y="21083"/>
                <wp:lineTo x="2671" y="21497"/>
                <wp:lineTo x="12686" y="21497"/>
                <wp:lineTo x="14355" y="21497"/>
                <wp:lineTo x="15357" y="21497"/>
                <wp:lineTo x="18028" y="20256"/>
                <wp:lineTo x="18028" y="19843"/>
                <wp:lineTo x="19697" y="16743"/>
                <wp:lineTo x="19697" y="16536"/>
                <wp:lineTo x="21700" y="13229"/>
                <wp:lineTo x="21700" y="11162"/>
                <wp:lineTo x="20365" y="9922"/>
                <wp:lineTo x="16025" y="6614"/>
                <wp:lineTo x="18028" y="3514"/>
                <wp:lineTo x="18028" y="3307"/>
                <wp:lineTo x="19029" y="1033"/>
                <wp:lineTo x="15691" y="0"/>
                <wp:lineTo x="6677" y="0"/>
                <wp:lineTo x="5008" y="0"/>
              </wp:wrapPolygon>
            </wp:wrapTight>
            <wp:docPr id="2" name="Рисунок 1" descr="C:\Users\СтВоспитатель\Desktop\Месячник Питание\Питание\6972791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Воспитатель\Desktop\Месячник Питание\Питание\69727914_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253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3B1" w:rsidRDefault="000425FF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3007995</wp:posOffset>
            </wp:positionV>
            <wp:extent cx="3214370" cy="2409825"/>
            <wp:effectExtent l="95250" t="76200" r="100330" b="85725"/>
            <wp:wrapTight wrapText="bothSides">
              <wp:wrapPolygon edited="0">
                <wp:start x="-640" y="-683"/>
                <wp:lineTo x="-640" y="22368"/>
                <wp:lineTo x="22018" y="22368"/>
                <wp:lineTo x="22146" y="22368"/>
                <wp:lineTo x="22274" y="21344"/>
                <wp:lineTo x="22274" y="1708"/>
                <wp:lineTo x="22146" y="-342"/>
                <wp:lineTo x="22018" y="-683"/>
                <wp:lineTo x="-640" y="-683"/>
              </wp:wrapPolygon>
            </wp:wrapTight>
            <wp:docPr id="7" name="Рисунок 6" descr="DSC0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99060</wp:posOffset>
            </wp:positionV>
            <wp:extent cx="3148330" cy="2350770"/>
            <wp:effectExtent l="95250" t="76200" r="90170" b="87630"/>
            <wp:wrapTight wrapText="bothSides">
              <wp:wrapPolygon edited="0">
                <wp:start x="-653" y="-700"/>
                <wp:lineTo x="-653" y="22405"/>
                <wp:lineTo x="21957" y="22405"/>
                <wp:lineTo x="22088" y="22405"/>
                <wp:lineTo x="22219" y="21880"/>
                <wp:lineTo x="22219" y="1750"/>
                <wp:lineTo x="22088" y="-350"/>
                <wp:lineTo x="21957" y="-700"/>
                <wp:lineTo x="-653" y="-700"/>
              </wp:wrapPolygon>
            </wp:wrapTight>
            <wp:docPr id="6" name="Рисунок 5" descr="DSC0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6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35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359CD">
        <w:rPr>
          <w:rFonts w:ascii="Times New Roman" w:hAnsi="Times New Roman" w:cs="Times New Roman"/>
          <w:sz w:val="28"/>
          <w:szCs w:val="28"/>
        </w:rPr>
        <w:t xml:space="preserve">А затем были приглашены на кукольный спектакль </w:t>
      </w:r>
      <w:r w:rsidR="00C359CD" w:rsidRP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«Лук от семи недуг»</w:t>
      </w:r>
      <w:r w:rsidR="00C3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показали для них </w:t>
      </w:r>
      <w:r w:rsidR="009633B1">
        <w:rPr>
          <w:rFonts w:ascii="Times New Roman" w:hAnsi="Times New Roman" w:cs="Times New Roman"/>
          <w:sz w:val="28"/>
          <w:szCs w:val="28"/>
        </w:rPr>
        <w:t>ребята старшей дошкольной группы</w:t>
      </w:r>
      <w:r w:rsidR="00C359CD">
        <w:rPr>
          <w:rFonts w:ascii="Times New Roman" w:hAnsi="Times New Roman" w:cs="Times New Roman"/>
          <w:sz w:val="28"/>
          <w:szCs w:val="28"/>
        </w:rPr>
        <w:t>. Представление получилось интересным и необычным:</w:t>
      </w:r>
      <w:r w:rsid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отгадывали загадки, </w:t>
      </w:r>
      <w:r w:rsidR="009633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соревновались в произношении скороговорок,</w:t>
      </w:r>
      <w:r w:rsidR="00C35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играли в настольные игры с мамами, </w:t>
      </w:r>
      <w:r w:rsidR="009633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помогали мальчику-луков</w:t>
      </w:r>
      <w:r w:rsidR="009633B1"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="000A3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33B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Чиполино</w:t>
      </w:r>
      <w:proofErr w:type="spellEnd"/>
      <w:r w:rsidR="009633B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найти своих друзей.</w:t>
      </w:r>
      <w:r w:rsid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37278" w:rsidRPr="00580BE5" w:rsidRDefault="000A3437" w:rsidP="00580B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142875</wp:posOffset>
            </wp:positionV>
            <wp:extent cx="3224530" cy="2416175"/>
            <wp:effectExtent l="95250" t="76200" r="90170" b="79375"/>
            <wp:wrapTight wrapText="bothSides">
              <wp:wrapPolygon edited="0">
                <wp:start x="-638" y="-681"/>
                <wp:lineTo x="-638" y="22310"/>
                <wp:lineTo x="21949" y="22310"/>
                <wp:lineTo x="22076" y="22310"/>
                <wp:lineTo x="22204" y="21288"/>
                <wp:lineTo x="22204" y="1703"/>
                <wp:lineTo x="22076" y="-341"/>
                <wp:lineTo x="21949" y="-681"/>
                <wp:lineTo x="-638" y="-681"/>
              </wp:wrapPolygon>
            </wp:wrapTight>
            <wp:docPr id="3" name="Рисунок 2" descr="DSC0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6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41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Помочь подготовиться к спектаклю ребята попросили своих мам. Все вместе они</w:t>
      </w:r>
      <w:r w:rsidR="001372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удовольствие</w:t>
      </w:r>
      <w:r w:rsidR="00137278" w:rsidRPr="001372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 </w:t>
      </w:r>
      <w:r w:rsidR="001372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137278" w:rsidRPr="0013727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изготавливали  маски-ободки «Веселый огород». </w:t>
      </w:r>
      <w:r w:rsidR="00137278" w:rsidRPr="0013727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такие маски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не только на этом спектакле, но и </w:t>
      </w:r>
      <w:r w:rsidR="00137278" w:rsidRPr="00137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других  развлечениях,  занятиях и </w:t>
      </w:r>
      <w:r w:rsidR="00137278" w:rsidRPr="00137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игр.</w:t>
      </w:r>
      <w:r w:rsidR="00137278" w:rsidRPr="00137278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t xml:space="preserve"> </w:t>
      </w: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E73D24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11430</wp:posOffset>
            </wp:positionV>
            <wp:extent cx="3123565" cy="2350770"/>
            <wp:effectExtent l="114300" t="76200" r="95885" b="87630"/>
            <wp:wrapNone/>
            <wp:docPr id="9" name="Рисунок 8" descr="DSC0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5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425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3359150</wp:posOffset>
            </wp:positionH>
            <wp:positionV relativeFrom="paragraph">
              <wp:posOffset>20320</wp:posOffset>
            </wp:positionV>
            <wp:extent cx="3121025" cy="2339975"/>
            <wp:effectExtent l="114300" t="76200" r="117475" b="79375"/>
            <wp:wrapTight wrapText="bothSides">
              <wp:wrapPolygon edited="0">
                <wp:start x="-791" y="-703"/>
                <wp:lineTo x="-791" y="22333"/>
                <wp:lineTo x="22149" y="22333"/>
                <wp:lineTo x="22281" y="22333"/>
                <wp:lineTo x="22413" y="21981"/>
                <wp:lineTo x="22281" y="21805"/>
                <wp:lineTo x="22281" y="2110"/>
                <wp:lineTo x="22149" y="-528"/>
                <wp:lineTo x="22149" y="-703"/>
                <wp:lineTo x="-791" y="-703"/>
              </wp:wrapPolygon>
            </wp:wrapTight>
            <wp:docPr id="8" name="Рисунок 7" descr="DSC0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39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7278" w:rsidRDefault="00137278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5FF" w:rsidRDefault="000425FF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5FF" w:rsidRDefault="000425FF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5FF" w:rsidRDefault="000425FF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25FF" w:rsidRDefault="000425FF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подготовительной к школе группы уже знают, что приготовить своей «семье», чтобы это было легко, красиво и полезно. А помогает им в этом не только знания, полученные на занятиях, но и сюжетно-ролевые игры «Семья», «Кафе», «Повара»</w:t>
      </w: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180340</wp:posOffset>
            </wp:positionV>
            <wp:extent cx="3007360" cy="2118995"/>
            <wp:effectExtent l="114300" t="76200" r="97790" b="71755"/>
            <wp:wrapNone/>
            <wp:docPr id="16" name="Рисунок 15" descr="DSC_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11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180340</wp:posOffset>
            </wp:positionV>
            <wp:extent cx="2835275" cy="2120265"/>
            <wp:effectExtent l="133350" t="76200" r="117475" b="70485"/>
            <wp:wrapNone/>
            <wp:docPr id="15" name="Рисунок 14" descr="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2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182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6AD9" w:rsidRPr="006B6DBC" w:rsidRDefault="00B26182" w:rsidP="00736AD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</w:t>
      </w:r>
      <w:r w:rsidR="00736AD9" w:rsidRPr="006B6DBC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нтерактивная игра «Что в корзину положить»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помощью этой игры </w:t>
      </w:r>
      <w:r w:rsid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="00137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подготовительной к школе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смогли </w:t>
      </w:r>
      <w:r w:rsid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чёткий ответ на вопрос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«Какие продукты самые полезные</w:t>
      </w:r>
      <w:r w:rsidR="00137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безопасные</w:t>
      </w:r>
      <w:r w:rsidR="00736AD9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9D6F44" w:rsidRDefault="00A135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81915</wp:posOffset>
            </wp:positionV>
            <wp:extent cx="2949575" cy="2156460"/>
            <wp:effectExtent l="114300" t="76200" r="98425" b="72390"/>
            <wp:wrapNone/>
            <wp:docPr id="12" name="Рисунок 1" descr="C:\Users\СтВоспитатель\Desktop\Месячник Питание\Фото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Воспитатель\Desktop\Месячник Питание\Фото\DSC_0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56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82459</wp:posOffset>
            </wp:positionV>
            <wp:extent cx="3031671" cy="2160542"/>
            <wp:effectExtent l="114300" t="76200" r="92529" b="87358"/>
            <wp:wrapNone/>
            <wp:docPr id="14" name="Рисунок 13" descr="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338" cy="2165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D6F44" w:rsidRDefault="009D6F44">
      <w:pPr>
        <w:rPr>
          <w:rFonts w:ascii="Times New Roman" w:hAnsi="Times New Roman" w:cs="Times New Roman"/>
          <w:sz w:val="28"/>
          <w:szCs w:val="28"/>
        </w:rPr>
      </w:pPr>
    </w:p>
    <w:p w:rsidR="009D6F44" w:rsidRDefault="009D6F44">
      <w:pPr>
        <w:rPr>
          <w:rFonts w:ascii="Times New Roman" w:hAnsi="Times New Roman" w:cs="Times New Roman"/>
          <w:sz w:val="28"/>
          <w:szCs w:val="28"/>
        </w:rPr>
      </w:pPr>
    </w:p>
    <w:p w:rsidR="009D6F44" w:rsidRDefault="009D6F44">
      <w:pPr>
        <w:rPr>
          <w:rFonts w:ascii="Times New Roman" w:hAnsi="Times New Roman" w:cs="Times New Roman"/>
          <w:sz w:val="28"/>
          <w:szCs w:val="28"/>
        </w:rPr>
      </w:pPr>
    </w:p>
    <w:p w:rsidR="009D6F44" w:rsidRDefault="009D6F44">
      <w:pPr>
        <w:rPr>
          <w:rFonts w:ascii="Times New Roman" w:hAnsi="Times New Roman" w:cs="Times New Roman"/>
          <w:sz w:val="28"/>
          <w:szCs w:val="28"/>
        </w:rPr>
      </w:pPr>
    </w:p>
    <w:p w:rsidR="009D6F44" w:rsidRDefault="009D6F44">
      <w:pPr>
        <w:rPr>
          <w:rFonts w:ascii="Times New Roman" w:hAnsi="Times New Roman" w:cs="Times New Roman"/>
          <w:sz w:val="28"/>
          <w:szCs w:val="28"/>
        </w:rPr>
      </w:pPr>
    </w:p>
    <w:p w:rsidR="009D6F44" w:rsidRDefault="009D6F44">
      <w:pPr>
        <w:rPr>
          <w:rFonts w:ascii="Times New Roman" w:hAnsi="Times New Roman" w:cs="Times New Roman"/>
          <w:sz w:val="28"/>
          <w:szCs w:val="28"/>
        </w:rPr>
      </w:pPr>
    </w:p>
    <w:p w:rsidR="00540806" w:rsidRPr="00736AD9" w:rsidRDefault="0032723E" w:rsidP="00E73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вечером дети вручали своим папам и мамам</w:t>
      </w:r>
      <w:r w:rsidRPr="00327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буклеты, в которых рассказывалось о </w:t>
      </w:r>
      <w:r w:rsidR="00E73D24">
        <w:rPr>
          <w:rFonts w:ascii="Times New Roman" w:hAnsi="Times New Roman" w:cs="Times New Roman"/>
          <w:sz w:val="28"/>
          <w:szCs w:val="28"/>
        </w:rPr>
        <w:t xml:space="preserve">том, как прошёл «День здоровья» в детском саду, о </w:t>
      </w:r>
      <w:r>
        <w:rPr>
          <w:rFonts w:ascii="Times New Roman" w:hAnsi="Times New Roman" w:cs="Times New Roman"/>
          <w:sz w:val="28"/>
          <w:szCs w:val="28"/>
        </w:rPr>
        <w:t>полезной пище, витаминах и о том, как вырастить здорового ребёнка.</w:t>
      </w:r>
    </w:p>
    <w:p w:rsidR="00736AD9" w:rsidRDefault="009D6F44" w:rsidP="00E73D24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144780</wp:posOffset>
            </wp:positionV>
            <wp:extent cx="3072130" cy="2307590"/>
            <wp:effectExtent l="114300" t="76200" r="109220" b="73660"/>
            <wp:wrapTight wrapText="bothSides">
              <wp:wrapPolygon edited="0">
                <wp:start x="-804" y="-713"/>
                <wp:lineTo x="-804" y="22289"/>
                <wp:lineTo x="22100" y="22289"/>
                <wp:lineTo x="22234" y="22289"/>
                <wp:lineTo x="22368" y="22111"/>
                <wp:lineTo x="22234" y="22111"/>
                <wp:lineTo x="22234" y="2140"/>
                <wp:lineTo x="22100" y="-535"/>
                <wp:lineTo x="22100" y="-713"/>
                <wp:lineTo x="-804" y="-713"/>
              </wp:wrapPolygon>
            </wp:wrapTight>
            <wp:docPr id="11" name="Рисунок 10" descr="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230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144780</wp:posOffset>
            </wp:positionV>
            <wp:extent cx="3050540" cy="2286000"/>
            <wp:effectExtent l="114300" t="76200" r="92710" b="76200"/>
            <wp:wrapTight wrapText="bothSides">
              <wp:wrapPolygon edited="0">
                <wp:start x="-809" y="-720"/>
                <wp:lineTo x="-809" y="22320"/>
                <wp:lineTo x="22122" y="22320"/>
                <wp:lineTo x="22122" y="22320"/>
                <wp:lineTo x="22256" y="19620"/>
                <wp:lineTo x="22256" y="2160"/>
                <wp:lineTo x="22122" y="-540"/>
                <wp:lineTo x="22122" y="-720"/>
                <wp:lineTo x="-809" y="-720"/>
              </wp:wrapPolygon>
            </wp:wrapTight>
            <wp:docPr id="10" name="Рисунок 9" descr="IMAG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69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36AD9" w:rsidSect="001A199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824BEF"/>
    <w:rsid w:val="000425FF"/>
    <w:rsid w:val="000A3437"/>
    <w:rsid w:val="00137278"/>
    <w:rsid w:val="001A1991"/>
    <w:rsid w:val="001B405E"/>
    <w:rsid w:val="002274A3"/>
    <w:rsid w:val="002A767B"/>
    <w:rsid w:val="0032723E"/>
    <w:rsid w:val="003D6AA5"/>
    <w:rsid w:val="00406499"/>
    <w:rsid w:val="00540806"/>
    <w:rsid w:val="00561A37"/>
    <w:rsid w:val="00580BE5"/>
    <w:rsid w:val="00681C12"/>
    <w:rsid w:val="006B6DBC"/>
    <w:rsid w:val="006E502D"/>
    <w:rsid w:val="00736AD9"/>
    <w:rsid w:val="007A7300"/>
    <w:rsid w:val="007D3F41"/>
    <w:rsid w:val="00824BEF"/>
    <w:rsid w:val="008409F3"/>
    <w:rsid w:val="00930E40"/>
    <w:rsid w:val="009633B1"/>
    <w:rsid w:val="00992C7A"/>
    <w:rsid w:val="009D5C48"/>
    <w:rsid w:val="009D6F44"/>
    <w:rsid w:val="00A135F5"/>
    <w:rsid w:val="00A9232F"/>
    <w:rsid w:val="00AA326A"/>
    <w:rsid w:val="00AF6920"/>
    <w:rsid w:val="00B238BD"/>
    <w:rsid w:val="00B26182"/>
    <w:rsid w:val="00BA4D9C"/>
    <w:rsid w:val="00C359CD"/>
    <w:rsid w:val="00CD686C"/>
    <w:rsid w:val="00CE484A"/>
    <w:rsid w:val="00D50969"/>
    <w:rsid w:val="00E05665"/>
    <w:rsid w:val="00E14E1B"/>
    <w:rsid w:val="00E240E2"/>
    <w:rsid w:val="00E73D24"/>
    <w:rsid w:val="00EF0478"/>
    <w:rsid w:val="00F12748"/>
    <w:rsid w:val="00F676E3"/>
    <w:rsid w:val="00FB2B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f9f,#6cf"/>
      <o:colormenu v:ext="edit" fillcolor="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7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278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1A199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1A199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1A1991"/>
    <w:pPr>
      <w:spacing w:after="0" w:line="240" w:lineRule="auto"/>
      <w:jc w:val="both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A1991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3">
    <w:name w:val="Body Text 3"/>
    <w:basedOn w:val="a"/>
    <w:link w:val="30"/>
    <w:rsid w:val="001A1991"/>
    <w:pPr>
      <w:spacing w:after="0" w:line="240" w:lineRule="auto"/>
      <w:jc w:val="both"/>
    </w:pPr>
    <w:rPr>
      <w:rFonts w:ascii="Times New Roman" w:eastAsia="Times New Roman" w:hAnsi="Times New Roman" w:cs="Times New Roman"/>
      <w:color w:val="00FF00"/>
      <w:spacing w:val="-1"/>
      <w:sz w:val="36"/>
      <w:szCs w:val="24"/>
      <w:lang w:eastAsia="ru-RU"/>
    </w:rPr>
  </w:style>
  <w:style w:type="character" w:customStyle="1" w:styleId="30">
    <w:name w:val="Основной текст 3 Знак"/>
    <w:basedOn w:val="a0"/>
    <w:link w:val="3"/>
    <w:rsid w:val="001A1991"/>
    <w:rPr>
      <w:rFonts w:ascii="Times New Roman" w:eastAsia="Times New Roman" w:hAnsi="Times New Roman" w:cs="Times New Roman"/>
      <w:color w:val="00FF00"/>
      <w:spacing w:val="-1"/>
      <w:sz w:val="36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8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Звездочка</Company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СтВоспитатель</cp:lastModifiedBy>
  <cp:revision>10</cp:revision>
  <dcterms:created xsi:type="dcterms:W3CDTF">2015-03-23T06:22:00Z</dcterms:created>
  <dcterms:modified xsi:type="dcterms:W3CDTF">2015-04-08T05:32:00Z</dcterms:modified>
</cp:coreProperties>
</file>