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7E" w:rsidRPr="00EB327E" w:rsidRDefault="00EB327E" w:rsidP="001A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B327E" w:rsidRPr="00EB327E" w:rsidRDefault="00EB327E" w:rsidP="001A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детский сад № 8 «Звёздочка»</w:t>
      </w:r>
    </w:p>
    <w:p w:rsidR="00EB327E" w:rsidRPr="00EB327E" w:rsidRDefault="00EB327E" w:rsidP="001A3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rPr>
          <w:rFonts w:ascii="Times New Roman" w:hAnsi="Times New Roman" w:cs="Times New Roman"/>
          <w:sz w:val="28"/>
          <w:szCs w:val="28"/>
        </w:rPr>
      </w:pP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Отчёт  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bidi="ru-RU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о проведённых </w:t>
      </w:r>
      <w:r w:rsidRPr="00C91B63">
        <w:rPr>
          <w:rFonts w:ascii="Times New Roman" w:hAnsi="Times New Roman" w:cs="Times New Roman"/>
          <w:b/>
          <w:color w:val="000000" w:themeColor="text1"/>
          <w:sz w:val="36"/>
          <w:szCs w:val="36"/>
          <w:lang w:bidi="ru-RU"/>
        </w:rPr>
        <w:t>мероприятиях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в рамках природоохранного 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>социально-образовательного проекта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 «Эколята-дошколята»</w:t>
      </w:r>
    </w:p>
    <w:p w:rsidR="00C91B63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DC12CD">
        <w:rPr>
          <w:rFonts w:ascii="Times New Roman" w:hAnsi="Times New Roman" w:cs="Times New Roman"/>
          <w:b/>
          <w:sz w:val="36"/>
          <w:szCs w:val="36"/>
        </w:rPr>
        <w:t>IV</w:t>
      </w:r>
      <w:r w:rsidRPr="00C91B63">
        <w:rPr>
          <w:rFonts w:ascii="Times New Roman" w:hAnsi="Times New Roman" w:cs="Times New Roman"/>
          <w:b/>
          <w:sz w:val="36"/>
          <w:szCs w:val="36"/>
        </w:rPr>
        <w:t>квартал 2021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>г.</w:t>
      </w:r>
    </w:p>
    <w:p w:rsidR="00EB327E" w:rsidRPr="00C91B63" w:rsidRDefault="00DC12CD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(октябрь, ноябрь, декабрь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>)</w:t>
      </w:r>
    </w:p>
    <w:p w:rsidR="00EB327E" w:rsidRPr="00EB327E" w:rsidRDefault="00EB327E" w:rsidP="00C91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670BEB" w:rsidP="00EB3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141605</wp:posOffset>
            </wp:positionV>
            <wp:extent cx="3810000" cy="4591050"/>
            <wp:effectExtent l="19050" t="0" r="0" b="0"/>
            <wp:wrapNone/>
            <wp:docPr id="2" name="Рисунок 1" descr="D:\Мои рисунки\Экология\Экология\index-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Экология\Экология\index-43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rPr>
          <w:rFonts w:ascii="Times New Roman" w:hAnsi="Times New Roman" w:cs="Times New Roman"/>
          <w:sz w:val="28"/>
          <w:szCs w:val="28"/>
        </w:rPr>
      </w:pPr>
    </w:p>
    <w:p w:rsidR="00EB327E" w:rsidRDefault="00EB327E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Default="00EB327E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64" w:rsidRDefault="001A3364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B63" w:rsidRDefault="00C91B63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B63" w:rsidRDefault="00C91B63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 xml:space="preserve">ст. Егорлыкская </w:t>
      </w:r>
    </w:p>
    <w:p w:rsidR="00EB327E" w:rsidRPr="00CE2D07" w:rsidRDefault="0021511F" w:rsidP="00CE2D07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2021-2022</w:t>
      </w:r>
      <w:r w:rsidR="00EB327E" w:rsidRPr="00EB327E">
        <w:rPr>
          <w:rFonts w:ascii="Times New Roman" w:hAnsi="Times New Roman" w:cs="Times New Roman"/>
          <w:bCs/>
          <w:color w:val="000000"/>
          <w:sz w:val="28"/>
          <w:szCs w:val="28"/>
        </w:rPr>
        <w:t>уч.г.</w:t>
      </w:r>
    </w:p>
    <w:p w:rsidR="00EB327E" w:rsidRPr="00EB327E" w:rsidRDefault="00EB327E" w:rsidP="00A66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lastRenderedPageBreak/>
        <w:t>Природоохранный социально-образовательный проект «Эколята-дошколята» является инновационным инструментарием развития дошкольного образования экологической направленности. Проект, направлен на формирование экологической культуры у воспитанников ДОУ.</w:t>
      </w:r>
    </w:p>
    <w:p w:rsidR="00EB327E" w:rsidRPr="00EB327E" w:rsidRDefault="00EB327E" w:rsidP="00A66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В реализации природоохранного социально-образовательного проекта «Эколята-дошколята» принимают  участие д</w:t>
      </w:r>
      <w:r w:rsidR="00BA4AB1">
        <w:rPr>
          <w:rFonts w:ascii="Times New Roman" w:hAnsi="Times New Roman" w:cs="Times New Roman"/>
          <w:sz w:val="28"/>
          <w:szCs w:val="28"/>
        </w:rPr>
        <w:t>ети, родители и педагоги средней  дошкольной группы «Звёздочки</w:t>
      </w:r>
      <w:r w:rsidRPr="00EB327E">
        <w:rPr>
          <w:rFonts w:ascii="Times New Roman" w:hAnsi="Times New Roman" w:cs="Times New Roman"/>
          <w:sz w:val="28"/>
          <w:szCs w:val="28"/>
        </w:rPr>
        <w:t>». Работа велась в рамках кружка «Эколята-дошколята», в соответствии с положением,    рабочей программой и перспективным планированием.</w:t>
      </w:r>
    </w:p>
    <w:p w:rsidR="00C91B63" w:rsidRPr="00C91B63" w:rsidRDefault="00EB327E" w:rsidP="00A66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В течение всего периода (</w:t>
      </w:r>
      <w:r w:rsidR="00DC12CD">
        <w:rPr>
          <w:rFonts w:ascii="Times New Roman" w:hAnsi="Times New Roman" w:cs="Times New Roman"/>
          <w:sz w:val="28"/>
          <w:szCs w:val="28"/>
        </w:rPr>
        <w:t>октябрь, ноябрь, декабрь</w:t>
      </w:r>
      <w:r w:rsidRPr="00EB327E">
        <w:rPr>
          <w:rFonts w:ascii="Times New Roman" w:hAnsi="Times New Roman" w:cs="Times New Roman"/>
          <w:sz w:val="28"/>
          <w:szCs w:val="28"/>
        </w:rPr>
        <w:t>) продолжалась работа по реализации плана</w:t>
      </w:r>
      <w:r w:rsidRPr="00EB3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экологической направленности.</w:t>
      </w:r>
      <w:r w:rsidR="00C91B63">
        <w:rPr>
          <w:rFonts w:ascii="Times New Roman" w:hAnsi="Times New Roman" w:cs="Times New Roman"/>
          <w:sz w:val="28"/>
          <w:szCs w:val="28"/>
        </w:rPr>
        <w:t xml:space="preserve"> В группе и ДОУ в целом были  организованы различные «занимательные дела» экологической направленности. </w:t>
      </w:r>
      <w:r w:rsidR="00C91B6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Вот</w:t>
      </w:r>
      <w:r w:rsidR="0092375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несколько наиболее ярких «дел»:</w:t>
      </w:r>
    </w:p>
    <w:p w:rsidR="003102BA" w:rsidRPr="007B7D27" w:rsidRDefault="007B7D27" w:rsidP="007B7D2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B7D27">
        <w:rPr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903605</wp:posOffset>
            </wp:positionV>
            <wp:extent cx="1371600" cy="2162175"/>
            <wp:effectExtent l="19050" t="0" r="0" b="0"/>
            <wp:wrapNone/>
            <wp:docPr id="44" name="Рисунок 19" descr="D:\Мои документы\Конкурсы\2021-2022уч.г\День урожая\Screenshot_20220401_10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ои документы\Конкурсы\2021-2022уч.г\День урожая\Screenshot_20220401_10405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D27">
        <w:rPr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817880</wp:posOffset>
            </wp:positionV>
            <wp:extent cx="1552575" cy="2171700"/>
            <wp:effectExtent l="19050" t="0" r="9525" b="0"/>
            <wp:wrapNone/>
            <wp:docPr id="45" name="Рисунок 20" descr="D:\Мои документы\Конкурсы\2021-2022уч.г\День урожая\Screenshot_20220401_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Мои документы\Конкурсы\2021-2022уч.г\День урожая\Screenshot_20220401_10403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Pr="007B7D27">
        <w:rPr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741680</wp:posOffset>
            </wp:positionV>
            <wp:extent cx="1524000" cy="2143125"/>
            <wp:effectExtent l="19050" t="0" r="0" b="0"/>
            <wp:wrapNone/>
            <wp:docPr id="46" name="Рисунок 21" descr="D:\Мои документы\Конкурсы\2021-2022уч.г\День урожая\Screenshot_20220401_10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Мои документы\Конкурсы\2021-2022уч.г\День урожая\Screenshot_20220401_10404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670BEB">
        <w:rPr>
          <w:sz w:val="28"/>
          <w:szCs w:val="28"/>
        </w:rPr>
        <w:t xml:space="preserve">      </w:t>
      </w:r>
      <w:r w:rsidR="003102BA" w:rsidRPr="007B7D27">
        <w:rPr>
          <w:sz w:val="28"/>
          <w:szCs w:val="28"/>
        </w:rPr>
        <w:t xml:space="preserve">Дети из кружка «Эколята –дошколята» приняли участие во всероссийской акции «День урожая»  </w:t>
      </w:r>
      <w:hyperlink r:id="rId11" w:history="1">
        <w:r w:rsidRPr="007B7D27">
          <w:rPr>
            <w:rStyle w:val="a6"/>
            <w:sz w:val="28"/>
            <w:szCs w:val="28"/>
            <w:shd w:val="clear" w:color="auto" w:fill="FFFFFF"/>
          </w:rPr>
          <w:t>https://www.instagram.com/tv/CU2JLveI4nD/?utm_medium=copy_link</w:t>
        </w:r>
      </w:hyperlink>
      <w:r w:rsidRPr="007B7D27">
        <w:rPr>
          <w:bCs/>
          <w:sz w:val="28"/>
          <w:szCs w:val="28"/>
        </w:rPr>
        <w:br/>
      </w:r>
      <w:r w:rsidRPr="007B7D27">
        <w:rPr>
          <w:bCs/>
          <w:sz w:val="28"/>
          <w:szCs w:val="28"/>
        </w:rPr>
        <w:br/>
      </w: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2371725</wp:posOffset>
            </wp:positionV>
            <wp:extent cx="1619250" cy="2288071"/>
            <wp:effectExtent l="19050" t="0" r="0" b="0"/>
            <wp:wrapNone/>
            <wp:docPr id="43" name="Рисунок 18" descr="D:\Мои документы\Конкурсы\2021-2022уч.г\День урожая\Screenshot_20220401_10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ои документы\Конкурсы\2021-2022уч.г\День урожая\Screenshot_20220401_10405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122556</wp:posOffset>
            </wp:positionV>
            <wp:extent cx="1537275" cy="2286000"/>
            <wp:effectExtent l="19050" t="0" r="5775" b="0"/>
            <wp:wrapNone/>
            <wp:docPr id="42" name="Рисунок 17" descr="D:\Мои документы\Конкурсы\2021-2022уч.г\День урожая\Screenshot_20220401_10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ои документы\Конкурсы\2021-2022уч.г\День урожая\Screenshot_20220401_10404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B7D27" w:rsidRDefault="007B7D27" w:rsidP="0031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D27" w:rsidRDefault="007B7D27" w:rsidP="0031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D27" w:rsidRDefault="007B7D27" w:rsidP="0031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D27" w:rsidRDefault="007B7D27" w:rsidP="0031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D27" w:rsidRDefault="007B7D27" w:rsidP="0031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D27" w:rsidRPr="00DC12CD" w:rsidRDefault="00670BEB" w:rsidP="007B7D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</w:t>
      </w:r>
      <w:r w:rsidR="007B7D27" w:rsidRPr="00DC12CD">
        <w:rPr>
          <w:color w:val="333333"/>
          <w:sz w:val="28"/>
          <w:szCs w:val="28"/>
        </w:rPr>
        <w:t>В соответствии с письмом 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 от 26.10.2021 № 12-663-21 о проведении Всероссийского урока и олимпиады «Эколята – молодые защитники природы», воспитанники средней дошкольной группы «Звёздочки» 12 ноября 2021 года приняли участие  во Всероссийском уроке «Эколята – молодые защитники природы»  по теме «Живая и неживая природа».  </w:t>
      </w:r>
    </w:p>
    <w:p w:rsidR="007B7D27" w:rsidRPr="00DC12CD" w:rsidRDefault="007B7D27" w:rsidP="007B7D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C12CD">
        <w:rPr>
          <w:color w:val="333333"/>
          <w:sz w:val="28"/>
          <w:szCs w:val="28"/>
        </w:rPr>
        <w:t xml:space="preserve">  Урок</w:t>
      </w:r>
      <w:r>
        <w:rPr>
          <w:color w:val="333333"/>
          <w:sz w:val="28"/>
          <w:szCs w:val="28"/>
        </w:rPr>
        <w:t xml:space="preserve"> был </w:t>
      </w:r>
      <w:r w:rsidRPr="00DC12CD">
        <w:rPr>
          <w:color w:val="333333"/>
          <w:sz w:val="28"/>
          <w:szCs w:val="28"/>
        </w:rPr>
        <w:t xml:space="preserve"> направлен на экологическое просвещение,  формирование ответственного экологического поведения, повышение естественнонаучной грамотности детей и взрослых. Урок прошёл в интерактивной форме. В ходе урока дети посмотрели видеоролик  и презентацию, выполнили задания «Запрещающие знаки», «Чей малыш», «Живое-неживое», поиграли в интересные игры  «Кто это? Что это?» и   «Угадайка» с мешочками-сюрпризами, отдохнули с помощью физминутки «Над волнами чайки кружат…». Все участники Урока получили сертификаты.</w:t>
      </w:r>
    </w:p>
    <w:p w:rsidR="007B7D27" w:rsidRPr="00DC12CD" w:rsidRDefault="007B7D27" w:rsidP="007B7D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C12CD">
        <w:rPr>
          <w:color w:val="333333"/>
          <w:sz w:val="28"/>
          <w:szCs w:val="28"/>
        </w:rPr>
        <w:t>      Экологические уроки в доступной для детей разного возраста форме помогают в решении серьезных воспитательных и образовательных задач: помогают расширить знания о живой и неживой природе, а также способствуют развитию эмоциональной сферы дошкольников, формированию у детей богатого внутреннего мира, и системы ценностных отношений к природе и накоплению у них экологического опыта.</w:t>
      </w:r>
    </w:p>
    <w:p w:rsidR="007B7D27" w:rsidRPr="00DC12CD" w:rsidRDefault="007B7D27" w:rsidP="007B7D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C12CD">
        <w:rPr>
          <w:color w:val="333333"/>
          <w:sz w:val="28"/>
          <w:szCs w:val="28"/>
        </w:rPr>
        <w:t>      Ребёнок учится действовать в коллективе, у него развиваются коммуникативные способности, то есть умение контактировать и сотрудничать друг с другом, решать проблемные ситуации.</w:t>
      </w:r>
    </w:p>
    <w:p w:rsidR="007B7D27" w:rsidRPr="00DC12CD" w:rsidRDefault="007B7D27" w:rsidP="007B7D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C12CD">
        <w:rPr>
          <w:color w:val="333333"/>
          <w:sz w:val="28"/>
          <w:szCs w:val="28"/>
        </w:rPr>
        <w:t>      Благодаря проведению таких уроков у детей закладываются основы экологической культуры.</w:t>
      </w:r>
      <w:r w:rsidR="009473EE">
        <w:rPr>
          <w:bCs/>
          <w:sz w:val="28"/>
          <w:szCs w:val="28"/>
        </w:rPr>
        <w:t xml:space="preserve">  </w:t>
      </w:r>
      <w:hyperlink r:id="rId14" w:history="1">
        <w:r w:rsidR="009473EE" w:rsidRPr="00D3149D">
          <w:rPr>
            <w:rStyle w:val="a6"/>
            <w:bCs/>
            <w:sz w:val="28"/>
            <w:szCs w:val="28"/>
          </w:rPr>
          <w:t>https://dsn8.ru/blog/243</w:t>
        </w:r>
      </w:hyperlink>
    </w:p>
    <w:p w:rsidR="007B7D27" w:rsidRDefault="006756C1" w:rsidP="007B7D2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Fonts w:ascii="Helvetica" w:hAnsi="Helvetica" w:cs="Helvetica"/>
          <w:noProof/>
          <w:color w:val="428BCA"/>
          <w:sz w:val="21"/>
          <w:szCs w:val="21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1737360</wp:posOffset>
            </wp:positionV>
            <wp:extent cx="1247775" cy="1768319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6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3EE">
        <w:rPr>
          <w:rFonts w:ascii="Helvetica" w:hAnsi="Helvetica" w:cs="Helvetica"/>
          <w:noProof/>
          <w:color w:val="428BCA"/>
          <w:sz w:val="21"/>
          <w:szCs w:val="21"/>
        </w:rPr>
        <w:drawing>
          <wp:inline distT="0" distB="0" distL="0" distR="0">
            <wp:extent cx="1295400" cy="1724025"/>
            <wp:effectExtent l="19050" t="0" r="0" b="0"/>
            <wp:docPr id="53" name="Рисунок 1" descr="https://dsn8.ru/imgs/blog/243/image1.jpe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n8.ru/imgs/blog/243/image1.jpe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3EE">
        <w:rPr>
          <w:rFonts w:ascii="Helvetica" w:hAnsi="Helvetica" w:cs="Helvetica"/>
          <w:noProof/>
          <w:color w:val="428BCA"/>
          <w:sz w:val="21"/>
          <w:szCs w:val="21"/>
        </w:rPr>
        <w:drawing>
          <wp:inline distT="0" distB="0" distL="0" distR="0">
            <wp:extent cx="1295400" cy="1724025"/>
            <wp:effectExtent l="19050" t="0" r="0" b="0"/>
            <wp:docPr id="57" name="Рисунок 5" descr="https://dsn8.ru/imgs/blog/243/image5.jpe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n8.ru/imgs/blog/243/image5.jpe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3EE">
        <w:rPr>
          <w:rFonts w:ascii="Helvetica" w:hAnsi="Helvetica" w:cs="Helvetica"/>
          <w:noProof/>
          <w:color w:val="428BCA"/>
          <w:sz w:val="21"/>
          <w:szCs w:val="21"/>
        </w:rPr>
        <w:drawing>
          <wp:inline distT="0" distB="0" distL="0" distR="0">
            <wp:extent cx="1295400" cy="1724025"/>
            <wp:effectExtent l="19050" t="0" r="0" b="0"/>
            <wp:docPr id="54" name="Рисунок 2" descr="https://dsn8.ru/imgs/blog/243/image2.jpe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n8.ru/imgs/blog/243/image2.jpe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3EE">
        <w:rPr>
          <w:rFonts w:ascii="Helvetica" w:hAnsi="Helvetica" w:cs="Helvetica"/>
          <w:noProof/>
          <w:color w:val="428BCA"/>
          <w:sz w:val="21"/>
          <w:szCs w:val="21"/>
        </w:rPr>
        <w:drawing>
          <wp:inline distT="0" distB="0" distL="0" distR="0">
            <wp:extent cx="1295400" cy="1724025"/>
            <wp:effectExtent l="19050" t="0" r="0" b="0"/>
            <wp:docPr id="55" name="Рисунок 3" descr="https://dsn8.ru/imgs/blog/243/image3.jpe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n8.ru/imgs/blog/243/image3.jpe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3EE">
        <w:rPr>
          <w:rFonts w:ascii="Helvetica" w:hAnsi="Helvetica" w:cs="Helvetica"/>
          <w:noProof/>
          <w:color w:val="428BCA"/>
          <w:sz w:val="21"/>
          <w:szCs w:val="21"/>
        </w:rPr>
        <w:drawing>
          <wp:inline distT="0" distB="0" distL="0" distR="0">
            <wp:extent cx="1295400" cy="1724025"/>
            <wp:effectExtent l="19050" t="0" r="0" b="0"/>
            <wp:docPr id="56" name="Рисунок 4" descr="https://dsn8.ru/imgs/blog/243/image4.jpe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n8.ru/imgs/blog/243/image4.jpe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3EE">
        <w:rPr>
          <w:rFonts w:ascii="Helvetica" w:hAnsi="Helvetica" w:cs="Helvetica"/>
          <w:noProof/>
          <w:color w:val="428BCA"/>
          <w:sz w:val="21"/>
          <w:szCs w:val="21"/>
        </w:rPr>
        <w:drawing>
          <wp:inline distT="0" distB="0" distL="0" distR="0">
            <wp:extent cx="1295400" cy="1714500"/>
            <wp:effectExtent l="19050" t="0" r="0" b="0"/>
            <wp:docPr id="58" name="Рисунок 6" descr="https://dsn8.ru/imgs/blog/243/image6.jpe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n8.ru/imgs/blog/243/image6.jpe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2BA" w:rsidRPr="003102BA" w:rsidRDefault="007B7D27" w:rsidP="0031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мы приняли участие в</w:t>
      </w:r>
      <w:r w:rsidR="003102BA" w:rsidRPr="003102BA">
        <w:rPr>
          <w:rFonts w:ascii="Times New Roman" w:hAnsi="Times New Roman" w:cs="Times New Roman"/>
          <w:sz w:val="28"/>
          <w:szCs w:val="28"/>
        </w:rPr>
        <w:t xml:space="preserve"> районном экологическом конкурсе кормушек «Тепло твоих рук» в рамках акции «Покормите птиц зимой!» с 16.11.2021по 16.12.2021 года.</w:t>
      </w: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2096687</wp:posOffset>
            </wp:positionH>
            <wp:positionV relativeFrom="paragraph">
              <wp:posOffset>327025</wp:posOffset>
            </wp:positionV>
            <wp:extent cx="1863808" cy="2486025"/>
            <wp:effectExtent l="19050" t="0" r="3092" b="0"/>
            <wp:wrapNone/>
            <wp:docPr id="40" name="Рисунок 16" descr="D:\Мои документы\Конкурсы\2021-2022уч.г\Конкурс кормушек до 16.12.2021г\Артемий Худяков 02.12.2021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ои документы\Конкурсы\2021-2022уч.г\Конкурс кормушек до 16.12.2021г\Артемий Худяков 02.12.2021г.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08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4172383</wp:posOffset>
            </wp:positionH>
            <wp:positionV relativeFrom="paragraph">
              <wp:posOffset>288925</wp:posOffset>
            </wp:positionV>
            <wp:extent cx="1891232" cy="2524125"/>
            <wp:effectExtent l="19050" t="0" r="0" b="0"/>
            <wp:wrapNone/>
            <wp:docPr id="41" name="Рисунок 15" descr="D:\Мои документы\Конкурсы\2021-2022уч.г\Конкурс кормушек до 16.12.2021г\IMG_20211214_13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ои документы\Конкурсы\2021-2022уч.г\Конкурс кормушек до 16.12.2021г\IMG_20211214_130403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32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-41911</wp:posOffset>
            </wp:positionH>
            <wp:positionV relativeFrom="paragraph">
              <wp:posOffset>151130</wp:posOffset>
            </wp:positionV>
            <wp:extent cx="1842725" cy="2457450"/>
            <wp:effectExtent l="19050" t="0" r="5125" b="0"/>
            <wp:wrapNone/>
            <wp:docPr id="38" name="Рисунок 14" descr="D:\Мои документы\Конкурсы\2021-2022уч.г\Конкурс кормушек до 16.12.2021г\IMG_20211214_13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Конкурсы\2021-2022уч.г\Конкурс кормушек до 16.12.2021г\IMG_20211214_13032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102BA" w:rsidRDefault="003102BA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10C32" w:rsidRDefault="00910C32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Воспитанники нашего ДОУ </w:t>
      </w:r>
      <w:r w:rsidR="00BA4AB1" w:rsidRPr="00BA4AB1">
        <w:rPr>
          <w:bCs/>
          <w:sz w:val="28"/>
          <w:szCs w:val="28"/>
        </w:rPr>
        <w:t>стали победителями</w:t>
      </w:r>
      <w:r w:rsidR="00670BEB">
        <w:rPr>
          <w:bCs/>
          <w:sz w:val="28"/>
          <w:szCs w:val="28"/>
        </w:rPr>
        <w:t xml:space="preserve"> всероссийских и международных </w:t>
      </w:r>
      <w:r>
        <w:rPr>
          <w:bCs/>
          <w:sz w:val="28"/>
          <w:szCs w:val="28"/>
        </w:rPr>
        <w:t xml:space="preserve"> экологических конкурсов:</w:t>
      </w:r>
    </w:p>
    <w:p w:rsidR="00EA0B67" w:rsidRDefault="00EA0B67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Style w:val="a9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701"/>
        <w:gridCol w:w="1701"/>
        <w:gridCol w:w="1134"/>
        <w:gridCol w:w="1276"/>
      </w:tblGrid>
      <w:tr w:rsidR="00910C32" w:rsidTr="00312CE2">
        <w:trPr>
          <w:trHeight w:val="1090"/>
        </w:trPr>
        <w:tc>
          <w:tcPr>
            <w:tcW w:w="675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910C32" w:rsidRPr="009D7B52" w:rsidRDefault="00910C32" w:rsidP="009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«Узнать весь мир»</w:t>
            </w:r>
          </w:p>
        </w:tc>
        <w:tc>
          <w:tcPr>
            <w:tcW w:w="1560" w:type="dxa"/>
          </w:tcPr>
          <w:p w:rsidR="00910C32" w:rsidRDefault="00910C32" w:rsidP="009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Всероссийскиая викторина</w:t>
            </w:r>
          </w:p>
        </w:tc>
        <w:tc>
          <w:tcPr>
            <w:tcW w:w="1701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15.10.2021г.</w:t>
            </w:r>
          </w:p>
        </w:tc>
        <w:tc>
          <w:tcPr>
            <w:tcW w:w="1701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Тришина Александра </w:t>
            </w:r>
          </w:p>
        </w:tc>
        <w:tc>
          <w:tcPr>
            <w:tcW w:w="1134" w:type="dxa"/>
          </w:tcPr>
          <w:p w:rsidR="00910C32" w:rsidRPr="006F60E2" w:rsidRDefault="00910C32" w:rsidP="009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1276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910C32" w:rsidTr="00312CE2">
        <w:tc>
          <w:tcPr>
            <w:tcW w:w="675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910C32" w:rsidRPr="009D7B5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«Природа-Матушка»</w:t>
            </w:r>
          </w:p>
        </w:tc>
        <w:tc>
          <w:tcPr>
            <w:tcW w:w="1560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01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07.10.2021г.</w:t>
            </w:r>
          </w:p>
        </w:tc>
        <w:tc>
          <w:tcPr>
            <w:tcW w:w="1701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Цапля Маргарита </w:t>
            </w:r>
          </w:p>
        </w:tc>
        <w:tc>
          <w:tcPr>
            <w:tcW w:w="1134" w:type="dxa"/>
          </w:tcPr>
          <w:p w:rsidR="00910C32" w:rsidRPr="00A24FA8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A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10C32" w:rsidRPr="006F60E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A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910C32" w:rsidRPr="009C02CB" w:rsidTr="00312CE2">
        <w:tc>
          <w:tcPr>
            <w:tcW w:w="675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910C32" w:rsidRPr="009C02CB" w:rsidRDefault="00910C32" w:rsidP="009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2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Природа вокруг нас!»</w:t>
            </w:r>
          </w:p>
        </w:tc>
        <w:tc>
          <w:tcPr>
            <w:tcW w:w="1560" w:type="dxa"/>
          </w:tcPr>
          <w:p w:rsidR="00910C32" w:rsidRPr="009C02CB" w:rsidRDefault="00910C32" w:rsidP="0031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2C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701" w:type="dxa"/>
          </w:tcPr>
          <w:p w:rsidR="00910C32" w:rsidRPr="009C02CB" w:rsidRDefault="00312CE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  <w:r w:rsidR="00910C32" w:rsidRPr="009C02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10C32" w:rsidRPr="009C02CB" w:rsidRDefault="00312CE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Ксения</w:t>
            </w:r>
          </w:p>
        </w:tc>
        <w:tc>
          <w:tcPr>
            <w:tcW w:w="1134" w:type="dxa"/>
          </w:tcPr>
          <w:p w:rsidR="00910C32" w:rsidRPr="009C02CB" w:rsidRDefault="00312CE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1276" w:type="dxa"/>
          </w:tcPr>
          <w:p w:rsidR="00910C32" w:rsidRPr="009C02CB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2C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910C32" w:rsidTr="00312CE2">
        <w:trPr>
          <w:trHeight w:val="784"/>
        </w:trPr>
        <w:tc>
          <w:tcPr>
            <w:tcW w:w="675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910C32" w:rsidRDefault="00312CE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день!»</w:t>
            </w:r>
          </w:p>
        </w:tc>
        <w:tc>
          <w:tcPr>
            <w:tcW w:w="1560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</w:t>
            </w:r>
          </w:p>
        </w:tc>
        <w:tc>
          <w:tcPr>
            <w:tcW w:w="1701" w:type="dxa"/>
          </w:tcPr>
          <w:p w:rsidR="00910C32" w:rsidRDefault="00312CE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  <w:r w:rsidR="00910C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10C32" w:rsidRDefault="00312CE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Неклюдова Виктория</w:t>
            </w:r>
          </w:p>
        </w:tc>
        <w:tc>
          <w:tcPr>
            <w:tcW w:w="1134" w:type="dxa"/>
          </w:tcPr>
          <w:p w:rsidR="00910C32" w:rsidRPr="006F60E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910C32" w:rsidRPr="006F60E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</w:tcPr>
          <w:p w:rsidR="00910C32" w:rsidRDefault="00910C32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A6422E" w:rsidTr="00312CE2">
        <w:tc>
          <w:tcPr>
            <w:tcW w:w="675" w:type="dxa"/>
          </w:tcPr>
          <w:p w:rsidR="00A6422E" w:rsidRDefault="00A6422E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A6422E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вокруг нас»</w:t>
            </w:r>
          </w:p>
        </w:tc>
        <w:tc>
          <w:tcPr>
            <w:tcW w:w="1560" w:type="dxa"/>
          </w:tcPr>
          <w:p w:rsidR="00A6422E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A6422E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26.11.2021г.</w:t>
            </w:r>
          </w:p>
        </w:tc>
        <w:tc>
          <w:tcPr>
            <w:tcW w:w="1701" w:type="dxa"/>
          </w:tcPr>
          <w:p w:rsidR="00A6422E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Дзуцева Анастасия</w:t>
            </w:r>
          </w:p>
        </w:tc>
        <w:tc>
          <w:tcPr>
            <w:tcW w:w="1134" w:type="dxa"/>
          </w:tcPr>
          <w:p w:rsidR="00A6422E" w:rsidRPr="006F60E2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6422E" w:rsidRPr="006F60E2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</w:tcPr>
          <w:p w:rsidR="00A6422E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A6422E" w:rsidTr="00312CE2">
        <w:tc>
          <w:tcPr>
            <w:tcW w:w="675" w:type="dxa"/>
          </w:tcPr>
          <w:p w:rsidR="00A6422E" w:rsidRDefault="00A6422E" w:rsidP="004D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A6422E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«Сытая птица мороза не боится!»</w:t>
            </w:r>
          </w:p>
        </w:tc>
        <w:tc>
          <w:tcPr>
            <w:tcW w:w="1560" w:type="dxa"/>
          </w:tcPr>
          <w:p w:rsidR="00A6422E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A6422E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04.12.2021г.</w:t>
            </w:r>
          </w:p>
        </w:tc>
        <w:tc>
          <w:tcPr>
            <w:tcW w:w="1701" w:type="dxa"/>
          </w:tcPr>
          <w:p w:rsidR="00A6422E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артемий</w:t>
            </w:r>
          </w:p>
        </w:tc>
        <w:tc>
          <w:tcPr>
            <w:tcW w:w="1134" w:type="dxa"/>
          </w:tcPr>
          <w:p w:rsidR="00A6422E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A6422E" w:rsidRPr="006F60E2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</w:tcPr>
          <w:p w:rsidR="00A6422E" w:rsidRDefault="00A6422E" w:rsidP="00C8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</w:tbl>
    <w:p w:rsidR="00910C32" w:rsidRDefault="00910C32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10C32" w:rsidRDefault="00910C32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10C32" w:rsidRDefault="00910C32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A4AB1" w:rsidRPr="00A124BF" w:rsidRDefault="00BA4AB1" w:rsidP="00BA4AB1">
      <w:pPr>
        <w:spacing w:after="0"/>
        <w:jc w:val="both"/>
        <w:textAlignment w:val="baseline"/>
        <w:outlineLvl w:val="0"/>
        <w:rPr>
          <w:rFonts w:ascii="Times New Roman" w:hAnsi="Times New Roman"/>
          <w:kern w:val="36"/>
          <w:sz w:val="32"/>
          <w:szCs w:val="32"/>
        </w:rPr>
      </w:pPr>
    </w:p>
    <w:p w:rsidR="00BA4AB1" w:rsidRPr="00A575C0" w:rsidRDefault="00BA4AB1" w:rsidP="00BA4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AB1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-481966</wp:posOffset>
            </wp:positionV>
            <wp:extent cx="2024695" cy="2771775"/>
            <wp:effectExtent l="19050" t="0" r="0" b="0"/>
            <wp:wrapNone/>
            <wp:docPr id="26" name="Рисунок 25" descr="по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- 0003.jp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69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-539115</wp:posOffset>
            </wp:positionV>
            <wp:extent cx="2107565" cy="2886075"/>
            <wp:effectExtent l="19050" t="0" r="6985" b="0"/>
            <wp:wrapNone/>
            <wp:docPr id="25" name="Рисунок 24" descr="по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- 0002.jp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-548640</wp:posOffset>
            </wp:positionV>
            <wp:extent cx="2181225" cy="2978150"/>
            <wp:effectExtent l="19050" t="0" r="9525" b="0"/>
            <wp:wrapNone/>
            <wp:docPr id="22" name="Рисунок 21" descr="по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- 0001.jpg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AB1" w:rsidRDefault="00BA4AB1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A4AB1" w:rsidRDefault="00BA4AB1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A4AB1" w:rsidRDefault="00BA4AB1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BA4AB1" w:rsidRDefault="00BA4AB1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C45073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195580</wp:posOffset>
            </wp:positionV>
            <wp:extent cx="2143125" cy="1514475"/>
            <wp:effectExtent l="19050" t="0" r="9525" b="0"/>
            <wp:wrapNone/>
            <wp:docPr id="3" name="Рисунок 2" descr="D:\Мои документы\Конкурсы\2021-2022уч.г\Неклюдова Вика синичкин день 12.11.2021г\445112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Конкурсы\2021-2022уч.г\Неклюдова Вика синичкин день 12.11.2021г\4451125643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2B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196215</wp:posOffset>
            </wp:positionV>
            <wp:extent cx="1990725" cy="2835949"/>
            <wp:effectExtent l="19050" t="0" r="9525" b="0"/>
            <wp:wrapNone/>
            <wp:docPr id="37" name="Рисунок 13" descr="D:\Мои документы\Конкурсы\2021-2022уч.г\Конкурс кормушек до 16.12.2021г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Конкурсы\2021-2022уч.г\Конкурс кормушек до 16.12.2021г\Диплом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3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2BA" w:rsidRPr="003102B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6422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-476869</wp:posOffset>
            </wp:positionH>
            <wp:positionV relativeFrom="paragraph">
              <wp:posOffset>195580</wp:posOffset>
            </wp:positionV>
            <wp:extent cx="2066925" cy="2838450"/>
            <wp:effectExtent l="19050" t="0" r="9525" b="0"/>
            <wp:wrapNone/>
            <wp:docPr id="32" name="Рисунок 31" descr="по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- 0006.jpg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422E" w:rsidRDefault="00A6422E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7B7D27" w:rsidRDefault="007B7D27" w:rsidP="007B7D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473EE" w:rsidRDefault="009473EE" w:rsidP="007B7D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473EE" w:rsidRDefault="009473EE" w:rsidP="007B7D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473EE" w:rsidRDefault="009473EE" w:rsidP="007B7D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177800</wp:posOffset>
            </wp:positionV>
            <wp:extent cx="2571750" cy="1914525"/>
            <wp:effectExtent l="19050" t="0" r="0" b="0"/>
            <wp:wrapTight wrapText="bothSides">
              <wp:wrapPolygon edited="0">
                <wp:start x="-160" y="0"/>
                <wp:lineTo x="-160" y="21493"/>
                <wp:lineTo x="21600" y="21493"/>
                <wp:lineTo x="21600" y="0"/>
                <wp:lineTo x="-160" y="0"/>
              </wp:wrapPolygon>
            </wp:wrapTight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BEB" w:rsidRDefault="00BA4AB1" w:rsidP="00670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B67">
        <w:rPr>
          <w:rFonts w:ascii="Times New Roman" w:hAnsi="Times New Roman" w:cs="Times New Roman"/>
          <w:sz w:val="28"/>
          <w:szCs w:val="28"/>
        </w:rPr>
        <w:t xml:space="preserve">В этом году мы </w:t>
      </w:r>
      <w:r w:rsidR="0002600C" w:rsidRPr="00EA0B67">
        <w:rPr>
          <w:rFonts w:ascii="Times New Roman" w:hAnsi="Times New Roman" w:cs="Times New Roman"/>
          <w:sz w:val="28"/>
          <w:szCs w:val="28"/>
        </w:rPr>
        <w:t>продолжаем реализовывать наш проект</w:t>
      </w:r>
      <w:r w:rsidR="00EA0B67">
        <w:rPr>
          <w:rFonts w:ascii="Times New Roman" w:hAnsi="Times New Roman" w:cs="Times New Roman"/>
          <w:sz w:val="28"/>
          <w:szCs w:val="28"/>
        </w:rPr>
        <w:t xml:space="preserve"> </w:t>
      </w:r>
      <w:r w:rsidR="00EA0B67" w:rsidRPr="00C45073">
        <w:rPr>
          <w:b/>
          <w:sz w:val="28"/>
          <w:szCs w:val="28"/>
        </w:rPr>
        <w:t>«</w:t>
      </w:r>
      <w:r w:rsidR="00EA0B67" w:rsidRPr="00C45073">
        <w:rPr>
          <w:rFonts w:ascii="Times New Roman" w:hAnsi="Times New Roman" w:cs="Times New Roman"/>
          <w:b/>
          <w:sz w:val="28"/>
          <w:szCs w:val="28"/>
        </w:rPr>
        <w:t>С любовью к России мы делами добрыми едины!»</w:t>
      </w:r>
      <w:r w:rsidR="00EA0B67">
        <w:rPr>
          <w:rFonts w:ascii="Times New Roman" w:hAnsi="Times New Roman" w:cs="Times New Roman"/>
          <w:sz w:val="28"/>
          <w:szCs w:val="28"/>
        </w:rPr>
        <w:t xml:space="preserve"> О</w:t>
      </w:r>
      <w:r w:rsidR="0002600C" w:rsidRPr="00EA0B67">
        <w:rPr>
          <w:rFonts w:ascii="Times New Roman" w:hAnsi="Times New Roman" w:cs="Times New Roman"/>
          <w:sz w:val="28"/>
          <w:szCs w:val="28"/>
        </w:rPr>
        <w:t xml:space="preserve">чередным </w:t>
      </w:r>
      <w:r w:rsidR="00EA0B67" w:rsidRPr="00EA0B67">
        <w:rPr>
          <w:rFonts w:ascii="Times New Roman" w:hAnsi="Times New Roman" w:cs="Times New Roman"/>
          <w:bCs/>
          <w:sz w:val="28"/>
          <w:szCs w:val="28"/>
        </w:rPr>
        <w:t xml:space="preserve">этапом проекта является организация работы  творческой экологической мастерской «Знаки сделаем мы дружно и расставим там, где нужно, чтобы людям показать, как природу </w:t>
      </w:r>
      <w:r w:rsidR="007B7D2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A0B67" w:rsidRPr="00EA0B67">
        <w:rPr>
          <w:rFonts w:ascii="Times New Roman" w:hAnsi="Times New Roman" w:cs="Times New Roman"/>
          <w:bCs/>
          <w:sz w:val="28"/>
          <w:szCs w:val="28"/>
        </w:rPr>
        <w:t>охранять».</w:t>
      </w:r>
      <w:r w:rsidR="007B7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9EA" w:rsidRPr="00670BEB" w:rsidRDefault="00670BEB" w:rsidP="00670B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A0B67" w:rsidRPr="00EA0B67">
        <w:rPr>
          <w:rFonts w:ascii="Times New Roman" w:hAnsi="Times New Roman" w:cs="Times New Roman"/>
          <w:bCs/>
          <w:sz w:val="28"/>
          <w:szCs w:val="28"/>
        </w:rPr>
        <w:t>(октябрь 2021г.-</w:t>
      </w:r>
      <w:r w:rsidR="007B7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B67" w:rsidRPr="00EA0B67">
        <w:rPr>
          <w:rFonts w:ascii="Times New Roman" w:hAnsi="Times New Roman" w:cs="Times New Roman"/>
          <w:bCs/>
          <w:sz w:val="28"/>
          <w:szCs w:val="28"/>
        </w:rPr>
        <w:t>март 2022г.)</w:t>
      </w:r>
    </w:p>
    <w:p w:rsidR="00EA0B67" w:rsidRPr="00EA0B67" w:rsidRDefault="00EA0B67" w:rsidP="007B7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B67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EA0B67">
        <w:rPr>
          <w:rFonts w:ascii="Times New Roman" w:hAnsi="Times New Roman" w:cs="Times New Roman"/>
          <w:bCs/>
          <w:sz w:val="28"/>
          <w:szCs w:val="28"/>
        </w:rPr>
        <w:t>: создание экологической тропы на территории ДОУ</w:t>
      </w:r>
    </w:p>
    <w:p w:rsidR="00EA0B67" w:rsidRPr="00EA0B67" w:rsidRDefault="00EA0B67" w:rsidP="007B7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B67">
        <w:rPr>
          <w:rFonts w:ascii="Times New Roman" w:hAnsi="Times New Roman" w:cs="Times New Roman"/>
          <w:bCs/>
          <w:i/>
          <w:iCs/>
          <w:sz w:val="28"/>
          <w:szCs w:val="28"/>
        </w:rPr>
        <w:t>Задачи</w:t>
      </w:r>
      <w:r w:rsidRPr="00EA0B67">
        <w:rPr>
          <w:rFonts w:ascii="Times New Roman" w:hAnsi="Times New Roman" w:cs="Times New Roman"/>
          <w:bCs/>
          <w:sz w:val="28"/>
          <w:szCs w:val="28"/>
        </w:rPr>
        <w:t>: </w:t>
      </w:r>
    </w:p>
    <w:p w:rsidR="0005411E" w:rsidRPr="00EA0B67" w:rsidRDefault="00811146" w:rsidP="007B7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B67">
        <w:rPr>
          <w:rFonts w:ascii="Times New Roman" w:hAnsi="Times New Roman" w:cs="Times New Roman"/>
          <w:bCs/>
          <w:sz w:val="28"/>
          <w:szCs w:val="28"/>
        </w:rPr>
        <w:t xml:space="preserve">пропаганда экологических знаний, </w:t>
      </w:r>
    </w:p>
    <w:p w:rsidR="0005411E" w:rsidRPr="00EA0B67" w:rsidRDefault="00811146" w:rsidP="007B7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B67">
        <w:rPr>
          <w:rFonts w:ascii="Times New Roman" w:hAnsi="Times New Roman" w:cs="Times New Roman"/>
          <w:bCs/>
          <w:sz w:val="28"/>
          <w:szCs w:val="28"/>
        </w:rPr>
        <w:t xml:space="preserve">формирование мотивов, потребностей и привычек экологически целесообразного поведения и деятельности,  </w:t>
      </w:r>
    </w:p>
    <w:p w:rsidR="0005411E" w:rsidRPr="00EA0B67" w:rsidRDefault="00811146" w:rsidP="007B7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B67">
        <w:rPr>
          <w:rFonts w:ascii="Times New Roman" w:hAnsi="Times New Roman" w:cs="Times New Roman"/>
          <w:bCs/>
          <w:sz w:val="28"/>
          <w:szCs w:val="28"/>
        </w:rPr>
        <w:t>формирование системы знаний об экологических проблемах современности и пути их разрешения;</w:t>
      </w:r>
    </w:p>
    <w:p w:rsidR="0005411E" w:rsidRPr="00EA0B67" w:rsidRDefault="00811146" w:rsidP="007B7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B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развитие системы  практических  умений по изучению и улучшению состояния окружающей среды </w:t>
      </w:r>
    </w:p>
    <w:p w:rsidR="0005411E" w:rsidRPr="00EA0B67" w:rsidRDefault="00811146" w:rsidP="007B7D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B67">
        <w:rPr>
          <w:rFonts w:ascii="Times New Roman" w:hAnsi="Times New Roman" w:cs="Times New Roman"/>
          <w:bCs/>
          <w:sz w:val="28"/>
          <w:szCs w:val="28"/>
        </w:rPr>
        <w:t>повышение уровня экологических знаний родителей и осознание важности экологического воспитания их детей.</w:t>
      </w:r>
    </w:p>
    <w:p w:rsidR="00EA0B67" w:rsidRPr="00EA0B67" w:rsidRDefault="00EA0B67" w:rsidP="007B7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B67">
        <w:rPr>
          <w:rFonts w:ascii="Times New Roman" w:hAnsi="Times New Roman" w:cs="Times New Roman"/>
          <w:bCs/>
          <w:i/>
          <w:iCs/>
          <w:sz w:val="28"/>
          <w:szCs w:val="28"/>
        </w:rPr>
        <w:t>Планируемые результаты:</w:t>
      </w:r>
      <w:r w:rsidRPr="00EA0B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411E" w:rsidRPr="00EA0B67" w:rsidRDefault="004A79EA" w:rsidP="007B7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Будет с</w:t>
      </w:r>
      <w:r w:rsidR="00811146" w:rsidRPr="00EA0B67">
        <w:rPr>
          <w:rFonts w:ascii="Times New Roman" w:hAnsi="Times New Roman" w:cs="Times New Roman"/>
          <w:bCs/>
          <w:sz w:val="28"/>
          <w:szCs w:val="28"/>
        </w:rPr>
        <w:t>оздана экологическая тропа на территории ДОУ с несколькими маршрутами (Паспорт Экологической тропы ДОУ)</w:t>
      </w:r>
    </w:p>
    <w:p w:rsidR="0005411E" w:rsidRPr="00EA0B67" w:rsidRDefault="004A79EA" w:rsidP="007B7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детей появит</w:t>
      </w:r>
      <w:r w:rsidR="00811146" w:rsidRPr="00EA0B67">
        <w:rPr>
          <w:rFonts w:ascii="Times New Roman" w:hAnsi="Times New Roman" w:cs="Times New Roman"/>
          <w:bCs/>
          <w:sz w:val="28"/>
          <w:szCs w:val="28"/>
        </w:rPr>
        <w:t xml:space="preserve">ся ярко выраженный интерес  и стремление к исследованию объектов природы </w:t>
      </w:r>
    </w:p>
    <w:p w:rsidR="0005411E" w:rsidRPr="00EA0B67" w:rsidRDefault="00811146" w:rsidP="007B7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B67">
        <w:rPr>
          <w:rFonts w:ascii="Times New Roman" w:hAnsi="Times New Roman" w:cs="Times New Roman"/>
          <w:bCs/>
          <w:sz w:val="28"/>
          <w:szCs w:val="28"/>
        </w:rPr>
        <w:t>Де</w:t>
      </w:r>
      <w:r w:rsidR="004A79EA">
        <w:rPr>
          <w:rFonts w:ascii="Times New Roman" w:hAnsi="Times New Roman" w:cs="Times New Roman"/>
          <w:bCs/>
          <w:sz w:val="28"/>
          <w:szCs w:val="28"/>
        </w:rPr>
        <w:t>ти получат</w:t>
      </w:r>
      <w:r w:rsidRPr="00EA0B67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4A79EA">
        <w:rPr>
          <w:rFonts w:ascii="Times New Roman" w:hAnsi="Times New Roman" w:cs="Times New Roman"/>
          <w:bCs/>
          <w:sz w:val="28"/>
          <w:szCs w:val="28"/>
        </w:rPr>
        <w:t>иродоведческие знания, приобретут</w:t>
      </w:r>
      <w:r w:rsidRPr="00EA0B67">
        <w:rPr>
          <w:rFonts w:ascii="Times New Roman" w:hAnsi="Times New Roman" w:cs="Times New Roman"/>
          <w:bCs/>
          <w:sz w:val="28"/>
          <w:szCs w:val="28"/>
        </w:rPr>
        <w:t xml:space="preserve"> навыки экологической культуры. </w:t>
      </w:r>
    </w:p>
    <w:p w:rsidR="0005411E" w:rsidRPr="00EA0B67" w:rsidRDefault="004A79EA" w:rsidP="007B7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Проявят</w:t>
      </w:r>
      <w:r w:rsidR="00C45073">
        <w:rPr>
          <w:rFonts w:ascii="Times New Roman" w:hAnsi="Times New Roman" w:cs="Times New Roman"/>
          <w:bCs/>
          <w:sz w:val="28"/>
          <w:szCs w:val="28"/>
        </w:rPr>
        <w:t>ся</w:t>
      </w:r>
      <w:r w:rsidR="00811146" w:rsidRPr="00EA0B67">
        <w:rPr>
          <w:rFonts w:ascii="Times New Roman" w:hAnsi="Times New Roman" w:cs="Times New Roman"/>
          <w:bCs/>
          <w:sz w:val="28"/>
          <w:szCs w:val="28"/>
        </w:rPr>
        <w:t xml:space="preserve"> творческие способности </w:t>
      </w:r>
      <w:r w:rsidR="00C45073">
        <w:rPr>
          <w:rFonts w:ascii="Times New Roman" w:hAnsi="Times New Roman" w:cs="Times New Roman"/>
          <w:bCs/>
          <w:sz w:val="28"/>
          <w:szCs w:val="28"/>
        </w:rPr>
        <w:t xml:space="preserve">всех участников проекта (придумываем  и изготавливаем </w:t>
      </w:r>
      <w:r w:rsidR="00811146" w:rsidRPr="00EA0B67">
        <w:rPr>
          <w:rFonts w:ascii="Times New Roman" w:hAnsi="Times New Roman" w:cs="Times New Roman"/>
          <w:bCs/>
          <w:sz w:val="28"/>
          <w:szCs w:val="28"/>
        </w:rPr>
        <w:t xml:space="preserve"> вместе с родителями природоохранные знаки, </w:t>
      </w:r>
      <w:r w:rsidR="00C45073">
        <w:rPr>
          <w:rFonts w:ascii="Times New Roman" w:hAnsi="Times New Roman" w:cs="Times New Roman"/>
          <w:bCs/>
          <w:sz w:val="28"/>
          <w:szCs w:val="28"/>
        </w:rPr>
        <w:t>будем расставлять</w:t>
      </w:r>
      <w:r w:rsidR="00811146" w:rsidRPr="00EA0B67">
        <w:rPr>
          <w:rFonts w:ascii="Times New Roman" w:hAnsi="Times New Roman" w:cs="Times New Roman"/>
          <w:bCs/>
          <w:sz w:val="28"/>
          <w:szCs w:val="28"/>
        </w:rPr>
        <w:t xml:space="preserve"> их вдоль «экологической тропы», расположенной на территории ДОУ). </w:t>
      </w:r>
    </w:p>
    <w:p w:rsidR="0005411E" w:rsidRPr="00EA0B67" w:rsidRDefault="004A79EA" w:rsidP="007B7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Повысится</w:t>
      </w:r>
      <w:r w:rsidR="00811146" w:rsidRPr="00EA0B67">
        <w:rPr>
          <w:rFonts w:ascii="Times New Roman" w:hAnsi="Times New Roman" w:cs="Times New Roman"/>
          <w:bCs/>
          <w:sz w:val="28"/>
          <w:szCs w:val="28"/>
        </w:rPr>
        <w:t xml:space="preserve"> уровень «экологической грамотности» родителей</w:t>
      </w:r>
      <w:r w:rsidR="00C45073">
        <w:rPr>
          <w:rFonts w:ascii="Times New Roman" w:hAnsi="Times New Roman" w:cs="Times New Roman"/>
          <w:bCs/>
          <w:sz w:val="28"/>
          <w:szCs w:val="28"/>
        </w:rPr>
        <w:t>, детей и педагогов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11146" w:rsidRPr="00EA0B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0B67" w:rsidRDefault="00EA0B67" w:rsidP="007B7D27">
      <w:pPr>
        <w:spacing w:after="0"/>
        <w:jc w:val="both"/>
        <w:rPr>
          <w:b/>
          <w:bCs/>
          <w:sz w:val="28"/>
          <w:szCs w:val="28"/>
        </w:rPr>
      </w:pPr>
    </w:p>
    <w:p w:rsidR="00EA0B67" w:rsidRDefault="00EA0B67" w:rsidP="00EA0B67">
      <w:pPr>
        <w:jc w:val="both"/>
        <w:rPr>
          <w:b/>
          <w:bCs/>
          <w:sz w:val="28"/>
          <w:szCs w:val="28"/>
        </w:rPr>
      </w:pPr>
      <w:r w:rsidRPr="00EA0B67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76400" cy="1704975"/>
            <wp:effectExtent l="19050" t="0" r="0" b="0"/>
            <wp:docPr id="35" name="Рисунок 1" descr="пра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Рисунок 5" descr="прав.jpg"/>
                    <pic:cNvPicPr>
                      <a:picLocks noChangeAspect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B67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85937" cy="1785937"/>
            <wp:effectExtent l="19050" t="0" r="4763" b="0"/>
            <wp:docPr id="36" name="Рисунок 2" descr="пра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Рисунок 7" descr="прав.jpg"/>
                    <pic:cNvPicPr>
                      <a:picLocks noChangeAspect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7" cy="178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C1" w:rsidRDefault="006756C1" w:rsidP="00A6422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667B6" w:rsidRPr="006756C1" w:rsidRDefault="006756C1" w:rsidP="006756C1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ст. воспитатель Худякова Н.С.</w:t>
      </w:r>
    </w:p>
    <w:sectPr w:rsidR="00A667B6" w:rsidRPr="006756C1" w:rsidSect="00312CE2">
      <w:pgSz w:w="11906" w:h="16838"/>
      <w:pgMar w:top="1134" w:right="1133" w:bottom="1134" w:left="1701" w:header="708" w:footer="708" w:gutter="0"/>
      <w:pgBorders w:display="firstPage"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CA" w:rsidRDefault="009749CA" w:rsidP="007B7D27">
      <w:pPr>
        <w:spacing w:after="0" w:line="240" w:lineRule="auto"/>
      </w:pPr>
      <w:r>
        <w:separator/>
      </w:r>
    </w:p>
  </w:endnote>
  <w:endnote w:type="continuationSeparator" w:id="0">
    <w:p w:rsidR="009749CA" w:rsidRDefault="009749CA" w:rsidP="007B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CA" w:rsidRDefault="009749CA" w:rsidP="007B7D27">
      <w:pPr>
        <w:spacing w:after="0" w:line="240" w:lineRule="auto"/>
      </w:pPr>
      <w:r>
        <w:separator/>
      </w:r>
    </w:p>
  </w:footnote>
  <w:footnote w:type="continuationSeparator" w:id="0">
    <w:p w:rsidR="009749CA" w:rsidRDefault="009749CA" w:rsidP="007B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6CA4"/>
    <w:multiLevelType w:val="hybridMultilevel"/>
    <w:tmpl w:val="3B66082C"/>
    <w:lvl w:ilvl="0" w:tplc="EED61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EB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2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0C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CA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69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8D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42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D0759A5"/>
    <w:multiLevelType w:val="hybridMultilevel"/>
    <w:tmpl w:val="9CE8FD6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7FB17429"/>
    <w:multiLevelType w:val="hybridMultilevel"/>
    <w:tmpl w:val="469C4298"/>
    <w:lvl w:ilvl="0" w:tplc="23B2B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87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8E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49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A2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4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25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25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08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27E"/>
    <w:rsid w:val="00010E92"/>
    <w:rsid w:val="0002600C"/>
    <w:rsid w:val="0003728B"/>
    <w:rsid w:val="0005411E"/>
    <w:rsid w:val="001A29DC"/>
    <w:rsid w:val="001A3364"/>
    <w:rsid w:val="001C14A4"/>
    <w:rsid w:val="0021511F"/>
    <w:rsid w:val="003102BA"/>
    <w:rsid w:val="00312CE2"/>
    <w:rsid w:val="003C5B99"/>
    <w:rsid w:val="004A79EA"/>
    <w:rsid w:val="005B6B7E"/>
    <w:rsid w:val="005E5233"/>
    <w:rsid w:val="00664A6C"/>
    <w:rsid w:val="00670BEB"/>
    <w:rsid w:val="006756C1"/>
    <w:rsid w:val="006B79F4"/>
    <w:rsid w:val="007468A5"/>
    <w:rsid w:val="007B7D27"/>
    <w:rsid w:val="00811146"/>
    <w:rsid w:val="008C2444"/>
    <w:rsid w:val="00910C32"/>
    <w:rsid w:val="00923753"/>
    <w:rsid w:val="00934C9A"/>
    <w:rsid w:val="009473EE"/>
    <w:rsid w:val="009749CA"/>
    <w:rsid w:val="009C5628"/>
    <w:rsid w:val="00A575C0"/>
    <w:rsid w:val="00A6422E"/>
    <w:rsid w:val="00A667B6"/>
    <w:rsid w:val="00A84C78"/>
    <w:rsid w:val="00BA4AB1"/>
    <w:rsid w:val="00BB0E11"/>
    <w:rsid w:val="00BC6CCD"/>
    <w:rsid w:val="00BD4406"/>
    <w:rsid w:val="00C45073"/>
    <w:rsid w:val="00C456A1"/>
    <w:rsid w:val="00C659E7"/>
    <w:rsid w:val="00C91B63"/>
    <w:rsid w:val="00CE2D07"/>
    <w:rsid w:val="00D47473"/>
    <w:rsid w:val="00DC12CD"/>
    <w:rsid w:val="00E11B26"/>
    <w:rsid w:val="00E76005"/>
    <w:rsid w:val="00EA0B67"/>
    <w:rsid w:val="00EB2EC8"/>
    <w:rsid w:val="00EB327E"/>
    <w:rsid w:val="00EF1094"/>
    <w:rsid w:val="00FA6DFB"/>
    <w:rsid w:val="00FB7CEE"/>
    <w:rsid w:val="00FC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1885C-CCBB-4B7F-B51A-8CC9B056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27E"/>
  </w:style>
  <w:style w:type="paragraph" w:styleId="a4">
    <w:name w:val="Balloon Text"/>
    <w:basedOn w:val="a"/>
    <w:link w:val="a5"/>
    <w:uiPriority w:val="99"/>
    <w:semiHidden/>
    <w:unhideWhenUsed/>
    <w:rsid w:val="00EB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7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A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364"/>
  </w:style>
  <w:style w:type="character" w:styleId="a6">
    <w:name w:val="Hyperlink"/>
    <w:basedOn w:val="a0"/>
    <w:uiPriority w:val="99"/>
    <w:unhideWhenUsed/>
    <w:rsid w:val="00EF109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575C0"/>
    <w:rPr>
      <w:b/>
      <w:bCs/>
    </w:rPr>
  </w:style>
  <w:style w:type="paragraph" w:styleId="a8">
    <w:name w:val="No Spacing"/>
    <w:uiPriority w:val="1"/>
    <w:qFormat/>
    <w:rsid w:val="00A575C0"/>
    <w:pPr>
      <w:spacing w:after="0" w:line="240" w:lineRule="auto"/>
    </w:pPr>
  </w:style>
  <w:style w:type="table" w:styleId="a9">
    <w:name w:val="Table Grid"/>
    <w:basedOn w:val="a1"/>
    <w:uiPriority w:val="59"/>
    <w:rsid w:val="00A5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7B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7D27"/>
  </w:style>
  <w:style w:type="paragraph" w:styleId="ac">
    <w:name w:val="footer"/>
    <w:basedOn w:val="a"/>
    <w:link w:val="ad"/>
    <w:uiPriority w:val="99"/>
    <w:semiHidden/>
    <w:unhideWhenUsed/>
    <w:rsid w:val="007B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dsn8.ru/imgs/blog/243/image5.jpeg" TargetMode="External"/><Relationship Id="rId26" Type="http://schemas.openxmlformats.org/officeDocument/2006/relationships/hyperlink" Target="https://dsn8.ru/imgs/blog/243/image6.jpeg" TargetMode="External"/><Relationship Id="rId39" Type="http://schemas.openxmlformats.org/officeDocument/2006/relationships/image" Target="media/image2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20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9.jpeg"/><Relationship Id="rId38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hyperlink" Target="https://dsn8.ru/imgs/blog/243/image1.jpeg" TargetMode="External"/><Relationship Id="rId20" Type="http://schemas.openxmlformats.org/officeDocument/2006/relationships/hyperlink" Target="https://dsn8.ru/imgs/blog/243/image2.jpeg" TargetMode="External"/><Relationship Id="rId29" Type="http://schemas.openxmlformats.org/officeDocument/2006/relationships/image" Target="media/image15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tv/CU2JLveI4nD/?utm_medium=copy_link" TargetMode="External"/><Relationship Id="rId24" Type="http://schemas.openxmlformats.org/officeDocument/2006/relationships/hyperlink" Target="https://dsn8.ru/imgs/blog/243/image4.jpeg" TargetMode="External"/><Relationship Id="rId32" Type="http://schemas.openxmlformats.org/officeDocument/2006/relationships/image" Target="media/image18.jpeg"/><Relationship Id="rId37" Type="http://schemas.openxmlformats.org/officeDocument/2006/relationships/image" Target="media/image23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sn8.ru/blog/243" TargetMode="External"/><Relationship Id="rId22" Type="http://schemas.openxmlformats.org/officeDocument/2006/relationships/hyperlink" Target="https://dsn8.ru/imgs/blog/243/image3.jpeg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User</cp:lastModifiedBy>
  <cp:revision>23</cp:revision>
  <dcterms:created xsi:type="dcterms:W3CDTF">2021-03-25T11:12:00Z</dcterms:created>
  <dcterms:modified xsi:type="dcterms:W3CDTF">2022-04-02T08:17:00Z</dcterms:modified>
</cp:coreProperties>
</file>