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D4" w:rsidRDefault="002333D4" w:rsidP="002333D4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EB327E" w:rsidRPr="00EB327E" w:rsidRDefault="00EB327E" w:rsidP="00233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детский сад № 8 «Звёздочка»</w:t>
      </w:r>
    </w:p>
    <w:p w:rsidR="00EB327E" w:rsidRPr="00EB327E" w:rsidRDefault="00EB327E" w:rsidP="001A3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Отчёт 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 проведённых </w:t>
      </w:r>
      <w:r w:rsidRPr="00C91B63"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  <w:t>мероприятиях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в рамках природоохранного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>социально-образовательного проекта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 «Эколята-дошколята»</w:t>
      </w:r>
    </w:p>
    <w:p w:rsidR="00C91B63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II</w:t>
      </w:r>
      <w:r w:rsidR="0021511F" w:rsidRPr="00C91B63">
        <w:rPr>
          <w:rFonts w:ascii="Times New Roman" w:hAnsi="Times New Roman" w:cs="Times New Roman"/>
          <w:b/>
          <w:sz w:val="36"/>
          <w:szCs w:val="36"/>
        </w:rPr>
        <w:t>I</w:t>
      </w:r>
      <w:r w:rsidR="001D39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430F">
        <w:rPr>
          <w:rFonts w:ascii="Times New Roman" w:hAnsi="Times New Roman" w:cs="Times New Roman"/>
          <w:b/>
          <w:sz w:val="36"/>
          <w:szCs w:val="36"/>
        </w:rPr>
        <w:t>квартал 2024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г.</w:t>
      </w:r>
    </w:p>
    <w:p w:rsidR="00EB327E" w:rsidRDefault="0021511F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(июль, август, сентябрь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)</w:t>
      </w:r>
    </w:p>
    <w:p w:rsidR="008C430F" w:rsidRDefault="008C430F" w:rsidP="008C430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C430F" w:rsidRDefault="008C430F" w:rsidP="008C430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B327E" w:rsidRPr="00EB327E" w:rsidRDefault="008C430F" w:rsidP="008C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732EC" wp14:editId="2619439B">
            <wp:extent cx="5940425" cy="3954674"/>
            <wp:effectExtent l="0" t="0" r="0" b="0"/>
            <wp:docPr id="6" name="Рисунок 6" descr="C:\Users\Наталия_Ирина\Desktop\карт по ЭКОЛОГИИ\карт эколог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_Ирина\Desktop\карт по ЭКОЛОГИИ\карт экология 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8C4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97E" w:rsidRDefault="001D397E" w:rsidP="008C4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 xml:space="preserve">ст. Егорлыкская </w:t>
      </w:r>
    </w:p>
    <w:p w:rsidR="00EB327E" w:rsidRPr="00CE2D07" w:rsidRDefault="008C430F" w:rsidP="00CE2D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2024-2025</w:t>
      </w:r>
      <w:r w:rsidR="00EB327E"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>уч.г.</w:t>
      </w:r>
    </w:p>
    <w:p w:rsidR="00EB327E" w:rsidRPr="005C1598" w:rsidRDefault="00EB327E" w:rsidP="005C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lastRenderedPageBreak/>
        <w:t>Природоохранный социально-образовательный проект «Эколята-дошколята» является инновационным инструментарием развития дошкольного образования экологической направленности. Проект, направлен на формирование экологической культуры у воспитанников ДОУ.</w:t>
      </w:r>
    </w:p>
    <w:p w:rsidR="00EB327E" w:rsidRPr="005C1598" w:rsidRDefault="00EB327E" w:rsidP="005C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В реализации природоохранного социально-образовательного проекта «Эколята-дошколята» принимают  участие д</w:t>
      </w:r>
      <w:r w:rsidR="00BA4AB1" w:rsidRPr="005C1598">
        <w:rPr>
          <w:rFonts w:ascii="Times New Roman" w:hAnsi="Times New Roman" w:cs="Times New Roman"/>
          <w:sz w:val="28"/>
          <w:szCs w:val="28"/>
        </w:rPr>
        <w:t>ети, родители и педагоги средн</w:t>
      </w:r>
      <w:r w:rsidR="00F07EE6" w:rsidRPr="005C1598">
        <w:rPr>
          <w:rFonts w:ascii="Times New Roman" w:hAnsi="Times New Roman" w:cs="Times New Roman"/>
          <w:sz w:val="28"/>
          <w:szCs w:val="28"/>
        </w:rPr>
        <w:t>ей  дошкольной группы «Любознайки</w:t>
      </w:r>
      <w:r w:rsidRPr="005C1598">
        <w:rPr>
          <w:rFonts w:ascii="Times New Roman" w:hAnsi="Times New Roman" w:cs="Times New Roman"/>
          <w:sz w:val="28"/>
          <w:szCs w:val="28"/>
        </w:rPr>
        <w:t>».</w:t>
      </w:r>
      <w:r w:rsidR="001D397E" w:rsidRPr="005C1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7E" w:rsidRPr="005C1598" w:rsidRDefault="00EB327E" w:rsidP="005C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В течение всего периода (</w:t>
      </w:r>
      <w:r w:rsidR="00BA4AB1" w:rsidRPr="005C1598">
        <w:rPr>
          <w:rFonts w:ascii="Times New Roman" w:hAnsi="Times New Roman" w:cs="Times New Roman"/>
          <w:sz w:val="28"/>
          <w:szCs w:val="28"/>
        </w:rPr>
        <w:t>июль, август, сентябрь</w:t>
      </w:r>
      <w:r w:rsidRPr="005C1598">
        <w:rPr>
          <w:rFonts w:ascii="Times New Roman" w:hAnsi="Times New Roman" w:cs="Times New Roman"/>
          <w:sz w:val="28"/>
          <w:szCs w:val="28"/>
        </w:rPr>
        <w:t>) продолжалась работа по реализации плана</w:t>
      </w:r>
      <w:r w:rsidRPr="005C1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экологической направленности.</w:t>
      </w:r>
      <w:r w:rsidR="00C91B63" w:rsidRPr="005C1598">
        <w:rPr>
          <w:rFonts w:ascii="Times New Roman" w:hAnsi="Times New Roman" w:cs="Times New Roman"/>
          <w:sz w:val="28"/>
          <w:szCs w:val="28"/>
        </w:rPr>
        <w:t xml:space="preserve"> </w:t>
      </w:r>
      <w:r w:rsidR="001D397E" w:rsidRPr="005C1598">
        <w:rPr>
          <w:rFonts w:ascii="Times New Roman" w:hAnsi="Times New Roman" w:cs="Times New Roman"/>
          <w:sz w:val="28"/>
          <w:szCs w:val="28"/>
        </w:rPr>
        <w:t xml:space="preserve">  В группе и ДОУ в целом была организована и  проведена разносторонняя деятельность: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Познавательные занятия;</w:t>
      </w:r>
    </w:p>
    <w:p w:rsidR="001D397E" w:rsidRPr="005C1598" w:rsidRDefault="006C7ABD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</w:t>
      </w:r>
      <w:r w:rsidR="001D397E" w:rsidRPr="005C1598">
        <w:rPr>
          <w:rFonts w:ascii="Times New Roman" w:hAnsi="Times New Roman" w:cs="Times New Roman"/>
          <w:sz w:val="28"/>
          <w:szCs w:val="28"/>
        </w:rPr>
        <w:t xml:space="preserve"> в природу;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Трудовая деятельность в уголке природы, на участке и на огороде;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Чтение литературы, рассматривание демонстрационного материала, заучивание стихов, пословиц, поговорок.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Дидактические, сюжетно-ролевые, подвижные игры.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Проведение музыкальных и спортивных развлечений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Оформление выставки детских работ;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Наблюдение за животным и растительным миром, за трудом взрослых</w:t>
      </w:r>
    </w:p>
    <w:p w:rsidR="001D397E" w:rsidRPr="005C1598" w:rsidRDefault="001D397E" w:rsidP="005C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sz w:val="28"/>
          <w:szCs w:val="28"/>
        </w:rPr>
        <w:t>- Экспериментирование.</w:t>
      </w:r>
    </w:p>
    <w:p w:rsidR="008C430F" w:rsidRPr="00F144EC" w:rsidRDefault="001D397E" w:rsidP="00F144EC">
      <w:pPr>
        <w:pStyle w:val="a3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  <w:u w:val="single"/>
          <w:shd w:val="clear" w:color="auto" w:fill="FFFFFF"/>
        </w:rPr>
      </w:pPr>
      <w:r w:rsidRPr="005C1598">
        <w:rPr>
          <w:bCs/>
          <w:color w:val="000000" w:themeColor="text1"/>
          <w:sz w:val="28"/>
          <w:szCs w:val="28"/>
        </w:rPr>
        <w:t xml:space="preserve">   </w:t>
      </w:r>
      <w:r w:rsidR="008C430F" w:rsidRPr="005C1598">
        <w:rPr>
          <w:sz w:val="28"/>
          <w:szCs w:val="28"/>
        </w:rPr>
        <w:t>В летний оздоровительный период в нашем ДОУ продолжается</w:t>
      </w:r>
      <w:r w:rsidRPr="005C1598">
        <w:rPr>
          <w:sz w:val="28"/>
          <w:szCs w:val="28"/>
        </w:rPr>
        <w:t xml:space="preserve"> образовательная деятельность.  26 июл</w:t>
      </w:r>
      <w:r w:rsidR="008C430F" w:rsidRPr="005C1598">
        <w:rPr>
          <w:sz w:val="28"/>
          <w:szCs w:val="28"/>
        </w:rPr>
        <w:t xml:space="preserve">я 2024г. для ребят разных возрастных групп было  проведено  </w:t>
      </w:r>
      <w:r w:rsidR="00496744" w:rsidRPr="005C1598">
        <w:rPr>
          <w:b/>
          <w:bCs/>
          <w:sz w:val="28"/>
          <w:szCs w:val="28"/>
        </w:rPr>
        <w:t xml:space="preserve">  </w:t>
      </w:r>
      <w:r w:rsidR="008C430F" w:rsidRPr="005C1598">
        <w:rPr>
          <w:b/>
          <w:bCs/>
          <w:sz w:val="28"/>
          <w:szCs w:val="28"/>
        </w:rPr>
        <w:t xml:space="preserve"> </w:t>
      </w:r>
      <w:r w:rsidR="008C430F" w:rsidRPr="00056590">
        <w:rPr>
          <w:bCs/>
          <w:sz w:val="28"/>
          <w:szCs w:val="28"/>
        </w:rPr>
        <w:t xml:space="preserve">развлечение </w:t>
      </w:r>
      <w:r w:rsidR="00496744" w:rsidRPr="005C1598">
        <w:rPr>
          <w:b/>
          <w:bCs/>
          <w:sz w:val="28"/>
          <w:szCs w:val="28"/>
        </w:rPr>
        <w:t xml:space="preserve"> </w:t>
      </w:r>
      <w:r w:rsidR="008C430F" w:rsidRPr="005C1598">
        <w:rPr>
          <w:b/>
          <w:bCs/>
          <w:sz w:val="28"/>
          <w:szCs w:val="28"/>
        </w:rPr>
        <w:t>"Эколята дошколята - друзья и защитники природы!"</w:t>
      </w:r>
      <w:r w:rsidR="00D67B1B">
        <w:rPr>
          <w:b/>
          <w:bCs/>
          <w:sz w:val="28"/>
          <w:szCs w:val="28"/>
        </w:rPr>
        <w:t xml:space="preserve"> </w:t>
      </w:r>
      <w:hyperlink r:id="rId6" w:history="1">
        <w:r w:rsidR="00F144EC" w:rsidRPr="00F144EC">
          <w:rPr>
            <w:rStyle w:val="a6"/>
            <w:sz w:val="28"/>
            <w:szCs w:val="28"/>
            <w:u w:val="none"/>
            <w:shd w:val="clear" w:color="auto" w:fill="FFFFFF"/>
          </w:rPr>
          <w:t>https://t.me/zvezdo4ka_8/471</w:t>
        </w:r>
      </w:hyperlink>
      <w:r w:rsidR="00267169" w:rsidRPr="005C1598">
        <w:rPr>
          <w:b/>
          <w:bCs/>
          <w:sz w:val="28"/>
          <w:szCs w:val="28"/>
        </w:rPr>
        <w:t xml:space="preserve">      </w:t>
      </w:r>
      <w:r w:rsidR="004769D8" w:rsidRPr="005C1598">
        <w:rPr>
          <w:b/>
          <w:bCs/>
          <w:sz w:val="28"/>
          <w:szCs w:val="28"/>
        </w:rPr>
        <w:t xml:space="preserve"> </w:t>
      </w:r>
    </w:p>
    <w:p w:rsidR="001C14A4" w:rsidRPr="005C1598" w:rsidRDefault="008C430F" w:rsidP="005C159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C1598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F4A1952" wp14:editId="68BA40DE">
            <wp:extent cx="1504950" cy="2209800"/>
            <wp:effectExtent l="0" t="0" r="0" b="0"/>
            <wp:docPr id="1" name="Рисунок 1" descr="C:\Users\Наталия_Ирина\Desktop\20240719_1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_Ирина\Desktop\20240719_10004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98" cy="221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5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C1598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C577BEF" wp14:editId="533A6042">
            <wp:extent cx="2695748" cy="1724025"/>
            <wp:effectExtent l="0" t="0" r="0" b="0"/>
            <wp:docPr id="4" name="Рисунок 4" descr="C:\Users\Наталия_Ирина\Desktop\20240830_10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_Ирина\Desktop\20240830_101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3125"/>
                    <a:stretch/>
                  </pic:blipFill>
                  <pic:spPr bwMode="auto">
                    <a:xfrm>
                      <a:off x="0" y="0"/>
                      <a:ext cx="2698200" cy="172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4004" w:rsidRPr="005C1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2499" w:rsidRPr="005C1598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018B950E" wp14:editId="62E1DBBA">
            <wp:extent cx="1749877" cy="2333625"/>
            <wp:effectExtent l="0" t="0" r="0" b="0"/>
            <wp:docPr id="50" name="Рисунок 50" descr="C:\Users\Наталия_Ирина\Desktop\IMG_20240924_153157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аталия_Ирина\Desktop\IMG_20240924_153157_0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77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F6D" w:rsidRPr="005C1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4F6D" w:rsidRPr="005C1598" w:rsidRDefault="00CF4F6D" w:rsidP="005C1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598" w:rsidRPr="006C7ABD" w:rsidRDefault="005C1598" w:rsidP="005C159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6C7ABD">
        <w:rPr>
          <w:sz w:val="28"/>
          <w:szCs w:val="28"/>
        </w:rPr>
        <w:t xml:space="preserve">   Дети были очень рады новой встрече со сказочными героями - </w:t>
      </w:r>
      <w:r w:rsidR="006C7ABD">
        <w:rPr>
          <w:sz w:val="28"/>
          <w:szCs w:val="28"/>
        </w:rPr>
        <w:t xml:space="preserve"> </w:t>
      </w:r>
      <w:r w:rsidRPr="006C7ABD">
        <w:rPr>
          <w:sz w:val="28"/>
          <w:szCs w:val="28"/>
        </w:rPr>
        <w:t>Эколятами: Шалуном, Умницей, Тихоней и Ёлочкой, которые приготовили для детей интересные задания и провели их с помощью воспитателей.</w:t>
      </w:r>
      <w:r w:rsidR="006C7ABD">
        <w:rPr>
          <w:sz w:val="28"/>
          <w:szCs w:val="28"/>
        </w:rPr>
        <w:t xml:space="preserve"> </w:t>
      </w:r>
      <w:r w:rsidRPr="006C7ABD">
        <w:rPr>
          <w:sz w:val="28"/>
          <w:szCs w:val="28"/>
        </w:rPr>
        <w:t xml:space="preserve"> Шалун приготовил для ребят весёлую физкультурную  минутку «Дети по лесу гуляли», Умница - экологические загадки.  Вместе с Ёлочкой дети обсуждали правила поведения в природе: как надо поступать и как поступать нельзя, а Тихоня предложил подвижные  и дидактические игры: «Прилетели птицы», «Можно-нельзя», «Принеси цветы»,  «Вершки-корешки». </w:t>
      </w:r>
    </w:p>
    <w:p w:rsidR="005C1598" w:rsidRPr="006C7ABD" w:rsidRDefault="005C1598" w:rsidP="005C15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9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lastRenderedPageBreak/>
        <w:t xml:space="preserve">  </w:t>
      </w:r>
      <w:r w:rsidRPr="006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читали стихи, танцевали, </w:t>
      </w:r>
      <w:r w:rsidRPr="006C7ABD">
        <w:rPr>
          <w:rFonts w:ascii="Times New Roman" w:hAnsi="Times New Roman" w:cs="Times New Roman"/>
          <w:sz w:val="28"/>
          <w:szCs w:val="28"/>
        </w:rPr>
        <w:t>убирали мусор</w:t>
      </w:r>
      <w:r w:rsidRPr="006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 всеми заданиями ребята справились отлично и теперь готовы стать настоящими защитниками </w:t>
      </w:r>
      <w:r w:rsidR="006C7ABD" w:rsidRPr="006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рироды. </w:t>
      </w:r>
    </w:p>
    <w:p w:rsidR="00CF4F6D" w:rsidRPr="005C1598" w:rsidRDefault="00CF4F6D" w:rsidP="005C1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75DC5" wp14:editId="4E94FC6C">
            <wp:extent cx="1975641" cy="2362200"/>
            <wp:effectExtent l="0" t="0" r="0" b="0"/>
            <wp:docPr id="51" name="Рисунок 51" descr="C:\Users\Наталия_Ирина\Desktop\IMG_20240924_153224_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Наталия_Ирина\Desktop\IMG_20240924_153224_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4755" cy="23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E15" w:rsidRPr="005C1598">
        <w:rPr>
          <w:rFonts w:ascii="Times New Roman" w:hAnsi="Times New Roman" w:cs="Times New Roman"/>
          <w:sz w:val="28"/>
          <w:szCs w:val="28"/>
        </w:rPr>
        <w:t xml:space="preserve"> </w:t>
      </w:r>
      <w:r w:rsidR="00517E15" w:rsidRPr="005C1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49B5E" wp14:editId="79E940B5">
            <wp:extent cx="1981200" cy="2371725"/>
            <wp:effectExtent l="0" t="0" r="0" b="0"/>
            <wp:docPr id="52" name="Рисунок 52" descr="C:\Users\Наталия_Ирина\Desktop\IMG_20240924_153205_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Наталия_Ирина\Desktop\IMG_20240924_153205_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1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E15" w:rsidRPr="005C1598">
        <w:rPr>
          <w:rFonts w:ascii="Times New Roman" w:hAnsi="Times New Roman" w:cs="Times New Roman"/>
          <w:sz w:val="28"/>
          <w:szCs w:val="28"/>
        </w:rPr>
        <w:t xml:space="preserve"> </w:t>
      </w:r>
      <w:r w:rsidR="00517E15" w:rsidRPr="005C1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45E9D" wp14:editId="198E4E15">
            <wp:extent cx="1785589" cy="2381250"/>
            <wp:effectExtent l="0" t="0" r="0" b="0"/>
            <wp:docPr id="53" name="Рисунок 53" descr="C:\Users\Наталия_Ирина\Desktop\IMG_20240924_153216_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Наталия_Ирина\Desktop\IMG_20240924_153216_4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439" cy="237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44" w:rsidRPr="00496744" w:rsidRDefault="00496744" w:rsidP="004967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744" w:rsidRDefault="005C1598" w:rsidP="004967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18DB" w:rsidRDefault="001318DB" w:rsidP="0013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завершении  лета  мы привели  в порядок наши клумбы, убрали «осенний мусор» и посадили новые</w:t>
      </w:r>
      <w:r w:rsidR="00F01BA0">
        <w:rPr>
          <w:rFonts w:ascii="Times New Roman" w:hAnsi="Times New Roman" w:cs="Times New Roman"/>
          <w:sz w:val="28"/>
          <w:szCs w:val="28"/>
        </w:rPr>
        <w:t xml:space="preserve"> саженцы:  орех</w:t>
      </w:r>
      <w:r w:rsidR="006C7A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тую. </w:t>
      </w:r>
      <w:r w:rsidRPr="00961F9C">
        <w:rPr>
          <w:rFonts w:ascii="Times New Roman" w:hAnsi="Times New Roman" w:cs="Times New Roman"/>
          <w:sz w:val="28"/>
          <w:szCs w:val="28"/>
        </w:rPr>
        <w:t>Воспитанники были полностью увлечены данным мероприятием. Каждый с удовольст</w:t>
      </w:r>
      <w:r>
        <w:rPr>
          <w:rFonts w:ascii="Times New Roman" w:hAnsi="Times New Roman" w:cs="Times New Roman"/>
          <w:sz w:val="28"/>
          <w:szCs w:val="28"/>
        </w:rPr>
        <w:t xml:space="preserve">вием принимал участие в посадке и сборе мусора, </w:t>
      </w:r>
      <w:r w:rsidRPr="00961F9C">
        <w:rPr>
          <w:rFonts w:ascii="Times New Roman" w:hAnsi="Times New Roman" w:cs="Times New Roman"/>
          <w:sz w:val="28"/>
          <w:szCs w:val="28"/>
        </w:rPr>
        <w:t>каждый внес свой вклад!</w:t>
      </w:r>
    </w:p>
    <w:p w:rsidR="00056590" w:rsidRDefault="00056590" w:rsidP="0013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A0" w:rsidRDefault="00F01BA0" w:rsidP="0013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F54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2433256"/>
            <wp:effectExtent l="0" t="0" r="0" b="0"/>
            <wp:docPr id="44" name="Рисунок 44" descr="C:\Users\Наталия_Ирина\Desktop\ФОТО экология труд\20240917_10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лия_Ирина\Desktop\ФОТО экология труд\20240917_10322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91" cy="24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01E1C" wp14:editId="36AFE31A">
            <wp:extent cx="2191198" cy="2333625"/>
            <wp:effectExtent l="0" t="0" r="0" b="0"/>
            <wp:docPr id="48" name="Рисунок 48" descr="C:\Users\Наталия_Ирина\Desktop\ФОТО экология труд\20240917_10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талия_Ирина\Desktop\ФОТО экология труд\20240917_1035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37" cy="23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8654" cy="2428875"/>
            <wp:effectExtent l="0" t="0" r="0" b="0"/>
            <wp:docPr id="46" name="Рисунок 46" descr="C:\Users\Наталия_Ирина\Desktop\ФОТО экология труд\20240917_10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талия_Ирина\Desktop\ФОТО экология труд\20240917_1026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61" cy="242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01BA0" w:rsidRDefault="00F01BA0" w:rsidP="0013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6DB" w:rsidRDefault="00F01BA0" w:rsidP="0013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E9FE2" wp14:editId="68088E58">
            <wp:extent cx="1882382" cy="2272920"/>
            <wp:effectExtent l="0" t="0" r="0" b="0"/>
            <wp:docPr id="45" name="Рисунок 45" descr="C:\Users\Наталия_Ирина\Desktop\ФОТО экология труд\20240917_10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аталия_Ирина\Desktop\ФОТО экология труд\20240917_102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6406" cy="22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267616"/>
            <wp:effectExtent l="0" t="0" r="0" b="0"/>
            <wp:docPr id="49" name="Рисунок 49" descr="C:\Users\Наталия_Ирина\Desktop\ФОТО экология труд\20240917_10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Наталия_Ирина\Desktop\ФОТО экология труд\20240917_10310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22" cy="22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2E5BB" wp14:editId="2D3444ED">
            <wp:extent cx="1695284" cy="2266950"/>
            <wp:effectExtent l="0" t="0" r="0" b="0"/>
            <wp:docPr id="47" name="Рисунок 47" descr="C:\Users\Наталия_Ирина\Desktop\ФОТО экология труд\20240917_10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талия_Ирина\Desktop\ФОТО экология труд\20240917_10331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53" cy="22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8DB" w:rsidRPr="005E5233" w:rsidRDefault="001318DB" w:rsidP="0013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144EC" w:rsidRPr="00F144EC" w:rsidRDefault="00F01BA0" w:rsidP="00F07EE6">
      <w:pPr>
        <w:spacing w:after="0" w:line="240" w:lineRule="auto"/>
        <w:jc w:val="both"/>
        <w:rPr>
          <w:color w:val="00B0F0"/>
          <w:sz w:val="28"/>
          <w:szCs w:val="28"/>
          <w:shd w:val="clear" w:color="auto" w:fill="FFFFFF"/>
        </w:rPr>
      </w:pPr>
      <w:r w:rsidRPr="005C1598">
        <w:rPr>
          <w:rFonts w:ascii="Times New Roman" w:hAnsi="Times New Roman" w:cs="Times New Roman"/>
          <w:sz w:val="28"/>
          <w:szCs w:val="28"/>
        </w:rPr>
        <w:t xml:space="preserve">   </w:t>
      </w:r>
      <w:r w:rsidR="00056590">
        <w:rPr>
          <w:rFonts w:ascii="Times New Roman" w:hAnsi="Times New Roman" w:cs="Times New Roman"/>
          <w:sz w:val="28"/>
          <w:szCs w:val="28"/>
        </w:rPr>
        <w:t xml:space="preserve">  </w:t>
      </w:r>
      <w:r w:rsidR="009667DB" w:rsidRPr="005C1598">
        <w:rPr>
          <w:rFonts w:ascii="Times New Roman" w:hAnsi="Times New Roman" w:cs="Times New Roman"/>
          <w:sz w:val="28"/>
          <w:szCs w:val="28"/>
        </w:rPr>
        <w:t>Для экологического воспита</w:t>
      </w:r>
      <w:r w:rsidR="00CE17C8">
        <w:rPr>
          <w:rFonts w:ascii="Times New Roman" w:hAnsi="Times New Roman" w:cs="Times New Roman"/>
          <w:sz w:val="28"/>
          <w:szCs w:val="28"/>
        </w:rPr>
        <w:t>ния детей широко используется метод проектов.</w:t>
      </w:r>
      <w:r w:rsidR="00CE17C8" w:rsidRPr="00CE17C8">
        <w:rPr>
          <w:color w:val="00B0F0"/>
          <w:sz w:val="28"/>
          <w:szCs w:val="28"/>
          <w:u w:val="single"/>
          <w:shd w:val="clear" w:color="auto" w:fill="FFFFFF"/>
        </w:rPr>
        <w:t xml:space="preserve"> </w:t>
      </w:r>
      <w:r w:rsidR="00CE17C8">
        <w:rPr>
          <w:rFonts w:ascii="Times New Roman" w:hAnsi="Times New Roman" w:cs="Times New Roman"/>
          <w:sz w:val="28"/>
          <w:szCs w:val="28"/>
        </w:rPr>
        <w:t>Был разра</w:t>
      </w:r>
      <w:r w:rsidR="00CE17C8" w:rsidRPr="00CE17C8">
        <w:rPr>
          <w:rFonts w:ascii="Times New Roman" w:hAnsi="Times New Roman" w:cs="Times New Roman"/>
          <w:sz w:val="28"/>
          <w:szCs w:val="28"/>
        </w:rPr>
        <w:t>ботан и реализован</w:t>
      </w:r>
      <w:r w:rsidR="00CE17C8">
        <w:rPr>
          <w:rFonts w:ascii="Times New Roman" w:hAnsi="Times New Roman" w:cs="Times New Roman"/>
          <w:sz w:val="28"/>
          <w:szCs w:val="28"/>
        </w:rPr>
        <w:t xml:space="preserve"> </w:t>
      </w:r>
      <w:r w:rsidR="00CE17C8" w:rsidRPr="00CE1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проект</w:t>
      </w:r>
      <w:r w:rsidR="00CE1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«Осенний калейдоскоп» для детей средней </w:t>
      </w:r>
      <w:r w:rsidR="00CE17C8" w:rsidRPr="00F144E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</w:t>
      </w:r>
      <w:r w:rsidR="00F144EC">
        <w:rPr>
          <w:color w:val="00B0F0"/>
          <w:sz w:val="28"/>
          <w:szCs w:val="28"/>
          <w:shd w:val="clear" w:color="auto" w:fill="FFFFFF"/>
        </w:rPr>
        <w:t xml:space="preserve">  </w:t>
      </w:r>
      <w:hyperlink r:id="rId19" w:history="1">
        <w:r w:rsidR="00F144EC" w:rsidRPr="00F144EC">
          <w:rPr>
            <w:rStyle w:val="a6"/>
            <w:sz w:val="28"/>
            <w:szCs w:val="28"/>
            <w:u w:val="none"/>
            <w:shd w:val="clear" w:color="auto" w:fill="FFFFFF"/>
          </w:rPr>
          <w:t>https://t.me/zvezdo4ka_8/495</w:t>
        </w:r>
      </w:hyperlink>
    </w:p>
    <w:p w:rsidR="001318DB" w:rsidRPr="00CE17C8" w:rsidRDefault="00CE17C8" w:rsidP="00F07EE6">
      <w:pPr>
        <w:spacing w:after="0" w:line="240" w:lineRule="auto"/>
        <w:jc w:val="both"/>
        <w:rPr>
          <w:color w:val="00B0F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Который включает в себя  прогулки, наблюдения, экскурсии, чтение художественной литературы, энциклопедий, проведение опытов и экспериментов, составление рассказов, беседы, минутки  тишины и т.д.  На прогулках   </w:t>
      </w:r>
      <w:r w:rsidR="009667DB" w:rsidRPr="005C1598">
        <w:rPr>
          <w:rFonts w:ascii="Times New Roman" w:hAnsi="Times New Roman" w:cs="Times New Roman"/>
          <w:sz w:val="28"/>
          <w:szCs w:val="28"/>
        </w:rPr>
        <w:t>знакомили детей с изменениями природы по сезонам (продолжительность дня, погода, изменения в жизни растений и животных, труд людей). На прогулках организовывались игры с природным мат</w:t>
      </w:r>
      <w:r w:rsidR="004340E3">
        <w:rPr>
          <w:rFonts w:ascii="Times New Roman" w:hAnsi="Times New Roman" w:cs="Times New Roman"/>
          <w:sz w:val="28"/>
          <w:szCs w:val="28"/>
        </w:rPr>
        <w:t>ериалом (песок, вода,</w:t>
      </w:r>
      <w:r w:rsidR="009667DB" w:rsidRPr="005C1598">
        <w:rPr>
          <w:rFonts w:ascii="Times New Roman" w:hAnsi="Times New Roman" w:cs="Times New Roman"/>
          <w:sz w:val="28"/>
          <w:szCs w:val="28"/>
        </w:rPr>
        <w:t xml:space="preserve"> л</w:t>
      </w:r>
      <w:r w:rsidR="004340E3">
        <w:rPr>
          <w:rFonts w:ascii="Times New Roman" w:hAnsi="Times New Roman" w:cs="Times New Roman"/>
          <w:sz w:val="28"/>
          <w:szCs w:val="28"/>
        </w:rPr>
        <w:t>истья, плоды). Ведь играя, ребенок</w:t>
      </w:r>
      <w:r w:rsidR="009667DB" w:rsidRPr="005C1598">
        <w:rPr>
          <w:rFonts w:ascii="Times New Roman" w:hAnsi="Times New Roman" w:cs="Times New Roman"/>
          <w:sz w:val="28"/>
          <w:szCs w:val="28"/>
        </w:rPr>
        <w:t xml:space="preserve"> познает многоликий мир природы, учиться общаться с животными и растениями, взаимодействовать с предметами неживой природы.</w:t>
      </w:r>
    </w:p>
    <w:p w:rsidR="00056590" w:rsidRPr="00056590" w:rsidRDefault="00056590" w:rsidP="0005659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6590">
        <w:rPr>
          <w:rFonts w:ascii="Times New Roman" w:hAnsi="Times New Roman" w:cs="Times New Roman"/>
          <w:sz w:val="28"/>
          <w:szCs w:val="28"/>
        </w:rPr>
        <w:t xml:space="preserve">   </w:t>
      </w:r>
      <w:r w:rsidRPr="00056590">
        <w:rPr>
          <w:rFonts w:ascii="Times New Roman" w:hAnsi="Times New Roman"/>
          <w:sz w:val="28"/>
          <w:szCs w:val="28"/>
          <w:shd w:val="clear" w:color="auto" w:fill="FFFFFF"/>
        </w:rPr>
        <w:t xml:space="preserve">  При проведении экскурсий, наблюдений ребята наглядно могли увидеть красоту нашей планеты, животный и растительный мир. Увидели и поговорили о том, как загрязняется наша планета, по каким причинам гибнет все живое и как люди своими руками убивают красоту Земли.      На тематическом  занятии  дети познакомились с глобусом, узнали, почему Землю называют   голубой  планетой, побеседовали о том, что Земле грозит опасность и исходит она от нас - людей. Узнали, что наша планета нуждается в защите. О том, что всем нам хочется, что бы на ней цвели сады, в небе светило солнце, звучал детский смех.  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течение</w:t>
      </w:r>
      <w:r w:rsidRPr="00056590">
        <w:rPr>
          <w:rFonts w:ascii="Times New Roman" w:hAnsi="Times New Roman"/>
          <w:sz w:val="28"/>
          <w:szCs w:val="28"/>
          <w:shd w:val="clear" w:color="auto" w:fill="FFFFFF"/>
        </w:rPr>
        <w:t xml:space="preserve"> каждого дня  полученная информация помогает ребятам открыть новые знания и  приобрести понимание необходимости  бережного, созидательного отношения к окружающему миру.</w:t>
      </w:r>
    </w:p>
    <w:p w:rsidR="009667DB" w:rsidRDefault="00056590" w:rsidP="00966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BA0">
        <w:rPr>
          <w:rFonts w:ascii="Times New Roman" w:hAnsi="Times New Roman" w:cs="Times New Roman"/>
          <w:sz w:val="28"/>
          <w:szCs w:val="28"/>
        </w:rPr>
        <w:t xml:space="preserve">  </w:t>
      </w:r>
      <w:r w:rsidR="009667DB" w:rsidRPr="00EB327E">
        <w:rPr>
          <w:rFonts w:ascii="Times New Roman" w:hAnsi="Times New Roman" w:cs="Times New Roman"/>
          <w:sz w:val="28"/>
          <w:szCs w:val="28"/>
        </w:rPr>
        <w:t>Для систематизации полученных знаний использовали чтение художественных произведений, беседы, рассматривание картин и иллюстраций, дидактические игры.</w:t>
      </w:r>
      <w:r w:rsidR="009667DB">
        <w:rPr>
          <w:rFonts w:ascii="Times New Roman" w:hAnsi="Times New Roman" w:cs="Times New Roman"/>
          <w:sz w:val="28"/>
          <w:szCs w:val="28"/>
        </w:rPr>
        <w:t xml:space="preserve"> </w:t>
      </w:r>
      <w:r w:rsidR="009667DB" w:rsidRPr="00EB327E">
        <w:rPr>
          <w:rFonts w:ascii="Times New Roman" w:hAnsi="Times New Roman" w:cs="Times New Roman"/>
          <w:sz w:val="28"/>
          <w:szCs w:val="28"/>
        </w:rPr>
        <w:t>Просмотр фильмов. После чтения с детьми проводились беседы, задавая вопросы, видели в глазах детей сочувствие и сопереживание, радость и восторг. Очень приятно, когда дети задают вопросы, где проявляется у них забота и любовь о друзьях наших меньших: «А его кто-нибудь спасёт?», «А они не замёрзнут?», «А почему ему никто не помог?» Очень важно донести до детей смысл произведения.</w:t>
      </w:r>
      <w:r w:rsidR="009667DB">
        <w:rPr>
          <w:rFonts w:ascii="Times New Roman" w:hAnsi="Times New Roman" w:cs="Times New Roman"/>
          <w:sz w:val="28"/>
          <w:szCs w:val="28"/>
        </w:rPr>
        <w:t xml:space="preserve"> </w:t>
      </w:r>
      <w:r w:rsidR="009667DB" w:rsidRPr="00EB327E">
        <w:rPr>
          <w:rFonts w:ascii="Times New Roman" w:hAnsi="Times New Roman" w:cs="Times New Roman"/>
          <w:sz w:val="28"/>
          <w:szCs w:val="28"/>
        </w:rPr>
        <w:t>Дети стали более эмоционально отзывчивы, они умеют видеть красоту окружающих объектов и выражать свое отношение в художественно-творческой деятельности.</w:t>
      </w:r>
    </w:p>
    <w:p w:rsidR="009667DB" w:rsidRDefault="009667DB" w:rsidP="009667DB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7B828" wp14:editId="29309F37">
            <wp:extent cx="1407121" cy="1952625"/>
            <wp:effectExtent l="0" t="0" r="0" b="0"/>
            <wp:docPr id="34" name="Рисунок 34" descr="C:\Users\Наталия_Ирина\Desktop\ФОТО ОСЕНЬ ср гр экология\рисование ОСЕНЬ фото\20240920_09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ия_Ирина\Desktop\ФОТО ОСЕНЬ ср гр экология\рисование ОСЕНЬ фото\20240920_091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463"/>
                    <a:stretch/>
                  </pic:blipFill>
                  <pic:spPr bwMode="auto">
                    <a:xfrm>
                      <a:off x="0" y="0"/>
                      <a:ext cx="1407854" cy="19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8BBCD" wp14:editId="6C297180">
            <wp:extent cx="2145912" cy="1885950"/>
            <wp:effectExtent l="0" t="0" r="0" b="0"/>
            <wp:docPr id="33" name="Рисунок 33" descr="C:\Users\Наталия_Ирина\Desktop\ФОТО ОСЕНЬ ср гр экология\рисование ОСЕНЬ фото\20240920_10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ия_Ирина\Desktop\ФОТО ОСЕНЬ ср гр экология\рисование ОСЕНЬ фото\20240920_10250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96" cy="188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2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06738" wp14:editId="4E54A0F1">
            <wp:extent cx="2066925" cy="1879022"/>
            <wp:effectExtent l="0" t="0" r="0" b="0"/>
            <wp:docPr id="37" name="Рисунок 37" descr="C:\Users\Наталия_Ирина\Desktop\ФОТО ОСЕНЬ ср гр экология\20240917_15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ия_Ирина\Desktop\ФОТО ОСЕНЬ ср гр экология\20240917_155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9936" cy="188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24D" w:rsidRDefault="0042324D" w:rsidP="00966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667DB">
        <w:rPr>
          <w:rFonts w:ascii="Times New Roman" w:hAnsi="Times New Roman" w:cs="Times New Roman"/>
          <w:sz w:val="28"/>
          <w:szCs w:val="28"/>
        </w:rPr>
        <w:t xml:space="preserve">  </w:t>
      </w:r>
      <w:r w:rsidR="00F21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6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135092"/>
            <wp:effectExtent l="0" t="0" r="0" b="0"/>
            <wp:docPr id="36" name="Рисунок 36" descr="C:\Users\Наталия_Ирина\Desktop\ФОТО ОСЕНЬ ср гр экология\20240919_09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лия_Ирина\Desktop\ФОТО ОСЕНЬ ср гр экология\20240919_09013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41" cy="214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7DB">
        <w:rPr>
          <w:rFonts w:ascii="Times New Roman" w:hAnsi="Times New Roman" w:cs="Times New Roman"/>
          <w:sz w:val="28"/>
          <w:szCs w:val="28"/>
        </w:rPr>
        <w:t xml:space="preserve"> </w:t>
      </w:r>
      <w:r w:rsidR="00F21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6AAA4" wp14:editId="446D44EC">
            <wp:extent cx="2371725" cy="1400175"/>
            <wp:effectExtent l="0" t="0" r="0" b="0"/>
            <wp:docPr id="35" name="Рисунок 35" descr="C:\Users\Наталия_Ирина\Desktop\ФОТО ОСЕНЬ ср гр экология\20240731_09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ия_Ирина\Desktop\ФОТО ОСЕНЬ ср гр экология\20240731_094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-1379"/>
                    <a:stretch/>
                  </pic:blipFill>
                  <pic:spPr bwMode="auto">
                    <a:xfrm>
                      <a:off x="0" y="0"/>
                      <a:ext cx="2381225" cy="140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5500" cy="2034942"/>
            <wp:effectExtent l="0" t="0" r="0" b="0"/>
            <wp:docPr id="38" name="Рисунок 38" descr="C:\Users\Наталия_Ирина\Desktop\ФОТО ОСЕНЬ ср гр экология\20240919_09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талия_Ирина\Desktop\ФОТО ОСЕНЬ ср гр экология\20240919_090336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72" cy="203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DB" w:rsidRDefault="002F4004" w:rsidP="002F4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747FF" wp14:editId="1E41B5DD">
            <wp:extent cx="1895475" cy="2305050"/>
            <wp:effectExtent l="0" t="0" r="0" b="0"/>
            <wp:docPr id="39" name="Рисунок 39" descr="C:\Users\Наталия_Ирина\Desktop\ФОТО ОСЕНЬ ср гр экология\IMG-20240913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талия_Ирина\Desktop\ФОТО ОСЕНЬ ср гр экология\IMG-20240913-WA0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3478"/>
                    <a:stretch/>
                  </pic:blipFill>
                  <pic:spPr bwMode="auto">
                    <a:xfrm>
                      <a:off x="0" y="0"/>
                      <a:ext cx="1899140" cy="23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AA9EA" wp14:editId="1A854C8D">
            <wp:extent cx="1514475" cy="2305049"/>
            <wp:effectExtent l="0" t="0" r="0" b="0"/>
            <wp:docPr id="40" name="Рисунок 40" descr="C:\Users\Наталия_Ирина\Desktop\ФОТО ОСЕНЬ ср гр экология\20240912_16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лия_Ирина\Desktop\ФОТО ОСЕНЬ ср гр экология\20240912_16293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68" cy="231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68F33" wp14:editId="70404010">
            <wp:extent cx="2139061" cy="2302817"/>
            <wp:effectExtent l="0" t="0" r="0" b="0"/>
            <wp:docPr id="41" name="Рисунок 41" descr="C:\Users\Наталия_Ирина\Desktop\ФОТО ОСЕНЬ ср гр экология\20240916_11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аталия_Ирина\Desktop\ФОТО ОСЕНЬ ср гр экология\20240916_11210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15" cy="231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04" w:rsidRDefault="002F4004" w:rsidP="002F4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 wp14:anchorId="5CDF32CD" wp14:editId="79ACCD18">
            <wp:simplePos x="0" y="0"/>
            <wp:positionH relativeFrom="column">
              <wp:posOffset>2804160</wp:posOffset>
            </wp:positionH>
            <wp:positionV relativeFrom="paragraph">
              <wp:posOffset>8890</wp:posOffset>
            </wp:positionV>
            <wp:extent cx="2581275" cy="1779905"/>
            <wp:effectExtent l="0" t="0" r="0" b="0"/>
            <wp:wrapSquare wrapText="bothSides"/>
            <wp:docPr id="42" name="Рисунок 42" descr="C:\Users\Наталия_Ирина\Desktop\ФОТО ОСЕНЬ ср гр экология\20240916_08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талия_Ирина\Desktop\ФОТО ОСЕНЬ ср гр экология\20240916_08371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C3C24" wp14:editId="7E8C066B">
            <wp:extent cx="2581275" cy="1746728"/>
            <wp:effectExtent l="0" t="0" r="0" b="0"/>
            <wp:docPr id="43" name="Рисунок 43" descr="C:\Users\Наталия_Ирина\Desktop\ФОТО ОСЕНЬ ср гр экология\20240916_11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ия_Ирина\Desktop\ФОТО ОСЕНЬ ср гр экология\20240916_11170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60" cy="17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7E" w:rsidRDefault="002F4004" w:rsidP="001D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D397E">
        <w:rPr>
          <w:rFonts w:ascii="Times New Roman" w:hAnsi="Times New Roman" w:cs="Times New Roman"/>
          <w:sz w:val="28"/>
          <w:szCs w:val="28"/>
        </w:rPr>
        <w:t xml:space="preserve">    </w:t>
      </w:r>
      <w:r w:rsidR="0042324D">
        <w:rPr>
          <w:color w:val="333333"/>
          <w:sz w:val="28"/>
          <w:szCs w:val="28"/>
        </w:rPr>
        <w:t xml:space="preserve"> </w:t>
      </w:r>
      <w:r w:rsidR="004340E3">
        <w:rPr>
          <w:color w:val="333333"/>
          <w:sz w:val="28"/>
          <w:szCs w:val="28"/>
        </w:rPr>
        <w:t xml:space="preserve">   </w:t>
      </w:r>
      <w:r w:rsidR="005E3A10" w:rsidRPr="00F215FF">
        <w:rPr>
          <w:rFonts w:ascii="Times New Roman" w:hAnsi="Times New Roman" w:cs="Times New Roman"/>
          <w:sz w:val="28"/>
          <w:szCs w:val="28"/>
        </w:rPr>
        <w:t>В соо</w:t>
      </w:r>
      <w:r w:rsidR="006C7ABD">
        <w:rPr>
          <w:rFonts w:ascii="Times New Roman" w:hAnsi="Times New Roman" w:cs="Times New Roman"/>
          <w:sz w:val="28"/>
          <w:szCs w:val="28"/>
        </w:rPr>
        <w:t>тветствии с письмом  Г</w:t>
      </w:r>
      <w:r w:rsidR="005E3A10" w:rsidRPr="00F215FF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6C7ABD"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="005E3A10" w:rsidRPr="00F215FF">
        <w:rPr>
          <w:rFonts w:ascii="Times New Roman" w:hAnsi="Times New Roman" w:cs="Times New Roman"/>
          <w:sz w:val="28"/>
          <w:szCs w:val="28"/>
        </w:rPr>
        <w:t xml:space="preserve"> учреждения дополнительного</w:t>
      </w:r>
      <w:r w:rsidR="006C7ABD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5E3A10" w:rsidRPr="00F215F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C7ABD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5E3A10" w:rsidRPr="00F215FF">
        <w:rPr>
          <w:rFonts w:ascii="Times New Roman" w:hAnsi="Times New Roman" w:cs="Times New Roman"/>
          <w:sz w:val="28"/>
          <w:szCs w:val="28"/>
        </w:rPr>
        <w:t xml:space="preserve"> «</w:t>
      </w:r>
      <w:r w:rsidR="006C7ABD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5E3A10" w:rsidRPr="00F215FF">
        <w:rPr>
          <w:rFonts w:ascii="Times New Roman" w:hAnsi="Times New Roman" w:cs="Times New Roman"/>
          <w:sz w:val="28"/>
          <w:szCs w:val="28"/>
        </w:rPr>
        <w:t xml:space="preserve">» </w:t>
      </w:r>
      <w:r w:rsidR="009272AE" w:rsidRPr="00F215FF">
        <w:rPr>
          <w:rFonts w:ascii="Times New Roman" w:hAnsi="Times New Roman" w:cs="Times New Roman"/>
          <w:sz w:val="28"/>
          <w:szCs w:val="28"/>
        </w:rPr>
        <w:t xml:space="preserve"> </w:t>
      </w:r>
      <w:r w:rsidR="005E3A10" w:rsidRPr="00F215FF">
        <w:rPr>
          <w:rFonts w:ascii="Times New Roman" w:hAnsi="Times New Roman" w:cs="Times New Roman"/>
          <w:sz w:val="28"/>
          <w:szCs w:val="28"/>
        </w:rPr>
        <w:t xml:space="preserve">о проведении Регионального этапа Всероссийского фестиваля «Праздник  эколят – молодых защитников природы» </w:t>
      </w:r>
      <w:r w:rsidR="006C7ABD">
        <w:rPr>
          <w:rFonts w:ascii="Times New Roman" w:hAnsi="Times New Roman" w:cs="Times New Roman"/>
          <w:sz w:val="28"/>
          <w:szCs w:val="28"/>
        </w:rPr>
        <w:t xml:space="preserve"> </w:t>
      </w:r>
      <w:r w:rsidR="005E3A10" w:rsidRPr="00F215FF">
        <w:rPr>
          <w:rFonts w:ascii="Times New Roman" w:hAnsi="Times New Roman" w:cs="Times New Roman"/>
          <w:sz w:val="28"/>
          <w:szCs w:val="28"/>
        </w:rPr>
        <w:t>воспитанники средней дошкольной группы «Любознайки»  23 сентября 2024 года приняли участие  в Региональном этапе Всероссийского фестиваля «Праздник Эколят – молодых защитников природы»</w:t>
      </w:r>
      <w:r w:rsidR="006C7ABD">
        <w:rPr>
          <w:rFonts w:ascii="Times New Roman" w:hAnsi="Times New Roman" w:cs="Times New Roman"/>
          <w:sz w:val="28"/>
          <w:szCs w:val="28"/>
        </w:rPr>
        <w:t xml:space="preserve">, </w:t>
      </w:r>
      <w:r w:rsidR="009272AE" w:rsidRPr="00F215FF">
        <w:rPr>
          <w:rFonts w:ascii="Times New Roman" w:hAnsi="Times New Roman" w:cs="Times New Roman"/>
          <w:sz w:val="28"/>
          <w:szCs w:val="28"/>
        </w:rPr>
        <w:t xml:space="preserve"> </w:t>
      </w:r>
      <w:r w:rsidR="00A32207" w:rsidRPr="00F215F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32207" w:rsidRPr="00F215FF">
        <w:rPr>
          <w:rFonts w:ascii="Times New Roman" w:hAnsi="Times New Roman" w:cs="Times New Roman"/>
          <w:sz w:val="28"/>
          <w:szCs w:val="28"/>
          <w:lang w:eastAsia="zh-CN"/>
        </w:rPr>
        <w:t>где представили  конкурсный  материал</w:t>
      </w:r>
      <w:r w:rsidR="006E51EB" w:rsidRPr="00F215F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96658" w:rsidRPr="00F215FF">
        <w:rPr>
          <w:rFonts w:ascii="Times New Roman" w:hAnsi="Times New Roman" w:cs="Times New Roman"/>
          <w:sz w:val="28"/>
          <w:szCs w:val="28"/>
          <w:lang w:eastAsia="zh-CN"/>
        </w:rPr>
        <w:t xml:space="preserve"> - </w:t>
      </w:r>
      <w:r w:rsidR="006E51EB" w:rsidRPr="00F215FF">
        <w:rPr>
          <w:rFonts w:ascii="Times New Roman" w:hAnsi="Times New Roman" w:cs="Times New Roman"/>
          <w:b/>
          <w:i/>
          <w:sz w:val="28"/>
          <w:szCs w:val="28"/>
        </w:rPr>
        <w:t>Творческое выступление команд</w:t>
      </w:r>
      <w:r w:rsidR="009272AE" w:rsidRPr="00F215FF">
        <w:rPr>
          <w:rFonts w:ascii="Times New Roman" w:hAnsi="Times New Roman" w:cs="Times New Roman"/>
          <w:b/>
          <w:i/>
          <w:sz w:val="28"/>
          <w:szCs w:val="28"/>
        </w:rPr>
        <w:t>ы образовательного учреждения</w:t>
      </w:r>
      <w:r w:rsidR="009272AE" w:rsidRPr="00F215FF">
        <w:rPr>
          <w:rFonts w:ascii="Times New Roman" w:hAnsi="Times New Roman" w:cs="Times New Roman"/>
          <w:sz w:val="28"/>
          <w:szCs w:val="28"/>
        </w:rPr>
        <w:t xml:space="preserve"> (видеоклип -</w:t>
      </w:r>
      <w:r w:rsidR="006E51EB" w:rsidRPr="00F215FF">
        <w:rPr>
          <w:rFonts w:ascii="Times New Roman" w:hAnsi="Times New Roman" w:cs="Times New Roman"/>
          <w:sz w:val="28"/>
          <w:szCs w:val="28"/>
        </w:rPr>
        <w:t xml:space="preserve"> выступления агитбригады</w:t>
      </w:r>
      <w:r w:rsidR="009272AE" w:rsidRPr="00F215FF">
        <w:rPr>
          <w:rFonts w:ascii="Times New Roman" w:hAnsi="Times New Roman" w:cs="Times New Roman"/>
          <w:sz w:val="28"/>
          <w:szCs w:val="28"/>
        </w:rPr>
        <w:t>)</w:t>
      </w:r>
      <w:r w:rsidR="006C7ABD">
        <w:rPr>
          <w:rFonts w:ascii="Times New Roman" w:hAnsi="Times New Roman" w:cs="Times New Roman"/>
          <w:sz w:val="28"/>
          <w:szCs w:val="28"/>
        </w:rPr>
        <w:t>.</w:t>
      </w:r>
      <w:r w:rsidR="00E86B7E">
        <w:rPr>
          <w:rFonts w:ascii="Times New Roman" w:hAnsi="Times New Roman" w:cs="Times New Roman"/>
          <w:sz w:val="28"/>
          <w:szCs w:val="28"/>
        </w:rPr>
        <w:t xml:space="preserve"> </w:t>
      </w:r>
      <w:r w:rsidR="00E86B7E" w:rsidRPr="00E86B7E">
        <w:t xml:space="preserve"> </w:t>
      </w:r>
      <w:hyperlink r:id="rId31" w:history="1">
        <w:r w:rsidR="00E86B7E" w:rsidRPr="00AB1862">
          <w:rPr>
            <w:rStyle w:val="a6"/>
            <w:rFonts w:ascii="Times New Roman" w:hAnsi="Times New Roman" w:cs="Times New Roman"/>
            <w:sz w:val="28"/>
            <w:szCs w:val="28"/>
          </w:rPr>
          <w:t>https://disk.yandex.ru/d/cutttXFocJC2IQ</w:t>
        </w:r>
      </w:hyperlink>
    </w:p>
    <w:p w:rsidR="00364FED" w:rsidRPr="00F215FF" w:rsidRDefault="0042324D" w:rsidP="001D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 </w:t>
      </w:r>
      <w:r w:rsidR="00D67B1B">
        <w:rPr>
          <w:rFonts w:ascii="Times New Roman" w:hAnsi="Times New Roman" w:cs="Times New Roman"/>
          <w:sz w:val="28"/>
          <w:szCs w:val="28"/>
        </w:rPr>
        <w:t xml:space="preserve">  </w:t>
      </w:r>
      <w:r w:rsidR="005B29F8" w:rsidRPr="00F215FF">
        <w:rPr>
          <w:rFonts w:ascii="Times New Roman" w:hAnsi="Times New Roman" w:cs="Times New Roman"/>
          <w:sz w:val="28"/>
          <w:szCs w:val="28"/>
        </w:rPr>
        <w:t>Данное мероприятие  было  направлен</w:t>
      </w:r>
      <w:r w:rsidR="005E3A10" w:rsidRPr="00F215FF">
        <w:rPr>
          <w:rFonts w:ascii="Times New Roman" w:hAnsi="Times New Roman" w:cs="Times New Roman"/>
          <w:sz w:val="28"/>
          <w:szCs w:val="28"/>
        </w:rPr>
        <w:t>о</w:t>
      </w:r>
      <w:r w:rsidR="005B29F8" w:rsidRPr="00F215FF">
        <w:rPr>
          <w:rFonts w:ascii="Times New Roman" w:hAnsi="Times New Roman" w:cs="Times New Roman"/>
          <w:sz w:val="28"/>
          <w:szCs w:val="28"/>
        </w:rPr>
        <w:t xml:space="preserve"> на экологическое просвещение,  формирование ответственного экологического поведения, повышение естественнонаучной грамотности детей и взрослых.   В ходе  выступления дети </w:t>
      </w:r>
      <w:r w:rsidR="005E3A10" w:rsidRPr="00F215FF">
        <w:rPr>
          <w:rFonts w:ascii="Times New Roman" w:hAnsi="Times New Roman" w:cs="Times New Roman"/>
          <w:sz w:val="28"/>
          <w:szCs w:val="28"/>
        </w:rPr>
        <w:t xml:space="preserve"> читали стихи на экологическую тему, исполнили песню «Защитники природы», в </w:t>
      </w:r>
      <w:r w:rsidR="005E3A10" w:rsidRPr="00F215FF">
        <w:rPr>
          <w:rFonts w:ascii="Times New Roman" w:hAnsi="Times New Roman" w:cs="Times New Roman"/>
          <w:sz w:val="28"/>
          <w:szCs w:val="28"/>
        </w:rPr>
        <w:lastRenderedPageBreak/>
        <w:t>театрализованной форме представили сценку «Жили у бабуси…»,   где</w:t>
      </w:r>
      <w:r w:rsidR="00364FED" w:rsidRPr="00F215FF">
        <w:rPr>
          <w:rFonts w:ascii="Times New Roman" w:hAnsi="Times New Roman" w:cs="Times New Roman"/>
          <w:sz w:val="28"/>
          <w:szCs w:val="28"/>
        </w:rPr>
        <w:t xml:space="preserve"> </w:t>
      </w:r>
      <w:r w:rsidR="00364FED" w:rsidRPr="00F2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привлекли   своим выступлением внимание   к проблемам окружающей среды  и осознано-правильного отношения к нашей планете.</w:t>
      </w:r>
      <w:r w:rsidR="00364FED" w:rsidRPr="00F215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3A10" w:rsidRPr="00F215FF" w:rsidRDefault="00364FED" w:rsidP="00927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Коллективно  </w:t>
      </w:r>
      <w:r w:rsidR="005B29F8" w:rsidRPr="00F215FF">
        <w:rPr>
          <w:rFonts w:ascii="Times New Roman" w:hAnsi="Times New Roman" w:cs="Times New Roman"/>
          <w:sz w:val="28"/>
          <w:szCs w:val="28"/>
        </w:rPr>
        <w:t>выполнили задания «Запрещающие знаки», «Чей малыш», «Живое-неживое», поиграли в интересн</w:t>
      </w:r>
      <w:r w:rsidR="00F96658" w:rsidRPr="00F215FF">
        <w:rPr>
          <w:rFonts w:ascii="Times New Roman" w:hAnsi="Times New Roman" w:cs="Times New Roman"/>
          <w:sz w:val="28"/>
          <w:szCs w:val="28"/>
        </w:rPr>
        <w:t xml:space="preserve">ые игры  «Кто это? Что это?», </w:t>
      </w:r>
      <w:r w:rsidR="005B29F8" w:rsidRPr="00F215FF">
        <w:rPr>
          <w:rFonts w:ascii="Times New Roman" w:hAnsi="Times New Roman" w:cs="Times New Roman"/>
          <w:sz w:val="28"/>
          <w:szCs w:val="28"/>
        </w:rPr>
        <w:t xml:space="preserve"> «Угадайка» с мешочками-сюрпризами. </w:t>
      </w:r>
      <w:r w:rsidR="00F96658" w:rsidRPr="00F215FF">
        <w:rPr>
          <w:rFonts w:ascii="Times New Roman" w:hAnsi="Times New Roman" w:cs="Times New Roman"/>
          <w:sz w:val="28"/>
          <w:szCs w:val="28"/>
        </w:rPr>
        <w:t>А ещё, ребята, как настоящие туристы  убирали мусор и правильно его сортировали.</w:t>
      </w:r>
    </w:p>
    <w:p w:rsidR="00B321B6" w:rsidRPr="00216E09" w:rsidRDefault="00B321B6" w:rsidP="00B321B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16E09">
        <w:rPr>
          <w:rFonts w:ascii="Times New Roman" w:hAnsi="Times New Roman"/>
          <w:sz w:val="28"/>
          <w:szCs w:val="28"/>
        </w:rPr>
        <w:t xml:space="preserve"> Отчётные фото/видеоматериалы о проведении Праздника Эколят разместили  в социальных сетях </w:t>
      </w:r>
      <w:hyperlink r:id="rId32" w:tgtFrame="_blank" w:history="1"/>
      <w:r w:rsidR="00D67B1B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D67B1B" w:rsidRPr="00E86B7E">
        <w:t xml:space="preserve"> </w:t>
      </w:r>
      <w:hyperlink r:id="rId33" w:history="1">
        <w:r w:rsidR="00D67B1B" w:rsidRPr="00AB1862">
          <w:rPr>
            <w:rStyle w:val="a6"/>
            <w:rFonts w:ascii="Times New Roman" w:hAnsi="Times New Roman" w:cs="Times New Roman"/>
            <w:sz w:val="28"/>
            <w:szCs w:val="28"/>
          </w:rPr>
          <w:t>https://disk.yandex.ru/d/cutttXFocJC2IQ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E09">
        <w:rPr>
          <w:rFonts w:ascii="Times New Roman" w:hAnsi="Times New Roman"/>
          <w:sz w:val="28"/>
          <w:szCs w:val="28"/>
        </w:rPr>
        <w:t xml:space="preserve"> с указанием региона, населённого пункта, наименования образовательной организации</w:t>
      </w:r>
      <w:r w:rsidR="00D67B1B">
        <w:rPr>
          <w:rFonts w:ascii="Times New Roman" w:hAnsi="Times New Roman"/>
          <w:sz w:val="28"/>
          <w:szCs w:val="28"/>
        </w:rPr>
        <w:t>.</w:t>
      </w:r>
      <w:r w:rsidRPr="00216E09">
        <w:rPr>
          <w:rFonts w:ascii="Times New Roman" w:hAnsi="Times New Roman"/>
          <w:sz w:val="28"/>
          <w:szCs w:val="28"/>
        </w:rPr>
        <w:t xml:space="preserve"> </w:t>
      </w:r>
      <w:r w:rsidR="00D67B1B">
        <w:rPr>
          <w:rFonts w:ascii="Times New Roman" w:hAnsi="Times New Roman"/>
          <w:sz w:val="28"/>
          <w:szCs w:val="28"/>
        </w:rPr>
        <w:t xml:space="preserve"> </w:t>
      </w:r>
      <w:r w:rsidRPr="00216E0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321B6" w:rsidRDefault="00B321B6" w:rsidP="00927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B67" w:rsidRDefault="00E65B67" w:rsidP="00E65B67">
      <w:pPr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87317" cy="1825033"/>
            <wp:effectExtent l="0" t="0" r="0" b="0"/>
            <wp:docPr id="7" name="Рисунок 7" descr="C:\Users\Наталия_Ирина\Desktop\ФОТО фестиваль  экология сентябрь 24г\IMG-2024092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_Ирина\Desktop\ФОТО фестиваль  экология сентябрь 24г\IMG-20240923-WA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8006" cy="18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21B6">
        <w:rPr>
          <w:color w:val="333333"/>
          <w:sz w:val="28"/>
          <w:szCs w:val="28"/>
        </w:rPr>
        <w:t xml:space="preserve"> </w:t>
      </w:r>
      <w:r w:rsidR="00B321B6">
        <w:rPr>
          <w:noProof/>
          <w:color w:val="333333"/>
          <w:sz w:val="28"/>
          <w:szCs w:val="28"/>
          <w:lang w:eastAsia="ru-RU"/>
        </w:rPr>
        <w:t xml:space="preserve">      </w:t>
      </w:r>
      <w:r w:rsidR="00B321B6"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22525" cy="1816895"/>
            <wp:effectExtent l="0" t="0" r="0" b="0"/>
            <wp:docPr id="11" name="Рисунок 11" descr="C:\Users\Наталия_Ирина\Desktop\ФОТО фестиваль  экология сентябрь 24г\IMG-20240923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я_Ирина\Desktop\ФОТО фестиваль  экология сентябрь 24г\IMG-20240923-WA0090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89" cy="182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B6">
        <w:rPr>
          <w:color w:val="333333"/>
          <w:sz w:val="28"/>
          <w:szCs w:val="28"/>
        </w:rPr>
        <w:t xml:space="preserve"> </w:t>
      </w:r>
    </w:p>
    <w:p w:rsidR="00B321B6" w:rsidRDefault="00B321B6" w:rsidP="00E65B67">
      <w:pPr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11425" cy="1883569"/>
            <wp:effectExtent l="0" t="0" r="0" b="0"/>
            <wp:docPr id="18" name="Рисунок 18" descr="C:\Users\Наталия_Ирина\Desktop\ФОТО фестиваль  экология сентябрь 24г\IMG-20240923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_Ирина\Desktop\ФОТО фестиваль  экология сентябрь 24г\IMG-20240923-WA0093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86" cy="1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</w:t>
      </w:r>
      <w:r>
        <w:rPr>
          <w:noProof/>
          <w:color w:val="333333"/>
          <w:sz w:val="28"/>
          <w:szCs w:val="28"/>
          <w:lang w:eastAsia="ru-RU"/>
        </w:rPr>
        <w:t xml:space="preserve">       </w:t>
      </w: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14600" cy="1885949"/>
            <wp:effectExtent l="0" t="0" r="0" b="0"/>
            <wp:docPr id="22" name="Рисунок 22" descr="C:\Users\Наталия_Ирина\Desktop\ФОТО фестиваль  экология сентябрь 24г\IMG-20240923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_Ирина\Desktop\ФОТО фестиваль  экология сентябрь 24г\IMG-20240923-WA0079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78" cy="188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6" w:rsidRDefault="00B321B6" w:rsidP="00E65B67">
      <w:pPr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40000" cy="1905000"/>
            <wp:effectExtent l="0" t="0" r="0" b="0"/>
            <wp:docPr id="25" name="Рисунок 25" descr="C:\Users\Наталия_Ирина\Desktop\ФОТО фестиваль  экология сентябрь 24г\IMG-2024092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ия_Ирина\Desktop\ФОТО фестиваль  экология сентябрь 24г\IMG-20240923-WA007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93" cy="19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  <w:lang w:eastAsia="ru-RU"/>
        </w:rPr>
        <w:t xml:space="preserve">      </w:t>
      </w: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33650" cy="1900237"/>
            <wp:effectExtent l="0" t="0" r="0" b="0"/>
            <wp:docPr id="26" name="Рисунок 26" descr="C:\Users\Наталия_Ирина\Desktop\ФОТО фестиваль  экология сентябрь 24г\IMG-20240923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ия_Ирина\Desktop\ФОТО фестиваль  экология сентябрь 24г\IMG-20240923-WA0075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22" cy="19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6" w:rsidRDefault="00433734" w:rsidP="00E65B67">
      <w:pPr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lastRenderedPageBreak/>
        <w:t xml:space="preserve">   </w:t>
      </w:r>
      <w:r w:rsidR="00B321B6"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43175" cy="1907381"/>
            <wp:effectExtent l="0" t="0" r="0" b="0"/>
            <wp:docPr id="31" name="Рисунок 31" descr="C:\Users\Наталия_Ирина\Desktop\ФОТО фестиваль  экология сентябрь 24г\IMG-2024092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_Ирина\Desktop\ФОТО фестиваль  экология сентябрь 24г\IMG-20240923-WA0065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58" cy="19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B6">
        <w:rPr>
          <w:color w:val="333333"/>
          <w:sz w:val="28"/>
          <w:szCs w:val="28"/>
        </w:rPr>
        <w:t xml:space="preserve">    </w:t>
      </w:r>
      <w:r w:rsidR="0042324D">
        <w:rPr>
          <w:noProof/>
          <w:color w:val="333333"/>
          <w:sz w:val="28"/>
          <w:szCs w:val="28"/>
          <w:lang w:eastAsia="ru-RU"/>
        </w:rPr>
        <w:t xml:space="preserve">  </w:t>
      </w:r>
      <w:r w:rsidR="00B321B6">
        <w:rPr>
          <w:noProof/>
          <w:color w:val="333333"/>
          <w:sz w:val="28"/>
          <w:szCs w:val="28"/>
          <w:lang w:eastAsia="ru-RU"/>
        </w:rPr>
        <w:t xml:space="preserve">  </w:t>
      </w:r>
      <w:r w:rsidR="00B321B6"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87625" cy="1940718"/>
            <wp:effectExtent l="0" t="0" r="0" b="0"/>
            <wp:docPr id="32" name="Рисунок 32" descr="C:\Users\Наталия_Ирина\Desktop\ФОТО фестиваль  экология сентябрь 24г\IMG-20240923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ия_Ирина\Desktop\ФОТО фестиваль  экология сентябрь 24г\IMG-20240923-WA0070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82" cy="19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10" w:rsidRPr="00433734" w:rsidRDefault="005E3A10" w:rsidP="00F21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433734" w:rsidRPr="00433734">
        <w:rPr>
          <w:sz w:val="28"/>
          <w:szCs w:val="28"/>
        </w:rPr>
        <w:t xml:space="preserve">Благодаря проведению таких мероприятий у детей закладываются основы экологической культуры. </w:t>
      </w:r>
      <w:r w:rsidRPr="00433734">
        <w:rPr>
          <w:sz w:val="28"/>
          <w:szCs w:val="28"/>
        </w:rPr>
        <w:t xml:space="preserve"> Ребёнок учится действовать в коллективе, у него развиваются коммуникативные способности, то есть умение контактировать и сотрудничать друг с другом, решать проблемные ситуации.</w:t>
      </w:r>
    </w:p>
    <w:p w:rsidR="00A32207" w:rsidRPr="00F215FF" w:rsidRDefault="005E3A10" w:rsidP="00F21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</w:p>
    <w:p w:rsidR="00496744" w:rsidRDefault="00496744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Воспитанники нашего ДОУ </w:t>
      </w:r>
      <w:r w:rsidRPr="00BA4AB1">
        <w:rPr>
          <w:bCs/>
          <w:sz w:val="28"/>
          <w:szCs w:val="28"/>
        </w:rPr>
        <w:t>стали победителями</w:t>
      </w:r>
      <w:r>
        <w:rPr>
          <w:bCs/>
          <w:sz w:val="28"/>
          <w:szCs w:val="28"/>
        </w:rPr>
        <w:t xml:space="preserve"> всероссийских и международных  экологических конкурсов:</w:t>
      </w:r>
    </w:p>
    <w:p w:rsidR="00BB11E6" w:rsidRDefault="00BB11E6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F586F" w:rsidRDefault="00382404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drawing>
          <wp:inline distT="0" distB="0" distL="0" distR="0">
            <wp:extent cx="2486025" cy="1757974"/>
            <wp:effectExtent l="0" t="0" r="0" b="0"/>
            <wp:docPr id="3" name="Рисунок 3" descr="C:\Users\Наталия_Ирина\Desktop\конкурсы вебинары 2024-25гг\конкурсы вебинары июнь 2024г\конкурс  июнь 2  202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_Ирина\Desktop\конкурсы вебинары 2024-25гг\конкурсы вебинары июнь 2024г\конкурс  июнь 2  2024г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9" cy="17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86F">
        <w:rPr>
          <w:bCs/>
          <w:sz w:val="28"/>
          <w:szCs w:val="28"/>
        </w:rPr>
        <w:t xml:space="preserve">  </w:t>
      </w:r>
      <w:r>
        <w:rPr>
          <w:bCs/>
          <w:noProof/>
          <w:sz w:val="28"/>
          <w:szCs w:val="28"/>
        </w:rPr>
        <w:t xml:space="preserve">  </w:t>
      </w:r>
      <w:r>
        <w:rPr>
          <w:bCs/>
          <w:noProof/>
          <w:sz w:val="28"/>
          <w:szCs w:val="28"/>
        </w:rPr>
        <w:drawing>
          <wp:inline distT="0" distB="0" distL="0" distR="0">
            <wp:extent cx="2491894" cy="1762125"/>
            <wp:effectExtent l="0" t="0" r="0" b="0"/>
            <wp:docPr id="5" name="Рисунок 5" descr="C:\Users\Наталия_Ирина\Desktop\конкурсы вебинары 2024-25гг\конкурсы вебинары август\конкурс дети  август 202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_Ирина\Desktop\конкурсы вебинары 2024-25гг\конкурсы вебинары август\конкурс дети  август 2024г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27" cy="17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1E6">
        <w:rPr>
          <w:bCs/>
          <w:sz w:val="28"/>
          <w:szCs w:val="28"/>
        </w:rPr>
        <w:t xml:space="preserve"> </w:t>
      </w:r>
    </w:p>
    <w:p w:rsidR="00382404" w:rsidRDefault="00382404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82404" w:rsidRDefault="00C77443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1218392" cy="1724025"/>
            <wp:effectExtent l="0" t="0" r="0" b="0"/>
            <wp:docPr id="2" name="Рисунок 2" descr="C:\Users\Наталия_Ирина\Desktop\конкурс дети 3  сентябрь 2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_Ирина\Desktop\конкурс дети 3  сентябрь 24г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96" cy="173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404">
        <w:rPr>
          <w:bCs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1724025"/>
            <wp:effectExtent l="0" t="0" r="0" b="0"/>
            <wp:wrapSquare wrapText="bothSides"/>
            <wp:docPr id="8" name="Рисунок 8" descr="C:\Users\Наталия_Ирина\Desktop\конкурсы вебинары 2024-25гг\конкурсы вебинары август\конкурс дети 3 август 2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_Ирина\Desktop\конкурсы вебинары 2024-25гг\конкурсы вебинары август\конкурс дети 3 август 24г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br w:type="textWrapping" w:clear="all"/>
      </w:r>
    </w:p>
    <w:p w:rsidR="00BB11E6" w:rsidRDefault="00BB11E6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96744" w:rsidRDefault="00496744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Style w:val="a9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701"/>
        <w:gridCol w:w="1701"/>
        <w:gridCol w:w="1134"/>
        <w:gridCol w:w="1276"/>
      </w:tblGrid>
      <w:tr w:rsidR="00496744" w:rsidTr="00BB11E6">
        <w:trPr>
          <w:trHeight w:val="1090"/>
        </w:trPr>
        <w:tc>
          <w:tcPr>
            <w:tcW w:w="675" w:type="dxa"/>
          </w:tcPr>
          <w:p w:rsidR="00496744" w:rsidRDefault="00496744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496744" w:rsidRPr="009D7B52" w:rsidRDefault="00496744" w:rsidP="00BB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1E6">
              <w:rPr>
                <w:rFonts w:ascii="Times New Roman" w:hAnsi="Times New Roman" w:cs="Times New Roman"/>
                <w:sz w:val="28"/>
                <w:szCs w:val="28"/>
              </w:rPr>
              <w:t>Невероятные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96744" w:rsidRDefault="00BB11E6" w:rsidP="00BB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96744" w:rsidRDefault="001157E2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  <w:r w:rsidR="004967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96744" w:rsidRDefault="00BB11E6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Ева</w:t>
            </w:r>
            <w:r w:rsidR="00496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96744" w:rsidRPr="006F60E2" w:rsidRDefault="00496744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276" w:type="dxa"/>
          </w:tcPr>
          <w:p w:rsidR="00496744" w:rsidRDefault="00496744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6C7ABD" w:rsidTr="00BB11E6">
        <w:tc>
          <w:tcPr>
            <w:tcW w:w="675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6C7ABD" w:rsidRPr="009C02CB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Арбузная сказка»</w:t>
            </w:r>
          </w:p>
        </w:tc>
        <w:tc>
          <w:tcPr>
            <w:tcW w:w="1418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6C7ABD" w:rsidRPr="009C02CB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6C7ABD" w:rsidRPr="009C02CB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Егерев Леонид</w:t>
            </w:r>
          </w:p>
        </w:tc>
        <w:tc>
          <w:tcPr>
            <w:tcW w:w="1134" w:type="dxa"/>
          </w:tcPr>
          <w:p w:rsidR="006C7ABD" w:rsidRPr="009C02CB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276" w:type="dxa"/>
          </w:tcPr>
          <w:p w:rsidR="006C7ABD" w:rsidRPr="009C02CB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6C7ABD" w:rsidRPr="009C02CB" w:rsidTr="00BB11E6">
        <w:tc>
          <w:tcPr>
            <w:tcW w:w="675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волшебный цветок»</w:t>
            </w:r>
          </w:p>
        </w:tc>
        <w:tc>
          <w:tcPr>
            <w:tcW w:w="1418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йский</w:t>
            </w:r>
          </w:p>
        </w:tc>
        <w:tc>
          <w:tcPr>
            <w:tcW w:w="1701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21.08.2024г.</w:t>
            </w:r>
          </w:p>
        </w:tc>
        <w:tc>
          <w:tcPr>
            <w:tcW w:w="1701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Недоступов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Катя</w:t>
            </w:r>
          </w:p>
        </w:tc>
        <w:tc>
          <w:tcPr>
            <w:tcW w:w="1134" w:type="dxa"/>
          </w:tcPr>
          <w:p w:rsidR="006C7ABD" w:rsidRPr="006F60E2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  <w:p w:rsidR="006C7ABD" w:rsidRPr="006F60E2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1276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</w:p>
        </w:tc>
      </w:tr>
      <w:tr w:rsidR="006C7ABD" w:rsidTr="00BB11E6">
        <w:trPr>
          <w:trHeight w:val="784"/>
        </w:trPr>
        <w:tc>
          <w:tcPr>
            <w:tcW w:w="675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сюрпризы »</w:t>
            </w:r>
          </w:p>
        </w:tc>
        <w:tc>
          <w:tcPr>
            <w:tcW w:w="1418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24.08.2024г.</w:t>
            </w:r>
          </w:p>
        </w:tc>
        <w:tc>
          <w:tcPr>
            <w:tcW w:w="1701" w:type="dxa"/>
          </w:tcPr>
          <w:p w:rsidR="006C7ABD" w:rsidRDefault="00D67B1B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Анацкий Миша</w:t>
            </w:r>
          </w:p>
        </w:tc>
        <w:tc>
          <w:tcPr>
            <w:tcW w:w="1134" w:type="dxa"/>
          </w:tcPr>
          <w:p w:rsidR="006C7ABD" w:rsidRPr="006F60E2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C7ABD" w:rsidRPr="006F60E2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6C7ABD" w:rsidRDefault="006C7ABD" w:rsidP="0012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6C7ABD" w:rsidTr="00BB11E6">
        <w:tc>
          <w:tcPr>
            <w:tcW w:w="675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ABD" w:rsidRDefault="006C7ABD" w:rsidP="00DE3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ABD" w:rsidRPr="006F60E2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BD" w:rsidRDefault="006C7ABD" w:rsidP="009C7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744" w:rsidRDefault="00496744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07EE6" w:rsidRPr="004340E3" w:rsidRDefault="004340E3" w:rsidP="004967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EE6" w:rsidRPr="004340E3">
        <w:rPr>
          <w:sz w:val="28"/>
          <w:szCs w:val="28"/>
        </w:rPr>
        <w:t xml:space="preserve">Так же мы планируем участвовать в областном конкурсе детских экорисунков «Мусор Дону не к лицу». </w:t>
      </w:r>
    </w:p>
    <w:p w:rsidR="00F96658" w:rsidRPr="004340E3" w:rsidRDefault="00F96658" w:rsidP="00F96658">
      <w:pPr>
        <w:pStyle w:val="aa"/>
        <w:tabs>
          <w:tab w:val="left" w:pos="296"/>
        </w:tabs>
        <w:spacing w:line="242" w:lineRule="auto"/>
        <w:ind w:right="-1"/>
        <w:jc w:val="both"/>
        <w:rPr>
          <w:bCs/>
          <w:sz w:val="28"/>
          <w:szCs w:val="28"/>
          <w:lang w:val="ru-RU"/>
        </w:rPr>
      </w:pPr>
      <w:r w:rsidRPr="004340E3">
        <w:rPr>
          <w:rFonts w:ascii="Times New Roman" w:hAnsi="Times New Roman" w:cs="Times New Roman"/>
          <w:sz w:val="28"/>
          <w:szCs w:val="28"/>
          <w:lang w:val="ru-RU"/>
        </w:rPr>
        <w:t xml:space="preserve">   Мы продолжаем нашу работу, которая, как мы надеемся, будет способствовать развитию понимания ребёнком неразделимого единства человека и природы, пониманию общечеловеческой ценности</w:t>
      </w:r>
      <w:r w:rsidRPr="004340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40E3">
        <w:rPr>
          <w:rFonts w:ascii="Times New Roman" w:hAnsi="Times New Roman" w:cs="Times New Roman"/>
          <w:sz w:val="28"/>
          <w:szCs w:val="28"/>
          <w:lang w:val="ru-RU"/>
        </w:rPr>
        <w:t>природы. Поможет каждому ребёнку осознать необходимость сохранения, охраны и спасения природы для выживания на земле самого</w:t>
      </w:r>
      <w:r w:rsidRPr="004340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40E3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  <w:r w:rsidRPr="004340E3">
        <w:rPr>
          <w:bCs/>
          <w:sz w:val="28"/>
          <w:szCs w:val="28"/>
          <w:lang w:val="ru-RU"/>
        </w:rPr>
        <w:t xml:space="preserve"> </w:t>
      </w:r>
    </w:p>
    <w:p w:rsidR="00496744" w:rsidRPr="00496744" w:rsidRDefault="00496744" w:rsidP="00496744">
      <w:pPr>
        <w:ind w:firstLine="708"/>
        <w:rPr>
          <w:rFonts w:ascii="Times New Roman" w:hAnsi="Times New Roman" w:cs="Times New Roman"/>
          <w:sz w:val="28"/>
          <w:szCs w:val="24"/>
        </w:rPr>
      </w:pPr>
    </w:p>
    <w:sectPr w:rsidR="00496744" w:rsidRPr="00496744" w:rsidSect="00F01BA0">
      <w:pgSz w:w="11906" w:h="16838"/>
      <w:pgMar w:top="709" w:right="707" w:bottom="993" w:left="1134" w:header="708" w:footer="708" w:gutter="0"/>
      <w:pgBorders w:display="firstPage"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759A5"/>
    <w:multiLevelType w:val="hybridMultilevel"/>
    <w:tmpl w:val="9CE8FD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327E"/>
    <w:rsid w:val="0002600C"/>
    <w:rsid w:val="0003728B"/>
    <w:rsid w:val="00056590"/>
    <w:rsid w:val="001157E2"/>
    <w:rsid w:val="001318DB"/>
    <w:rsid w:val="00192499"/>
    <w:rsid w:val="001A29DC"/>
    <w:rsid w:val="001A3364"/>
    <w:rsid w:val="001C14A4"/>
    <w:rsid w:val="001D397E"/>
    <w:rsid w:val="0021511F"/>
    <w:rsid w:val="002333D4"/>
    <w:rsid w:val="00267169"/>
    <w:rsid w:val="002F4004"/>
    <w:rsid w:val="002F586F"/>
    <w:rsid w:val="00364FED"/>
    <w:rsid w:val="00382404"/>
    <w:rsid w:val="003C5B99"/>
    <w:rsid w:val="0042324D"/>
    <w:rsid w:val="00433734"/>
    <w:rsid w:val="004340E3"/>
    <w:rsid w:val="004769D8"/>
    <w:rsid w:val="00496744"/>
    <w:rsid w:val="00517E15"/>
    <w:rsid w:val="005B29F8"/>
    <w:rsid w:val="005B6B7E"/>
    <w:rsid w:val="005C1598"/>
    <w:rsid w:val="005E3A10"/>
    <w:rsid w:val="005E5233"/>
    <w:rsid w:val="006C7ABD"/>
    <w:rsid w:val="006E51EB"/>
    <w:rsid w:val="007E2ADE"/>
    <w:rsid w:val="008C2444"/>
    <w:rsid w:val="008C430F"/>
    <w:rsid w:val="00923753"/>
    <w:rsid w:val="009272AE"/>
    <w:rsid w:val="00934C9A"/>
    <w:rsid w:val="009667DB"/>
    <w:rsid w:val="009C5628"/>
    <w:rsid w:val="00A32207"/>
    <w:rsid w:val="00A40326"/>
    <w:rsid w:val="00A575C0"/>
    <w:rsid w:val="00A667B6"/>
    <w:rsid w:val="00A84C78"/>
    <w:rsid w:val="00B321B6"/>
    <w:rsid w:val="00BA3175"/>
    <w:rsid w:val="00BA4AB1"/>
    <w:rsid w:val="00BB0E11"/>
    <w:rsid w:val="00BB11E6"/>
    <w:rsid w:val="00BC6CCD"/>
    <w:rsid w:val="00BD4406"/>
    <w:rsid w:val="00C22DB8"/>
    <w:rsid w:val="00C456A1"/>
    <w:rsid w:val="00C659E7"/>
    <w:rsid w:val="00C77443"/>
    <w:rsid w:val="00C91B63"/>
    <w:rsid w:val="00CE17C8"/>
    <w:rsid w:val="00CE2D07"/>
    <w:rsid w:val="00CF4F6D"/>
    <w:rsid w:val="00D47473"/>
    <w:rsid w:val="00D67B1B"/>
    <w:rsid w:val="00DE3B10"/>
    <w:rsid w:val="00E65B67"/>
    <w:rsid w:val="00E76005"/>
    <w:rsid w:val="00E86B7E"/>
    <w:rsid w:val="00EB2EC8"/>
    <w:rsid w:val="00EB327E"/>
    <w:rsid w:val="00EF1094"/>
    <w:rsid w:val="00F01BA0"/>
    <w:rsid w:val="00F07EE6"/>
    <w:rsid w:val="00F144EC"/>
    <w:rsid w:val="00F215FF"/>
    <w:rsid w:val="00F546DB"/>
    <w:rsid w:val="00F96658"/>
    <w:rsid w:val="00FA6DFB"/>
    <w:rsid w:val="00FB7CEE"/>
    <w:rsid w:val="00FC7946"/>
    <w:rsid w:val="00FF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39353-530B-4CF5-895B-C947D661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05"/>
  </w:style>
  <w:style w:type="paragraph" w:styleId="1">
    <w:name w:val="heading 1"/>
    <w:basedOn w:val="a"/>
    <w:next w:val="a"/>
    <w:link w:val="10"/>
    <w:uiPriority w:val="9"/>
    <w:qFormat/>
    <w:rsid w:val="00233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4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27E"/>
  </w:style>
  <w:style w:type="paragraph" w:styleId="a4">
    <w:name w:val="Balloon Text"/>
    <w:basedOn w:val="a"/>
    <w:link w:val="a5"/>
    <w:uiPriority w:val="99"/>
    <w:semiHidden/>
    <w:unhideWhenUsed/>
    <w:rsid w:val="00EB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364"/>
  </w:style>
  <w:style w:type="character" w:styleId="a6">
    <w:name w:val="Hyperlink"/>
    <w:basedOn w:val="a0"/>
    <w:uiPriority w:val="99"/>
    <w:unhideWhenUsed/>
    <w:rsid w:val="00EF109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575C0"/>
    <w:rPr>
      <w:b/>
      <w:bCs/>
    </w:rPr>
  </w:style>
  <w:style w:type="paragraph" w:styleId="a8">
    <w:name w:val="No Spacing"/>
    <w:uiPriority w:val="1"/>
    <w:qFormat/>
    <w:rsid w:val="00A575C0"/>
    <w:pPr>
      <w:spacing w:after="0" w:line="240" w:lineRule="auto"/>
    </w:pPr>
  </w:style>
  <w:style w:type="table" w:styleId="a9">
    <w:name w:val="Table Grid"/>
    <w:basedOn w:val="a1"/>
    <w:uiPriority w:val="39"/>
    <w:rsid w:val="00A5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4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1"/>
    <w:qFormat/>
    <w:rsid w:val="00F96658"/>
    <w:pPr>
      <w:widowControl w:val="0"/>
      <w:autoSpaceDE w:val="0"/>
      <w:autoSpaceDN w:val="0"/>
      <w:spacing w:after="0" w:line="240" w:lineRule="auto"/>
      <w:ind w:left="142"/>
    </w:pPr>
    <w:rPr>
      <w:rFonts w:ascii="Tahoma" w:eastAsia="Tahoma" w:hAnsi="Tahoma" w:cs="Tahom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3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hyperlink" Target="https://disk.yandex.ru/d/cutttXFocJC2IQ" TargetMode="External"/><Relationship Id="rId38" Type="http://schemas.openxmlformats.org/officeDocument/2006/relationships/image" Target="media/image29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hyperlink" Target="https://t.me/zvezdo4ka_8/471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hyperlink" Target="https://t.me/zvezdo4ka_8/206" TargetMode="External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7.jpeg"/><Relationship Id="rId10" Type="http://schemas.openxmlformats.org/officeDocument/2006/relationships/image" Target="media/image5.jpeg"/><Relationship Id="rId19" Type="http://schemas.openxmlformats.org/officeDocument/2006/relationships/hyperlink" Target="https://t.me/zvezdo4ka_8/495" TargetMode="External"/><Relationship Id="rId31" Type="http://schemas.openxmlformats.org/officeDocument/2006/relationships/hyperlink" Target="https://disk.yandex.ru/d/cutttXFocJC2IQ" TargetMode="External"/><Relationship Id="rId44" Type="http://schemas.openxmlformats.org/officeDocument/2006/relationships/image" Target="media/image3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6.jpeg"/><Relationship Id="rId43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48</cp:revision>
  <dcterms:created xsi:type="dcterms:W3CDTF">2021-03-25T11:12:00Z</dcterms:created>
  <dcterms:modified xsi:type="dcterms:W3CDTF">2024-10-09T20:05:00Z</dcterms:modified>
</cp:coreProperties>
</file>