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32"/>
        <w:tblW w:w="14850" w:type="dxa"/>
        <w:tblLook w:val="00A0" w:firstRow="1" w:lastRow="0" w:firstColumn="1" w:lastColumn="0" w:noHBand="0" w:noVBand="0"/>
      </w:tblPr>
      <w:tblGrid>
        <w:gridCol w:w="10740"/>
        <w:gridCol w:w="4110"/>
      </w:tblGrid>
      <w:tr w:rsidR="0093716B" w:rsidRPr="005035F5" w:rsidTr="0093716B">
        <w:trPr>
          <w:trHeight w:val="1749"/>
        </w:trPr>
        <w:tc>
          <w:tcPr>
            <w:tcW w:w="10740" w:type="dxa"/>
          </w:tcPr>
          <w:p w:rsidR="0093716B" w:rsidRPr="00F01CE9" w:rsidRDefault="0093716B" w:rsidP="009371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CE9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 и рекомендован </w:t>
            </w:r>
          </w:p>
          <w:p w:rsidR="0093716B" w:rsidRPr="00F01CE9" w:rsidRDefault="0093716B" w:rsidP="009371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CE9">
              <w:rPr>
                <w:rFonts w:ascii="Times New Roman" w:hAnsi="Times New Roman" w:cs="Times New Roman"/>
                <w:sz w:val="28"/>
                <w:szCs w:val="28"/>
              </w:rPr>
              <w:t xml:space="preserve">к утверждению </w:t>
            </w:r>
          </w:p>
          <w:p w:rsidR="0093716B" w:rsidRPr="00EC227E" w:rsidRDefault="0093716B" w:rsidP="009371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CE9">
              <w:rPr>
                <w:rFonts w:ascii="Times New Roman" w:hAnsi="Times New Roman" w:cs="Times New Roman"/>
                <w:sz w:val="28"/>
                <w:szCs w:val="28"/>
              </w:rPr>
              <w:t>протокол  педсовета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45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66FA8">
              <w:rPr>
                <w:rFonts w:ascii="Times New Roman" w:hAnsi="Times New Roman" w:cs="Times New Roman"/>
                <w:sz w:val="28"/>
                <w:szCs w:val="28"/>
              </w:rPr>
              <w:t xml:space="preserve"> от  25.05. 2018</w:t>
            </w:r>
            <w:r w:rsidRPr="00EC227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93716B" w:rsidRPr="00F01CE9" w:rsidRDefault="0093716B" w:rsidP="009371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3716B" w:rsidRPr="00F01CE9" w:rsidRDefault="0093716B" w:rsidP="009371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1C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Утверждё</w:t>
            </w:r>
            <w:r w:rsidRPr="00F01CE9">
              <w:rPr>
                <w:rFonts w:ascii="Times New Roman" w:hAnsi="Times New Roman" w:cs="Times New Roman"/>
                <w:sz w:val="28"/>
                <w:szCs w:val="28"/>
              </w:rPr>
              <w:t xml:space="preserve">н:                                                                                                                      Приказ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="00A426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01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FA8">
              <w:rPr>
                <w:rFonts w:ascii="Times New Roman" w:hAnsi="Times New Roman" w:cs="Times New Roman"/>
                <w:sz w:val="28"/>
                <w:szCs w:val="28"/>
              </w:rPr>
              <w:t>от   25.05. 2018</w:t>
            </w:r>
            <w:r w:rsidRPr="00EC227E">
              <w:rPr>
                <w:rFonts w:ascii="Times New Roman" w:hAnsi="Times New Roman" w:cs="Times New Roman"/>
                <w:sz w:val="28"/>
                <w:szCs w:val="28"/>
              </w:rPr>
              <w:t xml:space="preserve">г.                                                                                                 </w:t>
            </w:r>
            <w:r w:rsidRPr="00F01CE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  </w:t>
            </w:r>
            <w:r w:rsidRPr="00F01CE9">
              <w:rPr>
                <w:rFonts w:ascii="Times New Roman" w:hAnsi="Times New Roman" w:cs="Times New Roman"/>
                <w:sz w:val="28"/>
                <w:szCs w:val="28"/>
              </w:rPr>
              <w:t xml:space="preserve">МБДОУ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детского сада №</w:t>
            </w:r>
            <w:r w:rsidRPr="00F01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01C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Звёздочка</w:t>
            </w:r>
            <w:r w:rsidRPr="00F01CE9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F01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Кольчикова О.И.</w:t>
            </w:r>
          </w:p>
        </w:tc>
      </w:tr>
    </w:tbl>
    <w:p w:rsidR="0093716B" w:rsidRDefault="0073258F" w:rsidP="0093716B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-798576</wp:posOffset>
            </wp:positionH>
            <wp:positionV relativeFrom="paragraph">
              <wp:posOffset>-852551</wp:posOffset>
            </wp:positionV>
            <wp:extent cx="11177778" cy="7924800"/>
            <wp:effectExtent l="19050" t="0" r="4572" b="0"/>
            <wp:wrapNone/>
            <wp:docPr id="2" name="Рисунок 2" descr="C:\Users\гыу\Desktop\Тит листы\тит лист - 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\Desktop\Тит листы\тит лист - 000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7778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93716B" w:rsidRDefault="0093716B" w:rsidP="0093716B">
      <w:pPr>
        <w:rPr>
          <w:rFonts w:ascii="Times New Roman" w:hAnsi="Times New Roman" w:cs="Times New Roman"/>
          <w:b/>
          <w:sz w:val="28"/>
          <w:szCs w:val="28"/>
        </w:rPr>
      </w:pPr>
    </w:p>
    <w:p w:rsidR="0093716B" w:rsidRDefault="009E0D4B" w:rsidP="009371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="0093716B" w:rsidRPr="00F01CE9">
        <w:rPr>
          <w:rFonts w:ascii="Times New Roman" w:hAnsi="Times New Roman" w:cs="Times New Roman"/>
          <w:b/>
          <w:sz w:val="32"/>
          <w:szCs w:val="32"/>
        </w:rPr>
        <w:t xml:space="preserve">алендарный учебный график </w:t>
      </w:r>
    </w:p>
    <w:p w:rsidR="0093716B" w:rsidRDefault="0093716B" w:rsidP="009371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муниципального бюджетного дошкольного образовательного </w:t>
      </w:r>
    </w:p>
    <w:p w:rsidR="0093716B" w:rsidRDefault="0093716B" w:rsidP="009371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учреждения детского сада № 8 «Звёздочка» </w:t>
      </w:r>
    </w:p>
    <w:p w:rsidR="0093716B" w:rsidRPr="00F01CE9" w:rsidRDefault="00C66FA8" w:rsidP="0093716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2018  - 2019</w:t>
      </w:r>
      <w:r w:rsidR="0093716B" w:rsidRPr="00F01CE9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93716B" w:rsidRDefault="0093716B" w:rsidP="009371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16B" w:rsidRDefault="0093716B" w:rsidP="009371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16B" w:rsidRDefault="0093716B" w:rsidP="009371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16B" w:rsidRDefault="0093716B" w:rsidP="009371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16B" w:rsidRDefault="0093716B" w:rsidP="009371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16B" w:rsidRDefault="0093716B" w:rsidP="009371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16B" w:rsidRDefault="0093716B" w:rsidP="009371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16B" w:rsidRDefault="0093716B" w:rsidP="009371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16B" w:rsidRDefault="0093716B" w:rsidP="009371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16B" w:rsidRDefault="0093716B" w:rsidP="009371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716B" w:rsidRDefault="0093716B" w:rsidP="009371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716B" w:rsidRDefault="0093716B" w:rsidP="009371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716B" w:rsidRDefault="00EE15E5" w:rsidP="00EE15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716B" w:rsidRPr="007C129A" w:rsidRDefault="0093716B" w:rsidP="009371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Егорлыкская</w:t>
      </w:r>
    </w:p>
    <w:p w:rsidR="0093716B" w:rsidRPr="004F4CCE" w:rsidRDefault="0093716B" w:rsidP="009371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C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3716B" w:rsidRPr="004F4CCE" w:rsidRDefault="0093716B" w:rsidP="009371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16B" w:rsidRPr="00C02EF2" w:rsidRDefault="00810F28" w:rsidP="00C02EF2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3716B" w:rsidRPr="007C129A">
        <w:rPr>
          <w:rFonts w:ascii="Times New Roman" w:hAnsi="Times New Roman" w:cs="Times New Roman"/>
          <w:sz w:val="28"/>
          <w:szCs w:val="28"/>
        </w:rPr>
        <w:t>а</w:t>
      </w:r>
      <w:r w:rsidR="00C66FA8">
        <w:rPr>
          <w:rFonts w:ascii="Times New Roman" w:hAnsi="Times New Roman" w:cs="Times New Roman"/>
          <w:sz w:val="28"/>
          <w:szCs w:val="28"/>
        </w:rPr>
        <w:t>лендарный учебный график на 2018 - 2019</w:t>
      </w:r>
      <w:r w:rsidR="0093716B" w:rsidRPr="007C129A">
        <w:rPr>
          <w:rFonts w:ascii="Times New Roman" w:hAnsi="Times New Roman" w:cs="Times New Roman"/>
          <w:sz w:val="28"/>
          <w:szCs w:val="28"/>
        </w:rPr>
        <w:t xml:space="preserve"> учебный год является локальным нормативным документом, регламентирующим общие требования к </w:t>
      </w:r>
      <w:r w:rsidR="0093716B" w:rsidRPr="00A96D92">
        <w:rPr>
          <w:rFonts w:ascii="Times New Roman" w:hAnsi="Times New Roman" w:cs="Times New Roman"/>
          <w:sz w:val="28"/>
          <w:szCs w:val="28"/>
        </w:rPr>
        <w:t xml:space="preserve">организации образовательного процесса в муниципальном бюджетном дошкольном образовательном учреждении детский сад №8  «Звёздочка». </w:t>
      </w:r>
    </w:p>
    <w:p w:rsidR="0093716B" w:rsidRPr="00EC227E" w:rsidRDefault="0093716B" w:rsidP="00C02EF2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C227E">
        <w:rPr>
          <w:rFonts w:ascii="Times New Roman" w:hAnsi="Times New Roman" w:cs="Times New Roman"/>
          <w:sz w:val="28"/>
          <w:szCs w:val="28"/>
        </w:rPr>
        <w:t xml:space="preserve">Нормативной базой для составления </w:t>
      </w:r>
      <w:r w:rsidRPr="00EC227E">
        <w:rPr>
          <w:rFonts w:ascii="Times New Roman" w:hAnsi="Times New Roman" w:cs="Times New Roman"/>
          <w:b/>
          <w:sz w:val="28"/>
          <w:szCs w:val="28"/>
        </w:rPr>
        <w:t xml:space="preserve"> календарного учебного графика </w:t>
      </w:r>
      <w:r w:rsidRPr="00EC227E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93716B" w:rsidRPr="00EC227E" w:rsidRDefault="0093716B" w:rsidP="00C02EF2">
      <w:pPr>
        <w:pStyle w:val="a8"/>
        <w:numPr>
          <w:ilvl w:val="0"/>
          <w:numId w:val="3"/>
        </w:numPr>
        <w:spacing w:after="0" w:line="240" w:lineRule="auto"/>
        <w:ind w:left="1276" w:hanging="425"/>
        <w:rPr>
          <w:rFonts w:ascii="Times New Roman" w:hAnsi="Times New Roman" w:cs="Times New Roman"/>
          <w:sz w:val="28"/>
          <w:szCs w:val="28"/>
        </w:rPr>
      </w:pPr>
      <w:r w:rsidRPr="00EC227E">
        <w:rPr>
          <w:rFonts w:ascii="Times New Roman" w:hAnsi="Times New Roman" w:cs="Times New Roman"/>
          <w:sz w:val="28"/>
          <w:szCs w:val="28"/>
        </w:rPr>
        <w:t xml:space="preserve">Закон </w:t>
      </w:r>
      <w:r w:rsidRPr="00EC227E">
        <w:rPr>
          <w:rFonts w:ascii="Times New Roman" w:hAnsi="Times New Roman" w:cs="Times New Roman"/>
          <w:bCs/>
          <w:sz w:val="28"/>
          <w:szCs w:val="28"/>
        </w:rPr>
        <w:t xml:space="preserve"> "Об образовании в Российской Федерации"29.12.2012 N 273-ФЗ</w:t>
      </w:r>
    </w:p>
    <w:p w:rsidR="0093716B" w:rsidRPr="00EC227E" w:rsidRDefault="0093716B" w:rsidP="00C02EF2">
      <w:pPr>
        <w:pStyle w:val="a8"/>
        <w:numPr>
          <w:ilvl w:val="0"/>
          <w:numId w:val="3"/>
        </w:numPr>
        <w:spacing w:after="0" w:line="240" w:lineRule="auto"/>
        <w:ind w:left="1276" w:hanging="425"/>
        <w:rPr>
          <w:rFonts w:ascii="Times New Roman" w:hAnsi="Times New Roman" w:cs="Times New Roman"/>
          <w:sz w:val="28"/>
          <w:szCs w:val="28"/>
        </w:rPr>
      </w:pPr>
      <w:r w:rsidRPr="00EC227E">
        <w:rPr>
          <w:rFonts w:ascii="Times New Roman" w:hAnsi="Times New Roman" w:cs="Times New Roman"/>
          <w:sz w:val="28"/>
          <w:szCs w:val="28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93716B" w:rsidRPr="00172000" w:rsidRDefault="0093716B" w:rsidP="00C02EF2">
      <w:pPr>
        <w:pStyle w:val="a8"/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172000"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организаций»</w:t>
      </w:r>
      <w:r w:rsidR="00172000">
        <w:rPr>
          <w:rFonts w:ascii="Times New Roman" w:hAnsi="Times New Roman" w:cs="Times New Roman"/>
          <w:sz w:val="28"/>
          <w:szCs w:val="28"/>
        </w:rPr>
        <w:t>;</w:t>
      </w:r>
      <w:r w:rsidRPr="00172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16B" w:rsidRPr="00EC227E" w:rsidRDefault="0093716B" w:rsidP="00C02EF2">
      <w:pPr>
        <w:pStyle w:val="ConsPlusNormal"/>
        <w:numPr>
          <w:ilvl w:val="0"/>
          <w:numId w:val="3"/>
        </w:numPr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172000">
        <w:rPr>
          <w:rFonts w:ascii="Times New Roman" w:hAnsi="Times New Roman" w:cs="Times New Roman"/>
          <w:sz w:val="28"/>
          <w:szCs w:val="28"/>
        </w:rPr>
        <w:t>Изменения к СанПин,  введенные в действие с 20 сентября 2015 года</w:t>
      </w:r>
      <w:r w:rsidRPr="00EC227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72000">
          <w:rPr>
            <w:rFonts w:ascii="Times New Roman" w:hAnsi="Times New Roman" w:cs="Times New Roman"/>
            <w:sz w:val="28"/>
            <w:szCs w:val="28"/>
          </w:rPr>
          <w:t>постановлением главного государственного санитарного врача Российской Федерации от 27 августа 2015 года № 4</w:t>
        </w:r>
        <w:r w:rsidRPr="00EC227E">
          <w:rPr>
            <w:rFonts w:ascii="Times New Roman" w:hAnsi="Times New Roman" w:cs="Times New Roman"/>
            <w:sz w:val="28"/>
            <w:szCs w:val="28"/>
          </w:rPr>
          <w:t>1</w:t>
        </w:r>
      </w:hyperlink>
    </w:p>
    <w:p w:rsidR="0093716B" w:rsidRPr="00EC227E" w:rsidRDefault="0093716B" w:rsidP="00C02EF2">
      <w:pPr>
        <w:pStyle w:val="a8"/>
        <w:numPr>
          <w:ilvl w:val="0"/>
          <w:numId w:val="3"/>
        </w:numPr>
        <w:spacing w:after="0" w:line="240" w:lineRule="auto"/>
        <w:ind w:left="1276" w:hanging="425"/>
        <w:rPr>
          <w:rFonts w:ascii="Times New Roman" w:hAnsi="Times New Roman" w:cs="Times New Roman"/>
          <w:sz w:val="28"/>
          <w:szCs w:val="28"/>
        </w:rPr>
      </w:pPr>
      <w:r w:rsidRPr="00EC227E">
        <w:rPr>
          <w:rFonts w:ascii="Times New Roman" w:hAnsi="Times New Roman" w:cs="Times New Roman"/>
          <w:sz w:val="28"/>
          <w:szCs w:val="28"/>
        </w:rPr>
        <w:t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</w:t>
      </w:r>
    </w:p>
    <w:p w:rsidR="0093716B" w:rsidRPr="00EC227E" w:rsidRDefault="0093716B" w:rsidP="00C02EF2">
      <w:pPr>
        <w:pStyle w:val="a8"/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EC227E">
        <w:rPr>
          <w:rFonts w:ascii="Times New Roman" w:hAnsi="Times New Roman" w:cs="Times New Roman"/>
          <w:sz w:val="28"/>
          <w:szCs w:val="28"/>
        </w:rPr>
        <w:t>Письмом  «Комментарии к ФГОС дошкольного образования» Министерства образования и науки Российской Федерации от 28.02.2014 г. № 08-249</w:t>
      </w:r>
    </w:p>
    <w:p w:rsidR="0093716B" w:rsidRPr="00EC227E" w:rsidRDefault="0093716B" w:rsidP="00C02EF2">
      <w:pPr>
        <w:pStyle w:val="a8"/>
        <w:numPr>
          <w:ilvl w:val="0"/>
          <w:numId w:val="3"/>
        </w:numPr>
        <w:spacing w:after="0" w:line="240" w:lineRule="auto"/>
        <w:ind w:left="1276" w:hanging="425"/>
        <w:rPr>
          <w:rFonts w:ascii="Times New Roman" w:hAnsi="Times New Roman" w:cs="Times New Roman"/>
          <w:sz w:val="28"/>
          <w:szCs w:val="28"/>
        </w:rPr>
      </w:pPr>
      <w:r w:rsidRPr="00EC227E">
        <w:rPr>
          <w:rFonts w:ascii="Times New Roman" w:hAnsi="Times New Roman" w:cs="Times New Roman"/>
          <w:sz w:val="28"/>
          <w:szCs w:val="28"/>
        </w:rPr>
        <w:t>Устав ДОУ</w:t>
      </w:r>
    </w:p>
    <w:p w:rsidR="0093716B" w:rsidRPr="00EC227E" w:rsidRDefault="0093716B" w:rsidP="00C02EF2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EC227E">
        <w:rPr>
          <w:rFonts w:ascii="Times New Roman" w:hAnsi="Times New Roman" w:cs="Times New Roman"/>
          <w:sz w:val="28"/>
          <w:szCs w:val="28"/>
        </w:rPr>
        <w:t>Основная образовательная программа  МБДОУ детского сада № 8 «Звёздочка»</w:t>
      </w:r>
    </w:p>
    <w:p w:rsidR="0093716B" w:rsidRDefault="0093716B" w:rsidP="00C02EF2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EC227E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дошкольного образования «Детский сад – дом радости» Н.М. Крыловой</w:t>
      </w:r>
    </w:p>
    <w:p w:rsidR="007144D9" w:rsidRPr="007144D9" w:rsidRDefault="007144D9" w:rsidP="007144D9">
      <w:pPr>
        <w:pStyle w:val="a8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7144D9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Региональная программа дошкольного образования «Родники Дона» Р.М. Чумичевой, О.Л. Ведмедь, Н.А. Платохиной.</w:t>
      </w:r>
      <w:r w:rsidR="00C76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4D9" w:rsidRPr="00C02EF2" w:rsidRDefault="007144D9" w:rsidP="007144D9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C66FA8" w:rsidRDefault="0093716B" w:rsidP="00C02EF2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66FA8">
        <w:rPr>
          <w:rFonts w:ascii="Times New Roman" w:hAnsi="Times New Roman" w:cs="Times New Roman"/>
          <w:b/>
          <w:sz w:val="28"/>
          <w:szCs w:val="28"/>
        </w:rPr>
        <w:t>Календарный  учебный график</w:t>
      </w:r>
      <w:r w:rsidRPr="00F110BB">
        <w:rPr>
          <w:rFonts w:ascii="Times New Roman" w:hAnsi="Times New Roman" w:cs="Times New Roman"/>
          <w:sz w:val="28"/>
          <w:szCs w:val="28"/>
        </w:rPr>
        <w:t xml:space="preserve"> учитывает в полном объеме возрастные психофизические особенности воспитанников и отвечает требованиям охраны их жизни и здоровья. </w:t>
      </w:r>
    </w:p>
    <w:p w:rsidR="0093716B" w:rsidRPr="00C66FA8" w:rsidRDefault="0093716B" w:rsidP="00C02EF2">
      <w:pPr>
        <w:pStyle w:val="a6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FA8">
        <w:rPr>
          <w:rFonts w:ascii="Times New Roman" w:hAnsi="Times New Roman" w:cs="Times New Roman"/>
          <w:b/>
          <w:sz w:val="28"/>
          <w:szCs w:val="28"/>
        </w:rPr>
        <w:t>Содержание календарного  учебного графика включает в себя следующие сведения:</w:t>
      </w:r>
    </w:p>
    <w:p w:rsidR="0093716B" w:rsidRDefault="0093716B" w:rsidP="00C02EF2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29A">
        <w:rPr>
          <w:rFonts w:ascii="Times New Roman" w:hAnsi="Times New Roman" w:cs="Times New Roman"/>
          <w:sz w:val="28"/>
          <w:szCs w:val="28"/>
        </w:rPr>
        <w:t xml:space="preserve">количество групп в детском саду; </w:t>
      </w:r>
    </w:p>
    <w:p w:rsidR="0093716B" w:rsidRPr="00F110BB" w:rsidRDefault="0093716B" w:rsidP="00C02EF2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110BB">
        <w:rPr>
          <w:rFonts w:ascii="Times New Roman" w:hAnsi="Times New Roman" w:cs="Times New Roman"/>
          <w:sz w:val="28"/>
          <w:szCs w:val="28"/>
        </w:rPr>
        <w:t>режим работы ДОУ;</w:t>
      </w:r>
    </w:p>
    <w:p w:rsidR="0093716B" w:rsidRPr="00F110BB" w:rsidRDefault="0093716B" w:rsidP="00C02EF2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10BB">
        <w:rPr>
          <w:rFonts w:ascii="Times New Roman" w:hAnsi="Times New Roman" w:cs="Times New Roman"/>
          <w:sz w:val="28"/>
          <w:szCs w:val="28"/>
        </w:rPr>
        <w:t>продолжительность учебного года;</w:t>
      </w:r>
    </w:p>
    <w:p w:rsidR="0093716B" w:rsidRPr="00F110BB" w:rsidRDefault="0093716B" w:rsidP="00C02EF2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10BB">
        <w:rPr>
          <w:rFonts w:ascii="Times New Roman" w:hAnsi="Times New Roman" w:cs="Times New Roman"/>
          <w:sz w:val="28"/>
          <w:szCs w:val="28"/>
        </w:rPr>
        <w:t>количество недель в учебном году;</w:t>
      </w:r>
    </w:p>
    <w:p w:rsidR="0093716B" w:rsidRPr="00F110BB" w:rsidRDefault="0093716B" w:rsidP="00C02EF2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10BB">
        <w:rPr>
          <w:rFonts w:ascii="Times New Roman" w:hAnsi="Times New Roman" w:cs="Times New Roman"/>
          <w:sz w:val="28"/>
          <w:szCs w:val="28"/>
        </w:rPr>
        <w:t>сроки проведения каникул, их начало и окончание;</w:t>
      </w:r>
    </w:p>
    <w:p w:rsidR="0093716B" w:rsidRPr="00F110BB" w:rsidRDefault="0093716B" w:rsidP="00C02EF2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10BB">
        <w:rPr>
          <w:rFonts w:ascii="Times New Roman" w:hAnsi="Times New Roman" w:cs="Times New Roman"/>
          <w:sz w:val="28"/>
          <w:szCs w:val="28"/>
        </w:rPr>
        <w:t xml:space="preserve">сроки </w:t>
      </w:r>
      <w:r>
        <w:rPr>
          <w:rFonts w:ascii="Times New Roman" w:hAnsi="Times New Roman" w:cs="Times New Roman"/>
          <w:sz w:val="28"/>
          <w:szCs w:val="28"/>
        </w:rPr>
        <w:t>проведения мониторинга</w:t>
      </w:r>
      <w:r w:rsidRPr="00F110BB">
        <w:rPr>
          <w:rFonts w:ascii="Times New Roman" w:hAnsi="Times New Roman" w:cs="Times New Roman"/>
          <w:sz w:val="28"/>
          <w:szCs w:val="28"/>
        </w:rPr>
        <w:t>;</w:t>
      </w:r>
    </w:p>
    <w:p w:rsidR="0093716B" w:rsidRDefault="0093716B" w:rsidP="0093716B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10BB">
        <w:rPr>
          <w:rFonts w:ascii="Times New Roman" w:hAnsi="Times New Roman" w:cs="Times New Roman"/>
          <w:sz w:val="28"/>
          <w:szCs w:val="28"/>
        </w:rPr>
        <w:t>праздничные дни;</w:t>
      </w:r>
    </w:p>
    <w:p w:rsidR="0093716B" w:rsidRDefault="0093716B" w:rsidP="0093716B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29A">
        <w:rPr>
          <w:rFonts w:ascii="Times New Roman" w:hAnsi="Times New Roman" w:cs="Times New Roman"/>
          <w:sz w:val="28"/>
          <w:szCs w:val="28"/>
        </w:rPr>
        <w:t>перечень проводимых праздников для детей;</w:t>
      </w:r>
    </w:p>
    <w:p w:rsidR="0093716B" w:rsidRDefault="0093716B" w:rsidP="0093716B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7F91">
        <w:rPr>
          <w:rFonts w:ascii="Times New Roman" w:hAnsi="Times New Roman" w:cs="Times New Roman"/>
          <w:sz w:val="28"/>
          <w:szCs w:val="28"/>
        </w:rPr>
        <w:t>организация образовательного процесса</w:t>
      </w:r>
    </w:p>
    <w:p w:rsidR="0093716B" w:rsidRDefault="0093716B" w:rsidP="0093716B">
      <w:pPr>
        <w:pStyle w:val="a6"/>
        <w:ind w:left="426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B77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B7758">
        <w:rPr>
          <w:rFonts w:ascii="Times New Roman" w:hAnsi="Times New Roman" w:cs="Times New Roman"/>
          <w:bCs/>
          <w:sz w:val="28"/>
          <w:szCs w:val="28"/>
          <w:lang w:eastAsia="ru-RU"/>
        </w:rPr>
        <w:t>мероприятия, проводимые в летний оздоровительный период</w:t>
      </w:r>
    </w:p>
    <w:p w:rsidR="0093716B" w:rsidRDefault="0093716B" w:rsidP="0093716B">
      <w:pPr>
        <w:pStyle w:val="a6"/>
        <w:ind w:left="426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модель физического развития.</w:t>
      </w:r>
    </w:p>
    <w:p w:rsidR="0093716B" w:rsidRDefault="0093716B" w:rsidP="0093716B">
      <w:pPr>
        <w:pStyle w:val="a6"/>
        <w:ind w:left="426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дополнительные образовательные услуги</w:t>
      </w:r>
    </w:p>
    <w:p w:rsidR="0093716B" w:rsidRDefault="0093716B" w:rsidP="00C02EF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716B" w:rsidRPr="00A96D92" w:rsidRDefault="0093716B" w:rsidP="0093716B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B7F91">
        <w:rPr>
          <w:rFonts w:ascii="Times New Roman" w:hAnsi="Times New Roman" w:cs="Times New Roman"/>
          <w:b/>
          <w:sz w:val="28"/>
          <w:szCs w:val="28"/>
          <w:u w:val="single"/>
        </w:rPr>
        <w:t>Режим работы ДОУ:</w:t>
      </w:r>
      <w:r w:rsidRPr="00F11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D92">
        <w:rPr>
          <w:rFonts w:ascii="Times New Roman" w:hAnsi="Times New Roman" w:cs="Times New Roman"/>
          <w:sz w:val="28"/>
          <w:szCs w:val="28"/>
        </w:rPr>
        <w:t>10,5 часов (с 7.00 – 17.30),  рабочая неделя состоит из 5 дней, суббота и воскресение - выходные дни. Согласно статье 112 Трудового Кодекса Российской Федерации, а также Постановления утвержденного Правительством РФ от 04.08.2016 N 756 "О переносе выходных дней в 2017 году". в  календарном учебном графике учтены нерабочие (выходные и праздничные) дни.</w:t>
      </w:r>
    </w:p>
    <w:p w:rsidR="0093716B" w:rsidRPr="007C129A" w:rsidRDefault="0093716B" w:rsidP="0093716B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96D92">
        <w:rPr>
          <w:rFonts w:ascii="Times New Roman" w:hAnsi="Times New Roman" w:cs="Times New Roman"/>
          <w:sz w:val="28"/>
          <w:szCs w:val="28"/>
        </w:rPr>
        <w:t>Продолжительность учебного года составляет 38 недель (1 и 2 полугодия) Согласно статье 112 Трудового Кодекса Российской Федерации. Производственный календарь на 2017 год с праздниками и выходными днями составлен согласно Cтатьи 112 ТК РФ (в ред. от 23.04.2012 N 35-ФЗ) "Нерабочие праздничные дни", Приказа Минздравсоцразвития РФ от 13.08.2009 N 588н "Об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неделю" и Постановления утвержденного Правительством РФ от 04.08.2016 N 756 "О переносе выходных дней в 2017 году". В годовом календарном учебном графике учтены нерабочие</w:t>
      </w:r>
      <w:r w:rsidRPr="007C129A">
        <w:rPr>
          <w:rFonts w:ascii="Times New Roman" w:hAnsi="Times New Roman" w:cs="Times New Roman"/>
          <w:sz w:val="28"/>
          <w:szCs w:val="28"/>
        </w:rPr>
        <w:t xml:space="preserve"> (выходные и праздничные) дни.</w:t>
      </w:r>
    </w:p>
    <w:p w:rsidR="0093716B" w:rsidRPr="00F110BB" w:rsidRDefault="0093716B" w:rsidP="0093716B">
      <w:pPr>
        <w:pStyle w:val="a6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Календарный учебный гр</w:t>
      </w:r>
      <w:r>
        <w:rPr>
          <w:rFonts w:ascii="Times New Roman" w:hAnsi="Times New Roman" w:cs="Times New Roman"/>
          <w:sz w:val="28"/>
          <w:szCs w:val="28"/>
        </w:rPr>
        <w:t>афик обсуждается и принимается п</w:t>
      </w:r>
      <w:r w:rsidRPr="00F110BB">
        <w:rPr>
          <w:rFonts w:ascii="Times New Roman" w:hAnsi="Times New Roman" w:cs="Times New Roman"/>
          <w:sz w:val="28"/>
          <w:szCs w:val="28"/>
        </w:rPr>
        <w:t>едагогическим советом, утверждается приказом заведующего  ДОУ до начала учебного года. Все изменения, вносимые в годовой  учебный график, утверждаются приказом заведующего образовательного учреждения и доводятся до всех участников образовательного процесса.</w:t>
      </w:r>
    </w:p>
    <w:p w:rsidR="0093716B" w:rsidRDefault="0093716B" w:rsidP="0093716B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16B" w:rsidRDefault="0093716B" w:rsidP="0093716B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93716B" w:rsidRDefault="0093716B" w:rsidP="0093716B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93716B" w:rsidRDefault="0093716B" w:rsidP="0093716B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93716B" w:rsidRDefault="0093716B" w:rsidP="0093716B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93716B" w:rsidRDefault="0093716B" w:rsidP="0093716B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93716B" w:rsidRDefault="0093716B" w:rsidP="0093716B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93716B" w:rsidRPr="007C129A" w:rsidRDefault="0093716B" w:rsidP="0093716B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7C129A">
        <w:rPr>
          <w:rFonts w:ascii="Times New Roman" w:hAnsi="Times New Roman" w:cs="Times New Roman"/>
          <w:b/>
          <w:sz w:val="28"/>
          <w:szCs w:val="28"/>
        </w:rPr>
        <w:t>Перечень групп, функционирующих в ДОУ:</w:t>
      </w:r>
    </w:p>
    <w:p w:rsidR="0093716B" w:rsidRPr="00517B8B" w:rsidRDefault="00C66FA8" w:rsidP="0093716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детском саду №8 «Звёздочка»» на 01.09.2018</w:t>
      </w:r>
      <w:r w:rsidR="0093716B" w:rsidRPr="00862EA4">
        <w:rPr>
          <w:rFonts w:ascii="Times New Roman" w:hAnsi="Times New Roman" w:cs="Times New Roman"/>
          <w:sz w:val="28"/>
          <w:szCs w:val="28"/>
        </w:rPr>
        <w:t xml:space="preserve">г. </w:t>
      </w:r>
      <w:r w:rsidR="00517B8B" w:rsidRPr="00517B8B">
        <w:rPr>
          <w:rFonts w:ascii="Times New Roman" w:hAnsi="Times New Roman" w:cs="Times New Roman"/>
          <w:sz w:val="28"/>
          <w:szCs w:val="28"/>
        </w:rPr>
        <w:t>80</w:t>
      </w:r>
      <w:r w:rsidRPr="00517B8B">
        <w:rPr>
          <w:rFonts w:ascii="Times New Roman" w:hAnsi="Times New Roman" w:cs="Times New Roman"/>
          <w:sz w:val="28"/>
          <w:szCs w:val="28"/>
        </w:rPr>
        <w:t xml:space="preserve"> </w:t>
      </w:r>
      <w:r w:rsidR="0093716B" w:rsidRPr="00517B8B">
        <w:rPr>
          <w:rFonts w:ascii="Times New Roman" w:hAnsi="Times New Roman" w:cs="Times New Roman"/>
          <w:sz w:val="28"/>
          <w:szCs w:val="28"/>
        </w:rPr>
        <w:t xml:space="preserve"> воспитанника от 1,6 лет  до 7 лет.</w:t>
      </w:r>
    </w:p>
    <w:p w:rsidR="0093716B" w:rsidRDefault="0093716B" w:rsidP="0093716B">
      <w:pPr>
        <w:spacing w:after="0"/>
        <w:ind w:left="426"/>
        <w:rPr>
          <w:rFonts w:ascii="Times New Roman" w:hAnsi="Times New Roman" w:cs="Times New Roman"/>
          <w:b/>
          <w:sz w:val="28"/>
        </w:rPr>
      </w:pPr>
    </w:p>
    <w:p w:rsidR="0093716B" w:rsidRPr="00A96D92" w:rsidRDefault="0093716B" w:rsidP="0093716B">
      <w:pPr>
        <w:pStyle w:val="a9"/>
        <w:spacing w:before="0" w:beforeAutospacing="0" w:after="0" w:afterAutospacing="0"/>
        <w:ind w:left="-142" w:firstLine="142"/>
        <w:jc w:val="both"/>
        <w:rPr>
          <w:sz w:val="28"/>
          <w:szCs w:val="28"/>
        </w:rPr>
      </w:pPr>
      <w:r>
        <w:rPr>
          <w:b/>
          <w:sz w:val="28"/>
        </w:rPr>
        <w:t xml:space="preserve">      </w:t>
      </w:r>
      <w:r w:rsidRPr="00A96D92">
        <w:rPr>
          <w:sz w:val="28"/>
          <w:szCs w:val="28"/>
        </w:rPr>
        <w:t>В ДОУ функционирует  4  разновозрастные группы:</w:t>
      </w:r>
    </w:p>
    <w:tbl>
      <w:tblPr>
        <w:tblW w:w="14175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708"/>
        <w:gridCol w:w="7371"/>
        <w:gridCol w:w="6096"/>
      </w:tblGrid>
      <w:tr w:rsidR="0093716B" w:rsidRPr="00A96D92" w:rsidTr="0093716B">
        <w:trPr>
          <w:trHeight w:val="6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16B" w:rsidRPr="00A96D92" w:rsidRDefault="0093716B" w:rsidP="00937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D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16B" w:rsidRPr="00A96D92" w:rsidRDefault="0093716B" w:rsidP="00937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D92">
              <w:rPr>
                <w:rFonts w:ascii="Times New Roman" w:hAnsi="Times New Roman" w:cs="Times New Roman"/>
                <w:sz w:val="28"/>
                <w:szCs w:val="28"/>
              </w:rPr>
              <w:t>Название    группы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6B" w:rsidRPr="00A96D92" w:rsidRDefault="0093716B" w:rsidP="00937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D92">
              <w:rPr>
                <w:rFonts w:ascii="Times New Roman" w:hAnsi="Times New Roman" w:cs="Times New Roman"/>
                <w:sz w:val="28"/>
                <w:szCs w:val="28"/>
              </w:rPr>
              <w:t>Количество   детей в группах общеразвивающей направленности</w:t>
            </w:r>
          </w:p>
        </w:tc>
      </w:tr>
      <w:tr w:rsidR="0093716B" w:rsidRPr="00A4263E" w:rsidTr="0093716B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16B" w:rsidRPr="00A4263E" w:rsidRDefault="0093716B" w:rsidP="00937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16B" w:rsidRPr="00D34569" w:rsidRDefault="0093716B" w:rsidP="00937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569">
              <w:rPr>
                <w:rFonts w:ascii="Times New Roman" w:hAnsi="Times New Roman" w:cs="Times New Roman"/>
                <w:sz w:val="28"/>
                <w:szCs w:val="28"/>
              </w:rPr>
              <w:t>Гру</w:t>
            </w:r>
            <w:r w:rsidR="00C02EF2" w:rsidRPr="00D34569">
              <w:rPr>
                <w:rFonts w:ascii="Times New Roman" w:hAnsi="Times New Roman" w:cs="Times New Roman"/>
                <w:sz w:val="28"/>
                <w:szCs w:val="28"/>
              </w:rPr>
              <w:t>ппа раннего возраста «Ягодки</w:t>
            </w:r>
            <w:r w:rsidRPr="00D34569">
              <w:rPr>
                <w:rFonts w:ascii="Times New Roman" w:hAnsi="Times New Roman" w:cs="Times New Roman"/>
                <w:sz w:val="28"/>
                <w:szCs w:val="28"/>
              </w:rPr>
              <w:t>» (1,6-3года)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6B" w:rsidRPr="00517B8B" w:rsidRDefault="00D34569" w:rsidP="00937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B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3716B" w:rsidRPr="00517B8B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93716B" w:rsidRPr="00A4263E" w:rsidTr="0093716B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16B" w:rsidRPr="00A4263E" w:rsidRDefault="0093716B" w:rsidP="00937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3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16B" w:rsidRPr="00D34569" w:rsidRDefault="0093716B" w:rsidP="00C02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569">
              <w:rPr>
                <w:rFonts w:ascii="Times New Roman" w:hAnsi="Times New Roman" w:cs="Times New Roman"/>
                <w:sz w:val="28"/>
                <w:szCs w:val="28"/>
              </w:rPr>
              <w:t xml:space="preserve">Младшая  дошкольная группа </w:t>
            </w:r>
            <w:r w:rsidR="00C02EF2" w:rsidRPr="00D34569">
              <w:rPr>
                <w:rFonts w:ascii="Times New Roman" w:hAnsi="Times New Roman" w:cs="Times New Roman"/>
                <w:sz w:val="28"/>
                <w:szCs w:val="28"/>
              </w:rPr>
              <w:t>«Осьминожки»</w:t>
            </w:r>
            <w:r w:rsidR="007E2A83" w:rsidRPr="00D34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569">
              <w:rPr>
                <w:rFonts w:ascii="Times New Roman" w:hAnsi="Times New Roman" w:cs="Times New Roman"/>
                <w:sz w:val="28"/>
                <w:szCs w:val="28"/>
              </w:rPr>
              <w:t>(3 - 4 года)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6B" w:rsidRPr="00517B8B" w:rsidRDefault="00517B8B" w:rsidP="00937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B8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3716B" w:rsidRPr="00517B8B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93716B" w:rsidRPr="00A4263E" w:rsidTr="0093716B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16B" w:rsidRPr="00A4263E" w:rsidRDefault="0093716B" w:rsidP="00937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3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16B" w:rsidRPr="00D34569" w:rsidRDefault="0093716B" w:rsidP="00C02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569">
              <w:rPr>
                <w:rFonts w:ascii="Times New Roman" w:hAnsi="Times New Roman" w:cs="Times New Roman"/>
                <w:sz w:val="28"/>
                <w:szCs w:val="28"/>
              </w:rPr>
              <w:t xml:space="preserve">Средняя разновозрастная дошкольная группа </w:t>
            </w:r>
            <w:r w:rsidR="005745F1" w:rsidRPr="00D34569">
              <w:rPr>
                <w:rFonts w:ascii="Times New Roman" w:hAnsi="Times New Roman" w:cs="Times New Roman"/>
                <w:sz w:val="28"/>
                <w:szCs w:val="28"/>
              </w:rPr>
              <w:t>«Озорные казачата</w:t>
            </w:r>
            <w:r w:rsidR="00C02EF2" w:rsidRPr="00D345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E2A83" w:rsidRPr="00D34569">
              <w:rPr>
                <w:rFonts w:ascii="Times New Roman" w:hAnsi="Times New Roman" w:cs="Times New Roman"/>
                <w:sz w:val="28"/>
                <w:szCs w:val="28"/>
              </w:rPr>
              <w:t xml:space="preserve"> (4-5лет)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6B" w:rsidRPr="00517B8B" w:rsidRDefault="00D34569" w:rsidP="00937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B8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3716B" w:rsidRPr="00517B8B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93716B" w:rsidRPr="00A4263E" w:rsidTr="0093716B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16B" w:rsidRPr="00A4263E" w:rsidRDefault="0093716B" w:rsidP="00C61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63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16B" w:rsidRPr="00D34569" w:rsidRDefault="00C02EF2" w:rsidP="00C61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569">
              <w:rPr>
                <w:rFonts w:ascii="Times New Roman" w:hAnsi="Times New Roman" w:cs="Times New Roman"/>
                <w:sz w:val="28"/>
                <w:szCs w:val="28"/>
              </w:rPr>
              <w:t>Старшая дошкольная группа «Капельки»</w:t>
            </w:r>
            <w:r w:rsidR="007E2A83" w:rsidRPr="00D34569">
              <w:rPr>
                <w:rFonts w:ascii="Times New Roman" w:hAnsi="Times New Roman" w:cs="Times New Roman"/>
                <w:sz w:val="28"/>
                <w:szCs w:val="28"/>
              </w:rPr>
              <w:t xml:space="preserve"> (6-7лет)</w:t>
            </w:r>
          </w:p>
          <w:p w:rsidR="0093716B" w:rsidRPr="00D34569" w:rsidRDefault="0093716B" w:rsidP="00C61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16B" w:rsidRPr="00517B8B" w:rsidRDefault="00517B8B" w:rsidP="00C616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7B8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3716B" w:rsidRPr="00517B8B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A4263E" w:rsidRPr="00517B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3716B" w:rsidRPr="00A4263E" w:rsidRDefault="0093716B" w:rsidP="00C616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16B" w:rsidRDefault="0093716B" w:rsidP="009371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16B" w:rsidRDefault="0093716B" w:rsidP="0093716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3716B" w:rsidRDefault="0093716B" w:rsidP="00937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16B" w:rsidRDefault="0093716B" w:rsidP="00937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16B" w:rsidRDefault="0093716B" w:rsidP="00937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16B" w:rsidRDefault="0093716B" w:rsidP="00937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16B" w:rsidRDefault="0093716B" w:rsidP="00937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16B" w:rsidRDefault="0093716B" w:rsidP="00937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16B" w:rsidRDefault="0093716B" w:rsidP="00937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16B" w:rsidRDefault="0093716B" w:rsidP="00937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16B" w:rsidRDefault="0093716B" w:rsidP="00937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16B" w:rsidRDefault="0093716B" w:rsidP="007144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716B" w:rsidRPr="00A96D92" w:rsidRDefault="0093716B" w:rsidP="00937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D9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Организация режима  пребывания  детей в образовательном учреждении</w:t>
      </w:r>
    </w:p>
    <w:p w:rsidR="0093716B" w:rsidRPr="00A96D92" w:rsidRDefault="0093716B" w:rsidP="0093716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7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2"/>
        <w:gridCol w:w="1983"/>
        <w:gridCol w:w="1841"/>
        <w:gridCol w:w="1842"/>
        <w:gridCol w:w="1842"/>
      </w:tblGrid>
      <w:tr w:rsidR="0093716B" w:rsidRPr="00A96D92" w:rsidTr="0093716B">
        <w:trPr>
          <w:trHeight w:val="318"/>
        </w:trPr>
        <w:tc>
          <w:tcPr>
            <w:tcW w:w="8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6B" w:rsidRPr="00A96D92" w:rsidRDefault="0093716B" w:rsidP="00937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  <w:p w:rsidR="0093716B" w:rsidRPr="00A96D92" w:rsidRDefault="0093716B" w:rsidP="00937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                               Режимные  моменты</w:t>
            </w:r>
          </w:p>
        </w:tc>
        <w:tc>
          <w:tcPr>
            <w:tcW w:w="75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716B" w:rsidRPr="00A96D92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Теплый период</w:t>
            </w:r>
          </w:p>
        </w:tc>
      </w:tr>
      <w:tr w:rsidR="0093716B" w:rsidRPr="00A96D92" w:rsidTr="0093716B">
        <w:trPr>
          <w:trHeight w:val="1276"/>
        </w:trPr>
        <w:tc>
          <w:tcPr>
            <w:tcW w:w="8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16B" w:rsidRPr="00A96D92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3716B" w:rsidRPr="00A96D92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Группа раннего возраста</w:t>
            </w:r>
          </w:p>
          <w:p w:rsidR="0093716B" w:rsidRPr="00A96D92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(1,6-3года)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3716B" w:rsidRPr="00A96D92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  Младшая </w:t>
            </w:r>
          </w:p>
          <w:p w:rsidR="0093716B" w:rsidRPr="00A96D92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группа </w:t>
            </w:r>
          </w:p>
          <w:p w:rsidR="0093716B" w:rsidRPr="00A96D92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(3-4 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16B" w:rsidRPr="00A96D92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Средняя</w:t>
            </w:r>
          </w:p>
          <w:p w:rsidR="0093716B" w:rsidRPr="00A96D92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группа</w:t>
            </w:r>
          </w:p>
          <w:p w:rsidR="0093716B" w:rsidRPr="00A96D92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(5-6лет)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16B" w:rsidRPr="00A96D92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Старшая</w:t>
            </w:r>
          </w:p>
          <w:p w:rsidR="0093716B" w:rsidRPr="00A96D92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группа</w:t>
            </w:r>
          </w:p>
          <w:p w:rsidR="0093716B" w:rsidRPr="00A96D92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(6-7 лет)</w:t>
            </w:r>
          </w:p>
        </w:tc>
      </w:tr>
      <w:tr w:rsidR="0093716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Прием детей, осмотр,  игры, индивидуальная работа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7.00-8.10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7.00-8.10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7.00-8.10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7.00-8.20</w:t>
            </w:r>
          </w:p>
        </w:tc>
      </w:tr>
      <w:tr w:rsidR="0093716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6B" w:rsidRPr="00A96D92" w:rsidRDefault="0093716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8.10-8.15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8.10-8.20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8.10-8.20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8.20-8.30</w:t>
            </w:r>
          </w:p>
        </w:tc>
      </w:tr>
      <w:tr w:rsidR="0093716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6B" w:rsidRPr="00A96D92" w:rsidRDefault="0093716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завтраку, гигиенические процедуры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8.15-8.30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8.20-8.35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8.20-8.35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8.30-8.45</w:t>
            </w:r>
          </w:p>
        </w:tc>
      </w:tr>
      <w:tr w:rsidR="0093716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6B" w:rsidRPr="00A96D92" w:rsidRDefault="0093716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8.30-8.45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8.35-8.50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8.35-8.50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8.45-9.00</w:t>
            </w:r>
          </w:p>
        </w:tc>
      </w:tr>
      <w:tr w:rsidR="0093716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6B" w:rsidRPr="00A96D92" w:rsidRDefault="0093716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гигиенические процедуры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8.45-9.00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8.50-9.00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8.50-9.00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</w:tr>
      <w:tr w:rsidR="0093716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6B" w:rsidRPr="00A96D92" w:rsidRDefault="0093716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Непрерывная образовательная деятельность эстетически </w:t>
            </w: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 xml:space="preserve">-оздоровительного </w:t>
            </w:r>
            <w:r w:rsidRPr="00A96D92">
              <w:rPr>
                <w:rFonts w:ascii="Times New Roman" w:hAnsi="Times New Roman" w:cs="Times New Roman"/>
                <w:bCs/>
                <w:sz w:val="24"/>
                <w:szCs w:val="24"/>
              </w:rPr>
              <w:t>цикла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3483E" w:rsidRDefault="00A3483E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3483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9.00- 9.3</w:t>
            </w:r>
            <w:r w:rsidR="0093716B" w:rsidRPr="00A3483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3483E" w:rsidRDefault="00A3483E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3483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9.00- 9.3</w:t>
            </w:r>
            <w:r w:rsidR="0093716B" w:rsidRPr="00A3483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3483E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3483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9.00- 9.50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716B" w:rsidRPr="00A3483E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3483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9.00-10.00</w:t>
            </w:r>
          </w:p>
        </w:tc>
      </w:tr>
      <w:tr w:rsidR="0093716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 , игры, наблюдения, труд, воздушные, солнечные процедуры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A96D92" w:rsidRDefault="00A3483E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9.35</w:t>
            </w:r>
            <w:r w:rsidR="0093716B" w:rsidRPr="00A96D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-11.40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A3483E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9.40</w:t>
            </w:r>
            <w:r w:rsidR="0093716B"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-11.50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A3483E" w:rsidP="0093716B">
            <w:pPr>
              <w:spacing w:line="240" w:lineRule="auto"/>
              <w:ind w:right="-108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9.55</w:t>
            </w:r>
            <w:r w:rsidR="0093716B"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-12.15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ind w:right="-108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10.00-12.20</w:t>
            </w:r>
          </w:p>
        </w:tc>
      </w:tr>
      <w:tr w:rsidR="0093716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6B" w:rsidRPr="00A96D92" w:rsidRDefault="0093716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A3483E" w:rsidRDefault="0093716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3483E">
              <w:rPr>
                <w:rFonts w:ascii="Times New Roman" w:hAnsi="Times New Roman" w:cs="Times New Roman"/>
                <w:sz w:val="24"/>
                <w:szCs w:val="24"/>
              </w:rPr>
              <w:t>10.30 -10.40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3483E" w:rsidRDefault="0093716B" w:rsidP="00937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83E">
              <w:rPr>
                <w:rFonts w:ascii="Times New Roman" w:hAnsi="Times New Roman" w:cs="Times New Roman"/>
                <w:sz w:val="24"/>
                <w:szCs w:val="24"/>
              </w:rPr>
              <w:t>10.35 – 10.45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3483E" w:rsidRDefault="0093716B" w:rsidP="00937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83E">
              <w:rPr>
                <w:rFonts w:ascii="Times New Roman" w:hAnsi="Times New Roman" w:cs="Times New Roman"/>
                <w:sz w:val="24"/>
                <w:szCs w:val="24"/>
              </w:rPr>
              <w:t>10.40 – 10.50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3483E" w:rsidRDefault="0093716B" w:rsidP="00937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83E">
              <w:rPr>
                <w:rFonts w:ascii="Times New Roman" w:hAnsi="Times New Roman" w:cs="Times New Roman"/>
                <w:sz w:val="24"/>
                <w:szCs w:val="24"/>
              </w:rPr>
              <w:t>10.45 – 10.55</w:t>
            </w:r>
          </w:p>
        </w:tc>
      </w:tr>
      <w:tr w:rsidR="0093716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  гигиенические процедуры, подготовка к обеду, обед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11.40-12.00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11.50-12.10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12.15 –12.35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12.20 –12.40</w:t>
            </w:r>
          </w:p>
        </w:tc>
      </w:tr>
      <w:tr w:rsidR="0093716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12.00-15.20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12.10 -15.10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12.35-15.10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12.40-15.10</w:t>
            </w:r>
          </w:p>
        </w:tc>
      </w:tr>
      <w:tr w:rsidR="0093716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оздоровительные, гигиенические процедуры, гимнастика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15.20-15.40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15.10-15.30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15.10-15.30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15.10-15.30</w:t>
            </w:r>
          </w:p>
        </w:tc>
      </w:tr>
      <w:tr w:rsidR="0093716B" w:rsidRPr="00A96D92" w:rsidTr="0093716B">
        <w:trPr>
          <w:trHeight w:val="392"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15.40  -15.55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15.30-15.40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15.30-15.40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15.30-15.40</w:t>
            </w:r>
          </w:p>
        </w:tc>
      </w:tr>
      <w:tr w:rsidR="0093716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716B" w:rsidRPr="00A96D92" w:rsidRDefault="0093716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15.40-16.05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15.40-16.10</w:t>
            </w:r>
          </w:p>
        </w:tc>
      </w:tr>
      <w:tr w:rsidR="0093716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6B" w:rsidRPr="00A96D92" w:rsidRDefault="0093716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Прогулка,  игры, досуги, индивидуальная работа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15.55-17.30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15.40-17.30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16.05-17.30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16.10- 17.30</w:t>
            </w:r>
          </w:p>
        </w:tc>
      </w:tr>
      <w:tr w:rsidR="0093716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6B" w:rsidRPr="00A96D92" w:rsidRDefault="0093716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 17.30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до 17.30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до 17.30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до 17.30</w:t>
            </w:r>
          </w:p>
        </w:tc>
      </w:tr>
    </w:tbl>
    <w:p w:rsidR="00D17CF4" w:rsidRDefault="00D17CF4" w:rsidP="007E2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16B" w:rsidRPr="00692055" w:rsidRDefault="0093716B" w:rsidP="007E2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05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Организация режима  пребывания  детей в образовательном учреждении</w:t>
      </w:r>
    </w:p>
    <w:p w:rsidR="0093716B" w:rsidRPr="00A96D92" w:rsidRDefault="0093716B" w:rsidP="0093716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2"/>
        <w:gridCol w:w="1983"/>
        <w:gridCol w:w="1842"/>
        <w:gridCol w:w="1842"/>
        <w:gridCol w:w="1841"/>
      </w:tblGrid>
      <w:tr w:rsidR="0093716B" w:rsidRPr="00A96D92" w:rsidTr="0093716B">
        <w:trPr>
          <w:trHeight w:val="210"/>
        </w:trPr>
        <w:tc>
          <w:tcPr>
            <w:tcW w:w="8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6B" w:rsidRPr="00A96D92" w:rsidRDefault="0093716B" w:rsidP="00937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  <w:p w:rsidR="0093716B" w:rsidRPr="00A96D92" w:rsidRDefault="0093716B" w:rsidP="00937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                                    Режимные  моменты</w:t>
            </w:r>
          </w:p>
        </w:tc>
        <w:tc>
          <w:tcPr>
            <w:tcW w:w="7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3716B" w:rsidRPr="00A96D92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Холодный период</w:t>
            </w:r>
          </w:p>
        </w:tc>
      </w:tr>
      <w:tr w:rsidR="0093716B" w:rsidRPr="00A96D92" w:rsidTr="0093716B">
        <w:trPr>
          <w:trHeight w:val="734"/>
        </w:trPr>
        <w:tc>
          <w:tcPr>
            <w:tcW w:w="8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16B" w:rsidRPr="00A96D92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3716B" w:rsidRPr="00A96D92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Группа раннего возраста</w:t>
            </w:r>
          </w:p>
          <w:p w:rsidR="0093716B" w:rsidRPr="00A96D92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(1,6-3года)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3716B" w:rsidRPr="00A96D92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Младшая </w:t>
            </w:r>
          </w:p>
          <w:p w:rsidR="0093716B" w:rsidRPr="00A96D92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группа </w:t>
            </w:r>
          </w:p>
          <w:p w:rsidR="0093716B" w:rsidRPr="00A96D92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(3-4 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16B" w:rsidRPr="00A96D92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Средняя группа</w:t>
            </w:r>
          </w:p>
          <w:p w:rsidR="0093716B" w:rsidRPr="00A96D92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(5-6лет)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3716B" w:rsidRPr="00A96D92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Старшая</w:t>
            </w:r>
          </w:p>
          <w:p w:rsidR="0093716B" w:rsidRPr="00A96D92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группа</w:t>
            </w:r>
          </w:p>
          <w:p w:rsidR="0093716B" w:rsidRPr="00A96D92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(6-7 лет)</w:t>
            </w:r>
          </w:p>
        </w:tc>
      </w:tr>
      <w:tr w:rsidR="0093716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Прием детей, осмотр,  игры, индивидуальная работа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7.00-8.10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7.00-8.10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7.00-8.10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7.00-8.20</w:t>
            </w:r>
          </w:p>
        </w:tc>
      </w:tr>
      <w:tr w:rsidR="0093716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6B" w:rsidRPr="00A96D92" w:rsidRDefault="0093716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8.10-8.15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8.10-8.20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8.10-8.20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8.20-8.30</w:t>
            </w:r>
          </w:p>
        </w:tc>
      </w:tr>
      <w:tr w:rsidR="0093716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завтраку, гигиенические процедуры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8.15-8.30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8.20-8.35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8.20-8.35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8.30-8.45</w:t>
            </w:r>
          </w:p>
        </w:tc>
      </w:tr>
      <w:tr w:rsidR="0093716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6B" w:rsidRPr="00A96D92" w:rsidRDefault="0093716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8.30-8.45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8.35-8.50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8.35-8.50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8.45-9.00</w:t>
            </w:r>
          </w:p>
        </w:tc>
      </w:tr>
      <w:tr w:rsidR="0093716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6B" w:rsidRPr="00A96D92" w:rsidRDefault="0093716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8.45-9.00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8.50-9.00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8.50-9.00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16B" w:rsidRPr="00A96D92" w:rsidRDefault="0093716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</w:tr>
      <w:tr w:rsidR="00517B8B" w:rsidRPr="00A96D92" w:rsidTr="0093716B">
        <w:trPr>
          <w:trHeight w:val="470"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bCs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17B8B" w:rsidRPr="00A3483E" w:rsidRDefault="00517B8B" w:rsidP="00D17CF4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3483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9.00- 9.30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17B8B" w:rsidRPr="00A3483E" w:rsidRDefault="00517B8B" w:rsidP="00D17CF4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3483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9.00- 9.35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17B8B" w:rsidRPr="00A3483E" w:rsidRDefault="00517B8B" w:rsidP="00D17CF4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3483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9.00- 9.50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17B8B" w:rsidRPr="00A3483E" w:rsidRDefault="00517B8B" w:rsidP="00D17CF4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3483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9.00-10.00</w:t>
            </w:r>
          </w:p>
        </w:tc>
      </w:tr>
      <w:tr w:rsidR="00517B8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8B" w:rsidRPr="00A96D92" w:rsidRDefault="00517B8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  <w:p w:rsidR="00517B8B" w:rsidRPr="00A96D92" w:rsidRDefault="00517B8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10.30 -10.40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10.35 – 10.45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10.40 – 10.50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10.45 – 10.55</w:t>
            </w:r>
          </w:p>
        </w:tc>
      </w:tr>
      <w:tr w:rsidR="00517B8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8B" w:rsidRPr="00A96D92" w:rsidRDefault="00517B8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9.40 -11.50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9.45-12.10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9.55-12.10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10.25.- 12.20</w:t>
            </w:r>
          </w:p>
        </w:tc>
      </w:tr>
      <w:tr w:rsidR="00517B8B" w:rsidRPr="00A96D92" w:rsidTr="0093716B">
        <w:trPr>
          <w:trHeight w:val="414"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B8B" w:rsidRPr="00A96D92" w:rsidRDefault="00517B8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гигиенические процедуры, игры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11.50-12.00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12.10-12.20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12.10-12.20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12.20-12.30</w:t>
            </w:r>
          </w:p>
        </w:tc>
      </w:tr>
      <w:tr w:rsidR="00517B8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12.00-12.20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12.20-12.40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12.20 –12.40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12.30 –12.50</w:t>
            </w:r>
          </w:p>
        </w:tc>
      </w:tr>
      <w:tr w:rsidR="00517B8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B8B" w:rsidRPr="00A96D92" w:rsidRDefault="00517B8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12.20-15.20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12.40 -15.10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12.40-15.10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12.50-15.10</w:t>
            </w:r>
          </w:p>
        </w:tc>
      </w:tr>
      <w:tr w:rsidR="00517B8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B8B" w:rsidRPr="00A96D92" w:rsidRDefault="00517B8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оздоровительные, гигиенические процедуры, гимнастика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15.20-15.40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15.10-15.30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15.10-15.30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15.10-15.30</w:t>
            </w:r>
          </w:p>
        </w:tc>
      </w:tr>
      <w:tr w:rsidR="00517B8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B8B" w:rsidRPr="00A96D92" w:rsidRDefault="00517B8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17B8B" w:rsidRPr="00A96D92" w:rsidRDefault="00517B8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15.40  -15.55</w:t>
            </w:r>
          </w:p>
          <w:p w:rsidR="00517B8B" w:rsidRPr="00A96D92" w:rsidRDefault="00517B8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15.30-15.40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15.30-15.40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15.30-15.40</w:t>
            </w:r>
          </w:p>
        </w:tc>
      </w:tr>
      <w:tr w:rsidR="00517B8B" w:rsidRPr="00A96D92" w:rsidTr="0093716B">
        <w:trPr>
          <w:trHeight w:val="534"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B8B" w:rsidRPr="00A96D92" w:rsidRDefault="00517B8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B8B" w:rsidRPr="00A96D92" w:rsidRDefault="00517B8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15.40-16.05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15.40-16.10</w:t>
            </w:r>
          </w:p>
        </w:tc>
      </w:tr>
      <w:tr w:rsidR="00517B8B" w:rsidRPr="00A96D92" w:rsidTr="0093716B"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B8B" w:rsidRPr="00A96D92" w:rsidRDefault="00517B8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Прогулка, игры, труд, досуги,  индивидуальная работа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B8B" w:rsidRPr="00A96D92" w:rsidRDefault="00517B8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15.55 –17.30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15.40- 17.30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15.55- 17.30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16.00- 17.10</w:t>
            </w:r>
          </w:p>
        </w:tc>
      </w:tr>
      <w:tr w:rsidR="00517B8B" w:rsidRPr="00A96D92" w:rsidTr="0093716B">
        <w:trPr>
          <w:trHeight w:val="391"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B8B" w:rsidRPr="00A96D92" w:rsidRDefault="00517B8B" w:rsidP="0093716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z w:val="24"/>
                <w:szCs w:val="24"/>
              </w:rPr>
              <w:t>Игры, уход домой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 17.30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до 17.30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до 17.30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B8B" w:rsidRPr="00A96D92" w:rsidRDefault="00517B8B" w:rsidP="0093716B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96D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до 17.30</w:t>
            </w:r>
          </w:p>
        </w:tc>
      </w:tr>
    </w:tbl>
    <w:p w:rsidR="0093716B" w:rsidRPr="009818AA" w:rsidRDefault="0093716B" w:rsidP="0093716B">
      <w:pPr>
        <w:framePr w:w="10624" w:wrap="auto" w:hAnchor="text" w:x="993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  <w:sectPr w:rsidR="0093716B" w:rsidRPr="009818AA" w:rsidSect="0093716B">
          <w:footerReference w:type="default" r:id="rId9"/>
          <w:pgSz w:w="16838" w:h="11906" w:orient="landscape"/>
          <w:pgMar w:top="709" w:right="678" w:bottom="850" w:left="1134" w:header="709" w:footer="312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26"/>
        </w:sectPr>
      </w:pPr>
    </w:p>
    <w:p w:rsidR="0093716B" w:rsidRDefault="0093716B" w:rsidP="0093716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29B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образовательного процесса</w:t>
      </w:r>
    </w:p>
    <w:p w:rsidR="0093716B" w:rsidRDefault="0093716B" w:rsidP="0093716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FA8" w:rsidRPr="0040729B" w:rsidRDefault="00C66FA8" w:rsidP="0093716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X="358" w:tblpY="147"/>
        <w:tblW w:w="14992" w:type="dxa"/>
        <w:tblLayout w:type="fixed"/>
        <w:tblLook w:val="04A0" w:firstRow="1" w:lastRow="0" w:firstColumn="1" w:lastColumn="0" w:noHBand="0" w:noVBand="1"/>
      </w:tblPr>
      <w:tblGrid>
        <w:gridCol w:w="4961"/>
        <w:gridCol w:w="50"/>
        <w:gridCol w:w="1759"/>
        <w:gridCol w:w="317"/>
        <w:gridCol w:w="3543"/>
        <w:gridCol w:w="4362"/>
      </w:tblGrid>
      <w:tr w:rsidR="0093716B" w:rsidRPr="00F110BB" w:rsidTr="00287E9D">
        <w:tc>
          <w:tcPr>
            <w:tcW w:w="14992" w:type="dxa"/>
            <w:gridSpan w:val="6"/>
            <w:hideMark/>
          </w:tcPr>
          <w:p w:rsidR="0093716B" w:rsidRPr="0062250B" w:rsidRDefault="0093716B" w:rsidP="00287E9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50B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 учреждения</w:t>
            </w:r>
          </w:p>
          <w:p w:rsidR="0093716B" w:rsidRPr="00862EA4" w:rsidRDefault="0093716B" w:rsidP="00287E9D">
            <w:pPr>
              <w:pStyle w:val="a6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716B" w:rsidRPr="00F110BB" w:rsidTr="00287E9D">
        <w:trPr>
          <w:trHeight w:val="270"/>
        </w:trPr>
        <w:tc>
          <w:tcPr>
            <w:tcW w:w="5011" w:type="dxa"/>
            <w:gridSpan w:val="2"/>
            <w:hideMark/>
          </w:tcPr>
          <w:p w:rsidR="0093716B" w:rsidRPr="00F110BB" w:rsidRDefault="0093716B" w:rsidP="00287E9D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Продолжительность учебной недели</w:t>
            </w:r>
          </w:p>
        </w:tc>
        <w:tc>
          <w:tcPr>
            <w:tcW w:w="9981" w:type="dxa"/>
            <w:gridSpan w:val="4"/>
            <w:hideMark/>
          </w:tcPr>
          <w:p w:rsidR="0093716B" w:rsidRPr="00F110BB" w:rsidRDefault="0093716B" w:rsidP="00287E9D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5 дней (с понедельника по пятницу)</w:t>
            </w:r>
          </w:p>
        </w:tc>
      </w:tr>
      <w:tr w:rsidR="0093716B" w:rsidRPr="00F110BB" w:rsidTr="00287E9D">
        <w:trPr>
          <w:trHeight w:val="240"/>
        </w:trPr>
        <w:tc>
          <w:tcPr>
            <w:tcW w:w="5011" w:type="dxa"/>
            <w:gridSpan w:val="2"/>
            <w:hideMark/>
          </w:tcPr>
          <w:p w:rsidR="0093716B" w:rsidRPr="00F110BB" w:rsidRDefault="0093716B" w:rsidP="00287E9D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Время работы возрастных групп</w:t>
            </w:r>
          </w:p>
        </w:tc>
        <w:tc>
          <w:tcPr>
            <w:tcW w:w="9981" w:type="dxa"/>
            <w:gridSpan w:val="4"/>
            <w:hideMark/>
          </w:tcPr>
          <w:p w:rsidR="0093716B" w:rsidRPr="00F110BB" w:rsidRDefault="0093716B" w:rsidP="00287E9D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10,5 часов в день (</w:t>
            </w:r>
            <w:r w:rsidRPr="00A96D92">
              <w:rPr>
                <w:rFonts w:ascii="Times New Roman" w:hAnsi="Times New Roman" w:cs="Times New Roman"/>
                <w:sz w:val="28"/>
                <w:szCs w:val="28"/>
              </w:rPr>
              <w:t>с 7.00 до 17</w:t>
            </w:r>
            <w:r w:rsidR="005745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96D92">
              <w:rPr>
                <w:rFonts w:ascii="Times New Roman" w:hAnsi="Times New Roman" w:cs="Times New Roman"/>
                <w:sz w:val="28"/>
                <w:szCs w:val="28"/>
              </w:rPr>
              <w:t>.30 часов)</w:t>
            </w:r>
          </w:p>
        </w:tc>
      </w:tr>
      <w:tr w:rsidR="0093716B" w:rsidRPr="00F110BB" w:rsidTr="00287E9D">
        <w:trPr>
          <w:trHeight w:val="240"/>
        </w:trPr>
        <w:tc>
          <w:tcPr>
            <w:tcW w:w="5011" w:type="dxa"/>
            <w:gridSpan w:val="2"/>
            <w:hideMark/>
          </w:tcPr>
          <w:p w:rsidR="0093716B" w:rsidRPr="00F110BB" w:rsidRDefault="0093716B" w:rsidP="00287E9D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Нерабочие дни</w:t>
            </w:r>
          </w:p>
        </w:tc>
        <w:tc>
          <w:tcPr>
            <w:tcW w:w="9981" w:type="dxa"/>
            <w:gridSpan w:val="4"/>
            <w:hideMark/>
          </w:tcPr>
          <w:p w:rsidR="0093716B" w:rsidRPr="00F110BB" w:rsidRDefault="0093716B" w:rsidP="00287E9D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и праздничные дни</w:t>
            </w:r>
          </w:p>
        </w:tc>
      </w:tr>
      <w:tr w:rsidR="0093716B" w:rsidRPr="00F110BB" w:rsidTr="00287E9D">
        <w:trPr>
          <w:trHeight w:val="614"/>
        </w:trPr>
        <w:tc>
          <w:tcPr>
            <w:tcW w:w="14992" w:type="dxa"/>
            <w:gridSpan w:val="6"/>
            <w:hideMark/>
          </w:tcPr>
          <w:p w:rsidR="0093716B" w:rsidRDefault="0093716B" w:rsidP="00287E9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716B" w:rsidRDefault="0093716B" w:rsidP="00287E9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EA4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учебного года</w:t>
            </w:r>
          </w:p>
          <w:p w:rsidR="0093716B" w:rsidRPr="00862EA4" w:rsidRDefault="0093716B" w:rsidP="00287E9D">
            <w:pPr>
              <w:pStyle w:val="a6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FA8" w:rsidRPr="00F110BB" w:rsidTr="00287E9D">
        <w:trPr>
          <w:trHeight w:val="345"/>
        </w:trPr>
        <w:tc>
          <w:tcPr>
            <w:tcW w:w="4961" w:type="dxa"/>
            <w:hideMark/>
          </w:tcPr>
          <w:p w:rsidR="00C66FA8" w:rsidRPr="00F110BB" w:rsidRDefault="00C66FA8" w:rsidP="00287E9D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Учебный год</w:t>
            </w:r>
          </w:p>
        </w:tc>
        <w:tc>
          <w:tcPr>
            <w:tcW w:w="5669" w:type="dxa"/>
            <w:gridSpan w:val="4"/>
            <w:hideMark/>
          </w:tcPr>
          <w:p w:rsidR="00C66FA8" w:rsidRPr="00903276" w:rsidRDefault="005745F1" w:rsidP="00287E9D">
            <w:pPr>
              <w:pStyle w:val="a6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03.09.2018 г. по 31.05</w:t>
            </w:r>
            <w:r w:rsidR="00C66FA8" w:rsidRPr="00903276">
              <w:rPr>
                <w:rFonts w:ascii="Times New Roman" w:hAnsi="Times New Roman" w:cs="Times New Roman"/>
                <w:sz w:val="27"/>
                <w:szCs w:val="27"/>
              </w:rPr>
              <w:t>.2019 г.</w:t>
            </w:r>
          </w:p>
        </w:tc>
        <w:tc>
          <w:tcPr>
            <w:tcW w:w="4362" w:type="dxa"/>
            <w:hideMark/>
          </w:tcPr>
          <w:p w:rsidR="00C66FA8" w:rsidRPr="00903276" w:rsidRDefault="00C66FA8" w:rsidP="00287E9D">
            <w:pPr>
              <w:pStyle w:val="a6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  45 недель</w:t>
            </w:r>
          </w:p>
        </w:tc>
      </w:tr>
      <w:tr w:rsidR="00C66FA8" w:rsidRPr="00F110BB" w:rsidTr="00287E9D">
        <w:trPr>
          <w:trHeight w:val="270"/>
        </w:trPr>
        <w:tc>
          <w:tcPr>
            <w:tcW w:w="4961" w:type="dxa"/>
            <w:hideMark/>
          </w:tcPr>
          <w:p w:rsidR="00C66FA8" w:rsidRPr="00F110BB" w:rsidRDefault="00C66FA8" w:rsidP="00287E9D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I полугодие</w:t>
            </w:r>
          </w:p>
        </w:tc>
        <w:tc>
          <w:tcPr>
            <w:tcW w:w="5669" w:type="dxa"/>
            <w:gridSpan w:val="4"/>
            <w:hideMark/>
          </w:tcPr>
          <w:p w:rsidR="00C66FA8" w:rsidRPr="00903276" w:rsidRDefault="00C66FA8" w:rsidP="00287E9D">
            <w:pPr>
              <w:pStyle w:val="a6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с 03.09.2018 г. по 31.12.2018 г.</w:t>
            </w:r>
          </w:p>
        </w:tc>
        <w:tc>
          <w:tcPr>
            <w:tcW w:w="4362" w:type="dxa"/>
            <w:hideMark/>
          </w:tcPr>
          <w:p w:rsidR="00C66FA8" w:rsidRPr="00903276" w:rsidRDefault="00C66FA8" w:rsidP="00287E9D">
            <w:pPr>
              <w:pStyle w:val="a6"/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17 недель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1 день</w:t>
            </w:r>
          </w:p>
        </w:tc>
      </w:tr>
      <w:tr w:rsidR="00C66FA8" w:rsidRPr="00F110BB" w:rsidTr="00287E9D">
        <w:trPr>
          <w:trHeight w:val="375"/>
        </w:trPr>
        <w:tc>
          <w:tcPr>
            <w:tcW w:w="4961" w:type="dxa"/>
            <w:hideMark/>
          </w:tcPr>
          <w:p w:rsidR="00C66FA8" w:rsidRPr="00F110BB" w:rsidRDefault="00C66FA8" w:rsidP="00287E9D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II полугодие</w:t>
            </w:r>
          </w:p>
        </w:tc>
        <w:tc>
          <w:tcPr>
            <w:tcW w:w="5669" w:type="dxa"/>
            <w:gridSpan w:val="4"/>
            <w:hideMark/>
          </w:tcPr>
          <w:p w:rsidR="00C66FA8" w:rsidRPr="00903276" w:rsidRDefault="00C66FA8" w:rsidP="00287E9D">
            <w:pPr>
              <w:pStyle w:val="a6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с 09.01.2019 г. по 31.05.2019 г.</w:t>
            </w:r>
          </w:p>
        </w:tc>
        <w:tc>
          <w:tcPr>
            <w:tcW w:w="4362" w:type="dxa"/>
            <w:hideMark/>
          </w:tcPr>
          <w:p w:rsidR="00C66FA8" w:rsidRPr="00903276" w:rsidRDefault="00C66FA8" w:rsidP="00287E9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19 недель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2 дня</w:t>
            </w:r>
          </w:p>
        </w:tc>
      </w:tr>
      <w:tr w:rsidR="00C66FA8" w:rsidRPr="00F110BB" w:rsidTr="00287E9D">
        <w:trPr>
          <w:trHeight w:val="375"/>
        </w:trPr>
        <w:tc>
          <w:tcPr>
            <w:tcW w:w="4961" w:type="dxa"/>
          </w:tcPr>
          <w:p w:rsidR="00C66FA8" w:rsidRPr="00E025F8" w:rsidRDefault="00C66FA8" w:rsidP="00287E9D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5F8">
              <w:rPr>
                <w:rFonts w:ascii="Times New Roman" w:hAnsi="Times New Roman" w:cs="Times New Roman"/>
                <w:sz w:val="28"/>
                <w:szCs w:val="28"/>
              </w:rPr>
              <w:t xml:space="preserve">Летний оздоровительный   </w:t>
            </w:r>
          </w:p>
        </w:tc>
        <w:tc>
          <w:tcPr>
            <w:tcW w:w="5669" w:type="dxa"/>
            <w:gridSpan w:val="4"/>
          </w:tcPr>
          <w:p w:rsidR="00C66FA8" w:rsidRPr="008F18C3" w:rsidRDefault="008F18C3" w:rsidP="00287E9D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8F18C3">
              <w:rPr>
                <w:rFonts w:ascii="Times New Roman" w:hAnsi="Times New Roman" w:cs="Times New Roman"/>
                <w:sz w:val="27"/>
                <w:szCs w:val="27"/>
              </w:rPr>
              <w:t>с 01.07.2019 г. по 31.07</w:t>
            </w:r>
            <w:r w:rsidR="00C66FA8" w:rsidRPr="008F18C3">
              <w:rPr>
                <w:rFonts w:ascii="Times New Roman" w:hAnsi="Times New Roman" w:cs="Times New Roman"/>
                <w:sz w:val="27"/>
                <w:szCs w:val="27"/>
              </w:rPr>
              <w:t xml:space="preserve">.2019. г. и </w:t>
            </w:r>
          </w:p>
          <w:p w:rsidR="00C66FA8" w:rsidRPr="008F18C3" w:rsidRDefault="008F18C3" w:rsidP="00287E9D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8F18C3">
              <w:rPr>
                <w:rFonts w:ascii="Times New Roman" w:hAnsi="Times New Roman" w:cs="Times New Roman"/>
                <w:sz w:val="27"/>
                <w:szCs w:val="27"/>
              </w:rPr>
              <w:t>с 01.08.2019г. по 30</w:t>
            </w:r>
            <w:r w:rsidR="00C66FA8" w:rsidRPr="008F18C3">
              <w:rPr>
                <w:rFonts w:ascii="Times New Roman" w:hAnsi="Times New Roman" w:cs="Times New Roman"/>
                <w:sz w:val="27"/>
                <w:szCs w:val="27"/>
              </w:rPr>
              <w:t>.08.2019г.</w:t>
            </w:r>
          </w:p>
        </w:tc>
        <w:tc>
          <w:tcPr>
            <w:tcW w:w="4362" w:type="dxa"/>
          </w:tcPr>
          <w:p w:rsidR="00C66FA8" w:rsidRPr="00903276" w:rsidRDefault="00C66FA8" w:rsidP="008F18C3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едель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C66FA8" w:rsidRPr="00F110BB" w:rsidTr="00287E9D">
        <w:trPr>
          <w:trHeight w:val="375"/>
        </w:trPr>
        <w:tc>
          <w:tcPr>
            <w:tcW w:w="14992" w:type="dxa"/>
            <w:gridSpan w:val="6"/>
          </w:tcPr>
          <w:p w:rsidR="00C66FA8" w:rsidRDefault="00C66FA8" w:rsidP="00287E9D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FA8" w:rsidRDefault="00C66FA8" w:rsidP="00287E9D">
            <w:pPr>
              <w:pStyle w:val="a6"/>
              <w:ind w:left="42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3.</w:t>
            </w:r>
            <w:r w:rsidRPr="00903276">
              <w:rPr>
                <w:rFonts w:ascii="Times New Roman" w:hAnsi="Times New Roman" w:cs="Times New Roman"/>
                <w:b/>
                <w:sz w:val="27"/>
                <w:szCs w:val="27"/>
              </w:rPr>
              <w:t>Праздничные дни</w:t>
            </w:r>
          </w:p>
        </w:tc>
      </w:tr>
      <w:tr w:rsidR="00C66FA8" w:rsidRPr="00F110BB" w:rsidTr="00287E9D">
        <w:trPr>
          <w:trHeight w:val="375"/>
        </w:trPr>
        <w:tc>
          <w:tcPr>
            <w:tcW w:w="6770" w:type="dxa"/>
            <w:gridSpan w:val="3"/>
          </w:tcPr>
          <w:p w:rsidR="00C66FA8" w:rsidRPr="00903276" w:rsidRDefault="00C66FA8" w:rsidP="00287E9D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День народного единства</w:t>
            </w:r>
          </w:p>
        </w:tc>
        <w:tc>
          <w:tcPr>
            <w:tcW w:w="8222" w:type="dxa"/>
            <w:gridSpan w:val="3"/>
          </w:tcPr>
          <w:p w:rsidR="00C66FA8" w:rsidRPr="00903276" w:rsidRDefault="00C66FA8" w:rsidP="00287E9D">
            <w:pPr>
              <w:pStyle w:val="a6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5.11.2018г.</w:t>
            </w:r>
          </w:p>
        </w:tc>
      </w:tr>
      <w:tr w:rsidR="00C66FA8" w:rsidRPr="00F110BB" w:rsidTr="00287E9D">
        <w:trPr>
          <w:trHeight w:val="375"/>
        </w:trPr>
        <w:tc>
          <w:tcPr>
            <w:tcW w:w="6770" w:type="dxa"/>
            <w:gridSpan w:val="3"/>
          </w:tcPr>
          <w:p w:rsidR="00C66FA8" w:rsidRPr="00903276" w:rsidRDefault="00C66FA8" w:rsidP="00287E9D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Новогодние праздники</w:t>
            </w:r>
          </w:p>
        </w:tc>
        <w:tc>
          <w:tcPr>
            <w:tcW w:w="8222" w:type="dxa"/>
            <w:gridSpan w:val="3"/>
          </w:tcPr>
          <w:p w:rsidR="00C66FA8" w:rsidRPr="00903276" w:rsidRDefault="00C66FA8" w:rsidP="00287E9D">
            <w:pPr>
              <w:pStyle w:val="a6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с 1.01. по 08.01.2019г.</w:t>
            </w:r>
          </w:p>
        </w:tc>
      </w:tr>
      <w:tr w:rsidR="00C66FA8" w:rsidRPr="00F110BB" w:rsidTr="00287E9D">
        <w:trPr>
          <w:trHeight w:val="375"/>
        </w:trPr>
        <w:tc>
          <w:tcPr>
            <w:tcW w:w="6770" w:type="dxa"/>
            <w:gridSpan w:val="3"/>
          </w:tcPr>
          <w:p w:rsidR="00C66FA8" w:rsidRPr="00903276" w:rsidRDefault="00C66FA8" w:rsidP="00287E9D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День Защитника Отечества</w:t>
            </w:r>
          </w:p>
        </w:tc>
        <w:tc>
          <w:tcPr>
            <w:tcW w:w="8222" w:type="dxa"/>
            <w:gridSpan w:val="3"/>
          </w:tcPr>
          <w:p w:rsidR="00C66FA8" w:rsidRPr="00903276" w:rsidRDefault="00C66FA8" w:rsidP="00287E9D">
            <w:pPr>
              <w:pStyle w:val="a6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25.02.2019г.</w:t>
            </w:r>
          </w:p>
        </w:tc>
      </w:tr>
      <w:tr w:rsidR="00C66FA8" w:rsidRPr="00F110BB" w:rsidTr="00287E9D">
        <w:trPr>
          <w:trHeight w:val="375"/>
        </w:trPr>
        <w:tc>
          <w:tcPr>
            <w:tcW w:w="6770" w:type="dxa"/>
            <w:gridSpan w:val="3"/>
          </w:tcPr>
          <w:p w:rsidR="00C66FA8" w:rsidRPr="00903276" w:rsidRDefault="00C66FA8" w:rsidP="00287E9D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Женский день 8-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е марта</w:t>
            </w:r>
          </w:p>
        </w:tc>
        <w:tc>
          <w:tcPr>
            <w:tcW w:w="8222" w:type="dxa"/>
            <w:gridSpan w:val="3"/>
          </w:tcPr>
          <w:p w:rsidR="00C66FA8" w:rsidRPr="00903276" w:rsidRDefault="005745F1" w:rsidP="00287E9D">
            <w:pPr>
              <w:pStyle w:val="a6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C66FA8" w:rsidRPr="00903276">
              <w:rPr>
                <w:rFonts w:ascii="Times New Roman" w:hAnsi="Times New Roman" w:cs="Times New Roman"/>
                <w:sz w:val="27"/>
                <w:szCs w:val="27"/>
              </w:rPr>
              <w:t>8.03.2019г.</w:t>
            </w:r>
          </w:p>
        </w:tc>
      </w:tr>
      <w:tr w:rsidR="00C66FA8" w:rsidRPr="00F110BB" w:rsidTr="00287E9D">
        <w:trPr>
          <w:trHeight w:val="375"/>
        </w:trPr>
        <w:tc>
          <w:tcPr>
            <w:tcW w:w="6770" w:type="dxa"/>
            <w:gridSpan w:val="3"/>
          </w:tcPr>
          <w:p w:rsidR="00C66FA8" w:rsidRPr="00903276" w:rsidRDefault="00C66FA8" w:rsidP="00287E9D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Первомайские праздники</w:t>
            </w:r>
          </w:p>
        </w:tc>
        <w:tc>
          <w:tcPr>
            <w:tcW w:w="8222" w:type="dxa"/>
            <w:gridSpan w:val="3"/>
          </w:tcPr>
          <w:p w:rsidR="00C66FA8" w:rsidRPr="00903276" w:rsidRDefault="00C66FA8" w:rsidP="00287E9D">
            <w:pPr>
              <w:pStyle w:val="a6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с 1.05. по 5.05.2019г.</w:t>
            </w:r>
          </w:p>
        </w:tc>
      </w:tr>
      <w:tr w:rsidR="00C66FA8" w:rsidRPr="00F110BB" w:rsidTr="00287E9D">
        <w:trPr>
          <w:trHeight w:val="375"/>
        </w:trPr>
        <w:tc>
          <w:tcPr>
            <w:tcW w:w="6770" w:type="dxa"/>
            <w:gridSpan w:val="3"/>
          </w:tcPr>
          <w:p w:rsidR="00C66FA8" w:rsidRPr="00903276" w:rsidRDefault="00C66FA8" w:rsidP="00287E9D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День Победы</w:t>
            </w:r>
          </w:p>
        </w:tc>
        <w:tc>
          <w:tcPr>
            <w:tcW w:w="8222" w:type="dxa"/>
            <w:gridSpan w:val="3"/>
          </w:tcPr>
          <w:p w:rsidR="00C66FA8" w:rsidRPr="00903276" w:rsidRDefault="005745F1" w:rsidP="00287E9D">
            <w:pPr>
              <w:pStyle w:val="a6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C66FA8" w:rsidRPr="00903276">
              <w:rPr>
                <w:rFonts w:ascii="Times New Roman" w:hAnsi="Times New Roman" w:cs="Times New Roman"/>
                <w:sz w:val="27"/>
                <w:szCs w:val="27"/>
              </w:rPr>
              <w:t>9.05.2019г.</w:t>
            </w:r>
          </w:p>
        </w:tc>
      </w:tr>
      <w:tr w:rsidR="00C66FA8" w:rsidRPr="00F110BB" w:rsidTr="00287E9D">
        <w:trPr>
          <w:trHeight w:val="375"/>
        </w:trPr>
        <w:tc>
          <w:tcPr>
            <w:tcW w:w="6770" w:type="dxa"/>
            <w:gridSpan w:val="3"/>
          </w:tcPr>
          <w:p w:rsidR="00C66FA8" w:rsidRPr="00903276" w:rsidRDefault="00C66FA8" w:rsidP="00287E9D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День России</w:t>
            </w:r>
          </w:p>
        </w:tc>
        <w:tc>
          <w:tcPr>
            <w:tcW w:w="8222" w:type="dxa"/>
            <w:gridSpan w:val="3"/>
          </w:tcPr>
          <w:p w:rsidR="00C66FA8" w:rsidRPr="00903276" w:rsidRDefault="00C66FA8" w:rsidP="00287E9D">
            <w:pPr>
              <w:pStyle w:val="a6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12.06.2019г.</w:t>
            </w:r>
          </w:p>
        </w:tc>
      </w:tr>
      <w:tr w:rsidR="00C66FA8" w:rsidRPr="00F110BB" w:rsidTr="00287E9D">
        <w:trPr>
          <w:trHeight w:val="842"/>
        </w:trPr>
        <w:tc>
          <w:tcPr>
            <w:tcW w:w="14992" w:type="dxa"/>
            <w:gridSpan w:val="6"/>
            <w:hideMark/>
          </w:tcPr>
          <w:p w:rsidR="00475C28" w:rsidRDefault="00475C28" w:rsidP="00287E9D">
            <w:pPr>
              <w:pStyle w:val="a6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475C28" w:rsidRDefault="00475C28" w:rsidP="00287E9D">
            <w:pPr>
              <w:pStyle w:val="a6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66FA8" w:rsidRPr="00903276" w:rsidRDefault="00C66FA8" w:rsidP="00287E9D">
            <w:pPr>
              <w:pStyle w:val="a6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4. Мероприятия, проводимые в рамках образовательного процесса</w:t>
            </w:r>
          </w:p>
        </w:tc>
      </w:tr>
      <w:tr w:rsidR="00C66FA8" w:rsidRPr="00F110BB" w:rsidTr="00287E9D">
        <w:trPr>
          <w:trHeight w:val="842"/>
        </w:trPr>
        <w:tc>
          <w:tcPr>
            <w:tcW w:w="14992" w:type="dxa"/>
            <w:gridSpan w:val="6"/>
            <w:hideMark/>
          </w:tcPr>
          <w:p w:rsidR="00C66FA8" w:rsidRPr="00C66FA8" w:rsidRDefault="00C66FA8" w:rsidP="00287E9D">
            <w:pPr>
              <w:pStyle w:val="a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планирования.</w:t>
            </w:r>
            <w:r w:rsidRPr="00903276">
              <w:rPr>
                <w:sz w:val="27"/>
                <w:szCs w:val="27"/>
              </w:rPr>
              <w:t xml:space="preserve"> 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Обследование проводится в режиме работы ДОУ, без специально отведённого для него времени, посредством бесед, наблюдений, индивидуальной работы с детьми.</w:t>
            </w:r>
          </w:p>
        </w:tc>
      </w:tr>
      <w:tr w:rsidR="00C66FA8" w:rsidRPr="00F110BB" w:rsidTr="00287E9D">
        <w:trPr>
          <w:trHeight w:val="285"/>
        </w:trPr>
        <w:tc>
          <w:tcPr>
            <w:tcW w:w="4961" w:type="dxa"/>
            <w:hideMark/>
          </w:tcPr>
          <w:p w:rsidR="00C66FA8" w:rsidRPr="00EA5993" w:rsidRDefault="00C66FA8" w:rsidP="00287E9D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5669" w:type="dxa"/>
            <w:gridSpan w:val="4"/>
            <w:hideMark/>
          </w:tcPr>
          <w:p w:rsidR="00C66FA8" w:rsidRPr="00EA5993" w:rsidRDefault="00C66FA8" w:rsidP="00287E9D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4362" w:type="dxa"/>
            <w:hideMark/>
          </w:tcPr>
          <w:p w:rsidR="00C66FA8" w:rsidRPr="00EA5993" w:rsidRDefault="00C66FA8" w:rsidP="00287E9D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дней</w:t>
            </w:r>
          </w:p>
        </w:tc>
      </w:tr>
      <w:tr w:rsidR="00C66FA8" w:rsidRPr="00F110BB" w:rsidTr="00287E9D">
        <w:trPr>
          <w:trHeight w:val="330"/>
        </w:trPr>
        <w:tc>
          <w:tcPr>
            <w:tcW w:w="4961" w:type="dxa"/>
            <w:vMerge w:val="restart"/>
            <w:hideMark/>
          </w:tcPr>
          <w:p w:rsidR="00C66FA8" w:rsidRPr="00F110BB" w:rsidRDefault="00C66FA8" w:rsidP="00287E9D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 (мониторинг)</w:t>
            </w:r>
          </w:p>
        </w:tc>
        <w:tc>
          <w:tcPr>
            <w:tcW w:w="5669" w:type="dxa"/>
            <w:gridSpan w:val="4"/>
            <w:hideMark/>
          </w:tcPr>
          <w:p w:rsidR="00C66FA8" w:rsidRPr="00903276" w:rsidRDefault="00C66FA8" w:rsidP="00287E9D">
            <w:pPr>
              <w:pStyle w:val="a6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с 03.09.2018 по 14.09.2018</w:t>
            </w:r>
          </w:p>
        </w:tc>
        <w:tc>
          <w:tcPr>
            <w:tcW w:w="4362" w:type="dxa"/>
            <w:hideMark/>
          </w:tcPr>
          <w:p w:rsidR="00C66FA8" w:rsidRPr="00F110BB" w:rsidRDefault="00C66FA8" w:rsidP="00287E9D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C66FA8" w:rsidRPr="00F110BB" w:rsidTr="00287E9D">
        <w:trPr>
          <w:trHeight w:val="299"/>
        </w:trPr>
        <w:tc>
          <w:tcPr>
            <w:tcW w:w="4961" w:type="dxa"/>
            <w:vMerge/>
            <w:hideMark/>
          </w:tcPr>
          <w:p w:rsidR="00C66FA8" w:rsidRPr="00F110BB" w:rsidRDefault="00C66FA8" w:rsidP="00287E9D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gridSpan w:val="4"/>
            <w:hideMark/>
          </w:tcPr>
          <w:p w:rsidR="00C66FA8" w:rsidRPr="00903276" w:rsidRDefault="00C66FA8" w:rsidP="00287E9D">
            <w:pPr>
              <w:pStyle w:val="a6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с 13.05.2019 по 24.05.2019</w:t>
            </w:r>
          </w:p>
        </w:tc>
        <w:tc>
          <w:tcPr>
            <w:tcW w:w="4362" w:type="dxa"/>
            <w:hideMark/>
          </w:tcPr>
          <w:p w:rsidR="00C66FA8" w:rsidRPr="00F110BB" w:rsidRDefault="00C66FA8" w:rsidP="00B14BED">
            <w:pPr>
              <w:pStyle w:val="a6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C66FA8" w:rsidRPr="00F110BB" w:rsidTr="00287E9D">
        <w:trPr>
          <w:trHeight w:val="976"/>
        </w:trPr>
        <w:tc>
          <w:tcPr>
            <w:tcW w:w="14992" w:type="dxa"/>
            <w:gridSpan w:val="6"/>
            <w:tcBorders>
              <w:bottom w:val="single" w:sz="4" w:space="0" w:color="auto"/>
            </w:tcBorders>
            <w:hideMark/>
          </w:tcPr>
          <w:p w:rsidR="00C66FA8" w:rsidRDefault="00C66FA8" w:rsidP="00287E9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6FA8" w:rsidRDefault="00275B22" w:rsidP="00287E9D">
            <w:pPr>
              <w:pStyle w:val="a6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C66FA8" w:rsidRPr="00862EA4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 для воспитанников</w:t>
            </w:r>
          </w:p>
          <w:p w:rsidR="00275B22" w:rsidRDefault="00275B22" w:rsidP="00287E9D">
            <w:pPr>
              <w:pStyle w:val="a6"/>
              <w:ind w:left="720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в течение учебного года планируются в соответствии с годовым планом работы ДОУ на учебный год</w:t>
            </w:r>
          </w:p>
          <w:p w:rsidR="00275B22" w:rsidRPr="00F110BB" w:rsidRDefault="00275B22" w:rsidP="00287E9D">
            <w:pPr>
              <w:pStyle w:val="a6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FA8" w:rsidRPr="00F110BB" w:rsidTr="00287E9D">
        <w:tc>
          <w:tcPr>
            <w:tcW w:w="7087" w:type="dxa"/>
            <w:gridSpan w:val="4"/>
          </w:tcPr>
          <w:p w:rsidR="00C66FA8" w:rsidRPr="00EA5993" w:rsidRDefault="00C66FA8" w:rsidP="00287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 xml:space="preserve">«День Знаний» </w:t>
            </w:r>
          </w:p>
        </w:tc>
        <w:tc>
          <w:tcPr>
            <w:tcW w:w="7905" w:type="dxa"/>
            <w:gridSpan w:val="2"/>
          </w:tcPr>
          <w:p w:rsidR="00C66FA8" w:rsidRPr="00304251" w:rsidRDefault="00275B22" w:rsidP="00287E9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03.09.2018</w:t>
            </w:r>
            <w:r w:rsidR="00C66FA8" w:rsidRPr="0030425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C66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6FA8" w:rsidRPr="00F110BB" w:rsidTr="00287E9D">
        <w:tc>
          <w:tcPr>
            <w:tcW w:w="7087" w:type="dxa"/>
            <w:gridSpan w:val="4"/>
          </w:tcPr>
          <w:p w:rsidR="00C66FA8" w:rsidRPr="00EA5993" w:rsidRDefault="00C66FA8" w:rsidP="00287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A5993">
              <w:rPr>
                <w:rFonts w:ascii="Times New Roman" w:eastAsia="Calibri" w:hAnsi="Times New Roman" w:cs="Times New Roman"/>
                <w:sz w:val="28"/>
                <w:szCs w:val="28"/>
              </w:rPr>
              <w:t>Осенний бал»</w:t>
            </w:r>
          </w:p>
        </w:tc>
        <w:tc>
          <w:tcPr>
            <w:tcW w:w="7905" w:type="dxa"/>
            <w:gridSpan w:val="2"/>
          </w:tcPr>
          <w:p w:rsidR="00C66FA8" w:rsidRPr="00304251" w:rsidRDefault="00275B22" w:rsidP="00287E9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 w:rsidR="00C66FA8" w:rsidRPr="00304251">
              <w:rPr>
                <w:rFonts w:ascii="Times New Roman" w:hAnsi="Times New Roman" w:cs="Times New Roman"/>
                <w:bCs/>
                <w:sz w:val="28"/>
                <w:szCs w:val="28"/>
              </w:rPr>
              <w:t>.10.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018</w:t>
            </w:r>
            <w:r w:rsidR="00C66FA8" w:rsidRPr="003042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31.10.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018</w:t>
            </w:r>
            <w:r w:rsidR="00C66FA8" w:rsidRPr="0030425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66FA8" w:rsidRPr="00F110BB" w:rsidTr="00287E9D">
        <w:tc>
          <w:tcPr>
            <w:tcW w:w="7087" w:type="dxa"/>
            <w:gridSpan w:val="4"/>
          </w:tcPr>
          <w:p w:rsidR="00C66FA8" w:rsidRPr="00EA5993" w:rsidRDefault="00C66FA8" w:rsidP="00287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</w:tc>
        <w:tc>
          <w:tcPr>
            <w:tcW w:w="7905" w:type="dxa"/>
            <w:gridSpan w:val="2"/>
          </w:tcPr>
          <w:p w:rsidR="00C66FA8" w:rsidRPr="00304251" w:rsidRDefault="00275B22" w:rsidP="00287E9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29.11.2018 – 30.11.201</w:t>
            </w:r>
            <w:r w:rsidR="000317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66FA8" w:rsidRPr="0030425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66FA8" w:rsidRPr="00F110BB" w:rsidTr="00287E9D">
        <w:tc>
          <w:tcPr>
            <w:tcW w:w="7087" w:type="dxa"/>
            <w:gridSpan w:val="4"/>
          </w:tcPr>
          <w:p w:rsidR="00C66FA8" w:rsidRPr="00EA5993" w:rsidRDefault="000317EF" w:rsidP="00287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хоровод</w:t>
            </w:r>
            <w:r w:rsidR="00C66FA8" w:rsidRPr="00EA5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="00C66FA8" w:rsidRPr="00EA5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05" w:type="dxa"/>
            <w:gridSpan w:val="2"/>
          </w:tcPr>
          <w:p w:rsidR="00C66FA8" w:rsidRPr="000317EF" w:rsidRDefault="000317EF" w:rsidP="00287E9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317EF">
              <w:rPr>
                <w:rFonts w:ascii="Times New Roman" w:hAnsi="Times New Roman" w:cs="Times New Roman"/>
                <w:sz w:val="28"/>
                <w:szCs w:val="28"/>
              </w:rPr>
              <w:t>26.12 2018 - 28.12.2018</w:t>
            </w:r>
            <w:r w:rsidR="00C66FA8" w:rsidRPr="000317E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66FA8" w:rsidRPr="00F110BB" w:rsidTr="00287E9D">
        <w:tc>
          <w:tcPr>
            <w:tcW w:w="7087" w:type="dxa"/>
            <w:gridSpan w:val="4"/>
          </w:tcPr>
          <w:p w:rsidR="00C66FA8" w:rsidRPr="00EA5993" w:rsidRDefault="00C66FA8" w:rsidP="00287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>«Дивная сказка Рождества»</w:t>
            </w:r>
          </w:p>
        </w:tc>
        <w:tc>
          <w:tcPr>
            <w:tcW w:w="7905" w:type="dxa"/>
            <w:gridSpan w:val="2"/>
          </w:tcPr>
          <w:p w:rsidR="00C66FA8" w:rsidRPr="00304251" w:rsidRDefault="000317EF" w:rsidP="00287E9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10.01.2019</w:t>
            </w:r>
            <w:r w:rsidR="00C66FA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7B3A" w:rsidRPr="00F110BB" w:rsidTr="00287E9D">
        <w:tc>
          <w:tcPr>
            <w:tcW w:w="7087" w:type="dxa"/>
            <w:gridSpan w:val="4"/>
          </w:tcPr>
          <w:p w:rsidR="00387B3A" w:rsidRPr="00EA5993" w:rsidRDefault="00387B3A" w:rsidP="00287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 xml:space="preserve">«Защитники отечества: </w:t>
            </w:r>
            <w:r w:rsidRPr="00EA5993">
              <w:rPr>
                <w:rFonts w:ascii="Times New Roman" w:hAnsi="Times New Roman" w:cs="Times New Roman"/>
                <w:bCs/>
                <w:sz w:val="28"/>
                <w:szCs w:val="28"/>
              </w:rPr>
              <w:t>сильные, смелые, ловкие»</w:t>
            </w:r>
          </w:p>
        </w:tc>
        <w:tc>
          <w:tcPr>
            <w:tcW w:w="7905" w:type="dxa"/>
            <w:gridSpan w:val="2"/>
          </w:tcPr>
          <w:p w:rsidR="00387B3A" w:rsidRPr="00304251" w:rsidRDefault="00387B3A" w:rsidP="00287E9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21.02.2019</w:t>
            </w:r>
            <w:r w:rsidRPr="00304251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  <w:tr w:rsidR="00387B3A" w:rsidRPr="00F110BB" w:rsidTr="00287E9D">
        <w:tc>
          <w:tcPr>
            <w:tcW w:w="7087" w:type="dxa"/>
            <w:gridSpan w:val="4"/>
          </w:tcPr>
          <w:p w:rsidR="00387B3A" w:rsidRPr="00EA5993" w:rsidRDefault="00387B3A" w:rsidP="00287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 xml:space="preserve">«Как на масленой неделе» </w:t>
            </w:r>
          </w:p>
        </w:tc>
        <w:tc>
          <w:tcPr>
            <w:tcW w:w="7905" w:type="dxa"/>
            <w:gridSpan w:val="2"/>
          </w:tcPr>
          <w:p w:rsidR="00387B3A" w:rsidRPr="00304251" w:rsidRDefault="00387B3A" w:rsidP="00287E9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07.03.2019</w:t>
            </w:r>
            <w:r w:rsidRPr="0030425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87B3A" w:rsidRPr="00F110BB" w:rsidTr="00287E9D">
        <w:tc>
          <w:tcPr>
            <w:tcW w:w="7087" w:type="dxa"/>
            <w:gridSpan w:val="4"/>
          </w:tcPr>
          <w:p w:rsidR="00387B3A" w:rsidRPr="00EA5993" w:rsidRDefault="00387B3A" w:rsidP="00287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 -</w:t>
            </w: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 xml:space="preserve"> солнышко моё»</w:t>
            </w:r>
          </w:p>
        </w:tc>
        <w:tc>
          <w:tcPr>
            <w:tcW w:w="7905" w:type="dxa"/>
            <w:gridSpan w:val="2"/>
          </w:tcPr>
          <w:p w:rsidR="00387B3A" w:rsidRPr="00304251" w:rsidRDefault="00387B3A" w:rsidP="00287E9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04.03.2019 – 06.03.2019</w:t>
            </w:r>
            <w:r w:rsidRPr="0030425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87B3A" w:rsidRPr="00F110BB" w:rsidTr="00287E9D">
        <w:tc>
          <w:tcPr>
            <w:tcW w:w="7087" w:type="dxa"/>
            <w:gridSpan w:val="4"/>
          </w:tcPr>
          <w:p w:rsidR="00387B3A" w:rsidRPr="00EA5993" w:rsidRDefault="00387B3A" w:rsidP="00287E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>«День птиц»</w:t>
            </w:r>
          </w:p>
        </w:tc>
        <w:tc>
          <w:tcPr>
            <w:tcW w:w="7905" w:type="dxa"/>
            <w:gridSpan w:val="2"/>
          </w:tcPr>
          <w:p w:rsidR="00387B3A" w:rsidRPr="005745F1" w:rsidRDefault="00387B3A" w:rsidP="00287E9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45F1">
              <w:rPr>
                <w:rFonts w:ascii="Times New Roman" w:hAnsi="Times New Roman" w:cs="Times New Roman"/>
                <w:sz w:val="28"/>
                <w:szCs w:val="28"/>
              </w:rPr>
              <w:t>22.03.2019г.</w:t>
            </w:r>
          </w:p>
        </w:tc>
      </w:tr>
      <w:tr w:rsidR="00387B3A" w:rsidRPr="00F110BB" w:rsidTr="00287E9D">
        <w:tc>
          <w:tcPr>
            <w:tcW w:w="7087" w:type="dxa"/>
            <w:gridSpan w:val="4"/>
          </w:tcPr>
          <w:p w:rsidR="00387B3A" w:rsidRPr="00EA5993" w:rsidRDefault="00387B3A" w:rsidP="00287E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5745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Светлый праздник Пасхи»</w:t>
            </w:r>
          </w:p>
        </w:tc>
        <w:tc>
          <w:tcPr>
            <w:tcW w:w="7905" w:type="dxa"/>
            <w:gridSpan w:val="2"/>
          </w:tcPr>
          <w:p w:rsidR="00387B3A" w:rsidRPr="005745F1" w:rsidRDefault="005745F1" w:rsidP="00287E9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4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87B3A" w:rsidRPr="005745F1">
              <w:rPr>
                <w:rFonts w:ascii="Times New Roman" w:hAnsi="Times New Roman" w:cs="Times New Roman"/>
                <w:sz w:val="28"/>
                <w:szCs w:val="28"/>
              </w:rPr>
              <w:t>.04.2019г.</w:t>
            </w:r>
          </w:p>
        </w:tc>
      </w:tr>
      <w:tr w:rsidR="00387B3A" w:rsidRPr="00F110BB" w:rsidTr="00287E9D">
        <w:tc>
          <w:tcPr>
            <w:tcW w:w="7087" w:type="dxa"/>
            <w:gridSpan w:val="4"/>
          </w:tcPr>
          <w:p w:rsidR="00387B3A" w:rsidRPr="00EA5993" w:rsidRDefault="00387B3A" w:rsidP="00287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>«О героях былых времён»</w:t>
            </w:r>
          </w:p>
        </w:tc>
        <w:tc>
          <w:tcPr>
            <w:tcW w:w="7905" w:type="dxa"/>
            <w:gridSpan w:val="2"/>
          </w:tcPr>
          <w:p w:rsidR="00387B3A" w:rsidRPr="00304251" w:rsidRDefault="00387B3A" w:rsidP="00287E9D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07.05.2019</w:t>
            </w:r>
            <w:r w:rsidRPr="0030425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87B3A" w:rsidRPr="00F110BB" w:rsidTr="00287E9D">
        <w:tc>
          <w:tcPr>
            <w:tcW w:w="7087" w:type="dxa"/>
            <w:gridSpan w:val="4"/>
          </w:tcPr>
          <w:p w:rsidR="00387B3A" w:rsidRPr="00EA5993" w:rsidRDefault="00387B3A" w:rsidP="00287E9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>«Выпускной бал»</w:t>
            </w:r>
          </w:p>
        </w:tc>
        <w:tc>
          <w:tcPr>
            <w:tcW w:w="7905" w:type="dxa"/>
            <w:gridSpan w:val="2"/>
          </w:tcPr>
          <w:p w:rsidR="00387B3A" w:rsidRPr="00304251" w:rsidRDefault="00387B3A" w:rsidP="00287E9D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31.05.2019</w:t>
            </w:r>
            <w:r w:rsidRPr="0030425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87B3A" w:rsidRPr="00F110BB" w:rsidTr="00287E9D">
        <w:tc>
          <w:tcPr>
            <w:tcW w:w="7087" w:type="dxa"/>
            <w:gridSpan w:val="4"/>
          </w:tcPr>
          <w:p w:rsidR="00387B3A" w:rsidRPr="00EA5993" w:rsidRDefault="00387B3A" w:rsidP="00287E9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>«День защиты детей»</w:t>
            </w:r>
          </w:p>
        </w:tc>
        <w:tc>
          <w:tcPr>
            <w:tcW w:w="7905" w:type="dxa"/>
            <w:gridSpan w:val="2"/>
          </w:tcPr>
          <w:p w:rsidR="00387B3A" w:rsidRPr="00304251" w:rsidRDefault="00387B3A" w:rsidP="00287E9D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03.06.2019</w:t>
            </w:r>
            <w:r w:rsidRPr="0030425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387B3A" w:rsidRPr="00F110BB" w:rsidTr="00287E9D">
        <w:tc>
          <w:tcPr>
            <w:tcW w:w="7087" w:type="dxa"/>
            <w:gridSpan w:val="4"/>
          </w:tcPr>
          <w:p w:rsidR="00387B3A" w:rsidRPr="00EA5993" w:rsidRDefault="005745F1" w:rsidP="00287E9D">
            <w:pPr>
              <w:spacing w:line="30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</w:t>
            </w:r>
            <w:r w:rsidR="00387B3A" w:rsidRPr="00387B3A">
              <w:rPr>
                <w:rFonts w:ascii="Times New Roman" w:hAnsi="Times New Roman" w:cs="Times New Roman"/>
                <w:sz w:val="28"/>
                <w:szCs w:val="28"/>
              </w:rPr>
              <w:t>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лето</w:t>
            </w:r>
            <w:r w:rsidR="001B4A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 какого цвета</w:t>
            </w:r>
            <w:r w:rsidR="00387B3A" w:rsidRPr="00387B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05" w:type="dxa"/>
            <w:gridSpan w:val="2"/>
          </w:tcPr>
          <w:p w:rsidR="00387B3A" w:rsidRDefault="005745F1" w:rsidP="00287E9D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  <w:r w:rsidR="00330B42">
              <w:rPr>
                <w:rFonts w:ascii="Times New Roman" w:hAnsi="Times New Roman" w:cs="Times New Roman"/>
                <w:sz w:val="28"/>
                <w:szCs w:val="28"/>
              </w:rPr>
              <w:t>.2019г.</w:t>
            </w:r>
          </w:p>
        </w:tc>
      </w:tr>
      <w:tr w:rsidR="00387B3A" w:rsidRPr="00F110BB" w:rsidTr="00287E9D">
        <w:tc>
          <w:tcPr>
            <w:tcW w:w="7087" w:type="dxa"/>
            <w:gridSpan w:val="4"/>
          </w:tcPr>
          <w:p w:rsidR="00387B3A" w:rsidRPr="00387B3A" w:rsidRDefault="00387B3A" w:rsidP="00287E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7B3A">
              <w:rPr>
                <w:rFonts w:ascii="Times New Roman" w:hAnsi="Times New Roman" w:cs="Times New Roman"/>
                <w:sz w:val="28"/>
                <w:szCs w:val="28"/>
              </w:rPr>
              <w:t>«До свиданья, лето!»</w:t>
            </w:r>
          </w:p>
          <w:p w:rsidR="00387B3A" w:rsidRPr="00EA5993" w:rsidRDefault="00387B3A" w:rsidP="00287E9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5" w:type="dxa"/>
            <w:gridSpan w:val="2"/>
          </w:tcPr>
          <w:p w:rsidR="00387B3A" w:rsidRDefault="00387B3A" w:rsidP="00287E9D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30.08.2019г.</w:t>
            </w:r>
          </w:p>
        </w:tc>
      </w:tr>
      <w:tr w:rsidR="0074302E" w:rsidRPr="00F110BB" w:rsidTr="00287E9D">
        <w:tc>
          <w:tcPr>
            <w:tcW w:w="14992" w:type="dxa"/>
            <w:gridSpan w:val="6"/>
          </w:tcPr>
          <w:p w:rsidR="0074302E" w:rsidRDefault="0074302E" w:rsidP="00287E9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302E" w:rsidRDefault="00287E9D" w:rsidP="00287E9D">
            <w:pPr>
              <w:pStyle w:val="a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430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4302E" w:rsidRPr="000E2AA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проводимые в летний оздоровительный период</w:t>
            </w:r>
            <w:r w:rsidR="0074302E"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74302E" w:rsidRPr="008F18C3" w:rsidRDefault="0074302E" w:rsidP="00287E9D">
            <w:pPr>
              <w:pStyle w:val="a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Летний оздоровител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ьный период длится 2 месяца</w:t>
            </w:r>
            <w:r w:rsidRPr="008F18C3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r w:rsidR="008F18C3" w:rsidRPr="008F18C3">
              <w:rPr>
                <w:rFonts w:ascii="Times New Roman" w:hAnsi="Times New Roman" w:cs="Times New Roman"/>
                <w:sz w:val="27"/>
                <w:szCs w:val="27"/>
              </w:rPr>
              <w:t>июл</w:t>
            </w:r>
            <w:r w:rsidRPr="008F18C3">
              <w:rPr>
                <w:rFonts w:ascii="Times New Roman" w:hAnsi="Times New Roman" w:cs="Times New Roman"/>
                <w:sz w:val="27"/>
                <w:szCs w:val="27"/>
              </w:rPr>
              <w:t>ь и август 2019г.</w:t>
            </w:r>
          </w:p>
          <w:p w:rsidR="0074302E" w:rsidRPr="000E2AA6" w:rsidRDefault="0074302E" w:rsidP="00287E9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B3A" w:rsidRPr="00F110BB" w:rsidTr="00287E9D">
        <w:tc>
          <w:tcPr>
            <w:tcW w:w="7087" w:type="dxa"/>
            <w:gridSpan w:val="4"/>
          </w:tcPr>
          <w:p w:rsidR="00387B3A" w:rsidRPr="000E2AA6" w:rsidRDefault="00387B3A" w:rsidP="00287E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AA6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праздников, досугов, развлечений</w:t>
            </w:r>
          </w:p>
        </w:tc>
        <w:tc>
          <w:tcPr>
            <w:tcW w:w="7905" w:type="dxa"/>
            <w:gridSpan w:val="2"/>
          </w:tcPr>
          <w:p w:rsidR="00387B3A" w:rsidRPr="000E2AA6" w:rsidRDefault="00387B3A" w:rsidP="00287E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 с июня по</w:t>
            </w:r>
            <w:r w:rsidRPr="000E2AA6"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</w:tr>
      <w:tr w:rsidR="00387B3A" w:rsidRPr="00F110BB" w:rsidTr="00287E9D">
        <w:tc>
          <w:tcPr>
            <w:tcW w:w="7087" w:type="dxa"/>
            <w:gridSpan w:val="4"/>
          </w:tcPr>
          <w:p w:rsidR="00387B3A" w:rsidRPr="000E2AA6" w:rsidRDefault="00387B3A" w:rsidP="00287E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AA6">
              <w:rPr>
                <w:rFonts w:ascii="Times New Roman" w:hAnsi="Times New Roman" w:cs="Times New Roman"/>
                <w:sz w:val="28"/>
                <w:szCs w:val="28"/>
              </w:rPr>
              <w:t>Экскурсии, целевые прогулки</w:t>
            </w:r>
          </w:p>
        </w:tc>
        <w:tc>
          <w:tcPr>
            <w:tcW w:w="7905" w:type="dxa"/>
            <w:gridSpan w:val="2"/>
          </w:tcPr>
          <w:p w:rsidR="00387B3A" w:rsidRPr="000E2AA6" w:rsidRDefault="00387B3A" w:rsidP="00287E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AA6">
              <w:rPr>
                <w:rFonts w:ascii="Times New Roman" w:hAnsi="Times New Roman" w:cs="Times New Roman"/>
                <w:sz w:val="28"/>
                <w:szCs w:val="28"/>
              </w:rPr>
              <w:t>по плану педагогов, плану работы в летний период</w:t>
            </w:r>
          </w:p>
        </w:tc>
      </w:tr>
      <w:tr w:rsidR="00387B3A" w:rsidRPr="00F110BB" w:rsidTr="00287E9D">
        <w:tc>
          <w:tcPr>
            <w:tcW w:w="7087" w:type="dxa"/>
            <w:gridSpan w:val="4"/>
          </w:tcPr>
          <w:p w:rsidR="00387B3A" w:rsidRPr="000E2AA6" w:rsidRDefault="00387B3A" w:rsidP="00287E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AA6">
              <w:rPr>
                <w:rFonts w:ascii="Times New Roman" w:hAnsi="Times New Roman" w:cs="Times New Roman"/>
                <w:sz w:val="28"/>
                <w:szCs w:val="28"/>
              </w:rPr>
              <w:t>Выставки творческих работ</w:t>
            </w:r>
          </w:p>
        </w:tc>
        <w:tc>
          <w:tcPr>
            <w:tcW w:w="7905" w:type="dxa"/>
            <w:gridSpan w:val="2"/>
          </w:tcPr>
          <w:p w:rsidR="00387B3A" w:rsidRPr="000E2AA6" w:rsidRDefault="00E3177A" w:rsidP="00287E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74302E" w:rsidRPr="00F110BB" w:rsidTr="00287E9D">
        <w:trPr>
          <w:trHeight w:val="404"/>
        </w:trPr>
        <w:tc>
          <w:tcPr>
            <w:tcW w:w="14992" w:type="dxa"/>
            <w:gridSpan w:val="6"/>
          </w:tcPr>
          <w:p w:rsidR="00287E9D" w:rsidRPr="00287E9D" w:rsidRDefault="0074302E" w:rsidP="00287E9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b/>
                <w:sz w:val="28"/>
                <w:szCs w:val="28"/>
              </w:rPr>
              <w:t>7. Родительские  собрания</w:t>
            </w:r>
          </w:p>
        </w:tc>
      </w:tr>
      <w:tr w:rsidR="0074302E" w:rsidRPr="00F110BB" w:rsidTr="00287E9D">
        <w:tc>
          <w:tcPr>
            <w:tcW w:w="7087" w:type="dxa"/>
            <w:gridSpan w:val="4"/>
          </w:tcPr>
          <w:p w:rsidR="0074302E" w:rsidRPr="000E2AA6" w:rsidRDefault="00287E9D" w:rsidP="00287E9D">
            <w:pPr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9D">
              <w:rPr>
                <w:rFonts w:ascii="Times New Roman" w:hAnsi="Times New Roman" w:cs="Times New Roman"/>
                <w:sz w:val="28"/>
                <w:szCs w:val="28"/>
              </w:rPr>
              <w:t xml:space="preserve">1 собрание </w:t>
            </w:r>
          </w:p>
        </w:tc>
        <w:tc>
          <w:tcPr>
            <w:tcW w:w="7905" w:type="dxa"/>
            <w:gridSpan w:val="2"/>
          </w:tcPr>
          <w:p w:rsidR="0074302E" w:rsidRPr="000E2AA6" w:rsidRDefault="00287E9D" w:rsidP="00287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4302E" w:rsidRPr="00F110BB" w:rsidTr="00287E9D">
        <w:tc>
          <w:tcPr>
            <w:tcW w:w="7087" w:type="dxa"/>
            <w:gridSpan w:val="4"/>
          </w:tcPr>
          <w:p w:rsidR="0074302E" w:rsidRPr="000E2AA6" w:rsidRDefault="00287E9D" w:rsidP="00287E9D">
            <w:pPr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9D">
              <w:rPr>
                <w:rFonts w:ascii="Times New Roman" w:hAnsi="Times New Roman" w:cs="Times New Roman"/>
                <w:sz w:val="28"/>
                <w:szCs w:val="28"/>
              </w:rPr>
              <w:t xml:space="preserve">2 собрание </w:t>
            </w:r>
          </w:p>
        </w:tc>
        <w:tc>
          <w:tcPr>
            <w:tcW w:w="7905" w:type="dxa"/>
            <w:gridSpan w:val="2"/>
          </w:tcPr>
          <w:p w:rsidR="0074302E" w:rsidRPr="000E2AA6" w:rsidRDefault="00287E9D" w:rsidP="00287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4302E" w:rsidRPr="00F110BB" w:rsidTr="00287E9D">
        <w:tc>
          <w:tcPr>
            <w:tcW w:w="7087" w:type="dxa"/>
            <w:gridSpan w:val="4"/>
          </w:tcPr>
          <w:p w:rsidR="0074302E" w:rsidRPr="000E2AA6" w:rsidRDefault="00287E9D" w:rsidP="00287E9D">
            <w:pPr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9D">
              <w:rPr>
                <w:rFonts w:ascii="Times New Roman" w:hAnsi="Times New Roman" w:cs="Times New Roman"/>
                <w:sz w:val="28"/>
                <w:szCs w:val="28"/>
              </w:rPr>
              <w:t xml:space="preserve">3 собрание </w:t>
            </w:r>
          </w:p>
        </w:tc>
        <w:tc>
          <w:tcPr>
            <w:tcW w:w="7905" w:type="dxa"/>
            <w:gridSpan w:val="2"/>
          </w:tcPr>
          <w:p w:rsidR="0074302E" w:rsidRPr="000E2AA6" w:rsidRDefault="00287E9D" w:rsidP="00287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74302E" w:rsidRPr="00F110BB" w:rsidTr="00287E9D">
        <w:tc>
          <w:tcPr>
            <w:tcW w:w="7087" w:type="dxa"/>
            <w:gridSpan w:val="4"/>
          </w:tcPr>
          <w:p w:rsidR="0074302E" w:rsidRPr="000E2AA6" w:rsidRDefault="00287E9D" w:rsidP="00287E9D">
            <w:pPr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 xml:space="preserve">4 собрание  </w:t>
            </w:r>
          </w:p>
        </w:tc>
        <w:tc>
          <w:tcPr>
            <w:tcW w:w="7905" w:type="dxa"/>
            <w:gridSpan w:val="2"/>
          </w:tcPr>
          <w:p w:rsidR="0074302E" w:rsidRPr="000E2AA6" w:rsidRDefault="00287E9D" w:rsidP="00287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4302E" w:rsidRPr="00F110BB" w:rsidTr="00287E9D">
        <w:trPr>
          <w:trHeight w:val="652"/>
        </w:trPr>
        <w:tc>
          <w:tcPr>
            <w:tcW w:w="7087" w:type="dxa"/>
            <w:gridSpan w:val="4"/>
          </w:tcPr>
          <w:p w:rsidR="0074302E" w:rsidRPr="000E2AA6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E9D">
              <w:rPr>
                <w:rFonts w:ascii="Times New Roman" w:hAnsi="Times New Roman" w:cs="Times New Roman"/>
                <w:sz w:val="28"/>
                <w:szCs w:val="28"/>
              </w:rPr>
              <w:t>В группе раннего  возраста проводится дополнительное собрание  по адаптации</w:t>
            </w:r>
          </w:p>
        </w:tc>
        <w:tc>
          <w:tcPr>
            <w:tcW w:w="7905" w:type="dxa"/>
            <w:gridSpan w:val="2"/>
          </w:tcPr>
          <w:p w:rsidR="0074302E" w:rsidRPr="000E2AA6" w:rsidRDefault="00287E9D" w:rsidP="00287E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287E9D" w:rsidRPr="00F110BB" w:rsidTr="00287E9D">
        <w:trPr>
          <w:trHeight w:val="730"/>
        </w:trPr>
        <w:tc>
          <w:tcPr>
            <w:tcW w:w="7087" w:type="dxa"/>
            <w:gridSpan w:val="4"/>
          </w:tcPr>
          <w:p w:rsidR="00287E9D" w:rsidRPr="00287E9D" w:rsidRDefault="00287E9D" w:rsidP="00287E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>В подготовительной проводится дополните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8B3707">
              <w:rPr>
                <w:rFonts w:ascii="Times New Roman" w:hAnsi="Times New Roman" w:cs="Times New Roman"/>
                <w:sz w:val="28"/>
                <w:szCs w:val="28"/>
              </w:rPr>
              <w:t>ное собрание  по подготовке к школе</w:t>
            </w:r>
          </w:p>
        </w:tc>
        <w:tc>
          <w:tcPr>
            <w:tcW w:w="7905" w:type="dxa"/>
            <w:gridSpan w:val="2"/>
          </w:tcPr>
          <w:p w:rsidR="00287E9D" w:rsidRPr="000E2AA6" w:rsidRDefault="00287E9D" w:rsidP="00287E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87E9D" w:rsidRPr="00F110BB" w:rsidTr="00287E9D">
        <w:trPr>
          <w:trHeight w:val="468"/>
        </w:trPr>
        <w:tc>
          <w:tcPr>
            <w:tcW w:w="14992" w:type="dxa"/>
            <w:gridSpan w:val="6"/>
          </w:tcPr>
          <w:p w:rsidR="00287E9D" w:rsidRPr="000E5E6C" w:rsidRDefault="00287E9D" w:rsidP="00287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Pr="00F2510C">
              <w:rPr>
                <w:rFonts w:ascii="Times New Roman" w:hAnsi="Times New Roman" w:cs="Times New Roman"/>
                <w:b/>
                <w:sz w:val="28"/>
                <w:szCs w:val="28"/>
              </w:rPr>
              <w:t>Часы приёма администрации ДОУ</w:t>
            </w:r>
          </w:p>
        </w:tc>
      </w:tr>
      <w:tr w:rsidR="00287E9D" w:rsidRPr="00F110BB" w:rsidTr="00287E9D">
        <w:trPr>
          <w:trHeight w:val="436"/>
        </w:trPr>
        <w:tc>
          <w:tcPr>
            <w:tcW w:w="7087" w:type="dxa"/>
            <w:gridSpan w:val="4"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E9D">
              <w:rPr>
                <w:rFonts w:ascii="Times New Roman" w:hAnsi="Times New Roman" w:cs="Times New Roman"/>
                <w:sz w:val="28"/>
                <w:szCs w:val="28"/>
              </w:rPr>
              <w:t>Понедельник  – пятница с 8.00 до 16.00</w:t>
            </w:r>
          </w:p>
        </w:tc>
        <w:tc>
          <w:tcPr>
            <w:tcW w:w="7905" w:type="dxa"/>
            <w:gridSpan w:val="2"/>
          </w:tcPr>
          <w:p w:rsidR="00287E9D" w:rsidRDefault="00287E9D" w:rsidP="00287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3F5E" w:rsidRDefault="00643F5E"/>
    <w:p w:rsidR="00810F28" w:rsidRDefault="00810F28"/>
    <w:p w:rsidR="00810F28" w:rsidRDefault="00810F28"/>
    <w:p w:rsidR="00810F28" w:rsidRDefault="00810F28"/>
    <w:p w:rsidR="00810F28" w:rsidRDefault="00810F28"/>
    <w:p w:rsidR="00810F28" w:rsidRDefault="00810F28"/>
    <w:p w:rsidR="00D34569" w:rsidRDefault="00D34569"/>
    <w:p w:rsidR="00287E9D" w:rsidRDefault="00287E9D" w:rsidP="0074302E"/>
    <w:p w:rsidR="00287E9D" w:rsidRPr="0074302E" w:rsidRDefault="00287E9D" w:rsidP="00287E9D">
      <w:pPr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</w:t>
      </w:r>
      <w:r w:rsidR="00E3177A">
        <w:t xml:space="preserve">                        </w:t>
      </w:r>
      <w:r>
        <w:t xml:space="preserve"> </w:t>
      </w:r>
      <w:r w:rsidRPr="0074302E">
        <w:rPr>
          <w:rFonts w:ascii="Times New Roman" w:hAnsi="Times New Roman" w:cs="Times New Roman"/>
          <w:b/>
          <w:sz w:val="28"/>
          <w:szCs w:val="28"/>
        </w:rPr>
        <w:t>Максимальная недельная нагрузка непрерывной образовательной деятельности</w:t>
      </w:r>
    </w:p>
    <w:tbl>
      <w:tblPr>
        <w:tblpPr w:leftFromText="180" w:rightFromText="180" w:bottomFromText="200" w:vertAnchor="page" w:horzAnchor="margin" w:tblpY="1748"/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4501"/>
        <w:gridCol w:w="1140"/>
        <w:gridCol w:w="1274"/>
        <w:gridCol w:w="1177"/>
        <w:gridCol w:w="11"/>
        <w:gridCol w:w="9"/>
        <w:gridCol w:w="1253"/>
        <w:gridCol w:w="10"/>
        <w:gridCol w:w="9"/>
        <w:gridCol w:w="1130"/>
        <w:gridCol w:w="13"/>
        <w:gridCol w:w="1257"/>
        <w:gridCol w:w="16"/>
        <w:gridCol w:w="1272"/>
        <w:gridCol w:w="7"/>
        <w:gridCol w:w="1404"/>
      </w:tblGrid>
      <w:tr w:rsidR="00287E9D" w:rsidRPr="00287E9D" w:rsidTr="00287E9D">
        <w:trPr>
          <w:trHeight w:val="558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Обра</w:t>
            </w: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зова</w:t>
            </w: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ная об</w:t>
            </w: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ласть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</w:t>
            </w: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гр. раннего возраста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младшая</w:t>
            </w:r>
          </w:p>
        </w:tc>
        <w:tc>
          <w:tcPr>
            <w:tcW w:w="24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</w:tr>
      <w:tr w:rsidR="00287E9D" w:rsidRPr="00287E9D" w:rsidTr="00287E9D">
        <w:trPr>
          <w:trHeight w:val="293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Непос. образ.деятельность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в нед.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Длитель-</w:t>
            </w: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в нед.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Длитель-</w:t>
            </w: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в нед.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Длитель-ность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в нед.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Длитель-ность</w:t>
            </w:r>
          </w:p>
        </w:tc>
      </w:tr>
      <w:tr w:rsidR="00287E9D" w:rsidRPr="00287E9D" w:rsidTr="00287E9D">
        <w:trPr>
          <w:cantSplit/>
          <w:trHeight w:val="428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ное развитие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Ознак. с окр.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287E9D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15м.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20м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</w:p>
        </w:tc>
      </w:tr>
      <w:tr w:rsidR="00287E9D" w:rsidRPr="00287E9D" w:rsidTr="00287E9D">
        <w:trPr>
          <w:cantSplit/>
          <w:trHeight w:val="54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287E9D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E9D" w:rsidRPr="00287E9D" w:rsidTr="00287E9D">
        <w:trPr>
          <w:cantSplit/>
          <w:trHeight w:val="439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15м.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20м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</w:p>
        </w:tc>
      </w:tr>
      <w:tr w:rsidR="00287E9D" w:rsidRPr="00287E9D" w:rsidTr="00287E9D">
        <w:trPr>
          <w:cantSplit/>
          <w:trHeight w:val="558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287E9D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15м.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20м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D34569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A13298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87E9D" w:rsidRPr="00287E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287E9D" w:rsidRPr="00287E9D" w:rsidTr="00287E9D">
        <w:trPr>
          <w:cantSplit/>
          <w:trHeight w:val="375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287E9D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15м.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20м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20м</w:t>
            </w:r>
          </w:p>
        </w:tc>
      </w:tr>
      <w:tr w:rsidR="00287E9D" w:rsidRPr="00287E9D" w:rsidTr="00287E9D">
        <w:trPr>
          <w:cantSplit/>
          <w:trHeight w:val="148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D34569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D34569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7E9D" w:rsidRPr="00287E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287E9D" w:rsidRPr="00287E9D" w:rsidTr="00287E9D">
        <w:trPr>
          <w:cantSplit/>
          <w:trHeight w:val="148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Худ.литература</w:t>
            </w: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287E9D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15м.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20м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20м</w:t>
            </w:r>
          </w:p>
        </w:tc>
      </w:tr>
      <w:tr w:rsidR="00287E9D" w:rsidRPr="00287E9D" w:rsidTr="00287E9D">
        <w:trPr>
          <w:cantSplit/>
          <w:trHeight w:val="387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287E9D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15м.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20м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A13298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87E9D" w:rsidRPr="00287E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287E9D" w:rsidRPr="00287E9D" w:rsidTr="00287E9D">
        <w:trPr>
          <w:cantSplit/>
          <w:trHeight w:val="421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287E9D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 xml:space="preserve">    0,5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15м.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20м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A13298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87E9D" w:rsidRPr="00287E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287E9D" w:rsidRPr="00287E9D" w:rsidTr="00287E9D">
        <w:trPr>
          <w:cantSplit/>
          <w:trHeight w:val="413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15м.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20м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A13298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87E9D" w:rsidRPr="00287E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287E9D" w:rsidRPr="00287E9D" w:rsidTr="00287E9D">
        <w:trPr>
          <w:cantSplit/>
          <w:trHeight w:val="405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Ручной  труд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20м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E9D" w:rsidRPr="00287E9D" w:rsidRDefault="00A13298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87E9D" w:rsidRPr="00287E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287E9D" w:rsidRPr="00287E9D" w:rsidTr="00287E9D">
        <w:trPr>
          <w:cantSplit/>
          <w:trHeight w:val="435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10м.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15м.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20м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D34569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7E9D" w:rsidRPr="00287E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287E9D" w:rsidRPr="00287E9D" w:rsidTr="00287E9D">
        <w:trPr>
          <w:cantSplit/>
          <w:trHeight w:val="148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кое развитие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10м.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15м.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20м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D34569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7E9D" w:rsidRPr="00287E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287E9D" w:rsidRPr="00287E9D" w:rsidTr="00287E9D">
        <w:trPr>
          <w:cantSplit/>
          <w:trHeight w:val="38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на воздухе</w:t>
            </w: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20м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9D" w:rsidRPr="00287E9D" w:rsidRDefault="00D34569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7E9D" w:rsidRPr="00287E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287E9D" w:rsidRPr="00287E9D" w:rsidTr="00287E9D">
        <w:trPr>
          <w:trHeight w:val="35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НОД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1ч.40м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2ч.30м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3ч.20м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9D" w:rsidRPr="00287E9D" w:rsidRDefault="00287E9D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E9D" w:rsidRPr="006C3F8B" w:rsidRDefault="00A13298" w:rsidP="00287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4ч.1</w:t>
            </w:r>
            <w:r w:rsidR="00D34569" w:rsidRPr="006C3F8B">
              <w:rPr>
                <w:rFonts w:ascii="Times New Roman" w:hAnsi="Times New Roman" w:cs="Times New Roman"/>
                <w:b/>
                <w:sz w:val="24"/>
                <w:szCs w:val="24"/>
              </w:rPr>
              <w:t>0м</w:t>
            </w:r>
          </w:p>
        </w:tc>
      </w:tr>
    </w:tbl>
    <w:p w:rsidR="0093716B" w:rsidRDefault="0093716B"/>
    <w:p w:rsidR="0093716B" w:rsidRDefault="0093716B" w:rsidP="00692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0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Непрерывная образовательная деятельность </w:t>
      </w:r>
    </w:p>
    <w:p w:rsidR="00700EE2" w:rsidRPr="00692055" w:rsidRDefault="00700EE2" w:rsidP="00692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04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799"/>
        <w:gridCol w:w="2176"/>
        <w:gridCol w:w="851"/>
        <w:gridCol w:w="2126"/>
        <w:gridCol w:w="850"/>
        <w:gridCol w:w="2114"/>
        <w:gridCol w:w="866"/>
        <w:gridCol w:w="2265"/>
        <w:gridCol w:w="850"/>
        <w:gridCol w:w="2130"/>
      </w:tblGrid>
      <w:tr w:rsidR="0093716B" w:rsidRPr="0093716B" w:rsidTr="0093716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93716B" w:rsidRPr="0093716B" w:rsidTr="0093716B">
        <w:trPr>
          <w:cantSplit/>
          <w:trHeight w:val="16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16B" w:rsidRPr="0093716B" w:rsidRDefault="0093716B" w:rsidP="009371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/>
                <w:sz w:val="24"/>
                <w:szCs w:val="24"/>
              </w:rPr>
              <w:t>Гр. ран.вз.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развитие речи / худ.лит-ра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475C28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475C2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6B" w:rsidRPr="0093716B" w:rsidTr="0093716B">
        <w:trPr>
          <w:cantSplit/>
          <w:trHeight w:val="20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16B" w:rsidRPr="0093716B" w:rsidRDefault="0093716B" w:rsidP="0093716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 группа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475C28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="008F18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716B" w:rsidRPr="0093716B" w:rsidRDefault="008F18C3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</w:p>
          <w:p w:rsidR="006C3F8B" w:rsidRDefault="006C3F8B" w:rsidP="006C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8B" w:rsidRDefault="006C3F8B" w:rsidP="006C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8B" w:rsidRPr="0093716B" w:rsidRDefault="006C3F8B" w:rsidP="006C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8F18C3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9.25</w:t>
            </w:r>
          </w:p>
          <w:p w:rsidR="0093716B" w:rsidRPr="0093716B" w:rsidRDefault="008F18C3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/художественная литература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8F18C3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93716B" w:rsidRPr="0093716B" w:rsidRDefault="008F18C3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8F18C3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8F18C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окружающим/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8F18C3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93716B" w:rsidRPr="0093716B" w:rsidRDefault="008F18C3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лепка/рисование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физическое </w:t>
            </w:r>
          </w:p>
          <w:p w:rsidR="0093716B" w:rsidRPr="0093716B" w:rsidRDefault="0093716B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6B" w:rsidRPr="0093716B" w:rsidTr="006C3F8B">
        <w:trPr>
          <w:cantSplit/>
          <w:trHeight w:val="21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0EE2" w:rsidRDefault="00700EE2" w:rsidP="00E96E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 w:rsidR="00E96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3716B" w:rsidRPr="0093716B" w:rsidRDefault="0093716B" w:rsidP="00700E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716B" w:rsidRPr="0093716B" w:rsidRDefault="0093716B" w:rsidP="00475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6C3F8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9. 30</w:t>
            </w:r>
          </w:p>
          <w:p w:rsidR="0093716B" w:rsidRPr="0093716B" w:rsidRDefault="0093716B" w:rsidP="006C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  <w:r w:rsidR="006C3F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B" w:rsidRPr="0093716B" w:rsidRDefault="006C3F8B" w:rsidP="006C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6C3F8B" w:rsidRDefault="006C3F8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8B" w:rsidRDefault="006C3F8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6C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FC0FC6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93716B" w:rsidRPr="0093716B" w:rsidRDefault="00FC0FC6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развитие речи/ художественная литература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 на воздухе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475C28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93716B" w:rsidRPr="0093716B" w:rsidRDefault="00475C28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E701F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1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93716B" w:rsidRPr="009E701F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E701F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E701F" w:rsidRDefault="0093716B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01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  <w:p w:rsidR="0093716B" w:rsidRPr="009E701F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E701F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475C28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93716B" w:rsidRPr="0093716B" w:rsidRDefault="00475C28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475C28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93716B" w:rsidRPr="0093716B" w:rsidRDefault="00475C28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6B" w:rsidRPr="0093716B" w:rsidTr="006C3F8B">
        <w:trPr>
          <w:cantSplit/>
          <w:trHeight w:val="23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16B" w:rsidRPr="0093716B" w:rsidRDefault="0093716B" w:rsidP="009371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 группа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93716B" w:rsidRDefault="00A13298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FC6" w:rsidRPr="0093716B" w:rsidRDefault="001E7CA6" w:rsidP="00FC0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  <w:p w:rsidR="00FC0FC6" w:rsidRPr="0093716B" w:rsidRDefault="001E7CA6" w:rsidP="00FC0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FC6" w:rsidRPr="0093716B" w:rsidRDefault="00FC0FC6" w:rsidP="00FC0FC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физическое </w:t>
            </w:r>
          </w:p>
          <w:p w:rsidR="00FC0FC6" w:rsidRPr="0093716B" w:rsidRDefault="00FC0FC6" w:rsidP="00FC0FC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 воздухе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8F18C3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  <w:p w:rsidR="0093716B" w:rsidRPr="0093716B" w:rsidRDefault="006C3F8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3716B" w:rsidRPr="00937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18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развитие речи/ грамота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93716B" w:rsidRPr="0093716B" w:rsidRDefault="006C3F8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1F" w:rsidRPr="009E701F" w:rsidRDefault="009E701F" w:rsidP="009371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0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физическое развитие </w:t>
            </w:r>
          </w:p>
          <w:p w:rsidR="009E701F" w:rsidRPr="009E701F" w:rsidRDefault="009E701F" w:rsidP="009371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16B" w:rsidRPr="009E701F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3716B" w:rsidRPr="009E701F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E701F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E701F" w:rsidRDefault="0093716B" w:rsidP="00FC0FC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6C3F8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93716B" w:rsidRPr="0093716B" w:rsidRDefault="006C3F8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окружающим/ художественная литература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93716B" w:rsidRDefault="00A13298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475C28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  <w:p w:rsidR="0093716B" w:rsidRPr="0093716B" w:rsidRDefault="00475C28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93716B" w:rsidRDefault="0093716B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изодеятельность</w:t>
            </w:r>
          </w:p>
          <w:p w:rsidR="0093716B" w:rsidRPr="0093716B" w:rsidRDefault="0093716B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16B" w:rsidRPr="0093716B" w:rsidRDefault="0093716B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0FC6" w:rsidRPr="0093716B" w:rsidRDefault="00FC0FC6" w:rsidP="00FC0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93716B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16B" w:rsidRPr="00A877A7" w:rsidRDefault="0093716B" w:rsidP="0093716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877A7"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 О</w:t>
      </w:r>
      <w:r w:rsidRPr="00A877A7">
        <w:rPr>
          <w:rFonts w:ascii="Times New Roman" w:hAnsi="Times New Roman" w:cs="Times New Roman"/>
          <w:b/>
          <w:bCs/>
          <w:sz w:val="24"/>
          <w:szCs w:val="24"/>
        </w:rPr>
        <w:t>рганизованная образовательная деятельность эстетически – оздоровительного цикла</w:t>
      </w:r>
    </w:p>
    <w:p w:rsidR="0093716B" w:rsidRDefault="0093716B" w:rsidP="00937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7A7">
        <w:rPr>
          <w:rFonts w:ascii="Times New Roman" w:hAnsi="Times New Roman" w:cs="Times New Roman"/>
          <w:b/>
          <w:bCs/>
          <w:sz w:val="24"/>
          <w:szCs w:val="24"/>
        </w:rPr>
        <w:t>в летний оздоровительный период</w:t>
      </w:r>
    </w:p>
    <w:p w:rsidR="00876BE5" w:rsidRPr="0093716B" w:rsidRDefault="00876BE5" w:rsidP="0093716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W w:w="15604" w:type="dxa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51"/>
        <w:gridCol w:w="2126"/>
        <w:gridCol w:w="706"/>
        <w:gridCol w:w="2126"/>
        <w:gridCol w:w="850"/>
        <w:gridCol w:w="2114"/>
        <w:gridCol w:w="866"/>
        <w:gridCol w:w="2265"/>
        <w:gridCol w:w="850"/>
        <w:gridCol w:w="2130"/>
      </w:tblGrid>
      <w:tr w:rsidR="0093716B" w:rsidRPr="00B07643" w:rsidTr="009371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93716B" w:rsidRPr="00B07643" w:rsidTr="0093716B">
        <w:trPr>
          <w:cantSplit/>
          <w:trHeight w:val="1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16B" w:rsidRPr="00B07643" w:rsidRDefault="0093716B" w:rsidP="009371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/>
                <w:sz w:val="24"/>
                <w:szCs w:val="24"/>
              </w:rPr>
              <w:t>Гр. ран.вз.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B07643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93716B" w:rsidRPr="00B076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3716B" w:rsidRPr="00B07643" w:rsidRDefault="00B07643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="0093716B" w:rsidRPr="00B076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B07643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B07643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16B" w:rsidRPr="00B07643" w:rsidRDefault="0093716B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93716B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B07643" w:rsidP="00B07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93716B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B07643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B07643" w:rsidRPr="00B07643" w:rsidRDefault="00B07643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B07643" w:rsidP="00B07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B07643" w:rsidP="00B07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93716B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B07643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B07643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16B" w:rsidRPr="00B07643" w:rsidRDefault="0093716B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B07643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B07643" w:rsidRPr="00B07643" w:rsidRDefault="00B07643" w:rsidP="00B07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Default="00B07643" w:rsidP="00B07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B07643" w:rsidP="00B07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93716B" w:rsidRPr="00B07643" w:rsidTr="00B07643">
        <w:trPr>
          <w:cantSplit/>
          <w:trHeight w:val="23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16B" w:rsidRPr="00B07643" w:rsidRDefault="0093716B" w:rsidP="0093716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 группа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3" w:rsidRPr="00B07643" w:rsidRDefault="00B07643" w:rsidP="00B07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B07643" w:rsidRPr="00B07643" w:rsidRDefault="00B07643" w:rsidP="00B07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B07643" w:rsidP="00B07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B07643" w:rsidP="00B07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</w:p>
          <w:p w:rsidR="00B07643" w:rsidRPr="00B07643" w:rsidRDefault="00B07643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B07643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B07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B07643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  <w:p w:rsidR="0093716B" w:rsidRPr="00B07643" w:rsidRDefault="0093716B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B07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643" w:rsidRPr="00B0764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B07643" w:rsidP="00B076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B07643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  <w:p w:rsidR="0093716B" w:rsidRPr="00B07643" w:rsidRDefault="0093716B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B07643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B07643" w:rsidP="00B07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B07643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B07643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B07643" w:rsidRDefault="00B07643" w:rsidP="00B076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Default="00B07643" w:rsidP="00B076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B07643" w:rsidP="00B076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B07643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  <w:p w:rsidR="0093716B" w:rsidRPr="00B07643" w:rsidRDefault="0093716B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B07643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физическое </w:t>
            </w:r>
          </w:p>
          <w:p w:rsidR="0093716B" w:rsidRPr="00B07643" w:rsidRDefault="0093716B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6B" w:rsidRPr="00B07643" w:rsidTr="0093716B">
        <w:trPr>
          <w:cantSplit/>
          <w:trHeight w:val="2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16B" w:rsidRPr="00B07643" w:rsidRDefault="0093716B" w:rsidP="00B0764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</w:t>
            </w:r>
            <w:r w:rsidR="00B07643" w:rsidRPr="00B07643">
              <w:rPr>
                <w:rFonts w:ascii="Times New Roman" w:hAnsi="Times New Roman" w:cs="Times New Roman"/>
                <w:b/>
                <w:sz w:val="24"/>
                <w:szCs w:val="24"/>
              </w:rPr>
              <w:t>няя    групп</w:t>
            </w:r>
            <w:r w:rsidRPr="00B0764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93716B" w:rsidRPr="00B07643" w:rsidRDefault="0093716B" w:rsidP="009371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716B" w:rsidRPr="00B07643" w:rsidRDefault="0093716B" w:rsidP="00B07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B07643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9. 30</w:t>
            </w:r>
          </w:p>
          <w:p w:rsidR="0093716B" w:rsidRPr="00B07643" w:rsidRDefault="00B07643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B07643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9. 30</w:t>
            </w:r>
          </w:p>
          <w:p w:rsidR="0093716B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93716B" w:rsidRPr="00B07643" w:rsidRDefault="0093716B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Default="00B07643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B07643" w:rsidRDefault="00B07643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B07643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B076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5D65D2" w:rsidP="005D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07643" w:rsidRPr="00B07643">
              <w:rPr>
                <w:rFonts w:ascii="Times New Roman" w:hAnsi="Times New Roman" w:cs="Times New Roman"/>
                <w:sz w:val="24"/>
                <w:szCs w:val="24"/>
              </w:rPr>
              <w:t>9. 30</w:t>
            </w:r>
          </w:p>
          <w:p w:rsidR="0093716B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5D65D2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9. 30</w:t>
            </w:r>
          </w:p>
          <w:p w:rsidR="0093716B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Default="005D65D2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  <w:p w:rsidR="005D65D2" w:rsidRDefault="005D65D2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D2" w:rsidRPr="00B07643" w:rsidRDefault="005D65D2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5D65D2" w:rsidP="005D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9. 30</w:t>
            </w:r>
          </w:p>
          <w:p w:rsidR="0093716B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D2" w:rsidRPr="00B07643" w:rsidRDefault="005D65D2" w:rsidP="005D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5D65D2" w:rsidRPr="00B07643" w:rsidRDefault="005D65D2" w:rsidP="005D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D2" w:rsidRDefault="005D65D2" w:rsidP="005D6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5D65D2" w:rsidP="005D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6B" w:rsidRPr="00B07643" w:rsidTr="0093716B">
        <w:trPr>
          <w:cantSplit/>
          <w:trHeight w:val="21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16B" w:rsidRPr="00B07643" w:rsidRDefault="0093716B" w:rsidP="009371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 группа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B07643" w:rsidRDefault="00A13298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B07643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  <w:p w:rsidR="0093716B" w:rsidRPr="00B07643" w:rsidRDefault="00B07643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B07643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B07643" w:rsidRPr="00B07643" w:rsidRDefault="00B07643" w:rsidP="00B076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7643" w:rsidRPr="00B07643" w:rsidRDefault="00B07643" w:rsidP="00B076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7643" w:rsidRPr="00B07643" w:rsidRDefault="00B07643" w:rsidP="00B076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B07643" w:rsidRDefault="00A13298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  <w:p w:rsidR="00B07643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5D65D2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5D65D2" w:rsidRDefault="005D65D2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D2" w:rsidRDefault="005D65D2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B07643" w:rsidRDefault="00A13298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  <w:p w:rsidR="00B07643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Default="005D65D2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  <w:p w:rsidR="005D65D2" w:rsidRDefault="005D65D2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65D2" w:rsidRDefault="005D65D2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65D2" w:rsidRPr="00B07643" w:rsidRDefault="005D65D2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B07643" w:rsidRDefault="00A13298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204F31" w:rsidP="005D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07643" w:rsidRPr="00B07643"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  <w:p w:rsidR="00B07643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5D65D2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  <w:p w:rsidR="005D65D2" w:rsidRDefault="005D65D2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65D2" w:rsidRDefault="005D65D2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16B" w:rsidRPr="00B07643" w:rsidRDefault="0093716B" w:rsidP="009371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716B" w:rsidRPr="00B07643" w:rsidRDefault="00A13298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43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  <w:p w:rsidR="00B07643" w:rsidRPr="00B07643" w:rsidRDefault="00B07643" w:rsidP="00B07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  <w:p w:rsidR="0093716B" w:rsidRPr="00B07643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D2" w:rsidRPr="00B07643" w:rsidRDefault="005D65D2" w:rsidP="005D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5D65D2" w:rsidRPr="00B07643" w:rsidRDefault="005D65D2" w:rsidP="005D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D2" w:rsidRDefault="005D65D2" w:rsidP="005D6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6B" w:rsidRPr="00B07643" w:rsidRDefault="005D65D2" w:rsidP="005D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93716B" w:rsidRDefault="0093716B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D2" w:rsidRDefault="005D65D2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D2" w:rsidRPr="00B07643" w:rsidRDefault="005D65D2" w:rsidP="009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5"/>
        <w:tblpPr w:leftFromText="180" w:rightFromText="180" w:vertAnchor="text" w:horzAnchor="margin" w:tblpX="-101" w:tblpY="147"/>
        <w:tblW w:w="15564" w:type="dxa"/>
        <w:tblLayout w:type="fixed"/>
        <w:tblLook w:val="04A0" w:firstRow="1" w:lastRow="0" w:firstColumn="1" w:lastColumn="0" w:noHBand="0" w:noVBand="1"/>
      </w:tblPr>
      <w:tblGrid>
        <w:gridCol w:w="7230"/>
        <w:gridCol w:w="39"/>
        <w:gridCol w:w="2796"/>
        <w:gridCol w:w="5499"/>
      </w:tblGrid>
      <w:tr w:rsidR="0093716B" w:rsidRPr="00A877A7" w:rsidTr="0093716B">
        <w:tc>
          <w:tcPr>
            <w:tcW w:w="15564" w:type="dxa"/>
            <w:gridSpan w:val="4"/>
          </w:tcPr>
          <w:p w:rsidR="0093716B" w:rsidRPr="00EF38D2" w:rsidRDefault="0093716B" w:rsidP="0093716B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Сетка совместной образовательной деятельности в режимных моментах</w:t>
            </w:r>
          </w:p>
        </w:tc>
      </w:tr>
      <w:tr w:rsidR="0093716B" w:rsidRPr="00A877A7" w:rsidTr="0093716B">
        <w:tc>
          <w:tcPr>
            <w:tcW w:w="7230" w:type="dxa"/>
          </w:tcPr>
          <w:p w:rsidR="0093716B" w:rsidRPr="00EF38D2" w:rsidRDefault="0093716B" w:rsidP="0093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sz w:val="28"/>
                <w:szCs w:val="28"/>
              </w:rPr>
              <w:t>Формы образовательной</w:t>
            </w:r>
          </w:p>
          <w:p w:rsidR="0093716B" w:rsidRPr="00EF38D2" w:rsidRDefault="0093716B" w:rsidP="0093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sz w:val="28"/>
                <w:szCs w:val="28"/>
              </w:rPr>
              <w:t>деятельности в режимных моментах</w:t>
            </w:r>
          </w:p>
        </w:tc>
        <w:tc>
          <w:tcPr>
            <w:tcW w:w="8334" w:type="dxa"/>
            <w:gridSpan w:val="3"/>
          </w:tcPr>
          <w:p w:rsidR="0093716B" w:rsidRPr="00EF38D2" w:rsidRDefault="0093716B" w:rsidP="009371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sz w:val="28"/>
                <w:szCs w:val="28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93716B" w:rsidRPr="00A877A7" w:rsidTr="0093716B">
        <w:tc>
          <w:tcPr>
            <w:tcW w:w="15564" w:type="dxa"/>
            <w:gridSpan w:val="4"/>
          </w:tcPr>
          <w:p w:rsidR="0093716B" w:rsidRPr="00EF38D2" w:rsidRDefault="0093716B" w:rsidP="00B570E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Общение</w:t>
            </w:r>
          </w:p>
        </w:tc>
      </w:tr>
      <w:tr w:rsidR="0093716B" w:rsidRPr="00A877A7" w:rsidTr="0093716B">
        <w:tc>
          <w:tcPr>
            <w:tcW w:w="7269" w:type="dxa"/>
            <w:gridSpan w:val="2"/>
          </w:tcPr>
          <w:p w:rsidR="0093716B" w:rsidRPr="00EF38D2" w:rsidRDefault="0093716B" w:rsidP="0093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sz w:val="28"/>
                <w:szCs w:val="28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8295" w:type="dxa"/>
            <w:gridSpan w:val="2"/>
            <w:vAlign w:val="center"/>
          </w:tcPr>
          <w:p w:rsidR="0093716B" w:rsidRPr="00EF38D2" w:rsidRDefault="0093716B" w:rsidP="009371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3716B" w:rsidRPr="00A877A7" w:rsidTr="0093716B">
        <w:tc>
          <w:tcPr>
            <w:tcW w:w="7269" w:type="dxa"/>
            <w:gridSpan w:val="2"/>
          </w:tcPr>
          <w:p w:rsidR="0093716B" w:rsidRPr="00EF38D2" w:rsidRDefault="0093716B" w:rsidP="0093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sz w:val="28"/>
                <w:szCs w:val="28"/>
              </w:rPr>
              <w:t>Беседы и разговоры с детьми по их интересам</w:t>
            </w:r>
          </w:p>
        </w:tc>
        <w:tc>
          <w:tcPr>
            <w:tcW w:w="8295" w:type="dxa"/>
            <w:gridSpan w:val="2"/>
            <w:vAlign w:val="center"/>
          </w:tcPr>
          <w:p w:rsidR="0093716B" w:rsidRPr="00EF38D2" w:rsidRDefault="0093716B" w:rsidP="009371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3716B" w:rsidRPr="00A877A7" w:rsidTr="0093716B">
        <w:tc>
          <w:tcPr>
            <w:tcW w:w="15564" w:type="dxa"/>
            <w:gridSpan w:val="4"/>
          </w:tcPr>
          <w:p w:rsidR="0093716B" w:rsidRPr="00B570E4" w:rsidRDefault="0093716B" w:rsidP="00B570E4">
            <w:pPr>
              <w:pStyle w:val="a6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93716B" w:rsidRPr="00A877A7" w:rsidTr="0093716B">
        <w:tc>
          <w:tcPr>
            <w:tcW w:w="7230" w:type="dxa"/>
          </w:tcPr>
          <w:p w:rsidR="0093716B" w:rsidRPr="00EF38D2" w:rsidRDefault="0093716B" w:rsidP="0093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sz w:val="28"/>
                <w:szCs w:val="28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8334" w:type="dxa"/>
            <w:gridSpan w:val="3"/>
            <w:vAlign w:val="center"/>
          </w:tcPr>
          <w:p w:rsidR="0093716B" w:rsidRPr="00EF38D2" w:rsidRDefault="0093716B" w:rsidP="009371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3716B" w:rsidRPr="00A877A7" w:rsidTr="0093716B">
        <w:tc>
          <w:tcPr>
            <w:tcW w:w="7230" w:type="dxa"/>
          </w:tcPr>
          <w:p w:rsidR="0093716B" w:rsidRPr="00EF38D2" w:rsidRDefault="0093716B" w:rsidP="0093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sz w:val="28"/>
                <w:szCs w:val="28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8334" w:type="dxa"/>
            <w:gridSpan w:val="3"/>
            <w:vAlign w:val="center"/>
          </w:tcPr>
          <w:p w:rsidR="0093716B" w:rsidRPr="00EF38D2" w:rsidRDefault="0093716B" w:rsidP="009371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3716B" w:rsidRPr="00A877A7" w:rsidTr="0093716B">
        <w:tc>
          <w:tcPr>
            <w:tcW w:w="7230" w:type="dxa"/>
          </w:tcPr>
          <w:p w:rsidR="0093716B" w:rsidRPr="00EF38D2" w:rsidRDefault="0093716B" w:rsidP="0093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8334" w:type="dxa"/>
            <w:gridSpan w:val="3"/>
          </w:tcPr>
          <w:p w:rsidR="0093716B" w:rsidRPr="00EF38D2" w:rsidRDefault="0093716B" w:rsidP="009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3716B" w:rsidRPr="00A877A7" w:rsidTr="0093716B">
        <w:tc>
          <w:tcPr>
            <w:tcW w:w="15564" w:type="dxa"/>
            <w:gridSpan w:val="4"/>
          </w:tcPr>
          <w:p w:rsidR="0093716B" w:rsidRPr="00B570E4" w:rsidRDefault="0093716B" w:rsidP="00B570E4">
            <w:pPr>
              <w:pStyle w:val="a6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Познавательная и исследовательская деятельность</w:t>
            </w:r>
          </w:p>
        </w:tc>
      </w:tr>
      <w:tr w:rsidR="0093716B" w:rsidRPr="00A877A7" w:rsidTr="0093716B">
        <w:tc>
          <w:tcPr>
            <w:tcW w:w="7230" w:type="dxa"/>
          </w:tcPr>
          <w:p w:rsidR="0093716B" w:rsidRPr="00EF38D2" w:rsidRDefault="0093716B" w:rsidP="0093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sz w:val="28"/>
                <w:szCs w:val="28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8334" w:type="dxa"/>
            <w:gridSpan w:val="3"/>
            <w:vAlign w:val="center"/>
          </w:tcPr>
          <w:p w:rsidR="0093716B" w:rsidRPr="00EF38D2" w:rsidRDefault="0093716B" w:rsidP="009371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sz w:val="28"/>
                <w:szCs w:val="28"/>
              </w:rPr>
              <w:t>1 раз в  неделю</w:t>
            </w:r>
          </w:p>
        </w:tc>
      </w:tr>
      <w:tr w:rsidR="0093716B" w:rsidRPr="00A877A7" w:rsidTr="0093716B">
        <w:tc>
          <w:tcPr>
            <w:tcW w:w="7230" w:type="dxa"/>
          </w:tcPr>
          <w:p w:rsidR="0093716B" w:rsidRPr="00EF38D2" w:rsidRDefault="0093716B" w:rsidP="0093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sz w:val="28"/>
                <w:szCs w:val="28"/>
              </w:rPr>
              <w:t>Наблюдения за природой (на прогулке)</w:t>
            </w:r>
          </w:p>
        </w:tc>
        <w:tc>
          <w:tcPr>
            <w:tcW w:w="8334" w:type="dxa"/>
            <w:gridSpan w:val="3"/>
            <w:vAlign w:val="center"/>
          </w:tcPr>
          <w:p w:rsidR="0093716B" w:rsidRPr="00EF38D2" w:rsidRDefault="0093716B" w:rsidP="009371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3716B" w:rsidRPr="00A877A7" w:rsidTr="0093716B">
        <w:tc>
          <w:tcPr>
            <w:tcW w:w="15564" w:type="dxa"/>
            <w:gridSpan w:val="4"/>
          </w:tcPr>
          <w:p w:rsidR="0093716B" w:rsidRPr="00B570E4" w:rsidRDefault="0093716B" w:rsidP="00B570E4">
            <w:pPr>
              <w:pStyle w:val="a6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93716B" w:rsidRPr="00A877A7" w:rsidTr="0093716B">
        <w:tc>
          <w:tcPr>
            <w:tcW w:w="7230" w:type="dxa"/>
          </w:tcPr>
          <w:p w:rsidR="0093716B" w:rsidRPr="00EF38D2" w:rsidRDefault="0093716B" w:rsidP="0093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(рисование, лепка, художественный труд по интересам, музыка)</w:t>
            </w:r>
          </w:p>
        </w:tc>
        <w:tc>
          <w:tcPr>
            <w:tcW w:w="8334" w:type="dxa"/>
            <w:gridSpan w:val="3"/>
          </w:tcPr>
          <w:p w:rsidR="0093716B" w:rsidRPr="00EF38D2" w:rsidRDefault="0093716B" w:rsidP="009371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3716B" w:rsidRPr="00A877A7" w:rsidTr="0093716B">
        <w:tc>
          <w:tcPr>
            <w:tcW w:w="15564" w:type="dxa"/>
            <w:gridSpan w:val="4"/>
          </w:tcPr>
          <w:p w:rsidR="0093716B" w:rsidRPr="00B570E4" w:rsidRDefault="0093716B" w:rsidP="00B570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570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Выставки детского творчества:</w:t>
            </w:r>
          </w:p>
        </w:tc>
      </w:tr>
      <w:tr w:rsidR="0093716B" w:rsidRPr="00B570E4" w:rsidTr="0093716B">
        <w:tc>
          <w:tcPr>
            <w:tcW w:w="10065" w:type="dxa"/>
            <w:gridSpan w:val="3"/>
          </w:tcPr>
          <w:p w:rsidR="0093716B" w:rsidRPr="00B570E4" w:rsidRDefault="00EF38D2" w:rsidP="00B570E4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E4">
              <w:rPr>
                <w:rFonts w:ascii="Times New Roman" w:hAnsi="Times New Roman" w:cs="Times New Roman"/>
                <w:sz w:val="28"/>
                <w:szCs w:val="28"/>
              </w:rPr>
              <w:t xml:space="preserve"> «Краски осени»</w:t>
            </w:r>
          </w:p>
        </w:tc>
        <w:tc>
          <w:tcPr>
            <w:tcW w:w="5499" w:type="dxa"/>
          </w:tcPr>
          <w:p w:rsidR="0093716B" w:rsidRPr="00B570E4" w:rsidRDefault="0093716B" w:rsidP="00B570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0E4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EF38D2" w:rsidRPr="00B570E4" w:rsidTr="0093716B">
        <w:tc>
          <w:tcPr>
            <w:tcW w:w="10065" w:type="dxa"/>
            <w:gridSpan w:val="3"/>
          </w:tcPr>
          <w:p w:rsidR="00EF38D2" w:rsidRPr="00B570E4" w:rsidRDefault="00EF38D2" w:rsidP="00B570E4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570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«Правила дорожные  нужные, не сложные» </w:t>
            </w:r>
          </w:p>
        </w:tc>
        <w:tc>
          <w:tcPr>
            <w:tcW w:w="5499" w:type="dxa"/>
          </w:tcPr>
          <w:p w:rsidR="00EF38D2" w:rsidRPr="00B570E4" w:rsidRDefault="00EF38D2" w:rsidP="00B570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0E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3716B" w:rsidRPr="00B570E4" w:rsidTr="0093716B">
        <w:tc>
          <w:tcPr>
            <w:tcW w:w="10065" w:type="dxa"/>
            <w:gridSpan w:val="3"/>
          </w:tcPr>
          <w:p w:rsidR="0093716B" w:rsidRPr="00B570E4" w:rsidRDefault="00EF38D2" w:rsidP="00B570E4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E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«Зимний вернисаж»</w:t>
            </w:r>
          </w:p>
        </w:tc>
        <w:tc>
          <w:tcPr>
            <w:tcW w:w="5499" w:type="dxa"/>
          </w:tcPr>
          <w:p w:rsidR="0093716B" w:rsidRPr="00B570E4" w:rsidRDefault="0093716B" w:rsidP="00B570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0E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F38D2" w:rsidRPr="00B570E4" w:rsidTr="0093716B">
        <w:tc>
          <w:tcPr>
            <w:tcW w:w="10065" w:type="dxa"/>
            <w:gridSpan w:val="3"/>
          </w:tcPr>
          <w:p w:rsidR="00EF38D2" w:rsidRPr="00B570E4" w:rsidRDefault="00EF38D2" w:rsidP="00B570E4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570E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«Дуют ветры в феврале…»</w:t>
            </w:r>
          </w:p>
        </w:tc>
        <w:tc>
          <w:tcPr>
            <w:tcW w:w="5499" w:type="dxa"/>
          </w:tcPr>
          <w:p w:rsidR="00EF38D2" w:rsidRPr="00B570E4" w:rsidRDefault="00EF38D2" w:rsidP="00B570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0E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F38D2" w:rsidRPr="00B570E4" w:rsidTr="0093716B">
        <w:tc>
          <w:tcPr>
            <w:tcW w:w="10065" w:type="dxa"/>
            <w:gridSpan w:val="3"/>
          </w:tcPr>
          <w:p w:rsidR="00EF38D2" w:rsidRPr="00B570E4" w:rsidRDefault="00EF38D2" w:rsidP="00B570E4">
            <w:pPr>
              <w:tabs>
                <w:tab w:val="left" w:pos="285"/>
              </w:tabs>
              <w:spacing w:after="0" w:line="240" w:lineRule="auto"/>
              <w:ind w:left="72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570E4">
              <w:rPr>
                <w:rFonts w:ascii="Times New Roman" w:hAnsi="Times New Roman" w:cs="Times New Roman"/>
                <w:sz w:val="28"/>
                <w:szCs w:val="28"/>
              </w:rPr>
              <w:t>«Галерея успеха»</w:t>
            </w:r>
          </w:p>
        </w:tc>
        <w:tc>
          <w:tcPr>
            <w:tcW w:w="5499" w:type="dxa"/>
          </w:tcPr>
          <w:p w:rsidR="00EF38D2" w:rsidRPr="00B570E4" w:rsidRDefault="00EF38D2" w:rsidP="00B570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0E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EF38D2" w:rsidRPr="00B570E4" w:rsidTr="0093716B">
        <w:tc>
          <w:tcPr>
            <w:tcW w:w="10065" w:type="dxa"/>
            <w:gridSpan w:val="3"/>
          </w:tcPr>
          <w:p w:rsidR="00EF38D2" w:rsidRPr="00B570E4" w:rsidRDefault="00E3177A" w:rsidP="00B570E4">
            <w:pPr>
              <w:tabs>
                <w:tab w:val="left" w:pos="285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38D2" w:rsidRPr="00B570E4">
              <w:rPr>
                <w:rFonts w:ascii="Times New Roman" w:hAnsi="Times New Roman" w:cs="Times New Roman"/>
                <w:sz w:val="28"/>
                <w:szCs w:val="28"/>
              </w:rPr>
              <w:t>С праздником Победы»</w:t>
            </w:r>
          </w:p>
        </w:tc>
        <w:tc>
          <w:tcPr>
            <w:tcW w:w="5499" w:type="dxa"/>
          </w:tcPr>
          <w:p w:rsidR="00EF38D2" w:rsidRPr="00B570E4" w:rsidRDefault="00EF38D2" w:rsidP="00B570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0E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93716B" w:rsidRPr="00B570E4" w:rsidRDefault="0093716B" w:rsidP="00B57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946" w:type="dxa"/>
        <w:tblLook w:val="04A0" w:firstRow="1" w:lastRow="0" w:firstColumn="1" w:lastColumn="0" w:noHBand="0" w:noVBand="1"/>
      </w:tblPr>
      <w:tblGrid>
        <w:gridCol w:w="2277"/>
        <w:gridCol w:w="2509"/>
        <w:gridCol w:w="2030"/>
        <w:gridCol w:w="2032"/>
        <w:gridCol w:w="2032"/>
        <w:gridCol w:w="2033"/>
        <w:gridCol w:w="2033"/>
      </w:tblGrid>
      <w:tr w:rsidR="00B570E4" w:rsidTr="00BA66C8">
        <w:tc>
          <w:tcPr>
            <w:tcW w:w="14946" w:type="dxa"/>
            <w:gridSpan w:val="7"/>
          </w:tcPr>
          <w:p w:rsidR="00B570E4" w:rsidRPr="00D67C3C" w:rsidRDefault="00B570E4" w:rsidP="00D67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Модель физического развития</w:t>
            </w:r>
          </w:p>
        </w:tc>
      </w:tr>
      <w:tr w:rsidR="00B570E4" w:rsidTr="00BA66C8">
        <w:tc>
          <w:tcPr>
            <w:tcW w:w="14946" w:type="dxa"/>
            <w:gridSpan w:val="7"/>
          </w:tcPr>
          <w:p w:rsidR="00B570E4" w:rsidRPr="0093716B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371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Физкультурно-оздоровительные мероприятия в ходе выполнения режимных моментов</w:t>
            </w:r>
          </w:p>
          <w:p w:rsidR="00B570E4" w:rsidRPr="00D67C3C" w:rsidRDefault="00B570E4" w:rsidP="00D67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371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деятельности детского сада</w:t>
            </w:r>
          </w:p>
        </w:tc>
      </w:tr>
      <w:tr w:rsidR="00B570E4" w:rsidTr="00BA66C8">
        <w:trPr>
          <w:trHeight w:val="359"/>
        </w:trPr>
        <w:tc>
          <w:tcPr>
            <w:tcW w:w="2277" w:type="dxa"/>
            <w:vMerge w:val="restart"/>
          </w:tcPr>
          <w:p w:rsidR="00B570E4" w:rsidRPr="0093716B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16B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</w:p>
          <w:p w:rsidR="00B570E4" w:rsidRPr="0093716B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16B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2509" w:type="dxa"/>
            <w:vMerge w:val="restart"/>
          </w:tcPr>
          <w:p w:rsidR="00B570E4" w:rsidRPr="0093716B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16B">
              <w:rPr>
                <w:rFonts w:ascii="Times New Roman" w:hAnsi="Times New Roman" w:cs="Times New Roman"/>
                <w:b/>
                <w:sz w:val="28"/>
                <w:szCs w:val="28"/>
              </w:rPr>
              <w:t>Виды</w:t>
            </w:r>
          </w:p>
          <w:p w:rsidR="00B570E4" w:rsidRPr="0093716B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16B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10160" w:type="dxa"/>
            <w:gridSpan w:val="5"/>
          </w:tcPr>
          <w:p w:rsidR="00B570E4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6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и длительность занятий (в мин.) в зависимости от возраста детей</w:t>
            </w:r>
          </w:p>
        </w:tc>
      </w:tr>
      <w:tr w:rsidR="00B570E4" w:rsidTr="00BA66C8">
        <w:tc>
          <w:tcPr>
            <w:tcW w:w="2277" w:type="dxa"/>
            <w:vMerge/>
          </w:tcPr>
          <w:p w:rsidR="00B570E4" w:rsidRPr="0093716B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9" w:type="dxa"/>
            <w:vMerge/>
          </w:tcPr>
          <w:p w:rsidR="00B570E4" w:rsidRPr="0093716B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:rsidR="00B570E4" w:rsidRPr="00EF38D2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b/>
                <w:sz w:val="28"/>
                <w:szCs w:val="28"/>
              </w:rPr>
              <w:t>1,6 – 3 года</w:t>
            </w:r>
          </w:p>
        </w:tc>
        <w:tc>
          <w:tcPr>
            <w:tcW w:w="2032" w:type="dxa"/>
          </w:tcPr>
          <w:p w:rsidR="00B570E4" w:rsidRPr="00EF38D2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b/>
                <w:sz w:val="28"/>
                <w:szCs w:val="28"/>
              </w:rPr>
              <w:t>3–4 года</w:t>
            </w:r>
          </w:p>
        </w:tc>
        <w:tc>
          <w:tcPr>
            <w:tcW w:w="2032" w:type="dxa"/>
          </w:tcPr>
          <w:p w:rsidR="00B570E4" w:rsidRPr="00EF38D2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b/>
                <w:sz w:val="28"/>
                <w:szCs w:val="28"/>
              </w:rPr>
              <w:t>4–5 лет</w:t>
            </w:r>
          </w:p>
        </w:tc>
        <w:tc>
          <w:tcPr>
            <w:tcW w:w="2033" w:type="dxa"/>
          </w:tcPr>
          <w:p w:rsidR="00B570E4" w:rsidRPr="00EF38D2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5–6 лет </w:t>
            </w:r>
          </w:p>
        </w:tc>
        <w:tc>
          <w:tcPr>
            <w:tcW w:w="2033" w:type="dxa"/>
          </w:tcPr>
          <w:p w:rsidR="00B570E4" w:rsidRPr="00EF38D2" w:rsidRDefault="00B570E4" w:rsidP="00D67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8D2">
              <w:rPr>
                <w:rFonts w:ascii="Times New Roman" w:hAnsi="Times New Roman" w:cs="Times New Roman"/>
                <w:b/>
                <w:sz w:val="28"/>
                <w:szCs w:val="28"/>
              </w:rPr>
              <w:t>6–7 лет</w:t>
            </w:r>
          </w:p>
        </w:tc>
      </w:tr>
      <w:tr w:rsidR="00B570E4" w:rsidTr="00BA66C8">
        <w:tc>
          <w:tcPr>
            <w:tcW w:w="2277" w:type="dxa"/>
            <w:vMerge w:val="restart"/>
          </w:tcPr>
          <w:p w:rsidR="00B570E4" w:rsidRPr="00D67C3C" w:rsidRDefault="00C02EF2" w:rsidP="00B57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Физкультур</w:t>
            </w:r>
            <w:r w:rsidR="00B570E4" w:rsidRPr="00D67C3C">
              <w:rPr>
                <w:rFonts w:ascii="Times New Roman" w:hAnsi="Times New Roman" w:cs="Times New Roman"/>
                <w:sz w:val="27"/>
                <w:szCs w:val="27"/>
              </w:rPr>
              <w:t>ные</w:t>
            </w:r>
          </w:p>
          <w:p w:rsidR="00B570E4" w:rsidRPr="00D67C3C" w:rsidRDefault="00B570E4" w:rsidP="00BA66C8">
            <w:pPr>
              <w:spacing w:after="0" w:line="240" w:lineRule="auto"/>
              <w:ind w:right="218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занятия</w:t>
            </w:r>
          </w:p>
        </w:tc>
        <w:tc>
          <w:tcPr>
            <w:tcW w:w="2509" w:type="dxa"/>
          </w:tcPr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в помещении</w:t>
            </w:r>
          </w:p>
          <w:p w:rsidR="00B570E4" w:rsidRPr="00D67C3C" w:rsidRDefault="00B570E4" w:rsidP="00B570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030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2 раза в неделю</w:t>
            </w: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3 раза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в неделю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15 мин</w:t>
            </w: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3 раза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в неделю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 xml:space="preserve">20 мин 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2  раз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в неделю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25 мин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2 раза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в неделю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 xml:space="preserve">30 мин </w:t>
            </w:r>
          </w:p>
        </w:tc>
      </w:tr>
      <w:tr w:rsidR="00B570E4" w:rsidTr="00BA66C8">
        <w:tc>
          <w:tcPr>
            <w:tcW w:w="2277" w:type="dxa"/>
            <w:vMerge/>
          </w:tcPr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09" w:type="dxa"/>
          </w:tcPr>
          <w:p w:rsidR="00B570E4" w:rsidRPr="00D67C3C" w:rsidRDefault="00B570E4" w:rsidP="00B570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на улице</w:t>
            </w:r>
          </w:p>
        </w:tc>
        <w:tc>
          <w:tcPr>
            <w:tcW w:w="2030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1 раз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в неделю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25 мин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1 раз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в неделю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30 мин</w:t>
            </w:r>
          </w:p>
        </w:tc>
      </w:tr>
      <w:tr w:rsidR="00B570E4" w:rsidTr="00BA66C8">
        <w:tc>
          <w:tcPr>
            <w:tcW w:w="2277" w:type="dxa"/>
            <w:vMerge w:val="restart"/>
          </w:tcPr>
          <w:p w:rsidR="00B570E4" w:rsidRPr="00D67C3C" w:rsidRDefault="00B570E4" w:rsidP="00B57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Физкультурно-</w:t>
            </w:r>
          </w:p>
          <w:p w:rsidR="00B570E4" w:rsidRPr="00D67C3C" w:rsidRDefault="00B570E4" w:rsidP="00B57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оздоровитель-</w:t>
            </w:r>
          </w:p>
          <w:p w:rsidR="00B570E4" w:rsidRPr="00D67C3C" w:rsidRDefault="00B570E4" w:rsidP="00B57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ная работа</w:t>
            </w:r>
          </w:p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в режиме дня</w:t>
            </w:r>
          </w:p>
        </w:tc>
        <w:tc>
          <w:tcPr>
            <w:tcW w:w="2509" w:type="dxa"/>
          </w:tcPr>
          <w:p w:rsidR="00B570E4" w:rsidRPr="00D67C3C" w:rsidRDefault="00B570E4" w:rsidP="00B57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подвижные игры во время приема детей</w:t>
            </w:r>
          </w:p>
        </w:tc>
        <w:tc>
          <w:tcPr>
            <w:tcW w:w="2030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4-5</w:t>
            </w: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5–7</w:t>
            </w: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7–8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8–10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10–12</w:t>
            </w:r>
          </w:p>
        </w:tc>
      </w:tr>
      <w:tr w:rsidR="00B570E4" w:rsidTr="00BA66C8">
        <w:tc>
          <w:tcPr>
            <w:tcW w:w="2277" w:type="dxa"/>
            <w:vMerge/>
          </w:tcPr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09" w:type="dxa"/>
          </w:tcPr>
          <w:p w:rsidR="00B570E4" w:rsidRPr="00D67C3C" w:rsidRDefault="00B570E4" w:rsidP="00B570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 xml:space="preserve">- утренняя гимнастика </w:t>
            </w:r>
          </w:p>
        </w:tc>
        <w:tc>
          <w:tcPr>
            <w:tcW w:w="2030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4-5</w:t>
            </w: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5–7</w:t>
            </w: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7–8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8–10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10–12</w:t>
            </w:r>
          </w:p>
        </w:tc>
      </w:tr>
      <w:tr w:rsidR="00B570E4" w:rsidTr="00BA66C8">
        <w:tc>
          <w:tcPr>
            <w:tcW w:w="2277" w:type="dxa"/>
            <w:vMerge/>
          </w:tcPr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09" w:type="dxa"/>
          </w:tcPr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 xml:space="preserve"> - подвижные и спортивные игры и упражнения на прогулке или в помещении:</w:t>
            </w:r>
          </w:p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- сюжетные;</w:t>
            </w:r>
          </w:p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бессюжетные;</w:t>
            </w:r>
          </w:p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- игры-забавы;</w:t>
            </w:r>
          </w:p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соревнования;</w:t>
            </w:r>
          </w:p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- эстафеты;</w:t>
            </w:r>
          </w:p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- аттракционы.</w:t>
            </w:r>
          </w:p>
        </w:tc>
        <w:tc>
          <w:tcPr>
            <w:tcW w:w="2030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2 раза  (утром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и вечером)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по 7–8</w:t>
            </w: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2 раза (утром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и вечером)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по</w:t>
            </w:r>
            <w:r w:rsidRPr="00D67C3C">
              <w:rPr>
                <w:rFonts w:ascii="Times New Roman" w:hAnsi="Times New Roman" w:cs="Times New Roman"/>
                <w:smallCaps/>
                <w:sz w:val="27"/>
                <w:szCs w:val="27"/>
              </w:rPr>
              <w:t xml:space="preserve"> 8–10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2 раза (утром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и вечером)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по 10–15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2 раза (утром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и вечером)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по 15–20</w:t>
            </w:r>
          </w:p>
        </w:tc>
      </w:tr>
      <w:tr w:rsidR="00B570E4" w:rsidTr="00BA66C8">
        <w:trPr>
          <w:trHeight w:val="267"/>
        </w:trPr>
        <w:tc>
          <w:tcPr>
            <w:tcW w:w="2277" w:type="dxa"/>
            <w:vMerge/>
          </w:tcPr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09" w:type="dxa"/>
          </w:tcPr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физкультминутки (в середине  занятия)</w:t>
            </w:r>
          </w:p>
        </w:tc>
        <w:tc>
          <w:tcPr>
            <w:tcW w:w="2030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2–3 ежедневно в зависимости от вида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и содержания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занятий</w:t>
            </w: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2–3 ежедневно в зависимости от вида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и содержания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занятий</w:t>
            </w: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2–3 ежедневно в зависимости от вида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и содержания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занятий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2–3 ежедневно в зависимости от вида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и содержания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занятий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2–3 ежедневно в зависимости от вида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и содержания</w:t>
            </w:r>
          </w:p>
          <w:p w:rsidR="00B570E4" w:rsidRPr="00D67C3C" w:rsidRDefault="00B570E4" w:rsidP="00D6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занятий</w:t>
            </w:r>
          </w:p>
        </w:tc>
      </w:tr>
      <w:tr w:rsidR="00B570E4" w:rsidTr="00BA66C8">
        <w:tc>
          <w:tcPr>
            <w:tcW w:w="2277" w:type="dxa"/>
            <w:vMerge/>
          </w:tcPr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09" w:type="dxa"/>
          </w:tcPr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гимнастика пробуждения</w:t>
            </w:r>
          </w:p>
        </w:tc>
        <w:tc>
          <w:tcPr>
            <w:tcW w:w="2030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3–5 мин.</w:t>
            </w: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6–7 мин.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7–8 мин.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8–9 мин.</w:t>
            </w:r>
          </w:p>
        </w:tc>
      </w:tr>
      <w:tr w:rsidR="00B570E4" w:rsidTr="00BA66C8">
        <w:tc>
          <w:tcPr>
            <w:tcW w:w="2277" w:type="dxa"/>
            <w:vMerge/>
          </w:tcPr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09" w:type="dxa"/>
          </w:tcPr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дыхательная гимнастика</w:t>
            </w:r>
          </w:p>
        </w:tc>
        <w:tc>
          <w:tcPr>
            <w:tcW w:w="2030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3–5 мин.</w:t>
            </w: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3–5 мин.</w:t>
            </w: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6–7 мин.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7–8 мин.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8–9 мин.</w:t>
            </w:r>
          </w:p>
        </w:tc>
      </w:tr>
      <w:tr w:rsidR="00B570E4" w:rsidTr="00BA66C8">
        <w:tc>
          <w:tcPr>
            <w:tcW w:w="2277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Физические упражнения и игровые задания</w:t>
            </w:r>
          </w:p>
        </w:tc>
        <w:tc>
          <w:tcPr>
            <w:tcW w:w="2509" w:type="dxa"/>
          </w:tcPr>
          <w:p w:rsidR="00B570E4" w:rsidRPr="00D67C3C" w:rsidRDefault="00B570E4" w:rsidP="00B570E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- артикуляционная гимнастика</w:t>
            </w:r>
          </w:p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- пальчиковая гимнастика</w:t>
            </w:r>
          </w:p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- зрительная гимнастика</w:t>
            </w:r>
          </w:p>
        </w:tc>
        <w:tc>
          <w:tcPr>
            <w:tcW w:w="2030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 сочетая упражнения по выбору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3–5 мин</w:t>
            </w: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 сочетая упражнения по выбору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6-7 мин.</w:t>
            </w: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 сочетая упражнения по выбору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7-8 мин.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 сочетая упражнения по выбору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8-10 мин.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 сочетая упражнения по выбору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10-15 мин.</w:t>
            </w:r>
          </w:p>
        </w:tc>
      </w:tr>
      <w:tr w:rsidR="00B570E4" w:rsidTr="00BA66C8">
        <w:tc>
          <w:tcPr>
            <w:tcW w:w="2277" w:type="dxa"/>
            <w:vMerge w:val="restart"/>
          </w:tcPr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Активный</w:t>
            </w:r>
          </w:p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отдых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509" w:type="dxa"/>
          </w:tcPr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 xml:space="preserve"> физкультурный досуг</w:t>
            </w:r>
          </w:p>
        </w:tc>
        <w:tc>
          <w:tcPr>
            <w:tcW w:w="2030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1 раз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в месяц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20 мин.</w:t>
            </w: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1 раз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в месяц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20 мин.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1 раз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в месяц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25–30 мин.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1 раз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в месяц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40 мин.</w:t>
            </w:r>
          </w:p>
        </w:tc>
      </w:tr>
      <w:tr w:rsidR="00B570E4" w:rsidTr="00BA66C8">
        <w:tc>
          <w:tcPr>
            <w:tcW w:w="2277" w:type="dxa"/>
            <w:vMerge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09" w:type="dxa"/>
          </w:tcPr>
          <w:p w:rsidR="00B570E4" w:rsidRPr="00D67C3C" w:rsidRDefault="00B570E4" w:rsidP="00B570E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физкультурный праздник</w:t>
            </w:r>
          </w:p>
        </w:tc>
        <w:tc>
          <w:tcPr>
            <w:tcW w:w="2030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1 раза в год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по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20 мин.</w:t>
            </w: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1 раза в год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по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30 мин.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1 раза в год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40 мин.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1 раза в год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50 мин.</w:t>
            </w:r>
          </w:p>
        </w:tc>
      </w:tr>
      <w:tr w:rsidR="00B570E4" w:rsidTr="00BA66C8">
        <w:tc>
          <w:tcPr>
            <w:tcW w:w="2277" w:type="dxa"/>
            <w:vMerge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09" w:type="dxa"/>
          </w:tcPr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день</w:t>
            </w:r>
          </w:p>
          <w:p w:rsidR="00B570E4" w:rsidRPr="00D67C3C" w:rsidRDefault="00B570E4" w:rsidP="00B570E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здоровья</w:t>
            </w:r>
          </w:p>
        </w:tc>
        <w:tc>
          <w:tcPr>
            <w:tcW w:w="2030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1 раз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в год</w:t>
            </w: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1 раз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в год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1 раз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в год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1 раз</w:t>
            </w:r>
          </w:p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в год</w:t>
            </w:r>
          </w:p>
        </w:tc>
      </w:tr>
      <w:tr w:rsidR="00D67C3C" w:rsidTr="00BA66C8">
        <w:tc>
          <w:tcPr>
            <w:tcW w:w="2277" w:type="dxa"/>
            <w:vMerge w:val="restart"/>
          </w:tcPr>
          <w:p w:rsidR="00D67C3C" w:rsidRPr="00D67C3C" w:rsidRDefault="00D67C3C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Самостоятельная</w:t>
            </w:r>
          </w:p>
          <w:p w:rsidR="00D67C3C" w:rsidRPr="00D67C3C" w:rsidRDefault="00D67C3C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двигательная</w:t>
            </w:r>
          </w:p>
          <w:p w:rsidR="00D67C3C" w:rsidRPr="00D67C3C" w:rsidRDefault="00D67C3C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деятельность</w:t>
            </w:r>
          </w:p>
        </w:tc>
        <w:tc>
          <w:tcPr>
            <w:tcW w:w="2509" w:type="dxa"/>
          </w:tcPr>
          <w:p w:rsidR="00D67C3C" w:rsidRDefault="00D67C3C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Самостоятель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ное</w:t>
            </w:r>
          </w:p>
          <w:p w:rsidR="00D67C3C" w:rsidRPr="00D67C3C" w:rsidRDefault="00D67C3C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использование</w:t>
            </w:r>
          </w:p>
          <w:p w:rsidR="00D67C3C" w:rsidRPr="00D67C3C" w:rsidRDefault="00D67C3C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физкультурного и спортивно - игрового</w:t>
            </w:r>
          </w:p>
          <w:p w:rsidR="00D67C3C" w:rsidRPr="00D67C3C" w:rsidRDefault="00D67C3C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оборудования</w:t>
            </w:r>
          </w:p>
        </w:tc>
        <w:tc>
          <w:tcPr>
            <w:tcW w:w="2030" w:type="dxa"/>
            <w:vMerge w:val="restart"/>
          </w:tcPr>
          <w:p w:rsidR="00D67C3C" w:rsidRPr="00D67C3C" w:rsidRDefault="00D67C3C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130" w:type="dxa"/>
            <w:gridSpan w:val="4"/>
            <w:vMerge w:val="restart"/>
          </w:tcPr>
          <w:p w:rsidR="00D67C3C" w:rsidRPr="00D67C3C" w:rsidRDefault="00D67C3C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Ежедневно. Характер и продолжительность зависти от индивидуальных данных и потребностей детей. Проводится под руководством воспитателя.</w:t>
            </w:r>
          </w:p>
          <w:p w:rsidR="00D67C3C" w:rsidRPr="00D67C3C" w:rsidRDefault="00D67C3C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67C3C" w:rsidTr="00BA66C8">
        <w:tc>
          <w:tcPr>
            <w:tcW w:w="2277" w:type="dxa"/>
            <w:vMerge/>
          </w:tcPr>
          <w:p w:rsidR="00D67C3C" w:rsidRPr="00D67C3C" w:rsidRDefault="00D67C3C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09" w:type="dxa"/>
          </w:tcPr>
          <w:p w:rsidR="00D67C3C" w:rsidRPr="00D67C3C" w:rsidRDefault="00D67C3C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самостоятельные подвижные и</w:t>
            </w:r>
          </w:p>
          <w:p w:rsidR="00D67C3C" w:rsidRPr="00D67C3C" w:rsidRDefault="00D67C3C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спортивные игры</w:t>
            </w:r>
          </w:p>
        </w:tc>
        <w:tc>
          <w:tcPr>
            <w:tcW w:w="2030" w:type="dxa"/>
            <w:vMerge/>
          </w:tcPr>
          <w:p w:rsidR="00D67C3C" w:rsidRPr="00D67C3C" w:rsidRDefault="00D67C3C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130" w:type="dxa"/>
            <w:gridSpan w:val="4"/>
            <w:vMerge/>
          </w:tcPr>
          <w:p w:rsidR="00D67C3C" w:rsidRPr="00D67C3C" w:rsidRDefault="00D67C3C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570E4" w:rsidTr="00BA66C8">
        <w:tc>
          <w:tcPr>
            <w:tcW w:w="2277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Музыкально - ритмические движения</w:t>
            </w:r>
          </w:p>
        </w:tc>
        <w:tc>
          <w:tcPr>
            <w:tcW w:w="2509" w:type="dxa"/>
          </w:tcPr>
          <w:p w:rsidR="00B570E4" w:rsidRPr="00D67C3C" w:rsidRDefault="00B570E4" w:rsidP="00B570E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во время занятия - музыкальное развитие</w:t>
            </w:r>
          </w:p>
        </w:tc>
        <w:tc>
          <w:tcPr>
            <w:tcW w:w="2030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6-8 мин</w:t>
            </w:r>
          </w:p>
        </w:tc>
        <w:tc>
          <w:tcPr>
            <w:tcW w:w="2032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8-10 мин.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10-12 мин.</w:t>
            </w:r>
          </w:p>
        </w:tc>
        <w:tc>
          <w:tcPr>
            <w:tcW w:w="2033" w:type="dxa"/>
          </w:tcPr>
          <w:p w:rsidR="00B570E4" w:rsidRPr="00D67C3C" w:rsidRDefault="00B570E4" w:rsidP="00B5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7C3C">
              <w:rPr>
                <w:rFonts w:ascii="Times New Roman" w:hAnsi="Times New Roman" w:cs="Times New Roman"/>
                <w:sz w:val="27"/>
                <w:szCs w:val="27"/>
              </w:rPr>
              <w:t>12-15 мин.</w:t>
            </w:r>
          </w:p>
        </w:tc>
      </w:tr>
    </w:tbl>
    <w:p w:rsidR="00EF38D2" w:rsidRPr="00B570E4" w:rsidRDefault="00EF38D2" w:rsidP="00B57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16B" w:rsidRPr="005B0D68" w:rsidRDefault="0093716B" w:rsidP="005B0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16B" w:rsidRPr="00EC0FC6" w:rsidRDefault="000208B1" w:rsidP="005B0D68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E9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</w:t>
      </w:r>
      <w:r w:rsidR="0093716B" w:rsidRPr="00EC0FC6">
        <w:rPr>
          <w:rFonts w:ascii="Times New Roman" w:hAnsi="Times New Roman" w:cs="Times New Roman"/>
          <w:b/>
          <w:sz w:val="28"/>
          <w:szCs w:val="28"/>
        </w:rPr>
        <w:t>Дополн</w:t>
      </w:r>
      <w:r w:rsidRPr="00EC0FC6">
        <w:rPr>
          <w:rFonts w:ascii="Times New Roman" w:hAnsi="Times New Roman" w:cs="Times New Roman"/>
          <w:b/>
          <w:sz w:val="28"/>
          <w:szCs w:val="28"/>
        </w:rPr>
        <w:t>ительные образовательные услуги</w:t>
      </w:r>
    </w:p>
    <w:p w:rsidR="0093716B" w:rsidRPr="005B0D68" w:rsidRDefault="0093716B" w:rsidP="005B0D68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3716B" w:rsidRPr="005B0D68" w:rsidRDefault="0093716B" w:rsidP="005B0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D68">
        <w:rPr>
          <w:rFonts w:ascii="Times New Roman" w:hAnsi="Times New Roman" w:cs="Times New Roman"/>
          <w:sz w:val="28"/>
          <w:szCs w:val="28"/>
        </w:rPr>
        <w:t xml:space="preserve">       В рамках совместной кружковой деятельности. 2 раза в неделю, во второй половине дня, по скользящему графику, вне  основного времени работы педагога, для детей организованы кружки:</w:t>
      </w:r>
    </w:p>
    <w:p w:rsidR="0093716B" w:rsidRPr="005B0D68" w:rsidRDefault="0093716B" w:rsidP="005B0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436"/>
        <w:gridCol w:w="2545"/>
        <w:gridCol w:w="4009"/>
        <w:gridCol w:w="2409"/>
        <w:gridCol w:w="2694"/>
      </w:tblGrid>
      <w:tr w:rsidR="0093716B" w:rsidRPr="005B0D68" w:rsidTr="0093716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5B0D68" w:rsidRDefault="0093716B" w:rsidP="005B0D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5B0D68" w:rsidRDefault="0093716B" w:rsidP="005B0D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D68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5B0D68" w:rsidRDefault="0093716B" w:rsidP="005B0D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D6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5B0D68" w:rsidRDefault="0093716B" w:rsidP="005B0D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D68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5B0D68" w:rsidRDefault="0093716B" w:rsidP="005B0D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D6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обучающихся/</w:t>
            </w:r>
          </w:p>
          <w:p w:rsidR="0093716B" w:rsidRPr="005B0D68" w:rsidRDefault="0093716B" w:rsidP="005B0D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D68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5B0D68" w:rsidRDefault="0093716B" w:rsidP="005B0D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93716B" w:rsidRPr="005B0D68" w:rsidTr="0093716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5B0D68" w:rsidRDefault="0093716B" w:rsidP="005B0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5B0D68" w:rsidRDefault="0093716B" w:rsidP="005B0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D68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93716B" w:rsidRPr="005B0D68" w:rsidRDefault="0093716B" w:rsidP="005B0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D68">
              <w:rPr>
                <w:rFonts w:ascii="Times New Roman" w:hAnsi="Times New Roman" w:cs="Times New Roman"/>
                <w:sz w:val="28"/>
                <w:szCs w:val="28"/>
              </w:rPr>
              <w:t>«Ручеёк»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5B0D68" w:rsidRDefault="0093716B" w:rsidP="005B0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D68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5B0D68" w:rsidRDefault="0093716B" w:rsidP="005B0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D68">
              <w:rPr>
                <w:rFonts w:ascii="Times New Roman" w:hAnsi="Times New Roman" w:cs="Times New Roman"/>
                <w:sz w:val="28"/>
                <w:szCs w:val="28"/>
              </w:rPr>
              <w:t>Рабочая программа педагога</w:t>
            </w:r>
          </w:p>
          <w:p w:rsidR="0093716B" w:rsidRPr="005B0D68" w:rsidRDefault="0093716B" w:rsidP="005B0D6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3716B" w:rsidRPr="005B0D68" w:rsidRDefault="0093716B" w:rsidP="005B0D6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3716B" w:rsidRPr="005B0D68" w:rsidRDefault="0093716B" w:rsidP="005B0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5B0D68" w:rsidRDefault="0093716B" w:rsidP="005B0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D68">
              <w:rPr>
                <w:rFonts w:ascii="Times New Roman" w:hAnsi="Times New Roman" w:cs="Times New Roman"/>
                <w:sz w:val="28"/>
                <w:szCs w:val="28"/>
              </w:rPr>
              <w:t>12-15 чел</w:t>
            </w:r>
          </w:p>
          <w:p w:rsidR="0093716B" w:rsidRPr="005B0D68" w:rsidRDefault="0093716B" w:rsidP="005B0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D68">
              <w:rPr>
                <w:rFonts w:ascii="Times New Roman" w:hAnsi="Times New Roman" w:cs="Times New Roman"/>
                <w:sz w:val="28"/>
                <w:szCs w:val="28"/>
              </w:rPr>
              <w:t>(5-7 лет)</w:t>
            </w:r>
          </w:p>
          <w:p w:rsidR="0093716B" w:rsidRPr="005B0D68" w:rsidRDefault="0093716B" w:rsidP="005B0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5B0D68" w:rsidRDefault="0093716B" w:rsidP="005B0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D68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93716B" w:rsidRPr="005B0D68" w:rsidRDefault="0093716B" w:rsidP="005B0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D68">
              <w:rPr>
                <w:rFonts w:ascii="Times New Roman" w:hAnsi="Times New Roman" w:cs="Times New Roman"/>
                <w:sz w:val="28"/>
                <w:szCs w:val="28"/>
              </w:rPr>
              <w:t>Набиева Т.А.</w:t>
            </w:r>
          </w:p>
        </w:tc>
      </w:tr>
      <w:tr w:rsidR="0093716B" w:rsidRPr="00C02EF2" w:rsidTr="0093716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C02EF2" w:rsidRDefault="0093716B" w:rsidP="005B0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E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6B" w:rsidRPr="00C02EF2" w:rsidRDefault="0093716B" w:rsidP="005B0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EF2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93716B" w:rsidRPr="00C02EF2" w:rsidRDefault="00E3177A" w:rsidP="00477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77580">
              <w:rPr>
                <w:rFonts w:ascii="Times New Roman" w:hAnsi="Times New Roman" w:cs="Times New Roman"/>
                <w:sz w:val="28"/>
                <w:szCs w:val="28"/>
              </w:rPr>
              <w:t>Озорные казачата</w:t>
            </w:r>
            <w:r w:rsidR="0093716B" w:rsidRPr="00C02E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C02EF2" w:rsidRDefault="0093716B" w:rsidP="005B0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EF2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  <w:p w:rsidR="0093716B" w:rsidRPr="00C02EF2" w:rsidRDefault="0093716B" w:rsidP="005B0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EF2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C02EF2" w:rsidRDefault="0093716B" w:rsidP="005B0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EF2">
              <w:rPr>
                <w:rFonts w:ascii="Times New Roman" w:hAnsi="Times New Roman" w:cs="Times New Roman"/>
                <w:sz w:val="28"/>
                <w:szCs w:val="28"/>
              </w:rPr>
              <w:t>Рабочая программа педагога</w:t>
            </w:r>
          </w:p>
          <w:p w:rsidR="0093716B" w:rsidRPr="00C02EF2" w:rsidRDefault="0093716B" w:rsidP="005B0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Pr="00C02EF2" w:rsidRDefault="0093716B" w:rsidP="005B0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EF2">
              <w:rPr>
                <w:rFonts w:ascii="Times New Roman" w:hAnsi="Times New Roman" w:cs="Times New Roman"/>
                <w:sz w:val="28"/>
                <w:szCs w:val="28"/>
              </w:rPr>
              <w:t>12-15 чел</w:t>
            </w:r>
          </w:p>
          <w:p w:rsidR="0093716B" w:rsidRPr="00C02EF2" w:rsidRDefault="0093716B" w:rsidP="005B0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EF2">
              <w:rPr>
                <w:rFonts w:ascii="Times New Roman" w:hAnsi="Times New Roman" w:cs="Times New Roman"/>
                <w:sz w:val="28"/>
                <w:szCs w:val="28"/>
              </w:rPr>
              <w:t>(5-7 лет)</w:t>
            </w:r>
          </w:p>
          <w:p w:rsidR="0093716B" w:rsidRPr="00C02EF2" w:rsidRDefault="0093716B" w:rsidP="005B0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B" w:rsidRDefault="0093716B" w:rsidP="00E36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EF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E3647E" w:rsidRPr="00C02EF2" w:rsidRDefault="00E3647E" w:rsidP="00E36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Науменко Н.В.</w:t>
            </w:r>
          </w:p>
        </w:tc>
      </w:tr>
    </w:tbl>
    <w:p w:rsidR="0093716B" w:rsidRPr="00C02EF2" w:rsidRDefault="0093716B" w:rsidP="00CF4715">
      <w:pPr>
        <w:pStyle w:val="a9"/>
        <w:spacing w:before="0" w:beforeAutospacing="0" w:after="0" w:afterAutospacing="0"/>
        <w:jc w:val="center"/>
        <w:rPr>
          <w:spacing w:val="-2"/>
          <w:sz w:val="28"/>
          <w:szCs w:val="28"/>
        </w:rPr>
      </w:pPr>
    </w:p>
    <w:p w:rsidR="0093716B" w:rsidRPr="005B0D68" w:rsidRDefault="0093716B" w:rsidP="005B0D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D68">
        <w:rPr>
          <w:rFonts w:ascii="Times New Roman" w:hAnsi="Times New Roman" w:cs="Times New Roman"/>
          <w:sz w:val="28"/>
          <w:szCs w:val="28"/>
        </w:rPr>
        <w:t xml:space="preserve">       Количество,  время проведения,  </w:t>
      </w:r>
      <w:r w:rsidRPr="005B0D68">
        <w:rPr>
          <w:rFonts w:ascii="Times New Roman" w:hAnsi="Times New Roman" w:cs="Times New Roman"/>
          <w:spacing w:val="-2"/>
          <w:sz w:val="28"/>
          <w:szCs w:val="28"/>
        </w:rPr>
        <w:t xml:space="preserve">продолжительность периода дополнительной образовательной деятельности   </w:t>
      </w:r>
      <w:r w:rsidRPr="005B0D68">
        <w:rPr>
          <w:rFonts w:ascii="Times New Roman" w:hAnsi="Times New Roman" w:cs="Times New Roman"/>
          <w:sz w:val="28"/>
          <w:szCs w:val="28"/>
        </w:rPr>
        <w:t xml:space="preserve">соответствуют требованиям Сан Пин </w:t>
      </w:r>
      <w:r w:rsidRPr="005B0D68">
        <w:rPr>
          <w:rFonts w:ascii="Times New Roman" w:hAnsi="Times New Roman" w:cs="Times New Roman"/>
          <w:bCs/>
          <w:sz w:val="28"/>
          <w:szCs w:val="28"/>
        </w:rPr>
        <w:t>2.4.1.3049-13</w:t>
      </w:r>
    </w:p>
    <w:p w:rsidR="0093716B" w:rsidRPr="005B0D68" w:rsidRDefault="0093716B" w:rsidP="005B0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16B" w:rsidRPr="005B0D68" w:rsidRDefault="0093716B" w:rsidP="005B0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D68">
        <w:rPr>
          <w:rFonts w:ascii="Times New Roman" w:hAnsi="Times New Roman" w:cs="Times New Roman"/>
          <w:sz w:val="28"/>
          <w:szCs w:val="28"/>
        </w:rPr>
        <w:t xml:space="preserve">       Содержание работы кружка </w:t>
      </w:r>
      <w:r w:rsidRPr="005B0D68">
        <w:rPr>
          <w:rFonts w:ascii="Times New Roman" w:hAnsi="Times New Roman" w:cs="Times New Roman"/>
          <w:b/>
          <w:sz w:val="28"/>
          <w:szCs w:val="28"/>
        </w:rPr>
        <w:t>«Ручеёк»</w:t>
      </w:r>
      <w:r w:rsidRPr="005B0D68">
        <w:rPr>
          <w:rFonts w:ascii="Times New Roman" w:hAnsi="Times New Roman" w:cs="Times New Roman"/>
          <w:sz w:val="28"/>
          <w:szCs w:val="28"/>
        </w:rPr>
        <w:t xml:space="preserve"> – это слушание соответствующей возрасту народной, классической, детской музыки. Игра на детских музыкальных инструментах. Шумовой оркестр. Экспериментирование со звуками. Двигательные, пластические, танцевальные этюды, танцы, хороводы, пляски, попевки,  распевки, совместное и индивидуальное исполнение песен. Драматизация песен. Музыкально-театрализованные игры. Музыкальные и музыкально-дидактические игры. Концерты-импровизации.</w:t>
      </w:r>
    </w:p>
    <w:p w:rsidR="0093716B" w:rsidRPr="005B0D68" w:rsidRDefault="0093716B" w:rsidP="005B0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D68">
        <w:rPr>
          <w:rFonts w:ascii="Times New Roman" w:hAnsi="Times New Roman" w:cs="Times New Roman"/>
          <w:sz w:val="28"/>
          <w:szCs w:val="28"/>
        </w:rPr>
        <w:t xml:space="preserve"> </w:t>
      </w:r>
      <w:r w:rsidR="00BA66C8">
        <w:rPr>
          <w:rFonts w:ascii="Times New Roman" w:hAnsi="Times New Roman" w:cs="Times New Roman"/>
          <w:sz w:val="28"/>
          <w:szCs w:val="28"/>
        </w:rPr>
        <w:t xml:space="preserve">      </w:t>
      </w:r>
      <w:r w:rsidRPr="005B0D68">
        <w:rPr>
          <w:rFonts w:ascii="Times New Roman" w:hAnsi="Times New Roman" w:cs="Times New Roman"/>
          <w:sz w:val="28"/>
          <w:szCs w:val="28"/>
        </w:rPr>
        <w:t>Разнообразная интегративная деятельность: музыкальное озвучивание картин художников, литературных произведений и др. Досуговые игры: игры-забавы, игры-развлечения, празднично-карнавальные, театрально-постановочные. Проектная деятельность.</w:t>
      </w:r>
    </w:p>
    <w:p w:rsidR="0093716B" w:rsidRPr="005B0D68" w:rsidRDefault="00BA66C8" w:rsidP="005B0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716B" w:rsidRPr="005B0D68">
        <w:rPr>
          <w:rFonts w:ascii="Times New Roman" w:hAnsi="Times New Roman" w:cs="Times New Roman"/>
          <w:sz w:val="28"/>
          <w:szCs w:val="28"/>
        </w:rPr>
        <w:t xml:space="preserve"> В ходе этих видов деятельности   у детей развивается речь, память, творческое мышление, музыкальный слух, чувство ритма, абстрактное воображение, креативность, самостоятельность, умение замечать и ценить «прекрасное»  в музыке, живописи, искусстве и литературе.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0D68" w:rsidRDefault="005B0D68" w:rsidP="005B0D68">
      <w:pPr>
        <w:pStyle w:val="a9"/>
        <w:spacing w:before="0" w:beforeAutospacing="0" w:after="0" w:afterAutospacing="0"/>
        <w:jc w:val="both"/>
        <w:rPr>
          <w:rFonts w:eastAsiaTheme="minorHAnsi"/>
          <w:b/>
          <w:spacing w:val="-3"/>
          <w:sz w:val="28"/>
          <w:szCs w:val="28"/>
          <w:lang w:eastAsia="en-US"/>
        </w:rPr>
      </w:pPr>
      <w:r>
        <w:rPr>
          <w:rFonts w:eastAsiaTheme="minorHAnsi"/>
          <w:b/>
          <w:spacing w:val="-3"/>
          <w:sz w:val="28"/>
          <w:szCs w:val="28"/>
          <w:lang w:eastAsia="en-US"/>
        </w:rPr>
        <w:t xml:space="preserve">    </w:t>
      </w:r>
    </w:p>
    <w:p w:rsidR="00EA5186" w:rsidRDefault="005B0D68" w:rsidP="005B0D68">
      <w:pPr>
        <w:pStyle w:val="a9"/>
        <w:spacing w:before="0" w:beforeAutospacing="0" w:after="0" w:afterAutospacing="0"/>
        <w:jc w:val="both"/>
        <w:rPr>
          <w:rFonts w:eastAsiaTheme="minorHAnsi"/>
          <w:b/>
          <w:color w:val="FF0000"/>
          <w:spacing w:val="-3"/>
          <w:sz w:val="28"/>
          <w:szCs w:val="28"/>
          <w:lang w:eastAsia="en-US"/>
        </w:rPr>
      </w:pPr>
      <w:r w:rsidRPr="00EF38D2">
        <w:rPr>
          <w:rFonts w:eastAsiaTheme="minorHAnsi"/>
          <w:b/>
          <w:color w:val="FF0000"/>
          <w:spacing w:val="-3"/>
          <w:sz w:val="28"/>
          <w:szCs w:val="28"/>
          <w:lang w:eastAsia="en-US"/>
        </w:rPr>
        <w:lastRenderedPageBreak/>
        <w:t xml:space="preserve">   </w:t>
      </w:r>
    </w:p>
    <w:p w:rsidR="00EA5186" w:rsidRPr="00BA66C8" w:rsidRDefault="00BA66C8" w:rsidP="00BA66C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A5186" w:rsidRPr="00EA5186">
        <w:rPr>
          <w:sz w:val="28"/>
          <w:szCs w:val="28"/>
        </w:rPr>
        <w:t xml:space="preserve">Содержание </w:t>
      </w:r>
      <w:r w:rsidR="00EA5186" w:rsidRPr="00EA5186">
        <w:rPr>
          <w:spacing w:val="-3"/>
          <w:sz w:val="28"/>
          <w:szCs w:val="28"/>
        </w:rPr>
        <w:t>работы кружка</w:t>
      </w:r>
      <w:r w:rsidR="00EA5186" w:rsidRPr="00EA5186">
        <w:rPr>
          <w:b/>
          <w:spacing w:val="-3"/>
          <w:sz w:val="28"/>
          <w:szCs w:val="28"/>
        </w:rPr>
        <w:t xml:space="preserve"> «Озорные казачата»</w:t>
      </w:r>
      <w:r w:rsidR="00EA5186">
        <w:rPr>
          <w:b/>
          <w:spacing w:val="-3"/>
          <w:sz w:val="28"/>
          <w:szCs w:val="28"/>
        </w:rPr>
        <w:t xml:space="preserve"> </w:t>
      </w:r>
      <w:r w:rsidR="00EA5186" w:rsidRPr="00EA5186">
        <w:rPr>
          <w:b/>
          <w:spacing w:val="-3"/>
          <w:sz w:val="28"/>
          <w:szCs w:val="28"/>
        </w:rPr>
        <w:t xml:space="preserve"> </w:t>
      </w:r>
      <w:r w:rsidR="00EA5186" w:rsidRPr="00EA5186">
        <w:rPr>
          <w:spacing w:val="-3"/>
          <w:sz w:val="28"/>
          <w:szCs w:val="28"/>
        </w:rPr>
        <w:t xml:space="preserve">раскрыто в рабочей программе «Лазоревые искорки», которая  </w:t>
      </w:r>
      <w:r w:rsidR="00EA5186">
        <w:rPr>
          <w:spacing w:val="-3"/>
          <w:sz w:val="28"/>
          <w:szCs w:val="28"/>
        </w:rPr>
        <w:t xml:space="preserve">способствует </w:t>
      </w:r>
      <w:r w:rsidR="00EA5186">
        <w:rPr>
          <w:sz w:val="28"/>
          <w:szCs w:val="28"/>
          <w:shd w:val="clear" w:color="auto" w:fill="FFFFFF"/>
        </w:rPr>
        <w:t xml:space="preserve"> реализации  регионального</w:t>
      </w:r>
      <w:r w:rsidR="00EA5186" w:rsidRPr="00EA5186">
        <w:rPr>
          <w:sz w:val="28"/>
          <w:szCs w:val="28"/>
          <w:shd w:val="clear" w:color="auto" w:fill="FFFFFF"/>
        </w:rPr>
        <w:t xml:space="preserve"> компонент</w:t>
      </w:r>
      <w:r w:rsidR="00EA5186">
        <w:rPr>
          <w:sz w:val="28"/>
          <w:szCs w:val="28"/>
          <w:shd w:val="clear" w:color="auto" w:fill="FFFFFF"/>
        </w:rPr>
        <w:t>а образования, соответствующего</w:t>
      </w:r>
      <w:r w:rsidR="00EA5186" w:rsidRPr="00EA5186">
        <w:rPr>
          <w:sz w:val="28"/>
          <w:szCs w:val="28"/>
          <w:shd w:val="clear" w:color="auto" w:fill="FFFFFF"/>
        </w:rPr>
        <w:t xml:space="preserve"> ФГОС ДО в части реализации образовательных областей – «познавательное развитие», «социально-коммуникативное развитие»», «речевое развитие», </w:t>
      </w:r>
      <w:r w:rsidR="00EA5186">
        <w:rPr>
          <w:sz w:val="28"/>
          <w:szCs w:val="28"/>
          <w:shd w:val="clear" w:color="auto" w:fill="FFFFFF"/>
        </w:rPr>
        <w:t>«</w:t>
      </w:r>
      <w:r w:rsidR="00EA5186" w:rsidRPr="00EA5186">
        <w:rPr>
          <w:sz w:val="28"/>
          <w:szCs w:val="28"/>
          <w:shd w:val="clear" w:color="auto" w:fill="FFFFFF"/>
        </w:rPr>
        <w:t>художественно-эстетическое развитие»</w:t>
      </w:r>
      <w:r w:rsidR="00EA5186">
        <w:rPr>
          <w:sz w:val="28"/>
          <w:szCs w:val="28"/>
          <w:shd w:val="clear" w:color="auto" w:fill="FFFFFF"/>
        </w:rPr>
        <w:t>, «физическое развитие»</w:t>
      </w:r>
      <w:r w:rsidR="00EA5186" w:rsidRPr="00EA5186">
        <w:rPr>
          <w:sz w:val="28"/>
          <w:szCs w:val="28"/>
          <w:shd w:val="clear" w:color="auto" w:fill="FFFFFF"/>
        </w:rPr>
        <w:t xml:space="preserve"> и знакомит дошкольников с историей и культурой Донского края.</w:t>
      </w:r>
      <w:r w:rsidR="00EA5186" w:rsidRPr="00EA5186">
        <w:rPr>
          <w:b/>
          <w:spacing w:val="-3"/>
          <w:sz w:val="28"/>
          <w:szCs w:val="28"/>
        </w:rPr>
        <w:t xml:space="preserve"> </w:t>
      </w:r>
      <w:r w:rsidR="00EA5186" w:rsidRPr="00EA5186">
        <w:rPr>
          <w:sz w:val="28"/>
          <w:szCs w:val="28"/>
          <w:shd w:val="clear" w:color="auto" w:fill="FFFFFF"/>
        </w:rPr>
        <w:t>В основе программы лежит региональная программа дошкольного образования «Родники Дона» Р.М. Чумичевой, О.Л. Ведмедь, Н.А. Платохиной. Цель программы: развитие у дошкольников ценностного отношения к культуре и истории Донского края, создание условий для открытия ребёнком ценностей и смыслов, определяющих характер социокультурной и творческой деятельности.</w:t>
      </w:r>
      <w:r w:rsidR="00EA5186" w:rsidRPr="00EA5186">
        <w:rPr>
          <w:rStyle w:val="apple-converted-space"/>
          <w:sz w:val="28"/>
          <w:szCs w:val="28"/>
          <w:shd w:val="clear" w:color="auto" w:fill="FFFFFF"/>
        </w:rPr>
        <w:t> </w:t>
      </w:r>
      <w:r w:rsidR="00EA5186" w:rsidRPr="00EA5186">
        <w:rPr>
          <w:sz w:val="28"/>
          <w:szCs w:val="28"/>
          <w:shd w:val="clear" w:color="auto" w:fill="FFFFFF"/>
        </w:rPr>
        <w:t>В содержание программы заложены основы развития каждого ребёнка системы знаний о своеобразии родного края, что способствует становлению личности, небезразличной к судьбе своей «малой Родины».</w:t>
      </w:r>
    </w:p>
    <w:p w:rsidR="00EA5186" w:rsidRPr="00EA5186" w:rsidRDefault="00BA66C8" w:rsidP="00BA6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A5186" w:rsidRPr="00EA5186">
        <w:rPr>
          <w:rFonts w:ascii="Times New Roman" w:hAnsi="Times New Roman" w:cs="Times New Roman"/>
          <w:sz w:val="28"/>
          <w:szCs w:val="28"/>
        </w:rPr>
        <w:t xml:space="preserve">Кружковые занятия проводятся в игровой и диалоговой форме с элементами ручного художественного и декоративно-прикладного труда, рисования, конструирования, слушания музыки,  чтения художественной литературы, театрализации,  знакомства с календарными народными праздниками, использовании словесных, подвижных и хороводных игр,   игр-забав, оформлении тематических выставок </w:t>
      </w:r>
      <w:r w:rsidR="008D5A20">
        <w:rPr>
          <w:rFonts w:ascii="Times New Roman" w:hAnsi="Times New Roman" w:cs="Times New Roman"/>
          <w:sz w:val="28"/>
          <w:szCs w:val="28"/>
        </w:rPr>
        <w:t>детского творчества</w:t>
      </w:r>
      <w:r w:rsidR="008D5A20" w:rsidRPr="00EA5186">
        <w:rPr>
          <w:rFonts w:ascii="Times New Roman" w:hAnsi="Times New Roman" w:cs="Times New Roman"/>
          <w:sz w:val="28"/>
          <w:szCs w:val="28"/>
        </w:rPr>
        <w:t xml:space="preserve"> </w:t>
      </w:r>
      <w:r w:rsidR="00EA5186" w:rsidRPr="00EA5186">
        <w:rPr>
          <w:rFonts w:ascii="Times New Roman" w:hAnsi="Times New Roman" w:cs="Times New Roman"/>
          <w:sz w:val="28"/>
          <w:szCs w:val="28"/>
        </w:rPr>
        <w:t>и уголков для детей и семей воспитанников.</w:t>
      </w:r>
    </w:p>
    <w:p w:rsidR="00EA5186" w:rsidRPr="00EA5186" w:rsidRDefault="00EA5186" w:rsidP="00BA66C8">
      <w:pPr>
        <w:pStyle w:val="a9"/>
        <w:spacing w:before="0" w:beforeAutospacing="0" w:after="0" w:afterAutospacing="0"/>
        <w:jc w:val="both"/>
        <w:rPr>
          <w:rFonts w:eastAsiaTheme="minorHAnsi"/>
          <w:b/>
          <w:spacing w:val="-3"/>
          <w:sz w:val="28"/>
          <w:szCs w:val="28"/>
          <w:lang w:eastAsia="en-US"/>
        </w:rPr>
      </w:pPr>
    </w:p>
    <w:p w:rsidR="00EA5186" w:rsidRPr="00EA5186" w:rsidRDefault="00EA5186" w:rsidP="00BA66C8">
      <w:pPr>
        <w:pStyle w:val="a9"/>
        <w:spacing w:before="0" w:beforeAutospacing="0" w:after="0" w:afterAutospacing="0"/>
        <w:jc w:val="both"/>
        <w:rPr>
          <w:rFonts w:eastAsiaTheme="minorHAnsi"/>
          <w:b/>
          <w:spacing w:val="-3"/>
          <w:sz w:val="28"/>
          <w:szCs w:val="28"/>
          <w:lang w:eastAsia="en-US"/>
        </w:rPr>
      </w:pPr>
    </w:p>
    <w:p w:rsidR="00EA5186" w:rsidRPr="00EA5186" w:rsidRDefault="00EA5186" w:rsidP="00BA66C8">
      <w:pPr>
        <w:pStyle w:val="a9"/>
        <w:spacing w:before="0" w:beforeAutospacing="0" w:after="0" w:afterAutospacing="0"/>
        <w:jc w:val="both"/>
        <w:rPr>
          <w:rFonts w:eastAsiaTheme="minorHAnsi"/>
          <w:b/>
          <w:spacing w:val="-3"/>
          <w:sz w:val="28"/>
          <w:szCs w:val="28"/>
          <w:lang w:eastAsia="en-US"/>
        </w:rPr>
      </w:pPr>
    </w:p>
    <w:p w:rsidR="00EA5186" w:rsidRDefault="00EA5186" w:rsidP="00BA66C8">
      <w:pPr>
        <w:pStyle w:val="a9"/>
        <w:spacing w:before="0" w:beforeAutospacing="0" w:after="0" w:afterAutospacing="0"/>
        <w:jc w:val="both"/>
        <w:rPr>
          <w:rFonts w:eastAsiaTheme="minorHAnsi"/>
          <w:b/>
          <w:color w:val="FF0000"/>
          <w:spacing w:val="-3"/>
          <w:sz w:val="28"/>
          <w:szCs w:val="28"/>
          <w:lang w:eastAsia="en-US"/>
        </w:rPr>
      </w:pPr>
    </w:p>
    <w:p w:rsidR="00EA5186" w:rsidRDefault="00EA5186" w:rsidP="005B0D68">
      <w:pPr>
        <w:pStyle w:val="a9"/>
        <w:spacing w:before="0" w:beforeAutospacing="0" w:after="0" w:afterAutospacing="0"/>
        <w:jc w:val="both"/>
        <w:rPr>
          <w:rFonts w:eastAsiaTheme="minorHAnsi"/>
          <w:b/>
          <w:color w:val="FF0000"/>
          <w:spacing w:val="-3"/>
          <w:sz w:val="28"/>
          <w:szCs w:val="28"/>
          <w:lang w:eastAsia="en-US"/>
        </w:rPr>
      </w:pPr>
    </w:p>
    <w:p w:rsidR="00EA5186" w:rsidRDefault="00EA5186" w:rsidP="005B0D68">
      <w:pPr>
        <w:pStyle w:val="a9"/>
        <w:spacing w:before="0" w:beforeAutospacing="0" w:after="0" w:afterAutospacing="0"/>
        <w:jc w:val="both"/>
        <w:rPr>
          <w:rFonts w:eastAsiaTheme="minorHAnsi"/>
          <w:b/>
          <w:color w:val="FF0000"/>
          <w:spacing w:val="-3"/>
          <w:sz w:val="28"/>
          <w:szCs w:val="28"/>
          <w:lang w:eastAsia="en-US"/>
        </w:rPr>
      </w:pPr>
    </w:p>
    <w:p w:rsidR="00EA5186" w:rsidRDefault="00EA5186" w:rsidP="005B0D68">
      <w:pPr>
        <w:pStyle w:val="a9"/>
        <w:spacing w:before="0" w:beforeAutospacing="0" w:after="0" w:afterAutospacing="0"/>
        <w:jc w:val="both"/>
        <w:rPr>
          <w:rFonts w:eastAsiaTheme="minorHAnsi"/>
          <w:b/>
          <w:color w:val="FF0000"/>
          <w:spacing w:val="-3"/>
          <w:sz w:val="28"/>
          <w:szCs w:val="28"/>
          <w:lang w:eastAsia="en-US"/>
        </w:rPr>
      </w:pPr>
    </w:p>
    <w:p w:rsidR="00EA5186" w:rsidRDefault="00EA5186" w:rsidP="005B0D68">
      <w:pPr>
        <w:pStyle w:val="a9"/>
        <w:spacing w:before="0" w:beforeAutospacing="0" w:after="0" w:afterAutospacing="0"/>
        <w:jc w:val="both"/>
        <w:rPr>
          <w:rFonts w:eastAsiaTheme="minorHAnsi"/>
          <w:b/>
          <w:color w:val="FF0000"/>
          <w:spacing w:val="-3"/>
          <w:sz w:val="28"/>
          <w:szCs w:val="28"/>
          <w:lang w:eastAsia="en-US"/>
        </w:rPr>
      </w:pPr>
    </w:p>
    <w:sectPr w:rsidR="00EA5186" w:rsidSect="00692055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1C4" w:rsidRDefault="006D01C4" w:rsidP="00285737">
      <w:pPr>
        <w:spacing w:after="0" w:line="240" w:lineRule="auto"/>
      </w:pPr>
      <w:r>
        <w:separator/>
      </w:r>
    </w:p>
  </w:endnote>
  <w:endnote w:type="continuationSeparator" w:id="0">
    <w:p w:rsidR="006D01C4" w:rsidRDefault="006D01C4" w:rsidP="00285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2289123"/>
      <w:docPartObj>
        <w:docPartGallery w:val="Page Numbers (Bottom of Page)"/>
        <w:docPartUnique/>
      </w:docPartObj>
    </w:sdtPr>
    <w:sdtEndPr/>
    <w:sdtContent>
      <w:p w:rsidR="00B14BED" w:rsidRDefault="006D01C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7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4BED" w:rsidRDefault="00B14BE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1C4" w:rsidRDefault="006D01C4" w:rsidP="00285737">
      <w:pPr>
        <w:spacing w:after="0" w:line="240" w:lineRule="auto"/>
      </w:pPr>
      <w:r>
        <w:separator/>
      </w:r>
    </w:p>
  </w:footnote>
  <w:footnote w:type="continuationSeparator" w:id="0">
    <w:p w:rsidR="006D01C4" w:rsidRDefault="006D01C4" w:rsidP="00285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068F"/>
    <w:multiLevelType w:val="hybridMultilevel"/>
    <w:tmpl w:val="A8960B76"/>
    <w:lvl w:ilvl="0" w:tplc="D4FEB86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67441"/>
    <w:multiLevelType w:val="hybridMultilevel"/>
    <w:tmpl w:val="4B7AEC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109DF"/>
    <w:multiLevelType w:val="hybridMultilevel"/>
    <w:tmpl w:val="B8B0E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42149"/>
    <w:multiLevelType w:val="hybridMultilevel"/>
    <w:tmpl w:val="58AAF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20D31"/>
    <w:multiLevelType w:val="hybridMultilevel"/>
    <w:tmpl w:val="C44403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65CC6"/>
    <w:multiLevelType w:val="hybridMultilevel"/>
    <w:tmpl w:val="6CA43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92CEA"/>
    <w:multiLevelType w:val="hybridMultilevel"/>
    <w:tmpl w:val="E28A76C4"/>
    <w:lvl w:ilvl="0" w:tplc="D2300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67F34"/>
    <w:multiLevelType w:val="hybridMultilevel"/>
    <w:tmpl w:val="716CBD7A"/>
    <w:lvl w:ilvl="0" w:tplc="76F06112">
      <w:start w:val="2"/>
      <w:numFmt w:val="decimal"/>
      <w:lvlText w:val="%1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8" w15:restartNumberingAfterBreak="0">
    <w:nsid w:val="5EA653B5"/>
    <w:multiLevelType w:val="hybridMultilevel"/>
    <w:tmpl w:val="293A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61EC5"/>
    <w:multiLevelType w:val="hybridMultilevel"/>
    <w:tmpl w:val="D2D24918"/>
    <w:lvl w:ilvl="0" w:tplc="AC968F52">
      <w:start w:val="9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66F93A5A"/>
    <w:multiLevelType w:val="hybridMultilevel"/>
    <w:tmpl w:val="0B9EFD8E"/>
    <w:lvl w:ilvl="0" w:tplc="15DACB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B1072"/>
    <w:multiLevelType w:val="hybridMultilevel"/>
    <w:tmpl w:val="CA1E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B4433"/>
    <w:multiLevelType w:val="hybridMultilevel"/>
    <w:tmpl w:val="3E302578"/>
    <w:lvl w:ilvl="0" w:tplc="041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 w15:restartNumberingAfterBreak="0">
    <w:nsid w:val="7ECF2BAC"/>
    <w:multiLevelType w:val="hybridMultilevel"/>
    <w:tmpl w:val="FC30830A"/>
    <w:lvl w:ilvl="0" w:tplc="1A36C9D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12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  <w:num w:numId="11">
    <w:abstractNumId w:val="10"/>
  </w:num>
  <w:num w:numId="12">
    <w:abstractNumId w:val="1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16B"/>
    <w:rsid w:val="000208B1"/>
    <w:rsid w:val="000317EF"/>
    <w:rsid w:val="000C79A8"/>
    <w:rsid w:val="000D7A28"/>
    <w:rsid w:val="00172000"/>
    <w:rsid w:val="00184255"/>
    <w:rsid w:val="001B4A9E"/>
    <w:rsid w:val="001E7CA6"/>
    <w:rsid w:val="00204F31"/>
    <w:rsid w:val="002114B3"/>
    <w:rsid w:val="00212C35"/>
    <w:rsid w:val="00256280"/>
    <w:rsid w:val="00275B22"/>
    <w:rsid w:val="00285737"/>
    <w:rsid w:val="00287E9D"/>
    <w:rsid w:val="002C2A25"/>
    <w:rsid w:val="002D1787"/>
    <w:rsid w:val="002E7C19"/>
    <w:rsid w:val="002F132A"/>
    <w:rsid w:val="00307A19"/>
    <w:rsid w:val="00330B42"/>
    <w:rsid w:val="00364A3A"/>
    <w:rsid w:val="00387B3A"/>
    <w:rsid w:val="003D04E0"/>
    <w:rsid w:val="00430CE9"/>
    <w:rsid w:val="00475C28"/>
    <w:rsid w:val="00477580"/>
    <w:rsid w:val="004E7C98"/>
    <w:rsid w:val="004F38B8"/>
    <w:rsid w:val="00517B8B"/>
    <w:rsid w:val="00543947"/>
    <w:rsid w:val="005745F1"/>
    <w:rsid w:val="005B0D68"/>
    <w:rsid w:val="005D2D27"/>
    <w:rsid w:val="005D65D2"/>
    <w:rsid w:val="00643F5E"/>
    <w:rsid w:val="00692055"/>
    <w:rsid w:val="006955A0"/>
    <w:rsid w:val="006A5375"/>
    <w:rsid w:val="006B633D"/>
    <w:rsid w:val="006C3F8B"/>
    <w:rsid w:val="006D01C4"/>
    <w:rsid w:val="00700EE2"/>
    <w:rsid w:val="007144D9"/>
    <w:rsid w:val="0073258F"/>
    <w:rsid w:val="0074302E"/>
    <w:rsid w:val="007813BF"/>
    <w:rsid w:val="007943A8"/>
    <w:rsid w:val="007D2B9C"/>
    <w:rsid w:val="007E2A83"/>
    <w:rsid w:val="0080520E"/>
    <w:rsid w:val="00810F28"/>
    <w:rsid w:val="00871920"/>
    <w:rsid w:val="00876BE5"/>
    <w:rsid w:val="008B7819"/>
    <w:rsid w:val="008D5A20"/>
    <w:rsid w:val="008E1605"/>
    <w:rsid w:val="008F18C3"/>
    <w:rsid w:val="0090251F"/>
    <w:rsid w:val="00904445"/>
    <w:rsid w:val="0091625E"/>
    <w:rsid w:val="0093716B"/>
    <w:rsid w:val="00976D18"/>
    <w:rsid w:val="009845BA"/>
    <w:rsid w:val="009B2366"/>
    <w:rsid w:val="009D6B37"/>
    <w:rsid w:val="009E022F"/>
    <w:rsid w:val="009E0D4B"/>
    <w:rsid w:val="009E701F"/>
    <w:rsid w:val="00A1040E"/>
    <w:rsid w:val="00A13298"/>
    <w:rsid w:val="00A3483E"/>
    <w:rsid w:val="00A4263E"/>
    <w:rsid w:val="00A80704"/>
    <w:rsid w:val="00A96879"/>
    <w:rsid w:val="00AC61FB"/>
    <w:rsid w:val="00AC6F98"/>
    <w:rsid w:val="00B01090"/>
    <w:rsid w:val="00B0571B"/>
    <w:rsid w:val="00B07643"/>
    <w:rsid w:val="00B13B47"/>
    <w:rsid w:val="00B14BED"/>
    <w:rsid w:val="00B51B7E"/>
    <w:rsid w:val="00B570E4"/>
    <w:rsid w:val="00BA66C8"/>
    <w:rsid w:val="00C02EF2"/>
    <w:rsid w:val="00C4583C"/>
    <w:rsid w:val="00C61681"/>
    <w:rsid w:val="00C66FA8"/>
    <w:rsid w:val="00C76C0D"/>
    <w:rsid w:val="00CA5356"/>
    <w:rsid w:val="00CF4715"/>
    <w:rsid w:val="00D17CF4"/>
    <w:rsid w:val="00D34569"/>
    <w:rsid w:val="00D46100"/>
    <w:rsid w:val="00D67C3C"/>
    <w:rsid w:val="00DB14F4"/>
    <w:rsid w:val="00DD1920"/>
    <w:rsid w:val="00DE0792"/>
    <w:rsid w:val="00DF4271"/>
    <w:rsid w:val="00E20DE4"/>
    <w:rsid w:val="00E27AC0"/>
    <w:rsid w:val="00E3177A"/>
    <w:rsid w:val="00E3647E"/>
    <w:rsid w:val="00E41DFC"/>
    <w:rsid w:val="00E5242A"/>
    <w:rsid w:val="00E96EF8"/>
    <w:rsid w:val="00EA5186"/>
    <w:rsid w:val="00EA5993"/>
    <w:rsid w:val="00EC0FC6"/>
    <w:rsid w:val="00EC3090"/>
    <w:rsid w:val="00EE15E5"/>
    <w:rsid w:val="00EF38D2"/>
    <w:rsid w:val="00EF6EFC"/>
    <w:rsid w:val="00F341D2"/>
    <w:rsid w:val="00F371FA"/>
    <w:rsid w:val="00F538F9"/>
    <w:rsid w:val="00F73CC9"/>
    <w:rsid w:val="00FC0FC6"/>
    <w:rsid w:val="00FD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5E7A070-2C84-482F-B938-2B1D85FE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1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37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716B"/>
  </w:style>
  <w:style w:type="table" w:styleId="a5">
    <w:name w:val="Table Grid"/>
    <w:basedOn w:val="a1"/>
    <w:uiPriority w:val="59"/>
    <w:rsid w:val="0093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aliases w:val="основа,Без интервала1"/>
    <w:link w:val="a7"/>
    <w:uiPriority w:val="1"/>
    <w:qFormat/>
    <w:rsid w:val="0093716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3716B"/>
    <w:pPr>
      <w:ind w:left="720"/>
      <w:contextualSpacing/>
    </w:pPr>
  </w:style>
  <w:style w:type="character" w:customStyle="1" w:styleId="a7">
    <w:name w:val="Без интервала Знак"/>
    <w:aliases w:val="основа Знак,Без интервала1 Знак"/>
    <w:basedOn w:val="a0"/>
    <w:link w:val="a6"/>
    <w:uiPriority w:val="99"/>
    <w:rsid w:val="0093716B"/>
  </w:style>
  <w:style w:type="paragraph" w:styleId="a9">
    <w:name w:val="Normal (Web)"/>
    <w:basedOn w:val="a"/>
    <w:uiPriority w:val="99"/>
    <w:rsid w:val="0093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371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EA5186"/>
  </w:style>
  <w:style w:type="paragraph" w:styleId="aa">
    <w:name w:val="Balloon Text"/>
    <w:basedOn w:val="a"/>
    <w:link w:val="ab"/>
    <w:uiPriority w:val="99"/>
    <w:semiHidden/>
    <w:unhideWhenUsed/>
    <w:rsid w:val="00732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2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://docs.cntd.ru/document/42030028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3371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</dc:creator>
  <cp:lastModifiedBy>Юрий Шацкий</cp:lastModifiedBy>
  <cp:revision>64</cp:revision>
  <cp:lastPrinted>2018-08-31T10:36:00Z</cp:lastPrinted>
  <dcterms:created xsi:type="dcterms:W3CDTF">2017-05-02T09:47:00Z</dcterms:created>
  <dcterms:modified xsi:type="dcterms:W3CDTF">2018-09-03T14:10:00Z</dcterms:modified>
</cp:coreProperties>
</file>