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27" w:rsidRDefault="005E4B27" w:rsidP="00543E47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  <w:r w:rsidRPr="005E4B27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  <w:t>ОСП МБДОУ детский сад № 8 «Звёздочка» - детский сад «Солнышко»</w:t>
      </w:r>
    </w:p>
    <w:p w:rsidR="00CB5673" w:rsidRPr="005E4B27" w:rsidRDefault="00CB5673" w:rsidP="00543E47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</w:p>
    <w:p w:rsidR="005E4B27" w:rsidRDefault="000A7AE4" w:rsidP="00543E47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5"/>
          <w:szCs w:val="35"/>
        </w:rPr>
      </w:pPr>
      <w:r>
        <w:rPr>
          <w:rFonts w:ascii="Trebuchet MS" w:eastAsia="Times New Roman" w:hAnsi="Trebuchet MS" w:cs="Times New Roman"/>
          <w:color w:val="7A7977"/>
          <w:kern w:val="36"/>
          <w:sz w:val="35"/>
          <w:szCs w:val="3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Проектная деятельность"/>
          </v:shape>
        </w:pict>
      </w:r>
      <w:r>
        <w:rPr>
          <w:rFonts w:ascii="Trebuchet MS" w:eastAsia="Times New Roman" w:hAnsi="Trebuchet MS" w:cs="Times New Roman"/>
          <w:color w:val="7A7977"/>
          <w:kern w:val="36"/>
          <w:sz w:val="35"/>
          <w:szCs w:val="35"/>
        </w:rPr>
        <w:pict>
          <v:shape id="_x0000_i1026" type="#_x0000_t136" style="width:170.2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в старшей "/>
          </v:shape>
        </w:pict>
      </w:r>
    </w:p>
    <w:p w:rsidR="00CB5673" w:rsidRDefault="000A7AE4" w:rsidP="00543E47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5"/>
          <w:szCs w:val="35"/>
        </w:rPr>
      </w:pPr>
      <w:r>
        <w:rPr>
          <w:rFonts w:ascii="Trebuchet MS" w:eastAsia="Times New Roman" w:hAnsi="Trebuchet MS" w:cs="Times New Roman"/>
          <w:color w:val="7A7977"/>
          <w:kern w:val="36"/>
          <w:sz w:val="35"/>
          <w:szCs w:val="35"/>
        </w:rPr>
        <w:pict>
          <v:shape id="_x0000_i1027" type="#_x0000_t136" style="width:393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разновозрастной группе"/>
          </v:shape>
        </w:pict>
      </w:r>
      <w:r w:rsidR="00543E47" w:rsidRPr="00543E47">
        <w:rPr>
          <w:rFonts w:ascii="Trebuchet MS" w:eastAsia="Times New Roman" w:hAnsi="Trebuchet MS" w:cs="Times New Roman"/>
          <w:color w:val="7A7977"/>
          <w:kern w:val="36"/>
          <w:sz w:val="35"/>
          <w:szCs w:val="35"/>
        </w:rPr>
        <w:t xml:space="preserve"> </w:t>
      </w:r>
    </w:p>
    <w:p w:rsidR="00CB5673" w:rsidRDefault="000A7AE4" w:rsidP="00543E47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5"/>
          <w:szCs w:val="35"/>
        </w:rPr>
      </w:pPr>
      <w:r>
        <w:rPr>
          <w:rFonts w:ascii="Trebuchet MS" w:eastAsia="Times New Roman" w:hAnsi="Trebuchet MS" w:cs="Times New Roman"/>
          <w:color w:val="7A7977"/>
          <w:kern w:val="36"/>
          <w:sz w:val="35"/>
          <w:szCs w:val="35"/>
        </w:rPr>
        <w:pict>
          <v:shape id="_x0000_i1028" type="#_x0000_t136" style="width:102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на тему: "/>
          </v:shape>
        </w:pict>
      </w:r>
    </w:p>
    <w:p w:rsidR="00543E47" w:rsidRPr="00543E47" w:rsidRDefault="000A7AE4" w:rsidP="00543E47">
      <w:pPr>
        <w:shd w:val="clear" w:color="auto" w:fill="FFFFFF"/>
        <w:spacing w:before="83" w:after="83" w:line="291" w:lineRule="atLeast"/>
        <w:rPr>
          <w:rFonts w:ascii="Verdana" w:eastAsia="Times New Roman" w:hAnsi="Verdana" w:cs="Times New Roman"/>
          <w:color w:val="303F50"/>
          <w:sz w:val="19"/>
          <w:szCs w:val="19"/>
        </w:rPr>
      </w:pPr>
      <w:r>
        <w:rPr>
          <w:rFonts w:ascii="Trebuchet MS" w:eastAsia="Times New Roman" w:hAnsi="Trebuchet MS" w:cs="Times New Roman"/>
          <w:color w:val="7A7977"/>
          <w:kern w:val="36"/>
          <w:sz w:val="35"/>
          <w:szCs w:val="35"/>
        </w:rPr>
        <w:pict>
          <v:shape id="_x0000_i1029" type="#_x0000_t136" style="width:467.25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«Наша Армия сильна, охраняет мир она»"/>
          </v:shape>
        </w:pict>
      </w:r>
      <w:r w:rsidR="00543E47" w:rsidRPr="00543E47">
        <w:rPr>
          <w:rFonts w:ascii="Verdana" w:eastAsia="Times New Roman" w:hAnsi="Verdana" w:cs="Times New Roman"/>
          <w:color w:val="303F50"/>
          <w:sz w:val="19"/>
          <w:szCs w:val="19"/>
        </w:rPr>
        <w:t> </w:t>
      </w:r>
    </w:p>
    <w:p w:rsidR="00CB5673" w:rsidRDefault="005E4B27" w:rsidP="00CB5673">
      <w:pPr>
        <w:shd w:val="clear" w:color="auto" w:fill="FFFFFF"/>
        <w:spacing w:before="83" w:after="83" w:line="291" w:lineRule="atLeast"/>
        <w:ind w:left="-851"/>
        <w:rPr>
          <w:rFonts w:ascii="Verdana" w:eastAsia="Times New Roman" w:hAnsi="Verdana" w:cs="Times New Roman"/>
          <w:b/>
          <w:bCs/>
          <w:color w:val="303F50"/>
          <w:sz w:val="19"/>
        </w:rPr>
      </w:pPr>
      <w:r>
        <w:rPr>
          <w:noProof/>
        </w:rPr>
        <w:drawing>
          <wp:inline distT="0" distB="0" distL="0" distR="0">
            <wp:extent cx="6471480" cy="4246685"/>
            <wp:effectExtent l="19050" t="0" r="5520" b="0"/>
            <wp:docPr id="1" name="Рисунок 1" descr="https://avatars.mds.yandex.net/i?id=63cfef383e2dca989b8549d488eb80a2470d517e-82497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3cfef383e2dca989b8549d488eb80a2470d517e-82497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748" cy="424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673" w:rsidRDefault="00CB5673" w:rsidP="00CB5673">
      <w:pPr>
        <w:shd w:val="clear" w:color="auto" w:fill="FFFFFF"/>
        <w:spacing w:before="83" w:after="83" w:line="291" w:lineRule="atLeast"/>
        <w:ind w:left="-851"/>
        <w:rPr>
          <w:rFonts w:ascii="Verdana" w:eastAsia="Times New Roman" w:hAnsi="Verdana" w:cs="Times New Roman"/>
          <w:b/>
          <w:bCs/>
          <w:color w:val="303F50"/>
          <w:sz w:val="19"/>
        </w:rPr>
      </w:pPr>
    </w:p>
    <w:p w:rsidR="00543E47" w:rsidRPr="00CB5673" w:rsidRDefault="005E4B27" w:rsidP="00CB5673">
      <w:pPr>
        <w:shd w:val="clear" w:color="auto" w:fill="FFFFFF"/>
        <w:spacing w:before="83" w:after="83" w:line="291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B56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подготовила материал воспитатель: Елистратова С.В.</w:t>
      </w:r>
    </w:p>
    <w:p w:rsidR="00543E47" w:rsidRDefault="00543E47" w:rsidP="00543E47">
      <w:pPr>
        <w:shd w:val="clear" w:color="auto" w:fill="FFFFFF"/>
        <w:spacing w:before="83" w:after="83" w:line="291" w:lineRule="atLeast"/>
        <w:rPr>
          <w:rFonts w:ascii="Verdana" w:eastAsia="Times New Roman" w:hAnsi="Verdana" w:cs="Times New Roman"/>
          <w:b/>
          <w:bCs/>
          <w:color w:val="303F50"/>
          <w:sz w:val="19"/>
        </w:rPr>
      </w:pPr>
    </w:p>
    <w:p w:rsidR="00543E47" w:rsidRDefault="00543E47" w:rsidP="00543E47">
      <w:pPr>
        <w:shd w:val="clear" w:color="auto" w:fill="FFFFFF"/>
        <w:spacing w:before="83" w:after="83" w:line="291" w:lineRule="atLeast"/>
        <w:rPr>
          <w:rFonts w:ascii="Verdana" w:eastAsia="Times New Roman" w:hAnsi="Verdana" w:cs="Times New Roman"/>
          <w:b/>
          <w:bCs/>
          <w:color w:val="303F50"/>
          <w:sz w:val="19"/>
        </w:rPr>
      </w:pPr>
    </w:p>
    <w:p w:rsidR="00543E47" w:rsidRPr="00CB5673" w:rsidRDefault="00CB5673" w:rsidP="00CB5673">
      <w:pPr>
        <w:shd w:val="clear" w:color="auto" w:fill="FFFFFF"/>
        <w:spacing w:before="83" w:after="83" w:line="291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B56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2023 год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Тип проекта: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 информационно-познавательный.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Продолжительность проекта:</w:t>
      </w:r>
      <w:r w:rsidR="00CB5673">
        <w:rPr>
          <w:rFonts w:ascii="Times New Roman" w:eastAsia="Times New Roman" w:hAnsi="Times New Roman" w:cs="Times New Roman"/>
          <w:sz w:val="24"/>
          <w:szCs w:val="24"/>
        </w:rPr>
        <w:t> краткосрочный (15.02.2023 -22.02.2023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Участники проекта: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 дети старшей</w:t>
      </w:r>
      <w:r w:rsidR="00CB5673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разновозрастной группы, воспитатель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, родители.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B5673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Проблема: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-отсутствие знаний об истории возникновения праздника «День защитника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Отечества»;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-недостаточный уровень знаний о Российской Армии;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-формирование гендерной принадлежности;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-отсутствие желания в будущем стать защитником Отечества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-отсутствие интереса к Российской Армии.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567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Актуальность темы</w:t>
      </w:r>
      <w:r w:rsidR="00CB567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Одним из направлений духовно-нравственного воспитания является воспитание героического начала в детях. Формирование отношения к стране и государству, где живёт человек, к её истории начинается с детства.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отцы, деды, прадеды. В настоящее время дети имеют недостаточные представления о Российской Армии, о людях военных профессий. Таким образом, отсутствие у детей знаний по этой теме, привело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 проекта: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ознакомление с российской Армией, ее функцией защиты от врагов;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к участию в жизни детского сада.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 проекта: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Образовательные: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расширять представления детей о Российской Армии, о видах войск, о людях военных профессий, вызвать интерес к истории своей страны, познакомить с современными качествами защитника Отечества в наши дни;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формировать у детей патриотические чувства в познании исторических фактов, доступных детям и вызывающих у них эмоциональное переживание.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Развивающие: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развивать у детей познавательную активность, творческие способности; приобщать детей и родителей к изучению истории российской армии.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Воспитательные: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воспитывать чувство гордости за солдат и желание быть похожими на них, уважение к защитникам Отечества.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Предполагаемый результат: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Дети должны знать, кто такие защитники Отечества, какими качествами они обладают; какую функцию выполняет Армия в наши дни.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Роль родителей в реализации проекта: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 xml:space="preserve">Участие в фотовыставке и оформлении 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>стен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газеты «Наши папы – защитники»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Этапы работы над проектом</w:t>
      </w:r>
      <w:r w:rsidRPr="00D3157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Подготовительный этап: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Формулирование цели и задачи проекта.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Донесение для родителей и детей важности проекта.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Изучение литературы, интернет-</w:t>
      </w:r>
      <w:r w:rsidR="002D1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ресурсов по теме.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Продумывание творческих заданий для детей и родителей.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Подбор материалов и атрибутов для осуществления проекта.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Разработка тем бесед, ОД с детьми.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Основной этап: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Реализация основных видов деятельности по направлению проекта.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Организация совместной работы детей и взрослых над проектом.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Заключительный этап: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Сбор и обработка методических, практических материалов.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Соотнесение поставленных и прогнозируемых результатов с полученными результатами.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Обобщение материалов проекта, подведение итогов.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План реализации проекта:</w:t>
      </w:r>
    </w:p>
    <w:p w:rsidR="00543E47" w:rsidRPr="00CB5673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Консультация для родителей на тему: «Нужно ли воспитывать в ребенке патриотизм».</w:t>
      </w:r>
    </w:p>
    <w:p w:rsidR="00543E47" w:rsidRPr="00CB5673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Домашние задание для родителей: показать детям армейские фотографии</w:t>
      </w:r>
    </w:p>
    <w:p w:rsidR="00543E47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папы.</w:t>
      </w:r>
    </w:p>
    <w:p w:rsidR="00F118D5" w:rsidRPr="00CB5673" w:rsidRDefault="00F118D5" w:rsidP="00F118D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hanging="426"/>
      </w:pPr>
      <w:r w:rsidRPr="00CB5673">
        <w:t>Конспект НОД по познавательному развитию</w:t>
      </w:r>
      <w:r>
        <w:t xml:space="preserve"> </w:t>
      </w:r>
      <w:r w:rsidRPr="00CB5673">
        <w:t>«День Защитника Отечества»</w:t>
      </w:r>
    </w:p>
    <w:p w:rsidR="00543E47" w:rsidRPr="00CB5673" w:rsidRDefault="00543E47" w:rsidP="00F1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Беседа ко Дню Защитника Отечества «История российской армии».</w:t>
      </w:r>
    </w:p>
    <w:p w:rsidR="00543E47" w:rsidRPr="00CB5673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Конспект ОД на тему: «Беседа по картине В.Васнецова «Богатыри».</w:t>
      </w:r>
    </w:p>
    <w:p w:rsidR="00543E47" w:rsidRPr="00CB5673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Конспект ОД на тему: «Наша Армия».</w:t>
      </w:r>
    </w:p>
    <w:p w:rsidR="00543E47" w:rsidRPr="00CB5673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Изодеятельнос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>ть. Рисование на тему: «Пограничник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D1414" w:rsidRDefault="002D1414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Пластилинография: «Танк»</w:t>
      </w:r>
    </w:p>
    <w:p w:rsidR="002D1414" w:rsidRDefault="002D1414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Аппликация: «Матрос с сигнальными флажками»</w:t>
      </w:r>
    </w:p>
    <w:p w:rsidR="00543E47" w:rsidRPr="00CB5673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Подвижные игры: «Пограничники и нарушители», «Чей отряд быстрее построится», «Доставь важное донесение».</w:t>
      </w:r>
    </w:p>
    <w:p w:rsidR="00543E47" w:rsidRPr="00CB5673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Дидактические игры «Кто, где служит», «Что лишнее и почему».</w:t>
      </w:r>
    </w:p>
    <w:p w:rsidR="00543E47" w:rsidRPr="00CB5673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Сценарий тематического праздничного м</w:t>
      </w:r>
      <w:r w:rsidR="00D3157E">
        <w:rPr>
          <w:rFonts w:ascii="Times New Roman" w:eastAsia="Times New Roman" w:hAnsi="Times New Roman" w:cs="Times New Roman"/>
          <w:sz w:val="24"/>
          <w:szCs w:val="24"/>
        </w:rPr>
        <w:t>ероприятия «Защитники отечества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43E47" w:rsidRPr="00CB5673" w:rsidRDefault="00543E47" w:rsidP="00CB5673">
      <w:pPr>
        <w:numPr>
          <w:ilvl w:val="0"/>
          <w:numId w:val="1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Стихи для детей к 23 Февраля.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Продукт проектной деятельности: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Оформление фотоальбома «Наши папы – защитники».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Выставка рисунков и детских работ.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Оформление в группе уголка, посвященного «Дню защитника Отечества».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Внесение атрибутов в сюжетно-ролевые игры, совместное с детьми создание атрибутов к сюжетно-ролевым играм.</w:t>
      </w:r>
    </w:p>
    <w:p w:rsidR="00543E47" w:rsidRPr="00CB5673" w:rsidRDefault="002D1414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Изготовление подарка</w:t>
      </w:r>
      <w:r w:rsidR="00543E47" w:rsidRPr="00CB5673">
        <w:rPr>
          <w:rFonts w:ascii="Times New Roman" w:eastAsia="Times New Roman" w:hAnsi="Times New Roman" w:cs="Times New Roman"/>
          <w:sz w:val="24"/>
          <w:szCs w:val="24"/>
        </w:rPr>
        <w:t xml:space="preserve"> для пап и дедушек.</w:t>
      </w:r>
    </w:p>
    <w:p w:rsidR="00543E47" w:rsidRPr="00D3157E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Оснащение развивающей среды: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Дидактические игры.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Наглядно-дидактические пособия.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Книжный уголок.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Картины и иллюстрации по теме.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Родительский уголок: информация по теме проекта.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E47" w:rsidRPr="00D3157E" w:rsidRDefault="00543E47" w:rsidP="00D31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D315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Приложения</w:t>
      </w:r>
      <w:r w:rsidR="00D3157E" w:rsidRPr="00D315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:</w:t>
      </w:r>
    </w:p>
    <w:p w:rsidR="00D3157E" w:rsidRPr="00D3157E" w:rsidRDefault="00B84988" w:rsidP="00D315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  <w:r w:rsidRPr="00D3157E">
        <w:rPr>
          <w:b/>
          <w:bCs/>
          <w:color w:val="C00000"/>
        </w:rPr>
        <w:t>Консультация для родителей</w:t>
      </w:r>
    </w:p>
    <w:p w:rsidR="00B84988" w:rsidRPr="00D3157E" w:rsidRDefault="00B84988" w:rsidP="00D3157E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D3157E">
        <w:rPr>
          <w:b/>
          <w:bCs/>
          <w:color w:val="C00000"/>
        </w:rPr>
        <w:t>«Нужно ли воспитывать в ребенке патриотизм»</w:t>
      </w:r>
    </w:p>
    <w:p w:rsidR="00027D4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 xml:space="preserve"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 Патриотизм проявляется не только в сложных тяжелых жизненных ситуациях, но и в каждодневной трудовой и духовной жизни народа. 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</w:t>
      </w:r>
    </w:p>
    <w:p w:rsidR="00027D4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 xml:space="preserve">Крылатая фраза: «Все начинается с детства»- как нельзя больше относиться к данному вопросу. </w:t>
      </w:r>
    </w:p>
    <w:p w:rsidR="00027D4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lastRenderedPageBreak/>
        <w:t>Задумываясь об истоках патриотических чувств, мы всегда обращаемся к впечатлениям детства: это и дерево под окном, и родные напевы. 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 </w:t>
      </w:r>
      <w:r w:rsidRPr="00CB5673">
        <w:rPr>
          <w:i/>
          <w:iCs/>
        </w:rPr>
        <w:t>«Это первые блестящие попытки русской народной педагогики, </w:t>
      </w:r>
      <w:r w:rsidRPr="00CB5673">
        <w:t>- писал К. Д. Ушинский, </w:t>
      </w:r>
      <w:r w:rsidRPr="00CB5673">
        <w:rPr>
          <w:i/>
          <w:iCs/>
        </w:rPr>
        <w:t>- и я не думаю, чтобы кто-нибудь был в состоянии состязаться в этом случае с педагогическими гениями народа». </w:t>
      </w:r>
      <w:r w:rsidRPr="00CB5673"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 Очень рано в мир ребенка входит природа родного края. Река, лес, поле</w:t>
      </w:r>
      <w:r w:rsidR="00027D43">
        <w:t xml:space="preserve"> </w:t>
      </w:r>
      <w:r w:rsidRPr="00CB5673">
        <w:t>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 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 При воспитании патриотических чувств очень важно поддерживать в детях интерес к событиям и явлениям общественной жизни,</w:t>
      </w:r>
      <w:r w:rsidR="00027D43">
        <w:t xml:space="preserve"> </w:t>
      </w:r>
      <w:r w:rsidRPr="00CB5673">
        <w:t>беседовать с ними о том, что их интересует. 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 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 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</w:t>
      </w:r>
      <w:r w:rsidR="00027D43">
        <w:t xml:space="preserve"> </w:t>
      </w:r>
      <w:r w:rsidRPr="00CB5673">
        <w:t xml:space="preserve">проводы новобранцев в армию, встречи ветеранов, участников воин. Неизменно живет в народе традиция чтить память погибших воинов. 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lastRenderedPageBreak/>
        <w:t>Много памятников и обелисков на нашей земле.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 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 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 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Одна из любимых книг детей – книга Льва Кассиля «Твои защитники». Каждый рассказ в ней пример героизма. 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 xml:space="preserve">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 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- воспитывает в ребенке хозяина своей страны. Хозяина любящего, заботливого. Труд с общественной мотивацией нужно </w:t>
      </w:r>
      <w:r w:rsidRPr="00CB5673">
        <w:lastRenderedPageBreak/>
        <w:t>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</w:p>
    <w:p w:rsidR="00B84988" w:rsidRPr="00CB5673" w:rsidRDefault="00B84988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988" w:rsidRPr="00707C53" w:rsidRDefault="00B84988" w:rsidP="00707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u w:val="single"/>
        </w:rPr>
      </w:pPr>
      <w:r w:rsidRPr="00707C53">
        <w:rPr>
          <w:b/>
          <w:color w:val="C00000"/>
          <w:u w:val="single"/>
        </w:rPr>
        <w:t>Конспект НОД по познавательному развитию</w:t>
      </w:r>
    </w:p>
    <w:p w:rsidR="00B84988" w:rsidRPr="00707C53" w:rsidRDefault="00B84988" w:rsidP="00707C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u w:val="single"/>
        </w:rPr>
      </w:pPr>
      <w:r w:rsidRPr="00707C53">
        <w:rPr>
          <w:b/>
          <w:color w:val="C00000"/>
          <w:u w:val="single"/>
        </w:rPr>
        <w:t>«День Защитника Отечества»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707C53">
        <w:rPr>
          <w:bCs/>
          <w:u w:val="single"/>
        </w:rPr>
        <w:t>Цель:</w:t>
      </w:r>
      <w:r w:rsidRPr="00CB5673">
        <w:t> Формирование представления детей об армии, любви к Отечеству интеллектуального развития дошкольников.</w:t>
      </w:r>
    </w:p>
    <w:p w:rsidR="00B84988" w:rsidRPr="00707C53" w:rsidRDefault="00B84988" w:rsidP="00CB5673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07C53">
        <w:rPr>
          <w:bCs/>
          <w:u w:val="single"/>
        </w:rPr>
        <w:t>Задачи: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- познакомить детей с праздником «День Защитника Отечества»;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- формировать знания детей о различных видах войск, военной техники;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- развивать зрительное и слуховое внимание, память, сообразительность и связную речь детей;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- воспитывать уважение к Защитникам Отечества, чувство патриотизма, желание защищать свою Родину.</w:t>
      </w:r>
    </w:p>
    <w:p w:rsidR="00B84988" w:rsidRPr="002F2F05" w:rsidRDefault="00B84988" w:rsidP="00CB5673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2F2F05">
        <w:rPr>
          <w:bCs/>
          <w:u w:val="single"/>
        </w:rPr>
        <w:t>Ход НОД.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Через несколько дней, дети, мы будет с Вами отмечать праздник День защитника Отечества. Это праздник людей, которые защищали нашу Родину от врагов, и тех, кто сейчас служит в Российской армии. У каждой страны есть армия, которая призвана защищать свою Родину. В нашей стране есть тоже своя армия. Российская армия не раз защищала свой народ от захватчиков. Наша армия большая и сильная.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Еще в давние времена воины не боялись с мечом в руках сражаться за свою Родину. На нашей земле было много сражений, последнее из которых длилось четыре года. Много народа погибло в эти страшные годы. Но наши солдаты, защитили нашу Родину, прогнав с нашей русской земли вражеское войско. Вот какие смелые отважные защитники Отечества. И каждый мальчик должен быть таким же сильным, смелым, умным и быть готовым, когда вырастет, в любой момент защитить свою Родину.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Для того чтобы стать такими нужно много тренироваться, обучаться военному делу: уметь преодолевать препятствия, метко стрелять, развивать, ловкость, сноровку, силу. А начинают свой день солдаты в армии с зарядки. Вам ребята, я тоже предлагаю сейчас сделать зарядку.</w:t>
      </w:r>
    </w:p>
    <w:p w:rsidR="00B84988" w:rsidRPr="002F2F05" w:rsidRDefault="00B84988" w:rsidP="00CB5673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2F2F05">
        <w:rPr>
          <w:bCs/>
          <w:u w:val="single"/>
        </w:rPr>
        <w:t>Физкультминутка «А теперь на месте шаг».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А теперь на месте шаг.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Выше ноги! Стой, раз, два (Ходьба на месте.)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Плечи выше поднимаем,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А потом их опускаем. (Поднимать и опускать плечи.)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Руки перед грудью ставим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И рывки мы выполняем. (Руки перед грудью, рывки руками.)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Десять раз подпрыгнуть нужно,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Скачем выше, скачем дружно (Прыжки на месте.)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Мы колени поднимаем -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Шаг на месте выполняем. (Ходьба на месте.)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От души мы потянулись, (Потягивания - руки вверх и в стороны.)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И на место вновь вернулись. (Дети садятся.)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В нашей армии есть различные рода войск: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сухопутные или наземные войска, военно-воздушные силы, военно-морские силы. И у каждого рода войск есть своя военная форма. Сегодня мы с вами познакомимся с некоторыми видами военных профессий и рассмотрим их форму.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Показ иллюстрации.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lastRenderedPageBreak/>
        <w:t>- Как называются эти военные? Правильно ребята, это танкисты. Форма комбинезон, головной убор танкиста называется шлем.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Везде, как будто вездеход,</w:t>
      </w:r>
      <w:r w:rsidR="002F2F05">
        <w:t xml:space="preserve"> </w:t>
      </w:r>
      <w:r w:rsidRPr="00CB5673">
        <w:t>На гусеницах танк пройдет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Ствол орудийный впереди,</w:t>
      </w:r>
      <w:r w:rsidR="002F2F05">
        <w:t xml:space="preserve"> </w:t>
      </w:r>
      <w:r w:rsidRPr="00CB5673">
        <w:t>Опасно, враг, не подходи!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Танк, прочной, защищен броней.</w:t>
      </w:r>
      <w:r w:rsidR="002F2F05">
        <w:t xml:space="preserve"> </w:t>
      </w:r>
      <w:r w:rsidRPr="00CB5673">
        <w:t>И сможет встретить бой!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Показ иллюстрации.</w:t>
      </w:r>
    </w:p>
    <w:p w:rsidR="00B84988" w:rsidRPr="00CB5673" w:rsidRDefault="002F2F05" w:rsidP="00CB5673">
      <w:pPr>
        <w:pStyle w:val="a3"/>
        <w:shd w:val="clear" w:color="auto" w:fill="FFFFFF"/>
        <w:spacing w:before="0" w:beforeAutospacing="0" w:after="0" w:afterAutospacing="0"/>
      </w:pPr>
      <w:r>
        <w:t>М</w:t>
      </w:r>
      <w:r w:rsidR="00B84988" w:rsidRPr="00CB5673">
        <w:t>орские силы наших войск. Форма моряка синего цвета, а головные уборы моряков называются бескозырки.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Мы, ребята, любим море.</w:t>
      </w:r>
      <w:r w:rsidR="002F2F05">
        <w:t xml:space="preserve"> </w:t>
      </w:r>
      <w:r w:rsidRPr="00CB5673">
        <w:t>По морям да по волнам,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 боевом идём дозоре –</w:t>
      </w:r>
      <w:r w:rsidR="002F2F05">
        <w:t xml:space="preserve"> </w:t>
      </w:r>
      <w:r w:rsidRPr="00CB5673">
        <w:t>«Нынче здесь – а завтра там!»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Бескозырка и тельняшка,</w:t>
      </w:r>
      <w:r w:rsidR="002F2F05">
        <w:t xml:space="preserve"> </w:t>
      </w:r>
      <w:r w:rsidRPr="00CB5673">
        <w:t>И на лентах якоря,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На ремне большая пряжка –</w:t>
      </w:r>
      <w:r w:rsidR="002F2F05">
        <w:t xml:space="preserve"> </w:t>
      </w:r>
      <w:r w:rsidRPr="00CB5673">
        <w:t>Моряку даны не зря!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Показ иллюстрации.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Эти войска – пограничные, они стоят на границе нашей родины и охраняют нашу страну от захватчиков. Форма пограничника зеленого цвета, а головной убор пограничника называется бирет.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 xml:space="preserve">Пограничники на страже </w:t>
      </w:r>
      <w:r w:rsidR="002F2F05">
        <w:t xml:space="preserve">- </w:t>
      </w:r>
      <w:r w:rsidRPr="00CB5673">
        <w:t>Службу день и ночь несут.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Ни когда они не дремлют,</w:t>
      </w:r>
      <w:r w:rsidR="002F2F05">
        <w:t xml:space="preserve"> </w:t>
      </w:r>
      <w:r w:rsidRPr="00CB5673">
        <w:t>Охраняют, берегут.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Показ иллюстрации.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А это летчики. Форма летчиков синего цвета, головные уборы фуражки синего цвета.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Неба гордые сыны,</w:t>
      </w:r>
      <w:r w:rsidR="00B3258C">
        <w:t xml:space="preserve"> </w:t>
      </w:r>
      <w:r w:rsidRPr="00CB5673">
        <w:t>Мы прославить вас должны!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Синий цвет на рукаве,</w:t>
      </w:r>
      <w:r w:rsidR="00B3258C">
        <w:t xml:space="preserve"> </w:t>
      </w:r>
      <w:r w:rsidRPr="00CB5673">
        <w:t>Карта мира в голове.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Нашей Родины оплот,</w:t>
      </w:r>
      <w:r w:rsidR="00B3258C">
        <w:t xml:space="preserve"> </w:t>
      </w:r>
      <w:r w:rsidRPr="00CB5673">
        <w:t>ВВС, воздушный флот!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Пусть судьба Вас бережет -</w:t>
      </w:r>
      <w:r w:rsidR="00B3258C">
        <w:t xml:space="preserve"> </w:t>
      </w:r>
      <w:r w:rsidRPr="00CB5673">
        <w:t>Тех, кто небо стережет!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Сейчас нет войны. В мирное время военные учатся, проводят учебные сражения, изучают военную технику. Давайте проверим, какие вы сообразительные!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Послушайте и отгадайте мои загадки: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1. Гусеницы две ползут,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Башню с пушкою везут. (Танк)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2. Моряком ты можешь стать,</w:t>
      </w:r>
      <w:r w:rsidR="00CD10A8">
        <w:t xml:space="preserve"> </w:t>
      </w:r>
      <w:r w:rsidRPr="00CB5673">
        <w:t>Чтоб границу охранять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И служить не на земле,</w:t>
      </w:r>
      <w:r w:rsidR="00CD10A8">
        <w:t xml:space="preserve"> </w:t>
      </w:r>
      <w:r w:rsidRPr="00CB5673">
        <w:t>А на военном … (Корабле)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3. Без разгона ввысь взлетаю,</w:t>
      </w:r>
      <w:r w:rsidR="00CD10A8">
        <w:t xml:space="preserve"> </w:t>
      </w:r>
      <w:r w:rsidRPr="00CB5673">
        <w:t>Стрекозу напоминаю.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Отправляется в полет,</w:t>
      </w:r>
      <w:r w:rsidR="00CD10A8">
        <w:t xml:space="preserve"> </w:t>
      </w:r>
      <w:r w:rsidRPr="00CB5673">
        <w:t>Наш Российский … (Вертолет)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4. Под водой железный кит.</w:t>
      </w:r>
      <w:r w:rsidR="00CD10A8">
        <w:t xml:space="preserve"> </w:t>
      </w:r>
      <w:r w:rsidRPr="00CB5673">
        <w:t>Днем и ночью кит не спит: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Днем и ночью под водой,</w:t>
      </w:r>
      <w:r w:rsidR="00CD10A8">
        <w:t xml:space="preserve"> </w:t>
      </w:r>
      <w:r w:rsidRPr="00CB5673">
        <w:t>Охраняет наш покой. (Подводная лодка)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5. Под огнём, под пулями напрямик,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Всю войну прошел наш … (Броневик)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Молодцы, ребята! Как назвать все одним словом? (ответы детей - военная техника).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А сейчас, я предлагаю вам слепить вертолет. Но сначала, давайте разомнем пальчики.</w:t>
      </w:r>
    </w:p>
    <w:p w:rsidR="00B84988" w:rsidRPr="00CD10A8" w:rsidRDefault="00B84988" w:rsidP="00CB5673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CD10A8">
        <w:rPr>
          <w:bCs/>
          <w:u w:val="single"/>
        </w:rPr>
        <w:t>Пальчиковая гимнастика: «Бойцы-молодцы»</w:t>
      </w:r>
    </w:p>
    <w:p w:rsidR="00B84988" w:rsidRPr="00CB5673" w:rsidRDefault="00CD10A8" w:rsidP="00CB5673">
      <w:pPr>
        <w:pStyle w:val="a3"/>
        <w:shd w:val="clear" w:color="auto" w:fill="FFFFFF"/>
        <w:spacing w:before="0" w:beforeAutospacing="0" w:after="0" w:afterAutospacing="0"/>
      </w:pPr>
      <w:r>
        <w:t>Пальцы эти -</w:t>
      </w:r>
      <w:r w:rsidR="00B84988" w:rsidRPr="00CB5673">
        <w:t xml:space="preserve"> все бойцы,</w:t>
      </w:r>
      <w:r w:rsidR="002D1414">
        <w:t xml:space="preserve"> </w:t>
      </w:r>
      <w:r w:rsidR="00B84988" w:rsidRPr="00CB5673">
        <w:t>(Показать раскрытые ладони).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Удалые молодцы.</w:t>
      </w:r>
      <w:r w:rsidR="002D1414">
        <w:t xml:space="preserve"> </w:t>
      </w:r>
      <w:r w:rsidR="00CD10A8">
        <w:t>Два -</w:t>
      </w:r>
      <w:r w:rsidRPr="00CB5673">
        <w:t xml:space="preserve"> больших и крепких малых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И солдат в боях удалых.</w:t>
      </w:r>
    </w:p>
    <w:p w:rsidR="00B84988" w:rsidRPr="00CB5673" w:rsidRDefault="00CD10A8" w:rsidP="00CB5673">
      <w:pPr>
        <w:pStyle w:val="a3"/>
        <w:shd w:val="clear" w:color="auto" w:fill="FFFFFF"/>
        <w:spacing w:before="0" w:beforeAutospacing="0" w:after="0" w:afterAutospacing="0"/>
      </w:pPr>
      <w:r>
        <w:t>Два -</w:t>
      </w:r>
      <w:r w:rsidR="00B84988" w:rsidRPr="00CB5673">
        <w:t xml:space="preserve"> гвардейца-храбреца,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(Сжать пальцы в кулаки и поочередно разжимать пальцы на обеих руках одновременно, начиная с больших).</w:t>
      </w:r>
    </w:p>
    <w:p w:rsidR="00B84988" w:rsidRPr="00CB5673" w:rsidRDefault="00CD10A8" w:rsidP="00CB5673">
      <w:pPr>
        <w:pStyle w:val="a3"/>
        <w:shd w:val="clear" w:color="auto" w:fill="FFFFFF"/>
        <w:spacing w:before="0" w:beforeAutospacing="0" w:after="0" w:afterAutospacing="0"/>
      </w:pPr>
      <w:r>
        <w:t>Два -</w:t>
      </w:r>
      <w:r w:rsidR="00B84988" w:rsidRPr="00CB5673">
        <w:t xml:space="preserve"> сметливых молодца.</w:t>
      </w:r>
      <w:r w:rsidR="002D1414">
        <w:t xml:space="preserve"> </w:t>
      </w:r>
      <w:r>
        <w:t>Два -</w:t>
      </w:r>
      <w:r w:rsidR="00B84988" w:rsidRPr="00CB5673">
        <w:t xml:space="preserve"> героя безымянных.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Но в работе очень рьяных!</w:t>
      </w:r>
      <w:r w:rsidR="00CD10A8">
        <w:t xml:space="preserve">Два - мизинца-коротышки 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Очень славные мальчишки!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Приступаем к работе. (Показ приемов работы).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Включить спокойную музыку.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lastRenderedPageBreak/>
        <w:t>Воспитатель: Какие красивые вертолеты у вас получились. Молодцы ребята! Скажите, про какие рода войск вы сегодня узнали? Какую носят форму? (ответы детей).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- Вы запомнили всех солдат, о которых мы сегодня говорили. Теперь я думаю, что если вы встретите на улице солдата, вы по форме сможете отгадать, в каких вооруженных силах он служит.</w:t>
      </w:r>
    </w:p>
    <w:p w:rsidR="00B84988" w:rsidRPr="00CB5673" w:rsidRDefault="00B84988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А вы знаете, что ваши папы и дедушки тоже были защитниками Отечества, они служили в армии. Спросите у них дома, в каких войсках они служили, и поздравьте их с праздником.</w:t>
      </w:r>
    </w:p>
    <w:p w:rsidR="00B84988" w:rsidRPr="00CB5673" w:rsidRDefault="00B84988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414" w:rsidRPr="002D1414" w:rsidRDefault="00543E47" w:rsidP="002D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2D141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Беседа ко Дню Защитника Отечества</w:t>
      </w:r>
    </w:p>
    <w:p w:rsidR="00543E47" w:rsidRPr="002D1414" w:rsidRDefault="00543E47" w:rsidP="002D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2D141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«История Российской Армии».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Задачи: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1. Расширять представление детей об армии, о родах войск, о защитниках Отечества. Познакомить детей с военной техникой.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2. Развивать память, воображение.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3. 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Ход беседы.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Ребята, 23Февраля наш народ отмечает праздник - День защитника Отечества. А кто такие защитники Отечества?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(Солдаты, которые защищают Отечество.)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А как вы думаете, почему право стать защитниками Отечества дается именно мужчинам?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Действительно, мужчины сильные, выносливые, мужественные. С древнейших времен именно мужчины брали на себя ответственность за семью: они строили жилище, добывали пищу, сражались с врагами.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А что такое Отечество? (Это Родина.)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 - Вслушивайтесь в эти слова - «Отец» и «Отечество». Как они похожи.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 Защитники Отечества – это воины, то есть солдаты, которые защищают наше Отечество, нашу Родину от врагов. А еще Родина, значит родная как папа и мама. Родина - место, где мы родились, страна, в которой мы живем. Много пословиц и поговорок сложил русский народ о Родине: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Нет земли краше, чем Родина наша!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Одна у человека мать - одна Родина.</w:t>
      </w:r>
    </w:p>
    <w:p w:rsidR="00543E47" w:rsidRPr="00626FC5" w:rsidRDefault="00626FC5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Жить -</w:t>
      </w:r>
      <w:r w:rsidR="00543E47" w:rsidRPr="00626FC5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Родине служить.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Кто за Родину горой, тот истинный герой.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Для Родины своей ни сил, ни жизни не жалей.</w:t>
      </w:r>
    </w:p>
    <w:p w:rsidR="00543E47" w:rsidRPr="00626FC5" w:rsidRDefault="00626FC5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Человек без родины -</w:t>
      </w:r>
      <w:r w:rsidR="00543E47" w:rsidRPr="00626FC5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соловей без песни.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Береги Родину как зеницу ока.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На чужой стороне родина милей вдвойне.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Ребята, как вы думаете, один солдат может защитить Отечество?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(Нет, нужно много солдат.)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Совершенно верно, не зря сказано: «</w:t>
      </w:r>
      <w:r w:rsidRPr="00CB5673">
        <w:rPr>
          <w:rFonts w:ascii="Times New Roman" w:eastAsia="Times New Roman" w:hAnsi="Times New Roman" w:cs="Times New Roman"/>
          <w:i/>
          <w:iCs/>
          <w:sz w:val="24"/>
          <w:szCs w:val="24"/>
        </w:rPr>
        <w:t>Один, в поле не воин»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Давным-давно, еще в начале прошлого века, на нашу страну напали германские войска. После революции в России уже не было императора. Новой стране нужна была новая армия, которая бы защищали нашу Родину от германских захватчиков.</w:t>
      </w:r>
    </w:p>
    <w:p w:rsid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И вот, в 1918 году указом правительства была создана Красная Армия. А чтобы поддержать дух воинов, 23 февраля постановили праздновать день рождения Красной Армии.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 xml:space="preserve">Шли годы. Менялась жизнь. Наша страна пережила величайшую трагедию – вторую мировую войну. Смело и отважно боролись наши воины, освобождая свою Отчизну. Трудно было. Многие голодали, не было достаточно оружия. 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lastRenderedPageBreak/>
        <w:t>На защиту Отечества встали все: от мала до велика. Но мы выстояли! Победа осталась за нами! И в 1946 году нашу армию переименовали в Советскую. А праздник 23 феврали стали называть "Днем Советской Армии и военно-морского флота".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Прошло еще полвека. Мощное государство под названием СССР перестало существовать. Бывшие республики отделились от России, желая стать независимыми. Но российская армия по-прежнему сильна. По-прежнему на защите нашего государства стоят мужественные воины. И в 1995 году Государственная Дума приняла закон "О днях воинской славы". Теперь праздник 23 февраля мы называем "Днем Защитника Отечества".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Мы гордимся нашими защитниками, которые охраняют наш покой в мирное время. Также с годами менялась и традиции. Если сначала с ним поздравляли только военных и ветеранов войн, постепенно сложилось так, что стали поздравлять всех мужчин. Ведь каждый мужчина, будь он морским офицером или программистом, милиционером, ученым или водителем – он защитник своего Отечества, он всегда встанет на защиту своей Родины.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br/>
        <w:t>Давайте вспомним, какие же войска существуют в современной российской армии?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Загадки: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1. Самолёт стоит на взлёте,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Я готов уж быть в полёте,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Жду заветный тот приказ,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Защищать, чтоб с неба вас</w:t>
      </w:r>
      <w:r w:rsidRPr="00CB5673">
        <w:rPr>
          <w:rFonts w:ascii="Times New Roman" w:eastAsia="Times New Roman" w:hAnsi="Times New Roman" w:cs="Times New Roman"/>
          <w:i/>
          <w:iCs/>
          <w:sz w:val="24"/>
          <w:szCs w:val="24"/>
        </w:rPr>
        <w:t>! (Летчик.)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2. Он границу охраняет,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Чужака не пропускает,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И все время смотрит в оба,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А порядок был бы чтобы. </w:t>
      </w:r>
      <w:r w:rsidRPr="00CB5673">
        <w:rPr>
          <w:rFonts w:ascii="Times New Roman" w:eastAsia="Times New Roman" w:hAnsi="Times New Roman" w:cs="Times New Roman"/>
          <w:i/>
          <w:iCs/>
          <w:sz w:val="24"/>
          <w:szCs w:val="24"/>
        </w:rPr>
        <w:t>(Пограничник.)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3. У нас есть «Тополь», «Тополь-М»,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Не Флоре служим мы совсем.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Стоим на страже мы страны,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Чтоб больше не было войны. </w:t>
      </w:r>
      <w:r w:rsidRPr="00CB5673">
        <w:rPr>
          <w:rFonts w:ascii="Times New Roman" w:eastAsia="Times New Roman" w:hAnsi="Times New Roman" w:cs="Times New Roman"/>
          <w:i/>
          <w:iCs/>
          <w:sz w:val="24"/>
          <w:szCs w:val="24"/>
        </w:rPr>
        <w:t>(Ракетчики.)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4. Снова в бой машина мчится,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Режут землю гусеницы,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Та машина в поле чистом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Управляется </w:t>
      </w:r>
      <w:r w:rsidRPr="00CB5673">
        <w:rPr>
          <w:rFonts w:ascii="Times New Roman" w:eastAsia="Times New Roman" w:hAnsi="Times New Roman" w:cs="Times New Roman"/>
          <w:i/>
          <w:iCs/>
          <w:sz w:val="24"/>
          <w:szCs w:val="24"/>
        </w:rPr>
        <w:t>...(Танкистом.)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5. Можешь ты солдатом стать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Плавать, ездить и летать,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А в строю ходить охота -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Ждет тебя, солдат, </w:t>
      </w:r>
      <w:r w:rsidRPr="00CB5673">
        <w:rPr>
          <w:rFonts w:ascii="Times New Roman" w:eastAsia="Times New Roman" w:hAnsi="Times New Roman" w:cs="Times New Roman"/>
          <w:i/>
          <w:iCs/>
          <w:sz w:val="24"/>
          <w:szCs w:val="24"/>
        </w:rPr>
        <w:t>... (Пехота.)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Виды вооружённых сил России:</w:t>
      </w:r>
    </w:p>
    <w:p w:rsidR="00543E47" w:rsidRPr="00CB5673" w:rsidRDefault="00543E47" w:rsidP="0062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CB5673">
        <w:rPr>
          <w:rFonts w:ascii="Times New Roman" w:eastAsia="Times New Roman" w:hAnsi="Times New Roman" w:cs="Times New Roman"/>
          <w:sz w:val="24"/>
          <w:szCs w:val="24"/>
          <w:u w:val="single"/>
        </w:rPr>
        <w:t>Сухопутные войска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мотострелковые,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танковые,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ракетные войска и артиллерия.</w:t>
      </w:r>
    </w:p>
    <w:p w:rsidR="00543E47" w:rsidRPr="00CB5673" w:rsidRDefault="00543E47" w:rsidP="0062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CB5673">
        <w:rPr>
          <w:rFonts w:ascii="Times New Roman" w:eastAsia="Times New Roman" w:hAnsi="Times New Roman" w:cs="Times New Roman"/>
          <w:sz w:val="24"/>
          <w:szCs w:val="24"/>
          <w:u w:val="single"/>
        </w:rPr>
        <w:t>Военно-воздушные силы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рода авиации,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бомбардировочная,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штурмовая,истребительная.</w:t>
      </w:r>
    </w:p>
    <w:p w:rsidR="00543E47" w:rsidRPr="00CB5673" w:rsidRDefault="00543E47" w:rsidP="0062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CB5673">
        <w:rPr>
          <w:rFonts w:ascii="Times New Roman" w:eastAsia="Times New Roman" w:hAnsi="Times New Roman" w:cs="Times New Roman"/>
          <w:sz w:val="24"/>
          <w:szCs w:val="24"/>
          <w:u w:val="single"/>
        </w:rPr>
        <w:t>Военно-морской флот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надводные силы,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подводные силы,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береговые ракетно-артиллерийские войска,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морская пехота,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морская авиация,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вспомогательные войска и войска специального назначения.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  <w:u w:val="single"/>
        </w:rPr>
        <w:t>4. Ракетные войска стратегического назначения.</w:t>
      </w:r>
    </w:p>
    <w:p w:rsidR="00543E47" w:rsidRPr="00CB5673" w:rsidRDefault="00543E47" w:rsidP="00626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  <w:u w:val="single"/>
        </w:rPr>
        <w:t>5. Войска противовоздушной обороны: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Отдельные рода войск.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Воздушно-десантные войска.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Ракетные войска стратегического назначения.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Войска воздушно-космической обороны.</w:t>
      </w:r>
      <w:r w:rsidR="0062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Пограничная служба.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 xml:space="preserve">Какие бы сложные времена не переживала Россия, как в прошлом, так и в настоящем, для солдата ее интересы превыше всего. Защитник Отечества – это вечный часовой, который никогда и ни при каких обстоятельствах не имеет права покинуть свой пост. Нельзя забывать и о том, что войсковое товарищество и единство необходимы для успешного развития военного дела и для всеобщего процветания Российской державы. И сегодня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Российская Армия надежно защищает свою страну от всех врагов, охраняет бесценное достояние мира.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</w:rPr>
        <w:t>День защитника Отечества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 – праздник всенародный. Дома, в школе – везде в этот день звучат поздравления, адресованные всем, кто когда-то служил или служит сейчас или будет служить делу защиты Отечества.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 Российский воин бережет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Родной страны покой и славу.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Он на посту и наш народ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Гордится армией по праву.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Спокойно дети пусть растут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В российской солнечной Отчизне.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Он охраняет мир и труд,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iCs/>
          <w:sz w:val="24"/>
          <w:szCs w:val="24"/>
        </w:rPr>
        <w:t>Прекрасный труд во имя жизни.</w:t>
      </w:r>
    </w:p>
    <w:p w:rsidR="00626FC5" w:rsidRDefault="00626FC5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FC5" w:rsidRPr="00626FC5" w:rsidRDefault="00626FC5" w:rsidP="0062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Конспект ОД на тему:</w:t>
      </w:r>
    </w:p>
    <w:p w:rsidR="00543E47" w:rsidRPr="00626FC5" w:rsidRDefault="00543E47" w:rsidP="0062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Беседа по картине В.Васнецова «Богатыри»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626FC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первыми защитниками на Руси – русскими богатырями; формировать интерес к былинным героям, к истории нашей страны.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</w:rPr>
        <w:t>Ход беседы: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Дети, скажите, как называется страна, в которой мы живем? (Россия.)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А в давние времена она называлась совсем по другому. Кто знает, как? (Древняя Русь.)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Правильно, дети. И во все времена на нашу землю пытались придти чужие захватчики, потому что наша родная земля самая красивая и богатая.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И во все времена приходилось ее защищать.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Как вы думаете, кто же защищал нашу землю в те далекие-далекие времена? (Русские богатыри.)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Правильно. Давайте на них посмотрим.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Выставляется картина В.Васнецова «Богатыри». Дети рассматривают ее под музыку М. Мусоргского «Рассвет на Москве - реке». Воспитатель читает отрывок из былины: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А со той горы да со высокой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Усмотрел старый казак да Илья Муромец -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А то едут ведь богатыри чистым полем,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А то едут ведь да на добрых конях,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И пустился он с горы высокой,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И подъехал он к богатырям ко святорусским,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Рядом с ним стал…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Ребята, посмотрите на картину и ответьте на вопросы: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Кто здесь изображен? (Богатыри русские.)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Кто знает, как их зовут? (Алеша Попович, Илья Муромец, Добрыня Никитич.)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Какими изображены богатыри? (Сильными, могучими.)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Какие у них лица? (Серьезные, задумчивые.)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Одежда? Оружие? (Дети рассматривают элементы одежды, оружия, называют слова: доспехи, шлем, палица, копье, щит, меч и др.)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Какие кони под ними и чем они украшены? (Дети рассказывают о каждом богатыре отдельно.)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Каковы отношения между богатырями? (Дружеские.)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Какая природа окружает их? (Раздолье, степь.)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Что делают в поле богатыри? (Смотрят вдаль, нет ли врагов.)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Воспитатель. Послушайте мой рассказ.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 xml:space="preserve">«На заставе три богатыря стоят на страже границ своей Родины. В центре на вороном коне сидит Илья Муромец, славный богатырь. Мощь, сила и мудрость чувствуются в его облике. У него благородное лицо, широкая борода с проседью. Конь его спокоен, только 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lastRenderedPageBreak/>
        <w:t>зло косит глаза в сторону врага. Богатырь хорошо вооружен: в правой руке булатная палица, за спиной колчан со стрелами; в левой руке щит и громадное копье. Зорко всматривается Илья в степную даль. Он готов к бою, потому что любит богатырь свою Родину и честно служит ей. По правую руку от него - Добрыня Никитич, не менее любимый народом. Он одет богато и нарядно, конь под ним белый, длинногривый. Третий богатырь - Алеша Попович, тоже храбрый, смелый и находчивый. Хитер Алеша! Не смотрит он в сторону врага, а лишь косит глаза, тугой лук у него всегда наготове. Его рыжий конь низко опустил голову, щиплет траву, но уши настороже. У богатырей одна цель - не пропустить врага, крепко стоят на страже своей земли Русской. Над ними низкое небо, покрытое холодными, свинцовыми тучами. За холмами и степью раздольная Русь, которая вырастила богатырей на свою защиту».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Воспитатель. Вот такие они – защитники земли нашей.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Скажите, дети, кто из богатырей понравился вам больше всего и почему?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На кого вы бы хотели быть похожими?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А что нужно для этого? (Расти смелыми, сильными и крепкими.)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- Воспитатель: Я верю, дети, что когда вы вырастите, то обязательно станете сильными, отважными защитниками своей страны – России.</w:t>
      </w:r>
    </w:p>
    <w:p w:rsidR="00626FC5" w:rsidRDefault="00626FC5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FC5" w:rsidRPr="00626FC5" w:rsidRDefault="00543E47" w:rsidP="0062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Конспект ОД на тему:</w:t>
      </w:r>
    </w:p>
    <w:p w:rsidR="00543E47" w:rsidRPr="00626FC5" w:rsidRDefault="00543E47" w:rsidP="0062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«Наша Армия»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Образовательные:</w:t>
      </w:r>
    </w:p>
    <w:p w:rsidR="00543E47" w:rsidRPr="00CB5673" w:rsidRDefault="00543E47" w:rsidP="00CB5673">
      <w:pPr>
        <w:numPr>
          <w:ilvl w:val="0"/>
          <w:numId w:val="6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Дать детям знания об армии, сформировать у них первые представления о родах войск, о защитниках Отечества. Познакомить детей с военной техникой.</w:t>
      </w:r>
    </w:p>
    <w:p w:rsidR="00543E47" w:rsidRPr="00CB5673" w:rsidRDefault="00543E47" w:rsidP="00CB5673">
      <w:pPr>
        <w:numPr>
          <w:ilvl w:val="0"/>
          <w:numId w:val="6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Закреплять умение мастерить самолет по схеме, используя имеющиеся навыки по конструированию.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Развивающие:</w:t>
      </w:r>
    </w:p>
    <w:p w:rsidR="00543E47" w:rsidRPr="00CB5673" w:rsidRDefault="00543E47" w:rsidP="00CB5673">
      <w:pPr>
        <w:numPr>
          <w:ilvl w:val="0"/>
          <w:numId w:val="7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Развивать память, воображение, творческие способности.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Воспитательные:</w:t>
      </w:r>
    </w:p>
    <w:p w:rsidR="00543E47" w:rsidRPr="00CB5673" w:rsidRDefault="00543E47" w:rsidP="00CB5673">
      <w:pPr>
        <w:numPr>
          <w:ilvl w:val="0"/>
          <w:numId w:val="8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543E47" w:rsidRPr="00626FC5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6F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Предварительная работа</w:t>
      </w:r>
      <w:r w:rsidRPr="00626FC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1. Рассматривание иллюстраций, открыток, фотографий.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2. Чтение художественной литературы.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3. Прослушивание музыкальных произведений, посвященных армии и защитникам Отечества.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Ребята, я хочу начать нашу беседу с пословицы: «Если армия сильна – непобедима и страна». В каждой стране, у каждого народа есть своя армия. Армия состоит из разных родов войск. Каждый мальчик мечтает быть отважным моряком или танкистом или лётчиком. Вы когда вырастите, тоже будете солдатами, может кто – то из вас будет офицером или даже генералом. Военные должны быть смелые, храбрые, отважные. Тогда и наша страна будет непобедима. Посмотрите вот на иллюстрации. Что, вы видите? (Ответы детей).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Правильно, это солдаты различных родов войск и их техника. У каждого рода войск своя форма, она разного цвета, у них разные отличительные знаки. Пограничникам помогают нести службу специально обученные собаки. Солдаты умеют метко стрелять, прыгают с парашютом, плавают на больших военных кораблях и подводных лодках.</w:t>
      </w:r>
    </w:p>
    <w:p w:rsidR="00543E47" w:rsidRPr="00626FC5" w:rsidRDefault="00543E47" w:rsidP="00CB5673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626FC5">
        <w:rPr>
          <w:bCs/>
          <w:u w:val="single"/>
        </w:rPr>
        <w:t>Физкультминутка: «Мы военные»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Мы станем все военными, Шагают на месте.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Большими, здоровенными. Руки вытянуть вверх, опустить через стороны.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Будем в Армии служить,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lastRenderedPageBreak/>
        <w:t>Будем Родину любить. Движения повторяются.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Сад и дом свой охранять, Наклон вперёд, смотрим в «бинокль».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Будем мир мы защищать! Шагают на месте.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А сейчас давайте вспомним с помощью загадок, какие военные машины есть в армии.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1. Моряком ты можешь стать,</w:t>
      </w:r>
      <w:r w:rsidR="001069C5">
        <w:t xml:space="preserve"> </w:t>
      </w:r>
      <w:r w:rsidRPr="00CB5673">
        <w:t>Чтоб границу охранять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И служить не на земле,</w:t>
      </w:r>
      <w:r w:rsidR="001069C5">
        <w:t xml:space="preserve"> </w:t>
      </w:r>
      <w:r w:rsidRPr="00CB5673">
        <w:t>А на военном … (Корабле)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 xml:space="preserve">2. Будоражит глубину </w:t>
      </w:r>
      <w:r w:rsidR="001069C5">
        <w:t xml:space="preserve">- </w:t>
      </w:r>
      <w:r w:rsidRPr="00CB5673">
        <w:t>Бережёт свою страну.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Бороздит пучины ходко,</w:t>
      </w:r>
      <w:r w:rsidR="001069C5">
        <w:t xml:space="preserve"> </w:t>
      </w:r>
      <w:r w:rsidRPr="00CB5673">
        <w:t>По заданию … (Подводная лодка)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3. Нагоняет страха</w:t>
      </w:r>
      <w:r w:rsidR="001069C5">
        <w:t xml:space="preserve">. </w:t>
      </w:r>
      <w:r w:rsidRPr="00CB5673">
        <w:t>Стальная черепаха: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Бензином питается,</w:t>
      </w:r>
      <w:r w:rsidR="001069C5">
        <w:t xml:space="preserve"> </w:t>
      </w:r>
      <w:r w:rsidRPr="00CB5673">
        <w:t>Огнем кусается. (Танк)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4. Смело в небе проплывает,</w:t>
      </w:r>
      <w:r w:rsidR="001069C5">
        <w:t xml:space="preserve"> </w:t>
      </w:r>
      <w:r w:rsidRPr="00CB5673">
        <w:t>Обгоняя птиц полет.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Человек им управляет,</w:t>
      </w:r>
      <w:r w:rsidR="001069C5">
        <w:t xml:space="preserve"> </w:t>
      </w:r>
      <w:r w:rsidRPr="00CB5673">
        <w:t>Что такое? (Самолет)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5. Без разгона ввысь взлетаю,</w:t>
      </w:r>
      <w:r w:rsidR="001069C5">
        <w:t xml:space="preserve"> </w:t>
      </w:r>
      <w:r w:rsidRPr="00CB5673">
        <w:t>Стрекозу напоминаю.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Отправляется в полет,</w:t>
      </w:r>
      <w:r w:rsidR="001069C5">
        <w:t xml:space="preserve"> </w:t>
      </w:r>
      <w:r w:rsidRPr="00CB5673">
        <w:t>Наш Российский … (Вертолет)</w:t>
      </w:r>
    </w:p>
    <w:p w:rsidR="00543E47" w:rsidRPr="00CB5673" w:rsidRDefault="001069C5" w:rsidP="00CB5673">
      <w:pPr>
        <w:pStyle w:val="a3"/>
        <w:shd w:val="clear" w:color="auto" w:fill="FFFFFF"/>
        <w:spacing w:before="0" w:beforeAutospacing="0" w:after="0" w:afterAutospacing="0"/>
      </w:pPr>
      <w:r>
        <w:t>6. Чудо -</w:t>
      </w:r>
      <w:r w:rsidR="00543E47" w:rsidRPr="00CB5673">
        <w:t xml:space="preserve"> птица, алый хвост,</w:t>
      </w:r>
      <w:r>
        <w:t xml:space="preserve"> </w:t>
      </w:r>
      <w:r w:rsidR="00543E47" w:rsidRPr="00CB5673">
        <w:t>Прилетела в стаю звезд.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Наш народ построил эту</w:t>
      </w:r>
      <w:r w:rsidR="001069C5">
        <w:t xml:space="preserve">. </w:t>
      </w:r>
      <w:r w:rsidRPr="00CB5673">
        <w:t>Межпланетную … (Ракету)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Кто, дети из вас знает, как можно назвать все эти машины? (военная техника).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- А для чего она нам нужна? (ответы детей) Воспитатель: Правильно, военная техника нам нужна, чтобы защищать нашу Родину, если нападет враг. Родина – место, где мы родились, страна в которой мы живём. Родина у каждого человека одна. Много пословиц и поговорок сложил русский народ о Родине: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Родина – мать, умей за неё постоять.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Смело иди в бой, Родина за тобой.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Кто на Русь нападет, тот смерть себе найдет.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Не тот человек, кто для себя живет, а кто за Родину в бой идет.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Нет в мире краше Родины нашей.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Воспитатель: Все они учат нас добру, любви к Родине, умению её защищать от врагов. Вы, дети, ещё очень малы, но даже сейчас можете многое сделать для того, чтобы наша Родина стала ещё краше.</w:t>
      </w:r>
    </w:p>
    <w:p w:rsidR="00543E47" w:rsidRPr="00CB5673" w:rsidRDefault="00543E47" w:rsidP="00CB5673">
      <w:pPr>
        <w:pStyle w:val="a3"/>
        <w:shd w:val="clear" w:color="auto" w:fill="FFFFFF"/>
        <w:spacing w:before="0" w:beforeAutospacing="0" w:after="0" w:afterAutospacing="0"/>
      </w:pPr>
      <w:r w:rsidRPr="00CB5673">
        <w:t>И в заключение нашей беседы, я хочу Вам сказать, наша армия сильная: она может защитить свою страну и на море, и на суше, и в воздухе. И когда наши мальчики вырастут, будут отважными, смелыми, сильными, ловкими, настоящими солдатами, защитниками Отечества.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E47" w:rsidRPr="001069C5" w:rsidRDefault="00543E47" w:rsidP="0010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1069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Изобразительная деятельность</w:t>
      </w:r>
    </w:p>
    <w:p w:rsidR="00543E47" w:rsidRDefault="00543E47" w:rsidP="0010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1069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Рисование на тему: «</w:t>
      </w:r>
      <w:r w:rsidR="001069C5" w:rsidRPr="001069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Пограничник</w:t>
      </w:r>
      <w:r w:rsidRPr="001069C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»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Цель</w:t>
      </w:r>
      <w:r w:rsidRPr="001069C5">
        <w:rPr>
          <w:color w:val="111111"/>
        </w:rPr>
        <w:t>: Формирование умения передавать в рисунке образ человека и животного.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Образовательная</w:t>
      </w:r>
      <w:r w:rsidRPr="001069C5">
        <w:rPr>
          <w:color w:val="111111"/>
        </w:rPr>
        <w:t>: Упражнять детей в изображении человека и животного, в передаче характерных особенностей (одежда, поза, относительной величины фигуры и ее частей. Учить удачно располагать изображение на листе. Закреплять приемы </w:t>
      </w:r>
      <w:r w:rsidRPr="001069C5">
        <w:rPr>
          <w:rStyle w:val="a4"/>
          <w:b w:val="0"/>
          <w:color w:val="111111"/>
          <w:bdr w:val="none" w:sz="0" w:space="0" w:color="auto" w:frame="1"/>
        </w:rPr>
        <w:t>рисования</w:t>
      </w:r>
      <w:r w:rsidRPr="001069C5">
        <w:rPr>
          <w:color w:val="111111"/>
        </w:rPr>
        <w:t> и закрашивания рисунков карандашами.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Развивающая</w:t>
      </w:r>
      <w:r w:rsidRPr="001069C5">
        <w:rPr>
          <w:color w:val="111111"/>
        </w:rPr>
        <w:t>: Развивать творчество, воображение. Развивать образное, эстетическое восприятие, образные представления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Воспитывающая</w:t>
      </w:r>
      <w:r w:rsidRPr="001069C5">
        <w:rPr>
          <w:color w:val="111111"/>
        </w:rPr>
        <w:t>: Воспитывать аккуратность при выполнении работы. Воспитывать умение видеть и говорить о понравившихся рисунках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1069C5">
        <w:rPr>
          <w:color w:val="111111"/>
        </w:rPr>
        <w:t>: чтение художественной литературы, рассматривание иллюстраций с изображением людей в военной форме.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Материалы и оборудование</w:t>
      </w:r>
      <w:r w:rsidRPr="001069C5">
        <w:rPr>
          <w:color w:val="111111"/>
        </w:rPr>
        <w:t>: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Оборудование для воспитателя</w:t>
      </w:r>
      <w:r w:rsidRPr="001069C5">
        <w:rPr>
          <w:color w:val="111111"/>
        </w:rPr>
        <w:t>: мольберт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Оборудование для воспитанников</w:t>
      </w:r>
      <w:r w:rsidRPr="001069C5">
        <w:rPr>
          <w:color w:val="111111"/>
        </w:rPr>
        <w:t>: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lastRenderedPageBreak/>
        <w:t>Демонстрационный материал</w:t>
      </w:r>
      <w:r w:rsidRPr="001069C5">
        <w:rPr>
          <w:color w:val="111111"/>
        </w:rPr>
        <w:t>: ил</w:t>
      </w:r>
      <w:r>
        <w:rPr>
          <w:color w:val="111111"/>
        </w:rPr>
        <w:t xml:space="preserve">люстрации люди в военной форме, </w:t>
      </w:r>
      <w:r w:rsidRPr="001069C5">
        <w:rPr>
          <w:color w:val="111111"/>
        </w:rPr>
        <w:t>иллюстрация </w:t>
      </w:r>
      <w:r w:rsidRPr="001069C5">
        <w:rPr>
          <w:rStyle w:val="a4"/>
          <w:b w:val="0"/>
          <w:color w:val="111111"/>
          <w:bdr w:val="none" w:sz="0" w:space="0" w:color="auto" w:frame="1"/>
        </w:rPr>
        <w:t>пограничник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Раздаточный материал</w:t>
      </w:r>
      <w:r w:rsidRPr="001069C5">
        <w:rPr>
          <w:color w:val="111111"/>
        </w:rPr>
        <w:t>: листы бумаги, цветные карандаши, простой графитный карандаш, резинка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u w:val="single"/>
          <w:bdr w:val="none" w:sz="0" w:space="0" w:color="auto" w:frame="1"/>
        </w:rPr>
        <w:t>Виды детской деятельности</w:t>
      </w:r>
      <w:r w:rsidRPr="001069C5">
        <w:rPr>
          <w:color w:val="111111"/>
        </w:rPr>
        <w:t>: познавательная деятельность, двигательная деятельность, коммуникативная деятельность,</w:t>
      </w:r>
    </w:p>
    <w:p w:rsidR="001069C5" w:rsidRPr="001069C5" w:rsidRDefault="001069C5" w:rsidP="001069C5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  <w:r w:rsidRPr="001069C5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>Ход занятия: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1. Вводная часть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-Ребята мы с вами живем в стране. Кто знает как она называется? Правильно. Россия - это наше Отечество. В нашей стране есть армия, как и в других странах. Назовите пожалуйста, какие войска вы знаете? Сегодня я предлагаю вам </w:t>
      </w:r>
      <w:r w:rsidRPr="001069C5">
        <w:rPr>
          <w:rStyle w:val="a4"/>
          <w:b w:val="0"/>
          <w:color w:val="111111"/>
          <w:bdr w:val="none" w:sz="0" w:space="0" w:color="auto" w:frame="1"/>
        </w:rPr>
        <w:t>нарисовать военного</w:t>
      </w:r>
      <w:r w:rsidRPr="001069C5">
        <w:rPr>
          <w:color w:val="111111"/>
        </w:rPr>
        <w:t>, </w:t>
      </w:r>
      <w:r w:rsidRPr="001069C5">
        <w:rPr>
          <w:color w:val="111111"/>
          <w:bdr w:val="none" w:sz="0" w:space="0" w:color="auto" w:frame="1"/>
        </w:rPr>
        <w:t>а кто он отгадайте загадку</w:t>
      </w:r>
      <w:r w:rsidRPr="001069C5">
        <w:rPr>
          <w:color w:val="111111"/>
        </w:rPr>
        <w:t>: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Он на страже рубежей</w:t>
      </w:r>
      <w:r>
        <w:rPr>
          <w:color w:val="111111"/>
        </w:rPr>
        <w:t xml:space="preserve">. </w:t>
      </w:r>
      <w:r w:rsidRPr="001069C5">
        <w:rPr>
          <w:color w:val="111111"/>
        </w:rPr>
        <w:t>День и ночь в дозоре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Охраняет он страну</w:t>
      </w:r>
      <w:r>
        <w:rPr>
          <w:color w:val="111111"/>
        </w:rPr>
        <w:t xml:space="preserve">. </w:t>
      </w:r>
      <w:r w:rsidRPr="001069C5">
        <w:rPr>
          <w:color w:val="111111"/>
        </w:rPr>
        <w:t>От беды и горя.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069C5">
        <w:rPr>
          <w:color w:val="111111"/>
        </w:rPr>
        <w:t>Друг – </w:t>
      </w:r>
      <w:r w:rsidRPr="001069C5">
        <w:rPr>
          <w:rStyle w:val="a4"/>
          <w:b w:val="0"/>
          <w:color w:val="111111"/>
          <w:bdr w:val="none" w:sz="0" w:space="0" w:color="auto" w:frame="1"/>
        </w:rPr>
        <w:t>собака у него</w:t>
      </w:r>
      <w:r w:rsidRPr="001069C5">
        <w:rPr>
          <w:b/>
          <w:color w:val="111111"/>
        </w:rPr>
        <w:t>,</w:t>
      </w:r>
      <w:r>
        <w:rPr>
          <w:b/>
          <w:color w:val="111111"/>
        </w:rPr>
        <w:t xml:space="preserve"> </w:t>
      </w:r>
      <w:r w:rsidRPr="001069C5">
        <w:rPr>
          <w:color w:val="111111"/>
        </w:rPr>
        <w:t>Он в стране отличник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С автоматом на плече –</w:t>
      </w:r>
      <w:r>
        <w:rPr>
          <w:color w:val="111111"/>
        </w:rPr>
        <w:t xml:space="preserve"> </w:t>
      </w:r>
      <w:r w:rsidRPr="001069C5">
        <w:rPr>
          <w:color w:val="111111"/>
        </w:rPr>
        <w:t>Это… </w:t>
      </w:r>
      <w:r w:rsidRPr="001069C5">
        <w:rPr>
          <w:i/>
          <w:iCs/>
          <w:color w:val="111111"/>
          <w:bdr w:val="none" w:sz="0" w:space="0" w:color="auto" w:frame="1"/>
        </w:rPr>
        <w:t>(</w:t>
      </w:r>
      <w:r w:rsidRPr="001069C5">
        <w:rPr>
          <w:rStyle w:val="a4"/>
          <w:b w:val="0"/>
          <w:i/>
          <w:iCs/>
          <w:color w:val="111111"/>
          <w:bdr w:val="none" w:sz="0" w:space="0" w:color="auto" w:frame="1"/>
        </w:rPr>
        <w:t>пограничник</w:t>
      </w:r>
      <w:r w:rsidRPr="001069C5">
        <w:rPr>
          <w:b/>
          <w:i/>
          <w:iCs/>
          <w:color w:val="111111"/>
          <w:bdr w:val="none" w:sz="0" w:space="0" w:color="auto" w:frame="1"/>
        </w:rPr>
        <w:t>)</w:t>
      </w:r>
      <w:r w:rsidRPr="001069C5">
        <w:rPr>
          <w:b/>
          <w:color w:val="111111"/>
        </w:rPr>
        <w:t>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  <w:bdr w:val="none" w:sz="0" w:space="0" w:color="auto" w:frame="1"/>
        </w:rPr>
        <w:t>Воспитатель</w:t>
      </w:r>
      <w:r w:rsidRPr="001069C5">
        <w:rPr>
          <w:color w:val="111111"/>
        </w:rPr>
        <w:t>: Правильно, ребята, </w:t>
      </w:r>
      <w:r w:rsidRPr="001069C5">
        <w:rPr>
          <w:rStyle w:val="a4"/>
          <w:b w:val="0"/>
          <w:color w:val="111111"/>
          <w:bdr w:val="none" w:sz="0" w:space="0" w:color="auto" w:frame="1"/>
        </w:rPr>
        <w:t>пограничник</w:t>
      </w:r>
      <w:r w:rsidRPr="001069C5">
        <w:rPr>
          <w:b/>
          <w:color w:val="111111"/>
        </w:rPr>
        <w:t>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i/>
          <w:iCs/>
          <w:color w:val="111111"/>
          <w:bdr w:val="none" w:sz="0" w:space="0" w:color="auto" w:frame="1"/>
        </w:rPr>
        <w:t>(Рассматривают на картине </w:t>
      </w:r>
      <w:r w:rsidRPr="001069C5">
        <w:rPr>
          <w:rStyle w:val="a4"/>
          <w:b w:val="0"/>
          <w:i/>
          <w:iCs/>
          <w:color w:val="111111"/>
          <w:bdr w:val="none" w:sz="0" w:space="0" w:color="auto" w:frame="1"/>
        </w:rPr>
        <w:t>пограничника</w:t>
      </w:r>
      <w:r w:rsidRPr="001069C5">
        <w:rPr>
          <w:i/>
          <w:iCs/>
          <w:color w:val="111111"/>
          <w:bdr w:val="none" w:sz="0" w:space="0" w:color="auto" w:frame="1"/>
        </w:rPr>
        <w:t>)</w:t>
      </w:r>
      <w:r w:rsidRPr="001069C5">
        <w:rPr>
          <w:color w:val="111111"/>
        </w:rPr>
        <w:t>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- Кто из вас знает, кто такие </w:t>
      </w:r>
      <w:r w:rsidRPr="001069C5">
        <w:rPr>
          <w:rStyle w:val="a4"/>
          <w:b w:val="0"/>
          <w:color w:val="111111"/>
          <w:bdr w:val="none" w:sz="0" w:space="0" w:color="auto" w:frame="1"/>
        </w:rPr>
        <w:t>пограничники</w:t>
      </w:r>
      <w:r w:rsidRPr="001069C5">
        <w:rPr>
          <w:color w:val="111111"/>
        </w:rPr>
        <w:t>? </w:t>
      </w:r>
      <w:r w:rsidRPr="001069C5">
        <w:rPr>
          <w:i/>
          <w:iCs/>
          <w:color w:val="111111"/>
          <w:bdr w:val="none" w:sz="0" w:space="0" w:color="auto" w:frame="1"/>
        </w:rPr>
        <w:t>(ответы детей)</w:t>
      </w:r>
      <w:r w:rsidRPr="001069C5">
        <w:rPr>
          <w:color w:val="111111"/>
        </w:rPr>
        <w:t>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rStyle w:val="a4"/>
          <w:b w:val="0"/>
          <w:color w:val="111111"/>
          <w:bdr w:val="none" w:sz="0" w:space="0" w:color="auto" w:frame="1"/>
        </w:rPr>
        <w:t>Пограничники – это солдаты</w:t>
      </w:r>
      <w:r w:rsidRPr="001069C5">
        <w:rPr>
          <w:color w:val="111111"/>
        </w:rPr>
        <w:t>, которые охраняют границу. Они первыми встречают вражеские войска, когда переходят границу- являются защитниками нашего Отечества</w:t>
      </w:r>
      <w:r w:rsidRPr="001069C5">
        <w:rPr>
          <w:b/>
          <w:color w:val="111111"/>
        </w:rPr>
        <w:t>. </w:t>
      </w:r>
      <w:r w:rsidRPr="001069C5">
        <w:rPr>
          <w:rStyle w:val="a4"/>
          <w:b w:val="0"/>
          <w:color w:val="111111"/>
          <w:bdr w:val="none" w:sz="0" w:space="0" w:color="auto" w:frame="1"/>
        </w:rPr>
        <w:t>Пограничник</w:t>
      </w:r>
      <w:r w:rsidRPr="001069C5">
        <w:rPr>
          <w:color w:val="111111"/>
        </w:rPr>
        <w:t> должен быть очень внимательным, чтобы заметить, что кто – то перешел границу, быстрым и ловким, чтобы найти нарушителя, сильным, выносливым, чтобы суметь задержать его. Должен уметь стрелять, ведь приходится врага преследовать и вступать с ним в борьбу.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Давайте внимательно рассмотрим </w:t>
      </w:r>
      <w:r w:rsidRPr="001069C5">
        <w:rPr>
          <w:rStyle w:val="a4"/>
          <w:b w:val="0"/>
          <w:color w:val="111111"/>
          <w:bdr w:val="none" w:sz="0" w:space="0" w:color="auto" w:frame="1"/>
        </w:rPr>
        <w:t>пограничника и расскажем о нем</w:t>
      </w:r>
      <w:r w:rsidRPr="001069C5">
        <w:rPr>
          <w:b/>
          <w:color w:val="111111"/>
        </w:rPr>
        <w:t>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Pr="001069C5">
        <w:rPr>
          <w:color w:val="111111"/>
        </w:rPr>
        <w:t>У </w:t>
      </w:r>
      <w:r w:rsidRPr="001069C5">
        <w:rPr>
          <w:rStyle w:val="a4"/>
          <w:b w:val="0"/>
          <w:color w:val="111111"/>
          <w:bdr w:val="none" w:sz="0" w:space="0" w:color="auto" w:frame="1"/>
        </w:rPr>
        <w:t>пограничника пятнистая форма</w:t>
      </w:r>
      <w:r w:rsidRPr="001069C5">
        <w:rPr>
          <w:color w:val="111111"/>
        </w:rPr>
        <w:t>, чтобы его не было заметно. У него есть автомат, би</w:t>
      </w:r>
      <w:r>
        <w:rPr>
          <w:color w:val="111111"/>
        </w:rPr>
        <w:t>нокль, сумка – планшет, кинжал.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2. Основная часть.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- Сегодня мы с вами поучимся </w:t>
      </w:r>
      <w:r w:rsidRPr="001069C5">
        <w:rPr>
          <w:rStyle w:val="a4"/>
          <w:b w:val="0"/>
          <w:color w:val="111111"/>
          <w:bdr w:val="none" w:sz="0" w:space="0" w:color="auto" w:frame="1"/>
        </w:rPr>
        <w:t>рисовать</w:t>
      </w:r>
      <w:r w:rsidRPr="001069C5">
        <w:rPr>
          <w:color w:val="111111"/>
        </w:rPr>
        <w:t> человека – солдата - </w:t>
      </w:r>
      <w:r w:rsidRPr="001069C5">
        <w:rPr>
          <w:rStyle w:val="a4"/>
          <w:b w:val="0"/>
          <w:color w:val="111111"/>
          <w:bdr w:val="none" w:sz="0" w:space="0" w:color="auto" w:frame="1"/>
        </w:rPr>
        <w:t>пограничника и животное</w:t>
      </w:r>
      <w:r w:rsidRPr="001069C5">
        <w:rPr>
          <w:color w:val="111111"/>
        </w:rPr>
        <w:t>, а какое? Отгадайте загадку.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Проживает во дворе,</w:t>
      </w:r>
      <w:r>
        <w:rPr>
          <w:color w:val="111111"/>
        </w:rPr>
        <w:t xml:space="preserve"> </w:t>
      </w:r>
      <w:r w:rsidRPr="001069C5">
        <w:rPr>
          <w:color w:val="111111"/>
        </w:rPr>
        <w:t>В личном доме-конуре,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И на всех, кого не знает,</w:t>
      </w:r>
      <w:r>
        <w:rPr>
          <w:color w:val="111111"/>
        </w:rPr>
        <w:t xml:space="preserve"> </w:t>
      </w:r>
      <w:r w:rsidRPr="001069C5">
        <w:rPr>
          <w:color w:val="111111"/>
        </w:rPr>
        <w:t>То рычит она, то лает. </w:t>
      </w:r>
      <w:r w:rsidRPr="001069C5">
        <w:rPr>
          <w:i/>
          <w:iCs/>
          <w:color w:val="111111"/>
          <w:bdr w:val="none" w:sz="0" w:space="0" w:color="auto" w:frame="1"/>
        </w:rPr>
        <w:t>(</w:t>
      </w:r>
      <w:r w:rsidRPr="001069C5">
        <w:rPr>
          <w:rStyle w:val="a4"/>
          <w:i/>
          <w:iCs/>
          <w:color w:val="111111"/>
          <w:bdr w:val="none" w:sz="0" w:space="0" w:color="auto" w:frame="1"/>
        </w:rPr>
        <w:t>Собака</w:t>
      </w:r>
      <w:r w:rsidRPr="001069C5">
        <w:rPr>
          <w:i/>
          <w:iCs/>
          <w:color w:val="111111"/>
          <w:bdr w:val="none" w:sz="0" w:space="0" w:color="auto" w:frame="1"/>
        </w:rPr>
        <w:t>.)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- Зачем человек держит </w:t>
      </w:r>
      <w:r w:rsidRPr="001069C5">
        <w:rPr>
          <w:rStyle w:val="a4"/>
          <w:b w:val="0"/>
          <w:color w:val="111111"/>
          <w:bdr w:val="none" w:sz="0" w:space="0" w:color="auto" w:frame="1"/>
        </w:rPr>
        <w:t>собаку</w:t>
      </w:r>
      <w:r w:rsidRPr="001069C5">
        <w:rPr>
          <w:b/>
          <w:color w:val="111111"/>
        </w:rPr>
        <w:t>?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- Для многих людей</w:t>
      </w:r>
      <w:r w:rsidRPr="001069C5">
        <w:rPr>
          <w:b/>
          <w:color w:val="111111"/>
        </w:rPr>
        <w:t> </w:t>
      </w:r>
      <w:r w:rsidRPr="001069C5">
        <w:rPr>
          <w:rStyle w:val="a4"/>
          <w:b w:val="0"/>
          <w:color w:val="111111"/>
          <w:bdr w:val="none" w:sz="0" w:space="0" w:color="auto" w:frame="1"/>
        </w:rPr>
        <w:t>собака - друг человека</w:t>
      </w:r>
      <w:r w:rsidRPr="001069C5">
        <w:rPr>
          <w:b/>
          <w:color w:val="111111"/>
        </w:rPr>
        <w:t xml:space="preserve">. </w:t>
      </w:r>
      <w:r w:rsidRPr="001069C5">
        <w:rPr>
          <w:color w:val="111111"/>
        </w:rPr>
        <w:t>Она охраняет родной дом и еще служит на границе. </w:t>
      </w:r>
      <w:r w:rsidRPr="001069C5">
        <w:rPr>
          <w:rStyle w:val="a4"/>
          <w:b w:val="0"/>
          <w:color w:val="111111"/>
          <w:bdr w:val="none" w:sz="0" w:space="0" w:color="auto" w:frame="1"/>
        </w:rPr>
        <w:t>Собака помогает пограничникам</w:t>
      </w:r>
      <w:r w:rsidRPr="001069C5">
        <w:rPr>
          <w:b/>
          <w:color w:val="111111"/>
        </w:rPr>
        <w:t>,</w:t>
      </w:r>
      <w:r w:rsidRPr="001069C5">
        <w:rPr>
          <w:color w:val="111111"/>
        </w:rPr>
        <w:t xml:space="preserve"> она идёт по следу, находит пропавшего человека или же врага.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i/>
          <w:iCs/>
          <w:color w:val="111111"/>
          <w:bdr w:val="none" w:sz="0" w:space="0" w:color="auto" w:frame="1"/>
        </w:rPr>
        <w:t>(</w:t>
      </w:r>
      <w:r w:rsidRPr="001069C5">
        <w:rPr>
          <w:iCs/>
          <w:color w:val="111111"/>
          <w:bdr w:val="none" w:sz="0" w:space="0" w:color="auto" w:frame="1"/>
        </w:rPr>
        <w:t>показ иллюстрации</w:t>
      </w:r>
      <w:r w:rsidRPr="001069C5">
        <w:rPr>
          <w:i/>
          <w:iCs/>
          <w:color w:val="111111"/>
          <w:bdr w:val="none" w:sz="0" w:space="0" w:color="auto" w:frame="1"/>
        </w:rPr>
        <w:t xml:space="preserve"> – </w:t>
      </w:r>
      <w:r w:rsidRPr="001069C5">
        <w:rPr>
          <w:rStyle w:val="a4"/>
          <w:b w:val="0"/>
          <w:iCs/>
          <w:color w:val="111111"/>
          <w:bdr w:val="none" w:sz="0" w:space="0" w:color="auto" w:frame="1"/>
        </w:rPr>
        <w:t>пограничник с собакой</w:t>
      </w:r>
      <w:r w:rsidRPr="001069C5">
        <w:rPr>
          <w:b/>
          <w:iCs/>
          <w:color w:val="111111"/>
          <w:bdr w:val="none" w:sz="0" w:space="0" w:color="auto" w:frame="1"/>
        </w:rPr>
        <w:t>)</w:t>
      </w:r>
    </w:p>
    <w:p w:rsidR="001069C5" w:rsidRPr="00CC66A0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CC66A0">
        <w:rPr>
          <w:color w:val="111111"/>
          <w:u w:val="single"/>
        </w:rPr>
        <w:t>Физкультминутка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Наклонитесь все вперед,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А потом наоборот.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Влево, вправо наклонитесь,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На одной ноге постой – ка,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Будто ты солдатик стойкий.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Руки вверх, руки в бок,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И на месте – скок, скок, скок.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Носом вдох, а выдох ртом.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Дышим глубже, а потом…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Марш на место не спеша.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Эх, зарядка хороша!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lastRenderedPageBreak/>
        <w:t>Давайте </w:t>
      </w:r>
      <w:r w:rsidRPr="00CC66A0">
        <w:rPr>
          <w:rStyle w:val="a4"/>
          <w:b w:val="0"/>
          <w:color w:val="111111"/>
          <w:bdr w:val="none" w:sz="0" w:space="0" w:color="auto" w:frame="1"/>
        </w:rPr>
        <w:t>постараемся нарисовать пограничника с собакой</w:t>
      </w:r>
      <w:r w:rsidRPr="001069C5">
        <w:rPr>
          <w:color w:val="111111"/>
        </w:rPr>
        <w:t>. Надо </w:t>
      </w:r>
      <w:r w:rsidRPr="00CC66A0">
        <w:rPr>
          <w:rStyle w:val="a4"/>
          <w:b w:val="0"/>
          <w:color w:val="111111"/>
          <w:bdr w:val="none" w:sz="0" w:space="0" w:color="auto" w:frame="1"/>
        </w:rPr>
        <w:t>рисовать крупно</w:t>
      </w:r>
      <w:r w:rsidRPr="00CC66A0">
        <w:rPr>
          <w:b/>
          <w:color w:val="111111"/>
        </w:rPr>
        <w:t>,</w:t>
      </w:r>
      <w:r w:rsidRPr="001069C5">
        <w:rPr>
          <w:color w:val="111111"/>
        </w:rPr>
        <w:t xml:space="preserve"> во весь лист. Сначала нарисуйте детали рисунка простым карандашом, а затем цветными карандашами раскрасьте весь рисунок.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Дети проходят за столы.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Практическая часть</w:t>
      </w:r>
    </w:p>
    <w:p w:rsidR="001069C5" w:rsidRPr="001069C5" w:rsidRDefault="00CC66A0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Объ</w:t>
      </w:r>
      <w:r w:rsidR="001069C5" w:rsidRPr="001069C5">
        <w:rPr>
          <w:color w:val="111111"/>
          <w:u w:val="single"/>
          <w:bdr w:val="none" w:sz="0" w:space="0" w:color="auto" w:frame="1"/>
        </w:rPr>
        <w:t>яснение воспитателя</w:t>
      </w:r>
      <w:r w:rsidR="001069C5" w:rsidRPr="001069C5">
        <w:rPr>
          <w:color w:val="111111"/>
        </w:rPr>
        <w:t>: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1. Сначала сделаем набросок - </w:t>
      </w:r>
      <w:r w:rsidRPr="00CC66A0">
        <w:rPr>
          <w:rStyle w:val="a4"/>
          <w:b w:val="0"/>
          <w:color w:val="111111"/>
          <w:bdr w:val="none" w:sz="0" w:space="0" w:color="auto" w:frame="1"/>
        </w:rPr>
        <w:t>рисовать</w:t>
      </w:r>
      <w:r w:rsidRPr="001069C5">
        <w:rPr>
          <w:color w:val="111111"/>
        </w:rPr>
        <w:t> будем простым карандашом.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2. Проведите горизонтальную линию </w:t>
      </w:r>
      <w:r w:rsidRPr="001069C5">
        <w:rPr>
          <w:i/>
          <w:iCs/>
          <w:color w:val="111111"/>
          <w:bdr w:val="none" w:sz="0" w:space="0" w:color="auto" w:frame="1"/>
        </w:rPr>
        <w:t>(земля)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3. Рисуем большой прямоугольник. Разделяем его горизонтальной линией – это ремень военного.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4. Рисуем вертикальную линию посередине прямоугольника – ноги человека.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5. Сверху на прямоугольнике, посередине рисуем маленький прямоугольник – шея.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6. На шее рисуем круг – голова. На голове – фуражку в виде перевернутой трапеции.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7. От плеч вниз до пояса, рисуем еще два небольших прямоугольника – руки.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8. </w:t>
      </w:r>
      <w:r w:rsidRPr="00CC66A0">
        <w:rPr>
          <w:rStyle w:val="a4"/>
          <w:b w:val="0"/>
          <w:color w:val="111111"/>
          <w:bdr w:val="none" w:sz="0" w:space="0" w:color="auto" w:frame="1"/>
        </w:rPr>
        <w:t>Обрисовываем лицо человека</w:t>
      </w:r>
      <w:r w:rsidRPr="00CC66A0">
        <w:rPr>
          <w:b/>
          <w:color w:val="111111"/>
        </w:rPr>
        <w:t>,</w:t>
      </w:r>
      <w:r w:rsidRPr="001069C5">
        <w:rPr>
          <w:color w:val="111111"/>
        </w:rPr>
        <w:t xml:space="preserve"> его строгую мимику. Нарисуем глаза, нос и рот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9. Внизу </w:t>
      </w:r>
      <w:r w:rsidRPr="00CC66A0">
        <w:rPr>
          <w:rStyle w:val="a4"/>
          <w:b w:val="0"/>
          <w:color w:val="111111"/>
          <w:bdr w:val="none" w:sz="0" w:space="0" w:color="auto" w:frame="1"/>
        </w:rPr>
        <w:t>подрисовываем ботинки</w:t>
      </w:r>
      <w:r w:rsidRPr="00CC66A0">
        <w:rPr>
          <w:b/>
          <w:color w:val="111111"/>
        </w:rPr>
        <w:t>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10. Всю форму украшаем замкнутыми линиями неправильной формы. </w:t>
      </w:r>
      <w:r w:rsidRPr="001069C5">
        <w:rPr>
          <w:i/>
          <w:iCs/>
          <w:color w:val="111111"/>
          <w:bdr w:val="none" w:sz="0" w:space="0" w:color="auto" w:frame="1"/>
        </w:rPr>
        <w:t>(камуфляж)</w:t>
      </w:r>
      <w:r w:rsidRPr="001069C5">
        <w:rPr>
          <w:color w:val="111111"/>
        </w:rPr>
        <w:t>. </w:t>
      </w:r>
      <w:r w:rsidRPr="00CC66A0">
        <w:rPr>
          <w:rStyle w:val="a4"/>
          <w:b w:val="0"/>
          <w:color w:val="111111"/>
          <w:bdr w:val="none" w:sz="0" w:space="0" w:color="auto" w:frame="1"/>
        </w:rPr>
        <w:t>Пограничник готов</w:t>
      </w:r>
      <w:r w:rsidRPr="00CC66A0">
        <w:rPr>
          <w:b/>
          <w:color w:val="111111"/>
        </w:rPr>
        <w:t>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Рядом рисуем </w:t>
      </w:r>
      <w:r w:rsidRPr="00CC66A0">
        <w:rPr>
          <w:rStyle w:val="a4"/>
          <w:b w:val="0"/>
          <w:color w:val="111111"/>
          <w:bdr w:val="none" w:sz="0" w:space="0" w:color="auto" w:frame="1"/>
        </w:rPr>
        <w:t>собаку</w:t>
      </w:r>
      <w:r w:rsidRPr="001069C5">
        <w:rPr>
          <w:rStyle w:val="a4"/>
          <w:color w:val="111111"/>
          <w:bdr w:val="none" w:sz="0" w:space="0" w:color="auto" w:frame="1"/>
        </w:rPr>
        <w:t> </w:t>
      </w:r>
      <w:r w:rsidRPr="001069C5">
        <w:rPr>
          <w:color w:val="111111"/>
        </w:rPr>
        <w:t>: голова (круг, туловище (овал большой, лапы, хвост, уши, глаза.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А теперь осталось замаскировать нашего </w:t>
      </w:r>
      <w:r w:rsidRPr="00CC66A0">
        <w:rPr>
          <w:rStyle w:val="a4"/>
          <w:b w:val="0"/>
          <w:color w:val="111111"/>
          <w:bdr w:val="none" w:sz="0" w:space="0" w:color="auto" w:frame="1"/>
        </w:rPr>
        <w:t>пограничника от вражеских глаз</w:t>
      </w:r>
      <w:r w:rsidRPr="00CC66A0">
        <w:rPr>
          <w:b/>
          <w:color w:val="111111"/>
        </w:rPr>
        <w:t>.</w:t>
      </w:r>
    </w:p>
    <w:p w:rsidR="001069C5" w:rsidRP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Можно </w:t>
      </w:r>
      <w:r w:rsidRPr="00CC66A0">
        <w:rPr>
          <w:rStyle w:val="a4"/>
          <w:b w:val="0"/>
          <w:color w:val="111111"/>
          <w:bdr w:val="none" w:sz="0" w:space="0" w:color="auto" w:frame="1"/>
        </w:rPr>
        <w:t>нарисовать пограничный столб</w:t>
      </w:r>
      <w:r w:rsidRPr="00CC66A0">
        <w:rPr>
          <w:b/>
          <w:color w:val="111111"/>
        </w:rPr>
        <w:t>.</w:t>
      </w:r>
      <w:r w:rsidRPr="001069C5">
        <w:rPr>
          <w:color w:val="111111"/>
        </w:rPr>
        <w:t xml:space="preserve"> Рисуем прямоугольник, вверху треугольником. Обратите внимание на цвета столба. Раскрашиваем рисунок цветными карандашами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Пальчиковая гимнастика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Прежде, чем </w:t>
      </w:r>
      <w:r w:rsidRPr="00CC66A0">
        <w:rPr>
          <w:rStyle w:val="a4"/>
          <w:b w:val="0"/>
          <w:color w:val="111111"/>
          <w:bdr w:val="none" w:sz="0" w:space="0" w:color="auto" w:frame="1"/>
        </w:rPr>
        <w:t>рисовать</w:t>
      </w:r>
      <w:r w:rsidR="00CC66A0">
        <w:rPr>
          <w:color w:val="111111"/>
        </w:rPr>
        <w:t xml:space="preserve">. </w:t>
      </w:r>
      <w:r w:rsidRPr="001069C5">
        <w:rPr>
          <w:color w:val="111111"/>
        </w:rPr>
        <w:t>Нужно пальчики размять.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Указательный и средний,</w:t>
      </w:r>
      <w:r w:rsidR="00CC66A0">
        <w:rPr>
          <w:color w:val="111111"/>
        </w:rPr>
        <w:t xml:space="preserve"> </w:t>
      </w:r>
      <w:r w:rsidRPr="001069C5">
        <w:rPr>
          <w:color w:val="111111"/>
        </w:rPr>
        <w:t>Безымянный и последний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Поздоровались с большим.</w:t>
      </w:r>
      <w:r w:rsidR="00CC66A0">
        <w:rPr>
          <w:color w:val="111111"/>
        </w:rPr>
        <w:t xml:space="preserve"> </w:t>
      </w:r>
      <w:r w:rsidRPr="001069C5">
        <w:rPr>
          <w:color w:val="111111"/>
        </w:rPr>
        <w:t>А теперь потрем ладошки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Друг о друга мы немножко.</w:t>
      </w:r>
      <w:r w:rsidR="00CC66A0">
        <w:rPr>
          <w:color w:val="111111"/>
        </w:rPr>
        <w:t xml:space="preserve"> </w:t>
      </w:r>
      <w:r w:rsidRPr="001069C5">
        <w:rPr>
          <w:color w:val="111111"/>
        </w:rPr>
        <w:t>Кулачки разжали – сжали,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Кулачки разжали – сжали.</w:t>
      </w:r>
      <w:r w:rsidR="00CC66A0">
        <w:rPr>
          <w:color w:val="111111"/>
        </w:rPr>
        <w:t xml:space="preserve"> </w:t>
      </w:r>
      <w:r w:rsidRPr="001069C5">
        <w:rPr>
          <w:color w:val="111111"/>
        </w:rPr>
        <w:t>Вот и пальчики размяли.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А сейчас ребетня</w:t>
      </w:r>
      <w:r w:rsidR="00CC66A0">
        <w:rPr>
          <w:color w:val="111111"/>
        </w:rPr>
        <w:t xml:space="preserve">. </w:t>
      </w:r>
      <w:r w:rsidRPr="001069C5">
        <w:rPr>
          <w:color w:val="111111"/>
        </w:rPr>
        <w:t>За работу всем пора.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Приступаем к работе. воспитатель помогает.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3. Заключительная часть</w:t>
      </w:r>
    </w:p>
    <w:p w:rsidR="001069C5" w:rsidRPr="001069C5" w:rsidRDefault="001069C5" w:rsidP="00CC66A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- Кого мы сегодня </w:t>
      </w:r>
      <w:r w:rsidRPr="00CC66A0">
        <w:rPr>
          <w:rStyle w:val="a4"/>
          <w:b w:val="0"/>
          <w:color w:val="111111"/>
          <w:bdr w:val="none" w:sz="0" w:space="0" w:color="auto" w:frame="1"/>
        </w:rPr>
        <w:t>рисовали</w:t>
      </w:r>
      <w:r w:rsidRPr="001069C5">
        <w:rPr>
          <w:color w:val="111111"/>
        </w:rPr>
        <w:t>?</w:t>
      </w:r>
    </w:p>
    <w:p w:rsidR="001069C5" w:rsidRDefault="001069C5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9C5">
        <w:rPr>
          <w:color w:val="111111"/>
        </w:rPr>
        <w:t>Что вам больше всего понравилось на </w:t>
      </w:r>
      <w:r w:rsidRPr="00CC66A0">
        <w:rPr>
          <w:rStyle w:val="a4"/>
          <w:b w:val="0"/>
          <w:color w:val="111111"/>
          <w:bdr w:val="none" w:sz="0" w:space="0" w:color="auto" w:frame="1"/>
        </w:rPr>
        <w:t>занятии</w:t>
      </w:r>
      <w:r w:rsidRPr="001069C5">
        <w:rPr>
          <w:color w:val="111111"/>
        </w:rPr>
        <w:t>?</w:t>
      </w:r>
    </w:p>
    <w:p w:rsidR="00CC66A0" w:rsidRDefault="00CC66A0" w:rsidP="001069C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C66A0" w:rsidRPr="00CC66A0" w:rsidRDefault="00CC66A0" w:rsidP="00CC6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u w:val="single"/>
        </w:rPr>
      </w:pPr>
      <w:r w:rsidRPr="00CC66A0">
        <w:rPr>
          <w:b/>
          <w:color w:val="C00000"/>
          <w:u w:val="single"/>
        </w:rPr>
        <w:t>Конспект ОД по аппликации:</w:t>
      </w:r>
    </w:p>
    <w:p w:rsidR="00CC66A0" w:rsidRPr="00CC66A0" w:rsidRDefault="00CC66A0" w:rsidP="00CC66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u w:val="single"/>
        </w:rPr>
      </w:pPr>
      <w:r w:rsidRPr="00CC66A0">
        <w:rPr>
          <w:b/>
          <w:color w:val="C00000"/>
          <w:u w:val="single"/>
        </w:rPr>
        <w:t>«Матрос с сигнальными флажками»</w:t>
      </w:r>
    </w:p>
    <w:p w:rsidR="001069C5" w:rsidRDefault="001069C5" w:rsidP="0010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3"/>
          <w:color w:val="000000"/>
          <w:u w:val="single"/>
          <w:shd w:val="clear" w:color="auto" w:fill="FFFFFF"/>
        </w:rPr>
        <w:t>Цель</w:t>
      </w:r>
      <w:r w:rsidRPr="00CC66A0">
        <w:rPr>
          <w:rStyle w:val="c0"/>
          <w:color w:val="000000"/>
          <w:shd w:val="clear" w:color="auto" w:fill="FFFFFF"/>
        </w:rPr>
        <w:t>: Развитие творческих способностей и познавательной активности детей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3"/>
          <w:color w:val="000000"/>
          <w:u w:val="single"/>
        </w:rPr>
        <w:t>Программные задачи</w:t>
      </w:r>
      <w:r w:rsidRPr="00CC66A0">
        <w:rPr>
          <w:rStyle w:val="c1"/>
          <w:color w:val="000000"/>
        </w:rPr>
        <w:t>: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Образовательные: Продолжать расширять представление детей о военных профессиях; </w:t>
      </w:r>
      <w:r w:rsidRPr="00CC66A0">
        <w:rPr>
          <w:rStyle w:val="c0"/>
          <w:color w:val="000000"/>
          <w:shd w:val="clear" w:color="auto" w:fill="FFFFFF"/>
        </w:rPr>
        <w:t>Продолжить знакомство детей с аппликацией,</w:t>
      </w:r>
      <w:r w:rsidRPr="00CC66A0">
        <w:rPr>
          <w:rStyle w:val="c1"/>
          <w:color w:val="000000"/>
        </w:rPr>
        <w:t> упражнять детей в вырезывании частей костюма матроса, рук, ног, головы; закреплять умение вырезывать симметричные части из бумаги, сложенной вдвое (брюки, кофта),</w:t>
      </w:r>
      <w:r w:rsidRPr="00CC66A0">
        <w:rPr>
          <w:rStyle w:val="c0"/>
          <w:color w:val="000000"/>
          <w:shd w:val="clear" w:color="auto" w:fill="FFFFFF"/>
        </w:rPr>
        <w:t>закрепить умение разрезать квадрат по диагонали на два треугольника-флажка;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Развивающие: Развивать умение располагать изображение на листе бумаги; упражнять детей в аккуратном наклеивании готовых форм на цветную основу; совершенствовать навыки работы с клеем, салфеткой; развивать общую и мелкую моторику детей, аккуратность, умение доводить дело до конца.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Воспитательные:  Воспитывать интерес к Российской Армии, патриотизм и уважительное отношение к людям военных профессий; закреплять умение сохранять правильную позу при работе за столом.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3"/>
          <w:color w:val="000000"/>
          <w:u w:val="single"/>
        </w:rPr>
        <w:lastRenderedPageBreak/>
        <w:t>Материал</w:t>
      </w:r>
      <w:r w:rsidRPr="00CC66A0">
        <w:rPr>
          <w:rStyle w:val="c1"/>
          <w:color w:val="000000"/>
        </w:rPr>
        <w:t>: цветная бумага, клей, салфетка, ножницы, цветной картон, картинки с изображением военных профессий.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3"/>
          <w:color w:val="000000"/>
          <w:u w:val="single"/>
        </w:rPr>
        <w:t>Виды детской деятельности</w:t>
      </w:r>
      <w:r w:rsidRPr="00CC66A0">
        <w:rPr>
          <w:rStyle w:val="c1"/>
          <w:color w:val="000000"/>
        </w:rPr>
        <w:t>: игровая, продуктивная, коммуникативная, познавательно-исследовательская, художественно – творческая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3"/>
          <w:color w:val="000000"/>
          <w:u w:val="single"/>
        </w:rPr>
        <w:t>Интеграция областей</w:t>
      </w:r>
      <w:r w:rsidRPr="00CC66A0">
        <w:rPr>
          <w:rStyle w:val="c1"/>
          <w:color w:val="000000"/>
        </w:rPr>
        <w:t>: «Художественно-эстетическое развитие», «Познавательное развитие», «Социально – коммуникативное развитие», «Физическое развитие»,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3"/>
          <w:color w:val="000000"/>
          <w:u w:val="single"/>
        </w:rPr>
        <w:t>Планируемые результаты</w:t>
      </w:r>
      <w:r w:rsidRPr="00CC66A0">
        <w:rPr>
          <w:rStyle w:val="c1"/>
          <w:color w:val="000000"/>
        </w:rPr>
        <w:t>: умеют делать аппликацию, имеет представление о празднике День защитника Отечества; игровое взаимодействие сопровождает эмоциональной речью, активно и доброжелательно взаимодействует с педагогом и сверстниками.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Ход занятия: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3"/>
          <w:color w:val="000000"/>
          <w:u w:val="single"/>
        </w:rPr>
        <w:t>Воспитатель</w:t>
      </w:r>
      <w:r w:rsidRPr="00CC66A0">
        <w:rPr>
          <w:rStyle w:val="c4"/>
          <w:b/>
          <w:bCs/>
          <w:color w:val="000000"/>
        </w:rPr>
        <w:t xml:space="preserve">: 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Проходите ребятишки,</w:t>
      </w:r>
      <w:r w:rsidR="00E57134">
        <w:rPr>
          <w:color w:val="000000"/>
        </w:rPr>
        <w:t xml:space="preserve"> </w:t>
      </w:r>
      <w:r w:rsidRPr="00CC66A0">
        <w:rPr>
          <w:rStyle w:val="c1"/>
          <w:color w:val="000000"/>
        </w:rPr>
        <w:t>И девчонки и мальчишки.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Прошу в круг всех встать</w:t>
      </w:r>
      <w:r w:rsidR="00E57134">
        <w:rPr>
          <w:color w:val="000000"/>
        </w:rPr>
        <w:t xml:space="preserve">. </w:t>
      </w:r>
      <w:r w:rsidRPr="00CC66A0">
        <w:rPr>
          <w:rStyle w:val="c1"/>
          <w:color w:val="000000"/>
        </w:rPr>
        <w:t>Возьмемся за руки друзья.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Друг другу улыбнемся</w:t>
      </w:r>
      <w:r w:rsidR="00E57134">
        <w:rPr>
          <w:color w:val="000000"/>
        </w:rPr>
        <w:t xml:space="preserve">. </w:t>
      </w:r>
      <w:r w:rsidRPr="00CC66A0">
        <w:rPr>
          <w:rStyle w:val="c1"/>
          <w:color w:val="000000"/>
        </w:rPr>
        <w:t>Мы пожелаем всем добра.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И скажем всем , здравствуйте!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Воспитатель: Ребята, мы с вами живем в большой стране, как она называется? (Россия)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Правильно, это наше Отечество. Кто охраняет нашу страну? (Армия, солдаты)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Скоро праздник 23 февраля –День защитника Отечества.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57134">
        <w:rPr>
          <w:rStyle w:val="c4"/>
          <w:bCs/>
          <w:color w:val="000000"/>
        </w:rPr>
        <w:t>Введение в тему:</w:t>
      </w:r>
      <w:r w:rsidRPr="00CC66A0">
        <w:rPr>
          <w:rStyle w:val="c4"/>
          <w:b/>
          <w:bCs/>
          <w:color w:val="000000"/>
        </w:rPr>
        <w:t> </w:t>
      </w:r>
      <w:r w:rsidRPr="00CC66A0">
        <w:rPr>
          <w:rStyle w:val="c1"/>
          <w:color w:val="000000"/>
        </w:rPr>
        <w:t>Давайте посмотрим на эти картинки. </w:t>
      </w:r>
      <w:r w:rsidRPr="00CC66A0">
        <w:rPr>
          <w:rStyle w:val="c7"/>
          <w:i/>
          <w:iCs/>
          <w:color w:val="000000"/>
        </w:rPr>
        <w:t>(Картинки с различными родами войск)</w:t>
      </w:r>
      <w:r w:rsidRPr="00CC66A0">
        <w:rPr>
          <w:rStyle w:val="c1"/>
          <w:color w:val="000000"/>
        </w:rPr>
        <w:t>. Кого вы здесь видите?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7"/>
          <w:i/>
          <w:iCs/>
          <w:color w:val="000000"/>
        </w:rPr>
        <w:t>(Ответы детей)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Правильно, это различные рода войск нашей армии. А нужны они для того, чтобы защищать свою родину и на море, и на суше, и в воздухе. Давайте познакомимся с ними </w:t>
      </w:r>
      <w:r w:rsidRPr="00CC66A0">
        <w:rPr>
          <w:rStyle w:val="c3"/>
          <w:color w:val="000000"/>
          <w:u w:val="single"/>
        </w:rPr>
        <w:t>поближе</w:t>
      </w:r>
      <w:r w:rsidRPr="00CC66A0">
        <w:rPr>
          <w:rStyle w:val="c1"/>
          <w:color w:val="000000"/>
        </w:rPr>
        <w:t>: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1. Пограничники – это солдаты, которые охраняют границу. Они первыми встречают вражеские войска на границе. Пограничники, как и все военные, являются защитниками нашей родины.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2.Военно – воздушные войска. Кто из вас знает, кто такие десантники? Это войска предназначенные для высадки с воздуха, из самолета. Солдаты этих войск не должны бояться высоты, умеют прыгать с парашютом и должны быстро действовать в сложной ситуации.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3. Сухопутные войска. В сухопутных войсках служат пехотинцы, артиллеристы, ракетчики, танкисты. А также в военных войсках есть связисты, минёры, военные строители.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4.Военно – морской флот. Морские просторы нашей Родины защищают военные корабли. Там служат моряки.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57134">
        <w:rPr>
          <w:rStyle w:val="c4"/>
          <w:bCs/>
          <w:color w:val="000000"/>
        </w:rPr>
        <w:t>Дидактическая игра </w:t>
      </w:r>
      <w:r w:rsidRPr="00E57134">
        <w:rPr>
          <w:rStyle w:val="c5"/>
          <w:rFonts w:eastAsiaTheme="majorEastAsia"/>
          <w:bCs/>
          <w:iCs/>
          <w:color w:val="000000"/>
        </w:rPr>
        <w:t>«Подбери признак»</w:t>
      </w:r>
      <w:r w:rsidRPr="00E57134">
        <w:rPr>
          <w:rStyle w:val="c1"/>
          <w:color w:val="000000"/>
        </w:rPr>
        <w:t>:</w:t>
      </w:r>
      <w:r w:rsidRPr="00CC66A0">
        <w:rPr>
          <w:rStyle w:val="c1"/>
          <w:color w:val="000000"/>
        </w:rPr>
        <w:t xml:space="preserve"> защитник Отечества </w:t>
      </w:r>
      <w:r w:rsidRPr="00CC66A0">
        <w:rPr>
          <w:rStyle w:val="c7"/>
          <w:i/>
          <w:iCs/>
          <w:color w:val="000000"/>
        </w:rPr>
        <w:t>(он какой)</w:t>
      </w:r>
      <w:r w:rsidRPr="00CC66A0">
        <w:rPr>
          <w:rStyle w:val="c1"/>
          <w:color w:val="000000"/>
        </w:rPr>
        <w:t> — смелый, храбрый, отважный, сильный, умный… 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57134">
        <w:rPr>
          <w:rStyle w:val="c3"/>
          <w:color w:val="000000"/>
        </w:rPr>
        <w:t>Воспитатель</w:t>
      </w:r>
      <w:r w:rsidRPr="00CC66A0">
        <w:rPr>
          <w:rStyle w:val="c1"/>
          <w:color w:val="000000"/>
        </w:rPr>
        <w:t>: По традиции в нашей стране самым дорогим, самими любимым папам, дедушкам дарят подарки. А самым дорогим подарком будет тот, который вы сделаете своими руками. Как вы думаете, папы обрадуются вашим подаркам? </w:t>
      </w:r>
      <w:r w:rsidRPr="00CC66A0">
        <w:rPr>
          <w:rStyle w:val="c7"/>
          <w:i/>
          <w:iCs/>
          <w:color w:val="000000"/>
        </w:rPr>
        <w:t>(ответы детей)</w:t>
      </w:r>
      <w:r w:rsidRPr="00CC66A0">
        <w:rPr>
          <w:rStyle w:val="c1"/>
          <w:color w:val="000000"/>
        </w:rPr>
        <w:t>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Я вам хочу предложить изобразить на ваших поздравительных открытках одного из военных - моряка с сигнальными флажками.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57134">
        <w:rPr>
          <w:rStyle w:val="c4"/>
          <w:bCs/>
          <w:color w:val="000000"/>
        </w:rPr>
        <w:t>Основная часть:</w:t>
      </w:r>
      <w:r w:rsidRPr="00CC66A0">
        <w:rPr>
          <w:rStyle w:val="c4"/>
          <w:b/>
          <w:bCs/>
          <w:color w:val="000000"/>
        </w:rPr>
        <w:t> </w:t>
      </w:r>
      <w:r w:rsidRPr="00CC66A0">
        <w:rPr>
          <w:rStyle w:val="c0"/>
          <w:color w:val="000000"/>
          <w:shd w:val="clear" w:color="auto" w:fill="FFFFFF"/>
        </w:rPr>
        <w:t xml:space="preserve">Дети сейчас садимся за столы, и внимательно слушаем как будем создавать матроса с флажками. Что есть у матроса? (парадный костюм, брюки, бескозырка и сигнальные флажки). У каждого  на столах лежат тарелки с цветными бумагами для аппликации и шаблоны. Берем белую бумагу сложенную вдвое и шаблон для костюма. Прикладываем шаблон к бумаге, одной рукой придерживаем и обводим вокруг с графитным карандашом. Вырезаем. Получился костюм. Берем черную цветную бумагу сложенную вдвое и точно также обводим карандашом. Получились брюки. Берем квадрат, срезаем углы – круг (лицо). Чтобы сделать бескозырку надо взять белый прямоугольник и </w:t>
      </w:r>
      <w:r w:rsidRPr="00CC66A0">
        <w:rPr>
          <w:rStyle w:val="c0"/>
          <w:color w:val="000000"/>
          <w:shd w:val="clear" w:color="auto" w:fill="FFFFFF"/>
        </w:rPr>
        <w:lastRenderedPageBreak/>
        <w:t>срезаем углы, (черные полоски). Флажки вырезаем из квадрата по диагонали, получится 2 треугольника –флажки.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Вспомним как мы аккуратно умеем работать  клеем. Сначала клеим рубашку на середину листа, клей наносим тонким слоем на обратную сторону детали  прикладывать намазанной стороной к листу бумаги, плотно примакивая салфеткой. Потом брюки и голову, бескозырку и флажки. Глаза, нос, рот дорисовываем карандашом.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Прежде чем начать работу разминаем наши пальцы.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Пальчиковая гимнастика: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Здравствуй, солнце золотое!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Здравствуй, небо голубое!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Здравствуй, вольный ветерок!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Здравствуй, маленький дубок!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Все живем в одном краю,</w:t>
      </w:r>
    </w:p>
    <w:p w:rsidR="00CC66A0" w:rsidRPr="00CC66A0" w:rsidRDefault="00CC66A0" w:rsidP="00E571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Всех я вас приветствую!</w:t>
      </w:r>
    </w:p>
    <w:p w:rsidR="00CC66A0" w:rsidRPr="00E57134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57134">
        <w:rPr>
          <w:rStyle w:val="c4"/>
          <w:bCs/>
          <w:color w:val="000000"/>
          <w:shd w:val="clear" w:color="auto" w:fill="FFFFFF"/>
        </w:rPr>
        <w:t>Приступаем к самостоятельной работе</w:t>
      </w:r>
    </w:p>
    <w:p w:rsidR="00E57134" w:rsidRDefault="00CC66A0" w:rsidP="00CC66A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C66A0">
        <w:rPr>
          <w:rStyle w:val="c1"/>
          <w:color w:val="000000"/>
        </w:rPr>
        <w:t>Физкультминутка: </w:t>
      </w:r>
    </w:p>
    <w:p w:rsidR="00E57134" w:rsidRDefault="00E57134" w:rsidP="00CC66A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C66A0">
        <w:rPr>
          <w:rStyle w:val="c1"/>
          <w:color w:val="000000"/>
        </w:rPr>
        <w:t xml:space="preserve"> </w:t>
      </w:r>
      <w:r w:rsidR="00CC66A0" w:rsidRPr="00CC66A0">
        <w:rPr>
          <w:rStyle w:val="c1"/>
          <w:color w:val="000000"/>
        </w:rPr>
        <w:t>Крутим мельницу вперёд,</w:t>
      </w:r>
      <w:r>
        <w:rPr>
          <w:color w:val="000000"/>
        </w:rPr>
        <w:t xml:space="preserve"> </w:t>
      </w:r>
      <w:r w:rsidR="00CC66A0" w:rsidRPr="00CC66A0">
        <w:rPr>
          <w:rStyle w:val="c1"/>
          <w:color w:val="000000"/>
        </w:rPr>
        <w:t>А потом наоборот.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 xml:space="preserve"> (Вращение прямых рук вперёд и назад.)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Наклоняться будем все,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Будто прыгаем в бассейн. (Наклоны вперёд.)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А потом назад прогнёмся,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Хорошенько разомнёмся. (Наклоны назад.)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И попрыгать нам пора,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Мы не прыгали с утра. (Прыжки на месте.)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Шаг на месте в заключенье.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Это тоже упражненье. (Ходьба на месте.)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Поскакали, потянулись —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Вот и славно отдохнули. (Дети садятся.)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Добавляем безкозырку матросу, вырезая ее из белой бумаги, подрисовываем лицо.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57134">
        <w:rPr>
          <w:rStyle w:val="c4"/>
          <w:bCs/>
          <w:color w:val="000000"/>
        </w:rPr>
        <w:t>Рефлексия:</w:t>
      </w:r>
      <w:r w:rsidRPr="00CC66A0">
        <w:rPr>
          <w:rStyle w:val="c4"/>
          <w:b/>
          <w:bCs/>
          <w:color w:val="000000"/>
        </w:rPr>
        <w:t> </w:t>
      </w:r>
      <w:r w:rsidRPr="00CC66A0">
        <w:rPr>
          <w:rStyle w:val="c0"/>
          <w:color w:val="000000"/>
          <w:shd w:val="clear" w:color="auto" w:fill="FFFFFF"/>
        </w:rPr>
        <w:t>Ребята, скажите, пожалуйста, о чем сегодня мы беседовали на занятии?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0"/>
          <w:color w:val="000000"/>
          <w:shd w:val="clear" w:color="auto" w:fill="FFFFFF"/>
        </w:rPr>
        <w:t> Чем мы занимались?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У нас получилось сделать матроса ?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 Ребята, мне понравилось, как вы работали на </w:t>
      </w:r>
      <w:r w:rsidRPr="00CC66A0">
        <w:rPr>
          <w:rStyle w:val="c3"/>
          <w:color w:val="000000"/>
          <w:u w:val="single"/>
        </w:rPr>
        <w:t>занятии</w:t>
      </w:r>
      <w:r w:rsidRPr="00CC66A0">
        <w:rPr>
          <w:rStyle w:val="c1"/>
          <w:color w:val="000000"/>
        </w:rPr>
        <w:t>: внимательно слушали, думали, отвечали и справились со своей аппликацией.</w:t>
      </w:r>
    </w:p>
    <w:p w:rsidR="00CC66A0" w:rsidRP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C66A0">
        <w:rPr>
          <w:rStyle w:val="c1"/>
          <w:color w:val="000000"/>
        </w:rPr>
        <w:t>И в заключение нашей с вами творческой работы отмечу - все подарки красивые, аккуратные, потому что творили вы их с любовью к своим папам, дедушкам, братьям.</w:t>
      </w:r>
    </w:p>
    <w:p w:rsidR="00CC66A0" w:rsidRDefault="00CC66A0" w:rsidP="00CC66A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C66A0">
        <w:rPr>
          <w:rStyle w:val="c1"/>
          <w:color w:val="000000"/>
        </w:rPr>
        <w:t>Ради мирной жизни на родной земле достойно несут свою нелёгкую службу российские воины. Скоро наши мальчики, став взрослыми, тоже пойдут служить в армию, как их дедушки и папы, и станут настоящими защитниками Отечества.</w:t>
      </w:r>
    </w:p>
    <w:p w:rsidR="00E57134" w:rsidRDefault="00E57134" w:rsidP="00CC66A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57134" w:rsidRPr="00E57134" w:rsidRDefault="00E57134" w:rsidP="00E5713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C00000"/>
          <w:u w:val="single"/>
        </w:rPr>
      </w:pPr>
      <w:r w:rsidRPr="00E57134">
        <w:rPr>
          <w:rStyle w:val="c1"/>
          <w:b/>
          <w:color w:val="C00000"/>
          <w:u w:val="single"/>
        </w:rPr>
        <w:t>Конспект ОД Пластилинография: «Танк»</w:t>
      </w:r>
    </w:p>
    <w:p w:rsidR="00CC66A0" w:rsidRDefault="00CC66A0" w:rsidP="00CC66A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66CC8" w:rsidRDefault="00E57134" w:rsidP="00666CC8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  <w:u w:val="single"/>
          <w:bdr w:val="none" w:sz="0" w:space="0" w:color="auto" w:frame="1"/>
        </w:rPr>
        <w:t>Цель</w:t>
      </w:r>
      <w:r w:rsidRPr="00E57134">
        <w:rPr>
          <w:color w:val="111111"/>
        </w:rPr>
        <w:t>:</w:t>
      </w:r>
      <w:r w:rsidR="00666CC8">
        <w:rPr>
          <w:color w:val="111111"/>
        </w:rPr>
        <w:t xml:space="preserve"> </w:t>
      </w:r>
      <w:r w:rsidRPr="00E57134">
        <w:rPr>
          <w:color w:val="111111"/>
        </w:rPr>
        <w:t>Знакомство детей с историей и традици</w:t>
      </w:r>
      <w:r w:rsidR="00666CC8">
        <w:rPr>
          <w:color w:val="111111"/>
        </w:rPr>
        <w:t>ями праздника. Развитие эстетического вкуса,</w:t>
      </w:r>
    </w:p>
    <w:p w:rsidR="00666CC8" w:rsidRDefault="00E57134" w:rsidP="00666CC8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пробуждение творческой активности у воспитан</w:t>
      </w:r>
      <w:r w:rsidR="00666CC8">
        <w:rPr>
          <w:color w:val="111111"/>
        </w:rPr>
        <w:t>ников. Знакомство с новым видом</w:t>
      </w:r>
    </w:p>
    <w:p w:rsidR="00E57134" w:rsidRPr="00E57134" w:rsidRDefault="00E57134" w:rsidP="00666CC8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аппликации. Приобретение знаний, умений и навыков выполнения картин из </w:t>
      </w:r>
      <w:r w:rsidRPr="00E57134">
        <w:rPr>
          <w:rStyle w:val="a4"/>
          <w:color w:val="111111"/>
          <w:bdr w:val="none" w:sz="0" w:space="0" w:color="auto" w:frame="1"/>
        </w:rPr>
        <w:t>пластилина</w:t>
      </w:r>
      <w:r w:rsidRPr="00E57134">
        <w:rPr>
          <w:color w:val="111111"/>
        </w:rPr>
        <w:t>.</w:t>
      </w:r>
    </w:p>
    <w:p w:rsidR="00E57134" w:rsidRPr="00E57134" w:rsidRDefault="00E57134" w:rsidP="00E57134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  <w:u w:val="single"/>
          <w:bdr w:val="none" w:sz="0" w:space="0" w:color="auto" w:frame="1"/>
        </w:rPr>
        <w:t>Задачи</w:t>
      </w:r>
      <w:r w:rsidRPr="00E57134">
        <w:rPr>
          <w:color w:val="111111"/>
        </w:rPr>
        <w:t>:</w:t>
      </w:r>
    </w:p>
    <w:p w:rsidR="00E57134" w:rsidRPr="00E57134" w:rsidRDefault="00666CC8" w:rsidP="00666CC8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>
        <w:rPr>
          <w:color w:val="111111"/>
        </w:rPr>
        <w:t>1. Формирование социально -</w:t>
      </w:r>
      <w:r w:rsidR="00E57134" w:rsidRPr="00E57134">
        <w:rPr>
          <w:color w:val="111111"/>
        </w:rPr>
        <w:t xml:space="preserve"> нравственного воспитания, уважительного отношения, к ветеранам войны. Познакомить детей с историей и традициями праздника 9 мая.</w:t>
      </w:r>
    </w:p>
    <w:p w:rsidR="00E57134" w:rsidRPr="00E57134" w:rsidRDefault="00E57134" w:rsidP="00666CC8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2. Закрепить навыки рисования с помощью </w:t>
      </w:r>
      <w:r w:rsidRPr="00666CC8">
        <w:rPr>
          <w:rStyle w:val="a4"/>
          <w:b w:val="0"/>
          <w:color w:val="111111"/>
          <w:bdr w:val="none" w:sz="0" w:space="0" w:color="auto" w:frame="1"/>
        </w:rPr>
        <w:t>пластилина</w:t>
      </w:r>
      <w:r w:rsidRPr="00666CC8">
        <w:rPr>
          <w:b/>
          <w:color w:val="111111"/>
        </w:rPr>
        <w:t>.</w:t>
      </w:r>
    </w:p>
    <w:p w:rsidR="00E57134" w:rsidRPr="00E57134" w:rsidRDefault="00E57134" w:rsidP="00666CC8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3. Закреплять умения аккуратно приклеивать аппликацию.</w:t>
      </w:r>
    </w:p>
    <w:p w:rsidR="00E57134" w:rsidRPr="00E57134" w:rsidRDefault="00E57134" w:rsidP="00E57134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4. Развивать цветовое восприятие и </w:t>
      </w:r>
      <w:r w:rsidRPr="00666CC8">
        <w:rPr>
          <w:rStyle w:val="a4"/>
          <w:b w:val="0"/>
          <w:color w:val="111111"/>
          <w:bdr w:val="none" w:sz="0" w:space="0" w:color="auto" w:frame="1"/>
        </w:rPr>
        <w:t>художественный вкус</w:t>
      </w:r>
      <w:r w:rsidRPr="00666CC8">
        <w:rPr>
          <w:b/>
          <w:color w:val="111111"/>
        </w:rPr>
        <w:t>.</w:t>
      </w:r>
    </w:p>
    <w:p w:rsidR="00E57134" w:rsidRPr="00E57134" w:rsidRDefault="00E57134" w:rsidP="00E57134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  <w:u w:val="single"/>
          <w:bdr w:val="none" w:sz="0" w:space="0" w:color="auto" w:frame="1"/>
        </w:rPr>
        <w:t>Образовательные</w:t>
      </w:r>
      <w:r w:rsidRPr="00E57134">
        <w:rPr>
          <w:color w:val="111111"/>
        </w:rPr>
        <w:t>:</w:t>
      </w:r>
    </w:p>
    <w:p w:rsidR="00E57134" w:rsidRPr="00E57134" w:rsidRDefault="00E57134" w:rsidP="00E57134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lastRenderedPageBreak/>
        <w:t>1. Овладеть начальными </w:t>
      </w:r>
      <w:r w:rsidRPr="00B547C7">
        <w:rPr>
          <w:rStyle w:val="a4"/>
          <w:b w:val="0"/>
          <w:color w:val="111111"/>
          <w:bdr w:val="none" w:sz="0" w:space="0" w:color="auto" w:frame="1"/>
        </w:rPr>
        <w:t>технологическими знаниями</w:t>
      </w:r>
      <w:r w:rsidRPr="00E57134">
        <w:rPr>
          <w:color w:val="111111"/>
        </w:rPr>
        <w:t>, умениями и навыками.</w:t>
      </w:r>
    </w:p>
    <w:p w:rsidR="00E57134" w:rsidRPr="00E57134" w:rsidRDefault="00E57134" w:rsidP="00E57134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2. Накопить опыт практической </w:t>
      </w:r>
      <w:r w:rsidRPr="00B547C7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Pr="00E57134">
        <w:rPr>
          <w:color w:val="111111"/>
        </w:rPr>
        <w:t> по созданию поделок из </w:t>
      </w:r>
      <w:r w:rsidRPr="00B547C7">
        <w:rPr>
          <w:rStyle w:val="a4"/>
          <w:b w:val="0"/>
          <w:color w:val="111111"/>
          <w:bdr w:val="none" w:sz="0" w:space="0" w:color="auto" w:frame="1"/>
        </w:rPr>
        <w:t>пластилина</w:t>
      </w:r>
      <w:r w:rsidRPr="00B547C7">
        <w:rPr>
          <w:b/>
          <w:color w:val="111111"/>
        </w:rPr>
        <w:t>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3. Использовать навыки творческого сотрудничества.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  <w:u w:val="single"/>
          <w:bdr w:val="none" w:sz="0" w:space="0" w:color="auto" w:frame="1"/>
        </w:rPr>
        <w:t>Развивающие</w:t>
      </w:r>
      <w:r w:rsidRPr="00E57134">
        <w:rPr>
          <w:color w:val="111111"/>
        </w:rPr>
        <w:t>: способствовать развитию.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1. творческих способностей.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2. сенсорики, мелкой моторики рук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3. пространственного воображения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4. </w:t>
      </w:r>
      <w:r w:rsidRPr="00B547C7">
        <w:rPr>
          <w:rStyle w:val="a4"/>
          <w:b w:val="0"/>
          <w:color w:val="111111"/>
          <w:bdr w:val="none" w:sz="0" w:space="0" w:color="auto" w:frame="1"/>
        </w:rPr>
        <w:t>технического</w:t>
      </w:r>
      <w:r w:rsidRPr="00E57134">
        <w:rPr>
          <w:color w:val="111111"/>
        </w:rPr>
        <w:t> и логического мышления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5. способности самостоятельного выполнения и создания различных поделок.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  <w:u w:val="single"/>
          <w:bdr w:val="none" w:sz="0" w:space="0" w:color="auto" w:frame="1"/>
        </w:rPr>
        <w:t>Воспитательные</w:t>
      </w:r>
      <w:r w:rsidRPr="00E57134">
        <w:rPr>
          <w:color w:val="111111"/>
        </w:rPr>
        <w:t>: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1. Уважительное отношение к результатам труда.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2. Интерес к творческой </w:t>
      </w:r>
      <w:r w:rsidRPr="00B547C7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Pr="00B547C7">
        <w:rPr>
          <w:b/>
          <w:color w:val="111111"/>
        </w:rPr>
        <w:t>.</w:t>
      </w:r>
    </w:p>
    <w:p w:rsidR="00E57134" w:rsidRPr="00E57134" w:rsidRDefault="00E57134" w:rsidP="00E57134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 w:rsidRPr="00E57134">
        <w:rPr>
          <w:color w:val="111111"/>
        </w:rPr>
        <w:t>3. Практического применения правил сотрудничества в коллективной </w:t>
      </w:r>
      <w:r w:rsidRPr="00B547C7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Pr="00B547C7">
        <w:rPr>
          <w:b/>
          <w:color w:val="111111"/>
        </w:rPr>
        <w:t>.</w:t>
      </w:r>
    </w:p>
    <w:p w:rsidR="00E57134" w:rsidRPr="00E57134" w:rsidRDefault="00E57134" w:rsidP="00B547C7">
      <w:pPr>
        <w:pStyle w:val="2"/>
        <w:shd w:val="clear" w:color="auto" w:fill="FFFFFF"/>
        <w:spacing w:before="0" w:line="240" w:lineRule="auto"/>
        <w:ind w:hanging="142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  <w:r w:rsidRPr="00E57134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>Ход ОД:</w:t>
      </w:r>
    </w:p>
    <w:p w:rsidR="00B547C7" w:rsidRDefault="00E57134" w:rsidP="00B547C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57134">
        <w:rPr>
          <w:color w:val="111111"/>
        </w:rPr>
        <w:t>Воспитатель побуждает детей вспомнить, какой скоро на</w:t>
      </w:r>
      <w:r w:rsidR="00B547C7">
        <w:rPr>
          <w:color w:val="111111"/>
        </w:rPr>
        <w:t>ступит праздник. Проводит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57134">
        <w:rPr>
          <w:color w:val="111111"/>
        </w:rPr>
        <w:t>беседу о профессии военного, видах военной </w:t>
      </w:r>
      <w:r w:rsidRPr="00B547C7">
        <w:rPr>
          <w:rStyle w:val="a4"/>
          <w:b w:val="0"/>
          <w:color w:val="111111"/>
          <w:bdr w:val="none" w:sz="0" w:space="0" w:color="auto" w:frame="1"/>
        </w:rPr>
        <w:t>техники</w:t>
      </w:r>
      <w:r w:rsidRPr="00B547C7">
        <w:rPr>
          <w:b/>
          <w:color w:val="111111"/>
        </w:rPr>
        <w:t>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57134">
        <w:rPr>
          <w:color w:val="111111"/>
        </w:rPr>
        <w:t>Демонстрирует детям изображения Российской военной </w:t>
      </w:r>
      <w:r w:rsidRPr="00B547C7">
        <w:rPr>
          <w:rStyle w:val="a4"/>
          <w:b w:val="0"/>
          <w:color w:val="111111"/>
          <w:bdr w:val="none" w:sz="0" w:space="0" w:color="auto" w:frame="1"/>
        </w:rPr>
        <w:t>техники</w:t>
      </w:r>
      <w:r w:rsidRPr="00B547C7">
        <w:rPr>
          <w:b/>
          <w:color w:val="111111"/>
        </w:rPr>
        <w:t>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57134">
        <w:rPr>
          <w:color w:val="111111"/>
        </w:rPr>
        <w:t>Предлагает детям нарисовать </w:t>
      </w:r>
      <w:r w:rsidRPr="00B547C7">
        <w:rPr>
          <w:rStyle w:val="a4"/>
          <w:b w:val="0"/>
          <w:color w:val="111111"/>
          <w:bdr w:val="none" w:sz="0" w:space="0" w:color="auto" w:frame="1"/>
        </w:rPr>
        <w:t>танк техникой пластилинография</w:t>
      </w:r>
      <w:r w:rsidRPr="00E57134">
        <w:rPr>
          <w:color w:val="111111"/>
        </w:rPr>
        <w:t>. Рассматривает с детьми изображение </w:t>
      </w:r>
      <w:r w:rsidRPr="00B547C7">
        <w:rPr>
          <w:rStyle w:val="a4"/>
          <w:b w:val="0"/>
          <w:color w:val="111111"/>
          <w:bdr w:val="none" w:sz="0" w:space="0" w:color="auto" w:frame="1"/>
        </w:rPr>
        <w:t>танка на листе картона</w:t>
      </w:r>
      <w:r w:rsidRPr="00B547C7">
        <w:rPr>
          <w:b/>
          <w:color w:val="111111"/>
        </w:rPr>
        <w:t xml:space="preserve">, </w:t>
      </w:r>
      <w:r w:rsidRPr="00E57134">
        <w:rPr>
          <w:color w:val="111111"/>
        </w:rPr>
        <w:t>определяет, какие детали каким </w:t>
      </w:r>
      <w:r w:rsidRPr="00B547C7">
        <w:rPr>
          <w:rStyle w:val="a4"/>
          <w:b w:val="0"/>
          <w:color w:val="111111"/>
          <w:bdr w:val="none" w:sz="0" w:space="0" w:color="auto" w:frame="1"/>
        </w:rPr>
        <w:t>пластилином закрашивать</w:t>
      </w:r>
      <w:r w:rsidRPr="00B547C7">
        <w:rPr>
          <w:b/>
          <w:color w:val="111111"/>
        </w:rPr>
        <w:t>.</w:t>
      </w:r>
      <w:r w:rsidRPr="00E57134">
        <w:rPr>
          <w:color w:val="111111"/>
        </w:rPr>
        <w:t xml:space="preserve"> Поощряет проявлению самостоятельности при дорисовывании работы.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57134">
        <w:rPr>
          <w:color w:val="111111"/>
        </w:rPr>
        <w:t>Дети приступают к рисованию.</w:t>
      </w:r>
    </w:p>
    <w:p w:rsidR="00E57134" w:rsidRPr="00E57134" w:rsidRDefault="00E57134" w:rsidP="00B547C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57134">
        <w:rPr>
          <w:color w:val="111111"/>
        </w:rPr>
        <w:t>Педагог следит за аккуратностью при размазывании </w:t>
      </w:r>
      <w:r w:rsidRPr="00B547C7">
        <w:rPr>
          <w:rStyle w:val="a4"/>
          <w:b w:val="0"/>
          <w:color w:val="111111"/>
          <w:bdr w:val="none" w:sz="0" w:space="0" w:color="auto" w:frame="1"/>
        </w:rPr>
        <w:t>пластилина</w:t>
      </w:r>
      <w:r w:rsidRPr="00B547C7">
        <w:rPr>
          <w:b/>
          <w:color w:val="111111"/>
        </w:rPr>
        <w:t>,</w:t>
      </w:r>
      <w:r w:rsidRPr="00E57134">
        <w:rPr>
          <w:color w:val="111111"/>
        </w:rPr>
        <w:t xml:space="preserve"> побуждая детей пользоваться стекой, равняя края деталей.</w:t>
      </w:r>
    </w:p>
    <w:p w:rsidR="00E57134" w:rsidRPr="00E57134" w:rsidRDefault="00E57134" w:rsidP="00E5713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547C7">
        <w:rPr>
          <w:color w:val="111111"/>
          <w:bdr w:val="none" w:sz="0" w:space="0" w:color="auto" w:frame="1"/>
        </w:rPr>
        <w:t>В конце работы дети рассматривают все картины и рассказывают о своей</w:t>
      </w:r>
      <w:r w:rsidRPr="00B547C7">
        <w:rPr>
          <w:color w:val="111111"/>
        </w:rPr>
        <w:t>:</w:t>
      </w:r>
      <w:r w:rsidRPr="00E57134">
        <w:rPr>
          <w:color w:val="111111"/>
        </w:rPr>
        <w:t xml:space="preserve"> куда едет </w:t>
      </w:r>
      <w:r w:rsidRPr="00B547C7">
        <w:rPr>
          <w:rStyle w:val="a4"/>
          <w:b w:val="0"/>
          <w:color w:val="111111"/>
          <w:bdr w:val="none" w:sz="0" w:space="0" w:color="auto" w:frame="1"/>
        </w:rPr>
        <w:t>танк</w:t>
      </w:r>
      <w:r w:rsidRPr="00E57134">
        <w:rPr>
          <w:color w:val="111111"/>
        </w:rPr>
        <w:t>?</w:t>
      </w:r>
    </w:p>
    <w:p w:rsidR="00E57134" w:rsidRPr="00E57134" w:rsidRDefault="00E57134" w:rsidP="00E5713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57134">
        <w:rPr>
          <w:color w:val="111111"/>
        </w:rPr>
        <w:t>Где в наше время мы можем увидеть </w:t>
      </w:r>
      <w:r w:rsidRPr="00B547C7">
        <w:rPr>
          <w:rStyle w:val="a4"/>
          <w:b w:val="0"/>
          <w:color w:val="111111"/>
          <w:bdr w:val="none" w:sz="0" w:space="0" w:color="auto" w:frame="1"/>
        </w:rPr>
        <w:t>танки</w:t>
      </w:r>
      <w:r w:rsidRPr="00E57134">
        <w:rPr>
          <w:color w:val="111111"/>
        </w:rPr>
        <w:t>?</w:t>
      </w:r>
    </w:p>
    <w:p w:rsidR="001069C5" w:rsidRPr="00E57134" w:rsidRDefault="001069C5" w:rsidP="00E57134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543E47" w:rsidRPr="00B547C7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CB56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47C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Подвижные игры:</w:t>
      </w:r>
    </w:p>
    <w:p w:rsidR="00B547C7" w:rsidRPr="00B547C7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47C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«Пограничники и нарушители».</w:t>
      </w:r>
      <w:r w:rsidRPr="00B54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43E47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7C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CB567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ориентировка в пространстве, развитие быстроты реакции, ловкости.</w:t>
      </w:r>
    </w:p>
    <w:p w:rsidR="00B547C7" w:rsidRPr="00B547C7" w:rsidRDefault="00B547C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игры: Играющие делятся на две команды. «Пограничники» выстраиваются на расстоянии вытянутых рук в одну шеренгу. Посредники завязывают им глаза. Ведущий даёт сигнал о начале игры. «Нарушители» должны бесшумно пройти сквозь строй «пограничников». Услышав шорох «пограничник» пытается рукой дотронуться до «нарушителя». За каждого задержанного команда «пограничников» получает 1 очко. «Нарушитель» успешно пересёкший границу приносит 1 очко своей команде. Затем команды меняются ролями</w:t>
      </w:r>
    </w:p>
    <w:p w:rsidR="00B547C7" w:rsidRPr="00B547C7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B54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 w:rsidRPr="00B547C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Чей отряд быстрее построится». </w:t>
      </w:r>
    </w:p>
    <w:p w:rsidR="00543E47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</w:t>
      </w:r>
      <w:r w:rsidRPr="00A97D4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 xml:space="preserve"> развивать ловкость, быстроту реакции.</w:t>
      </w:r>
    </w:p>
    <w:p w:rsidR="00A97D47" w:rsidRPr="00CB5673" w:rsidRDefault="00A97D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47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дети делятся на три команды. Ведущие строят свои отряды около кегль разных цветов. Под музыку дети бегают врассыпную. Как только музыка остановится, дети должны встать каждый в свою команду.</w:t>
      </w:r>
    </w:p>
    <w:p w:rsidR="00A97D47" w:rsidRPr="00CB5673" w:rsidRDefault="00A97D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E47" w:rsidRPr="00A97D47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CB56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7D4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Дидактические игры:</w:t>
      </w:r>
    </w:p>
    <w:p w:rsidR="00A97D47" w:rsidRPr="00A97D47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97D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«Кто где служит?». 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CB567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>обогащение словаря.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Кто служит на танке…… танкист.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Кто служит на границе….. пограничник.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Кто летает на вертолете….. вертолетчик.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Кто служит в ракетных войсках……. ракетчик.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Кто служит на подводной лодке……. подводник.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Кто служит в военной авиации…… военный летчик.</w:t>
      </w:r>
    </w:p>
    <w:p w:rsidR="00A97D47" w:rsidRDefault="00A97D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D47" w:rsidRPr="00A97D47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A97D47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lastRenderedPageBreak/>
        <w:t>«</w:t>
      </w:r>
      <w:r w:rsidRPr="00A97D4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Что лишнее и почему?». 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</w:t>
      </w:r>
      <w:r w:rsidRPr="00A97D4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CB5673">
        <w:rPr>
          <w:rFonts w:ascii="Times New Roman" w:eastAsia="Times New Roman" w:hAnsi="Times New Roman" w:cs="Times New Roman"/>
          <w:sz w:val="24"/>
          <w:szCs w:val="24"/>
        </w:rPr>
        <w:t xml:space="preserve"> развитие внимания, логического мышления.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Ракетчик, вертолетчик, футболист.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Самолет, парашютист, танк.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Автомат, пистолет, танкист.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Корабль, подводник, артиллерист.</w:t>
      </w:r>
    </w:p>
    <w:p w:rsidR="00543E47" w:rsidRPr="00CB5673" w:rsidRDefault="00543E47" w:rsidP="00CB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br/>
      </w:r>
      <w:r w:rsidRPr="00CB5673">
        <w:rPr>
          <w:rFonts w:ascii="Times New Roman" w:eastAsia="Times New Roman" w:hAnsi="Times New Roman" w:cs="Times New Roman"/>
          <w:sz w:val="24"/>
          <w:szCs w:val="24"/>
        </w:rPr>
        <w:br/>
      </w:r>
      <w:r w:rsidRPr="00CB5673">
        <w:rPr>
          <w:rFonts w:ascii="Times New Roman" w:eastAsia="Times New Roman" w:hAnsi="Times New Roman" w:cs="Times New Roman"/>
          <w:i/>
          <w:iCs/>
          <w:sz w:val="24"/>
          <w:szCs w:val="24"/>
        </w:rPr>
        <w:t>Список методической литературы:</w:t>
      </w:r>
    </w:p>
    <w:p w:rsidR="00543E47" w:rsidRPr="00CB5673" w:rsidRDefault="00543E47" w:rsidP="00CB5673">
      <w:pPr>
        <w:numPr>
          <w:ilvl w:val="0"/>
          <w:numId w:val="10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Нравственно-патриотическое воспитание детей старшего дошкольного возраста. М.Д. Маханева, М.: АРКТИ, 2004г.</w:t>
      </w:r>
    </w:p>
    <w:p w:rsidR="00543E47" w:rsidRPr="00CB5673" w:rsidRDefault="00543E47" w:rsidP="00CB5673">
      <w:pPr>
        <w:numPr>
          <w:ilvl w:val="0"/>
          <w:numId w:val="10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Гражданское воспитание в дошкольном образовательном учреждении. Е.А. Позднякова, Волгоград: Учитель, 2008г.</w:t>
      </w:r>
    </w:p>
    <w:p w:rsidR="00543E47" w:rsidRPr="00CB5673" w:rsidRDefault="00543E47" w:rsidP="00CB5673">
      <w:pPr>
        <w:numPr>
          <w:ilvl w:val="0"/>
          <w:numId w:val="10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Мое Отечество – Россия. Богачева В.И., М., издательство ГНОМ и Д, 2004г.</w:t>
      </w:r>
    </w:p>
    <w:p w:rsidR="00543E47" w:rsidRPr="00CB5673" w:rsidRDefault="00543E47" w:rsidP="00CB5673">
      <w:pPr>
        <w:numPr>
          <w:ilvl w:val="0"/>
          <w:numId w:val="10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Дошкольнику об истории и культуре России. Данилина Г.Н., М.,АРКТИ, 2005г.</w:t>
      </w:r>
    </w:p>
    <w:p w:rsidR="00543E47" w:rsidRPr="00CB5673" w:rsidRDefault="00543E47" w:rsidP="00CB5673">
      <w:pPr>
        <w:numPr>
          <w:ilvl w:val="0"/>
          <w:numId w:val="10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Ознакомление дошкольников с окружающим и социальной действительностью. Алешина Н.В. М.:ЦГЛ, 2005г.</w:t>
      </w:r>
    </w:p>
    <w:p w:rsidR="00543E47" w:rsidRPr="00CB5673" w:rsidRDefault="00543E47" w:rsidP="00CB5673">
      <w:pPr>
        <w:numPr>
          <w:ilvl w:val="0"/>
          <w:numId w:val="10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Дошкольникам о защитниках Отечества. Методическое пособие по патриотическому воспитанию в ДОУ. Под ред. Л.А. Кондрыкинской. М.: ТЦ СФЕРА, 2006г.</w:t>
      </w:r>
    </w:p>
    <w:p w:rsidR="00543E47" w:rsidRPr="00CB5673" w:rsidRDefault="00543E47" w:rsidP="00CB5673">
      <w:pPr>
        <w:numPr>
          <w:ilvl w:val="0"/>
          <w:numId w:val="10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С чего начинается Родина? Под ред. Л.А. Кондрыкинской.- М.: ТЦ СФЕРА, 2004г.</w:t>
      </w:r>
    </w:p>
    <w:p w:rsidR="00543E47" w:rsidRPr="00CB5673" w:rsidRDefault="00543E47" w:rsidP="00CB5673">
      <w:pPr>
        <w:numPr>
          <w:ilvl w:val="0"/>
          <w:numId w:val="10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Энциклопедия для дошкольников. С.В. Новиков, М.: 1998г.</w:t>
      </w:r>
    </w:p>
    <w:p w:rsidR="00543E47" w:rsidRPr="00CB5673" w:rsidRDefault="00543E47" w:rsidP="00CB5673">
      <w:pPr>
        <w:numPr>
          <w:ilvl w:val="0"/>
          <w:numId w:val="10"/>
        </w:num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B5673">
        <w:rPr>
          <w:rFonts w:ascii="Times New Roman" w:eastAsia="Times New Roman" w:hAnsi="Times New Roman" w:cs="Times New Roman"/>
          <w:sz w:val="24"/>
          <w:szCs w:val="24"/>
        </w:rPr>
        <w:t>Интернет – ресурсы.</w:t>
      </w:r>
    </w:p>
    <w:p w:rsidR="00543E47" w:rsidRDefault="00543E47" w:rsidP="00CB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F1C" w:rsidRDefault="00491F1C" w:rsidP="00491F1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91F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ФОТООТЧЁТ:</w:t>
      </w:r>
    </w:p>
    <w:p w:rsidR="00491F1C" w:rsidRDefault="00CF3C38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58595" cy="1485900"/>
            <wp:effectExtent l="19050" t="0" r="8255" b="0"/>
            <wp:docPr id="6" name="Рисунок 6" descr="C:\Users\admin\Desktop\проект 23 февраля\IMG_20230202_10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роект 23 февраля\IMG_20230202_1054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1" cy="147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07527" cy="1484969"/>
            <wp:effectExtent l="19050" t="0" r="0" b="0"/>
            <wp:docPr id="7" name="Рисунок 7" descr="C:\Users\admin\Desktop\проект 23 февраля\IMG_20230202_11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роект 23 февраля\IMG_20230202_1116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19" cy="149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502019" cy="1485899"/>
            <wp:effectExtent l="19050" t="0" r="2931" b="0"/>
            <wp:docPr id="8" name="Рисунок 8" descr="C:\Users\admin\Desktop\проект 23 февраля\IMG_20230202_11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роект 23 февраля\IMG_20230202_1129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019" cy="148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95450" cy="1485900"/>
            <wp:effectExtent l="19050" t="0" r="0" b="0"/>
            <wp:docPr id="9" name="Рисунок 9" descr="C:\Users\admin\Desktop\проект 23 февраля\IMG_20230202_11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роект 23 февраля\IMG_20230202_1137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24" cy="148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38" w:rsidRDefault="0075213C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58595" cy="1503484"/>
            <wp:effectExtent l="19050" t="0" r="8255" b="0"/>
            <wp:docPr id="10" name="Рисунок 10" descr="C:\Users\admin\Desktop\проект 23 февраля\IMG_20230206_10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роект 23 февраля\IMG_20230206_10423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7" cy="149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25111" cy="1529861"/>
            <wp:effectExtent l="19050" t="0" r="0" b="0"/>
            <wp:docPr id="11" name="Рисунок 11" descr="C:\Users\admin\Desktop\проект 23 февраля\IMG_20230206_10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проект 23 февраля\IMG_20230206_10443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25" cy="153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510812" cy="1503485"/>
            <wp:effectExtent l="19050" t="0" r="0" b="0"/>
            <wp:docPr id="12" name="Рисунок 12" descr="C:\Users\admin\Desktop\проект 23 февраля\IMG_20230206_1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проект 23 февраля\IMG_20230206_15100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23" cy="150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77865" cy="1529861"/>
            <wp:effectExtent l="19050" t="0" r="0" b="0"/>
            <wp:docPr id="13" name="Рисунок 13" descr="C:\Users\admin\Desktop\проект 23 февраля\IMG_20230206_15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проект 23 февраля\IMG_20230206_15143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21" cy="152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3C" w:rsidRDefault="0075213C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84434" cy="1521070"/>
            <wp:effectExtent l="19050" t="0" r="1466" b="0"/>
            <wp:docPr id="14" name="Рисунок 14" descr="C:\Users\admin\Desktop\проект 23 февраля\IMG_20230202_10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проект 23 февраля\IMG_20230202_10415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80" cy="152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597464" cy="1519904"/>
            <wp:effectExtent l="19050" t="0" r="2736" b="0"/>
            <wp:docPr id="15" name="Рисунок 15" descr="C:\Users\admin\Desktop\проект 23 февраля\IMG_20230202_10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проект 23 февраля\IMG_20230202_10420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96" cy="152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510812" cy="1521070"/>
            <wp:effectExtent l="19050" t="0" r="0" b="0"/>
            <wp:docPr id="16" name="Рисунок 16" descr="C:\Users\admin\Desktop\проект 23 февраля\IMG_20230202_10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проект 23 февраля\IMG_20230202_10430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152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77865" cy="1521070"/>
            <wp:effectExtent l="19050" t="0" r="0" b="0"/>
            <wp:docPr id="17" name="Рисунок 17" descr="C:\Users\admin\Desktop\проект 23 февраля\IMG_20230202_10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проект 23 февраля\IMG_20230202_10425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92" cy="152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3C" w:rsidRDefault="0075213C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5213C" w:rsidRDefault="0075213C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5213C" w:rsidRDefault="0075213C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lastRenderedPageBreak/>
        <w:drawing>
          <wp:inline distT="0" distB="0" distL="0" distR="0">
            <wp:extent cx="1589942" cy="1485900"/>
            <wp:effectExtent l="19050" t="0" r="0" b="0"/>
            <wp:docPr id="18" name="Рисунок 18" descr="C:\Users\admin\Desktop\проект 23 февраля\IMG_20230209_10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проект 23 февраля\IMG_20230209_10484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42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503485" cy="1495203"/>
            <wp:effectExtent l="19050" t="0" r="1465" b="0"/>
            <wp:docPr id="19" name="Рисунок 19" descr="C:\Users\admin\Desktop\проект 23 февраля\IMG_20230209_10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проект 23 февраля\IMG_20230209_10502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72" cy="149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8EE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73102" cy="1485900"/>
            <wp:effectExtent l="19050" t="0" r="0" b="0"/>
            <wp:docPr id="20" name="Рисунок 20" descr="C:\Users\admin\Desktop\проект 23 февраля\IMG_20230209_11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проект 23 февраля\IMG_20230209_11193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6" cy="148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8EE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87195" cy="1494693"/>
            <wp:effectExtent l="19050" t="0" r="8255" b="0"/>
            <wp:docPr id="21" name="Рисунок 21" descr="C:\Users\admin\Desktop\проект 23 февраля\IMG_20230209_11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проект 23 февраля\IMG_20230209_11233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25" cy="149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EE" w:rsidRDefault="008078EE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07527" cy="1336431"/>
            <wp:effectExtent l="19050" t="0" r="0" b="0"/>
            <wp:docPr id="22" name="Рисунок 22" descr="C:\Users\admin\Desktop\проект 23 февраля\IMG_20230209_22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проект 23 февраля\IMG_20230209_22562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963" cy="133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510811" cy="1327638"/>
            <wp:effectExtent l="19050" t="0" r="0" b="0"/>
            <wp:docPr id="23" name="Рисунок 23" descr="C:\Users\admin\Desktop\проект 23 февраля\IMG_20230209_23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проект 23 февраля\IMG_20230209_23005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132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66850" cy="1327638"/>
            <wp:effectExtent l="19050" t="0" r="0" b="0"/>
            <wp:docPr id="24" name="Рисунок 24" descr="C:\Users\admin\Desktop\проект 23 февраля\IMG_20230209_23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проект 23 февраля\IMG_20230209_23012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33" cy="132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75326" cy="1318846"/>
            <wp:effectExtent l="19050" t="0" r="1074" b="0"/>
            <wp:docPr id="25" name="Рисунок 25" descr="C:\Users\admin\Desktop\проект 23 февраля\IMG_20230209_23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проект 23 февраля\IMG_20230209_23022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2" cy="131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EE" w:rsidRDefault="008078EE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589942" cy="1617785"/>
            <wp:effectExtent l="19050" t="0" r="0" b="0"/>
            <wp:docPr id="26" name="Рисунок 26" descr="C:\Users\admin\Desktop\проект 23 февраля\IMG_20230213_10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проект 23 февраля\IMG_20230213_10164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42" cy="16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95669" cy="1606549"/>
            <wp:effectExtent l="19050" t="0" r="9281" b="0"/>
            <wp:docPr id="27" name="Рисунок 27" descr="C:\Users\admin\Desktop\проект 23 февраля\IMG_20230213_10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проект 23 февраля\IMG_20230213_10201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19" cy="160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F12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94399" cy="1615129"/>
            <wp:effectExtent l="19050" t="0" r="0" b="0"/>
            <wp:docPr id="28" name="Рисунок 28" descr="C:\Users\admin\Desktop\проект 23 февраля\IMG_20230216_08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проект 23 февраля\IMG_20230216_08555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7" cy="16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F12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68438" cy="1617786"/>
            <wp:effectExtent l="19050" t="0" r="7962" b="0"/>
            <wp:docPr id="29" name="Рисунок 29" descr="C:\Users\admin\Desktop\проект 23 февраля\IMG_20230216_09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проект 23 февраля\IMG_20230216_090149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42" cy="16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F12" w:rsidRDefault="00395F12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25111" cy="1493393"/>
            <wp:effectExtent l="19050" t="0" r="0" b="0"/>
            <wp:docPr id="30" name="Рисунок 30" descr="C:\Users\admin\Desktop\проект 23 февраля\IMG_20230216_09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esktop\проект 23 февраля\IMG_20230216_09054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79" cy="149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80624" cy="1493502"/>
            <wp:effectExtent l="19050" t="0" r="5276" b="0"/>
            <wp:docPr id="31" name="Рисунок 31" descr="C:\Users\admin\Desktop\проект 23 февраля\IMG_20230216_09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esktop\проект 23 февраля\IMG_20230216_090351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80" cy="149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93227" cy="1494693"/>
            <wp:effectExtent l="19050" t="0" r="0" b="0"/>
            <wp:docPr id="32" name="Рисунок 32" descr="C:\Users\admin\Desktop\проект 23 февраля\IMG_20230216_09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Desktop\проект 23 февраля\IMG_20230216_093733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12" cy="149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42696" cy="1477108"/>
            <wp:effectExtent l="19050" t="0" r="0" b="0"/>
            <wp:docPr id="33" name="Рисунок 33" descr="C:\Users\admin\Desktop\проект 23 февраля\IMG_20230216_10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esktop\проект 23 февраля\IMG_20230216_101015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06" cy="148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95F12" w:rsidRDefault="00395F12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42696" cy="1450731"/>
            <wp:effectExtent l="19050" t="0" r="0" b="0"/>
            <wp:docPr id="34" name="Рисунок 34" descr="C:\Users\admin\Desktop\проект 23 февраля\IMG_20230216_10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Desktop\проект 23 февраля\IMG_20230216_101048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13" cy="145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75642" cy="1441938"/>
            <wp:effectExtent l="19050" t="0" r="0" b="0"/>
            <wp:docPr id="35" name="Рисунок 35" descr="C:\Users\admin\Desktop\проект 23 февраля\IMG_20230216_11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esktop\проект 23 февраля\IMG_20230216_110508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58" cy="144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BEE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58595" cy="1468315"/>
            <wp:effectExtent l="19050" t="0" r="8255" b="0"/>
            <wp:docPr id="36" name="Рисунок 36" descr="C:\Users\admin\Desktop\проект 23 февраля\IMG_20230216_11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\Desktop\проект 23 февраля\IMG_20230216_110612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657" cy="146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BEE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60281" cy="1468315"/>
            <wp:effectExtent l="19050" t="0" r="0" b="0"/>
            <wp:docPr id="37" name="Рисунок 37" descr="C:\Users\admin\Desktop\проект 23 февраля\IMG_20230216_11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esktop\проект 23 февраля\IMG_20230216_110952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46" cy="146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EE" w:rsidRPr="00491F1C" w:rsidRDefault="00EF1BEE" w:rsidP="00CF3C38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61746" cy="1512277"/>
            <wp:effectExtent l="19050" t="0" r="0" b="0"/>
            <wp:docPr id="38" name="Рисунок 38" descr="C:\Users\admin\Desktop\проект 23 февраля\IMG_20230216_11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проект 23 февраля\IMG_20230216_113737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452" cy="150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66850" cy="1512278"/>
            <wp:effectExtent l="19050" t="0" r="0" b="0"/>
            <wp:docPr id="39" name="Рисунок 39" descr="C:\Users\admin\Desktop\проект 23 февраля\IMG_20230216_11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\Desktop\проект 23 февраля\IMG_20230216_113535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15" cy="151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468315" cy="1513447"/>
            <wp:effectExtent l="19050" t="0" r="0" b="0"/>
            <wp:docPr id="40" name="Рисунок 40" descr="C:\Users\admin\Desktop\проект 23 февраля\IMG_20230216_11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Desktop\проект 23 февраля\IMG_20230216_113818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73" cy="151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1642696" cy="1512278"/>
            <wp:effectExtent l="19050" t="0" r="0" b="0"/>
            <wp:docPr id="41" name="Рисунок 41" descr="C:\Users\admin\Desktop\проект 23 февраля\IMG_20230216_11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Desktop\проект 23 февраля\IMG_20230216_113631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70" cy="151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BEE" w:rsidRPr="00491F1C" w:rsidSect="00CB5673">
      <w:pgSz w:w="11906" w:h="16838"/>
      <w:pgMar w:top="1134" w:right="850" w:bottom="1134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A8C"/>
    <w:multiLevelType w:val="multilevel"/>
    <w:tmpl w:val="CF6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3399A"/>
    <w:multiLevelType w:val="multilevel"/>
    <w:tmpl w:val="29B8D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A1B97"/>
    <w:multiLevelType w:val="multilevel"/>
    <w:tmpl w:val="412C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77846"/>
    <w:multiLevelType w:val="multilevel"/>
    <w:tmpl w:val="D6506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24EA7"/>
    <w:multiLevelType w:val="multilevel"/>
    <w:tmpl w:val="394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E2AD5"/>
    <w:multiLevelType w:val="multilevel"/>
    <w:tmpl w:val="B362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81664"/>
    <w:multiLevelType w:val="multilevel"/>
    <w:tmpl w:val="ABD2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25BCB"/>
    <w:multiLevelType w:val="multilevel"/>
    <w:tmpl w:val="6912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B313E"/>
    <w:multiLevelType w:val="multilevel"/>
    <w:tmpl w:val="C0EE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C3559"/>
    <w:multiLevelType w:val="multilevel"/>
    <w:tmpl w:val="BCD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E47"/>
    <w:rsid w:val="00027D43"/>
    <w:rsid w:val="000A7AE4"/>
    <w:rsid w:val="001069C5"/>
    <w:rsid w:val="001C5CB8"/>
    <w:rsid w:val="002D1414"/>
    <w:rsid w:val="002F2F05"/>
    <w:rsid w:val="00395F12"/>
    <w:rsid w:val="003E1C55"/>
    <w:rsid w:val="00491F1C"/>
    <w:rsid w:val="00543E47"/>
    <w:rsid w:val="005E4B27"/>
    <w:rsid w:val="00626FC5"/>
    <w:rsid w:val="00666CC8"/>
    <w:rsid w:val="00707C53"/>
    <w:rsid w:val="0075213C"/>
    <w:rsid w:val="008078EE"/>
    <w:rsid w:val="00993F38"/>
    <w:rsid w:val="00A97D47"/>
    <w:rsid w:val="00AC0927"/>
    <w:rsid w:val="00B3258C"/>
    <w:rsid w:val="00B547C7"/>
    <w:rsid w:val="00B84988"/>
    <w:rsid w:val="00CB5673"/>
    <w:rsid w:val="00CC66A0"/>
    <w:rsid w:val="00CD10A8"/>
    <w:rsid w:val="00CF3C38"/>
    <w:rsid w:val="00D3157E"/>
    <w:rsid w:val="00E57134"/>
    <w:rsid w:val="00EF1BEE"/>
    <w:rsid w:val="00F118D5"/>
    <w:rsid w:val="00F363A0"/>
    <w:rsid w:val="00F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24CDF-F767-482B-94D5-F4FA292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B8"/>
  </w:style>
  <w:style w:type="paragraph" w:styleId="1">
    <w:name w:val="heading 1"/>
    <w:basedOn w:val="a"/>
    <w:link w:val="10"/>
    <w:uiPriority w:val="9"/>
    <w:qFormat/>
    <w:rsid w:val="00543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4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3E47"/>
    <w:rPr>
      <w:b/>
      <w:bCs/>
    </w:rPr>
  </w:style>
  <w:style w:type="character" w:styleId="a5">
    <w:name w:val="Emphasis"/>
    <w:basedOn w:val="a0"/>
    <w:uiPriority w:val="20"/>
    <w:qFormat/>
    <w:rsid w:val="00543E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B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06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CC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C66A0"/>
  </w:style>
  <w:style w:type="character" w:customStyle="1" w:styleId="c0">
    <w:name w:val="c0"/>
    <w:basedOn w:val="a0"/>
    <w:rsid w:val="00CC66A0"/>
  </w:style>
  <w:style w:type="character" w:customStyle="1" w:styleId="c1">
    <w:name w:val="c1"/>
    <w:basedOn w:val="a0"/>
    <w:rsid w:val="00CC66A0"/>
  </w:style>
  <w:style w:type="character" w:customStyle="1" w:styleId="c4">
    <w:name w:val="c4"/>
    <w:basedOn w:val="a0"/>
    <w:rsid w:val="00CC66A0"/>
  </w:style>
  <w:style w:type="character" w:customStyle="1" w:styleId="c7">
    <w:name w:val="c7"/>
    <w:basedOn w:val="a0"/>
    <w:rsid w:val="00CC66A0"/>
  </w:style>
  <w:style w:type="character" w:customStyle="1" w:styleId="c5">
    <w:name w:val="c5"/>
    <w:basedOn w:val="a0"/>
    <w:rsid w:val="00CC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2023-02-08T13:47:00Z</dcterms:created>
  <dcterms:modified xsi:type="dcterms:W3CDTF">2023-02-27T10:31:00Z</dcterms:modified>
</cp:coreProperties>
</file>