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EC" w:rsidRDefault="00EA4CEC" w:rsidP="00EA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ОСП МБДОУ детский сад № 8 «Звёздочка» - детский сад «Солнышко»</w:t>
      </w:r>
    </w:p>
    <w:p w:rsidR="00EA4CEC" w:rsidRPr="00EA4CEC" w:rsidRDefault="00EA4CEC" w:rsidP="00EA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A4CEC" w:rsidRDefault="00EA4CEC" w:rsidP="00565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A4CEC" w:rsidRDefault="00D206DF" w:rsidP="00565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19.5pt;height:56.2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Сценарий развлечения"/>
          </v:shape>
        </w:pict>
      </w:r>
    </w:p>
    <w:p w:rsidR="00EA4CEC" w:rsidRDefault="00D206DF" w:rsidP="00565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pict>
          <v:shape id="_x0000_i1026" type="#_x0000_t152" style="width:138pt;height:56.2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в старшей"/>
          </v:shape>
        </w:pict>
      </w:r>
    </w:p>
    <w:p w:rsidR="00EA4CEC" w:rsidRDefault="00D206DF" w:rsidP="00565F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pict>
          <v:shape id="_x0000_i1027" type="#_x0000_t152" style="width:344.25pt;height:56.2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разновозрастной группе:"/>
          </v:shape>
        </w:pict>
      </w:r>
    </w:p>
    <w:p w:rsidR="00565F9C" w:rsidRPr="00565F9C" w:rsidRDefault="00565F9C" w:rsidP="00565F9C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A4CEC" w:rsidRDefault="00EA4CEC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EA4CEC" w:rsidRDefault="00AF5F89" w:rsidP="00B73C1F">
      <w:p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</w:rPr>
        <w:drawing>
          <wp:inline distT="0" distB="0" distL="0" distR="0">
            <wp:extent cx="5962650" cy="4991100"/>
            <wp:effectExtent l="19050" t="0" r="0" b="0"/>
            <wp:docPr id="7" name="Рисунок 7" descr="C:\Users\admin\Desktop\1 апреля\2023-04-09-10-41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 апреля\2023-04-09-10-41-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58" cy="499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A4CEC" w:rsidRDefault="00EA4CEC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EA4CEC" w:rsidRDefault="00EA4CEC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EA4CEC" w:rsidRDefault="00EA4CEC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EA4CEC" w:rsidRPr="00AF5F89" w:rsidRDefault="00EA4CEC" w:rsidP="00B73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Подготовила и провела воспитатель: Елистратова С.В.</w:t>
      </w:r>
    </w:p>
    <w:p w:rsidR="00B73C1F" w:rsidRDefault="00B73C1F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lastRenderedPageBreak/>
        <w:t>Цель: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 Создать атмосферу праздника.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Задачи: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 Доставить детям радость от участия в конкурсах, розыгрышах и забавах.</w:t>
      </w:r>
      <w:r w:rsidRPr="00EA4CE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 позитивного самоощущения, связанного с состоянием раскрепощё</w:t>
      </w:r>
      <w:r w:rsid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нн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ости, уверенности в себе.</w:t>
      </w:r>
      <w:r w:rsidRPr="00EA4CE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чувство юмора, расширять кругозор, развивать внимание и память.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EA4CE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Ход развлечения:</w:t>
      </w:r>
    </w:p>
    <w:p w:rsidR="00D2454E" w:rsidRPr="00EA4CEC" w:rsidRDefault="00D2454E" w:rsidP="00D245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С праздничным настроением дети, держась за руки, забегают в музыкальный зал под музыку «Ес</w:t>
      </w:r>
      <w:r w:rsidR="00EA4CEC">
        <w:rPr>
          <w:color w:val="111111"/>
          <w:sz w:val="28"/>
          <w:szCs w:val="28"/>
        </w:rPr>
        <w:t xml:space="preserve">ли друг не смеётся» </w:t>
      </w:r>
      <w:r w:rsidRPr="00EA4CEC">
        <w:rPr>
          <w:color w:val="111111"/>
          <w:sz w:val="28"/>
          <w:szCs w:val="28"/>
        </w:rPr>
        <w:t>танцуют, после танца проходят на свои места.</w:t>
      </w:r>
    </w:p>
    <w:p w:rsidR="00D2454E" w:rsidRPr="00EA4CEC" w:rsidRDefault="00D2454E" w:rsidP="00EA4C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EA4CEC">
        <w:rPr>
          <w:color w:val="111111"/>
          <w:sz w:val="28"/>
          <w:szCs w:val="28"/>
          <w:u w:val="single"/>
        </w:rPr>
        <w:t>Ведущий:</w:t>
      </w:r>
    </w:p>
    <w:p w:rsidR="00D2454E" w:rsidRPr="00EA4CEC" w:rsidRDefault="00D2454E" w:rsidP="00EA4C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“Всем, всем, всем! Приветствуем Вас!</w:t>
      </w:r>
    </w:p>
    <w:p w:rsidR="00D2454E" w:rsidRPr="00EA4CEC" w:rsidRDefault="00D2454E" w:rsidP="00EA4C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В добрый час! Добро пожаловать! Входите!</w:t>
      </w:r>
    </w:p>
    <w:p w:rsidR="00D2454E" w:rsidRPr="00EA4CEC" w:rsidRDefault="00D2454E" w:rsidP="00EA4C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Всё тут готово для потех! Танцуйте, пойте, веселитесь</w:t>
      </w:r>
    </w:p>
    <w:p w:rsidR="00D2454E" w:rsidRPr="00EA4CEC" w:rsidRDefault="00D2454E" w:rsidP="00EA4C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И пусть, царит повсюду смех”.</w:t>
      </w:r>
    </w:p>
    <w:p w:rsidR="00D2454E" w:rsidRPr="00EA4CEC" w:rsidRDefault="00EA4CEC" w:rsidP="00EA4C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EA4CEC">
        <w:rPr>
          <w:color w:val="111111"/>
          <w:sz w:val="28"/>
          <w:szCs w:val="28"/>
          <w:u w:val="single"/>
        </w:rPr>
        <w:t>Ведущий:</w:t>
      </w:r>
      <w:r>
        <w:rPr>
          <w:color w:val="111111"/>
          <w:sz w:val="28"/>
          <w:szCs w:val="28"/>
          <w:u w:val="single"/>
        </w:rPr>
        <w:t xml:space="preserve"> </w:t>
      </w:r>
      <w:r w:rsidR="00D2454E" w:rsidRPr="00EA4CEC">
        <w:rPr>
          <w:color w:val="111111"/>
          <w:sz w:val="28"/>
          <w:szCs w:val="28"/>
        </w:rPr>
        <w:t>Сегодня вы пришли на праздник Смеха. В народе говорят: “Первое апреля никому не верю!”</w:t>
      </w:r>
    </w:p>
    <w:p w:rsidR="00D2454E" w:rsidRPr="00EA4CEC" w:rsidRDefault="00D2454E" w:rsidP="00EA4C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Потому что: 1 апреля это юмор,</w:t>
      </w:r>
    </w:p>
    <w:p w:rsidR="00D2454E" w:rsidRPr="00EA4CEC" w:rsidRDefault="00D2454E" w:rsidP="00EA4C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1 апреля это шутка,</w:t>
      </w:r>
    </w:p>
    <w:p w:rsidR="00D2454E" w:rsidRPr="00EA4CEC" w:rsidRDefault="00D2454E" w:rsidP="00EA4C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1 апреля это смех и улыбки на ваших лицах!</w:t>
      </w:r>
    </w:p>
    <w:p w:rsidR="00D2454E" w:rsidRPr="00EA4CEC" w:rsidRDefault="00EA4CEC" w:rsidP="00EA4C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EA4CEC">
        <w:rPr>
          <w:color w:val="111111"/>
          <w:sz w:val="28"/>
          <w:szCs w:val="28"/>
          <w:u w:val="single"/>
        </w:rPr>
        <w:t>Ведущий:</w:t>
      </w:r>
      <w:r>
        <w:rPr>
          <w:color w:val="111111"/>
          <w:sz w:val="28"/>
          <w:szCs w:val="28"/>
          <w:u w:val="single"/>
        </w:rPr>
        <w:t xml:space="preserve"> </w:t>
      </w:r>
      <w:r w:rsidR="00D2454E" w:rsidRPr="00EA4CEC">
        <w:rPr>
          <w:color w:val="111111"/>
          <w:sz w:val="28"/>
          <w:szCs w:val="28"/>
        </w:rPr>
        <w:t xml:space="preserve">Начнём наш </w:t>
      </w:r>
      <w:r>
        <w:rPr>
          <w:color w:val="111111"/>
          <w:sz w:val="28"/>
          <w:szCs w:val="28"/>
        </w:rPr>
        <w:t xml:space="preserve">праздник с весёлого танца </w:t>
      </w:r>
      <w:r w:rsidR="00D2454E" w:rsidRPr="00EA4CEC">
        <w:rPr>
          <w:color w:val="111111"/>
          <w:sz w:val="28"/>
          <w:szCs w:val="28"/>
        </w:rPr>
        <w:t>.</w:t>
      </w:r>
    </w:p>
    <w:p w:rsidR="00D2454E" w:rsidRPr="00EA4CEC" w:rsidRDefault="00D2454E" w:rsidP="00EA4C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ТАНЕЦ «ПРИВЕТ».</w:t>
      </w:r>
    </w:p>
    <w:p w:rsidR="00565F9C" w:rsidRPr="00EA4CEC" w:rsidRDefault="00014D6B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Ведущий</w:t>
      </w:r>
      <w:r w:rsidR="00565F9C" w:rsidRPr="00EA4CE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:</w:t>
      </w:r>
      <w:r w:rsidR="00565F9C" w:rsidRPr="00EA4C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 Хотите поиграть в игру </w:t>
      </w:r>
      <w:r w:rsidR="00565F9C" w:rsidRPr="00EA4CEC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</w:t>
      </w:r>
      <w:r w:rsidR="00565F9C" w:rsidRPr="00EA4CE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Хохотунья</w:t>
      </w:r>
      <w:r w:rsidR="00565F9C" w:rsidRPr="00EA4CEC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</w:t>
      </w:r>
      <w:r w:rsid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умолкают, кто засмеется </w:t>
      </w:r>
      <w:r w:rsid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садится на место.</w:t>
      </w:r>
    </w:p>
    <w:p w:rsidR="00565F9C" w:rsidRPr="00EA4CEC" w:rsidRDefault="00F0546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Ведущий</w:t>
      </w:r>
      <w:r w:rsidR="00565F9C" w:rsidRPr="00EA4CE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:</w:t>
      </w:r>
      <w:r w:rsidR="00565F9C" w:rsidRPr="00EA4C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продолжаем наш праздник?</w:t>
      </w:r>
      <w:r w:rsidRPr="00EA4CE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слушайте внимательно!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Игра </w:t>
      </w:r>
      <w:r w:rsidRPr="00EA4CEC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</w:rPr>
        <w:t>«</w:t>
      </w:r>
      <w:r w:rsidRPr="00EA4CE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Загадки </w:t>
      </w:r>
      <w:r w:rsidR="00EA4CE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–</w:t>
      </w:r>
      <w:r w:rsidRPr="00EA4CE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обманки</w:t>
      </w:r>
      <w:r w:rsidRPr="00EA4CEC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</w:rPr>
        <w:t>»</w:t>
      </w:r>
    </w:p>
    <w:p w:rsidR="00565F9C" w:rsidRPr="00EA4CEC" w:rsidRDefault="00EA4CE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На обед сыночку Ване</w:t>
      </w:r>
    </w:p>
    <w:p w:rsidR="00565F9C" w:rsidRPr="00EA4CEC" w:rsidRDefault="00EA4CE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Мама варит суп в 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 (в стакане?  в кастрюле!)</w:t>
      </w:r>
    </w:p>
    <w:p w:rsidR="00565F9C" w:rsidRPr="00EA4CEC" w:rsidRDefault="00EA4CE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Попросила мама Юлю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Ей чайку налить в… (кастрюлю?  чашку!)</w:t>
      </w:r>
    </w:p>
    <w:p w:rsidR="00565F9C" w:rsidRPr="00EA4CEC" w:rsidRDefault="00EA4CE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И в Воронеже, и в Туле,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ночью спят … (на стуле? на кровати!)</w:t>
      </w:r>
    </w:p>
    <w:p w:rsidR="00565F9C" w:rsidRPr="00EA4CEC" w:rsidRDefault="00EA4CE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Подобрать себе я смог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пару варежек для… (для ног? для рук!)</w:t>
      </w:r>
    </w:p>
    <w:p w:rsidR="00565F9C" w:rsidRPr="00EA4CEC" w:rsidRDefault="00EA4CE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дворе трещит мороз 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Шапку ты надень на</w:t>
      </w:r>
      <w:r w:rsidRPr="00EA4C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…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 (на нос? на голову!)</w:t>
      </w:r>
    </w:p>
    <w:p w:rsidR="00565F9C" w:rsidRPr="00EA4CEC" w:rsidRDefault="00AF5F8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6.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День рожденья на носу 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испекли мы… (колбасу? торт!)</w:t>
      </w:r>
    </w:p>
    <w:p w:rsidR="00565F9C" w:rsidRPr="00EA4CEC" w:rsidRDefault="00AF5F8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7.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В ползунках всегда одет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Спит в саду с пустышкой… (дед? братик!)</w:t>
      </w:r>
    </w:p>
    <w:p w:rsidR="00565F9C" w:rsidRPr="00EA4CEC" w:rsidRDefault="00AF5F8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8.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И капризна, и упряма,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детский сад не хочет… (мама? дочка!)</w:t>
      </w:r>
    </w:p>
    <w:p w:rsidR="00565F9C" w:rsidRPr="00EA4CEC" w:rsidRDefault="00AF5F8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9.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погладить майку, трусы,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включает в розетку… (часы? утюг!)</w:t>
      </w:r>
    </w:p>
    <w:p w:rsidR="00565F9C" w:rsidRPr="00EA4CEC" w:rsidRDefault="00AF5F8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10.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Моим сестричкам маленьким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Купили к лету… (валенки? босоножки!)</w:t>
      </w:r>
    </w:p>
    <w:p w:rsidR="00565F9C" w:rsidRPr="00EA4CEC" w:rsidRDefault="00AF5F8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11.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У Иринки и Оксанки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Трехколесные есть… (санки? велосипеды!)</w:t>
      </w:r>
    </w:p>
    <w:p w:rsidR="00565F9C" w:rsidRPr="00EA4CEC" w:rsidRDefault="00AF5F8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12.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прививки и уколы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Мамы деток водят в… (в школы? в поликлинику!)</w:t>
      </w:r>
    </w:p>
    <w:p w:rsidR="00565F9C" w:rsidRPr="00EA4CEC" w:rsidRDefault="00F0546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Ведущий</w:t>
      </w:r>
      <w:r w:rsidR="00565F9C"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:</w:t>
      </w:r>
      <w:r w:rsidR="00565F9C" w:rsidRPr="00EA4C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 наши игры продолжаются.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Игра «</w:t>
      </w: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Эй, девчонки и мальчишки</w:t>
      </w:r>
      <w:r w:rsidRPr="00AF5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!»</w:t>
      </w:r>
      <w:r w:rsidR="00AF5F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(выполняют движения по тексту)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Эй, девчонки, руки шире,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Сядем на пол. Как в квартире.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все дружно встали,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к поясу убрали.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Шаг всем вправо, шаг всем влево,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вы словно королевы!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Эй, мальчишки, ноги скрестим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И попрыгаем на месте.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А руками вверх и вниз,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похлопаем на бис.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чихните дружно,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смеяться нужно!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на плечи руки,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ни тоски, ни скуки.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Ногу правую вперед,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наоборот.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на пол все присели,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Улыбнулись, встали, сели,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Будто мы на карусели.</w:t>
      </w:r>
    </w:p>
    <w:p w:rsidR="00565F9C" w:rsidRPr="00AF5F89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 сейчас все вместе: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Ухвати себя за уши,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И наружу языки,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И пошире локотки.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дружно все вместе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попрыгаем на месте!</w:t>
      </w:r>
    </w:p>
    <w:p w:rsidR="00565F9C" w:rsidRPr="00EA4CEC" w:rsidRDefault="00F0546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Ведущий</w:t>
      </w:r>
      <w:r w:rsidR="00565F9C"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:</w:t>
      </w:r>
      <w:r w:rsidR="00565F9C" w:rsidRPr="00EA4C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наигрались? Насмеялись? </w:t>
      </w:r>
      <w:r w:rsidR="00565F9C" w:rsidRPr="00EA4C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(Дети – Нет)</w:t>
      </w:r>
    </w:p>
    <w:p w:rsidR="00565F9C" w:rsidRPr="00EA4CEC" w:rsidRDefault="00F0546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Ведущий</w:t>
      </w:r>
      <w:r w:rsidR="00565F9C"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:</w:t>
      </w:r>
      <w:r w:rsidRPr="00EA4CE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</w:t>
      </w:r>
      <w:r w:rsidRPr="00EA4CEC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Ещё играем?</w:t>
      </w:r>
    </w:p>
    <w:p w:rsidR="00565F9C" w:rsidRPr="00AF5F89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AF5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Тогда игра </w:t>
      </w:r>
      <w:r w:rsidRPr="00AF5F89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</w:rPr>
        <w:t>«</w:t>
      </w: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ВЕСЁЛАЯ РЫБАЛКА</w:t>
      </w:r>
      <w:r w:rsidRPr="00AF5F89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</w:rPr>
        <w:t>»</w:t>
      </w:r>
      <w:r w:rsidRPr="00AF5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Два стула ставят спинка к спинке, под ними на пол кладут верёвку или скакалку. Два игрока бегают вокруг стульев под музыку. Как только музыка смолкнет – они должны сесть, нагнуться и быстро вытянуть скакалку.</w:t>
      </w:r>
    </w:p>
    <w:p w:rsidR="00565F9C" w:rsidRPr="00EA4CEC" w:rsidRDefault="00F0546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Ведущий</w:t>
      </w:r>
      <w:r w:rsidR="00565F9C"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:</w:t>
      </w:r>
      <w:r w:rsidR="00565F9C" w:rsidRPr="00EA4C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А вам нравятся игры? Сейчас узнаем!</w:t>
      </w:r>
    </w:p>
    <w:p w:rsidR="00565F9C" w:rsidRPr="00EA4CEC" w:rsidRDefault="00F0546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Ведущий</w:t>
      </w:r>
      <w:r w:rsidR="00565F9C"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: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Прошу тех, кто любит игры и шутки, говорить громко </w:t>
      </w:r>
      <w:r w:rsidR="00565F9C" w:rsidRPr="00EA4C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-Я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565F9C" w:rsidRPr="00EA4CEC" w:rsidRDefault="00565F9C" w:rsidP="00565F9C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Кто любит игры?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Кто любит мультики?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Жевательные резинки?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Стирательные резинки?</w:t>
      </w:r>
      <w:r w:rsidR="00AF5F89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Корзинки?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Пирожное?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Мороженое?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Шоколад?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Мармелад?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Клад?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А подзатыльники?</w:t>
      </w:r>
      <w:r w:rsidR="00AF5F89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Кто любит загорать?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Кто любит орать?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Купаться в грязной луже?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Кто не моет уши?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Петь и танцевать?</w:t>
      </w:r>
      <w:r w:rsidRPr="00EA4CE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А играть?</w:t>
      </w:r>
    </w:p>
    <w:p w:rsidR="00565F9C" w:rsidRPr="00EA4CEC" w:rsidRDefault="00F05469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lastRenderedPageBreak/>
        <w:t>Ведущий</w:t>
      </w:r>
      <w:r w:rsidR="00565F9C"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: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 Вот опять пришла пора поиграть нам детвора!</w:t>
      </w:r>
    </w:p>
    <w:p w:rsidR="00565F9C" w:rsidRPr="00AF5F89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F5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Игра </w:t>
      </w:r>
      <w:r w:rsidRPr="00AF5F89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</w:rPr>
        <w:t>«</w:t>
      </w: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Найди ботинок</w:t>
      </w:r>
      <w:r w:rsidRPr="00AF5F89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</w:rPr>
        <w:t>»</w:t>
      </w:r>
      <w:r w:rsidRPr="00AF5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Подготовка</w:t>
      </w:r>
      <w:r w:rsidRPr="00AF5F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Игра.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 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014D6B" w:rsidRPr="00EA4CEC" w:rsidRDefault="00F05469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F89">
        <w:rPr>
          <w:color w:val="111111"/>
          <w:sz w:val="28"/>
          <w:szCs w:val="28"/>
          <w:u w:val="single"/>
        </w:rPr>
        <w:t>Ведущий:</w:t>
      </w:r>
      <w:r w:rsidRPr="00EA4CEC">
        <w:rPr>
          <w:color w:val="111111"/>
          <w:sz w:val="28"/>
          <w:szCs w:val="28"/>
        </w:rPr>
        <w:t xml:space="preserve"> </w:t>
      </w:r>
      <w:r w:rsidR="00014D6B" w:rsidRPr="00EA4CEC">
        <w:rPr>
          <w:color w:val="111111"/>
          <w:sz w:val="28"/>
          <w:szCs w:val="28"/>
        </w:rPr>
        <w:t xml:space="preserve">Ребята! А вы любите </w:t>
      </w:r>
      <w:r w:rsidR="00AF5F89">
        <w:rPr>
          <w:color w:val="111111"/>
          <w:sz w:val="28"/>
          <w:szCs w:val="28"/>
        </w:rPr>
        <w:t xml:space="preserve">загадки отгадывать? </w:t>
      </w:r>
      <w:r w:rsidR="00014D6B" w:rsidRPr="00EA4CEC">
        <w:rPr>
          <w:color w:val="111111"/>
          <w:sz w:val="28"/>
          <w:szCs w:val="28"/>
        </w:rPr>
        <w:t>Тогда слушайте</w:t>
      </w:r>
      <w:r w:rsidRPr="00EA4CEC">
        <w:rPr>
          <w:color w:val="111111"/>
          <w:sz w:val="28"/>
          <w:szCs w:val="28"/>
        </w:rPr>
        <w:t xml:space="preserve"> </w:t>
      </w:r>
      <w:r w:rsidR="00014D6B" w:rsidRPr="00EA4CEC">
        <w:rPr>
          <w:color w:val="111111"/>
          <w:sz w:val="28"/>
          <w:szCs w:val="28"/>
        </w:rPr>
        <w:t>внимательно!</w:t>
      </w:r>
    </w:p>
    <w:p w:rsidR="00014D6B" w:rsidRPr="00EA4CEC" w:rsidRDefault="00014D6B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1. В чаще голову задрав, воет с голоду ….жираф. (волк)</w:t>
      </w:r>
    </w:p>
    <w:p w:rsidR="00014D6B" w:rsidRPr="00EA4CEC" w:rsidRDefault="00014D6B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2. Кто в малине знает толк, косолапый, бурый …. Волк (медведь)</w:t>
      </w:r>
    </w:p>
    <w:p w:rsidR="00014D6B" w:rsidRPr="00EA4CEC" w:rsidRDefault="00014D6B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3. Дочерей и сыновей учит хрюкать …муравей. (свинья)</w:t>
      </w:r>
    </w:p>
    <w:p w:rsidR="00014D6B" w:rsidRPr="00EA4CEC" w:rsidRDefault="00014D6B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4. В тёплой лужице своей громко квакал …. Бармалей (лягушонок)</w:t>
      </w:r>
    </w:p>
    <w:p w:rsidR="00014D6B" w:rsidRPr="00EA4CEC" w:rsidRDefault="00014D6B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5. С пальмы вниз. На пальму снова ловко прыгает …корова (обезьянка)</w:t>
      </w:r>
    </w:p>
    <w:p w:rsidR="00014D6B" w:rsidRPr="00EA4CEC" w:rsidRDefault="00AF5F89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F89">
        <w:rPr>
          <w:color w:val="111111"/>
          <w:sz w:val="28"/>
          <w:szCs w:val="28"/>
          <w:u w:val="single"/>
        </w:rPr>
        <w:t>Ведущий:</w:t>
      </w:r>
      <w:r w:rsidRPr="00EA4CEC">
        <w:rPr>
          <w:color w:val="111111"/>
          <w:sz w:val="28"/>
          <w:szCs w:val="28"/>
        </w:rPr>
        <w:t xml:space="preserve"> </w:t>
      </w:r>
      <w:r w:rsidR="00014D6B" w:rsidRPr="00EA4CEC">
        <w:rPr>
          <w:color w:val="111111"/>
          <w:sz w:val="28"/>
          <w:szCs w:val="28"/>
        </w:rPr>
        <w:t>Молодцы никак Вас не обмануть!</w:t>
      </w:r>
      <w:r>
        <w:rPr>
          <w:color w:val="111111"/>
          <w:sz w:val="28"/>
          <w:szCs w:val="28"/>
        </w:rPr>
        <w:t xml:space="preserve"> В</w:t>
      </w:r>
      <w:r w:rsidR="00014D6B" w:rsidRPr="00EA4CEC">
        <w:rPr>
          <w:color w:val="111111"/>
          <w:sz w:val="28"/>
          <w:szCs w:val="28"/>
        </w:rPr>
        <w:t>се загадки отгадали</w:t>
      </w:r>
      <w:r>
        <w:rPr>
          <w:color w:val="111111"/>
          <w:sz w:val="28"/>
          <w:szCs w:val="28"/>
        </w:rPr>
        <w:t>.</w:t>
      </w:r>
    </w:p>
    <w:p w:rsidR="00014D6B" w:rsidRPr="00EA4CEC" w:rsidRDefault="00014D6B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F89">
        <w:rPr>
          <w:color w:val="111111"/>
          <w:sz w:val="28"/>
          <w:szCs w:val="28"/>
          <w:u w:val="single"/>
        </w:rPr>
        <w:t>Ведущий:</w:t>
      </w:r>
      <w:r w:rsidRPr="00EA4CEC">
        <w:rPr>
          <w:color w:val="111111"/>
          <w:sz w:val="28"/>
          <w:szCs w:val="28"/>
        </w:rPr>
        <w:t xml:space="preserve"> Здесь повсюду музыка играет,</w:t>
      </w:r>
    </w:p>
    <w:p w:rsidR="00014D6B" w:rsidRPr="00EA4CEC" w:rsidRDefault="00014D6B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Н</w:t>
      </w:r>
      <w:r w:rsidR="00F05469" w:rsidRPr="00EA4CEC">
        <w:rPr>
          <w:color w:val="111111"/>
          <w:sz w:val="28"/>
          <w:szCs w:val="28"/>
        </w:rPr>
        <w:t>а танец весёлый ребят приглашает</w:t>
      </w:r>
      <w:r w:rsidRPr="00EA4CEC">
        <w:rPr>
          <w:color w:val="111111"/>
          <w:sz w:val="28"/>
          <w:szCs w:val="28"/>
        </w:rPr>
        <w:t>.</w:t>
      </w:r>
    </w:p>
    <w:p w:rsidR="00014D6B" w:rsidRPr="00EA4CEC" w:rsidRDefault="00014D6B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Танец по показу. (Можно «Я Мишка гумми бэр»).</w:t>
      </w:r>
    </w:p>
    <w:p w:rsidR="00565F9C" w:rsidRPr="00EA4CEC" w:rsidRDefault="00565F9C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Ве</w:t>
      </w:r>
      <w:r w:rsidR="00F05469"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дущий</w:t>
      </w:r>
      <w:r w:rsidR="00F05469" w:rsidRPr="00AF5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="00F05469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Продолжаем веселиться?</w:t>
      </w:r>
    </w:p>
    <w:p w:rsidR="00014D6B" w:rsidRPr="00EA4CEC" w:rsidRDefault="00014D6B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Игра "Веселый паровоз», когда дети двигаются змейкой и по команде ведущего держат друг друга то за плечи, то за пояс, то за уши</w:t>
      </w:r>
      <w:r w:rsidR="00F05469" w:rsidRPr="00EA4CEC">
        <w:rPr>
          <w:color w:val="111111"/>
          <w:sz w:val="28"/>
          <w:szCs w:val="28"/>
        </w:rPr>
        <w:t xml:space="preserve">, то за локти. При слове крушение  все падают на пол. </w:t>
      </w:r>
    </w:p>
    <w:p w:rsidR="002A5A07" w:rsidRPr="00EA4CEC" w:rsidRDefault="00F05469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F89">
        <w:rPr>
          <w:color w:val="111111"/>
          <w:sz w:val="28"/>
          <w:szCs w:val="28"/>
          <w:u w:val="single"/>
        </w:rPr>
        <w:t>Ведущий:</w:t>
      </w:r>
      <w:r w:rsidRPr="00EA4CEC">
        <w:rPr>
          <w:color w:val="111111"/>
          <w:sz w:val="28"/>
          <w:szCs w:val="28"/>
        </w:rPr>
        <w:t xml:space="preserve"> Следующая игра </w:t>
      </w:r>
      <w:r w:rsidR="002A5A07" w:rsidRPr="00EA4CEC">
        <w:rPr>
          <w:color w:val="111111"/>
          <w:sz w:val="28"/>
          <w:szCs w:val="28"/>
        </w:rPr>
        <w:t>«Передай воздушный шар».</w:t>
      </w:r>
    </w:p>
    <w:p w:rsidR="002A5A07" w:rsidRPr="00EA4CEC" w:rsidRDefault="002A5A07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 xml:space="preserve">Дети, стоя в кругу, передают под музыку из рук в руки воздушный шарик. Музыка внезапно обрывается. Тот, у кого шарик останется в </w:t>
      </w:r>
      <w:r w:rsidR="00F05469" w:rsidRPr="00EA4CEC">
        <w:rPr>
          <w:color w:val="111111"/>
          <w:sz w:val="28"/>
          <w:szCs w:val="28"/>
        </w:rPr>
        <w:t>руках, выполняет задание</w:t>
      </w:r>
      <w:r w:rsidRPr="00EA4CEC">
        <w:rPr>
          <w:color w:val="111111"/>
          <w:sz w:val="28"/>
          <w:szCs w:val="28"/>
        </w:rPr>
        <w:t>:</w:t>
      </w:r>
    </w:p>
    <w:p w:rsidR="002A5A07" w:rsidRPr="00EA4CEC" w:rsidRDefault="002A5A07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• «Приседай столько раз, сколько пальцев на одной руке у нас!»;</w:t>
      </w:r>
    </w:p>
    <w:p w:rsidR="002A5A07" w:rsidRPr="00EA4CEC" w:rsidRDefault="002A5A07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• «Повернись столько раз, сколько я скажу сейчас!»;</w:t>
      </w:r>
    </w:p>
    <w:p w:rsidR="002A5A07" w:rsidRPr="00EA4CEC" w:rsidRDefault="002A5A07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• «Подпрыгни столько раз, сколько взрослых здесь у нас!»;</w:t>
      </w:r>
    </w:p>
    <w:p w:rsidR="002A5A07" w:rsidRPr="00EA4CEC" w:rsidRDefault="002A5A07" w:rsidP="00F054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4CEC">
        <w:rPr>
          <w:color w:val="111111"/>
          <w:sz w:val="28"/>
          <w:szCs w:val="28"/>
        </w:rPr>
        <w:t>• «Стой на одной ноге, сохраняя равновесие, пока дети считают до 10!».</w:t>
      </w:r>
    </w:p>
    <w:p w:rsidR="00014D6B" w:rsidRPr="00EA4CEC" w:rsidRDefault="00014D6B" w:rsidP="00A735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F89">
        <w:rPr>
          <w:color w:val="111111"/>
          <w:sz w:val="28"/>
          <w:szCs w:val="28"/>
          <w:u w:val="single"/>
        </w:rPr>
        <w:t>Игра «Веселые пары».</w:t>
      </w:r>
      <w:r w:rsidRPr="00EA4CEC">
        <w:rPr>
          <w:color w:val="111111"/>
          <w:sz w:val="28"/>
          <w:szCs w:val="28"/>
        </w:rPr>
        <w:t xml:space="preserve"> (Пробежать до финиша и обратно, зажав шарик между животами).</w:t>
      </w:r>
    </w:p>
    <w:p w:rsidR="00014D6B" w:rsidRPr="00EA4CEC" w:rsidRDefault="00014D6B" w:rsidP="00A735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F89">
        <w:rPr>
          <w:color w:val="111111"/>
          <w:sz w:val="28"/>
          <w:szCs w:val="28"/>
          <w:u w:val="single"/>
        </w:rPr>
        <w:t>Ведущий:</w:t>
      </w:r>
      <w:r w:rsidR="00A7359A" w:rsidRPr="00EA4CEC">
        <w:rPr>
          <w:color w:val="111111"/>
          <w:sz w:val="28"/>
          <w:szCs w:val="28"/>
        </w:rPr>
        <w:t xml:space="preserve"> </w:t>
      </w:r>
      <w:r w:rsidRPr="00EA4CEC">
        <w:rPr>
          <w:color w:val="111111"/>
          <w:sz w:val="28"/>
          <w:szCs w:val="28"/>
        </w:rPr>
        <w:t>Вот и закончился наш праздник. Но грустить мы не будем. Ведь для улыбок, веселья и смеха не надо ждать целый год, когда настанет День смеха. Если рядом друзья, то весело нам будет всегда!</w:t>
      </w:r>
    </w:p>
    <w:p w:rsidR="00AF5F89" w:rsidRDefault="00565F9C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Ве</w:t>
      </w:r>
      <w:r w:rsidR="00A7359A"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дущий</w:t>
      </w:r>
      <w:r w:rsidRPr="00AF5F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359A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сейчас, ребята, </w:t>
      </w:r>
      <w:r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вместе сп</w:t>
      </w:r>
      <w:r w:rsidR="00AF5F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оём песню </w:t>
      </w:r>
    </w:p>
    <w:p w:rsidR="00565F9C" w:rsidRDefault="00AF5F89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</w:t>
      </w:r>
      <w:r w:rsidR="00565F9C" w:rsidRPr="00EA4CEC">
        <w:rPr>
          <w:rFonts w:ascii="Times New Roman" w:eastAsia="Times New Roman" w:hAnsi="Times New Roman" w:cs="Times New Roman"/>
          <w:color w:val="111111"/>
          <w:sz w:val="28"/>
          <w:szCs w:val="28"/>
        </w:rPr>
        <w:t>Шаинского </w:t>
      </w:r>
      <w:r w:rsidR="00565F9C" w:rsidRPr="00AF5F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</w:t>
      </w:r>
      <w:r w:rsidR="00565F9C" w:rsidRPr="00AF5F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Улыбка</w:t>
      </w:r>
      <w:r w:rsidR="00565F9C" w:rsidRPr="00AF5F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  <w:r w:rsidR="00565F9C" w:rsidRPr="00AF5F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F5F89" w:rsidRDefault="00AF5F89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5F89" w:rsidRDefault="00AF5F89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5F89" w:rsidRDefault="00AF5F89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5F89" w:rsidRDefault="00AF5F89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5F89" w:rsidRDefault="00AF5F89" w:rsidP="00565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5F89" w:rsidRDefault="00AF5F89" w:rsidP="00AF5F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AF5F8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lastRenderedPageBreak/>
        <w:t>ФОТООТЧЁТ:</w:t>
      </w:r>
    </w:p>
    <w:p w:rsidR="00AF5F89" w:rsidRPr="00AF5F89" w:rsidRDefault="00AF5F89" w:rsidP="00AF5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565F9C" w:rsidRDefault="00B73C1F" w:rsidP="00B73C1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466850" cy="1419225"/>
            <wp:effectExtent l="19050" t="0" r="0" b="0"/>
            <wp:docPr id="9" name="Рисунок 9" descr="C:\Users\admin\Desktop\1 апреля\IMG_20230405_09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 апреля\IMG_20230405_0951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52575" cy="1419225"/>
            <wp:effectExtent l="19050" t="0" r="9525" b="0"/>
            <wp:docPr id="10" name="Рисунок 10" descr="C:\Users\admin\Desktop\1 апреля\IMG_20230405_09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1 апреля\IMG_20230405_0952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466850" cy="1438275"/>
            <wp:effectExtent l="19050" t="0" r="0" b="0"/>
            <wp:docPr id="11" name="Рисунок 11" descr="C:\Users\admin\Desktop\1 апреля\IMG_20230405_09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 апреля\IMG_20230405_0953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52575" cy="1438275"/>
            <wp:effectExtent l="19050" t="0" r="9525" b="0"/>
            <wp:docPr id="12" name="Рисунок 12" descr="C:\Users\admin\Desktop\1 апреля\IMG_20230405_09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1 апреля\IMG_20230405_09535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1F" w:rsidRDefault="00B73C1F" w:rsidP="00B73C1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476375" cy="1333500"/>
            <wp:effectExtent l="19050" t="0" r="9525" b="0"/>
            <wp:docPr id="13" name="Рисунок 13" descr="C:\Users\admin\Desktop\1 апреля\IMG_20230405_09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1 апреля\IMG_20230405_0955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B55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33525" cy="1362075"/>
            <wp:effectExtent l="19050" t="0" r="9525" b="0"/>
            <wp:docPr id="14" name="Рисунок 14" descr="C:\Users\admin\Desktop\1 апреля\IMG_20230405_09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1 апреля\IMG_20230405_09552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50" cy="136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B55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466850" cy="1362075"/>
            <wp:effectExtent l="19050" t="0" r="0" b="0"/>
            <wp:docPr id="15" name="Рисунок 15" descr="C:\Users\admin\Desktop\1 апреля\IMG_20230405_09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1 апреля\IMG_20230405_09554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B55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52575" cy="1343025"/>
            <wp:effectExtent l="19050" t="0" r="9525" b="0"/>
            <wp:docPr id="16" name="Рисунок 16" descr="C:\Users\admin\Desktop\1 апреля\IMG_20230405_09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1 апреля\IMG_20230405_09554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55" w:rsidRDefault="00F45B55" w:rsidP="00B73C1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476375" cy="1362075"/>
            <wp:effectExtent l="19050" t="0" r="9525" b="0"/>
            <wp:docPr id="17" name="Рисунок 17" descr="C:\Users\admin\Desktop\1 апреля\IMG_20230405_09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1 апреля\IMG_20230405_09592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91" cy="136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33525" cy="1352550"/>
            <wp:effectExtent l="19050" t="0" r="9525" b="0"/>
            <wp:docPr id="18" name="Рисунок 18" descr="C:\Users\admin\Desktop\1 апреля\IMG_20230405_1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1 апреля\IMG_20230405_10004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476375" cy="1343025"/>
            <wp:effectExtent l="19050" t="0" r="9525" b="0"/>
            <wp:docPr id="19" name="Рисунок 19" descr="C:\Users\admin\Desktop\1 апреля\IMG_20230405_1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1 апреля\IMG_20230405_10050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33525" cy="1352550"/>
            <wp:effectExtent l="19050" t="0" r="9525" b="0"/>
            <wp:docPr id="20" name="Рисунок 20" descr="C:\Users\admin\Desktop\1 апреля\IMG_20230405_1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1 апреля\IMG_20230405_10052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F0" w:rsidRDefault="00C912F0" w:rsidP="00B73C1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04950" cy="1314450"/>
            <wp:effectExtent l="19050" t="0" r="0" b="0"/>
            <wp:docPr id="21" name="Рисунок 21" descr="C:\Users\admin\Desktop\1 апреля\IMG_20230405_10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1 апреля\IMG_20230405_10071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14475" cy="1304925"/>
            <wp:effectExtent l="19050" t="0" r="9525" b="0"/>
            <wp:docPr id="22" name="Рисунок 22" descr="C:\Users\admin\Desktop\1 апреля\IMG_20230405_10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1 апреля\IMG_20230405_10122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9C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476375" cy="1314450"/>
            <wp:effectExtent l="19050" t="0" r="9525" b="0"/>
            <wp:docPr id="23" name="Рисунок 23" descr="C:\Users\admin\Desktop\1 апреля\IMG_20230405_10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1 апреля\IMG_20230405_10182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9C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24000" cy="1323975"/>
            <wp:effectExtent l="19050" t="0" r="0" b="0"/>
            <wp:docPr id="24" name="Рисунок 24" descr="C:\Users\admin\Desktop\1 апреля\IMG_20230405_10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1 апреля\IMG_20230405_10210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9CB" w:rsidRDefault="000639CB" w:rsidP="00B73C1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24000" cy="1466850"/>
            <wp:effectExtent l="19050" t="0" r="0" b="0"/>
            <wp:docPr id="25" name="Рисунок 25" descr="C:\Users\admin\Desktop\1 апреля\IMG_20230405_10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1 апреля\IMG_20230405_10230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24000" cy="1466850"/>
            <wp:effectExtent l="19050" t="0" r="0" b="0"/>
            <wp:docPr id="26" name="Рисунок 26" descr="C:\Users\admin\Desktop\1 апреля\IMG_20230405_10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1 апреля\IMG_20230405_10250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457325" cy="1466850"/>
            <wp:effectExtent l="19050" t="0" r="9525" b="0"/>
            <wp:docPr id="27" name="Рисунок 27" descr="C:\Users\admin\Desktop\1 апреля\IMG_20230405_10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1 апреля\IMG_20230405_10263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43050" cy="1485900"/>
            <wp:effectExtent l="19050" t="0" r="0" b="0"/>
            <wp:docPr id="28" name="Рисунок 28" descr="C:\Users\admin\Desktop\1 апреля\IMG_20230405_10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1 апреля\IMG_20230405_10220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9CB" w:rsidRPr="00EA4CEC" w:rsidRDefault="000639CB" w:rsidP="00B73C1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14475" cy="1428750"/>
            <wp:effectExtent l="19050" t="0" r="9525" b="0"/>
            <wp:docPr id="29" name="Рисунок 29" descr="C:\Users\admin\Desktop\1 апреля\IMG_20230407_13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1 апреля\IMG_20230407_13574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14475" cy="1438275"/>
            <wp:effectExtent l="19050" t="0" r="9525" b="0"/>
            <wp:docPr id="30" name="Рисунок 30" descr="C:\Users\admin\Desktop\1 апреля\IMG_20230407_13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1 апреля\IMG_20230407_13593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B0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485900" cy="1447800"/>
            <wp:effectExtent l="19050" t="0" r="0" b="0"/>
            <wp:docPr id="31" name="Рисунок 31" descr="C:\Users\admin\Desktop\1 апреля\IMG_20230405_09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1 апреля\IMG_20230405_09501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B0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543050" cy="1428750"/>
            <wp:effectExtent l="19050" t="0" r="0" b="0"/>
            <wp:docPr id="32" name="Рисунок 32" descr="C:\Users\admin\Desktop\1 апреля\IMG_20230405_09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1 апреля\IMG_20230405_09502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6B" w:rsidRPr="00EA4CEC" w:rsidRDefault="00014D6B" w:rsidP="00565F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sectPr w:rsidR="00014D6B" w:rsidRPr="00EA4CEC" w:rsidSect="00AF5F89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76F"/>
    <w:multiLevelType w:val="multilevel"/>
    <w:tmpl w:val="FEF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7702E"/>
    <w:multiLevelType w:val="multilevel"/>
    <w:tmpl w:val="E988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F73BD"/>
    <w:multiLevelType w:val="multilevel"/>
    <w:tmpl w:val="671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F9C"/>
    <w:rsid w:val="00014D6B"/>
    <w:rsid w:val="000639CB"/>
    <w:rsid w:val="00066B0B"/>
    <w:rsid w:val="002A5A07"/>
    <w:rsid w:val="003355BE"/>
    <w:rsid w:val="00534EEB"/>
    <w:rsid w:val="005573AE"/>
    <w:rsid w:val="00565F9C"/>
    <w:rsid w:val="006F38E4"/>
    <w:rsid w:val="007C35A4"/>
    <w:rsid w:val="00845BA2"/>
    <w:rsid w:val="00A7359A"/>
    <w:rsid w:val="00AF5F89"/>
    <w:rsid w:val="00B73C1F"/>
    <w:rsid w:val="00C07DB6"/>
    <w:rsid w:val="00C912F0"/>
    <w:rsid w:val="00D206DF"/>
    <w:rsid w:val="00D2454E"/>
    <w:rsid w:val="00DC0C3A"/>
    <w:rsid w:val="00EA4CEC"/>
    <w:rsid w:val="00F05469"/>
    <w:rsid w:val="00F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313E5-5E92-4E64-A6BC-1AA5469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65F9C"/>
  </w:style>
  <w:style w:type="character" w:customStyle="1" w:styleId="c22">
    <w:name w:val="c22"/>
    <w:basedOn w:val="a0"/>
    <w:rsid w:val="00565F9C"/>
  </w:style>
  <w:style w:type="character" w:customStyle="1" w:styleId="c5">
    <w:name w:val="c5"/>
    <w:basedOn w:val="a0"/>
    <w:rsid w:val="00565F9C"/>
  </w:style>
  <w:style w:type="character" w:customStyle="1" w:styleId="c4">
    <w:name w:val="c4"/>
    <w:basedOn w:val="a0"/>
    <w:rsid w:val="00565F9C"/>
  </w:style>
  <w:style w:type="paragraph" w:customStyle="1" w:styleId="c26">
    <w:name w:val="c26"/>
    <w:basedOn w:val="a"/>
    <w:rsid w:val="005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5F9C"/>
  </w:style>
  <w:style w:type="character" w:customStyle="1" w:styleId="c2">
    <w:name w:val="c2"/>
    <w:basedOn w:val="a0"/>
    <w:rsid w:val="00565F9C"/>
  </w:style>
  <w:style w:type="paragraph" w:customStyle="1" w:styleId="c1">
    <w:name w:val="c1"/>
    <w:basedOn w:val="a"/>
    <w:rsid w:val="005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65F9C"/>
  </w:style>
  <w:style w:type="paragraph" w:styleId="a3">
    <w:name w:val="Normal (Web)"/>
    <w:basedOn w:val="a"/>
    <w:uiPriority w:val="99"/>
    <w:unhideWhenUsed/>
    <w:rsid w:val="005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2023-03-26T15:13:00Z</dcterms:created>
  <dcterms:modified xsi:type="dcterms:W3CDTF">2023-04-26T16:39:00Z</dcterms:modified>
</cp:coreProperties>
</file>