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42" w:rsidRDefault="00DA6D42" w:rsidP="00DA6D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A6D4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ОСП МБДОУ детский сад № 8 «Звёздочка» - детский сад «Солнышко»</w:t>
      </w:r>
    </w:p>
    <w:p w:rsidR="00FD66BB" w:rsidRPr="00DA6D42" w:rsidRDefault="00FD66BB" w:rsidP="00DA6D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DA6D42" w:rsidRDefault="00DA6D42" w:rsidP="00DA6D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</w:rPr>
      </w:pPr>
    </w:p>
    <w:p w:rsidR="00DA6D42" w:rsidRDefault="00DA6D42" w:rsidP="00DA6D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8pt;height:101.1pt" fillcolor="#06c" strokecolor="#9cf" strokeweight="1.5pt">
            <v:shadow on="t" color="#900"/>
            <v:textpath style="font-family:&quot;Impact&quot;;font-size:28pt;v-text-kern:t" trim="t" fitpath="t" string="СОВЕТЫ РОДИТЕЛЯМ&#10;БУДУЩИХ ПЕРВОКЛАССНИКОВ&#10;"/>
          </v:shape>
        </w:pict>
      </w:r>
    </w:p>
    <w:p w:rsidR="00DA6D42" w:rsidRDefault="00DA6D42" w:rsidP="00DA6D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</w:rPr>
      </w:pP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в школу.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</w:t>
      </w:r>
      <w:r w:rsidRPr="00DA6D42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FD66BB" w:rsidRDefault="00FD66BB" w:rsidP="00DA6D4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FD66BB" w:rsidRPr="00FD66BB" w:rsidRDefault="00DA6D42" w:rsidP="00DA6D42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Чаще делите</w:t>
      </w:r>
      <w:r w:rsidR="00FD66BB"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сь с ребё</w:t>
      </w: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 xml:space="preserve">нком воспоминаниями </w:t>
      </w:r>
    </w:p>
    <w:p w:rsidR="00DA6D42" w:rsidRPr="00DA6D42" w:rsidRDefault="00DA6D42" w:rsidP="00DA6D42">
      <w:pPr>
        <w:shd w:val="clear" w:color="auto" w:fill="FFFFFF"/>
        <w:spacing w:after="0" w:line="240" w:lineRule="auto"/>
        <w:ind w:left="-709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о счастливых мгновениях своего прошлого.</w:t>
      </w:r>
      <w:r w:rsidRPr="00FD66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</w:p>
    <w:p w:rsidR="00DA6D42" w:rsidRPr="00DA6D42" w:rsidRDefault="00FD66BB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школьной жизни -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испытание для маленького человека.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момент легче переживается детьми, у которых заранее сложилось теплое отношение к школе.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семейный</w:t>
      </w:r>
      <w:proofErr w:type="gramEnd"/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фотоархив</w:t>
      </w:r>
      <w:proofErr w:type="spellEnd"/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</w:t>
      </w:r>
      <w:proofErr w:type="gramStart"/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 воспоминания</w:t>
      </w:r>
      <w:proofErr w:type="gramEnd"/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FD66BB" w:rsidRDefault="00FD66BB" w:rsidP="00DA6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DA6D42" w:rsidRPr="00DA6D42" w:rsidRDefault="00DA6D42" w:rsidP="00DA6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 w:rsidRPr="00DA6D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Помогите ребенку овладеть информацией, которая позволит ему не теряться.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дети этого возраста на вопрос: «Как зовут твою маму?» -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FD66BB" w:rsidRDefault="00FD66BB" w:rsidP="00DA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FD66BB" w:rsidRDefault="00FD66BB" w:rsidP="00DA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FD66BB" w:rsidRDefault="00FD66BB" w:rsidP="00DA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FD66BB" w:rsidRDefault="00FD66BB" w:rsidP="00DA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DA6D42" w:rsidRPr="00DA6D42" w:rsidRDefault="00FD66BB" w:rsidP="00DA6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lastRenderedPageBreak/>
        <w:t>Приучите ребё</w:t>
      </w:r>
      <w:r w:rsidR="00DA6D42" w:rsidRPr="00DA6D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нка содержать в порядке свои вещи.</w:t>
      </w:r>
    </w:p>
    <w:p w:rsidR="00DA6D42" w:rsidRPr="00DA6D42" w:rsidRDefault="00FD66BB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Успехи ребё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овьте в семье рабочее место ребё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нка: пусть у него будет свой рабочий стол, свои ручки и карандаши </w:t>
      </w:r>
      <w:r w:rsidR="00DA6D42" w:rsidRPr="00DA6D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(карандаши придется на первых порах точить пока вам, дорогие родители)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как у взрослых, но — личная собственность ребенка!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ответственность за порядок тоже личная, ведь у взрослых так.</w:t>
      </w:r>
    </w:p>
    <w:p w:rsidR="00DA6D42" w:rsidRPr="00DA6D42" w:rsidRDefault="00DA6D42" w:rsidP="00DA6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 w:rsidRPr="00DA6D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Не пугайте ребенка трудностями и неудачами в школе.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вполне объяснимо стремление родителей предупредить детей о предстоящих неприятностях. «В школу не возьмут.</w:t>
      </w:r>
      <w:proofErr w:type="gramStart"/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. », «Двойки будут ставить. .. », «В классе засмеют. .. » В некоторых случаях эти меры могут иметь успех. Но отдаленные последствия всегда плачевны.</w:t>
      </w:r>
    </w:p>
    <w:p w:rsidR="00DA6D42" w:rsidRPr="00DA6D42" w:rsidRDefault="00DA6D42" w:rsidP="00DA6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Не старайтесь быть для ребё</w:t>
      </w:r>
      <w:r w:rsidRPr="00DA6D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нка учителем.</w:t>
      </w:r>
    </w:p>
    <w:p w:rsidR="00DA6D42" w:rsidRP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DA6D42" w:rsidRPr="00DA6D42" w:rsidRDefault="00FD66BB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помочь ребё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DA6D42" w:rsidRPr="00DA6D42" w:rsidRDefault="00FD66BB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ребё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DA6D42" w:rsidRDefault="00DA6D42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ребенку почувствовать, что он может рассчитывать на вашу поддержку в любой ситуации. </w:t>
      </w:r>
      <w:r w:rsid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Одними учебными занятиями с ребё</w:t>
      </w:r>
      <w:r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нком этого достичь невозможно.</w:t>
      </w:r>
    </w:p>
    <w:p w:rsidR="00DA6D42" w:rsidRPr="00DA6D42" w:rsidRDefault="00DA6D42" w:rsidP="00DA6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  <w:sz w:val="28"/>
          <w:szCs w:val="28"/>
          <w:u w:val="single"/>
        </w:rPr>
      </w:pPr>
      <w:r w:rsidRPr="00DA6D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Научите ребенка правильно реагировать на неудачи.</w:t>
      </w:r>
    </w:p>
    <w:p w:rsidR="00DA6D42" w:rsidRPr="00DA6D42" w:rsidRDefault="00FD66BB" w:rsidP="00DA6D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 ребё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игры обратите внимание ребё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нка на то, как отнеслись к</w:t>
      </w:r>
      <w:r w:rsidR="00DA6D42" w:rsidRPr="00DA6D42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проигрышу остальные игроки. Пусть он ощутит </w:t>
      </w:r>
      <w:proofErr w:type="spellStart"/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="00DA6D42" w:rsidRPr="00DA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а не выигрыша.</w:t>
      </w:r>
    </w:p>
    <w:p w:rsidR="00DA6D42" w:rsidRPr="00DA6D42" w:rsidRDefault="00DA6D42" w:rsidP="00FD66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Хорошие ма</w:t>
      </w:r>
      <w:r w:rsid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неры ребё</w:t>
      </w:r>
      <w:r w:rsidR="00FD66BB"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нка -</w:t>
      </w: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 xml:space="preserve"> зеркало семейных отношений.</w:t>
      </w:r>
    </w:p>
    <w:p w:rsidR="00DA6D42" w:rsidRPr="00DA6D42" w:rsidRDefault="00DA6D42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«Спасибо», «Извините», «Можно ли мне.</w:t>
      </w:r>
      <w:proofErr w:type="gramStart"/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. 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</w:t>
      </w:r>
      <w:r w:rsid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тите их в вежливые просьбы. Ребё</w:t>
      </w: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нок непременно скопирует ваш стиль. Ведь он вас любит и стремится подражать во всем.</w:t>
      </w:r>
    </w:p>
    <w:p w:rsidR="00DA6D42" w:rsidRPr="00DA6D42" w:rsidRDefault="00FD66BB" w:rsidP="00FD66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lastRenderedPageBreak/>
        <w:t>Помогите ребё</w:t>
      </w:r>
      <w:r w:rsidR="00DA6D42"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нку обрести чувство уверенности в себе.</w:t>
      </w:r>
    </w:p>
    <w:p w:rsidR="00DA6D42" w:rsidRPr="00DA6D42" w:rsidRDefault="00FD66BB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 w:rsidR="00DA6D42"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DA6D42" w:rsidRPr="00DA6D42" w:rsidRDefault="00DA6D42" w:rsidP="00FD66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Приучайте ребенка к самостоятельности в обыденной жизни.</w:t>
      </w:r>
    </w:p>
    <w:p w:rsidR="00DA6D42" w:rsidRPr="00DA6D42" w:rsidRDefault="00DA6D42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ребенок может делать самостоятельно, тем более взрослым он себя ощущает.</w:t>
      </w:r>
    </w:p>
    <w:p w:rsidR="00DA6D42" w:rsidRPr="00DA6D42" w:rsidRDefault="00FD66BB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ребё</w:t>
      </w:r>
      <w:r w:rsidR="00DA6D42"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нка самостоятельно раздеваться и вешать свою одежду, застегивать пуговицы и молнии. </w:t>
      </w:r>
      <w:r w:rsidR="00DA6D42" w:rsidRPr="00FD6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(Помните, что маленькие пальчики могут справиться только с большими пуговицами и молниями.</w:t>
      </w:r>
      <w:proofErr w:type="gramStart"/>
      <w:r w:rsidR="00DA6D42" w:rsidRPr="00FD66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  <w:r w:rsidR="00DA6D42"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 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DA6D42" w:rsidRPr="00DA6D42" w:rsidRDefault="00DA6D42" w:rsidP="00FD66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Научите ребенка самостоятельно принимать решения.</w:t>
      </w:r>
    </w:p>
    <w:p w:rsidR="00DA6D42" w:rsidRPr="00DA6D42" w:rsidRDefault="00DA6D42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</w:t>
      </w:r>
      <w:r w:rsidRPr="00DA6D42">
        <w:rPr>
          <w:rFonts w:ascii="Times New Roman" w:eastAsia="Times New Roman" w:hAnsi="Times New Roman" w:cs="Times New Roman"/>
          <w:color w:val="000000"/>
          <w:sz w:val="32"/>
        </w:rPr>
        <w:t xml:space="preserve"> выходные дни - еще более сложное дело. </w:t>
      </w:r>
      <w:r w:rsid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Приучайте ребё</w:t>
      </w: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нка считаться с интересами семьи и учитывать их в повседневной жизни.</w:t>
      </w:r>
    </w:p>
    <w:p w:rsidR="00DA6D42" w:rsidRPr="00DA6D42" w:rsidRDefault="00DA6D42" w:rsidP="00FD66B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Стремитесь сделать полезным</w:t>
      </w:r>
      <w:r w:rsid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 xml:space="preserve"> каждое мгновение общения с ребё</w:t>
      </w: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нком.</w:t>
      </w:r>
    </w:p>
    <w:p w:rsidR="00DA6D42" w:rsidRPr="00DA6D42" w:rsidRDefault="00FD66BB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ребё</w:t>
      </w:r>
      <w:r w:rsidR="00DA6D42"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нок помогает вам выпекать праздничный пирог, познакомьте его с основными мерами объема и массы.</w:t>
      </w:r>
    </w:p>
    <w:p w:rsidR="00DA6D42" w:rsidRPr="00DA6D42" w:rsidRDefault="00DA6D42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DA6D42" w:rsidRPr="00DA6D42" w:rsidRDefault="00FD66BB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 w:rsidR="00DA6D42"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DA6D42" w:rsidRPr="00DA6D42" w:rsidRDefault="00FD66BB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 w:rsidR="00DA6D42"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нок готовится ко сну. Предложите ему вымыть руки, повесить полотенце на свой крючок, выключить свет в ванной.</w:t>
      </w:r>
    </w:p>
    <w:p w:rsidR="00DA6D42" w:rsidRPr="00DA6D42" w:rsidRDefault="00DA6D42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DA6D42" w:rsidRPr="00DA6D42" w:rsidRDefault="00DA6D42" w:rsidP="00FD66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Считайте деревья, шаги, проезжающие мимо машины.</w:t>
      </w:r>
    </w:p>
    <w:p w:rsidR="00FD66BB" w:rsidRDefault="00FD66BB" w:rsidP="00FD66B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FD66BB" w:rsidRDefault="00FD66BB" w:rsidP="00FD66B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FD66BB" w:rsidRDefault="00FD66BB" w:rsidP="00FD66B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</w:pPr>
    </w:p>
    <w:p w:rsidR="00DA6D42" w:rsidRPr="00DA6D42" w:rsidRDefault="00DA6D42" w:rsidP="00FD66BB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2060"/>
          <w:sz w:val="28"/>
          <w:szCs w:val="28"/>
          <w:u w:val="single"/>
        </w:rPr>
      </w:pPr>
      <w:r w:rsidRPr="00FD66BB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lastRenderedPageBreak/>
        <w:t>Учите ребенка чувствовать и удивляться, поощряйте его любознательность.</w:t>
      </w:r>
    </w:p>
    <w:p w:rsidR="00DA6D42" w:rsidRPr="00DA6D42" w:rsidRDefault="00DA6D42" w:rsidP="00FD66B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его внимание на первые весенние цветы и краски осеннего леса.</w:t>
      </w:r>
    </w:p>
    <w:p w:rsidR="00DA6D42" w:rsidRPr="00DA6D42" w:rsidRDefault="00DA6D42" w:rsidP="00DA6D42">
      <w:pPr>
        <w:numPr>
          <w:ilvl w:val="0"/>
          <w:numId w:val="13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Сводите его в зоопарк и вместе найдите самое большое животное, потом самое высокое.</w:t>
      </w:r>
      <w:proofErr w:type="gramStart"/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D42" w:rsidRPr="00DA6D42" w:rsidRDefault="00DA6D42" w:rsidP="00DA6D42">
      <w:pPr>
        <w:numPr>
          <w:ilvl w:val="0"/>
          <w:numId w:val="13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Наблюдайте за погодой и очертаниями облаков.</w:t>
      </w:r>
    </w:p>
    <w:p w:rsidR="00DA6D42" w:rsidRPr="00DA6D42" w:rsidRDefault="00DA6D42" w:rsidP="00DA6D42">
      <w:pPr>
        <w:numPr>
          <w:ilvl w:val="0"/>
          <w:numId w:val="13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Заведите рукописный журнал наблюдений за ростом котенка.</w:t>
      </w:r>
    </w:p>
    <w:p w:rsidR="00DA6D42" w:rsidRPr="00DA6D42" w:rsidRDefault="00DA6D42" w:rsidP="00DA6D42">
      <w:pPr>
        <w:numPr>
          <w:ilvl w:val="0"/>
          <w:numId w:val="13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ребенка чувствовать.</w:t>
      </w:r>
    </w:p>
    <w:p w:rsidR="00DA6D42" w:rsidRPr="00DA6D42" w:rsidRDefault="00DA6D42" w:rsidP="00DA6D42">
      <w:pPr>
        <w:numPr>
          <w:ilvl w:val="0"/>
          <w:numId w:val="13"/>
        </w:num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</w:rPr>
      </w:pPr>
      <w:r w:rsidRPr="00FD66B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</w:t>
      </w:r>
      <w:r w:rsidRPr="00DA6D42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DA6D42" w:rsidRPr="00DA6D42" w:rsidRDefault="00DA6D42" w:rsidP="00DA6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</w:rPr>
        <w:drawing>
          <wp:inline distT="0" distB="0" distL="0" distR="0">
            <wp:extent cx="3813021" cy="3064213"/>
            <wp:effectExtent l="19050" t="0" r="0" b="0"/>
            <wp:docPr id="3" name="Рисунок 3" descr="http://www.gesundes-lernen.info/wp-content/uploads/2012/11/shutterstock_11049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sundes-lernen.info/wp-content/uploads/2012/11/shutterstock_1104939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06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42" w:rsidRPr="00DA6D42" w:rsidRDefault="00DA6D42" w:rsidP="00DA6D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2060"/>
        </w:rPr>
      </w:pPr>
      <w:r w:rsidRPr="00FD66BB">
        <w:rPr>
          <w:rFonts w:ascii="Corsiva" w:eastAsia="Times New Roman" w:hAnsi="Corsiva" w:cs="Times New Roman"/>
          <w:b/>
          <w:bCs/>
          <w:color w:val="002060"/>
          <w:sz w:val="72"/>
        </w:rPr>
        <w:t>Успехов Вам и вашим детям!</w:t>
      </w:r>
    </w:p>
    <w:p w:rsidR="00B5387C" w:rsidRDefault="00B5387C"/>
    <w:sectPr w:rsidR="00B5387C" w:rsidSect="00FD66BB">
      <w:pgSz w:w="11906" w:h="16838"/>
      <w:pgMar w:top="1134" w:right="850" w:bottom="1134" w:left="1701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66B"/>
    <w:multiLevelType w:val="multilevel"/>
    <w:tmpl w:val="8DF8F3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3734C"/>
    <w:multiLevelType w:val="multilevel"/>
    <w:tmpl w:val="FBFEE2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450D"/>
    <w:multiLevelType w:val="multilevel"/>
    <w:tmpl w:val="A274B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4B6"/>
    <w:multiLevelType w:val="multilevel"/>
    <w:tmpl w:val="CB729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93EC6"/>
    <w:multiLevelType w:val="multilevel"/>
    <w:tmpl w:val="E7C88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85AF6"/>
    <w:multiLevelType w:val="multilevel"/>
    <w:tmpl w:val="B0D6A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B087A"/>
    <w:multiLevelType w:val="multilevel"/>
    <w:tmpl w:val="E506D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37299"/>
    <w:multiLevelType w:val="multilevel"/>
    <w:tmpl w:val="5ED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16693"/>
    <w:multiLevelType w:val="multilevel"/>
    <w:tmpl w:val="BE00A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14A91"/>
    <w:multiLevelType w:val="multilevel"/>
    <w:tmpl w:val="801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07794"/>
    <w:multiLevelType w:val="multilevel"/>
    <w:tmpl w:val="8BEC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F07BF"/>
    <w:multiLevelType w:val="multilevel"/>
    <w:tmpl w:val="ABB248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E513A"/>
    <w:multiLevelType w:val="multilevel"/>
    <w:tmpl w:val="B8122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6D42"/>
    <w:rsid w:val="00B5387C"/>
    <w:rsid w:val="00DA6D42"/>
    <w:rsid w:val="00F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6D42"/>
  </w:style>
  <w:style w:type="paragraph" w:customStyle="1" w:styleId="c4">
    <w:name w:val="c4"/>
    <w:basedOn w:val="a"/>
    <w:rsid w:val="00D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6D42"/>
  </w:style>
  <w:style w:type="character" w:customStyle="1" w:styleId="c8">
    <w:name w:val="c8"/>
    <w:basedOn w:val="a0"/>
    <w:rsid w:val="00DA6D42"/>
  </w:style>
  <w:style w:type="character" w:customStyle="1" w:styleId="c1">
    <w:name w:val="c1"/>
    <w:basedOn w:val="a0"/>
    <w:rsid w:val="00DA6D42"/>
  </w:style>
  <w:style w:type="paragraph" w:customStyle="1" w:styleId="c9">
    <w:name w:val="c9"/>
    <w:basedOn w:val="a"/>
    <w:rsid w:val="00D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A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A6D42"/>
  </w:style>
  <w:style w:type="paragraph" w:styleId="a3">
    <w:name w:val="Balloon Text"/>
    <w:basedOn w:val="a"/>
    <w:link w:val="a4"/>
    <w:uiPriority w:val="99"/>
    <w:semiHidden/>
    <w:unhideWhenUsed/>
    <w:rsid w:val="00D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2023-05-09T09:04:00Z</dcterms:created>
  <dcterms:modified xsi:type="dcterms:W3CDTF">2023-05-09T09:23:00Z</dcterms:modified>
</cp:coreProperties>
</file>