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4" w:rsidRPr="00EC745E" w:rsidRDefault="00C653F4" w:rsidP="00C653F4">
      <w:pPr>
        <w:shd w:val="clear" w:color="auto" w:fill="FFFFFF"/>
        <w:spacing w:before="504" w:after="504" w:line="240" w:lineRule="auto"/>
        <w:ind w:left="-993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-50165</wp:posOffset>
            </wp:positionV>
            <wp:extent cx="10496550" cy="7303770"/>
            <wp:effectExtent l="19050" t="0" r="0" b="0"/>
            <wp:wrapTopAndBottom/>
            <wp:docPr id="5" name="Рисунок 1" descr="https://i09.fotocdn.net/s209/129aeaa9b0735262/public_pin_l/259013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9.fotocdn.net/s209/129aeaa9b0735262/public_pin_l/25901351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30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3F4" w:rsidRDefault="00C653F4" w:rsidP="00EC745E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Игра </w:t>
      </w:r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«МОРОЗ КРАСНЫЙ НОС»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ловкости, быстроты реакции, воспитание выдержки, терпения.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противоположных сторонах площадки на земле при помощи веревки обозначают два дома, в одном из которых располагаются дети, принимающие участие в игре. В середине площадки лицом к игрокам встаёт взрослый, играющий роль МОРОЗА КРАСНОГО НОСА.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 НОС обращаясь к детям говорит: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Я Мороз Красный Нос!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сюрприз с собой принёс –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Крепкий вам принес мороз,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Берегите, дети, нос!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хором отвечают: Не боимся мы угроз,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страшен нам мороз!»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они должны перебежать через площадку, чтобы попасть в другой дом, а Мороз хочет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помешать им это 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сделать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он старается дотронуться до детей, чтобы их заморозить,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«Замороженные»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останавливаются на том месте, где их настиг Мороз, и стоят так до тех пор, пока новый дом не заполнится новыми жильцами.</w:t>
      </w: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Игра </w:t>
      </w:r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proofErr w:type="gramStart"/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БЕРЕГИСЬ</w:t>
      </w:r>
      <w:proofErr w:type="gramEnd"/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ЗАМОРОЖУ»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реакции и умения ориентироваться в пространстве.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игроки собираются на одной стороне площадки, а вы присоединяетесь к ним, не сообщая, что вы – МОРОЗ. Неожиданно для детей вы говорите 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«Убегайте поскорее, укройтесь в другом тёплом домике, а не то догоню и заморожу!»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как можно быстрее добраться до спасительного домика на другой стороне площадки.</w:t>
      </w: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Игра </w:t>
      </w:r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«СНЕЖИНОЧКИ-ПУШИНОЧКИ»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умения действовать согласованно и внимательно слушать команды.</w:t>
      </w:r>
    </w:p>
    <w:p w:rsidR="00EC745E" w:rsidRPr="00C653F4" w:rsidRDefault="00C653F4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 игры</w:t>
      </w:r>
      <w:r w:rsidR="00EC745E"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берёт на себя роль снеговика (или им может быть ребёнок изъявивший желание, а дети будут снежинками</w:t>
      </w:r>
      <w:r w:rsid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Снеговик встаёт </w:t>
      </w:r>
      <w:r w:rsidRPr="00C653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посреди площадки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а снежинки начинают ходить вокруг него по кругу. При этом они ещё и поворачиваются вокруг самих себя. Через некоторое время по сигналу снеговика направление движения хоровода меняется, он начинает двигаться в другую сторону. Спустя некоторое время снеговик обращается к снежинкам: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Снежиночки</w:t>
      </w:r>
      <w:proofErr w:type="spell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пушиночки</w:t>
      </w:r>
      <w:proofErr w:type="spellEnd"/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Отправились все в путь.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они устали –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Присели отдохнуть!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останавливаются и садятся на корточки. Немного отдохнув, они возобновляют игру.</w:t>
      </w: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Игра </w:t>
      </w:r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«ЕЛИ, ЁЛКИ, ЁЛОЧКИ»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правильной осанки, укрепление мышц туловища и конечностей, развитие внимания.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не спеша вместе с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идёт по площадке и 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говорит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лесу стоят высокие ели. Встаньте ровно, как эти стройные ели, подтянитесь, выпрямитесь.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остановиться, принять правильную осанку (голова, спина прямые руки-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«ветви»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раздвинуть в стороны, ладонями вверх.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руки высоко поднимать не надо.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говорит: Пойдёмте дальше в лес, посмотрим, есть ли у высокой ели сестрички?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проходят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 за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воспитателем и останавливаются.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Вот и сестрички большой ели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–ё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лки поменьше. Но они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стройные, встаньте ребята, как эти ёлки.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делают </w:t>
      </w: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(голова и спина - прямо, руки – в стороны.</w:t>
      </w:r>
      <w:proofErr w:type="gramEnd"/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Прогулка по</w:t>
      </w: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«хвойному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лесу продолжается.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Пойдёмте, ребята, поищем еще сестричек больших елей. Да вот же они – совсем маленькие. Но тоже красивые и стройные. Воспитатель просит детей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выглядят эти маленькие красавицы.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корточки (голова и спина при этом выпрямлены, руки слегка разведены в стороны ладонями вверх.</w:t>
      </w:r>
      <w:proofErr w:type="gramEnd"/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53F4" w:rsidRDefault="00C653F4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Игра </w:t>
      </w:r>
      <w:r w:rsidRPr="00C65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«ЗАЯЦ, МОРОЗ И ЁЛОЧКИ»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Тренировка различных навыков передвижения, формирование правильной осанки, развитие внимания, быстроты реакции, координации движений, укрепление мышц стоп и голеней.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помощи считалки выбирают </w:t>
      </w:r>
      <w:r w:rsidRPr="00C653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 детей</w:t>
      </w: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Остальные играющие будут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«ёлочками»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площадке обозначьте круги, в которые встанут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«ёлочки»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По сигналу воспитателя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«заяц»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бежит к ближайшей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«ёлочке»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укрыться под ней от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«мороза»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А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хочет показать свою силу и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«заморозить»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осалить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убегая от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успевает прыгнуть в кружок, где стоит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он становится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«ёлочкой»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а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«зайчиком»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и теперь она должна бежать от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к следующей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«ёлочке»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осаливает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то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сам становится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«морозом»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оказывается нерасторопным, то он продолжает водить.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осалить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не только когда тот бежит к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«ёлочке»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если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«ёлочка»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замешкалась в ту минуту, как к ней прыгнул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«зайчик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, и в кругу остались двое.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Игровую деятельность лучше начать с </w:t>
      </w:r>
      <w:r w:rsidRPr="00C653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 малой подвижности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EE50F8" w:rsidRDefault="00EE50F8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5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«Снежинки и ветер</w:t>
      </w:r>
      <w:r w:rsidR="00EC745E" w:rsidRPr="00EE5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собираются в кружок и берутся за руки. По сигналу взрослого: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«Ветер задул сильный, сильный. Разлетайтесь, снежинки!»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разбегаются в разных направлениях по площадке, расправляют руки в стороны, покачиваются, кружатся. Взрослый говорит: </w:t>
      </w:r>
      <w:r w:rsidRPr="00C653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«Ветер стих! Возвращайтесь, снежинки, в кружок»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сбегаются в кружок и берутся за руки.</w:t>
      </w:r>
    </w:p>
    <w:p w:rsidR="00EC745E" w:rsidRPr="00C653F4" w:rsidRDefault="00EC745E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можно 3-4 раза.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E50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Игры средней подвижности</w:t>
      </w:r>
      <w:r w:rsidRPr="00EE50F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E5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«Зайка беленький сидит»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стороне площадки отмечается дом зайцев. По сигналу дети выходят на середину площадки и становятся в круг. В середину круга становится названный взрослым ребенок, он зайка. Дети вместе с взрослым произносят текст и выполняют соответствующие 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движения:</w:t>
      </w:r>
    </w:p>
    <w:p w:rsid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беленький сидит,</w:t>
      </w:r>
      <w:r w:rsid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ушами шевелит. 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(Дети, присев, поднимают руки</w:t>
      </w:r>
      <w:r w:rsid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 к голове и шевелят кистями)</w:t>
      </w:r>
      <w:proofErr w:type="gramEnd"/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Он ушами шевелит.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Хлоп, хлоп, хлоп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(Дети хлопают в ладоши)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стоять,</w:t>
      </w:r>
    </w:p>
    <w:p w:rsidR="00EE50F8" w:rsidRDefault="00EE50F8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0F8" w:rsidRDefault="00EE50F8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Скок – скок, скок – скок,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подпрыгивают на двух ногах)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– то зайку испугал,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 и убежал.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хлопает в ладоши. </w:t>
      </w:r>
      <w:r w:rsidRPr="00C65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вместе с зайкой убегают в свой дом)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Правила: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движения согласно тексту, прыгать, отталкиваясь двумя ногами.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можно 3-4 раза.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E50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Игры большой подвижности</w:t>
      </w:r>
      <w:r w:rsidRPr="00EE50F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E5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«Два мороза»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–</w:t>
      </w:r>
      <w:r w:rsid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разновидность салок. Особенность в том, что выбирают не одного водящего, а двух – один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 красный нос»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, а другой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 синий нос»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Играть может вся группа.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«Морозы»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 стоят на краю п</w:t>
      </w:r>
      <w:r w:rsidR="00EE50F8"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лощадки, остальные дети распола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гаются лицом к водящим.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«Морозы»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говорят: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«Я – Мороз красный нос»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«Я – Мороз синий нос»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Хором: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«Заморозим вас до слёз!»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все вместе отвечают 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водящим:</w:t>
      </w:r>
    </w:p>
    <w:p w:rsidR="00EC745E" w:rsidRPr="00EE50F8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«Не боимся мы угроз и не страшен нам мороз!»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чего все игроки разбегаются, а водящие морозы стараются их осалить. Тот, кого осалили –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«замораживается»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 останавливается на месте и не имеет право двигаться. Игра может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продолжатся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тех пор, пока «морозы не осалят всех игроков, кроме двух. Они и становятся новыми ведущими. Другой вариант – взрослый прерывает игру по своему усмотрению 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словами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«раз-два-три, в домик греться беги!»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этого все дети, включая водящих и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«замороженных»</w:t>
      </w:r>
      <w:r w:rsidRPr="00EE50F8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подбегают к взрослому ведущему. Выбирается считалкой новая пара водящих и игра повторяется. Этот вариант особенно актуален, когда </w:t>
      </w:r>
      <w:r w:rsidRPr="00EE50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«морозы»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долго не могут поймать кого-то или игроков очень много.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Игры средней подвижности</w:t>
      </w:r>
      <w:r w:rsidRPr="005452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</w:t>
      </w: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Зимние забавы</w:t>
      </w:r>
      <w:r w:rsidRPr="005452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кругу. Взрослый произносит 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Возьмём снега мы немножко,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Снежки слепим мы в ладошках.</w:t>
      </w:r>
    </w:p>
    <w:p w:rsidR="00EC745E" w:rsidRPr="00C653F4" w:rsidRDefault="00545230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пробросались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руки и размялись.</w:t>
      </w:r>
    </w:p>
    <w:p w:rsidR="00545230" w:rsidRDefault="00545230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пора творить,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лепить.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Ком за комом покатили,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на друга водрузили.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третий, малый ком.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стряхнули с рук потом.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за воспитателем повторяют стихотворение и выполняют движения согласно тексту.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можно 3-4 раза.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Игры большой подвижности</w:t>
      </w:r>
      <w:r w:rsidRPr="005452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«Мороз»</w:t>
      </w: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считалки выбирается Дед Мороз.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Ты зеленый, ты красный,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Ты в шубе, ты в кушаке,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синий нос,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ты, Дед Мороз!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дети разбегаются, а Дед Мороз старается дотронуться до любого игрока и заморозить его.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Замороженный стоит </w:t>
      </w:r>
      <w:r w:rsidRPr="005452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неподвижно в любой позе</w:t>
      </w:r>
      <w:r w:rsidRPr="00545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разбегаться можно только после окончания считалки. В момент заморозки можно принять любую позу. </w:t>
      </w:r>
      <w:r w:rsidRPr="005452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Выигрывает тот</w:t>
      </w:r>
      <w:r w:rsidRPr="005452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ни разу не попался Деду Морозу.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Игры средней подвижности</w:t>
      </w:r>
      <w:r w:rsidRPr="005452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«Прокати снежный ком»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площадке чертят несколько дорожек шириной 1 м и длиной 4-5 м. Воспитатель скатывает несколько снежных комьев. Комья кладут на начало дорожек. Возле каждого становятся двое детей. По сигналу они начинают катить комья по своей дорожке, стараясь не выходить за её пределы.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«Лабиринт»</w:t>
      </w:r>
      <w:r w:rsidR="00545230"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Игра </w:t>
      </w: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«Дорожки»</w:t>
      </w: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Научить детей бегу друг за другом, делая сложные повороты, сохраняя равновесие, не мешать друг другу.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- Игра </w:t>
      </w:r>
      <w:r w:rsidRPr="005452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«Догонялки в лабиринте»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научить бегать друг за другом, делая повороты по сигналу осторожно.</w:t>
      </w:r>
    </w:p>
    <w:p w:rsidR="00EC745E" w:rsidRPr="00C653F4" w:rsidRDefault="00480388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FFFFFF"/>
          <w:sz w:val="28"/>
          <w:szCs w:val="28"/>
        </w:rPr>
        <w:fldChar w:fldCharType="begin"/>
      </w:r>
      <w:r w:rsidR="00EC745E" w:rsidRPr="00C653F4">
        <w:rPr>
          <w:rFonts w:ascii="Times New Roman" w:eastAsia="Times New Roman" w:hAnsi="Times New Roman" w:cs="Times New Roman"/>
          <w:color w:val="FFFFFF"/>
          <w:sz w:val="28"/>
          <w:szCs w:val="28"/>
        </w:rPr>
        <w:instrText xml:space="preserve"> HYPERLINK "https://market-delivery.yandex.ru/lp/alfa?utm_medium=cpm&amp;utm_source=Yavideo&amp;utm_campaign=102534510.%5bDC%5dMX_MB-goal_RU-ALL-ALL_ALFA-DELIVERY-accAlfa_Yavideo&amp;utm_content=15495049612.video" \t "_blank" </w:instrText>
      </w:r>
      <w:r w:rsidRPr="00C653F4">
        <w:rPr>
          <w:rFonts w:ascii="Times New Roman" w:eastAsia="Times New Roman" w:hAnsi="Times New Roman" w:cs="Times New Roman"/>
          <w:color w:val="FFFFFF"/>
          <w:sz w:val="28"/>
          <w:szCs w:val="28"/>
        </w:rPr>
        <w:fldChar w:fldCharType="separate"/>
      </w:r>
    </w:p>
    <w:p w:rsidR="00EC745E" w:rsidRPr="00C653F4" w:rsidRDefault="00EC745E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val="en-US"/>
        </w:rPr>
      </w:pPr>
      <w:r w:rsidRPr="00C653F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Подробнее</w:t>
      </w:r>
    </w:p>
    <w:p w:rsidR="00EC745E" w:rsidRPr="00C653F4" w:rsidRDefault="00EC745E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EC745E" w:rsidRPr="00C653F4" w:rsidRDefault="00480388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FFFFFF"/>
          <w:sz w:val="28"/>
          <w:szCs w:val="28"/>
        </w:rPr>
        <w:fldChar w:fldCharType="end"/>
      </w:r>
    </w:p>
    <w:p w:rsidR="00EC745E" w:rsidRPr="00C653F4" w:rsidRDefault="00EC745E" w:rsidP="00C65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lastRenderedPageBreak/>
        <w:t>Реклама</w:t>
      </w:r>
    </w:p>
    <w:p w:rsidR="00545230" w:rsidRDefault="00545230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Снежная постройка </w:t>
      </w: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«Лабиринт»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Педагогический замысел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предназначена для использования на физкультурных занятиях – прыжки, перешагивания, ходьба и бег змейкой между фигурами; для подвижных игр с прыжками </w:t>
      </w:r>
      <w:r w:rsidRPr="005452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«На одной ножке по дорожке»</w:t>
      </w:r>
      <w:r w:rsidRPr="005452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сюжетно – ролевых игр.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группы мышц спины, рук, ног;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 </w:t>
      </w:r>
      <w:hyperlink r:id="rId5" w:tooltip="Взаимоотношение" w:history="1">
        <w:r w:rsidRPr="00545230">
          <w:rPr>
            <w:rFonts w:ascii="Times New Roman" w:eastAsia="Times New Roman" w:hAnsi="Times New Roman" w:cs="Times New Roman"/>
            <w:sz w:val="28"/>
            <w:szCs w:val="28"/>
          </w:rPr>
          <w:t>взаимоотношения</w:t>
        </w:r>
      </w:hyperlink>
      <w:r w:rsidRPr="005452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организованность.</w:t>
      </w:r>
    </w:p>
    <w:p w:rsidR="00EC745E" w:rsidRPr="00545230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45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Снежная постройка </w:t>
      </w:r>
      <w:r w:rsidRPr="005452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«Обезьяна»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– снежная насыпь.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Педагогический замысел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использования на физкультурных занятиях – прыжки, перепрыгивание, </w:t>
      </w: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перелазивание</w:t>
      </w:r>
      <w:proofErr w:type="spell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; для сюжетно – ролевых игр.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группы мышц спины, рук, ног;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 и воображение;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взаимоотношения, организованность.</w:t>
      </w:r>
    </w:p>
    <w:p w:rsidR="00EC745E" w:rsidRPr="00845A09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45A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Снежные постройки </w:t>
      </w:r>
      <w:r w:rsidRPr="00845A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«Елки»</w:t>
      </w:r>
      <w:r w:rsidRPr="00845A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, </w:t>
      </w:r>
      <w:r w:rsidRPr="00845A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«Теремок»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и разноцветные ледяные фигурки, которые расположены по периметру </w:t>
      </w:r>
      <w:r w:rsidRPr="00845A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участка</w:t>
      </w:r>
      <w:r w:rsidRPr="00845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Педагогический замысел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предназначены для свободных игр по типу </w:t>
      </w:r>
      <w:r w:rsidRPr="00845A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845A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Мозайка</w:t>
      </w:r>
      <w:proofErr w:type="spellEnd"/>
      <w:r w:rsidRPr="00845A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 и воображение;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взаимоотношения, организованность.</w:t>
      </w:r>
    </w:p>
    <w:p w:rsidR="00EC745E" w:rsidRPr="00845A09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45A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Снежная постройка </w:t>
      </w:r>
      <w:r w:rsidRPr="00845A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«Снежная баба»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Сбоку </w:t>
      </w:r>
      <w:hyperlink r:id="rId6" w:tooltip="Веранда" w:history="1">
        <w:r w:rsidRPr="00845A09">
          <w:rPr>
            <w:rFonts w:ascii="Times New Roman" w:eastAsia="Times New Roman" w:hAnsi="Times New Roman" w:cs="Times New Roman"/>
            <w:sz w:val="28"/>
            <w:szCs w:val="28"/>
          </w:rPr>
          <w:t>веранды</w:t>
        </w:r>
      </w:hyperlink>
      <w:r w:rsidRPr="00845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лепится снеговик.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Педагогический замысел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предназначен для сюжетно – ролевых игр.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 и воображение;</w:t>
      </w:r>
    </w:p>
    <w:p w:rsidR="00EC745E" w:rsidRPr="00C653F4" w:rsidRDefault="00EC745E" w:rsidP="00C6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взаимоотношения, организованность.</w:t>
      </w:r>
    </w:p>
    <w:p w:rsidR="002E7EF6" w:rsidRPr="00C653F4" w:rsidRDefault="002E7EF6" w:rsidP="00C6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EF6" w:rsidRPr="00C653F4" w:rsidSect="00C653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745E"/>
    <w:rsid w:val="002E7EF6"/>
    <w:rsid w:val="00480388"/>
    <w:rsid w:val="00545230"/>
    <w:rsid w:val="006D3E47"/>
    <w:rsid w:val="00845A09"/>
    <w:rsid w:val="00C653F4"/>
    <w:rsid w:val="00EC745E"/>
    <w:rsid w:val="00EE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745E"/>
    <w:rPr>
      <w:color w:val="0000FF"/>
      <w:u w:val="single"/>
    </w:rPr>
  </w:style>
  <w:style w:type="character" w:styleId="a5">
    <w:name w:val="Strong"/>
    <w:basedOn w:val="a0"/>
    <w:uiPriority w:val="22"/>
    <w:qFormat/>
    <w:rsid w:val="00EC7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7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2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545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7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07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3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95399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69157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201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72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24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5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63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8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0268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493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4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3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9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7345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8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22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63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4578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519523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65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40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69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865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88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4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91375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48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9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0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794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13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99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22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77547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769712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6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44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47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2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63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13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1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02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randa/" TargetMode="External"/><Relationship Id="rId5" Type="http://schemas.openxmlformats.org/officeDocument/2006/relationships/hyperlink" Target="https://pandia.ru/text/category/vzaimootnoshen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2023-12-06T16:16:00Z</dcterms:created>
  <dcterms:modified xsi:type="dcterms:W3CDTF">2023-12-10T10:56:00Z</dcterms:modified>
</cp:coreProperties>
</file>