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31E" w:rsidRDefault="00655988" w:rsidP="00972B65">
      <w:pPr>
        <w:tabs>
          <w:tab w:val="left" w:pos="0"/>
        </w:tabs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149600" cy="6543675"/>
            <wp:effectExtent l="19050" t="0" r="0" b="0"/>
            <wp:docPr id="10" name="Рисунок 10" descr="http://www.gouchut.ru/sites/default/files/23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gouchut.ru/sites/default/files/23f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0" cy="654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C1E" w:rsidRDefault="00857C1E" w:rsidP="00857C1E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Georgia" w:hAnsi="Georgia"/>
          <w:color w:val="605036"/>
        </w:rPr>
      </w:pPr>
      <w:r>
        <w:rPr>
          <w:rFonts w:ascii="Georgia" w:hAnsi="Georgia"/>
          <w:color w:val="605036"/>
        </w:rPr>
        <w:t> </w:t>
      </w:r>
    </w:p>
    <w:p w:rsidR="00857C1E" w:rsidRPr="00B4545D" w:rsidRDefault="00857C1E" w:rsidP="00857C1E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</w:rPr>
      </w:pPr>
      <w:r w:rsidRPr="00B4545D">
        <w:rPr>
          <w:color w:val="000000" w:themeColor="text1"/>
        </w:rPr>
        <w:t>23 февраля - День Российской Армии!</w:t>
      </w:r>
      <w:r w:rsidRPr="00B4545D">
        <w:rPr>
          <w:color w:val="000000" w:themeColor="text1"/>
        </w:rPr>
        <w:br/>
        <w:t>Вверх орудия палят, всех салютом балуют.</w:t>
      </w:r>
      <w:r w:rsidRPr="00B4545D">
        <w:rPr>
          <w:color w:val="000000" w:themeColor="text1"/>
        </w:rPr>
        <w:br/>
        <w:t>Шлют они от всей страны благодарность воинам,</w:t>
      </w:r>
      <w:r w:rsidRPr="00B4545D">
        <w:rPr>
          <w:color w:val="000000" w:themeColor="text1"/>
        </w:rPr>
        <w:br/>
        <w:t>Что живём мы без войны, мирно и спокойно.</w:t>
      </w:r>
    </w:p>
    <w:p w:rsidR="00857C1E" w:rsidRPr="00B4545D" w:rsidRDefault="00857C1E" w:rsidP="00857C1E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</w:rPr>
      </w:pPr>
      <w:r w:rsidRPr="00B4545D">
        <w:rPr>
          <w:color w:val="000000" w:themeColor="text1"/>
        </w:rPr>
        <w:t> </w:t>
      </w:r>
    </w:p>
    <w:p w:rsidR="00857C1E" w:rsidRPr="00B4545D" w:rsidRDefault="00857C1E" w:rsidP="00857C1E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</w:rPr>
      </w:pPr>
      <w:r w:rsidRPr="00B4545D">
        <w:rPr>
          <w:color w:val="000000" w:themeColor="text1"/>
        </w:rPr>
        <w:t>Дед мой в армии служил. У отца - награды.</w:t>
      </w:r>
      <w:r w:rsidRPr="00B4545D">
        <w:rPr>
          <w:color w:val="000000" w:themeColor="text1"/>
        </w:rPr>
        <w:br/>
        <w:t>Вот и я давно решил, что пойду в солдаты!</w:t>
      </w:r>
      <w:r w:rsidRPr="00B4545D">
        <w:rPr>
          <w:color w:val="000000" w:themeColor="text1"/>
        </w:rPr>
        <w:br/>
        <w:t>Знаю, над</w:t>
      </w:r>
      <w:r w:rsidR="00B4545D" w:rsidRPr="00B4545D">
        <w:rPr>
          <w:color w:val="000000" w:themeColor="text1"/>
        </w:rPr>
        <w:t>о подрасти... Нужно стать взрос</w:t>
      </w:r>
      <w:r w:rsidRPr="00B4545D">
        <w:rPr>
          <w:color w:val="000000" w:themeColor="text1"/>
        </w:rPr>
        <w:t>лее...</w:t>
      </w:r>
      <w:r w:rsidRPr="00B4545D">
        <w:rPr>
          <w:color w:val="000000" w:themeColor="text1"/>
        </w:rPr>
        <w:br/>
        <w:t>Но ведь я себя вести по-мужски умею!</w:t>
      </w:r>
    </w:p>
    <w:p w:rsidR="00857C1E" w:rsidRPr="00B4545D" w:rsidRDefault="00857C1E" w:rsidP="00857C1E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</w:rPr>
      </w:pPr>
      <w:r w:rsidRPr="00B4545D">
        <w:rPr>
          <w:color w:val="000000" w:themeColor="text1"/>
        </w:rPr>
        <w:t> </w:t>
      </w:r>
    </w:p>
    <w:p w:rsidR="00857C1E" w:rsidRDefault="00857C1E" w:rsidP="00857C1E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</w:rPr>
      </w:pPr>
      <w:r w:rsidRPr="00B4545D">
        <w:rPr>
          <w:color w:val="000000" w:themeColor="text1"/>
        </w:rPr>
        <w:t>Защищаю во дворе маленьких и слабых</w:t>
      </w:r>
      <w:r w:rsidRPr="00B4545D">
        <w:rPr>
          <w:color w:val="000000" w:themeColor="text1"/>
        </w:rPr>
        <w:br/>
        <w:t>И справляю в феврале День Армейской славы.</w:t>
      </w:r>
      <w:r w:rsidRPr="00B4545D">
        <w:rPr>
          <w:color w:val="000000" w:themeColor="text1"/>
        </w:rPr>
        <w:br/>
        <w:t>Я сумел бы выполнять, как солдат, задания.</w:t>
      </w:r>
      <w:r w:rsidRPr="00B4545D">
        <w:rPr>
          <w:color w:val="000000" w:themeColor="text1"/>
        </w:rPr>
        <w:br/>
        <w:t>Попрошу меня принять в армию заранее!</w:t>
      </w:r>
    </w:p>
    <w:p w:rsidR="00B4545D" w:rsidRDefault="00B4545D" w:rsidP="00857C1E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</w:rPr>
      </w:pPr>
    </w:p>
    <w:p w:rsidR="00B4545D" w:rsidRDefault="00B4545D" w:rsidP="00857C1E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</w:rPr>
      </w:pPr>
    </w:p>
    <w:p w:rsidR="00B4545D" w:rsidRDefault="00B4545D" w:rsidP="00857C1E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</w:rPr>
      </w:pPr>
    </w:p>
    <w:p w:rsidR="00B4545D" w:rsidRDefault="00B4545D" w:rsidP="00857C1E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</w:rPr>
      </w:pPr>
    </w:p>
    <w:p w:rsidR="00B4545D" w:rsidRPr="00B4545D" w:rsidRDefault="00B4545D" w:rsidP="00857C1E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</w:rPr>
      </w:pPr>
    </w:p>
    <w:p w:rsidR="00730C6E" w:rsidRDefault="00730C6E" w:rsidP="00857C1E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>
            <wp:extent cx="3257550" cy="2362200"/>
            <wp:effectExtent l="0" t="0" r="0" b="0"/>
            <wp:docPr id="11" name="Рисунок 11" descr="Рисунок о вой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нок о войне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242" cy="2362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22878" w:rsidRPr="00722878" w:rsidRDefault="00722878" w:rsidP="00857C1E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</w:rPr>
      </w:pPr>
    </w:p>
    <w:p w:rsidR="00857C1E" w:rsidRDefault="00857C1E" w:rsidP="00655988">
      <w:pPr>
        <w:tabs>
          <w:tab w:val="left" w:pos="0"/>
        </w:tabs>
        <w:jc w:val="right"/>
        <w:rPr>
          <w:noProof/>
          <w:lang w:eastAsia="ru-RU"/>
        </w:rPr>
      </w:pPr>
    </w:p>
    <w:p w:rsidR="00857C1E" w:rsidRDefault="00857C1E" w:rsidP="00B4545D">
      <w:pPr>
        <w:tabs>
          <w:tab w:val="left" w:pos="-142"/>
        </w:tabs>
        <w:ind w:left="-142"/>
        <w:jc w:val="right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150235" cy="2716370"/>
            <wp:effectExtent l="0" t="0" r="0" b="0"/>
            <wp:docPr id="3" name="Рисунок 3" descr="https://deti.cbs-angarsk.ru/images/stories/kids/Slovotvorchestvo/DZaschitnikaOtechestva/%D0%A0%D0%B8%D1%81%D1%83%D0%BD%D0%BE%D0%B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eti.cbs-angarsk.ru/images/stories/kids/Slovotvorchestvo/DZaschitnikaOtechestva/%D0%A0%D0%B8%D1%81%D1%83%D0%BD%D0%BE%D0%BA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235" cy="271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988" w:rsidRDefault="00655988" w:rsidP="00655988">
      <w:pPr>
        <w:tabs>
          <w:tab w:val="left" w:pos="0"/>
        </w:tabs>
        <w:jc w:val="right"/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  <w:lang w:val="en-US"/>
        </w:rPr>
      </w:pPr>
    </w:p>
    <w:p w:rsidR="00B20D1C" w:rsidRDefault="00655988" w:rsidP="00B4545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B45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</w:t>
      </w:r>
      <w:r w:rsidR="00B4545D" w:rsidRPr="00B45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годня -</w:t>
      </w:r>
      <w:r w:rsidRPr="00B45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один из немногих дней в календаре, когда сильная половина человечества получает законное право принимать от женщин поздравления, благодарность, и, конечно, подарки. </w:t>
      </w:r>
      <w:r w:rsidRPr="00B45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45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D40FC" w:rsidRPr="00B4545D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23</w:t>
      </w:r>
      <w:r w:rsidR="00DD40FC" w:rsidRPr="00B4545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 </w:t>
      </w:r>
      <w:r w:rsidR="00DD40FC" w:rsidRPr="00B4545D">
        <w:rPr>
          <w:rStyle w:val="a8"/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  <w:shd w:val="clear" w:color="auto" w:fill="FFFFFF"/>
        </w:rPr>
        <w:t>февраля — это День защитника Отечества</w:t>
      </w:r>
      <w:r w:rsidR="00DD40FC" w:rsidRPr="00B4545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.</w:t>
      </w:r>
      <w:r w:rsidR="00DD40FC" w:rsidRPr="00B4545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</w:p>
    <w:p w:rsidR="00B4545D" w:rsidRDefault="00DD40FC" w:rsidP="00B4545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B4545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Два десятка лет назад этот </w:t>
      </w:r>
      <w:r w:rsidRPr="00B4545D">
        <w:rPr>
          <w:rStyle w:val="a8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праздник</w:t>
      </w:r>
      <w:r w:rsidRPr="00B4545D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 </w:t>
      </w:r>
      <w:r w:rsidR="00B4545D" w:rsidRPr="00B4545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носил несколько иное название -</w:t>
      </w:r>
      <w:r w:rsidRPr="00B4545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</w:t>
      </w:r>
      <w:r w:rsidRPr="00B4545D">
        <w:rPr>
          <w:rStyle w:val="a8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День</w:t>
      </w:r>
      <w:r w:rsidRPr="00B4545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 Советской Армии и Военно-морского флота. </w:t>
      </w:r>
    </w:p>
    <w:p w:rsidR="00B4545D" w:rsidRDefault="00DD40FC" w:rsidP="00B4545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B4545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Тем не менее, смысл и значение </w:t>
      </w:r>
      <w:r w:rsidRPr="00B4545D">
        <w:rPr>
          <w:rStyle w:val="a8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праздника</w:t>
      </w:r>
      <w:r w:rsidRPr="00B4545D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 </w:t>
      </w:r>
      <w:r w:rsidRPr="00B4545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остаются прежними и </w:t>
      </w:r>
    </w:p>
    <w:p w:rsidR="00655988" w:rsidRPr="00B4545D" w:rsidRDefault="00DD40FC" w:rsidP="00B4545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B4545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по сей </w:t>
      </w:r>
      <w:r w:rsidRPr="00B4545D">
        <w:rPr>
          <w:rStyle w:val="a8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день</w:t>
      </w:r>
      <w:r w:rsidRPr="00B4545D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.</w:t>
      </w:r>
      <w:r w:rsidRPr="00B4545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</w:t>
      </w:r>
    </w:p>
    <w:p w:rsidR="00DD40FC" w:rsidRPr="00DD40FC" w:rsidRDefault="00DD40FC" w:rsidP="00655988">
      <w:pPr>
        <w:shd w:val="clear" w:color="auto" w:fill="FFFFFF"/>
        <w:spacing w:after="24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064382" cy="3200400"/>
            <wp:effectExtent l="19050" t="0" r="2668" b="0"/>
            <wp:docPr id="5" name="Рисунок 5" descr="http://image1.thematicnews.com/uploads/images/00/00/41/2014/02/24/1a6ae73a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1.thematicnews.com/uploads/images/00/00/41/2014/02/24/1a6ae73a19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362" cy="3203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30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</w:tblGrid>
      <w:tr w:rsidR="00655988" w:rsidRPr="00722878" w:rsidTr="006559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5988" w:rsidRPr="00722878" w:rsidRDefault="00655988" w:rsidP="006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84848"/>
                <w:sz w:val="28"/>
                <w:szCs w:val="28"/>
                <w:lang w:eastAsia="ru-RU"/>
              </w:rPr>
            </w:pPr>
          </w:p>
        </w:tc>
      </w:tr>
      <w:tr w:rsidR="00655988" w:rsidRPr="00722878" w:rsidTr="006559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5988" w:rsidRPr="00722878" w:rsidRDefault="00655988" w:rsidP="006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84848"/>
                <w:sz w:val="28"/>
                <w:szCs w:val="28"/>
                <w:lang w:eastAsia="ru-RU"/>
              </w:rPr>
            </w:pPr>
          </w:p>
        </w:tc>
      </w:tr>
    </w:tbl>
    <w:p w:rsidR="00DD40FC" w:rsidRPr="00B4545D" w:rsidRDefault="00DD40FC" w:rsidP="00B454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45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И сегодня Российская Армия надежно </w:t>
      </w:r>
      <w:r w:rsidRPr="00B4545D">
        <w:rPr>
          <w:rStyle w:val="a8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защищает</w:t>
      </w:r>
      <w:r w:rsidRPr="00B4545D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 </w:t>
      </w:r>
      <w:r w:rsidRPr="00B4545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свою страну от всех врагов, охраняет бесценное достояние мира. Российский солдат показывает образцы смелости, мужества, героизма. </w:t>
      </w:r>
      <w:r w:rsidRPr="00B4545D">
        <w:rPr>
          <w:rStyle w:val="a8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День 23февраля</w:t>
      </w:r>
      <w:r w:rsidRPr="00B4545D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 </w:t>
      </w:r>
      <w:r w:rsidRPr="00B4545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уже давно стал особенным днем для всего российского народа. </w:t>
      </w:r>
    </w:p>
    <w:p w:rsidR="00DD40FC" w:rsidRPr="00DD40FC" w:rsidRDefault="00DD40FC" w:rsidP="00B454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54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Поэтому в этот </w:t>
      </w:r>
      <w:r w:rsidRPr="00B4545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день празднования</w:t>
      </w:r>
      <w:r w:rsidRPr="00B454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проходят не только в воинских частях и трудовых коллективах, </w:t>
      </w:r>
      <w:r w:rsidRPr="00B4545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праздник</w:t>
      </w:r>
      <w:r w:rsidRPr="00B454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отмечают вовсех семьях и организациях. </w:t>
      </w:r>
      <w:r w:rsidRPr="00B4545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Праздник 23 февраля</w:t>
      </w:r>
      <w:r w:rsidRPr="00B454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за все время своего существования отмечался широко и</w:t>
      </w:r>
      <w:r w:rsidRPr="00DD4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454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всегда тщательно готовился. В наше время уже нет той масштабности </w:t>
      </w:r>
      <w:r w:rsidRPr="00B4545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празднования</w:t>
      </w:r>
      <w:r w:rsidRPr="00B454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но тем не менее этот </w:t>
      </w:r>
      <w:r w:rsidRPr="00B4545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день остается любимым праздником</w:t>
      </w:r>
      <w:r w:rsidRPr="00B454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отмечается ежегодно. К</w:t>
      </w:r>
      <w:r w:rsidRPr="00DD4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454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этому </w:t>
      </w:r>
      <w:r w:rsidRPr="00B4545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празднику</w:t>
      </w:r>
      <w:r w:rsidRPr="00B454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принято открывать новые</w:t>
      </w:r>
      <w:r w:rsidRPr="00DD4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454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экспозиции в музеях, выставки живописи, скульптуры, фестивали художественных фильмов соответствующей тематики и т. д.</w:t>
      </w:r>
    </w:p>
    <w:p w:rsidR="00DD40FC" w:rsidRDefault="00DD40FC" w:rsidP="00857C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2878" w:rsidRPr="00B4545D" w:rsidRDefault="00722878" w:rsidP="00722878">
      <w:pPr>
        <w:pStyle w:val="a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4545D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Папу поздравляю</w:t>
      </w:r>
    </w:p>
    <w:p w:rsidR="00722878" w:rsidRPr="00B4545D" w:rsidRDefault="00722878" w:rsidP="00722878">
      <w:pPr>
        <w:pStyle w:val="a7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B4545D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С праздником мужским:</w:t>
      </w:r>
    </w:p>
    <w:p w:rsidR="00722878" w:rsidRPr="00B4545D" w:rsidRDefault="00722878" w:rsidP="00722878">
      <w:pPr>
        <w:pStyle w:val="a7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B4545D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В юности, я знаю,</w:t>
      </w:r>
    </w:p>
    <w:p w:rsidR="00722878" w:rsidRPr="00B4545D" w:rsidRDefault="00722878" w:rsidP="00722878">
      <w:pPr>
        <w:pStyle w:val="a7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B4545D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В армии служил.</w:t>
      </w:r>
    </w:p>
    <w:p w:rsidR="00722878" w:rsidRPr="00B4545D" w:rsidRDefault="00722878" w:rsidP="00722878">
      <w:pPr>
        <w:pStyle w:val="a7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722878" w:rsidRPr="00B4545D" w:rsidRDefault="00722878" w:rsidP="00722878">
      <w:pPr>
        <w:pStyle w:val="a7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B4545D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Значит тоже воин,</w:t>
      </w:r>
    </w:p>
    <w:p w:rsidR="00722878" w:rsidRPr="00B4545D" w:rsidRDefault="00722878" w:rsidP="00722878">
      <w:pPr>
        <w:pStyle w:val="a7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B4545D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Хоть не командир.</w:t>
      </w:r>
    </w:p>
    <w:p w:rsidR="00722878" w:rsidRPr="00B4545D" w:rsidRDefault="00722878" w:rsidP="00722878">
      <w:pPr>
        <w:pStyle w:val="a7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B4545D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Праздника достоин,</w:t>
      </w:r>
    </w:p>
    <w:p w:rsidR="00722878" w:rsidRPr="00B4545D" w:rsidRDefault="00722878" w:rsidP="00722878">
      <w:pPr>
        <w:pStyle w:val="a7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B4545D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Охранял весь мир!</w:t>
      </w:r>
    </w:p>
    <w:p w:rsidR="00722878" w:rsidRPr="00B4545D" w:rsidRDefault="00722878" w:rsidP="00722878">
      <w:pPr>
        <w:pStyle w:val="a7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722878" w:rsidRPr="00B4545D" w:rsidRDefault="00B4545D" w:rsidP="00722878">
      <w:pPr>
        <w:pStyle w:val="a7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Для меня ты -</w:t>
      </w:r>
      <w:r w:rsidR="00722878" w:rsidRPr="00B4545D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главный.</w:t>
      </w:r>
    </w:p>
    <w:p w:rsidR="00722878" w:rsidRPr="00B4545D" w:rsidRDefault="00722878" w:rsidP="00722878">
      <w:pPr>
        <w:pStyle w:val="a7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B4545D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Мне не дашь пропасть:</w:t>
      </w:r>
    </w:p>
    <w:p w:rsidR="00722878" w:rsidRPr="00B4545D" w:rsidRDefault="00722878" w:rsidP="00722878">
      <w:pPr>
        <w:pStyle w:val="a7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B4545D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Я Отчизны славной</w:t>
      </w:r>
    </w:p>
    <w:p w:rsidR="00722878" w:rsidRPr="00B4545D" w:rsidRDefault="00722878" w:rsidP="00722878">
      <w:pPr>
        <w:pStyle w:val="a7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B4545D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Маленькая часть.</w:t>
      </w:r>
    </w:p>
    <w:p w:rsidR="00722878" w:rsidRPr="00FE3EEF" w:rsidRDefault="00722878" w:rsidP="00722878">
      <w:pPr>
        <w:tabs>
          <w:tab w:val="left" w:pos="0"/>
        </w:tabs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</w:pPr>
    </w:p>
    <w:p w:rsidR="00722878" w:rsidRDefault="00722878" w:rsidP="00857C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694E" w:rsidRPr="0083694E" w:rsidRDefault="0083694E" w:rsidP="008369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003550" cy="1143000"/>
            <wp:effectExtent l="0" t="0" r="0" b="0"/>
            <wp:docPr id="9" name="Рисунок 9" descr="https://img1.freepng.ru/20190204/gqr/kisspng-svoy-knizhnyy-illustration-paper-graphics-royalty-design-wilds-cat-clipar-23-february-5c586e08d55358.0712245015492992088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1.freepng.ru/20190204/gqr/kisspng-svoy-knizhnyy-illustration-paper-graphics-royalty-design-wilds-cat-clipar-23-february-5c586e08d55358.071224501549299208873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72B" w:rsidRPr="00B4545D" w:rsidRDefault="00722878" w:rsidP="00B4545D">
      <w:pPr>
        <w:pStyle w:val="a6"/>
        <w:spacing w:before="0" w:beforeAutospacing="0" w:after="0" w:afterAutospacing="0"/>
        <w:rPr>
          <w:noProof/>
        </w:rPr>
      </w:pPr>
      <w:r w:rsidRPr="00B4545D">
        <w:rPr>
          <w:color w:val="111111"/>
          <w:shd w:val="clear" w:color="auto" w:fill="FFFFFF"/>
        </w:rPr>
        <w:t>Большим подспорьем в проведении этого замечательного </w:t>
      </w:r>
      <w:r w:rsidRPr="00B20D1C">
        <w:rPr>
          <w:rStyle w:val="a8"/>
          <w:b w:val="0"/>
          <w:color w:val="111111"/>
          <w:bdr w:val="none" w:sz="0" w:space="0" w:color="auto" w:frame="1"/>
          <w:shd w:val="clear" w:color="auto" w:fill="FFFFFF"/>
        </w:rPr>
        <w:t>праздника</w:t>
      </w:r>
      <w:r w:rsidRPr="00B20D1C">
        <w:rPr>
          <w:b/>
          <w:color w:val="111111"/>
          <w:shd w:val="clear" w:color="auto" w:fill="FFFFFF"/>
        </w:rPr>
        <w:t> </w:t>
      </w:r>
      <w:r w:rsidRPr="00B4545D">
        <w:rPr>
          <w:color w:val="111111"/>
          <w:shd w:val="clear" w:color="auto" w:fill="FFFFFF"/>
        </w:rPr>
        <w:t>было и остается телевидение, которое в </w:t>
      </w:r>
      <w:r w:rsidRPr="00B20D1C">
        <w:rPr>
          <w:rStyle w:val="a8"/>
          <w:b w:val="0"/>
          <w:color w:val="111111"/>
          <w:bdr w:val="none" w:sz="0" w:space="0" w:color="auto" w:frame="1"/>
          <w:shd w:val="clear" w:color="auto" w:fill="FFFFFF"/>
        </w:rPr>
        <w:t>праздничный день</w:t>
      </w:r>
      <w:r w:rsidRPr="00B20D1C">
        <w:rPr>
          <w:b/>
          <w:color w:val="111111"/>
          <w:shd w:val="clear" w:color="auto" w:fill="FFFFFF"/>
        </w:rPr>
        <w:t> </w:t>
      </w:r>
      <w:r w:rsidRPr="00B4545D">
        <w:rPr>
          <w:color w:val="111111"/>
          <w:shd w:val="clear" w:color="auto" w:fill="FFFFFF"/>
        </w:rPr>
        <w:t>показывает военный парад с Красной площади Москвы. А это — главное свидетельство боевой мощи и силы России.</w:t>
      </w:r>
    </w:p>
    <w:p w:rsidR="00722878" w:rsidRDefault="00722878" w:rsidP="001B172B">
      <w:pPr>
        <w:pStyle w:val="a6"/>
        <w:spacing w:before="0" w:beforeAutospacing="0" w:after="0" w:afterAutospacing="0"/>
        <w:jc w:val="both"/>
        <w:rPr>
          <w:noProof/>
        </w:rPr>
      </w:pPr>
    </w:p>
    <w:p w:rsidR="00722878" w:rsidRDefault="00722878" w:rsidP="001B172B">
      <w:pPr>
        <w:pStyle w:val="a6"/>
        <w:spacing w:before="0" w:beforeAutospacing="0" w:after="0" w:afterAutospacing="0"/>
        <w:jc w:val="both"/>
        <w:rPr>
          <w:noProof/>
        </w:rPr>
      </w:pPr>
    </w:p>
    <w:p w:rsidR="00722878" w:rsidRDefault="0083694E" w:rsidP="001B172B">
      <w:pPr>
        <w:pStyle w:val="a6"/>
        <w:spacing w:before="0" w:beforeAutospacing="0" w:after="0" w:afterAutospacing="0"/>
        <w:ind w:left="-284"/>
        <w:jc w:val="both"/>
        <w:rPr>
          <w:noProof/>
        </w:rPr>
      </w:pPr>
      <w:r>
        <w:rPr>
          <w:noProof/>
        </w:rPr>
        <w:drawing>
          <wp:inline distT="0" distB="0" distL="0" distR="0">
            <wp:extent cx="3352165" cy="2432033"/>
            <wp:effectExtent l="0" t="0" r="0" b="0"/>
            <wp:docPr id="7" name="Рисунок 7" descr="https://pbs.twimg.com/media/EI2Iv8dXYAA_0j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media/EI2Iv8dXYAA_0ju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271" cy="2447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878" w:rsidRDefault="00722878" w:rsidP="001B172B">
      <w:pPr>
        <w:pStyle w:val="a6"/>
        <w:spacing w:before="0" w:beforeAutospacing="0" w:after="0" w:afterAutospacing="0"/>
        <w:jc w:val="both"/>
        <w:rPr>
          <w:noProof/>
        </w:rPr>
      </w:pPr>
    </w:p>
    <w:p w:rsidR="00722878" w:rsidRPr="00B4545D" w:rsidRDefault="0083694E" w:rsidP="00B4545D">
      <w:pPr>
        <w:pStyle w:val="a6"/>
        <w:spacing w:before="0" w:beforeAutospacing="0" w:after="0" w:afterAutospacing="0"/>
        <w:rPr>
          <w:noProof/>
        </w:rPr>
      </w:pPr>
      <w:r w:rsidRPr="00B4545D">
        <w:rPr>
          <w:color w:val="111111"/>
          <w:shd w:val="clear" w:color="auto" w:fill="FFFFFF"/>
        </w:rPr>
        <w:t>Во все времена своей истории для России военная служба была делом чести каждого солдата, а преданное служение своему </w:t>
      </w:r>
      <w:r w:rsidRPr="00B4545D">
        <w:rPr>
          <w:rStyle w:val="a8"/>
          <w:b w:val="0"/>
          <w:color w:val="111111"/>
          <w:bdr w:val="none" w:sz="0" w:space="0" w:color="auto" w:frame="1"/>
          <w:shd w:val="clear" w:color="auto" w:fill="FFFFFF"/>
        </w:rPr>
        <w:t>Отечеству</w:t>
      </w:r>
      <w:r w:rsidR="00B4545D" w:rsidRPr="00B4545D">
        <w:rPr>
          <w:color w:val="111111"/>
          <w:shd w:val="clear" w:color="auto" w:fill="FFFFFF"/>
        </w:rPr>
        <w:t> -</w:t>
      </w:r>
      <w:r w:rsidRPr="00B4545D">
        <w:rPr>
          <w:color w:val="111111"/>
          <w:shd w:val="clear" w:color="auto" w:fill="FFFFFF"/>
        </w:rPr>
        <w:t xml:space="preserve"> высшим смыслом жизни и службы воина.</w:t>
      </w:r>
    </w:p>
    <w:p w:rsidR="00722878" w:rsidRPr="0083694E" w:rsidRDefault="00722878" w:rsidP="001B172B">
      <w:pPr>
        <w:pStyle w:val="a6"/>
        <w:spacing w:before="0" w:beforeAutospacing="0" w:after="0" w:afterAutospacing="0"/>
        <w:jc w:val="both"/>
        <w:rPr>
          <w:noProof/>
          <w:sz w:val="28"/>
          <w:szCs w:val="28"/>
        </w:rPr>
      </w:pPr>
    </w:p>
    <w:p w:rsidR="00722878" w:rsidRDefault="00722878" w:rsidP="001B172B">
      <w:pPr>
        <w:pStyle w:val="a6"/>
        <w:spacing w:before="0" w:beforeAutospacing="0" w:after="0" w:afterAutospacing="0"/>
        <w:jc w:val="both"/>
        <w:rPr>
          <w:noProof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801"/>
      </w:tblGrid>
      <w:tr w:rsidR="0083694E" w:rsidTr="00FE3EEF">
        <w:trPr>
          <w:trHeight w:val="618"/>
        </w:trPr>
        <w:tc>
          <w:tcPr>
            <w:tcW w:w="3801" w:type="dxa"/>
          </w:tcPr>
          <w:p w:rsidR="0083694E" w:rsidRPr="00B20D1C" w:rsidRDefault="00B4545D" w:rsidP="00B4545D">
            <w:pPr>
              <w:tabs>
                <w:tab w:val="left" w:pos="546"/>
              </w:tabs>
              <w:jc w:val="center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 w:rsidRPr="00B20D1C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eastAsia="ru-RU"/>
              </w:rPr>
              <w:t xml:space="preserve">ОСП МБДОУ </w:t>
            </w:r>
          </w:p>
          <w:p w:rsidR="00B4545D" w:rsidRPr="00B20D1C" w:rsidRDefault="00B4545D" w:rsidP="00B4545D">
            <w:pPr>
              <w:tabs>
                <w:tab w:val="left" w:pos="546"/>
              </w:tabs>
              <w:jc w:val="center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 w:rsidRPr="00B20D1C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eastAsia="ru-RU"/>
              </w:rPr>
              <w:t>Детский сад № 8 «Звёздочка»</w:t>
            </w:r>
          </w:p>
          <w:p w:rsidR="00B4545D" w:rsidRPr="00B20D1C" w:rsidRDefault="00B4545D" w:rsidP="00B4545D">
            <w:pPr>
              <w:tabs>
                <w:tab w:val="left" w:pos="546"/>
              </w:tabs>
              <w:jc w:val="center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 w:rsidRPr="00B20D1C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eastAsia="ru-RU"/>
              </w:rPr>
              <w:t>Детский сад «Солнышко»</w:t>
            </w:r>
          </w:p>
          <w:p w:rsidR="00B4545D" w:rsidRPr="00B20D1C" w:rsidRDefault="00B4545D" w:rsidP="00B4545D">
            <w:pPr>
              <w:tabs>
                <w:tab w:val="left" w:pos="546"/>
              </w:tabs>
              <w:jc w:val="center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 w:rsidRPr="00B20D1C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eastAsia="ru-RU"/>
              </w:rPr>
              <w:t xml:space="preserve">Воспитатель: </w:t>
            </w:r>
          </w:p>
          <w:p w:rsidR="00B4545D" w:rsidRDefault="00B4545D" w:rsidP="00B4545D">
            <w:pPr>
              <w:tabs>
                <w:tab w:val="left" w:pos="54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0D1C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eastAsia="ru-RU"/>
              </w:rPr>
              <w:t>Елистратова С.В.</w:t>
            </w:r>
          </w:p>
        </w:tc>
      </w:tr>
    </w:tbl>
    <w:p w:rsidR="009A3C3E" w:rsidRPr="009A3C3E" w:rsidRDefault="009A3C3E" w:rsidP="00655988">
      <w:pPr>
        <w:tabs>
          <w:tab w:val="left" w:pos="0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9A3C3E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9A3C3E" w:rsidRPr="009A3C3E" w:rsidSect="00655988">
      <w:pgSz w:w="16838" w:h="11906" w:orient="landscape"/>
      <w:pgMar w:top="567" w:right="253" w:bottom="142" w:left="28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72B65"/>
    <w:rsid w:val="00056329"/>
    <w:rsid w:val="00143C4F"/>
    <w:rsid w:val="001B172B"/>
    <w:rsid w:val="00460CC9"/>
    <w:rsid w:val="00655988"/>
    <w:rsid w:val="00722878"/>
    <w:rsid w:val="00730C6E"/>
    <w:rsid w:val="0083694E"/>
    <w:rsid w:val="00857C1E"/>
    <w:rsid w:val="00882E90"/>
    <w:rsid w:val="008D29E5"/>
    <w:rsid w:val="00972B65"/>
    <w:rsid w:val="009A3C3E"/>
    <w:rsid w:val="00B20D1C"/>
    <w:rsid w:val="00B4545D"/>
    <w:rsid w:val="00C5031E"/>
    <w:rsid w:val="00DD40FC"/>
    <w:rsid w:val="00FE3E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77A2EE-D662-454F-9B94-C877433E3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B6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55988"/>
  </w:style>
  <w:style w:type="character" w:styleId="a5">
    <w:name w:val="Hyperlink"/>
    <w:basedOn w:val="a0"/>
    <w:uiPriority w:val="99"/>
    <w:semiHidden/>
    <w:unhideWhenUsed/>
    <w:rsid w:val="00655988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1B1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882E90"/>
    <w:pPr>
      <w:spacing w:after="0" w:line="240" w:lineRule="auto"/>
    </w:pPr>
  </w:style>
  <w:style w:type="character" w:styleId="a8">
    <w:name w:val="Strong"/>
    <w:basedOn w:val="a0"/>
    <w:uiPriority w:val="22"/>
    <w:qFormat/>
    <w:rsid w:val="00DD40FC"/>
    <w:rPr>
      <w:b/>
      <w:bCs/>
    </w:rPr>
  </w:style>
  <w:style w:type="table" w:styleId="a9">
    <w:name w:val="Table Grid"/>
    <w:basedOn w:val="a1"/>
    <w:uiPriority w:val="59"/>
    <w:rsid w:val="00836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1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37214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1918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4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2013-02-06T20:24:00Z</cp:lastPrinted>
  <dcterms:created xsi:type="dcterms:W3CDTF">2020-02-16T14:33:00Z</dcterms:created>
  <dcterms:modified xsi:type="dcterms:W3CDTF">2024-02-28T19:04:00Z</dcterms:modified>
</cp:coreProperties>
</file>