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8pt;height:33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Картотека загадок к 23 февраля"/>
          </v:shape>
        </w:pict>
      </w:r>
    </w:p>
    <w:p w:rsid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FF0000"/>
          <w:sz w:val="32"/>
          <w:szCs w:val="32"/>
        </w:rPr>
        <w:t>23 </w:t>
      </w:r>
      <w:r w:rsidRPr="00580698">
        <w:rPr>
          <w:rFonts w:ascii="Times New Roman" w:eastAsia="Times New Roman" w:hAnsi="Times New Roman" w:cs="Times New Roman"/>
          <w:b/>
          <w:bCs/>
          <w:color w:val="FF0000"/>
          <w:sz w:val="32"/>
        </w:rPr>
        <w:t>февраля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 – это День </w:t>
      </w:r>
      <w:hyperlink r:id="rId5" w:tooltip="День защитника Отечества. 23 февраля" w:history="1">
        <w:r w:rsidRPr="00580698">
          <w:rPr>
            <w:rFonts w:ascii="Times New Roman" w:eastAsia="Times New Roman" w:hAnsi="Times New Roman" w:cs="Times New Roman"/>
            <w:sz w:val="32"/>
          </w:rPr>
          <w:t>защитника Отечества</w:t>
        </w:r>
      </w:hyperlink>
      <w:r w:rsidRPr="00580698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 этот день поздравляют дедушек, пап, братьев, коллег по работе, мальчишек с замечательным мужским праздником. Мы гордимся нашими победами и воинами, чествуем ветеранов, поздравляем тех, кто служил и служит. И, конечно, будущих защитников. Именно они будут ответственны за рубежи нашей Родины.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Создано немало пословиц, поговорок, </w:t>
      </w:r>
      <w:r w:rsidRPr="00580698">
        <w:rPr>
          <w:rFonts w:ascii="Times New Roman" w:eastAsia="Times New Roman" w:hAnsi="Times New Roman" w:cs="Times New Roman"/>
          <w:b/>
          <w:bCs/>
          <w:color w:val="111111"/>
          <w:sz w:val="32"/>
        </w:rPr>
        <w:t>загадок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, посвященных защитникам Родины, воинам, бойцам, армии, авиации, флоту.</w:t>
      </w:r>
      <w:proofErr w:type="gramEnd"/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b/>
          <w:bCs/>
          <w:color w:val="111111"/>
          <w:sz w:val="32"/>
        </w:rPr>
        <w:t>Загадки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Он границу охраняет,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И все время смотрит в оба,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А порядок был бы чтобы.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Ответ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: Пограничник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Стоят тут три старушки,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Суровые подружки,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Вздохнут они да охнут,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Вблизи все люди глохнут.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Ответ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: Пушки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Любит он на море качку,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Ходит тихо он, в раскачку,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Бородой подчас зарос,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Старый, доблестный </w:t>
      </w: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(Матрос)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Двадцать третье </w:t>
      </w:r>
      <w:r w:rsidRPr="00580698">
        <w:rPr>
          <w:rFonts w:ascii="Times New Roman" w:eastAsia="Times New Roman" w:hAnsi="Times New Roman" w:cs="Times New Roman"/>
          <w:bCs/>
          <w:color w:val="111111"/>
          <w:sz w:val="32"/>
        </w:rPr>
        <w:t>февраля –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Этот праздник знаем.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Подскажите, а кого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Всё же поздравляем?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Ответ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(Мальчишек и взрослых мужчин)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На пушку </w:t>
      </w:r>
      <w:proofErr w:type="gramStart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похожий</w:t>
      </w:r>
      <w:proofErr w:type="gramEnd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Пальнёт – так дай боже,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Врагам – не уйти,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Себя не спасти.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Ответ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: Гвардейский миномёт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 форме ровно все стоят,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И молчание хранят,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Поздравляем мы отряд,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Нашей Родины </w:t>
      </w: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(Солдат)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 xml:space="preserve">Он такой ловкач, </w:t>
      </w:r>
      <w:proofErr w:type="gramStart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братва</w:t>
      </w:r>
      <w:proofErr w:type="gramEnd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Сварит суп из топора,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И такой мудрец в работе,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А прославился в </w:t>
      </w: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(Пехоте)</w:t>
      </w:r>
    </w:p>
    <w:p w:rsid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hyperlink r:id="rId6" w:tooltip="Загадки для детей " w:history="1">
        <w:r w:rsidRPr="00580698">
          <w:rPr>
            <w:rFonts w:ascii="Times New Roman" w:eastAsia="Times New Roman" w:hAnsi="Times New Roman" w:cs="Times New Roman"/>
            <w:b/>
            <w:bCs/>
            <w:color w:val="0088BB"/>
            <w:sz w:val="32"/>
            <w:u w:val="single"/>
          </w:rPr>
          <w:t>Загадки к 23 февраля</w:t>
        </w:r>
      </w:hyperlink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580698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</w:rPr>
        <w:t>про военные профессии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Любой профессии военной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Учиться нужно непременно.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Быть</w:t>
      </w:r>
      <w:proofErr w:type="gramEnd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чтоб опорой для страны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Дай Бог, чтоб не было.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(Войны)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 самолете он летает,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Страну нашу охраняет.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Выполняет он приказ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Защищая с неба нас.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(Летчик)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Бескозырка и тельняшка,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Вьются ленты за спиной.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По полгода ходит в море,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Вы узнали кто такой?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(Моряк)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Начинал простым курсантом,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Потом стал он лейтенантом.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Он обучен воевать,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Как, скажи, его назвать?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(Офицер)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На границе он стоит,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Враг не лезет к нам, дрожит.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 поле, иль на берегу,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Преграждает путь врагу.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(Пограничник)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Дружит с рацией не зря,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Слух отличнейший, друзья!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(Радист)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Гусеницы, башня, пушка,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Люк</w:t>
      </w:r>
      <w:proofErr w:type="gramEnd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открытый на верхушке.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Та машина в поле чистом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Управляется…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(Танкистом)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Защитит он нас умело,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 парашютом между делом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Прыгнет вниз и без прикрас,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Выполнит любой приказ.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(Десантник)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От террористов защитит нас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Конечно же, крутой…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(Спецназ)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Где они – всегда победа,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А девиз у них простой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 моря на берег всегда мы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Бежим </w:t>
      </w: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«каменной стеной»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(Морская пехота)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Морское дело изучает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Когда-то станет моряком.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Хоть он пока еще подросток,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Но с кораблем давно знаком.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(Юнга)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У юноши сбылась мечта –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Попал служить он в роту.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Теперь стреляет </w:t>
      </w: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«Тра-та-та»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Из пушки, пулемета.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Уж очень смелый паренек,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И самый лучший он стрелок!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(Артиллерист)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Если ранили солдата,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Он внезапно тут как тут.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Забинтует и подлечит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Как его друзья зовут?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(Военный врач)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Охранять свою страну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Буду вместе с братом.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Когда вырасту, друзья,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Стану я …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(Солдатом)</w:t>
      </w:r>
    </w:p>
    <w:p w:rsid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Можешь ты солдатом стать,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Прыгать, ездить и летать.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А кому ходить охота,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Ждет тогда его…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(Пехота)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Она в войсках у нас традиционно,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Больше чем взвод, но меньше батальона.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(Рота)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Спешит по вызову отряд,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Готов он разыскать снаряд.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Три мины обезвредил смело,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Боец поистине умелый.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(Сапер)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Он в форме темно-синей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Служит на субмарине.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Охраняя океан,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Был в портах десятка стран.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(Подводник)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Он все решает в один миг,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Границ отваги не достиг.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Великий подвиг совершает,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Его народ как величает?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(Герой)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 выходные мы опять,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 папой в тир идем стрелять.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Чтобы к армии я смог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Стать как </w:t>
      </w: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«Ворошиловский»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…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(Стрелок)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У них есть </w:t>
      </w: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«Тополь»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 и </w:t>
      </w: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«Тополь М»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Не флоре служат они совсем.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Стоят на страже нашей страны,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Чтоб у нас не было войны.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(Ракетные войска)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Не президент он и не царь,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Но в армии друзья.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Ослушаться его приказ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Никак, никак нельзя.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(Командир)</w:t>
      </w:r>
    </w:p>
    <w:p w:rsid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</w:rPr>
      </w:pP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32"/>
          <w:szCs w:val="32"/>
          <w:u w:val="single"/>
        </w:rPr>
      </w:pPr>
      <w:r w:rsidRPr="00580698">
        <w:rPr>
          <w:rFonts w:ascii="Times New Roman" w:eastAsia="Times New Roman" w:hAnsi="Times New Roman" w:cs="Times New Roman"/>
          <w:b/>
          <w:bCs/>
          <w:color w:val="00B0F0"/>
          <w:sz w:val="32"/>
          <w:u w:val="single"/>
        </w:rPr>
        <w:lastRenderedPageBreak/>
        <w:t>Загадки о военной технике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Машина непростая,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Машина боевая.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Как будто трактор с </w:t>
      </w: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«хоботком»</w:t>
      </w: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Всем прикурить дает кругом!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(Танк)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Затаилась в глубине,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Чтоб спокойно жить стране.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Бороздит пучины смело,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Выполняя свое дело.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(Подводная лодка)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Она вовсе не стреляет,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Только камни вдаль пуляет.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(Катапульта)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Имя девичье носила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Ну а как врага косила!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Замыслы врага порушит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Легендарная…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(Катюша)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Стоят подружки,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Грозные старушки.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Если только охнут,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Вокруг все люди глохнут.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(Пушки)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Грозный ствол его торчит,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Беспощадно он строчит.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Меня многие поймут,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Скажите, как его зовут?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(Пулемет)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Летит – </w:t>
      </w:r>
      <w:proofErr w:type="gramStart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лается</w:t>
      </w:r>
      <w:proofErr w:type="gramEnd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Как упадет, так рассыпается.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(Снаряд)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Под огнем, под пулями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Он едет напрямик.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Не боится ничего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Наш крепкий…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(Броневик)</w:t>
      </w:r>
    </w:p>
    <w:p w:rsid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32"/>
          <w:u w:val="single"/>
        </w:rPr>
      </w:pPr>
    </w:p>
    <w:p w:rsid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32"/>
          <w:u w:val="single"/>
        </w:rPr>
      </w:pP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32"/>
          <w:szCs w:val="32"/>
          <w:u w:val="single"/>
        </w:rPr>
      </w:pPr>
      <w:r w:rsidRPr="00580698">
        <w:rPr>
          <w:rFonts w:ascii="Times New Roman" w:eastAsia="Times New Roman" w:hAnsi="Times New Roman" w:cs="Times New Roman"/>
          <w:b/>
          <w:bCs/>
          <w:color w:val="00B0F0"/>
          <w:sz w:val="32"/>
          <w:u w:val="single"/>
        </w:rPr>
        <w:lastRenderedPageBreak/>
        <w:t>Загадки</w:t>
      </w:r>
      <w:r w:rsidRPr="00580698">
        <w:rPr>
          <w:rFonts w:ascii="Times New Roman" w:eastAsia="Times New Roman" w:hAnsi="Times New Roman" w:cs="Times New Roman"/>
          <w:color w:val="00B0F0"/>
          <w:sz w:val="32"/>
          <w:szCs w:val="32"/>
          <w:u w:val="single"/>
        </w:rPr>
        <w:t> </w:t>
      </w:r>
      <w:r w:rsidRPr="00580698">
        <w:rPr>
          <w:rFonts w:ascii="Times New Roman" w:eastAsia="Times New Roman" w:hAnsi="Times New Roman" w:cs="Times New Roman"/>
          <w:b/>
          <w:color w:val="00B0F0"/>
          <w:sz w:val="32"/>
          <w:szCs w:val="32"/>
          <w:u w:val="single"/>
        </w:rPr>
        <w:t>о военном оборудовании и технике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Злодейка</w:t>
      </w:r>
      <w:proofErr w:type="gramEnd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буйная и злая,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Зовется попросту – </w:t>
      </w:r>
      <w:proofErr w:type="gramStart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ручная</w:t>
      </w:r>
      <w:proofErr w:type="gramEnd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Но только вот не виновата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 том, что взрывается…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(Граната)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Дальнозоркого</w:t>
      </w:r>
      <w:proofErr w:type="gramEnd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мне дали,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 ним могу я видеть дали.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(Бинокль)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Как воздух нужен на войне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Когда пускают едкий газ.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Так пусть ответит кто-то мне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Что то</w:t>
      </w:r>
      <w:proofErr w:type="gramEnd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 вещь?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(Противогаз)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Чудо-ухо есть на свете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Знают взрослые и дети.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За сто верст оно услышит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Как медведь в берлоге дышит.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(Радар)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У военных на плечах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 виде звезд какой-то знак.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Он поможет, может быть,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Звание определить.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(Погоны)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Черный кочет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Рявкнуть</w:t>
      </w:r>
      <w:proofErr w:type="gramEnd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хочет.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(Ружье)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Она упала в лебеду,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Теперь ее я не найду.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(Пуля)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 ним бегут в атаку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Русские солдаты.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Клич протяжный, боевой,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Назовите-ка какой?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(Ура)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На корабле </w:t>
      </w:r>
      <w:proofErr w:type="gramStart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скромны</w:t>
      </w:r>
      <w:proofErr w:type="gramEnd"/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, уютны.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Жилища моряков…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(Каюты)</w:t>
      </w:r>
    </w:p>
    <w:p w:rsid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Можешь моряком ты стать,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Чтоб границу охранять.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И служить не на земле,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А на военном …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Корабле</w:t>
      </w:r>
      <w:proofErr w:type="gramEnd"/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Днем обручем,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А ночью змеей.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(Ремень)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Два брата ростом по колено.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Везде с нами гуляют.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И если что-то вдруг случится,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То ноги защищают.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(Сапоги)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Под себя положу и под голову,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color w:val="111111"/>
          <w:sz w:val="32"/>
          <w:szCs w:val="32"/>
        </w:rPr>
        <w:t>Да укрыться еще ведь останется.</w:t>
      </w:r>
    </w:p>
    <w:p w:rsidR="00580698" w:rsidRPr="00580698" w:rsidRDefault="00580698" w:rsidP="0058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8069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(Шинель)</w:t>
      </w:r>
    </w:p>
    <w:p w:rsidR="00786592" w:rsidRDefault="00786592" w:rsidP="00580698">
      <w:pPr>
        <w:spacing w:after="0"/>
      </w:pPr>
    </w:p>
    <w:sectPr w:rsidR="00786592" w:rsidSect="0058069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44"/>
    <w:multiLevelType w:val="multilevel"/>
    <w:tmpl w:val="A786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80698"/>
    <w:rsid w:val="00580698"/>
    <w:rsid w:val="0078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0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6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8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0698"/>
    <w:rPr>
      <w:b/>
      <w:bCs/>
    </w:rPr>
  </w:style>
  <w:style w:type="character" w:styleId="a5">
    <w:name w:val="Hyperlink"/>
    <w:basedOn w:val="a0"/>
    <w:uiPriority w:val="99"/>
    <w:semiHidden/>
    <w:unhideWhenUsed/>
    <w:rsid w:val="00580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agadki" TargetMode="External"/><Relationship Id="rId5" Type="http://schemas.openxmlformats.org/officeDocument/2006/relationships/hyperlink" Target="https://www.maam.ru/obrazovanie/23-fevralya-v-detskom-s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813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2024-02-25T13:24:00Z</dcterms:created>
  <dcterms:modified xsi:type="dcterms:W3CDTF">2024-02-25T13:32:00Z</dcterms:modified>
</cp:coreProperties>
</file>