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FC122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ОСП МБДОУ детский сад № 8 «Звёздочка» - детский сад «Солнышко»</w:t>
      </w:r>
    </w:p>
    <w:p w:rsid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122B" w:rsidRPr="00FC122B" w:rsidRDefault="00FC122B" w:rsidP="00FC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bdr w:val="none" w:sz="0" w:space="0" w:color="auto" w:frame="1"/>
        </w:rPr>
      </w:pPr>
      <w:r w:rsidRPr="00FC122B">
        <w:rPr>
          <w:rFonts w:ascii="Times New Roman" w:eastAsia="Times New Roman" w:hAnsi="Times New Roman" w:cs="Times New Roman"/>
          <w:b/>
          <w:color w:val="FF0000"/>
          <w:sz w:val="40"/>
          <w:szCs w:val="40"/>
          <w:bdr w:val="none" w:sz="0" w:space="0" w:color="auto" w:frame="1"/>
        </w:rPr>
        <w:t>Консультация для родителей</w:t>
      </w:r>
    </w:p>
    <w:p w:rsidR="00FC122B" w:rsidRDefault="00FC122B" w:rsidP="00FC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C122B">
        <w:rPr>
          <w:rFonts w:ascii="Times New Roman" w:eastAsia="Times New Roman" w:hAnsi="Times New Roman" w:cs="Times New Roman"/>
          <w:b/>
          <w:color w:val="FF0000"/>
          <w:sz w:val="40"/>
          <w:szCs w:val="40"/>
          <w:bdr w:val="none" w:sz="0" w:space="0" w:color="auto" w:frame="1"/>
        </w:rPr>
        <w:t>«Как учить стихи с ребенком 3–4 лет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FC122B" w:rsidRDefault="00FC122B" w:rsidP="00FC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122B" w:rsidRDefault="00FC122B" w:rsidP="00FC12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 Елистратова С.В.</w:t>
      </w:r>
    </w:p>
    <w:p w:rsidR="00FC122B" w:rsidRPr="00FC122B" w:rsidRDefault="00FC122B" w:rsidP="00FC12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приятно, когда Ваш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нок с радостью учит стихи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 демонстрирует их перед своей семьей. Но, к сожалению, такое не всегда бывает, и не все дети охотно учат детские стишки. Так что же делать в случае, если, к примеру, в садике было задано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выучить стихотворение обязательно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ребёнок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ни за что не соглашается? Чтобы не заучивать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стихи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ребёнок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может отказываться под всевозможными предлогами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C12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«Я не хочу»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C12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«Я не смогу»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или попросту без пояснений уйти заниматься своими личными </w:t>
      </w:r>
      <w:proofErr w:type="gramStart"/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делишками</w:t>
      </w:r>
      <w:proofErr w:type="gramEnd"/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 этом причина нежелания обычно одна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: чересчур большущий объем новой информации, которую надо запомнить. Мозг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нка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просто-напросто пытается защититься от такой информационной перегрузки.</w:t>
      </w: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Маленькие уловки для заучивания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стихов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В случае</w:t>
      </w:r>
      <w:proofErr w:type="gramStart"/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ребёнок не желает учить стихи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помогают несколько маленьких уловок. Во-первых, если ваш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ребёнок сопротивляется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надо успокоить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: «Хорошо,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учить стихотворение мы не будем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Давай лучше я буду рассказывать, а ты повторяй за мной». </w:t>
      </w: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Тут есть одна очень важная рекомендация. Не следует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учить с ребенком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больше двух строчек в один день. В этом случае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нку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легко за вами повторять, и он не будет чувствовать информационного стресса.</w:t>
      </w: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Позже выяснить, есть ли в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стихах фразы или слова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неясны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нку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Выяснять это можете просто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: при повторении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ребёнок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или путать неясное слово, или вовсе откажется повторять строчку, где имеется малопонятная для него фраза. Таким образом, надо объяснить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нку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значит это слово или фраза, и привести чуть больше примеров, где и как еще можно использовать это слово </w:t>
      </w:r>
      <w:r w:rsidRPr="00FC12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(фразу)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все малопонятные слова пояснены, начинается сам процесс заучивания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стихов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 Вначале повторяется первая строчка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стихотворения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 И до того, пока малыш не начнет рассказывать эту строчку без запинки, не стоит приступать ко второй. Когда одна строчка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стиха запомнилась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можно начинать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учить вторую строчку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ребёнок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не начнет сам рассказывать эти две строчки. Далее можно приступать к третьей и так далее. Таким способов, мало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заметно для себя,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ребёнок сможет выучить всё стихотворение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случае</w:t>
      </w:r>
      <w:proofErr w:type="gramStart"/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и выше перечисленный способ не помогает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 заучивать стихи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 придется воспользоваться другим путем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: надо взять младенцев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 же, как и нас берет реклама -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бесконечным повторением. Начинайте читать </w:t>
      </w:r>
      <w:hyperlink r:id="rId5" w:tooltip="Стихи для детей. Авторские детские стихотворения" w:history="1">
        <w:r w:rsidRPr="00FC122B">
          <w:rPr>
            <w:rFonts w:ascii="Times New Roman" w:eastAsia="Times New Roman" w:hAnsi="Times New Roman" w:cs="Times New Roman"/>
            <w:bCs/>
            <w:sz w:val="28"/>
            <w:szCs w:val="28"/>
          </w:rPr>
          <w:t>стихи в присутствии ребенка сами</w:t>
        </w:r>
      </w:hyperlink>
      <w:r w:rsidRPr="00FC122B">
        <w:rPr>
          <w:rFonts w:ascii="Times New Roman" w:eastAsia="Times New Roman" w:hAnsi="Times New Roman" w:cs="Times New Roman"/>
          <w:bCs/>
          <w:sz w:val="28"/>
          <w:szCs w:val="28"/>
        </w:rPr>
        <w:t> для себя</w:t>
      </w:r>
      <w:r w:rsidRPr="00FC122B">
        <w:rPr>
          <w:rFonts w:ascii="Times New Roman" w:eastAsia="Times New Roman" w:hAnsi="Times New Roman" w:cs="Times New Roman"/>
          <w:sz w:val="28"/>
          <w:szCs w:val="28"/>
        </w:rPr>
        <w:t>. Для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начала повторите его полностью три раза, а после этого начинай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 безгранично бубнить по одной 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две строчки. Что самое важное, чтобы вам самим нравилось читать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стихи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 Читайте с выражением, передавая интонациями настроение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стиха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Повторение здесь очень важно, потому что заставляет пересматривать выученное и углублять с каждым разом впечатление. Такие частые повторения служат также и для сглаживания строчек, так как каждая строчка скрепляется с </w:t>
      </w:r>
      <w:proofErr w:type="gramStart"/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предыдущей</w:t>
      </w:r>
      <w:proofErr w:type="gramEnd"/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и последующей, а все вместе кажется выученным сразу. Пользуясь этим методом, можно легко развить память 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и он сможет запоминать сразу несколько строчек.</w:t>
      </w: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Несколько советов.</w:t>
      </w: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нку учить стихи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было без затруднений и приятно, надо с рождения приучать его к ритмически организованной информации. Тут помогут стишки, загадки, потешки, скороговорки. Если с рождения мать младенца периодически рассказывает всяческие стишки и потешки, они сами по себе запоминаются, и память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нка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развивается естественным путем. К тому же, если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FC12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нку все время читают стихи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ему это становится привычным и понятным. Поэтому заставлять </w:t>
      </w:r>
      <w:r w:rsid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учить рифмы такого ребё</w:t>
      </w:r>
      <w:r w:rsidRP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нка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ни в коем случае не надо, он сам с удовольствием будет их повторять.</w:t>
      </w: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 </w:t>
      </w:r>
      <w:r w:rsidRP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стихотворение училось легко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отдайтесь его ритму. Делайте с </w:t>
      </w:r>
      <w:r w:rsid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нком движения под ритм стихотворения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 Тут подойдут шаги, плавные движения руками, качание туловищем и так далее.</w:t>
      </w: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заучивания </w:t>
      </w:r>
      <w:r w:rsidRP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стихотворения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можно использовать мячик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 </w:t>
      </w:r>
      <w:r w:rsidRP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стихотворением поближе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 можно бросать мяч на каждое слово. В этом случае </w:t>
      </w:r>
      <w:r w:rsidRP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ребёнок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 не повторяет за Вами слова, а каждый из вас говорит следующее слово в тот момент, когда мяч оказывается у него в руках.</w:t>
      </w:r>
    </w:p>
    <w:p w:rsidR="00FC122B" w:rsidRPr="00FC122B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нарисовать </w:t>
      </w:r>
      <w:r w:rsid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стихотворение вместе с ребё</w:t>
      </w:r>
      <w:r w:rsidRP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нком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может быть какая-либо картинка, а может быть целая серия небольших зарисовок, которые собираются в книжку.</w:t>
      </w:r>
    </w:p>
    <w:p w:rsidR="0018181C" w:rsidRDefault="00FC122B" w:rsidP="00FC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для </w:t>
      </w:r>
      <w:r w:rsid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нка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рифма была привычна и легка для заучивания, следует в быту </w:t>
      </w:r>
      <w:proofErr w:type="gramStart"/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почаще</w:t>
      </w:r>
      <w:proofErr w:type="gramEnd"/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применять рифмованные словечки, 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 примеру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C12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«ах, какое блюдо, понравится даже верблюду»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C12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«Антошка-Антошка, пойдем копать картошку»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т. д. </w:t>
      </w:r>
    </w:p>
    <w:p w:rsidR="00FC122B" w:rsidRPr="00FC122B" w:rsidRDefault="00FC122B" w:rsidP="0018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 рифмы придумываются без труда, и взрослые могут все время их использовать в общении с </w:t>
      </w:r>
      <w:r w:rsidR="0018181C" w:rsidRP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</w:t>
      </w:r>
      <w:r w:rsidRPr="001818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нком</w:t>
      </w:r>
      <w:r w:rsidRPr="00FC12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32F6" w:rsidRDefault="005332F6"/>
    <w:sectPr w:rsidR="005332F6" w:rsidSect="0018181C">
      <w:pgSz w:w="11906" w:h="16838"/>
      <w:pgMar w:top="1134" w:right="850" w:bottom="1134" w:left="1701" w:header="708" w:footer="708" w:gutter="0"/>
      <w:pgBorders w:offsetFrom="page">
        <w:top w:val="dotDash" w:sz="12" w:space="24" w:color="FF0000"/>
        <w:left w:val="dotDash" w:sz="12" w:space="24" w:color="FF0000"/>
        <w:bottom w:val="dotDash" w:sz="12" w:space="24" w:color="FF0000"/>
        <w:right w:val="dotDash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7F8"/>
    <w:multiLevelType w:val="multilevel"/>
    <w:tmpl w:val="F096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C122B"/>
    <w:rsid w:val="0018181C"/>
    <w:rsid w:val="005332F6"/>
    <w:rsid w:val="00FC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1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2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22B"/>
    <w:rPr>
      <w:b/>
      <w:bCs/>
    </w:rPr>
  </w:style>
  <w:style w:type="character" w:styleId="a5">
    <w:name w:val="Hyperlink"/>
    <w:basedOn w:val="a0"/>
    <w:uiPriority w:val="99"/>
    <w:semiHidden/>
    <w:unhideWhenUsed/>
    <w:rsid w:val="00FC1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tihi-dlya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2024-04-25T14:22:00Z</dcterms:created>
  <dcterms:modified xsi:type="dcterms:W3CDTF">2024-04-25T14:35:00Z</dcterms:modified>
</cp:coreProperties>
</file>