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Сценарий концерта в детском саду, посвященному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                «Дню матери»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0872F6" w:rsidP="000872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72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67475" cy="4914900"/>
            <wp:effectExtent l="0" t="0" r="9525" b="0"/>
            <wp:docPr id="2" name="Рисунок 2" descr="C:\Users\Asus\Desktop\день мамы\IMG-20241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день мамы\IMG-20241129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68365" cy="49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A36" w:rsidRPr="00296A36" w:rsidRDefault="00296A36" w:rsidP="000872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Подготовили и провели</w:t>
      </w:r>
    </w:p>
    <w:p w:rsidR="00296A36" w:rsidRPr="00296A36" w:rsidRDefault="00296A36" w:rsidP="00296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воспитатели: </w:t>
      </w:r>
    </w:p>
    <w:p w:rsidR="00296A36" w:rsidRPr="00296A36" w:rsidRDefault="00296A36" w:rsidP="00296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Елистратова С.В.</w:t>
      </w:r>
    </w:p>
    <w:p w:rsidR="00296A36" w:rsidRPr="00296A36" w:rsidRDefault="00296A36" w:rsidP="00296A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Гребенникова С.М.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2024 год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семейных ценностей;</w:t>
      </w:r>
      <w:r w:rsid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матери.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веселой и доброжелательной атмосферы праздника;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нравственно-эстетических ценностей;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 детей.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фонограмма стихотворения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«Я свяжу тебе жизнь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пушистых мохеровых ниток.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свяжу тебе жизнь,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солгу ни единой петли.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свяжу тебе жизнь,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Где узором по полю молитвы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Пожелания счастья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лучах настоящей любви.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свяжу тебе жизнь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веселой меланжевой пряжи.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свяжу тебе жизнь,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потом от души подарю.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я нитки беру?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Никому никогда не признаюсь: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связать тебе жизнь,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тайком распускаю свою»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Открытие концерта,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танец </w:t>
      </w:r>
      <w:r w:rsidRPr="00296A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девочек «Нежный вальс»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красивую музыку заходят ведущие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дорогие, милые женщины!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добрый он потому, что сегодня мы посвящаем его самым красивым, самым добрым, самым ласковым,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заботливым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нежным, вам, наши любимые мамочки! Мы хотим, чтобы сегодняшняя встреча доставила вам радость, хотим,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немного отдохнули и улыбнулись.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наши, хорошие, славные,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нежные, добрые самые!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от души поздравляем,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здоровья, любви вам желаем.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станцуем, сегодня споем,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стихи мы, конечно, прочтем.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пляски, любимые песни…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 концерт сделать мы интересней.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не будем мы все раскрывать,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позволите нам начинать?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Приветствуйте наших артистов хлопками,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терпится им выступать перед вами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детей</w:t>
      </w:r>
      <w:r w:rsidRPr="00296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«Волшебники двора» </w:t>
      </w:r>
      <w:r w:rsidRPr="0029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«Мамочка»)       </w:t>
      </w:r>
    </w:p>
    <w:p w:rsidR="000872F6" w:rsidRDefault="000872F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 в мире всех важней,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 этом знают.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 сегодня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поздравляют.</w:t>
      </w:r>
    </w:p>
    <w:p w:rsidR="00296A36" w:rsidRPr="00296A36" w:rsidRDefault="00296A36" w:rsidP="00296A36">
      <w:pPr>
        <w:spacing w:after="0" w:line="240" w:lineRule="auto"/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  <w:r w:rsidRPr="00296A36">
        <w:rPr>
          <w:rFonts w:ascii="Calibri" w:eastAsia="Calibri" w:hAnsi="Calibri" w:cs="Times New Roman"/>
          <w:b/>
          <w:color w:val="000000"/>
          <w:sz w:val="28"/>
          <w:szCs w:val="28"/>
        </w:rPr>
        <w:t>2.</w:t>
      </w:r>
      <w:r w:rsidRPr="00296A36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 xml:space="preserve"> Мама-это радость, смех,   </w:t>
      </w:r>
    </w:p>
    <w:p w:rsidR="00296A36" w:rsidRPr="00296A36" w:rsidRDefault="00296A36" w:rsidP="00296A36">
      <w:pPr>
        <w:spacing w:after="0" w:line="240" w:lineRule="auto"/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  <w:r w:rsidRPr="00296A36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Мама мне дороже всех.</w:t>
      </w:r>
    </w:p>
    <w:p w:rsidR="00296A36" w:rsidRPr="00296A36" w:rsidRDefault="00296A36" w:rsidP="00296A36">
      <w:pPr>
        <w:spacing w:after="0" w:line="240" w:lineRule="auto"/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  <w:r w:rsidRPr="00296A36"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  <w:t>Крикну я на всю планету: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A3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«Лучше моей мамы нету»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 у меня мамулечка- супер красотулечка,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Ярко-синие глаза светят, словно бирюза.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Волосы, как завитые, ну а руки-золотые!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мамы дома нет,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не готов обед.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не убран и уныл,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чай совсем остыл.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.Только мамочка зайдет-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солнышко взойдет.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сразу пахнет вкусно,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не грустно.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6</w:t>
      </w:r>
      <w:r w:rsidRPr="00296A3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мамуля-лучший друг,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точней, подруга.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мамой вовсе не страшна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жара, ни вьюга.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7.</w:t>
      </w:r>
      <w:r w:rsidRPr="00296A3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солнышко согреешь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теплом своим меня.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Любишь, радуешь, жалеешь,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милая моя!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8.</w:t>
      </w:r>
      <w:r w:rsidRPr="00296A3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мамочке любимой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 быть счастливой.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Доброй, ласковой, веселой,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здоровой.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мы и вдохновенья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пожелаем в этот день.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придачу настроенья,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чтоб пела каждый день!                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Мамочек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любимых,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Молодых, красивых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им подарим.</w:t>
      </w:r>
      <w:r w:rsidRPr="00296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Песня «Ах, какая мама!»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Pr="0029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праздников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радостных есть,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этот -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торжественный самый!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особая честь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Называться простым словом «мама».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мамочка…Какое необыкновенно теплое и родное слово!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Пожалуй, самое прекрасное слово на земле!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самые нежные и ласковые руки, они все умеют.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самое доброе и чуткое сердце, в нем никогда не гаснет любовь.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Мамой мы называем самого близкого и родного человека, который всегда пожалеет, все простит и поймет. Наверное, никаких слов не хватит, чтобы выразить им свою любовь и благодарность. И не секрет, что мамочки сегодня заслуживают самого-самого лучшего. Вы со мной согласны?                                                                   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 видеть на ваших лицах улыбки!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мама, как волшебница, уж если улыбается-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желание у меня сбывается.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все удается, если мамочка смеется.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получится ли у наших мам отгадать загадку, мы сейчас узнаем.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русский сувенир покорил уж целый мир.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России стал, и на праздник к нам попал.</w:t>
      </w:r>
    </w:p>
    <w:p w:rsid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балалайка, ни гармошка, это русская, деревянная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вместе</w:t>
      </w: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Ложка!</w:t>
      </w:r>
      <w:r w:rsidRPr="00296A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с ложками «Московская кадриль»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Апплодисменты!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продолжаем,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 для вас мы опять объявляем!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Танец малышей «Цветочки»                                 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 у нас опять сюрприз,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крикнуть «Браво!»,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Бис!»?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опять собирает друзей,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танцем по жизни шагать веселей.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Распустились зонтики,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цветы осенние.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Поднимают зонтики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настроение!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Танец с зонтиками                   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женский день весною,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 на осень.</w:t>
      </w:r>
      <w:r w:rsidR="00087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Просить тепла у солнца?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ущий </w:t>
      </w:r>
      <w:r w:rsidRPr="0029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нет, мы не попросим.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наше солнце-мама для нас всегда сияет,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праздником сегодня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мам мы поздравляем!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день-чудесный, снежный,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Запомнится, как самый нежный.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самый радостный и милый,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 и красивый.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праздник был незабываем, мы сейчас детки и мамы, на память оформим «Семейный альбом»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готовых шаблонов собираем и оформляем альбом)</w:t>
      </w:r>
    </w:p>
    <w:p w:rsidR="00296A36" w:rsidRPr="00296A3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примите благодарность от ваших любимых детей. </w:t>
      </w:r>
    </w:p>
    <w:p w:rsidR="000872F6" w:rsidRDefault="00296A36" w:rsidP="0029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7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мамам праздничные открытки.</w:t>
      </w:r>
      <w:r w:rsidRPr="00087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</w:p>
    <w:p w:rsidR="000872F6" w:rsidRDefault="000872F6" w:rsidP="000872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872F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ФОТООТЧЁТ:</w:t>
      </w:r>
    </w:p>
    <w:p w:rsidR="00AD582E" w:rsidRDefault="00AD582E" w:rsidP="000872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ED" w:rsidRDefault="000872F6" w:rsidP="000872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905000"/>
            <wp:effectExtent l="0" t="0" r="9525" b="0"/>
            <wp:docPr id="1" name="Рисунок 1" descr="C:\Users\Asus\Desktop\день мамы\IMG-2024112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ень мамы\IMG-20241129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347" cy="19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FED"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895475"/>
            <wp:effectExtent l="0" t="0" r="0" b="9525"/>
            <wp:docPr id="3" name="Рисунок 3" descr="C:\Users\Asus\Desktop\день мамы\IMG-20241129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день мамы\IMG-20241129-WA0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2154" cy="190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FED"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885950"/>
            <wp:effectExtent l="0" t="0" r="0" b="0"/>
            <wp:docPr id="4" name="Рисунок 4" descr="C:\Users\Asus\Desktop\день мамы\IMG-20241129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день мамы\IMG-20241129-WA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863" cy="18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FED" w:rsidRDefault="003C2FED" w:rsidP="000872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318" cy="1885950"/>
            <wp:effectExtent l="0" t="0" r="635" b="0"/>
            <wp:docPr id="7" name="Рисунок 7" descr="C:\Users\Asus\Desktop\день мамы\IMG-20241129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день мамы\IMG-20241129-WA0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0168" cy="189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330" cy="1895475"/>
            <wp:effectExtent l="0" t="0" r="0" b="0"/>
            <wp:docPr id="8" name="Рисунок 8" descr="C:\Users\Asus\Desktop\день мамы\IMG-2024112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день мамы\IMG-20241129-WA0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3893" cy="19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885950"/>
            <wp:effectExtent l="0" t="0" r="9525" b="0"/>
            <wp:docPr id="9" name="Рисунок 9" descr="C:\Users\Asus\Desktop\день мамы\IMG-20241129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день мамы\IMG-20241129-WA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363" cy="188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D582E" w:rsidRDefault="003C2FED" w:rsidP="000872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815" cy="1962150"/>
            <wp:effectExtent l="0" t="0" r="635" b="0"/>
            <wp:docPr id="10" name="Рисунок 10" descr="C:\Users\Asus\Desktop\день мамы\IMG-20241129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день мамы\IMG-20241129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148" cy="196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952625"/>
            <wp:effectExtent l="0" t="0" r="0" b="9525"/>
            <wp:docPr id="11" name="Рисунок 11" descr="C:\Users\Asus\Desktop\день мамы\IMG-20241129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день мамы\IMG-20241129-WA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313" r="-3058"/>
                    <a:stretch/>
                  </pic:blipFill>
                  <pic:spPr bwMode="auto">
                    <a:xfrm>
                      <a:off x="0" y="0"/>
                      <a:ext cx="1981464" cy="19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2F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C2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933575"/>
            <wp:effectExtent l="0" t="0" r="0" b="9525"/>
            <wp:docPr id="12" name="Рисунок 12" descr="C:\Users\Asus\Desktop\день мамы\IMG-20241129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день мамы\IMG-20241129-WA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5772" cy="193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96A36" w:rsidRPr="000872F6" w:rsidRDefault="00AD582E" w:rsidP="000872F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152650"/>
            <wp:effectExtent l="0" t="0" r="9525" b="0"/>
            <wp:docPr id="13" name="Рисунок 13" descr="C:\Users\Asus\Desktop\день мамы\IMG-20241129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день мамы\IMG-20241129-WA0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"/>
                    <a:stretch/>
                  </pic:blipFill>
                  <pic:spPr bwMode="auto">
                    <a:xfrm>
                      <a:off x="0" y="0"/>
                      <a:ext cx="2067200" cy="2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124075"/>
            <wp:effectExtent l="0" t="0" r="0" b="9525"/>
            <wp:docPr id="14" name="Рисунок 14" descr="C:\Users\Asus\Desktop\день мамы\IMG-2024112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день мамы\IMG-20241129-WA0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3310" cy="21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133600"/>
            <wp:effectExtent l="0" t="0" r="9525" b="0"/>
            <wp:docPr id="15" name="Рисунок 15" descr="C:\Users\Asus\Desktop\день мамы\IMG-20241129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день мамы\IMG-20241129-WA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263" cy="21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A36" w:rsidRPr="0008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E3DFB" w:rsidRDefault="00B273C8"/>
    <w:p w:rsidR="00AD582E" w:rsidRDefault="00AD582E"/>
    <w:p w:rsidR="00AD582E" w:rsidRDefault="00AD582E"/>
    <w:p w:rsidR="00AD582E" w:rsidRDefault="00AD582E" w:rsidP="0075081C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D582E">
        <w:rPr>
          <w:noProof/>
          <w:lang w:eastAsia="ru-RU"/>
        </w:rPr>
        <w:lastRenderedPageBreak/>
        <w:drawing>
          <wp:inline distT="0" distB="0" distL="0" distR="0">
            <wp:extent cx="2076450" cy="2143125"/>
            <wp:effectExtent l="0" t="0" r="0" b="9525"/>
            <wp:docPr id="16" name="Рисунок 16" descr="C:\Users\Asus\Desktop\день мамы\IMG-2024112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день мамы\IMG-20241129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786" cy="214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8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582E">
        <w:rPr>
          <w:noProof/>
          <w:lang w:eastAsia="ru-RU"/>
        </w:rPr>
        <w:drawing>
          <wp:inline distT="0" distB="0" distL="0" distR="0">
            <wp:extent cx="2000249" cy="2142490"/>
            <wp:effectExtent l="0" t="0" r="635" b="0"/>
            <wp:docPr id="17" name="Рисунок 17" descr="C:\Users\Asus\Desktop\день мамы\IMG-20241129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день мамы\IMG-20241129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3134" cy="21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8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582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95525" cy="2124075"/>
            <wp:effectExtent l="0" t="0" r="9525" b="9525"/>
            <wp:docPr id="18" name="Рисунок 18" descr="C:\Users\Asus\Desktop\день мамы\IMG-2024112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день мамы\IMG-20241129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6351" cy="21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81C" w:rsidRDefault="0075081C" w:rsidP="0075081C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081C">
        <w:rPr>
          <w:noProof/>
          <w:lang w:eastAsia="ru-RU"/>
        </w:rPr>
        <w:drawing>
          <wp:inline distT="0" distB="0" distL="0" distR="0">
            <wp:extent cx="2066925" cy="1905000"/>
            <wp:effectExtent l="0" t="0" r="9525" b="0"/>
            <wp:docPr id="19" name="Рисунок 19" descr="C:\Users\Asus\Desktop\день мамы\IMG-2024112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день мамы\IMG-20241129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092" cy="190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08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081C">
        <w:rPr>
          <w:noProof/>
          <w:lang w:eastAsia="ru-RU"/>
        </w:rPr>
        <w:drawing>
          <wp:inline distT="0" distB="0" distL="0" distR="0">
            <wp:extent cx="2000250" cy="1895475"/>
            <wp:effectExtent l="0" t="0" r="0" b="9525"/>
            <wp:docPr id="20" name="Рисунок 20" descr="C:\Users\Asus\Desktop\день мамы\IMG_20241129_10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день мамы\IMG_20241129_10465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25" cy="189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081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95525" cy="1895475"/>
            <wp:effectExtent l="0" t="0" r="9525" b="9525"/>
            <wp:docPr id="21" name="Рисунок 21" descr="C:\Users\Asus\Desktop\день мамы\IMG_20241129_10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день мамы\IMG_20241129_10333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47" cy="189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1C" w:rsidRDefault="0075081C" w:rsidP="0075081C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081C">
        <w:rPr>
          <w:noProof/>
          <w:lang w:eastAsia="ru-RU"/>
        </w:rPr>
        <w:drawing>
          <wp:inline distT="0" distB="0" distL="0" distR="0">
            <wp:extent cx="2066925" cy="1838325"/>
            <wp:effectExtent l="0" t="0" r="9525" b="9525"/>
            <wp:docPr id="22" name="Рисунок 22" descr="C:\Users\Asus\Desktop\день мамы\IMG_20241129_10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день мамы\IMG_20241129_10325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78" cy="18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081C">
        <w:rPr>
          <w:noProof/>
          <w:lang w:eastAsia="ru-RU"/>
        </w:rPr>
        <w:drawing>
          <wp:inline distT="0" distB="0" distL="0" distR="0">
            <wp:extent cx="2000250" cy="1828800"/>
            <wp:effectExtent l="0" t="0" r="0" b="0"/>
            <wp:docPr id="23" name="Рисунок 23" descr="C:\Users\Asus\Desktop\день мамы\IMG_20241129_10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день мамы\IMG_20241129_10511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53" cy="183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081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05050" cy="1800225"/>
            <wp:effectExtent l="0" t="0" r="0" b="9525"/>
            <wp:docPr id="24" name="Рисунок 24" descr="C:\Users\Asus\Desktop\день мамы\IMG_20241129_10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день мамы\IMG_20241129_105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5344" cy="18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81C" w:rsidRDefault="0075081C" w:rsidP="00AD582E">
      <w:pPr>
        <w:ind w:left="-851"/>
      </w:pPr>
      <w:r w:rsidRPr="0075081C">
        <w:rPr>
          <w:noProof/>
          <w:lang w:eastAsia="ru-RU"/>
        </w:rPr>
        <w:drawing>
          <wp:inline distT="0" distB="0" distL="0" distR="0">
            <wp:extent cx="2047697" cy="2123440"/>
            <wp:effectExtent l="0" t="0" r="0" b="0"/>
            <wp:docPr id="25" name="Рисунок 25" descr="C:\Users\Asus\Desktop\день мамы\IMG_20241129_13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день мамы\IMG_20241129_135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2693" cy="212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08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081C">
        <w:rPr>
          <w:noProof/>
          <w:lang w:eastAsia="ru-RU"/>
        </w:rPr>
        <w:drawing>
          <wp:inline distT="0" distB="0" distL="0" distR="0">
            <wp:extent cx="2028190" cy="2095500"/>
            <wp:effectExtent l="0" t="0" r="0" b="0"/>
            <wp:docPr id="26" name="Рисунок 26" descr="C:\Users\Asus\Desktop\день мамы\IMG_20241129_10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день мамы\IMG_20241129_105044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56" cy="20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3CD" w:rsidRPr="00BA23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23CD" w:rsidRPr="00BA23C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24100" cy="2114550"/>
            <wp:effectExtent l="0" t="0" r="0" b="0"/>
            <wp:docPr id="28" name="Рисунок 28" descr="C:\Users\Asus\Desktop\день мамы\IMG-202411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\Desktop\день мамы\IMG-20241129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5024" cy="211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82E" w:rsidRDefault="00AD582E"/>
    <w:sectPr w:rsidR="00AD582E" w:rsidSect="00296A36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15"/>
    <w:rsid w:val="000872F6"/>
    <w:rsid w:val="00296A36"/>
    <w:rsid w:val="003C2FED"/>
    <w:rsid w:val="003E0315"/>
    <w:rsid w:val="0075081C"/>
    <w:rsid w:val="00891808"/>
    <w:rsid w:val="00AD582E"/>
    <w:rsid w:val="00B273C8"/>
    <w:rsid w:val="00BA23CD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4635-CFC6-4CFD-B26F-82B00917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2024-12-01T10:14:00Z</dcterms:created>
  <dcterms:modified xsi:type="dcterms:W3CDTF">2024-12-02T17:21:00Z</dcterms:modified>
</cp:coreProperties>
</file>