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FB" w:rsidRDefault="00A87D89" w:rsidP="00A87D89">
      <w:pPr>
        <w:ind w:left="-15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53300" cy="10487025"/>
            <wp:effectExtent l="0" t="0" r="0" b="9525"/>
            <wp:wrapTopAndBottom/>
            <wp:docPr id="1" name="Рисунок 1" descr="https://sun9-34.userapi.com/impg/XgK8zf6izPtP4Ec_iJBZ4jaeq4OtBWdNt6ZW8w/yyw4_it0Uro.jpg?size=764x1080&amp;quality=96&amp;sign=b1f92e258b65e69c1727e551a13de2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XgK8zf6izPtP4Ec_iJBZ4jaeq4OtBWdNt6ZW8w/yyw4_it0Uro.jpg?size=764x1080&amp;quality=96&amp;sign=b1f92e258b65e69c1727e551a13de24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D89" w:rsidRDefault="00A87D8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89809C7" wp14:editId="0BBBF45C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53300" cy="10467975"/>
            <wp:effectExtent l="0" t="0" r="0" b="9525"/>
            <wp:wrapTopAndBottom/>
            <wp:docPr id="2" name="Рисунок 2" descr="https://sun9-1.userapi.com/impg/7drzUlf-mGi0-piuVllnDrLxzJlpzHIgo3RHDw/KYsLY2RT0TA.jpg?size=764x1080&amp;quality=96&amp;sign=c8b63498bd9d84d9d956a9cc224ba3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.userapi.com/impg/7drzUlf-mGi0-piuVllnDrLxzJlpzHIgo3RHDw/KYsLY2RT0TA.jpg?size=764x1080&amp;quality=96&amp;sign=c8b63498bd9d84d9d956a9cc224ba36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D89" w:rsidRDefault="000C6FB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59AF883" wp14:editId="253C7157">
            <wp:simplePos x="0" y="0"/>
            <wp:positionH relativeFrom="margin">
              <wp:posOffset>-984885</wp:posOffset>
            </wp:positionH>
            <wp:positionV relativeFrom="paragraph">
              <wp:posOffset>0</wp:posOffset>
            </wp:positionV>
            <wp:extent cx="7362825" cy="10487025"/>
            <wp:effectExtent l="0" t="0" r="9525" b="9525"/>
            <wp:wrapTopAndBottom/>
            <wp:docPr id="3" name="Рисунок 3" descr="https://sun9-66.userapi.com/impg/wdjZ24FQdq1RcGtuTiJEIU4AKP49S4aQB2Hmvw/nGvtBMwWCZA.jpg?size=764x1080&amp;quality=96&amp;sign=2702ae56d2606a0720bf6eed823336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6.userapi.com/impg/wdjZ24FQdq1RcGtuTiJEIU4AKP49S4aQB2Hmvw/nGvtBMwWCZA.jpg?size=764x1080&amp;quality=96&amp;sign=2702ae56d2606a0720bf6eed8233363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D89" w:rsidRDefault="000C6FB7" w:rsidP="00A87D89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E3A07BA" wp14:editId="13476C59">
            <wp:simplePos x="0" y="0"/>
            <wp:positionH relativeFrom="margin">
              <wp:posOffset>-994410</wp:posOffset>
            </wp:positionH>
            <wp:positionV relativeFrom="paragraph">
              <wp:posOffset>0</wp:posOffset>
            </wp:positionV>
            <wp:extent cx="7353300" cy="10458450"/>
            <wp:effectExtent l="0" t="0" r="0" b="0"/>
            <wp:wrapTopAndBottom/>
            <wp:docPr id="4" name="Рисунок 4" descr="https://sun9-46.userapi.com/impg/oRfklFg2n5o-jjRgolzHwrK6KyATCGW67Mji2w/tJkp4ImeF-s.jpg?size=764x1080&amp;quality=96&amp;sign=a3a13c57e899bbca500a80a702595e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6.userapi.com/impg/oRfklFg2n5o-jjRgolzHwrK6KyATCGW67Mji2w/tJkp4ImeF-s.jpg?size=764x1080&amp;quality=96&amp;sign=a3a13c57e899bbca500a80a702595e6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D89" w:rsidRDefault="000C6FB7" w:rsidP="000C6FB7">
      <w:pPr>
        <w:ind w:left="-56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8EF1926" wp14:editId="37A4A6CA">
            <wp:simplePos x="0" y="0"/>
            <wp:positionH relativeFrom="margin">
              <wp:posOffset>-956310</wp:posOffset>
            </wp:positionH>
            <wp:positionV relativeFrom="paragraph">
              <wp:posOffset>0</wp:posOffset>
            </wp:positionV>
            <wp:extent cx="7296150" cy="10458450"/>
            <wp:effectExtent l="0" t="0" r="0" b="0"/>
            <wp:wrapTopAndBottom/>
            <wp:docPr id="5" name="Рисунок 5" descr="https://sun9-67.userapi.com/impg/EpOR6c6kyGNryY32KozV75wnwebyygoWnYp_Kw/jgfYqhaGcKY.jpg?size=764x1080&amp;quality=96&amp;sign=d97d3ddcb47238db51089b1a7767ee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7.userapi.com/impg/EpOR6c6kyGNryY32KozV75wnwebyygoWnYp_Kw/jgfYqhaGcKY.jpg?size=764x1080&amp;quality=96&amp;sign=d97d3ddcb47238db51089b1a7767eeb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87D89" w:rsidSect="00A87D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89"/>
    <w:rsid w:val="000C6FB7"/>
    <w:rsid w:val="00153289"/>
    <w:rsid w:val="00891808"/>
    <w:rsid w:val="00A87D89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3F5A"/>
  <w15:chartTrackingRefBased/>
  <w15:docId w15:val="{43751A4C-68B1-4394-8660-5F0692F4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2024-12-18T17:06:00Z</dcterms:created>
  <dcterms:modified xsi:type="dcterms:W3CDTF">2024-12-18T17:22:00Z</dcterms:modified>
</cp:coreProperties>
</file>