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28" w:rsidRPr="00872C28" w:rsidRDefault="00872C28" w:rsidP="00872C28">
      <w:pPr>
        <w:shd w:val="clear" w:color="auto" w:fill="FFFFFF"/>
        <w:spacing w:after="0" w:line="593" w:lineRule="atLeast"/>
        <w:outlineLvl w:val="0"/>
        <w:rPr>
          <w:rFonts w:ascii="Times New Roman" w:eastAsia="Times New Roman" w:hAnsi="Times New Roman" w:cs="Times New Roman"/>
          <w:b/>
          <w:color w:val="4A442A" w:themeColor="background2" w:themeShade="40"/>
          <w:kern w:val="36"/>
          <w:sz w:val="28"/>
          <w:szCs w:val="28"/>
        </w:rPr>
      </w:pPr>
      <w:r w:rsidRPr="00872C28">
        <w:rPr>
          <w:rFonts w:ascii="Times New Roman" w:eastAsia="Times New Roman" w:hAnsi="Times New Roman" w:cs="Times New Roman"/>
          <w:b/>
          <w:color w:val="4A442A" w:themeColor="background2" w:themeShade="40"/>
          <w:kern w:val="36"/>
          <w:sz w:val="28"/>
          <w:szCs w:val="28"/>
        </w:rPr>
        <w:t>ОСП МБДОУ детский сад № 8 «Звездочка» - детский сад «Солнышко»</w:t>
      </w:r>
    </w:p>
    <w:p w:rsidR="00872C28" w:rsidRDefault="00872C28" w:rsidP="00872C28">
      <w:pPr>
        <w:shd w:val="clear" w:color="auto" w:fill="FFFFFF"/>
        <w:spacing w:after="0" w:line="593" w:lineRule="atLeast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</w:rPr>
      </w:pPr>
    </w:p>
    <w:p w:rsidR="00872C28" w:rsidRDefault="00681865" w:rsidP="00872C28">
      <w:pPr>
        <w:shd w:val="clear" w:color="auto" w:fill="FFFFFF"/>
        <w:spacing w:after="0" w:line="593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</w:rPr>
      </w:pPr>
      <w:r w:rsidRPr="00681865">
        <w:rPr>
          <w:rFonts w:ascii="Times New Roman" w:eastAsia="Times New Roman" w:hAnsi="Times New Roman" w:cs="Times New Roman"/>
          <w:color w:val="7A7977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75pt;height:38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Краткосрочный проект"/>
          </v:shape>
        </w:pict>
      </w:r>
    </w:p>
    <w:p w:rsidR="00872C28" w:rsidRDefault="00681865" w:rsidP="00872C28">
      <w:pPr>
        <w:shd w:val="clear" w:color="auto" w:fill="FFFFFF"/>
        <w:spacing w:after="0" w:line="593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</w:rPr>
      </w:pPr>
      <w:r w:rsidRPr="00681865">
        <w:rPr>
          <w:rFonts w:ascii="Times New Roman" w:eastAsia="Times New Roman" w:hAnsi="Times New Roman" w:cs="Times New Roman"/>
          <w:color w:val="7A7977"/>
          <w:kern w:val="36"/>
          <w:sz w:val="28"/>
          <w:szCs w:val="28"/>
        </w:rPr>
        <w:pict>
          <v:shape id="_x0000_i1026" type="#_x0000_t136" style="width:416.95pt;height:28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0pt;v-text-kern:t" trim="t" fitpath="t" string="в младшей разновозрастной группе"/>
          </v:shape>
        </w:pict>
      </w:r>
    </w:p>
    <w:p w:rsidR="00872C28" w:rsidRDefault="00872C28" w:rsidP="00872C28">
      <w:pPr>
        <w:shd w:val="clear" w:color="auto" w:fill="FFFFFF"/>
        <w:spacing w:after="0" w:line="253" w:lineRule="atLeast"/>
        <w:jc w:val="center"/>
        <w:textAlignment w:val="center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</w:rPr>
      </w:pPr>
    </w:p>
    <w:p w:rsidR="00872C28" w:rsidRDefault="00872C28" w:rsidP="00872C28">
      <w:pPr>
        <w:shd w:val="clear" w:color="auto" w:fill="FFFFFF"/>
        <w:spacing w:after="0" w:line="253" w:lineRule="atLeast"/>
        <w:jc w:val="center"/>
        <w:textAlignment w:val="center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ind w:left="-1276" w:right="-426"/>
        <w:jc w:val="center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  <w:r>
        <w:rPr>
          <w:noProof/>
        </w:rPr>
        <w:drawing>
          <wp:inline distT="0" distB="0" distL="0" distR="0">
            <wp:extent cx="6371702" cy="5894548"/>
            <wp:effectExtent l="19050" t="0" r="0" b="0"/>
            <wp:docPr id="12" name="Рисунок 12" descr="https://1.bp.blogspot.com/-bNTamh_h1tE/YAwHKv4DX-I/AAAAAAAAAuE/JPr0LkyGiPwt27Gncgz9O6smxURs8gz6QCLcBGAsYHQ/s768/random-161106200437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bNTamh_h1tE/YAwHKv4DX-I/AAAAAAAAAuE/JPr0LkyGiPwt27Gncgz9O6smxURs8gz6QCLcBGAsYHQ/s768/random-161106200437-thumbnail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46" cy="589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</w:p>
    <w:p w:rsidR="00C4036F" w:rsidRDefault="00C4036F" w:rsidP="00C4036F">
      <w:pPr>
        <w:shd w:val="clear" w:color="auto" w:fill="FFFFFF"/>
        <w:spacing w:before="79" w:after="79" w:line="332" w:lineRule="atLeast"/>
        <w:jc w:val="right"/>
        <w:rPr>
          <w:rFonts w:ascii="Times New Roman" w:eastAsia="Times New Roman" w:hAnsi="Times New Roman" w:cs="Times New Roman"/>
          <w:b/>
          <w:color w:val="4A442A" w:themeColor="background2" w:themeShade="40"/>
          <w:kern w:val="36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color w:val="4A442A" w:themeColor="background2" w:themeShade="40"/>
          <w:kern w:val="36"/>
          <w:sz w:val="28"/>
          <w:szCs w:val="28"/>
        </w:rPr>
        <w:t>воспитатель: Елистратова С.В.</w:t>
      </w:r>
    </w:p>
    <w:p w:rsidR="00872C28" w:rsidRPr="00C5660E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872C28" w:rsidRPr="00C5660E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проекта:</w:t>
      </w:r>
      <w:r w:rsidRPr="00C566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660E">
        <w:rPr>
          <w:rFonts w:ascii="Times New Roman" w:eastAsia="Times New Roman" w:hAnsi="Times New Roman" w:cs="Times New Roman"/>
          <w:iCs/>
          <w:sz w:val="28"/>
          <w:szCs w:val="28"/>
        </w:rPr>
        <w:t>«В гостях у сказки»</w:t>
      </w:r>
    </w:p>
    <w:p w:rsidR="00872C28" w:rsidRPr="00C5660E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bCs/>
          <w:sz w:val="28"/>
          <w:szCs w:val="28"/>
        </w:rPr>
        <w:t>Тип проекта:</w:t>
      </w:r>
      <w:r w:rsidRPr="00C5660E">
        <w:rPr>
          <w:rFonts w:ascii="Times New Roman" w:eastAsia="Times New Roman" w:hAnsi="Times New Roman" w:cs="Times New Roman"/>
          <w:sz w:val="28"/>
          <w:szCs w:val="28"/>
        </w:rPr>
        <w:t> художественно- эстетический</w:t>
      </w:r>
    </w:p>
    <w:p w:rsidR="00872C28" w:rsidRPr="00C5660E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bCs/>
          <w:sz w:val="28"/>
          <w:szCs w:val="28"/>
        </w:rPr>
        <w:t>Вид проекта:</w:t>
      </w:r>
      <w:r w:rsidRPr="00C5660E">
        <w:rPr>
          <w:rFonts w:ascii="Times New Roman" w:eastAsia="Times New Roman" w:hAnsi="Times New Roman" w:cs="Times New Roman"/>
          <w:sz w:val="28"/>
          <w:szCs w:val="28"/>
        </w:rPr>
        <w:t> групповой.</w:t>
      </w:r>
    </w:p>
    <w:p w:rsidR="00872C28" w:rsidRPr="00C5660E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Продолжительность:</w:t>
      </w:r>
      <w:r w:rsidRPr="00C5660E">
        <w:rPr>
          <w:rFonts w:ascii="Times New Roman" w:eastAsia="Times New Roman" w:hAnsi="Times New Roman" w:cs="Times New Roman"/>
          <w:sz w:val="28"/>
          <w:szCs w:val="28"/>
        </w:rPr>
        <w:t> краткосрочный </w:t>
      </w:r>
      <w:r w:rsidRPr="00C5660E">
        <w:rPr>
          <w:rFonts w:ascii="Times New Roman" w:eastAsia="Times New Roman" w:hAnsi="Times New Roman" w:cs="Times New Roman"/>
          <w:i/>
          <w:iCs/>
          <w:sz w:val="28"/>
          <w:szCs w:val="28"/>
        </w:rPr>
        <w:t>(1неделя)</w:t>
      </w:r>
      <w:r w:rsidRPr="00C566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036F" w:rsidRPr="00C5660E" w:rsidRDefault="00C4036F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Pr="00C5660E">
        <w:rPr>
          <w:rFonts w:ascii="Times New Roman" w:eastAsia="Times New Roman" w:hAnsi="Times New Roman" w:cs="Times New Roman"/>
          <w:sz w:val="28"/>
          <w:szCs w:val="28"/>
        </w:rPr>
        <w:t xml:space="preserve"> дети младшей разновозрастной группы, воспитатель, родители.</w:t>
      </w:r>
    </w:p>
    <w:p w:rsidR="00872C28" w:rsidRPr="00C5660E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</w:t>
      </w:r>
      <w:r w:rsidRPr="00C5660E">
        <w:rPr>
          <w:rFonts w:ascii="Times New Roman" w:eastAsia="Times New Roman" w:hAnsi="Times New Roman" w:cs="Times New Roman"/>
          <w:sz w:val="28"/>
          <w:szCs w:val="28"/>
        </w:rPr>
        <w:t>: познавательная, игровая, продуктивная, работа с родителями.</w:t>
      </w:r>
    </w:p>
    <w:p w:rsidR="00872C28" w:rsidRPr="00C5660E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</w:t>
      </w:r>
      <w:r w:rsidRPr="00C566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440D3">
        <w:rPr>
          <w:rFonts w:ascii="Times New Roman" w:eastAsia="Times New Roman" w:hAnsi="Times New Roman" w:cs="Times New Roman"/>
          <w:sz w:val="28"/>
          <w:szCs w:val="28"/>
        </w:rPr>
        <w:t>с 13.09</w:t>
      </w:r>
      <w:r w:rsidR="009D3056">
        <w:rPr>
          <w:rFonts w:ascii="Times New Roman" w:eastAsia="Times New Roman" w:hAnsi="Times New Roman" w:cs="Times New Roman"/>
          <w:sz w:val="28"/>
          <w:szCs w:val="28"/>
        </w:rPr>
        <w:t>.2021г.-21</w:t>
      </w:r>
      <w:r w:rsidR="004440D3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C5660E" w:rsidRPr="00C5660E">
        <w:rPr>
          <w:rFonts w:ascii="Times New Roman" w:eastAsia="Times New Roman" w:hAnsi="Times New Roman" w:cs="Times New Roman"/>
          <w:sz w:val="28"/>
          <w:szCs w:val="28"/>
        </w:rPr>
        <w:t>.2021 г.</w:t>
      </w:r>
    </w:p>
    <w:p w:rsidR="00872C28" w:rsidRPr="00C5660E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проблемы: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Народные сказки – самая древняя из распространенных форм устного народного творчества, присутствующая у всех народов.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сказках, сказках о животных, волшебных сказках. 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обучение детей. Работая с детьми, мы столкнулись с тем, что у них плохо развита связная речь, они с трудом рассказывают о событиях своей жизни, не могут пересказать литературное произведение.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Для решения данной проблемы я выбрала работу по ознакомлению со сказками, так как считаю, что сказки прочно вошли в детский быт малыша, и по своей сущности сказка вполне отвечает природе маленького человека, близка его мышлению, представлению.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проблемы: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Дети знают мало русских народных сказок.</w:t>
      </w: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сформировать у детей представления о русской народной сказке через различные виды деятельности.</w:t>
      </w:r>
    </w:p>
    <w:p w:rsidR="00872C28" w:rsidRPr="00C5660E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6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1. Образовательные: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Создать необходимые условия для знакомства со сказками.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способности ребенка, любознательность, творческое воображение, память, фантазию.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Работать над звукопроизношением, развивать звуковую культуру речи детей.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Формировать умение пересказывать сказки.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2. Развивающее: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Развивать групповую сплоченность, самооценку детей.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3. Воспитательные: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Воспитывать у детей уважение к самому себе и другим детям.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Пробуждать интерес к сказкам.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Предполагаемые итоги реализации проекта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-Дети познакомятся со многими русскими народными сказками, будут знать их содержание.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-Дети попробуют в играх – драматизациях, кукольных театрах, настольных театрах передавать своего героя.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-Привлечение родителей к дальнейшему участию в мероприятиях группы (конкурсы рисунков, поделок, пополнение развивающей среды и т. д.) 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-Развитие у детей познавательной активности, творческих способностей, коммуникативных навыков.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-Организация выставки рисунков.   «В гостях у сказки» (с привлечением родителей).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-Развитие у детей детского творчества – рисование, лепка, аппликация.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проекта: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Познавательно-игровая деятельность, игры, беседы, наблюдения, совместные игры.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этап: подготовительный (разработка проекта)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 определение проблемы и актуальности проекта;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 постановка цели и задач;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 определение форм и методов работы;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 сбор информации, литературы, дополнительных материалов;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- работа по составлению этапов и плана по реализации проекта; 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Внести в книжный центр русские народные сказки Создание дидактических игр по проекту</w:t>
      </w:r>
      <w:r w:rsidR="00C403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Пополнить музыкально-театральный центр масками для инсценировок сказок, подвижных игр. Подобрать картотеки: «Пальчиковые игры на основе сказок»; «Загадки о героях сказки», «Подвижные игры по сказкам»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2 этап: основной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-проведение непосредственно-образовательной деятельности по теме согласно планированию.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 (подведение итогов проделанной работы)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-анализ полученных результатов,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-выставка рисунков «Мой любимый сказочный герой»;</w:t>
      </w:r>
    </w:p>
    <w:p w:rsidR="00872C28" w:rsidRPr="00C4036F" w:rsidRDefault="00872C28" w:rsidP="00C4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-Итоговое мероприятие «Игра – драматизация  по сказке «Теремок»</w:t>
      </w:r>
    </w:p>
    <w:p w:rsidR="00872C28" w:rsidRPr="00C4036F" w:rsidRDefault="00872C28" w:rsidP="00C4036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2C28" w:rsidRPr="00C4036F" w:rsidRDefault="00872C28" w:rsidP="00C4036F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планирование.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800"/>
        <w:gridCol w:w="6373"/>
        <w:gridCol w:w="2246"/>
      </w:tblGrid>
      <w:tr w:rsidR="00872C28" w:rsidRPr="00C4036F" w:rsidTr="00872C28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872C28" w:rsidRPr="00C4036F" w:rsidTr="00872C28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«Какие вы сказки?»(НОД)</w:t>
            </w:r>
          </w:p>
        </w:tc>
        <w:tc>
          <w:tcPr>
            <w:tcW w:w="2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2267F5" w:rsidP="002267F5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  <w:r w:rsidR="00872C28"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566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72C28" w:rsidRPr="00C4036F" w:rsidTr="00872C28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«Любимые сказки» (НОД)</w:t>
            </w:r>
          </w:p>
        </w:tc>
        <w:tc>
          <w:tcPr>
            <w:tcW w:w="2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2267F5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  <w:r w:rsidR="00872C28"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566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72C28" w:rsidRPr="00C4036F" w:rsidTr="00872C28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«Что случилось с колобком, который ушел </w:t>
            </w: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гулять без спросу?» (НОД)</w:t>
            </w:r>
          </w:p>
        </w:tc>
        <w:tc>
          <w:tcPr>
            <w:tcW w:w="2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2267F5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15.09</w:t>
            </w:r>
            <w:r w:rsidR="00872C28"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566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72C28" w:rsidRPr="00C4036F" w:rsidTr="00872C28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C4036F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«Горошек для Петуш</w:t>
            </w:r>
            <w:r w:rsidR="00872C28"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ка» (НОД)</w:t>
            </w:r>
          </w:p>
        </w:tc>
        <w:tc>
          <w:tcPr>
            <w:tcW w:w="2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2267F5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  <w:r w:rsidR="00872C28"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566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72C28" w:rsidRPr="00C4036F" w:rsidTr="00872C28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«Заюшкина избушка» (НОД)</w:t>
            </w:r>
          </w:p>
        </w:tc>
        <w:tc>
          <w:tcPr>
            <w:tcW w:w="2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2267F5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  <w:r w:rsidR="00872C28"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566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72C28" w:rsidRPr="00C4036F" w:rsidTr="00872C28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«Избушка для Лисички»</w:t>
            </w:r>
          </w:p>
        </w:tc>
        <w:tc>
          <w:tcPr>
            <w:tcW w:w="2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2267F5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  <w:r w:rsidR="00872C28"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566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72C28" w:rsidRPr="00C4036F" w:rsidTr="00872C28"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драматизация</w:t>
            </w:r>
            <w:r w:rsidRPr="00C40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сказке «Теремок»</w:t>
            </w:r>
          </w:p>
        </w:tc>
        <w:tc>
          <w:tcPr>
            <w:tcW w:w="2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2267F5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  <w:r w:rsidR="00872C28"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566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Комплексно-тематическое планирование.</w:t>
      </w:r>
    </w:p>
    <w:tbl>
      <w:tblPr>
        <w:tblW w:w="96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4592"/>
        <w:gridCol w:w="5092"/>
      </w:tblGrid>
      <w:tr w:rsidR="00872C28" w:rsidRPr="00C4036F" w:rsidTr="00872C28"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</w:tr>
      <w:tr w:rsidR="00872C28" w:rsidRPr="00C4036F" w:rsidTr="00872C28"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 Дидактические игры: «Расскажи сказку по сюжетам», «Из какой сказки герой», «Узнай, чья тень», «Добро-зло в сказках»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 Музыкально - дидактическая игра "Покажи кто это" (соотносить музыку с персонажами сказок, учить имитировать движения детей)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 Образовательная ситуация «Какие вы сказки?» (формировать интерес детей к сказкам, вызвать желание слушать их).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 Выставка «Моя любимая книга»</w:t>
            </w:r>
          </w:p>
        </w:tc>
      </w:tr>
      <w:tr w:rsidR="00872C28" w:rsidRPr="00C4036F" w:rsidTr="00872C28"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 Рассматривание иллюстраций к сказкам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 Просмотр любой сказки на выбор детей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 Беседа «Что случилось с колобком, который ушел гулять без спросу?» (правила безопасного поведения)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 Трудовая деятельность: «Покажем Лисичке, как мы трудимся»</w:t>
            </w:r>
          </w:p>
        </w:tc>
      </w:tr>
      <w:tr w:rsidR="00872C28" w:rsidRPr="00C4036F" w:rsidTr="00872C28"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4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 НОД по развитию речи «Любимые сказки»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 Пальчиковые игры: «Будем пальчики считать, будем сказки называть» и другие (используя картотеку)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     Показ настольного театра «Колобок»; инсценировки сказок «Репка», «Теремок»</w:t>
            </w:r>
          </w:p>
        </w:tc>
      </w:tr>
      <w:tr w:rsidR="00872C28" w:rsidRPr="00C4036F" w:rsidTr="00872C28"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B952AF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 НОД   лепка «Горошек для Петуш</w:t>
            </w:r>
            <w:r w:rsidR="00872C28"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ка»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 НОД по рисованию «Заюшкина избушка»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 ЧХЛ: чтение на протяжении проекта любимых сказок детей; отгадывание загадок о героях сказок.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 Игра на «Шумелках»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 Совместная деятельность педагога и детей: Конструирование «Избушка для Лисички»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6.     Постановка сказки «Репка».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7.     </w:t>
            </w:r>
            <w:r w:rsidRPr="00C40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драматизация</w:t>
            </w:r>
            <w:r w:rsidRPr="00C403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сказке «Теремок»</w:t>
            </w:r>
          </w:p>
        </w:tc>
      </w:tr>
      <w:tr w:rsidR="00872C28" w:rsidRPr="00C4036F" w:rsidTr="00872C28"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4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Дыхательная гимнастика</w:t>
            </w: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 «Курочка», «Гуси летят»</w:t>
            </w:r>
          </w:p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Подвижные игры:</w:t>
            </w: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 «У медведя во бору», «Хитрая лиса», «Гуси-гуси»</w:t>
            </w:r>
          </w:p>
        </w:tc>
      </w:tr>
    </w:tbl>
    <w:p w:rsidR="00872C28" w:rsidRPr="00C4036F" w:rsidRDefault="00872C28" w:rsidP="00872C2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85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4810"/>
        <w:gridCol w:w="5048"/>
      </w:tblGrid>
      <w:tr w:rsidR="00872C28" w:rsidRPr="00C4036F" w:rsidTr="00872C28">
        <w:tc>
          <w:tcPr>
            <w:tcW w:w="98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 с родителями:</w:t>
            </w:r>
          </w:p>
        </w:tc>
      </w:tr>
      <w:tr w:rsidR="00872C28" w:rsidRPr="00C4036F" w:rsidTr="00872C28"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родителей с темой проекта</w:t>
            </w:r>
          </w:p>
        </w:tc>
        <w:tc>
          <w:tcPr>
            <w:tcW w:w="5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родителей:</w:t>
            </w:r>
          </w:p>
          <w:p w:rsidR="00872C28" w:rsidRPr="00C4036F" w:rsidRDefault="00872C28" w:rsidP="00872C28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к совместной работе с детьми и воспитателем.</w:t>
            </w:r>
            <w:r w:rsidR="002E0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к оформлению выставки«Зарисовки любимой сказки»</w:t>
            </w:r>
          </w:p>
        </w:tc>
      </w:tr>
      <w:tr w:rsidR="00872C28" w:rsidRPr="00C4036F" w:rsidTr="00872C28"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педагогическую компетентность родителей в воспитании детей младшего дошкольного возраста через устное народное творчество.</w:t>
            </w:r>
          </w:p>
        </w:tc>
        <w:tc>
          <w:tcPr>
            <w:tcW w:w="5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72C28" w:rsidRPr="00C4036F" w:rsidRDefault="00872C28" w:rsidP="00872C28">
            <w:pPr>
              <w:spacing w:before="79" w:after="79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в информационный уголок:</w:t>
            </w:r>
          </w:p>
          <w:p w:rsidR="002778F5" w:rsidRDefault="00872C28" w:rsidP="00872C28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«Ценность семейного чтения»</w:t>
            </w:r>
          </w:p>
          <w:p w:rsidR="00872C28" w:rsidRPr="00C4036F" w:rsidRDefault="00872C28" w:rsidP="00872C28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«Сказка, что она дает детям»</w:t>
            </w:r>
          </w:p>
        </w:tc>
      </w:tr>
    </w:tbl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778F5" w:rsidRDefault="002778F5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72C28" w:rsidRPr="002778F5" w:rsidRDefault="00872C28" w:rsidP="00DA58B2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8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Непосредственно</w:t>
      </w:r>
      <w:r w:rsidR="00DA58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778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 образовательная деятельность.</w:t>
      </w:r>
    </w:p>
    <w:p w:rsidR="00872C28" w:rsidRPr="00C4036F" w:rsidRDefault="00872C28" w:rsidP="002778F5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«Какие вы сказки?»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A58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Воспитывать у детей интерес и любовь к сказкам</w:t>
      </w:r>
    </w:p>
    <w:p w:rsidR="00DA58B2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8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  <w:r w:rsidR="00DA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закреплять умение составлять описательные рассказы, способс</w:t>
      </w:r>
      <w:r w:rsidR="00DA58B2">
        <w:rPr>
          <w:rFonts w:ascii="Times New Roman" w:eastAsia="Times New Roman" w:hAnsi="Times New Roman" w:cs="Times New Roman"/>
          <w:sz w:val="28"/>
          <w:szCs w:val="28"/>
        </w:rPr>
        <w:t xml:space="preserve">твовать развитию воображения,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DA58B2">
        <w:rPr>
          <w:rFonts w:ascii="Times New Roman" w:eastAsia="Times New Roman" w:hAnsi="Times New Roman" w:cs="Times New Roman"/>
          <w:sz w:val="28"/>
          <w:szCs w:val="28"/>
        </w:rPr>
        <w:t>вать память и мышление;</w:t>
      </w:r>
      <w:r w:rsidR="00DA58B2">
        <w:rPr>
          <w:rFonts w:ascii="Times New Roman" w:eastAsia="Times New Roman" w:hAnsi="Times New Roman" w:cs="Times New Roman"/>
          <w:sz w:val="28"/>
          <w:szCs w:val="28"/>
        </w:rPr>
        <w:br/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формировать стремление к выполнению самостоятельных игровых действий;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</w:r>
      <w:r w:rsidRPr="00DA58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Оборудование и материал</w:t>
      </w:r>
      <w:r w:rsidRPr="00DA58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костюмы для репки, разрезанные картинки, листочки, карандаши.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DA58B2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8B2">
        <w:rPr>
          <w:rFonts w:ascii="Times New Roman" w:eastAsia="Times New Roman" w:hAnsi="Times New Roman" w:cs="Times New Roman"/>
          <w:iCs/>
          <w:sz w:val="28"/>
          <w:szCs w:val="28"/>
        </w:rPr>
        <w:t>Дети сидят на стульчиках полукругом (игровая зона).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</w: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Сказок много есть на свете.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Их читают мамы, дети!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Добро в сказке побеждает,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 сказке звери оживают!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</w:r>
      <w:r w:rsidR="00DA58B2"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A5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мы поговорим с </w:t>
      </w:r>
      <w:r w:rsidR="00DA58B2">
        <w:rPr>
          <w:rFonts w:ascii="Times New Roman" w:eastAsia="Times New Roman" w:hAnsi="Times New Roman" w:cs="Times New Roman"/>
          <w:sz w:val="28"/>
          <w:szCs w:val="28"/>
        </w:rPr>
        <w:t>вами о сказках. Вы любите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сказки? (Ответы детей). Сегодня мы попадем с вами в мир сказок. Сейчас мы с вами вспомним некоторые сказки. 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Викторина «В мире сказок».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1. Жили - были дед и баба, и была у них Курочка...(Ряба)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2. Не садись на пенек, не ешь пирожок! Неси бабушке, неси дедушке! Кто это говорил? (Маша медведю)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3. На сметане мешен, на окошке стужен. Кто это? (Колобок)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4. Отворитесь, ваша мать пришла, молока принесла. Кто это пел? (Мама Коза своим козляткам)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5. Я мышка - норушка, я лягушка - квакушка,...Из какой сказки? (Теремок)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6. Жучка за внучку, внучка за бабку, бабка за дедку. Из какой сказки? (Репка)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</w:r>
      <w:r w:rsidR="00DA58B2"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A5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Молодцы, ребята! Следующая игра «Подскажи словечко».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1. Какую песенку пел Колобок?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2. Что говорила Курочка Ряба деду и бабе, когда мышка разбила яичко?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3. Кто помог зайчику прогнать лисичку из его домика?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4. Как звали трех поросят?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5. В чей домик зашла Машенька, когда заблудилась в лесу.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6. Кого позвала Жучка, чтобы вытянуть репку?</w:t>
      </w:r>
    </w:p>
    <w:p w:rsidR="00DA58B2" w:rsidRDefault="00DA58B2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Молодцы, отлично знаете сказки!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br/>
        <w:t>-А сейчас мы с вами покажем сами сказку (инсценировка сказки «Репка»). 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br/>
        <w:t>(желающие выходят, остальные смотрят). 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br/>
        <w:t xml:space="preserve">-А теперь немножко отдохнем, поиграем с пальчиками. </w:t>
      </w:r>
    </w:p>
    <w:p w:rsidR="00DA58B2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 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(Это пальчик - дедушка, зайка серенький сидит, сорока - белобока, коза рогатая, мы капусту рубим, на двери висит замок, паучок).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</w:r>
      <w:r w:rsidR="00DA58B2"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A5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Очень хорошо!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-Садимся за столы.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lastRenderedPageBreak/>
        <w:t>Игра «Собери картинку». Сейчас мы попробуем собрать картинку и узнаем какая сказка на ней изображена.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(Условия игры: дети должны собрать разрезанную картинку с иллюстрацией из сказки. Каждый собирает и угадывает, какая сказка). Молодцы, все справились.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2C28" w:rsidRPr="00C4036F" w:rsidRDefault="00872C28" w:rsidP="00DA5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«Любимые сказки»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воспитывать любовь к русскому народному творчеству;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развивать внимание, память, сообразительность;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способности;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положительные эмоции и дружеские чувства.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872C28" w:rsidRPr="00DA58B2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8B2">
        <w:rPr>
          <w:rFonts w:ascii="Times New Roman" w:eastAsia="Times New Roman" w:hAnsi="Times New Roman" w:cs="Times New Roman"/>
          <w:iCs/>
          <w:sz w:val="28"/>
          <w:szCs w:val="28"/>
        </w:rPr>
        <w:t>Выходит воспитательница в образе сказочницы, загадывает детям загадки.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Покатился по дорожке,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Но попал он не в лукошко,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 лисичке на носок,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Кто он, дети?.. (Колобок.)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достает из корзинки колобка.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Не бродите по лесу,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Встретите вы там ... (лису).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достает из корзинки лису.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 нам пришла опять беда,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Потеряли колобка.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Нам ведь очень много лет,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Плачет ... (бабка), плачет ... (дед).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достает из корзинки бабку и деда.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Кто там по лесу идет,</w:t>
      </w:r>
    </w:p>
    <w:p w:rsidR="00872C28" w:rsidRPr="00C4036F" w:rsidRDefault="00872C28" w:rsidP="00DA5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Громко песенки поет.</w:t>
      </w:r>
    </w:p>
    <w:p w:rsidR="00872C28" w:rsidRPr="00C4036F" w:rsidRDefault="00872C28" w:rsidP="00DA5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Под ногами гриб и шишка,</w:t>
      </w:r>
    </w:p>
    <w:p w:rsidR="00872C28" w:rsidRPr="00C4036F" w:rsidRDefault="00872C28" w:rsidP="00DA5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Это, дети, бурый ... (мишка).</w:t>
      </w:r>
    </w:p>
    <w:p w:rsidR="00872C28" w:rsidRPr="00C4036F" w:rsidRDefault="00872C28" w:rsidP="00DA5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достает из корзинки медведя.</w:t>
      </w:r>
    </w:p>
    <w:p w:rsidR="00872C28" w:rsidRPr="00C4036F" w:rsidRDefault="00872C28" w:rsidP="00DA5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Ушки серые большие,</w:t>
      </w:r>
    </w:p>
    <w:p w:rsidR="00872C28" w:rsidRPr="00C4036F" w:rsidRDefault="00872C28" w:rsidP="00DA5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Глазки узкие косые.</w:t>
      </w:r>
    </w:p>
    <w:p w:rsidR="00872C28" w:rsidRPr="00C4036F" w:rsidRDefault="00872C28" w:rsidP="00DA5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Говорят, что он трусишка,</w:t>
      </w:r>
    </w:p>
    <w:p w:rsidR="00872C28" w:rsidRPr="00C4036F" w:rsidRDefault="00872C28" w:rsidP="00DA5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 зовут его ... (зайчишка).</w:t>
      </w:r>
    </w:p>
    <w:p w:rsidR="00872C28" w:rsidRPr="00C4036F" w:rsidRDefault="00872C28" w:rsidP="00DA5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достает из корзинки зайца.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Дети, посмотрите, кто к нам пришел в гости. Это герои какой сказки?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. Колобок.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. Мы сейчас все вместе ее и расскажем.</w:t>
      </w:r>
    </w:p>
    <w:p w:rsidR="00872C28" w:rsidRPr="00C4036F" w:rsidRDefault="00872C28" w:rsidP="00DA58B2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A58B2" w:rsidRDefault="00DA58B2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28" w:rsidRPr="00C4036F" w:rsidRDefault="00872C28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«Что случилось с колобком, который ушел гулять без спросу?» (правила безопасного поведения)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формировать умение детей вести себя при ситуации с незнакомыми людьми.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5660E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1. Формировать знания основ личной безопасности.</w:t>
      </w:r>
    </w:p>
    <w:p w:rsidR="00C5660E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2. Формировать более точное понимание того, кто является </w:t>
      </w: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«своим»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«чужим»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«знакомым»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60E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3. Формировать у детей умение рисовать кистью или карандашами.</w:t>
      </w:r>
    </w:p>
    <w:p w:rsidR="00C5660E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4. Развивать память, внимание, мышление.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5. Продолжать закреплять умение рисовать прямые линии.6. Воспитывать любовь к сказкам.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коммуникативная, познавательно –исследовательская, продуктивная, двигательная, музыкальная, игровая.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Мольберт, образец рисунка, настольный театр.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кисточки по количеству детей, карандаши на выбор, салфетки, альбомные листы бумаги, баночки с черной краской.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Воспитатель. Чтобы вежливыми быть надо здравствуй говорить.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выполняют пальчиковую гимнастику)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Здравствуй небо голубое.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Здравствуй солнце золотое.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Здравствуй утро,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Здравствуй день,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Нам здороваться не лень.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</w:p>
    <w:p w:rsidR="00DA58B2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Ребятки давайте с вами вспомним сказку </w:t>
      </w:r>
      <w:r w:rsidRPr="00DA58B2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DA58B2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Колобок</w:t>
      </w: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 настольного театра)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На пригорке стоял домик. Жили в этом домике дед и бабка. Как-то раз деду очень захотелось румяного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колобка</w:t>
      </w:r>
      <w:r w:rsidRPr="00DA58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Вот он и говорит бабке.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-Бабка испеки, пожалуйста</w:t>
      </w:r>
      <w:r w:rsidRPr="00DA58B2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колобок</w:t>
      </w:r>
      <w:r w:rsidRPr="00DA5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 бабка отвечает: - Как испечь то, муки то нет.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-А ты по коробу поскреби, по сусекам помети, вот и наберешь муки горсти две.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Бабка так и сделала, по коробу поскребла, по сусекам помела и набрала две горсти муки. Испекла бабка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колобок</w:t>
      </w:r>
      <w:r w:rsidRPr="00DA5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положила на окошечко, а сама ушла в огород. Получился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колобок</w:t>
      </w:r>
      <w:r w:rsidRPr="00DA5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румяный, ароматный. Полежал</w:t>
      </w:r>
      <w:r w:rsidRPr="00DA58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колобок немножко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, надоело ему лежать, и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колобок скатился</w:t>
      </w:r>
      <w:r w:rsidRPr="00DA5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к лесу покатился.</w:t>
      </w:r>
    </w:p>
    <w:p w:rsidR="00872C28" w:rsidRPr="00C4036F" w:rsidRDefault="00872C28" w:rsidP="00DA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 показывает сказку с помощью настольного театра.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Сказка вам понравилась? Кто первым встретился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Колобку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? Какой он Заяц (трусишка, добрый?</w:t>
      </w:r>
      <w:r w:rsidR="00DA58B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Кто следующий кого встретил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Колобок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? Волк, он какой (страшный, злой?</w:t>
      </w:r>
      <w:r w:rsidR="00DA58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После Волка был Медведь. А он какой (большой, косолапый?</w:t>
      </w:r>
      <w:r w:rsidR="00DA58B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Кто же следующий кого встретил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Колобок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? Лиса она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lastRenderedPageBreak/>
        <w:t>какая (хитрая, ласковая?</w:t>
      </w:r>
      <w:r w:rsidR="00DA58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Что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случилось с колобком</w:t>
      </w:r>
      <w:r w:rsidRPr="00DA58B2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DA58B2">
        <w:rPr>
          <w:rFonts w:ascii="Times New Roman" w:eastAsia="Times New Roman" w:hAnsi="Times New Roman" w:cs="Times New Roman"/>
          <w:bCs/>
          <w:sz w:val="28"/>
          <w:szCs w:val="28"/>
        </w:rPr>
        <w:t>который ушел гулять</w:t>
      </w: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без спроса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А что бы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случилось если Колобок</w:t>
      </w:r>
      <w:r w:rsidR="00334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не скатился с окошка </w:t>
      </w: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Подвижная игра </w:t>
      </w:r>
      <w:r w:rsidRPr="00334180">
        <w:rPr>
          <w:rFonts w:ascii="Times New Roman" w:eastAsia="Times New Roman" w:hAnsi="Times New Roman" w:cs="Times New Roman"/>
          <w:iCs/>
          <w:sz w:val="28"/>
          <w:szCs w:val="28"/>
        </w:rPr>
        <w:t>«Зайка серенький сидит»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Зайка серенький сидит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И ушами шевелит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Вот так, вот так,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Зайке холодно сидеть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Надо лапочки погреть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Вот так, вот так,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Зайке холодно стоять,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Надо зайке поскакать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Вот так, вот так.</w:t>
      </w:r>
    </w:p>
    <w:p w:rsidR="00872C28" w:rsidRPr="00C4036F" w:rsidRDefault="00334180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Мы узнали из сказки что все герои разные Заяц -трусишка, Волк-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злой, Медведь- неповоротливый, Лиса –хитрая. Так же и люди в жизни разные бывают, </w:t>
      </w:r>
      <w:r w:rsidR="00872C28" w:rsidRPr="00334180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выглядят очень добрыми, готовыми прийти на помощь. А другие люди могут выглядеть по- недоброму. Поэтому с незнакомыми людьми надо быть осторожными. Кого из людей вы считаете своими? (Это те люди, </w:t>
      </w:r>
      <w:r w:rsidR="00872C28" w:rsidRPr="00334180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r w:rsidR="00872C28" w:rsidRPr="003341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называются родственниками: мама, папа, сестра, бабушка, дедушка). Как вы думаете </w:t>
      </w:r>
      <w:r w:rsidR="00872C28" w:rsidRPr="00334180">
        <w:rPr>
          <w:rFonts w:ascii="Times New Roman" w:eastAsia="Times New Roman" w:hAnsi="Times New Roman" w:cs="Times New Roman"/>
          <w:iCs/>
          <w:sz w:val="28"/>
          <w:szCs w:val="28"/>
        </w:rPr>
        <w:t>«чужие</w:t>
      </w:r>
      <w:r w:rsidR="00872C28"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 - это кто? (Это люди, посторонние нам, </w:t>
      </w:r>
      <w:r w:rsidR="00872C28" w:rsidRPr="00334180">
        <w:rPr>
          <w:rFonts w:ascii="Times New Roman" w:eastAsia="Times New Roman" w:hAnsi="Times New Roman" w:cs="Times New Roman"/>
          <w:bCs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вы не знаете 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электрик, сантехник, незнакомый человек). Не всегда незнакомые люди бывают дружелюбны к нам. Они могут замышлять что-то недоброе.</w:t>
      </w:r>
    </w:p>
    <w:p w:rsidR="00872C28" w:rsidRPr="00C4036F" w:rsidRDefault="00334180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Теперь мы с вами знаем, каких людей считать чужими. Доверять можно только близким людям. Незнакомый, чужой человек может причинить большой вред, сильно испугать, разлучить с близкими, отобрать что-нибудь.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Ребятки, а вам можно так же как и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Колобок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взять и уйти из дома? Нет, нельзя. Потому, что на улице вы потеряетесь, заблудитесь.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Хороший ребёнок знает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Если один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гуляет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То быстро без взрослых заблудится,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Ведь очень опасная улица!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Запомни! Лучше всего постараться не отставать и не теряться, для этого необходимо не отвлекаться, стараться быть рядом со взрослыми.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Ребята, посмотрите,</w:t>
      </w:r>
      <w:r w:rsidR="00334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что лежит у нас на столе. </w:t>
      </w: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Да ребята это дом,</w:t>
      </w:r>
      <w:r w:rsidR="00334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как можно пройти к нему, чего не хватает?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Дети: Дороги, тропинок.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Да, давайте их дорисуем. Каким цветом должна быть дорога?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Дети: Черным цветом.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Предлагаю до рисовать чем хотите, на ваше усмотрение?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Давайте вспомним, как вы должны правильно взять кисточку, намочить её в воде и окунуть в черную краску.</w:t>
      </w:r>
    </w:p>
    <w:p w:rsidR="00334180" w:rsidRDefault="00872C28" w:rsidP="0033418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Затем лишнюю краску сбейте об баночку и начинайте рисовать. А когда закончите рисовать, промойте кисточку от краски и положите её на салфетку.</w:t>
      </w:r>
    </w:p>
    <w:p w:rsidR="00872C28" w:rsidRPr="00C4036F" w:rsidRDefault="00872C28" w:rsidP="0033418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Приступаем к работе.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Дети рисуют дорожки, а воспитатель следит за работой детей и помогает им справиться с работой.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Молодцы все нарисовали дорогу к дому, теперь никто не потеряется, выйдя из дома. Ребята давайте еще раз вспомним, о чем мы сегодня говорили?</w:t>
      </w:r>
    </w:p>
    <w:p w:rsidR="00872C28" w:rsidRPr="00C4036F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Дети: Что нельзя уходить из дома без взрослых</w:t>
      </w:r>
      <w:r w:rsidR="00334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C4036F" w:rsidRDefault="00872C28" w:rsidP="0033418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2C28" w:rsidRPr="00C4036F" w:rsidRDefault="00872C28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« Горошек для петушка»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 xml:space="preserve"> продолжать знакомить </w:t>
      </w:r>
      <w:r w:rsidR="00C5660E">
        <w:rPr>
          <w:rFonts w:ascii="Times New Roman" w:eastAsia="Times New Roman" w:hAnsi="Times New Roman" w:cs="Times New Roman"/>
          <w:sz w:val="28"/>
          <w:szCs w:val="28"/>
        </w:rPr>
        <w:t>детей с приемами работы с пласти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лином.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развивать мелкую моторику;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закреплять знание зеленого цвета; продолжать учить отщипывать от целого куска пластилина небольшие кусочки,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раскатывать пластилин между ладоней круговыми движениями;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воспитывать отзывчивость, желание помочь игровому персонажу.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игрушка 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334180">
        <w:rPr>
          <w:rFonts w:ascii="Times New Roman" w:eastAsia="Times New Roman" w:hAnsi="Times New Roman" w:cs="Times New Roman"/>
          <w:bCs/>
          <w:i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домик, пластилин зеленого цвета, дощечки, тарелочки для слепленных поделок по количеству детей, салфетки для вытирания рук после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лепки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Дидактическая игра </w:t>
      </w:r>
      <w:r w:rsidRPr="00334180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334180">
        <w:rPr>
          <w:rFonts w:ascii="Times New Roman" w:eastAsia="Times New Roman" w:hAnsi="Times New Roman" w:cs="Times New Roman"/>
          <w:bCs/>
          <w:i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Золотой гребешок,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Масляна головушка,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Шелкова бородушка,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Что ты рано встаешь,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Голосисто поешь,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Деткам спать не даешь?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 Вот он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! Здравствуй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поздоровайтесь с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петушком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 Опять спрятался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давайте снова его позовем!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 Не выглядывает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петушок больше в окошко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не хочет с на</w:t>
      </w:r>
      <w:r w:rsidR="00334180">
        <w:rPr>
          <w:rFonts w:ascii="Times New Roman" w:eastAsia="Times New Roman" w:hAnsi="Times New Roman" w:cs="Times New Roman"/>
          <w:sz w:val="28"/>
          <w:szCs w:val="28"/>
        </w:rPr>
        <w:t>ми играть. Как вы думаете, поче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му? А я, кажется, знаю почему: мы ему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горошек обещали дать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а не дали. А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петушок очень любит горошек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 Нужно его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горошком угостить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а то он обидится и не придет больше к нам в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группу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 Где же нам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горошек взять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? А давайте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петушку горошек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слепим из пластилина!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-Посмотрите, какого цвета у меня пластилин?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-Зеленый.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-Правильно, зеленого, потому что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горошек зеленый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 Разминаем пластилин руками, чтобы он был мягкий, чтобы из него легко было лепить.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Вот у меня большой кусок пластилина, я отщипну от него маленький кусочек это какой кусочек? (большой, а это какой? 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(маленький)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Я большой кусочек положу на дощечку, а маленький буду раскатывать между ладошек. Вот так. Покажите, как вы будете раскатывать пластилин?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 Посмотрите, какая получилась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горошинка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? Я положу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горошинку на тарелочку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lastRenderedPageBreak/>
        <w:t>Я мало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горошка слепила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Петушку его не хватит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 А все вместе мы много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горошка слепим и угостим петушка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Пальчиковая гимнастика </w:t>
      </w:r>
      <w:r w:rsidRPr="00334180">
        <w:rPr>
          <w:rFonts w:ascii="Times New Roman" w:eastAsia="Times New Roman" w:hAnsi="Times New Roman" w:cs="Times New Roman"/>
          <w:iCs/>
          <w:sz w:val="28"/>
          <w:szCs w:val="28"/>
        </w:rPr>
        <w:t>«Петя-</w:t>
      </w:r>
      <w:r w:rsidRPr="00334180">
        <w:rPr>
          <w:rFonts w:ascii="Times New Roman" w:eastAsia="Times New Roman" w:hAnsi="Times New Roman" w:cs="Times New Roman"/>
          <w:bCs/>
          <w:i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Петя, Петя-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(соединяем большой и указательный палец в 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«клюв»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Золотой гребешок 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(скрещиваем пальцы двух рук)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Шелкова головушка 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(гладим по голове)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Масляна бородушка 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(гладим по подбородку)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Что ты рано встаешь 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(вытягиваемся на носочках, руки вверх)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Голосисто поешь, детям спать не даешь 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складываем под щекой)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Во время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лепки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помогаю отщипывать кусочки не слишком мелкие и не слишком крупные, скатывать их между ладоней.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Петушок большой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ему столько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горошка не хватит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у тебя еще много пластилина осталось, слепи еще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горошинки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 У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петушка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есть еще курочка с цыплятками, они тоже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горошек любят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слепим еще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горошек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чтобы им тоже хватило.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После </w:t>
      </w:r>
      <w:r w:rsidRPr="00334180">
        <w:rPr>
          <w:rFonts w:ascii="Times New Roman" w:eastAsia="Times New Roman" w:hAnsi="Times New Roman" w:cs="Times New Roman"/>
          <w:bCs/>
          <w:sz w:val="28"/>
          <w:szCs w:val="28"/>
        </w:rPr>
        <w:t>лепки напоминаю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чтобы дети вытерли руки салфетками.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-Пойдемте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петушка угощать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 xml:space="preserve"> Берите свои тарелочки с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горошком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 xml:space="preserve"> несите их к домику, будем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петушка звать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 xml:space="preserve"> Ставьте тарелочки вот сюда 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(перед окошком домика)</w:t>
      </w:r>
      <w:r w:rsidR="00390D03">
        <w:rPr>
          <w:rFonts w:ascii="Times New Roman" w:eastAsia="Times New Roman" w:hAnsi="Times New Roman" w:cs="Times New Roman"/>
          <w:sz w:val="28"/>
          <w:szCs w:val="28"/>
        </w:rPr>
        <w:t>. Давайте позовем пе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тушка!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Выходи к нам,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петушок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мы не шутим, мы тебе много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горошка принесли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-Посмотри, что тебе детки слепили, что мы слепили для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петушка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 А из чего мы лепили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горошек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 Какой получился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горошек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 Попробуй,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петушок наш горошек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Ко-ко-ко, какой вкусный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горошек получился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 xml:space="preserve"> Какой сладкий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горошек слепил мне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Петушку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очень понравился ваш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горошек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, он приглашает вас поиграть с ним.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390D03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Как у наших у ворот</w:t>
      </w:r>
      <w:r w:rsidR="00390D0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Петух зернышки </w:t>
      </w:r>
      <w:r w:rsidRPr="00390D0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390D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горошек</w:t>
      </w:r>
      <w:r w:rsidRPr="00390D0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клюет, дети сидят стайкой на корточках,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Петух зернышки </w:t>
      </w:r>
      <w:r w:rsidRPr="00390D0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390D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горошек</w:t>
      </w:r>
      <w:r w:rsidRPr="0033418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334180">
        <w:rPr>
          <w:rFonts w:ascii="Times New Roman" w:eastAsia="Times New Roman" w:hAnsi="Times New Roman" w:cs="Times New Roman"/>
          <w:sz w:val="28"/>
          <w:szCs w:val="28"/>
        </w:rPr>
        <w:t> клюет, а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петушок гуляет по группе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Малых детушек зовет: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-Вы мои ребятки,</w:t>
      </w:r>
    </w:p>
    <w:p w:rsidR="00872C28" w:rsidRPr="00390D03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Желтые цыплятки, после этих слов дети подбегают к </w:t>
      </w:r>
      <w:r w:rsidRPr="00390D03">
        <w:rPr>
          <w:rFonts w:ascii="Times New Roman" w:eastAsia="Times New Roman" w:hAnsi="Times New Roman" w:cs="Times New Roman"/>
          <w:bCs/>
          <w:sz w:val="28"/>
          <w:szCs w:val="28"/>
        </w:rPr>
        <w:t>петушку</w:t>
      </w:r>
      <w:r w:rsidRPr="00390D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Бегите все ко мне, стучат по ладошке указательным пальчиком другой</w:t>
      </w:r>
    </w:p>
    <w:p w:rsidR="00872C28" w:rsidRPr="00334180" w:rsidRDefault="00872C28" w:rsidP="0033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180">
        <w:rPr>
          <w:rFonts w:ascii="Times New Roman" w:eastAsia="Times New Roman" w:hAnsi="Times New Roman" w:cs="Times New Roman"/>
          <w:sz w:val="28"/>
          <w:szCs w:val="28"/>
        </w:rPr>
        <w:t>Помогите мне. Руки и говорят: клюю-клю-клю.</w:t>
      </w:r>
    </w:p>
    <w:p w:rsidR="00872C28" w:rsidRPr="00C4036F" w:rsidRDefault="00872C28" w:rsidP="00334180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34180" w:rsidRDefault="00334180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180" w:rsidRDefault="00334180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180" w:rsidRDefault="00334180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180" w:rsidRDefault="00334180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180" w:rsidRDefault="00334180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D03" w:rsidRDefault="00390D03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D03" w:rsidRDefault="00390D03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28" w:rsidRPr="00C4036F" w:rsidRDefault="00872C28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Конструирование «Избушка для Лисички»</w:t>
      </w:r>
    </w:p>
    <w:p w:rsidR="00E356F6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Стимулировать творческую, речевую и познавательную активность детей.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</w: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1. Формировать умение у детей вести диалог с воспитателем, слушать и понимать вопросы.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2. Развивать навыки связной речи, продолжать формировать навык эмоциональной оценки персонажей.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3. Воспитывать сочувствие к героям сказки, доброжелательное отношение, желание помочь героям.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</w: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вопросы по содержанию сказки, музыкальная физкуль</w:t>
      </w:r>
      <w:r w:rsidR="00390D0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минутка, пальчиковая гимнастика, изготовление домиков для лисички, анализ работ.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</w: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Игрушки настольного театра по сказке «Заюшкина избушка», деревянный конструктор.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</w: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Приветствие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Станем рядышком, по кругу,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Скажем "Здравствуйте!" друг другу.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Нам здороваться не лень: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Всем "Привет!" и "Добрый день!";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Если каждый улыбнётся –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Утро доброе начнётся.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– ДОБРОЕ УТРО!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Ребята, помните сказку «Заюшкина избушка»?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Дети: Да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Скажите, что там произошло?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Дети: Лиса выгнала зайчика из домика, потому что ее домик растаял.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А почему у лисы домик растаял?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Дети: потому что у нее домик был ледяной.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Правильно. Ребята, скажите, а кто приходил помогать зайчику?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Дети: Волк, медведь, петух.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А кто смог выгнать лису?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Дети: Петух.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Ребята, а вам жалко лису?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Дети: Да.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Почему?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Деи: Потому что ее домик растаял и ей негде жить.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Конечно. Ведь если бы домик лисы не растаял, то она не выгнала бы зайчика из домика.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А давайте мы с вами поможем лисе. Построим для нее новый дом.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Но прежде, чем мы приступим, нам надо размять наши пальчики.</w:t>
      </w:r>
    </w:p>
    <w:p w:rsidR="00E356F6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lastRenderedPageBreak/>
        <w:t>Пальчиковая гимнастика.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Я хочу построить дом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(руки сложить домиком, и поднять над головой),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Чтоб окошко было в нем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(пальчики обеих рук соединить в кружок).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Чтоб у дома дверь была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(ладошки рук соединить вместе вертикально),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Рядом чтоб сосна росла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(одну руку поднять вверх и «растопырить» пальцы).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Чтоб вокруг забор стоял пес ворота охранял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(соединяем руки в замок и делаем круг перед собой).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Солнце было, дождик шел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(сначала поднимаем руки вверх, пальцы «растопырены». Затем пальцы опускаем вниз, делаем «стряхивающие» движения).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И тюльпан в саду расцвел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(соединяем вместе ла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дошки, и медленно раскрываем)!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br/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проходите к своим рабочим местам сейчас мы с вами будем делать домик для лисички из деревянного конструктора.. (звучит легкая музыка, дети выполняют работу)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Итог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Восп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>итатель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 Ребята, давайте покажем друг другу, какие у вас получились домики. Какие вы молодцы! Теперь, я думаю, такой домик не растает у лисы и ей будет где жить.</w:t>
      </w:r>
    </w:p>
    <w:p w:rsidR="00872C28" w:rsidRPr="00C4036F" w:rsidRDefault="00872C28" w:rsidP="00E356F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«Заюшкина избушка»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(аппликация)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учить детей правильно составлять изображение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домика из готовых деталей,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учить детей аккуратно наклеивать детали на лист бумаги, учить пользоваться клей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карандашом. развивать мелкую моторику рук, творческое воображение. воспитывать самостоятельность, творческую инициативу.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</w:p>
    <w:p w:rsidR="00E356F6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мольберт, мнемосхема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, коробочка с картинками животных на подставках (лиса, заяц, медведь, собак, петуха, цветные заготовки: прямоугольной формы – для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домика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, треугольной формы – для крыши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домика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, квадратной формы – для окон. клей-карандаш, бумажные салфетки, клеёнки на каждого ребенка.</w:t>
      </w:r>
      <w:r w:rsidR="00E35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Дети сидят на стульчиках полукругом перед воспитателем.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Дети, сегодня, я расскажу вам русскую народную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сказку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6F6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E356F6">
        <w:rPr>
          <w:rFonts w:ascii="Times New Roman" w:eastAsia="Times New Roman" w:hAnsi="Times New Roman" w:cs="Times New Roman"/>
          <w:bCs/>
          <w:iCs/>
          <w:sz w:val="28"/>
          <w:szCs w:val="28"/>
        </w:rPr>
        <w:t>Заюшкина избушка</w:t>
      </w:r>
      <w:r w:rsidRPr="00E356F6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E356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а какие животные в ней будут, вы узнаете, отгадав загадки.</w:t>
      </w:r>
    </w:p>
    <w:p w:rsidR="00E356F6" w:rsidRDefault="00E356F6" w:rsidP="00E356F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356F6" w:rsidRDefault="00E356F6" w:rsidP="00E356F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2C28" w:rsidRPr="00E356F6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56F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Первая загадка: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Комочек пуха,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Длинное ухо,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Прыгает ловко,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Любит морковку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Дети: заяц.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Молодцы правильно. Достает из коробочки картинку зайчика и ставит на стол.</w:t>
      </w:r>
    </w:p>
    <w:p w:rsidR="00872C28" w:rsidRPr="00E356F6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56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Вторая загадка</w:t>
      </w:r>
      <w:r w:rsidRPr="00E356F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Хитрая плутовка,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Рыжая головка,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Хвост пушистый – краса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 зовут её – лиса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Правильно. Достает картинку с изображением лисы и ставит рядом с картинкой зайчика.</w:t>
      </w:r>
    </w:p>
    <w:p w:rsidR="00872C28" w:rsidRPr="00E356F6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56F6">
        <w:rPr>
          <w:rFonts w:ascii="Times New Roman" w:eastAsia="Times New Roman" w:hAnsi="Times New Roman" w:cs="Times New Roman"/>
          <w:sz w:val="28"/>
          <w:szCs w:val="28"/>
          <w:u w:val="single"/>
        </w:rPr>
        <w:t>Третья загадка: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Косолапый и большой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Спит в берлоге он зимой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Любит шишки, любит мед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Кто ж его мне назовёт </w:t>
      </w: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(медведь)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И эту загадку отгадали, достает картинку с изображением медведя ставит рядом с зайчиком и лисой.</w:t>
      </w:r>
    </w:p>
    <w:p w:rsidR="00872C28" w:rsidRPr="00E356F6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56F6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Четвертая загадка: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Кто так заливисто поет ку-ка-ре-ку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О том, что солнышко встает </w:t>
      </w: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(петух)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Да, правильно. Вынимает из коробки картинку с изображением петуха и ставит на стол рядом с другими животными.</w:t>
      </w:r>
    </w:p>
    <w:p w:rsidR="00872C28" w:rsidRPr="00E356F6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56F6">
        <w:rPr>
          <w:rFonts w:ascii="Times New Roman" w:eastAsia="Times New Roman" w:hAnsi="Times New Roman" w:cs="Times New Roman"/>
          <w:sz w:val="28"/>
          <w:szCs w:val="28"/>
          <w:u w:val="single"/>
        </w:rPr>
        <w:t>Пятая загадка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Гладишь её – она ласкается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Дразнишь её – она кусается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На цепи сидит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Дом сторожит </w:t>
      </w:r>
      <w:r w:rsidRPr="00C4036F">
        <w:rPr>
          <w:rFonts w:ascii="Times New Roman" w:eastAsia="Times New Roman" w:hAnsi="Times New Roman" w:cs="Times New Roman"/>
          <w:i/>
          <w:iCs/>
          <w:sz w:val="28"/>
          <w:szCs w:val="28"/>
        </w:rPr>
        <w:t>(собака)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Молодцы, все загадки отгадали. Теперь послушайте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сказку</w:t>
      </w:r>
      <w:r w:rsidRPr="00E35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После прослушивания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воспитатель приглашает детей подойти к мольберту, на котором расположена мнемосхема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E356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Дети с помощью воспитателя или самостоятельно или по ролям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пересказывают сказку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, опираясь на схематичное изображение.</w:t>
      </w:r>
    </w:p>
    <w:p w:rsidR="00872C28" w:rsidRPr="00C4036F" w:rsidRDefault="00872C28" w:rsidP="00E356F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Воспитатель: Дети, теперь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лисичка осталась без домика</w:t>
      </w:r>
      <w:r w:rsidRPr="00E356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а это плохо. Ей негде жить, некуда пригласить друзей. Давайте сделаем ей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домик</w:t>
      </w:r>
      <w:r w:rsidRPr="00E35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выбрать цветные заготовки для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домика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, сесть за столы и приступить к его изготовлению.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ИТОГ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E35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6F6" w:rsidRDefault="00872C28" w:rsidP="00E356F6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Какие замечательные </w:t>
      </w: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домики вы сделали для лисички</w:t>
      </w:r>
      <w:r w:rsidRPr="00E356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Теперь она может приглашать к себе в гости своих друзей и отпраздновать новоселье.</w:t>
      </w:r>
    </w:p>
    <w:p w:rsidR="00872C28" w:rsidRPr="00C4036F" w:rsidRDefault="00872C28" w:rsidP="00E356F6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Итоговое мероприятие: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Игра – драматизация  по сказке «Теремок» и художественное творчество  пластилинография - налеп стен «Теремка», украшение горохом и гречкой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Развивать память детей, умения отгадывать названия русских народных сказок, по загадке и наглядной картинки сказки. Формировать умения детей передавать своего персонажа сказки «Теремок», речью, мимикой, жестами и действиями. Развивать навыки работы с пластилином в создании теремка: отщипывать небольшой кусочек от целого и путём размазывания пальцем заполнить контур  предмета, не вылезая за контур. Развивать моторику пальцев рук, используя горох и гречку для украшения домика. Воспитывать интерес к сказкам, аккуратность в работе с пластилином.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Приход Бабушки – сказочницы: «Здравствуйте дети, вы меня узнали? А пришла я не одна, я друзей вам привела! Встречайте их!»  Входят дети в костюмах персонажей сказки «Теремок». (Присаживаются вместе с другими детьми). «А с собой я принесла сундучок с сюрпризами. Вот первый сюрприз:  Много сказок я вам рассказала, много показала. Сказки просят, а сейчас, вы, друзья, узнайте нас!» (достаю картинки – фрагменты сказок и читаю загадку, дети отгадывают:</w:t>
      </w:r>
    </w:p>
    <w:p w:rsidR="00872C28" w:rsidRPr="00C4036F" w:rsidRDefault="00E356F6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На сметане мешен, на окошке стужон</w:t>
      </w:r>
      <w:r w:rsidR="00872C28"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Круглый бок, румяный бок, покатился …колобок.</w:t>
      </w:r>
    </w:p>
    <w:p w:rsidR="00872C28" w:rsidRPr="00C4036F" w:rsidRDefault="00E356F6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Ах ты Петя – простота,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сплоховал немножко: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Не послушался кота,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Выглянул в окошко («Кот, петух и лиса»)</w:t>
      </w:r>
    </w:p>
    <w:p w:rsidR="00872C28" w:rsidRPr="00C4036F" w:rsidRDefault="00E356F6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А дорога далека,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 корзинка – не легка,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Сесть бы на пенёк,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Съесть бы пирожок (« Маша и медведь»)</w:t>
      </w:r>
    </w:p>
    <w:p w:rsidR="00872C28" w:rsidRPr="00C4036F" w:rsidRDefault="00E356F6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В сказке небо синее,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 сказке птицы страшные,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Реченька, спаси меня,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Ты спаси меня и братца («Гуси – лебеди»)</w:t>
      </w:r>
    </w:p>
    <w:p w:rsidR="00872C28" w:rsidRPr="00C4036F" w:rsidRDefault="00E356F6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Возле леса у опушки,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Трое их живут в избушке,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Там три стула и три кружки,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Три кровати, три подушки,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Угадайте без подсказки,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Кто герои этой сказки? («Три медведя»)</w:t>
      </w:r>
    </w:p>
    <w:p w:rsidR="00872C28" w:rsidRPr="00C4036F" w:rsidRDefault="00E356F6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72C28" w:rsidRPr="00C4036F">
        <w:rPr>
          <w:rFonts w:ascii="Times New Roman" w:eastAsia="Times New Roman" w:hAnsi="Times New Roman" w:cs="Times New Roman"/>
          <w:sz w:val="28"/>
          <w:szCs w:val="28"/>
        </w:rPr>
        <w:t>Всем известна на Руси,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Ждали маму с молоком,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А пустили волка в дом,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Кто же эти… маленькие дети («Волк и семеро козлят»)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Бабушка – сказочница: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 Молодцы, все мои загадки отгадали, сказки все узнали.</w:t>
      </w:r>
    </w:p>
    <w:p w:rsidR="00872C28" w:rsidRPr="00E356F6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Давайте отдохнём и построим дом для гнома</w:t>
      </w:r>
      <w:r w:rsidRPr="00E356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1, 2, 3, 4, 5,(повороты вправо, влево, руки на поясе),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будем строить и играть ( приседания),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дом большой, высокий строим (руки вверх, на носочки),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окна ставим, крышу кроем (показываем руками окно, руки над головой – имитация крыши),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вот какой красивый дом (руки перед собой, показывая на дом),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будет жить в нём старый гном (хлопки руками)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Бабушка – сказочница</w:t>
      </w:r>
      <w:r w:rsidRPr="00E356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А теперь, дорогие зрители,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Сказку посмотреть, не хотите ли?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 любой сказке есть свой прок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Девочкам и мальчикам урок.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Игра – драматизация сказки «Теремок».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2 часть: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6F6">
        <w:rPr>
          <w:rFonts w:ascii="Times New Roman" w:eastAsia="Times New Roman" w:hAnsi="Times New Roman" w:cs="Times New Roman"/>
          <w:bCs/>
          <w:sz w:val="28"/>
          <w:szCs w:val="28"/>
        </w:rPr>
        <w:t>Бабушка – сказочница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: Сделайте в подарок «Теремки»  для моих сказочных героев. Вы уже начали работу, я знаю, давайте продолжим. Вот ваши теремки (раздаю работы детей). Предлагаю образец работы, который должен получиться. Чем закрашены стены теремка? Правильно пластилином, отщипываем маленький кусочек и размазываем по  стенам, не выходя за контур. Когда всю стену закрасите пластилином, можно украсить горохом или гречкой, которые стоят у вас в тарелочках.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детей. Бабушка – сказочница оказывает помощь по </w:t>
      </w:r>
      <w:r w:rsidR="009D3056">
        <w:rPr>
          <w:rFonts w:ascii="Times New Roman" w:eastAsia="Times New Roman" w:hAnsi="Times New Roman" w:cs="Times New Roman"/>
          <w:sz w:val="28"/>
          <w:szCs w:val="28"/>
        </w:rPr>
        <w:t xml:space="preserve">мере необходимости,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использует показ образца и т. д.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Оценка от Бабушки – сказочницы: Молодцы, очень постарались. За это вот вам мой сюрприз из сундучка – новые книжки со сказками и угощение (конфеты).</w:t>
      </w:r>
    </w:p>
    <w:p w:rsidR="00872C28" w:rsidRPr="00C4036F" w:rsidRDefault="00872C28" w:rsidP="00E3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Прощание и уход Бабушки – сказочницы.</w:t>
      </w:r>
    </w:p>
    <w:p w:rsidR="00872C28" w:rsidRPr="00C4036F" w:rsidRDefault="00872C28" w:rsidP="00E356F6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28" w:rsidRPr="00C4036F" w:rsidRDefault="00872C28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 проекта: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1.Дети познакомились с новыми сказками 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2.Дети научились распознавать сказочных героев по иллюстрациям.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3.Во время дидактических игр дети закрепили знания цветов, количество, счет.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4.Дети пробовали отображать прочитанное в творческих работах.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5.Дети познакомились с театральными постановками.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6.Итогом нашего проекта стала  игра – драматизация  по сказке «Теремок»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br/>
        <w:t>6. Обсудили с детьми наш проект.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Маханева М.Д. Театрализованные занятия в детском саду: Пособие для работников дошкольного учреждения. -: М.: Т Ц «Сфера», 2001 Антипина Е.А. Театрализованная деятельность в детском саду: Игры, упражнения, сценарии. М.: ТЦ Сфера, 2003 г. Доронова Т.Н. Играем в театр: театрализованная деятельность детей 4-6 лет: метод. Пособие для воспитателей дошкольного образовательного учреждения. Т.Н. Доронова. - 2-е изд.-М.: Просвещение,2005г. Кудрявцева Н.Ю. «Готовимся к празднику» Методика изготовления костюмов, кукол, декораций для детского спектакля. Москва: Школьная Пресса, 2011г. Новиковская О.А. «Конспекты занятий по сказкам с детьми 4-5 лет».СПб.: «Паритет» 2007г. Поляк Л.Я. Театр сказок: Сценарии в стихах для дошкольников по мотивам русских народных сказок.-СПб.: «Детство-пресс», 2008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56F6" w:rsidRDefault="00E356F6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72C28" w:rsidRPr="00E356F6" w:rsidRDefault="00872C28" w:rsidP="00E356F6">
      <w:pPr>
        <w:shd w:val="clear" w:color="auto" w:fill="FFFFFF"/>
        <w:spacing w:before="79" w:after="79" w:line="33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6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Приложение:</w:t>
      </w:r>
    </w:p>
    <w:p w:rsidR="00872C28" w:rsidRPr="00C4036F" w:rsidRDefault="00872C28" w:rsidP="00E356F6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родителям: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«Какие сказки читать детям»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Общее правило чтения сказки детям любого возраста гласит – сказку нужно  читать, пока у ребенка есть интерес в глазах, то есть пока ему очень хочется слушать ее. А поэтому: большие по объему сказки (сказки с продолжением) заканчиваем читать на самом интересном месте, чтобы  у ребенка было большое желание  узнать, что же случится дальше и продолжить слушание.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Если ребенок устал и не хочет слушать книгу, то лучше всего не заставлять. Вместо этого пойти на прогулку или поиграть, сменить вид деятельности. Насилием интерес к книге не воспитать.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Перед чтением назовите ребенку жанр, автора и название сказки. Например: «Давай почитаем сказку  Корнея Ивановича Чуковского «Доктор Айболит». Называние жанра — это маленький шажок к культуре чтения, к знанию особенностей разных жанров литературы. (Позже – к 6-7 годам Ваш ребенок сможет уже точно определять жанр и отвечать на вопрос: «Что это за произведение – сказка, рассказ или стихотворение?», «Это колыбельная или считалка?» и давать обоснование своего мнения.) Жанр называйте всегда  точно, правильно – не «стишок», а «стихотворение», не «сказочка», а «сказка». Если сказка народная – то можно сказать  так: « Я расскажу тебе украинскую народную сказку «Рукавичка».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Прежде чем читать сказку ребенку, желательно взрослым ознакомиться с ее текстом и иллюстрациями.</w:t>
      </w: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t>Это нужно и для того, чтобы вовремя объяснить незнакомые слова, и чтобы обратить внимание на выразительные слова и образные сравнения, на язык сказки. И еще по одной причине – которая возникла в последнее время в книгоиздании для детей. Очень важной причине.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Покупая книжку для ребенка, обязательно внимательно прочитайте текст сказки прямо в магазине, т.к. сейчас очень часто встречаются «вольные» пересказы известных сказок и переводы, которые отнюдь не  отличаются художественностью.  Такие тексты очень вредно читать детям.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Очень часто малыши просят несколько раз читать  одну и ту же сказку. Что делать – читать ее или предлагать другую? Конечно же, читать — читать ту сказку, которую малыш выбрал и просит повторить. Дети дошкольного возраста очень любят повторения сказок, они каждый раз заново проживают одни и те же ситуации с таким же удовольствием, как  будто слушают сказку в первый раз. Потом они начинают исправлять Ваши неточности, если Вы где-то ошиблись при чтении, знают сказку почти наизусть, но всё равно снова и снова просят ее повторить. Это важный этап в развитии ребенка как будущего читателя.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У каждого ребенка или у каждой группы детей есть одна такая любимая книжка, которая зачитывается до дыр. Очень важно, чтобы такая книга — сказка несла в себе общечеловеческие нравственные ценности, имела </w:t>
      </w:r>
      <w:r w:rsidRPr="00C4036F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художественный язык, несла положительные сценарии поведения и жизненные сценарии. Мы не знаем, в какую книгу из прочитанных вдруг «влюбится» Ваш ребенок, какая захватит его внутренний мир и станет спутником по жизни, на кого из сказочных героев он захочет стать похожим,  поэтому к каждой книге для детей предъявляются очень высокие требования.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Прочитать одну и ту же сказку можно и сегодня, и завтра, и послезавтра, и на следующей неделе, потом сделать перерыв и снова повторить. Каждый раз сказка открывает перед нами всё новые пласты смысла, мы начинаем видеть в ней то, что раньше не замечали. Потом Вы сами увидите, как ребенок к сказке «остыл» и сам предложил послушать другую.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Дети любят инсценировать сказки. Никогда не вырезайте для театра фигурки из книжки. Этим мы продемонстрируем свое неуважение к книге. Где взять картинки для игр – инсценировок: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А) сделать  цветной ксерокс страниц книжки и наклеить фигурки на картон,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Б) сделать фотографии картинок из книги, распечатать их  и вырезать,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В) в Интернете есть варианты картинок по сказкам, которые тоже можно использовать. Причем очень удобно комбинировать персонажей из разных сказок для сочинения своих собственных.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Играя в сказку, ребенок может изменять ее сюжет, вводить новых персонажей, новые диалоги. Это нормально, нельзя его останавливать или тем более ругать, что «плохо слушал, в сказке такого не было». Разрешите малышу творить, придумывать, сочинять. Это замечательно! Ведь сказка  и игра-инсценировка — это творчество, живая речь, а не заученный  заранее наизусть текст. И творческие театрализованные и режиссерские сказки (игры по сюжетам сказок) – это очень важная часть жизни ребенка, необходимая для его полноценного развития.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Если малышу не интересны книги, не расстраивайтесь. Интерес к книге воспитывается, развивается – это не врожденное качество. В этом случае начинайте с небольших произведений, заканчивая чтение до момента усталости малыша.</w:t>
      </w:r>
    </w:p>
    <w:p w:rsidR="002E07BB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Сказка или мультик — какой вариант  из двух лучше? </w:t>
      </w:r>
    </w:p>
    <w:p w:rsidR="002E07BB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Вариант 1 -  сначала посмотреть с ребенком мультик по сказке, а потом прочитать эту сказку.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 xml:space="preserve"> Или  вариант 2 – сначала прочитать сказку, а потом посмотреть по ней мультфильм?</w:t>
      </w:r>
    </w:p>
    <w:p w:rsidR="00872C28" w:rsidRPr="00C4036F" w:rsidRDefault="00872C28" w:rsidP="002E07BB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Лучше второй вариант. И вот почему. При слушании сказки ребенок более активен, он сам придумывает – воссоздает в своем воображении образы героев сказки. У него нет перед глазами мелькающих картинок на экране, а поэтому он более внимательно вслушивается в слова сказки. При просмотре мультика малыш пассивен, образы героев уже созданы режиссером и художником. Разумеется, что ничего страшного не будет, если малыш сначала увидит мультфильм, а потом Вы прочитаете сказку. Но если есть выбор – то лучше выбрать второй вариант.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lastRenderedPageBreak/>
        <w:t> Не бойтесь читать детям не говорящим или плохо говорящим сказки с ярким художественным языком, со сложными синтаксическими конструкциями, не упрощайте язык сказки «под уровень речи ребенка». Пусть малыш еще говорит плохо – но он всё впитывает и всё понимает! Наоборот, даже плохо говорящим детям очень нужно  и очень важно ежедневно и часто читать высокохудожественные сказки, давая образец литературной речи. Эта та «питательная среда», в которой и будет постепенно формироваться и развиваться богатая выразительная речь ребенка. Иначе он так и останется на уровне примитивной мысли и примитивной речи. Не обедняйте литературную жизнь и язык Ваших малышей! Закладывайте задел на будущее!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Детям младшего дошкольного возраста народную сказку лучше рассказывать, а не читать по книге (если есть такая возможность). Или хотя бы просматривать текст сказки «вперед» глазами по книге, а потом повторять ее вслух малышу, глядя ему в лицо и наблюдая за его реакцией.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Когда Вы рассказываете сказку,  глядя на ребенка, Вы видите его реакции, Вы можете в нужный момент сделать паузу, поменять интонацию речи, задать вопрос. Маленькому ребенку трудно и совсем не интересно слушать сказку, если взрослый уткнулся в текст и не обращает внимание на малыша.</w:t>
      </w:r>
    </w:p>
    <w:p w:rsidR="00872C28" w:rsidRPr="00C4036F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2C28" w:rsidRPr="00C4036F" w:rsidRDefault="00872C28" w:rsidP="002E0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сказки читать детям 3 лет?</w:t>
      </w:r>
    </w:p>
    <w:p w:rsidR="00872C28" w:rsidRPr="002E07BB" w:rsidRDefault="00872C28" w:rsidP="002E0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7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Народные русские сказки: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«Колобок» (в обработке К. Ушинского)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«Волк и козлята» (в обработке Л. Толстого)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«Кот, петух и лиса» (в обработке М. Боголюбской)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«Гуси – лебеди»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«Снегурочка и лиса»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«Бычок – черный бочок, белые копытца»  (в обработке М. Булатова)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«Лиса и заяц» (в обработке В. Даля)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«У страха глаза велики» (в обработке М. Серовой)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«Теремок» (обратите внимание – в обработке Е. Чарушина!)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«Рукавичка»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«Маша и медведь»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«Три медведя»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«Лиса – лапотница» (в обработке В. Даля)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«Привередница» (в обработке В. Даля)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«Лиса и тетерев» («Тетерев сидел на дереве», в обработке Л. Толстого)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«Маша и Даша» (в пересказе Л. Елисеевой, из сборника сказок «Наливное яблочко»)</w:t>
      </w:r>
    </w:p>
    <w:p w:rsidR="00872C28" w:rsidRPr="00C4036F" w:rsidRDefault="00872C28" w:rsidP="002E0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Народные сказки других стран: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«Рукавичка» (украинская, в обработке Е. Благининой)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«Коза – дереза» (украинская, в обработке Е. Благининой)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«Храбрец – молодец» (болгарская, перевод Л. Грибовой)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lastRenderedPageBreak/>
        <w:t>«Два жадных медвежонка» (венгерская, в обработке А. Краснова и В. Важдаева)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«Пых» (белорусская, обработка Н. Мялика)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«Упрямые козы» (узбекская, в обработке Ш. Сагдуллы)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«Лесной мишка и проказница Мышка» (латышская, обработка Ю. Ванага, перевод Л. Воронковой)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«У солнышка в гостях» (словацкая, перевод С. Могилевской и Л. Зориной)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«Петух и лиса» (шотландская, перевод М. Клягиной – Кондратьевой)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«Свинья и коршун» (народы Мозамбика, перевод Ю. Чубкова)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«Лиса – нянька» (финская, перевод Е. Сойни)</w:t>
      </w:r>
    </w:p>
    <w:p w:rsidR="00872C28" w:rsidRPr="00C4036F" w:rsidRDefault="00872C28" w:rsidP="002E0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Авторские сказки: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Е. Бехлерова «Капустный лист» (перевод с польского Г. Лукина)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Д. Биссет «Лягушка в зеркале» (перевод с английского Н. Шерешевской)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Л. Милева «Быстроножка и Серая Одёжка» (перевод с болгарского М. Маринова)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А. Милн «Три лисички» (перевод с английского Н. Слепаковой)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Д. Мамин – Сибиряк «Сказка про храброго Зайца – Длинные уши, косые глаза, короткий хвост»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С. Маршак «Сказка об умном мышонке», «Тихая сказка»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Б. Поттер «Ухти – Тухти» (перевод с англ.)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С. Прокофьева «Маша и Ойка», «Когда можно плакать», «Сказка о невоспитанном мышонке» (из книги «Машины сказки»)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В. Сутеев «Три котенка», «Кто сказал «мяу» и другие сказки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Й. Чапек «Кукла Яринка» ( из книги «Приключения песика и кошечки» (обратите внимание на перевод – нужен перевод с чешского Г. Лукина, без сокращений!)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К. Чуковский «Краденое солнце», «Мойдодыр», «Айболит»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Г. Цыферов «Про цыпленка, солнце и медвежонка» (цикл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2C28" w:rsidRPr="00C4036F" w:rsidRDefault="00872C28" w:rsidP="002E0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сказки читать детям 4 лет</w:t>
      </w:r>
    </w:p>
    <w:p w:rsidR="00872C28" w:rsidRPr="00C4036F" w:rsidRDefault="00872C28" w:rsidP="002E0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Русские  народные сказки: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«Война грибов с ягодами» (в обработке В. Даля)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«Петушок и бобовое зёрнышко» (в обработке О. Капицы)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«Сестрица Аленушка и братец Иванушка» (в обр. А. Толстого)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«Зимовье» (в обработке И. Соколова – Микитова)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«Жихарка» (в обр. И. Карнауховой)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«Про Иванушку – дурачка» (в обр. М. Горького)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«Лисичка – сестричка и волк» (в обработке М. Булатова)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«Лиса и козел» (в обработке О. Капицы)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«Лиса -  лапотница» (в обработке  В. Даля)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«Привередница» (в обработке В. Даля)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«Снегурушка и лиса»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«Лисичка со скалочкой» (в обработке М. Булатова)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«Журавль и цапля» (в обработке В. Даля)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«Чудесные лапоточки» (в обработке Н. Колпаковой)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lastRenderedPageBreak/>
        <w:t>«Небывальщина» (в обработке Н. Колпаковой)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«Кот, петух и лиса».</w:t>
      </w:r>
    </w:p>
    <w:p w:rsidR="00872C28" w:rsidRPr="00C4036F" w:rsidRDefault="00872C28" w:rsidP="002E0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Народные сказки других стран: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«Колосок» (украинская, в обработке С. Могилевской)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«Три поросенка» (перевод с англ. С. Михалкова)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«Заяц и ёж» Из сказок братьев Гримм (перевод с нем. А. Введенского, под ред. С. Маршака)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«Красная Шапочка» Шарль Перро (перевод с франц. Т. Габбе)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«Бременские музыканты» (перевод с нем. В. Введенского)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«Как собака друга искала» (мордовская, в обработке С. Фетисова)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«Врун», «Ивовый росток» (японские, в переводе Н. Фельдмана)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Авторские сказки: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Т. Александрова «Светофорчик»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Н. Абрамцева «Сказка о двух Снах»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Э. Аттли «Про маленького поросёнка Плюха» (главы из книги в переводе К. Румянцевой, И. Баллод)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А. Баллинт «Гном Гномыч и Изюмка» (главы из книги в переводе с венгерского Г. Лейбутина)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Д. Биссет «Про мальчика, который рычал на тигров», «Про поросенка, который учился летать» и другие сказки (в пер. Н. Шерешевской).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 Э. Блайтон «Знаменитый утенок Тим» (пер. с англ. Э. Паперной)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М. Горький «Воробьишко»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Й. Лада «О хитрой Куме- Лисе» (перевод с чешского П. Клейнер)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Д. Мамин – Сибиряк «Сказка про Комара – Комаровича – Длинный Нос и про Мохнатого Мишу – Короткий Хвост»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А. Милн «Винни-Пух и все-все-все». Главы из книги в переводе Б. Заходера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Н. Носов «Приключения Незнайки и его друзей» (главы из книги)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В. Осеева «Волшебная иголочка»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М. Потоцкая «Острое поросячье произведение», показывающее  в форме сказки, «что такое хорошо и что такое плохо»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А. Прёйсен «Веселый Новый год»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Д. Самойлов «У слонёнка день рождения»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Р. Сеф «Сказка о кругленьких и длинненьких человечках»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К. Чуковский «Телефон», «Муха – Цокотуха», «Федорино горе», «Айболит», «Айболит и воробей»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Б. Шергин «Рифмы»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Г. Цыферов. Сказки («Муравьишкин корабль» и другие)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Хогард Э. «Мафин и его друзья» (главы из книги в переводе О. Образцовой и Н. Шанько)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Э. Успенский «Крокодил Гена и его друзья», «Отпуск Крокодила Гены», «Дядя Федор, пес и кот»</w:t>
      </w:r>
    </w:p>
    <w:p w:rsidR="00872C28" w:rsidRPr="00C4036F" w:rsidRDefault="00872C28" w:rsidP="002E0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sz w:val="28"/>
          <w:szCs w:val="28"/>
        </w:rPr>
        <w:t>Т. Эгнер «Приключения в лесу Елки – на – Горке» (главы из книги в переводе с норвежского Л. Брауде). Не все знают эту книжку, но если Вы ее прочтете – то она наверняка станет одной из самых любимых! В нашем детстве нам ее читали.</w:t>
      </w:r>
    </w:p>
    <w:p w:rsidR="00A70A2F" w:rsidRPr="00A70A2F" w:rsidRDefault="00A70A2F" w:rsidP="00A70A2F">
      <w:pPr>
        <w:pStyle w:val="headline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111111"/>
          <w:sz w:val="28"/>
          <w:szCs w:val="28"/>
        </w:rPr>
      </w:pPr>
      <w:r w:rsidRPr="00A70A2F">
        <w:rPr>
          <w:b/>
          <w:color w:val="111111"/>
          <w:sz w:val="28"/>
          <w:szCs w:val="28"/>
        </w:rPr>
        <w:lastRenderedPageBreak/>
        <w:t>Игра-драматизация по сказке «Теремок»</w:t>
      </w:r>
    </w:p>
    <w:p w:rsidR="00A70A2F" w:rsidRPr="00A70A2F" w:rsidRDefault="00A70A2F" w:rsidP="00A70A2F">
      <w:pPr>
        <w:pStyle w:val="headline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111111"/>
          <w:sz w:val="28"/>
          <w:szCs w:val="28"/>
        </w:rPr>
      </w:pPr>
      <w:r w:rsidRPr="00A70A2F">
        <w:rPr>
          <w:b/>
          <w:color w:val="111111"/>
          <w:sz w:val="28"/>
          <w:szCs w:val="28"/>
        </w:rPr>
        <w:t>для детей младшей разновозрастной группы «Почемучки»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70A2F">
        <w:rPr>
          <w:color w:val="111111"/>
          <w:sz w:val="28"/>
          <w:szCs w:val="28"/>
        </w:rPr>
        <w:t>: Формировать у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интерес к играм – драматизациям</w:t>
      </w:r>
      <w:r w:rsidRPr="00A70A2F">
        <w:rPr>
          <w:b/>
          <w:color w:val="111111"/>
          <w:sz w:val="28"/>
          <w:szCs w:val="28"/>
        </w:rPr>
        <w:t>.</w:t>
      </w:r>
      <w:r w:rsidRPr="00A70A2F">
        <w:rPr>
          <w:color w:val="111111"/>
          <w:sz w:val="28"/>
          <w:szCs w:val="28"/>
        </w:rPr>
        <w:t xml:space="preserve"> Способствовать формированию умения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70A2F">
        <w:rPr>
          <w:b/>
          <w:color w:val="111111"/>
          <w:sz w:val="28"/>
          <w:szCs w:val="28"/>
        </w:rPr>
        <w:t> </w:t>
      </w:r>
      <w:r w:rsidRPr="00A70A2F">
        <w:rPr>
          <w:color w:val="111111"/>
          <w:sz w:val="28"/>
          <w:szCs w:val="28"/>
        </w:rPr>
        <w:t>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 д.)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  <w:u w:val="single"/>
        </w:rPr>
      </w:pPr>
      <w:r w:rsidRPr="00A70A2F">
        <w:rPr>
          <w:color w:val="111111"/>
          <w:sz w:val="28"/>
          <w:szCs w:val="28"/>
          <w:u w:val="single"/>
        </w:rPr>
        <w:t>Образовательные задачи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1. Способствовать развитию диалогической речи;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2.</w:t>
      </w:r>
      <w:r w:rsidRPr="00A70A2F">
        <w:rPr>
          <w:color w:val="111111"/>
          <w:sz w:val="28"/>
          <w:szCs w:val="28"/>
          <w:bdr w:val="none" w:sz="0" w:space="0" w:color="auto" w:frame="1"/>
        </w:rPr>
        <w:t>Совершенствование грамматического строя речи</w:t>
      </w:r>
      <w:r w:rsidRPr="00A70A2F">
        <w:rPr>
          <w:color w:val="111111"/>
          <w:sz w:val="28"/>
          <w:szCs w:val="28"/>
        </w:rPr>
        <w:t>: согласование; существительных с прилагательными, глаголами и числительными;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3. Развитие навыков словообразования и словоизменения;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4. Совершенствование навыков слогового анализа слов.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  <w:u w:val="single"/>
        </w:rPr>
      </w:pPr>
      <w:r w:rsidRPr="00A70A2F">
        <w:rPr>
          <w:color w:val="111111"/>
          <w:sz w:val="28"/>
          <w:szCs w:val="28"/>
          <w:u w:val="single"/>
        </w:rPr>
        <w:t>Развивающие задачи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1. Развитие связного речевого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высказывания</w:t>
      </w:r>
      <w:r w:rsidRPr="00A70A2F">
        <w:rPr>
          <w:color w:val="111111"/>
          <w:sz w:val="28"/>
          <w:szCs w:val="28"/>
        </w:rPr>
        <w:t>;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2. Развитие восприятия, внимания, мышления;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3. Выработка четких координированных движений во взаимодействии с речью;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4. Развитие целостного восприятия русской народной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A70A2F">
        <w:rPr>
          <w:b/>
          <w:color w:val="111111"/>
          <w:sz w:val="28"/>
          <w:szCs w:val="28"/>
        </w:rPr>
        <w:t>;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продолжать развивать у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70A2F">
        <w:rPr>
          <w:b/>
          <w:color w:val="111111"/>
          <w:sz w:val="28"/>
          <w:szCs w:val="28"/>
        </w:rPr>
        <w:t> </w:t>
      </w:r>
      <w:r w:rsidRPr="00A70A2F">
        <w:rPr>
          <w:color w:val="111111"/>
          <w:sz w:val="28"/>
          <w:szCs w:val="28"/>
        </w:rPr>
        <w:t>умение создавать выразительный образ в игре - драматизации, развивать умение имитировать характерные действия персонажей;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5. Развивать память, зрительное и слуховое внимание, образное мышление, воображение.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  <w:u w:val="single"/>
        </w:rPr>
      </w:pPr>
      <w:r w:rsidRPr="00A70A2F">
        <w:rPr>
          <w:color w:val="111111"/>
          <w:sz w:val="28"/>
          <w:szCs w:val="28"/>
          <w:u w:val="single"/>
        </w:rPr>
        <w:t>Воспитательные задачи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1. Создание у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70A2F">
        <w:rPr>
          <w:color w:val="111111"/>
          <w:sz w:val="28"/>
          <w:szCs w:val="28"/>
        </w:rPr>
        <w:t> эмоционально-позитивного настроя, формирование навыков сотрудничества, самостоятельности, инициативности;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2. Воспитание любви, добра, бережного отношения к окружающему миру через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A70A2F">
        <w:rPr>
          <w:b/>
          <w:color w:val="111111"/>
          <w:sz w:val="28"/>
          <w:szCs w:val="28"/>
        </w:rPr>
        <w:t>.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A70A2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>маски, костюмы животных для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A70A2F">
        <w:rPr>
          <w:color w:val="111111"/>
          <w:sz w:val="28"/>
          <w:szCs w:val="28"/>
        </w:rPr>
        <w:t>.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Предварительная работа чтение русской народной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 </w:t>
      </w:r>
      <w:r w:rsidRPr="00A70A2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A70A2F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A70A2F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A70A2F">
        <w:rPr>
          <w:b/>
          <w:color w:val="111111"/>
          <w:sz w:val="28"/>
          <w:szCs w:val="28"/>
        </w:rPr>
        <w:t>,</w:t>
      </w:r>
      <w:r w:rsidRPr="00A70A2F">
        <w:rPr>
          <w:color w:val="111111"/>
          <w:sz w:val="28"/>
          <w:szCs w:val="28"/>
        </w:rPr>
        <w:t xml:space="preserve"> рассматривание иллюстраций к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A70A2F">
        <w:rPr>
          <w:color w:val="111111"/>
          <w:sz w:val="28"/>
          <w:szCs w:val="28"/>
        </w:rPr>
        <w:t>, показ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 кукольный театр</w:t>
      </w:r>
      <w:r w:rsidRPr="00A70A2F">
        <w:rPr>
          <w:b/>
          <w:color w:val="111111"/>
          <w:sz w:val="28"/>
          <w:szCs w:val="28"/>
        </w:rPr>
        <w:t>,</w:t>
      </w:r>
      <w:r w:rsidRPr="00A70A2F">
        <w:rPr>
          <w:color w:val="111111"/>
          <w:sz w:val="28"/>
          <w:szCs w:val="28"/>
        </w:rPr>
        <w:t xml:space="preserve"> плоскостного театра, коллективная работа по ИЗО деятельности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(аппликация)</w:t>
      </w:r>
      <w:r w:rsidRPr="00A70A2F">
        <w:rPr>
          <w:color w:val="111111"/>
          <w:sz w:val="28"/>
          <w:szCs w:val="28"/>
        </w:rPr>
        <w:t> по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A70A2F">
        <w:rPr>
          <w:b/>
          <w:color w:val="111111"/>
          <w:sz w:val="28"/>
          <w:szCs w:val="28"/>
        </w:rPr>
        <w:t>.</w:t>
      </w:r>
    </w:p>
    <w:p w:rsidR="00A70A2F" w:rsidRPr="00A70A2F" w:rsidRDefault="00A70A2F" w:rsidP="00A70A2F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A70A2F">
        <w:rPr>
          <w:color w:val="111111"/>
          <w:sz w:val="28"/>
          <w:szCs w:val="28"/>
        </w:rPr>
        <w:t>: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Pr="00A70A2F">
        <w:rPr>
          <w:color w:val="111111"/>
          <w:sz w:val="28"/>
          <w:szCs w:val="28"/>
        </w:rPr>
        <w:t>, Мышка, Лиса, Лягушка, Волк, Заяц, Медведь.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I. Организационный момент.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Дети входят в </w:t>
      </w: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A70A2F">
        <w:rPr>
          <w:b/>
          <w:color w:val="111111"/>
          <w:sz w:val="28"/>
          <w:szCs w:val="28"/>
        </w:rPr>
        <w:t> </w:t>
      </w:r>
      <w:r w:rsidRPr="00A70A2F">
        <w:rPr>
          <w:color w:val="111111"/>
          <w:sz w:val="28"/>
          <w:szCs w:val="28"/>
        </w:rPr>
        <w:t>под музыку и садятся на стулья.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II. Основная часть.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Pr="00A70A2F">
        <w:rPr>
          <w:color w:val="111111"/>
          <w:sz w:val="28"/>
          <w:szCs w:val="28"/>
        </w:rPr>
        <w:t>: Ребятки, сегодня, мы вместе с вами будем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рассказывать</w:t>
      </w:r>
      <w:r w:rsidRPr="00A70A2F">
        <w:rPr>
          <w:color w:val="111111"/>
          <w:sz w:val="28"/>
          <w:szCs w:val="28"/>
        </w:rPr>
        <w:t> и показывать знакомую</w:t>
      </w:r>
      <w:r w:rsidRPr="009F0DEC">
        <w:rPr>
          <w:color w:val="111111"/>
          <w:sz w:val="28"/>
          <w:szCs w:val="28"/>
        </w:rPr>
        <w:t>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9F0DEC">
        <w:rPr>
          <w:b/>
          <w:color w:val="111111"/>
          <w:sz w:val="28"/>
          <w:szCs w:val="28"/>
        </w:rPr>
        <w:t>.</w:t>
      </w:r>
      <w:r w:rsidRPr="00A70A2F">
        <w:rPr>
          <w:color w:val="111111"/>
          <w:sz w:val="28"/>
          <w:szCs w:val="28"/>
        </w:rPr>
        <w:t xml:space="preserve"> Сейчас я покажу иллюстрации знакомых персонажей, а вы мне подскажите, как называется эта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9F0DEC">
        <w:rPr>
          <w:b/>
          <w:color w:val="111111"/>
          <w:sz w:val="28"/>
          <w:szCs w:val="28"/>
        </w:rPr>
        <w:t>?</w:t>
      </w:r>
      <w:r w:rsidRPr="00A70A2F">
        <w:rPr>
          <w:color w:val="111111"/>
          <w:sz w:val="28"/>
          <w:szCs w:val="28"/>
        </w:rPr>
        <w:t xml:space="preserve"> – показ.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 На страничках этой книжки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Спрятались лягушка, зайка, мышка.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теремке они живут</w:t>
      </w:r>
      <w:r w:rsidRPr="009F0DEC">
        <w:rPr>
          <w:b/>
          <w:color w:val="111111"/>
          <w:sz w:val="28"/>
          <w:szCs w:val="28"/>
        </w:rPr>
        <w:t>,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Вас ребята в гости ждут.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lastRenderedPageBreak/>
        <w:t>-Дети узнают и называют </w:t>
      </w:r>
      <w:r w:rsidRPr="009F0DEC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9F0DE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9F0DEC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9F0DEC">
        <w:rPr>
          <w:b/>
          <w:color w:val="111111"/>
          <w:sz w:val="28"/>
          <w:szCs w:val="28"/>
        </w:rPr>
        <w:t>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 Молодцы, ребята, правильно. Догадались и мышку и лягушку узнали, лисичку и зайчика. А вот, посмотрите, кто это такой неуклюжий, косолапый, любит мёд и сосёт лапу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(Мишка)</w:t>
      </w:r>
      <w:r w:rsidRPr="00A70A2F">
        <w:rPr>
          <w:color w:val="111111"/>
          <w:sz w:val="28"/>
          <w:szCs w:val="28"/>
        </w:rPr>
        <w:t> – правильно. Хорошо, молодцы!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-А теперь садитесь все поудобнее, будем слушать и смотреть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9F0DEC">
        <w:rPr>
          <w:b/>
          <w:color w:val="111111"/>
          <w:sz w:val="28"/>
          <w:szCs w:val="28"/>
        </w:rPr>
        <w:t>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="009F0DEC" w:rsidRPr="009F0DEC">
        <w:rPr>
          <w:b/>
          <w:color w:val="111111"/>
          <w:sz w:val="28"/>
          <w:szCs w:val="28"/>
        </w:rPr>
        <w:t>:</w:t>
      </w:r>
      <w:r w:rsidRPr="00A70A2F">
        <w:rPr>
          <w:color w:val="111111"/>
          <w:sz w:val="28"/>
          <w:szCs w:val="28"/>
        </w:rPr>
        <w:t xml:space="preserve"> Стоит в поле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9F0DEC">
        <w:rPr>
          <w:b/>
          <w:color w:val="111111"/>
          <w:sz w:val="28"/>
          <w:szCs w:val="28"/>
        </w:rPr>
        <w:t>,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теремок-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Он не низок, не высок-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Кто, кто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теремочке живет</w:t>
      </w:r>
      <w:r w:rsidRPr="009F0DEC">
        <w:rPr>
          <w:b/>
          <w:color w:val="111111"/>
          <w:sz w:val="28"/>
          <w:szCs w:val="28"/>
        </w:rPr>
        <w:t>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Кто, кто в невысоком живет?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Вдруг по - полю мышка бежит.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У дверей остановилась и стучит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(музыка)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Мышка</w:t>
      </w:r>
      <w:r w:rsidR="009F0DEC" w:rsidRPr="009F0DEC">
        <w:rPr>
          <w:color w:val="111111"/>
          <w:sz w:val="28"/>
          <w:szCs w:val="28"/>
        </w:rPr>
        <w:t>:</w:t>
      </w:r>
      <w:r w:rsidR="009F0DEC"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 xml:space="preserve"> Кто, кто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теремочке живет</w:t>
      </w:r>
      <w:r w:rsidRPr="009F0DEC">
        <w:rPr>
          <w:b/>
          <w:color w:val="111111"/>
          <w:sz w:val="28"/>
          <w:szCs w:val="28"/>
        </w:rPr>
        <w:t>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Кто, кто в невысоком живет?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="009F0DEC" w:rsidRPr="009F0DEC">
        <w:rPr>
          <w:b/>
          <w:color w:val="111111"/>
          <w:sz w:val="28"/>
          <w:szCs w:val="28"/>
        </w:rPr>
        <w:t>:</w:t>
      </w:r>
      <w:r w:rsidR="009F0DEC"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>Забежала мышка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A70A2F">
        <w:rPr>
          <w:color w:val="111111"/>
          <w:sz w:val="28"/>
          <w:szCs w:val="28"/>
        </w:rPr>
        <w:t> и стала там жить поживать.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теремочке тепло</w:t>
      </w:r>
      <w:r w:rsidRPr="009F0DEC">
        <w:rPr>
          <w:b/>
          <w:color w:val="111111"/>
          <w:sz w:val="28"/>
          <w:szCs w:val="28"/>
        </w:rPr>
        <w:t>,</w:t>
      </w:r>
      <w:r w:rsidRPr="00A70A2F">
        <w:rPr>
          <w:color w:val="111111"/>
          <w:sz w:val="28"/>
          <w:szCs w:val="28"/>
        </w:rPr>
        <w:t xml:space="preserve"> а на улице ветер дует, холод навевает.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И вот по полю скачет лягушка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Остановилась у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теремка</w:t>
      </w:r>
      <w:r w:rsidRPr="009F0DEC">
        <w:rPr>
          <w:b/>
          <w:color w:val="111111"/>
          <w:sz w:val="28"/>
          <w:szCs w:val="28"/>
        </w:rPr>
        <w:t>.</w:t>
      </w:r>
    </w:p>
    <w:p w:rsidR="00A70A2F" w:rsidRPr="009F0DEC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Лягушка</w:t>
      </w:r>
      <w:r w:rsidR="009F0DEC" w:rsidRPr="009F0DEC">
        <w:rPr>
          <w:color w:val="111111"/>
          <w:sz w:val="28"/>
          <w:szCs w:val="28"/>
        </w:rPr>
        <w:t>:</w:t>
      </w:r>
      <w:r w:rsidR="009F0DEC"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 xml:space="preserve"> Ква-ква-ква. Кто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9F0DEC">
        <w:rPr>
          <w:b/>
          <w:color w:val="111111"/>
          <w:sz w:val="28"/>
          <w:szCs w:val="28"/>
        </w:rPr>
        <w:t>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Мышка</w:t>
      </w:r>
      <w:r w:rsidR="009F0DEC" w:rsidRPr="009F0DEC">
        <w:rPr>
          <w:color w:val="111111"/>
          <w:sz w:val="28"/>
          <w:szCs w:val="28"/>
        </w:rPr>
        <w:t>:</w:t>
      </w:r>
      <w:r w:rsidR="009F0DEC"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>Я мышка-норушка, а ты кто?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Лягушка</w:t>
      </w:r>
      <w:r w:rsidR="009F0DEC" w:rsidRPr="009F0DEC">
        <w:rPr>
          <w:color w:val="111111"/>
          <w:sz w:val="28"/>
          <w:szCs w:val="28"/>
        </w:rPr>
        <w:t>:</w:t>
      </w:r>
      <w:r w:rsidR="009F0DEC"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>А я лягушка-квакушка.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Pr="009F0DEC">
        <w:rPr>
          <w:b/>
          <w:color w:val="111111"/>
          <w:sz w:val="28"/>
          <w:szCs w:val="28"/>
        </w:rPr>
        <w:t>:</w:t>
      </w:r>
      <w:r w:rsidRPr="00A70A2F">
        <w:rPr>
          <w:color w:val="111111"/>
          <w:sz w:val="28"/>
          <w:szCs w:val="28"/>
        </w:rPr>
        <w:t xml:space="preserve"> Прыгнула лягушка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9F0DEC">
        <w:rPr>
          <w:b/>
          <w:color w:val="111111"/>
          <w:sz w:val="28"/>
          <w:szCs w:val="28"/>
        </w:rPr>
        <w:t>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Стали они жить - поживать, песни распевать.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-Вот по полю, полю, заинька бежит,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У двери остановился и стучит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(направляет ребёнка к </w:t>
      </w:r>
      <w:r w:rsidRPr="009F0DEC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теремку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70A2F">
        <w:rPr>
          <w:color w:val="111111"/>
          <w:sz w:val="28"/>
          <w:szCs w:val="28"/>
        </w:rPr>
        <w:t>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A70A2F">
        <w:rPr>
          <w:color w:val="111111"/>
          <w:sz w:val="28"/>
          <w:szCs w:val="28"/>
        </w:rPr>
        <w:t>: - Чук-чук-чук, кто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9F0DEC">
        <w:rPr>
          <w:b/>
          <w:color w:val="111111"/>
          <w:sz w:val="28"/>
          <w:szCs w:val="28"/>
        </w:rPr>
        <w:t>?</w:t>
      </w:r>
    </w:p>
    <w:p w:rsidR="00A70A2F" w:rsidRPr="009F0DEC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 помогает детям</w:t>
      </w:r>
      <w:r w:rsidRPr="009F0DEC">
        <w:rPr>
          <w:b/>
          <w:color w:val="111111"/>
          <w:sz w:val="28"/>
          <w:szCs w:val="28"/>
        </w:rPr>
        <w:t>: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-Я мышка-норушка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-Я лягушка-квакушка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-А ты кто?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-А я зайчик -побегайчик!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 и дети</w:t>
      </w:r>
      <w:r w:rsidRPr="009F0DEC">
        <w:rPr>
          <w:b/>
          <w:color w:val="111111"/>
          <w:sz w:val="28"/>
          <w:szCs w:val="28"/>
        </w:rPr>
        <w:t>:</w:t>
      </w:r>
      <w:r w:rsidR="009F0DEC">
        <w:rPr>
          <w:b/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>Иди к нам жить!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И зайчик прыгнул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9F0DEC">
        <w:rPr>
          <w:b/>
          <w:color w:val="111111"/>
          <w:sz w:val="28"/>
          <w:szCs w:val="28"/>
        </w:rPr>
        <w:t>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="009F0DEC" w:rsidRPr="009F0DEC">
        <w:rPr>
          <w:b/>
          <w:color w:val="111111"/>
          <w:sz w:val="28"/>
          <w:szCs w:val="28"/>
        </w:rPr>
        <w:t>:</w:t>
      </w:r>
      <w:r w:rsidR="009F0DEC"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>Вот по полю, полю лисичка бежит,</w:t>
      </w:r>
    </w:p>
    <w:p w:rsidR="00A70A2F" w:rsidRPr="009F0DEC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-У двери остановилась и стучит</w:t>
      </w:r>
      <w:r w:rsidRPr="009F0DEC">
        <w:rPr>
          <w:color w:val="111111"/>
          <w:sz w:val="28"/>
          <w:szCs w:val="28"/>
        </w:rPr>
        <w:t>: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 Кто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9F0DEC">
        <w:rPr>
          <w:b/>
          <w:color w:val="111111"/>
          <w:sz w:val="28"/>
          <w:szCs w:val="28"/>
        </w:rPr>
        <w:t>?</w:t>
      </w:r>
    </w:p>
    <w:p w:rsidR="00A70A2F" w:rsidRPr="009F0DEC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 помогает повторять детям слова</w:t>
      </w:r>
      <w:r w:rsidRPr="009F0DEC">
        <w:rPr>
          <w:b/>
          <w:color w:val="111111"/>
          <w:sz w:val="28"/>
          <w:szCs w:val="28"/>
        </w:rPr>
        <w:t>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 А ты кто?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Лисичка</w:t>
      </w:r>
      <w:r w:rsidRPr="009F0DEC">
        <w:rPr>
          <w:color w:val="111111"/>
          <w:sz w:val="28"/>
          <w:szCs w:val="28"/>
        </w:rPr>
        <w:t>:</w:t>
      </w:r>
      <w:r w:rsidR="009F0DEC"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 xml:space="preserve"> Я лисичка-сестричка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Pr="009F0DEC">
        <w:rPr>
          <w:b/>
          <w:color w:val="111111"/>
          <w:sz w:val="28"/>
          <w:szCs w:val="28"/>
        </w:rPr>
        <w:t>:-</w:t>
      </w:r>
      <w:r w:rsidRPr="00A70A2F">
        <w:rPr>
          <w:color w:val="111111"/>
          <w:sz w:val="28"/>
          <w:szCs w:val="28"/>
        </w:rPr>
        <w:t xml:space="preserve"> Иди к нам жить.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 Стали они жить вчетвером.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-Вот живут уж вчетвером.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 Братец волк стучится в дом.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Волк</w:t>
      </w:r>
      <w:r w:rsidRPr="00A70A2F">
        <w:rPr>
          <w:color w:val="111111"/>
          <w:sz w:val="28"/>
          <w:szCs w:val="28"/>
        </w:rPr>
        <w:t>: -Кто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9F0DEC">
        <w:rPr>
          <w:b/>
          <w:color w:val="111111"/>
          <w:sz w:val="28"/>
          <w:szCs w:val="28"/>
        </w:rPr>
        <w:t>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Pr="009F0DEC">
        <w:rPr>
          <w:b/>
          <w:color w:val="111111"/>
          <w:sz w:val="28"/>
          <w:szCs w:val="28"/>
        </w:rPr>
        <w:t>:-</w:t>
      </w:r>
      <w:r w:rsidRPr="00A70A2F">
        <w:rPr>
          <w:color w:val="111111"/>
          <w:sz w:val="28"/>
          <w:szCs w:val="28"/>
        </w:rPr>
        <w:t xml:space="preserve"> А ты кто?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Волк</w:t>
      </w:r>
      <w:r w:rsidRPr="009F0DEC">
        <w:rPr>
          <w:color w:val="111111"/>
          <w:sz w:val="28"/>
          <w:szCs w:val="28"/>
        </w:rPr>
        <w:t>:</w:t>
      </w:r>
      <w:r w:rsidRPr="00A70A2F">
        <w:rPr>
          <w:color w:val="111111"/>
          <w:sz w:val="28"/>
          <w:szCs w:val="28"/>
        </w:rPr>
        <w:t xml:space="preserve"> Я волчок -серый бочок – пустите меня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9F0DEC">
        <w:rPr>
          <w:b/>
          <w:color w:val="111111"/>
          <w:sz w:val="28"/>
          <w:szCs w:val="28"/>
        </w:rPr>
        <w:t>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lastRenderedPageBreak/>
        <w:t>Сказочница</w:t>
      </w:r>
      <w:r w:rsidRPr="009F0DEC">
        <w:rPr>
          <w:b/>
          <w:color w:val="111111"/>
          <w:sz w:val="28"/>
          <w:szCs w:val="28"/>
        </w:rPr>
        <w:t>:</w:t>
      </w:r>
      <w:r w:rsidRPr="00A70A2F">
        <w:rPr>
          <w:color w:val="111111"/>
          <w:sz w:val="28"/>
          <w:szCs w:val="28"/>
        </w:rPr>
        <w:t xml:space="preserve"> Просит вежливо впустить,</w:t>
      </w:r>
      <w:r w:rsidR="009F0DEC"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>негде бедному пожить.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Пустили и волка.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-А потом забрёл медведь и как начал реветь.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Медведь</w:t>
      </w:r>
      <w:r w:rsidRPr="00A70A2F">
        <w:rPr>
          <w:color w:val="111111"/>
          <w:sz w:val="28"/>
          <w:szCs w:val="28"/>
        </w:rPr>
        <w:t>: - Кто 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теремочке живёт</w:t>
      </w:r>
      <w:r w:rsidRPr="00A70A2F">
        <w:rPr>
          <w:color w:val="111111"/>
          <w:sz w:val="28"/>
          <w:szCs w:val="28"/>
        </w:rPr>
        <w:t>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-Дети с помощью</w:t>
      </w:r>
      <w:r w:rsidRPr="009F0DEC">
        <w:rPr>
          <w:color w:val="111111"/>
          <w:sz w:val="28"/>
          <w:szCs w:val="28"/>
        </w:rPr>
        <w:t>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сказочницы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(воспитателя)</w:t>
      </w:r>
      <w:r w:rsidR="009F0DE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70A2F">
        <w:rPr>
          <w:color w:val="111111"/>
          <w:sz w:val="28"/>
          <w:szCs w:val="28"/>
          <w:u w:val="single"/>
          <w:bdr w:val="none" w:sz="0" w:space="0" w:color="auto" w:frame="1"/>
        </w:rPr>
        <w:t>отвечают</w:t>
      </w:r>
      <w:r w:rsidRPr="00A70A2F">
        <w:rPr>
          <w:color w:val="111111"/>
          <w:sz w:val="28"/>
          <w:szCs w:val="28"/>
        </w:rPr>
        <w:t>: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заходи медведь,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 у нас большой</w:t>
      </w:r>
      <w:r w:rsidRPr="009F0DEC">
        <w:rPr>
          <w:b/>
          <w:color w:val="111111"/>
          <w:sz w:val="28"/>
          <w:szCs w:val="28"/>
        </w:rPr>
        <w:t>,</w:t>
      </w:r>
      <w:r w:rsidR="009F0DEC">
        <w:rPr>
          <w:color w:val="111111"/>
          <w:sz w:val="28"/>
          <w:szCs w:val="28"/>
        </w:rPr>
        <w:t xml:space="preserve"> </w:t>
      </w:r>
      <w:r w:rsidRPr="00A70A2F">
        <w:rPr>
          <w:color w:val="111111"/>
          <w:sz w:val="28"/>
          <w:szCs w:val="28"/>
        </w:rPr>
        <w:t>места всем зверятам хватит.</w:t>
      </w:r>
    </w:p>
    <w:p w:rsidR="00A70A2F" w:rsidRPr="009F0DEC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iCs/>
          <w:color w:val="111111"/>
          <w:sz w:val="28"/>
          <w:szCs w:val="28"/>
          <w:bdr w:val="none" w:sz="0" w:space="0" w:color="auto" w:frame="1"/>
        </w:rPr>
        <w:t>(под тяжестью Медведя </w:t>
      </w:r>
      <w:r w:rsidRPr="009F0DEC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теремок разваливается</w:t>
      </w:r>
      <w:r w:rsidRPr="009F0DEC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9F0DEC">
        <w:rPr>
          <w:color w:val="111111"/>
          <w:sz w:val="28"/>
          <w:szCs w:val="28"/>
        </w:rPr>
        <w:t>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Мышка</w:t>
      </w:r>
      <w:r w:rsidRPr="009F0DEC">
        <w:rPr>
          <w:color w:val="111111"/>
          <w:sz w:val="28"/>
          <w:szCs w:val="28"/>
        </w:rPr>
        <w:t>:</w:t>
      </w:r>
      <w:r w:rsidRPr="00A70A2F">
        <w:rPr>
          <w:color w:val="111111"/>
          <w:sz w:val="28"/>
          <w:szCs w:val="28"/>
        </w:rPr>
        <w:t xml:space="preserve"> Ты наш дом сломал? Где теперь мы будем жить?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Медведь</w:t>
      </w:r>
      <w:r w:rsidRPr="009F0DEC">
        <w:rPr>
          <w:color w:val="111111"/>
          <w:sz w:val="28"/>
          <w:szCs w:val="28"/>
        </w:rPr>
        <w:t>:</w:t>
      </w:r>
      <w:r w:rsidRPr="00A70A2F">
        <w:rPr>
          <w:color w:val="111111"/>
          <w:sz w:val="28"/>
          <w:szCs w:val="28"/>
        </w:rPr>
        <w:t xml:space="preserve"> Простите, я ведь не нарочно! Давайте новый строить!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color w:val="111111"/>
          <w:sz w:val="28"/>
          <w:szCs w:val="28"/>
          <w:bdr w:val="none" w:sz="0" w:space="0" w:color="auto" w:frame="1"/>
        </w:rPr>
        <w:t>Все звери</w:t>
      </w:r>
      <w:r w:rsidRPr="009F0DEC">
        <w:rPr>
          <w:color w:val="111111"/>
          <w:sz w:val="28"/>
          <w:szCs w:val="28"/>
        </w:rPr>
        <w:t>:</w:t>
      </w:r>
      <w:r w:rsidRPr="00A70A2F">
        <w:rPr>
          <w:color w:val="111111"/>
          <w:sz w:val="28"/>
          <w:szCs w:val="28"/>
        </w:rPr>
        <w:t xml:space="preserve"> Точно! По - больше, чтоб и Мишка влез, построим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 до небес</w:t>
      </w:r>
      <w:r w:rsidRPr="009F0DEC">
        <w:rPr>
          <w:b/>
          <w:color w:val="111111"/>
          <w:sz w:val="28"/>
          <w:szCs w:val="28"/>
        </w:rPr>
        <w:t>!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Pr="009F0DEC">
        <w:rPr>
          <w:b/>
          <w:color w:val="111111"/>
          <w:sz w:val="28"/>
          <w:szCs w:val="28"/>
        </w:rPr>
        <w:t> </w:t>
      </w:r>
      <w:r w:rsidR="009F0DEC">
        <w:rPr>
          <w:b/>
          <w:color w:val="111111"/>
          <w:sz w:val="28"/>
          <w:szCs w:val="28"/>
        </w:rPr>
        <w:t>:</w:t>
      </w:r>
      <w:r w:rsidRPr="009F0DEC">
        <w:rPr>
          <w:b/>
          <w:color w:val="111111"/>
          <w:sz w:val="28"/>
          <w:szCs w:val="28"/>
        </w:rPr>
        <w:t>-</w:t>
      </w:r>
      <w:r w:rsidRPr="00A70A2F">
        <w:rPr>
          <w:color w:val="111111"/>
          <w:sz w:val="28"/>
          <w:szCs w:val="28"/>
        </w:rPr>
        <w:t xml:space="preserve"> Хоть и виноват медведь, мы ему поможем!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Чем о домике жалеть, лучше новый сложим!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Пальчиковая гимнастика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На двери висит замок.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Кто открыть его бы мог?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(соединяют пальцы рук в замок)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Потянули,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(тянут сцепленные руки в разные стороны)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Покрутили,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(сцепленные пальцы прижимают к себе и отодвигают от себя)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Постучали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(основанием ладоней стучат друг о друга)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И открыли!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(расцепляют пальцы, разводят ладони в стороны)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Конструирование из мягких модулей - блоков </w:t>
      </w:r>
      <w:r w:rsidRPr="00A70A2F">
        <w:rPr>
          <w:i/>
          <w:iCs/>
          <w:color w:val="111111"/>
          <w:sz w:val="28"/>
          <w:szCs w:val="28"/>
          <w:bdr w:val="none" w:sz="0" w:space="0" w:color="auto" w:frame="1"/>
        </w:rPr>
        <w:t>(все дружно строят </w:t>
      </w:r>
      <w:r w:rsidRPr="009F0DEC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теремок под веселую музыку</w:t>
      </w:r>
      <w:r w:rsidRPr="009F0DEC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F0DEC">
        <w:rPr>
          <w:b/>
          <w:color w:val="111111"/>
          <w:sz w:val="28"/>
          <w:szCs w:val="28"/>
        </w:rPr>
        <w:t>.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Pr="009F0DEC">
        <w:rPr>
          <w:b/>
          <w:color w:val="111111"/>
          <w:sz w:val="28"/>
          <w:szCs w:val="28"/>
        </w:rPr>
        <w:t>:</w:t>
      </w:r>
      <w:r w:rsidRPr="00A70A2F">
        <w:rPr>
          <w:color w:val="111111"/>
          <w:sz w:val="28"/>
          <w:szCs w:val="28"/>
        </w:rPr>
        <w:t xml:space="preserve"> - Построили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 новый</w:t>
      </w:r>
      <w:r w:rsidRPr="009F0DEC">
        <w:rPr>
          <w:b/>
          <w:color w:val="111111"/>
          <w:sz w:val="28"/>
          <w:szCs w:val="28"/>
        </w:rPr>
        <w:t>,</w:t>
      </w:r>
      <w:r w:rsidRPr="00A70A2F">
        <w:rPr>
          <w:color w:val="111111"/>
          <w:sz w:val="28"/>
          <w:szCs w:val="28"/>
        </w:rPr>
        <w:t xml:space="preserve"> красивый, просторный!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Лучше прежнего выстроили!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</w:t>
      </w:r>
      <w:r w:rsidRPr="009F0DEC">
        <w:rPr>
          <w:b/>
          <w:color w:val="111111"/>
          <w:sz w:val="28"/>
          <w:szCs w:val="28"/>
        </w:rPr>
        <w:t>:</w:t>
      </w:r>
      <w:r w:rsidRPr="00A70A2F">
        <w:rPr>
          <w:color w:val="111111"/>
          <w:sz w:val="28"/>
          <w:szCs w:val="28"/>
        </w:rPr>
        <w:t xml:space="preserve"> - Стоит в поле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9F0DEC">
        <w:rPr>
          <w:b/>
          <w:color w:val="111111"/>
          <w:sz w:val="28"/>
          <w:szCs w:val="28"/>
        </w:rPr>
        <w:t>,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теремок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Он не низок, не высок, не высок</w:t>
      </w:r>
    </w:p>
    <w:p w:rsidR="00A70A2F" w:rsidRPr="00A70A2F" w:rsidRDefault="00A70A2F" w:rsidP="009F0DEC">
      <w:pPr>
        <w:pStyle w:val="a5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Без веселья здесь нельзя</w:t>
      </w:r>
    </w:p>
    <w:p w:rsidR="009F0DEC" w:rsidRDefault="00A70A2F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b/>
          <w:color w:val="111111"/>
          <w:sz w:val="28"/>
          <w:szCs w:val="28"/>
        </w:rPr>
      </w:pPr>
      <w:r w:rsidRPr="00A70A2F">
        <w:rPr>
          <w:color w:val="111111"/>
          <w:sz w:val="28"/>
          <w:szCs w:val="28"/>
        </w:rPr>
        <w:t>В </w:t>
      </w: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теремке живут друзья</w:t>
      </w:r>
      <w:r w:rsidRPr="009F0DEC">
        <w:rPr>
          <w:b/>
          <w:color w:val="111111"/>
          <w:sz w:val="28"/>
          <w:szCs w:val="28"/>
        </w:rPr>
        <w:t>!</w:t>
      </w:r>
    </w:p>
    <w:p w:rsidR="00A70A2F" w:rsidRDefault="00A70A2F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9F0DEC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Сказочница - А вот и сказочке конец</w:t>
      </w:r>
      <w:r w:rsidRPr="009F0DEC">
        <w:rPr>
          <w:b/>
          <w:color w:val="111111"/>
          <w:sz w:val="28"/>
          <w:szCs w:val="28"/>
        </w:rPr>
        <w:t>,</w:t>
      </w:r>
      <w:r w:rsidRPr="00A70A2F">
        <w:rPr>
          <w:color w:val="111111"/>
          <w:sz w:val="28"/>
          <w:szCs w:val="28"/>
        </w:rPr>
        <w:t xml:space="preserve"> а кто участвовал в ней молодец!</w:t>
      </w: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Pr="00CB3607" w:rsidRDefault="006262D8" w:rsidP="006262D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  <w:r w:rsidRPr="00CB3607">
        <w:rPr>
          <w:b/>
          <w:color w:val="C00000"/>
          <w:sz w:val="40"/>
          <w:szCs w:val="40"/>
        </w:rPr>
        <w:lastRenderedPageBreak/>
        <w:t>Консультация для родителей</w:t>
      </w:r>
    </w:p>
    <w:p w:rsidR="006262D8" w:rsidRDefault="006262D8" w:rsidP="006262D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  <w:r w:rsidRPr="00CB3607">
        <w:rPr>
          <w:b/>
          <w:color w:val="C00000"/>
          <w:sz w:val="40"/>
          <w:szCs w:val="40"/>
        </w:rPr>
        <w:t>«Ценность семейного чтения</w:t>
      </w:r>
    </w:p>
    <w:p w:rsidR="006262D8" w:rsidRDefault="006262D8" w:rsidP="006262D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в жизни ребенка </w:t>
      </w:r>
    </w:p>
    <w:p w:rsidR="006262D8" w:rsidRDefault="006262D8" w:rsidP="006262D8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дошкольного возраста</w:t>
      </w:r>
      <w:r w:rsidRPr="00CB3607">
        <w:rPr>
          <w:b/>
          <w:color w:val="C00000"/>
          <w:sz w:val="40"/>
          <w:szCs w:val="40"/>
        </w:rPr>
        <w:t>»</w:t>
      </w:r>
    </w:p>
    <w:p w:rsidR="006262D8" w:rsidRPr="00CB3607" w:rsidRDefault="006262D8" w:rsidP="006262D8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C00000"/>
          <w:sz w:val="40"/>
          <w:szCs w:val="40"/>
        </w:rPr>
      </w:pPr>
    </w:p>
    <w:p w:rsidR="006262D8" w:rsidRDefault="006262D8" w:rsidP="006262D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CB3607">
        <w:rPr>
          <w:color w:val="000000"/>
          <w:sz w:val="28"/>
          <w:szCs w:val="28"/>
        </w:rPr>
        <w:t>Семья – важный элемент системы образования, где системообразующей основой являются </w:t>
      </w:r>
      <w:r w:rsidRPr="00CB3607">
        <w:rPr>
          <w:iCs/>
          <w:color w:val="000000"/>
          <w:sz w:val="28"/>
          <w:szCs w:val="28"/>
        </w:rPr>
        <w:t>традиции, обычаи, предания</w:t>
      </w:r>
      <w:r w:rsidRPr="00CB36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Вот почему семейное чтение </w:t>
      </w:r>
      <w:r w:rsidRPr="00CB3607">
        <w:rPr>
          <w:color w:val="000000"/>
          <w:sz w:val="28"/>
          <w:szCs w:val="28"/>
        </w:rPr>
        <w:t>самый доступный и короткий путь приобщения детей к жизненному опыту наших предков, а, следовательно, и средство духовно-нравственного воспитания личности.</w:t>
      </w: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6262D8" w:rsidRPr="00CB3607" w:rsidRDefault="006262D8" w:rsidP="006262D8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CB3607">
        <w:rPr>
          <w:color w:val="000000"/>
          <w:sz w:val="28"/>
          <w:szCs w:val="28"/>
        </w:rPr>
        <w:t>Книгу не зря называют источником знани</w:t>
      </w:r>
      <w:r>
        <w:rPr>
          <w:color w:val="000000"/>
          <w:sz w:val="28"/>
          <w:szCs w:val="28"/>
        </w:rPr>
        <w:t xml:space="preserve">й. Люди, которые много читают, </w:t>
      </w:r>
      <w:r w:rsidRPr="00CB3607">
        <w:rPr>
          <w:color w:val="000000"/>
          <w:sz w:val="28"/>
          <w:szCs w:val="28"/>
        </w:rPr>
        <w:t xml:space="preserve"> интересные собеседники, обладающие хорошей памятью, большим словарным запасом, развитым воображением. Книги оказывают огромное влияние на умственное, нравственное и эстетическое развитие детей, на формирование у них образной, грамматически правильной речи.</w:t>
      </w: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B3607">
        <w:rPr>
          <w:color w:val="000000"/>
          <w:sz w:val="28"/>
          <w:szCs w:val="28"/>
        </w:rPr>
        <w:t>Совместное чтение – это общение</w:t>
      </w: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дошкольном возрасте маленький читатель делает первые шаги в мир большой литературы. Проводниками для детей становятся родители и воспитатели. Часто ли мы задаем себе вопрос: « Что принесет книга ребенку? Чему научит? Что запечатлеет в его необъятной, открытой, уязвимой душе. Кто встретится на пути?» 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значение для читательской судьбы ребёнка имеет семейное чтение.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</w:t>
      </w: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262D8" w:rsidRPr="00AE137E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Семейное чтение – это не способ получить информацию, это важнейший и лучший способ общения и ненавязчивого воспитания, которое и есть самое </w:t>
      </w:r>
      <w:r>
        <w:rPr>
          <w:color w:val="000000"/>
          <w:sz w:val="28"/>
          <w:szCs w:val="28"/>
        </w:rPr>
        <w:lastRenderedPageBreak/>
        <w:t>действенное. Родители через семейное чтение помогают привить интерес к чтению у детей.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Книга-это воспитатель человеческих душ.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как-то исправить положение вещей.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Учеными установлено, что ребенок, которому систематически читают, накапливает богатый словарный запас.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Читая вместе с мамой, ребенок активно развивает воображение и память.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62D8" w:rsidRPr="0016718A" w:rsidRDefault="006262D8" w:rsidP="006262D8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  <w:u w:val="single"/>
        </w:rPr>
      </w:pPr>
      <w:r w:rsidRPr="0016718A">
        <w:rPr>
          <w:color w:val="000000"/>
          <w:sz w:val="28"/>
          <w:szCs w:val="28"/>
          <w:u w:val="single"/>
        </w:rPr>
        <w:t>Рекомендации по приобретению литературы:</w:t>
      </w: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Дети 2-3 лет любят книги с крупными картинками, любят их</w:t>
      </w: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рассматривать. Тут на помощь приходят русские народные сказки: «Репка», «Колобок», «Курочка - Ряба», «Теремок».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Барто, </w:t>
      </w: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З. Александровой.</w:t>
      </w: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62D8" w:rsidRDefault="006262D8" w:rsidP="006262D8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 детей 4-5 лет происходит активизация словарного запаса, идет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Для детей 6-7 лет среди всех жанров художественной литературы на первом месте всё еще сказки, только к народным добавляются и авторские. </w:t>
      </w:r>
      <w:r>
        <w:rPr>
          <w:color w:val="000000"/>
          <w:sz w:val="28"/>
          <w:szCs w:val="28"/>
        </w:rPr>
        <w:lastRenderedPageBreak/>
        <w:t>Поэтому их можно познакомить с творчеством Эдуарда Успенского, со смешными рассказами Н. Носова.</w:t>
      </w:r>
    </w:p>
    <w:p w:rsidR="006262D8" w:rsidRDefault="006262D8" w:rsidP="006262D8">
      <w:pPr>
        <w:pStyle w:val="a7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  <w:r>
        <w:rPr>
          <w:rFonts w:ascii="Verdana" w:hAnsi="Verdana"/>
          <w:color w:val="000000"/>
          <w:sz w:val="28"/>
          <w:szCs w:val="28"/>
        </w:rPr>
        <w:t xml:space="preserve"> 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ребенок полюбил книгу, родителям нужно сильно потрудиться.</w:t>
      </w: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262D8" w:rsidRPr="0016718A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u w:val="single"/>
        </w:rPr>
      </w:pPr>
      <w:r w:rsidRPr="0016718A">
        <w:rPr>
          <w:color w:val="000000"/>
          <w:sz w:val="28"/>
          <w:szCs w:val="28"/>
          <w:u w:val="single"/>
        </w:rPr>
        <w:t>Советы для родителей.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Чаще говорите о ценности книги;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Воспитывайте бережное отношение к книге, демонстрируя книжные реликвии своей семьи;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Посещайте вместе библиотеку, книжные магазины;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Покупайте книги яркие по оформлению и интересные по содержанию;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Радуйтесь успехам ребенка, а на ошибки не заостряйте внимание;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Обсуждайте прочитанную книгу среди членов семьи;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Рассказывайте ребенку об авторе прочитанной книги;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Чаще устраивайте семейные чтения.</w:t>
      </w:r>
    </w:p>
    <w:p w:rsidR="006262D8" w:rsidRDefault="006262D8" w:rsidP="006262D8">
      <w:pPr>
        <w:pStyle w:val="a7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для детей должно стать ежедневной привычкой, стать необходимостью.</w:t>
      </w: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262D8" w:rsidRDefault="006262D8" w:rsidP="006262D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Совместным чтением вы открываете для своего ребенка интересный и красочный литературный мир. </w:t>
      </w:r>
    </w:p>
    <w:p w:rsidR="006262D8" w:rsidRDefault="006262D8" w:rsidP="006262D8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6262D8" w:rsidRPr="0016718A" w:rsidRDefault="006262D8" w:rsidP="006262D8">
      <w:pPr>
        <w:pStyle w:val="a7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  <w:u w:val="single"/>
        </w:rPr>
      </w:pPr>
      <w:r w:rsidRPr="0016718A">
        <w:rPr>
          <w:color w:val="000000"/>
          <w:sz w:val="28"/>
          <w:szCs w:val="28"/>
          <w:u w:val="single"/>
        </w:rPr>
        <w:t>И помните, таким простым способом вы дарите своему ребенку огромное количество счастья и любви.</w:t>
      </w:r>
    </w:p>
    <w:p w:rsidR="006262D8" w:rsidRDefault="006262D8" w:rsidP="006262D8"/>
    <w:p w:rsidR="006262D8" w:rsidRPr="00A70A2F" w:rsidRDefault="006262D8" w:rsidP="006262D8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6262D8" w:rsidRPr="00C4036F" w:rsidRDefault="006262D8" w:rsidP="006262D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262D8" w:rsidRPr="00C4036F" w:rsidRDefault="006262D8" w:rsidP="006262D8">
      <w:pPr>
        <w:shd w:val="clear" w:color="auto" w:fill="FFFFFF"/>
        <w:spacing w:after="0" w:line="253" w:lineRule="atLeast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2D8" w:rsidRDefault="006262D8" w:rsidP="006262D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6262D8" w:rsidRDefault="006262D8" w:rsidP="006262D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6262D8" w:rsidRDefault="006262D8" w:rsidP="006262D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6262D8" w:rsidRDefault="006262D8" w:rsidP="006262D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6262D8" w:rsidRDefault="006262D8" w:rsidP="006262D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6262D8" w:rsidRDefault="006262D8" w:rsidP="006262D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6262D8" w:rsidRDefault="006262D8" w:rsidP="006262D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6262D8" w:rsidRPr="00053269" w:rsidRDefault="006262D8" w:rsidP="006262D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05326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Консультация для родителей:</w:t>
      </w:r>
    </w:p>
    <w:p w:rsidR="006262D8" w:rsidRDefault="006262D8" w:rsidP="006262D8">
      <w:pPr>
        <w:shd w:val="clear" w:color="auto" w:fill="FFFFFF"/>
        <w:spacing w:before="79" w:after="79" w:line="33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05326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«Сказка, что она дает детям»</w:t>
      </w:r>
    </w:p>
    <w:p w:rsidR="006262D8" w:rsidRDefault="006262D8" w:rsidP="006262D8">
      <w:pPr>
        <w:pStyle w:val="c5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111111"/>
          <w:sz w:val="28"/>
          <w:szCs w:val="28"/>
        </w:rPr>
        <w:br/>
      </w:r>
      <w:r>
        <w:rPr>
          <w:rStyle w:val="c3"/>
          <w:i/>
          <w:iCs/>
          <w:color w:val="111111"/>
          <w:sz w:val="28"/>
          <w:szCs w:val="28"/>
        </w:rPr>
        <w:t>«И нельзя без сказки нам прожить друзья,</w:t>
      </w:r>
    </w:p>
    <w:p w:rsidR="006262D8" w:rsidRDefault="006262D8" w:rsidP="006262D8">
      <w:pPr>
        <w:pStyle w:val="c5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Ведь со сказкой проще верить в чудеса.</w:t>
      </w:r>
    </w:p>
    <w:p w:rsidR="006262D8" w:rsidRDefault="006262D8" w:rsidP="006262D8">
      <w:pPr>
        <w:pStyle w:val="c5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Ведь со сказкой легче, отыскать нам путь.</w:t>
      </w:r>
    </w:p>
    <w:p w:rsidR="006262D8" w:rsidRDefault="006262D8" w:rsidP="006262D8">
      <w:pPr>
        <w:pStyle w:val="c5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В маленькое сердце, дверцу распахнуть».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Как много воспоминаний из детства хороших и добрых, связано у нас именно со сказками, где живут добрые и злые герои. При помощи сказочных героев, взрослые могут заинтересовать ребёнка, произвести на него воспитательный эффект и даже решить какую-либо психологическую проблему. Чтение сказок даёт очень много маленьким и взрослым, помогает им сблизиться духовно. Через сказку легче объяснить малышу что такое </w:t>
      </w:r>
      <w:r>
        <w:rPr>
          <w:rStyle w:val="c3"/>
          <w:i/>
          <w:iCs/>
          <w:color w:val="111111"/>
          <w:sz w:val="28"/>
          <w:szCs w:val="28"/>
        </w:rPr>
        <w:t>«хорошо»</w:t>
      </w:r>
      <w:r>
        <w:rPr>
          <w:rStyle w:val="c6"/>
          <w:color w:val="111111"/>
          <w:sz w:val="28"/>
          <w:szCs w:val="28"/>
        </w:rPr>
        <w:t> и что такое </w:t>
      </w:r>
      <w:r>
        <w:rPr>
          <w:rStyle w:val="c3"/>
          <w:i/>
          <w:iCs/>
          <w:color w:val="111111"/>
          <w:sz w:val="28"/>
          <w:szCs w:val="28"/>
        </w:rPr>
        <w:t>«плохо»</w:t>
      </w:r>
      <w:r>
        <w:rPr>
          <w:rStyle w:val="c6"/>
          <w:color w:val="111111"/>
          <w:sz w:val="28"/>
          <w:szCs w:val="28"/>
        </w:rPr>
        <w:t>. Ведь сказочные персонажи бывают очень разными: добрыми и злыми, хитрыми и завистливыми, ласковыми и грубыми. С помощью таких персонажей мы можем показать детям, плохое и хорошее, как можно и нужно поступать, и как вовсе нельзя, в определённых жизненных ситуациях.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Style w:val="c6"/>
          <w:color w:val="111111"/>
          <w:sz w:val="28"/>
          <w:szCs w:val="28"/>
        </w:rPr>
      </w:pPr>
      <w:r>
        <w:rPr>
          <w:rStyle w:val="c6"/>
          <w:color w:val="111111"/>
          <w:sz w:val="28"/>
          <w:szCs w:val="28"/>
        </w:rPr>
        <w:t>Сказка – это способ общения с малышом на понятном и доступном ему языке, это первые маленькие безопасные уроки жизни.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Style w:val="c6"/>
          <w:color w:val="111111"/>
          <w:sz w:val="28"/>
          <w:szCs w:val="28"/>
        </w:rPr>
      </w:pPr>
      <w:r>
        <w:rPr>
          <w:rStyle w:val="c6"/>
          <w:color w:val="111111"/>
          <w:sz w:val="28"/>
          <w:szCs w:val="28"/>
        </w:rPr>
        <w:t xml:space="preserve"> В нашей работе с детьми младшего дошкольного возраста, мы используем сказки очень часто, так как сказки являются неотъемлемым элементом в воспитании детей. 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Читая и рассказывая сказки, развивается внутренний мир ребёнка. Дети, которым с раннего детства читают сказки, быстрее начинают говорить. Сказки учат детей сравнивать, сопереживать, помогают формировать основы поведения и общения, развивают фантазию и воображение ребёнка, связную речь и мышление, внимание, память, мимику лица, жесты, а так же его творческий потенциал. Работая с маленькими детьми, мы очень часто использую русские народные сказки, которые не только читаем и рассказываем, но ещё и показываем с помощью кукольного театра – это </w:t>
      </w:r>
      <w:r>
        <w:rPr>
          <w:rStyle w:val="c3"/>
          <w:i/>
          <w:iCs/>
          <w:color w:val="111111"/>
          <w:sz w:val="28"/>
          <w:szCs w:val="28"/>
        </w:rPr>
        <w:t>«Репка»</w:t>
      </w:r>
      <w:r>
        <w:rPr>
          <w:rStyle w:val="c6"/>
          <w:color w:val="111111"/>
          <w:sz w:val="28"/>
          <w:szCs w:val="28"/>
        </w:rPr>
        <w:t>, Колобок», </w:t>
      </w:r>
      <w:r>
        <w:rPr>
          <w:rStyle w:val="c3"/>
          <w:i/>
          <w:iCs/>
          <w:color w:val="111111"/>
          <w:sz w:val="28"/>
          <w:szCs w:val="28"/>
        </w:rPr>
        <w:t>«Курочка ряба»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«Маша и медведь»</w:t>
      </w:r>
      <w:r>
        <w:rPr>
          <w:rStyle w:val="c6"/>
          <w:color w:val="111111"/>
          <w:sz w:val="28"/>
          <w:szCs w:val="28"/>
        </w:rPr>
        <w:t>, и т. д.»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Ведь сказки и внутренний мир ребёнка неотделимы друг от друга. Поэтому сказка является необходимым этап в развитии детей, этапом который формирует запас жизненной прочности, или является некой библиотекой жизненных ситуаций. 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Воспитательные возможности сказки огромны: ее тематика не ограничена и может удовлетворить любые интересы и желания ребенка. Участвуя в ней, дети знакомятся с окружающим миром - через образы, краски, звуки, музыку. Умело, поставленные вопросы побуждают дошколят думать, анализировать, делать выводы и обобщения. В процессе работы над выразительностью совершенствуется звуковая культура речи.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lastRenderedPageBreak/>
        <w:t> 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Педагоги отмечают неоценимую роль сказок в развитии детей. 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Роль сказок в развитии детей младшего возраста трудно переоценить. 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Сказка способствует становлению мировоззрения ребенка и знакомит детей с простейшей моделью мироустройства, обогащает предметный и социальный опыт малыша, способствует развитию комбинаторной способности ума.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Не всегда воспитательное значение сказки представлено открыто. В некоторых случаях, наоборот, даже может показаться, что сказка несет в себе отрицательную смысловую нагрузку, пропагандирует жестокость, насилие, подавление личности. Это и колобок, съеденный лисой, и униженная Золушка, и выгнанный из собственного домика зайчик. Однако, сказки с печальным окончанием для малышей вовсе не случайны. Из них ребенок получает представление о том, что дом – это защита, а внешний мир может быть опасным, и если ты еще мал и слаб, то туда до поры до времени тебе ходить одному не надо.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Сказка формирует фундамент безопасности для малышей: нельзя убегать от мамы, нельзя идти с чужим дядей, нельзя открывать дверь незнакомцам.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Роль сказок в развитии детей заключается еще и в том, что она закладывает предпосылки критического мышления ребенка, учит понимать, что не все, что говорят взрослые, является </w:t>
      </w:r>
      <w:r>
        <w:rPr>
          <w:rStyle w:val="c3"/>
          <w:i/>
          <w:iCs/>
          <w:color w:val="111111"/>
          <w:sz w:val="28"/>
          <w:szCs w:val="28"/>
        </w:rPr>
        <w:t>«истиной в последней инстанции»</w:t>
      </w:r>
      <w:r>
        <w:rPr>
          <w:rStyle w:val="c6"/>
          <w:color w:val="111111"/>
          <w:sz w:val="28"/>
          <w:szCs w:val="28"/>
        </w:rPr>
        <w:t>. Но при этом важно понимать, что сказку нужно не просто рассказывать ребенку, а постоянно комментировать то, о чем рассказываете. Не надо много слов, иногда достаточно мимики, интонации, тяжелого вздоха, покачивания головой. И тогда сказка станет замечательным средством обучения малыша правилам безопасности.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  <w:u w:val="single"/>
        </w:rPr>
        <w:t>Детские сказки, их роль в воспитании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Все родители, имеющие детей-дошкольников, знают, как дети любят сказки. Родители выходят из себя, читая в сотый раз одну и ту же сказку, которую ребенок знает наизусть. При этом пропуск куска текста вызывает негодующие крики ребенка: </w:t>
      </w:r>
      <w:r>
        <w:rPr>
          <w:rStyle w:val="c3"/>
          <w:i/>
          <w:iCs/>
          <w:color w:val="111111"/>
          <w:sz w:val="28"/>
          <w:szCs w:val="28"/>
        </w:rPr>
        <w:t>«Мама, а ты пропустила, как петушок звал котика на помощь!»</w:t>
      </w:r>
      <w:r>
        <w:rPr>
          <w:rStyle w:val="c6"/>
          <w:color w:val="111111"/>
          <w:sz w:val="28"/>
          <w:szCs w:val="28"/>
        </w:rPr>
        <w:t>. Что же это за феномен – любовь детей к сказке, и в чем заключается их роль в воспитании? Попробуем вместе разобраться в этом вопросе.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  <w:u w:val="single"/>
        </w:rPr>
        <w:t>Почему дети любят сказки?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По мнению психологов, дети дошкольного возраста с трудом отличают реальность от вымысла, ведь вся их жизнь проходит в мире конкретных вещей: вот кровать, игрушка, мама, молоко в чашке. Ребенок понимает, что есть вещи вне его поля зрения: например, дача или мамина работа. Но на дачу или мамину работу можно приехать, они существуют на самом деле. А где находится Солнечный город, в котором живет Незнайка или Волшебный лес, ребенку трудно представить. Поэтому волшебное действие сказки происходит прямо в комнате, где мама читает эту сказку. И ребенок воспринимает сказку как реальность, например, просит не читать </w:t>
      </w:r>
      <w:r>
        <w:rPr>
          <w:rStyle w:val="c6"/>
          <w:color w:val="111111"/>
          <w:sz w:val="28"/>
          <w:szCs w:val="28"/>
        </w:rPr>
        <w:lastRenderedPageBreak/>
        <w:t>дальше, если ему страшно. Благодаря сказке, ребенок переживает, захватывающие приключения и совершает путешествия, не выходя из дома.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  <w:u w:val="single"/>
        </w:rPr>
        <w:t>Развитие речи и фантазии при помощи сказок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Чтение сказок расширяет словарный запас ребенка и помогает развитию речи. Слушая сказку, ребенок знакомится с народным фольклором, запоминает пословицы и поговорки (</w:t>
      </w:r>
      <w:r>
        <w:rPr>
          <w:rStyle w:val="c3"/>
          <w:i/>
          <w:iCs/>
          <w:color w:val="111111"/>
          <w:sz w:val="28"/>
          <w:szCs w:val="28"/>
        </w:rPr>
        <w:t>«Не садись не в свои сани»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«Нет лучшего дружка, чем родная матушка»</w:t>
      </w:r>
      <w:r>
        <w:rPr>
          <w:rStyle w:val="c6"/>
          <w:color w:val="111111"/>
          <w:sz w:val="28"/>
          <w:szCs w:val="28"/>
        </w:rPr>
        <w:t>). Не случайно педагоги применяют сказкотерапию для занятий с детьми, имеющими задержки речевого развития.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Сказочные образы помогают развивать детскую фантазию.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Психологи говорят, что фантазия помогает ребенку в развитии интеллекта, поэтому фантазировать ребенку очень полезно.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  <w:u w:val="single"/>
        </w:rPr>
        <w:t>Чтение сказки как вариант общения с родителями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Для того чтобы ребенок внимательно и с удовольствием слушал чтение сказки, лучше всего выбрать время перед сном, когда ребенок устал и не будет вертеться, желая побегать и попрыгать. Чтение сказки – это общение с ребенком через сказку, при котором мы соприкасаемся с внутренним миром ребенка. Чтение сказки детям – это необходимая нравственная, духовная работа, которая не менее важна, чем питание и сон ребенка. Поэтому неправильно поступают те родители, которые заменяют чтение сказки просмотром мультиков или прослушиванием сказки в аудиозаписи.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  <w:u w:val="single"/>
        </w:rPr>
        <w:t>Связь любимого персонажа с характером ребенка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Выбор любимого сказочного персонажа ребенком дает повод родителям задуматься о детских проблемах и страхах.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Воспитание детей сказками состоит в том, что нередко сами родители, по ходу чтения сказки дают свою оценку сказочным героям. Например, говорят, что лиса хитрая, а волк простофиля, верит ей, или, наоборот, лиса умница, обманула глупого волка.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Эти комментарии тоже очень влияют на нравственное воспитание 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детей и формирование у них системы ценностей.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  <w:u w:val="single"/>
        </w:rPr>
        <w:t>Победа добра над злом как важный воспитательный момент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Style w:val="c6"/>
          <w:color w:val="111111"/>
          <w:sz w:val="28"/>
          <w:szCs w:val="28"/>
        </w:rPr>
      </w:pPr>
      <w:r>
        <w:rPr>
          <w:rStyle w:val="c6"/>
          <w:color w:val="111111"/>
          <w:sz w:val="28"/>
          <w:szCs w:val="28"/>
        </w:rPr>
        <w:t xml:space="preserve">Воспитание детей сказками убеждает нас, что сказки являются для детей уроками нравственности. Сказочные герои наделены смелостью, красотой, трудолюбием, честностью, любовью к Родине. Сказки показывают детям, что бывает, если герои обманывают или поступают не по совести. Из сказки ребенок узнает, что дружба помогает победить зло и что зло всегда бывает наказано. </w:t>
      </w:r>
    </w:p>
    <w:p w:rsidR="006262D8" w:rsidRDefault="006262D8" w:rsidP="006262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Благодаря сказке, ребенок узнает, что добро всегда сильнее зла, и это помогает ему в дальнейшей жизни идти дорогою добра и мыслить позитивно.</w:t>
      </w:r>
    </w:p>
    <w:p w:rsidR="006262D8" w:rsidRPr="00A70A2F" w:rsidRDefault="006262D8" w:rsidP="009F0DEC">
      <w:pPr>
        <w:pStyle w:val="a5"/>
        <w:shd w:val="clear" w:color="auto" w:fill="FFFFFF"/>
        <w:tabs>
          <w:tab w:val="left" w:pos="8498"/>
        </w:tabs>
        <w:spacing w:before="0" w:beforeAutospacing="0" w:after="0" w:afterAutospacing="0"/>
        <w:ind w:left="-284"/>
        <w:rPr>
          <w:color w:val="111111"/>
          <w:sz w:val="28"/>
          <w:szCs w:val="28"/>
        </w:rPr>
      </w:pPr>
    </w:p>
    <w:p w:rsidR="00872C28" w:rsidRPr="00C4036F" w:rsidRDefault="00872C28" w:rsidP="00A70A2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03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2C28" w:rsidRPr="00C4036F" w:rsidRDefault="00872C28" w:rsidP="00872C28">
      <w:pPr>
        <w:shd w:val="clear" w:color="auto" w:fill="FFFFFF"/>
        <w:spacing w:after="0" w:line="253" w:lineRule="atLeast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872C28" w:rsidRDefault="00872C28" w:rsidP="00872C28">
      <w:pPr>
        <w:shd w:val="clear" w:color="auto" w:fill="FFFFFF"/>
        <w:spacing w:before="79" w:after="79" w:line="33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sectPr w:rsidR="00872C28" w:rsidSect="00B952AF">
      <w:pgSz w:w="11906" w:h="16838"/>
      <w:pgMar w:top="1134" w:right="850" w:bottom="1134" w:left="1701" w:header="708" w:footer="708" w:gutter="0"/>
      <w:pgBorders w:offsetFrom="page">
        <w:top w:val="waveline" w:sz="14" w:space="24" w:color="CCCCCC"/>
        <w:left w:val="waveline" w:sz="14" w:space="24" w:color="CCCCCC"/>
        <w:bottom w:val="waveline" w:sz="14" w:space="24" w:color="CCCCCC"/>
        <w:right w:val="waveline" w:sz="14" w:space="24" w:color="CCCC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872C28"/>
    <w:rsid w:val="002267F5"/>
    <w:rsid w:val="002778F5"/>
    <w:rsid w:val="002E07BB"/>
    <w:rsid w:val="00334180"/>
    <w:rsid w:val="00390D03"/>
    <w:rsid w:val="003A0876"/>
    <w:rsid w:val="003E1BCD"/>
    <w:rsid w:val="00401D98"/>
    <w:rsid w:val="004440D3"/>
    <w:rsid w:val="00606272"/>
    <w:rsid w:val="006262D8"/>
    <w:rsid w:val="00681865"/>
    <w:rsid w:val="00872C28"/>
    <w:rsid w:val="009348FF"/>
    <w:rsid w:val="009D3056"/>
    <w:rsid w:val="009F0DEC"/>
    <w:rsid w:val="00A70A2F"/>
    <w:rsid w:val="00B8100F"/>
    <w:rsid w:val="00B952AF"/>
    <w:rsid w:val="00C4036F"/>
    <w:rsid w:val="00C5660E"/>
    <w:rsid w:val="00DA58B2"/>
    <w:rsid w:val="00E356F6"/>
    <w:rsid w:val="00EB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F"/>
  </w:style>
  <w:style w:type="paragraph" w:styleId="1">
    <w:name w:val="heading 1"/>
    <w:basedOn w:val="a"/>
    <w:link w:val="10"/>
    <w:uiPriority w:val="9"/>
    <w:qFormat/>
    <w:rsid w:val="00872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7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28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0A2F"/>
    <w:rPr>
      <w:b/>
      <w:bCs/>
    </w:rPr>
  </w:style>
  <w:style w:type="paragraph" w:styleId="a7">
    <w:name w:val="No Spacing"/>
    <w:basedOn w:val="a"/>
    <w:uiPriority w:val="1"/>
    <w:qFormat/>
    <w:rsid w:val="0062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2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262D8"/>
  </w:style>
  <w:style w:type="character" w:customStyle="1" w:styleId="c6">
    <w:name w:val="c6"/>
    <w:basedOn w:val="a0"/>
    <w:rsid w:val="006262D8"/>
  </w:style>
  <w:style w:type="paragraph" w:customStyle="1" w:styleId="c0">
    <w:name w:val="c0"/>
    <w:basedOn w:val="a"/>
    <w:rsid w:val="0062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514">
          <w:marLeft w:val="0"/>
          <w:marRight w:val="0"/>
          <w:marTop w:val="0"/>
          <w:marBottom w:val="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164535311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557">
                  <w:marLeft w:val="0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562">
                  <w:marLeft w:val="0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1722">
                  <w:marLeft w:val="0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63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1185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123">
          <w:marLeft w:val="0"/>
          <w:marRight w:val="0"/>
          <w:marTop w:val="0"/>
          <w:marBottom w:val="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77116439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212">
                  <w:marLeft w:val="0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402">
                  <w:marLeft w:val="0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02">
                  <w:marLeft w:val="0"/>
                  <w:marRight w:val="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377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1637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32</Pages>
  <Words>8592</Words>
  <Characters>48978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2021-06-14T13:36:00Z</dcterms:created>
  <dcterms:modified xsi:type="dcterms:W3CDTF">2021-09-08T16:09:00Z</dcterms:modified>
</cp:coreProperties>
</file>