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F57" w:rsidRPr="006F6F57" w:rsidRDefault="006F6F57" w:rsidP="006F6F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</w:pPr>
      <w:r w:rsidRPr="006F6F5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ОСП МБДОУ детский сад № 8 «Звёздочка» - детский сад «Солнышко»</w:t>
      </w:r>
    </w:p>
    <w:p w:rsidR="006F6F57" w:rsidRPr="006F6F57" w:rsidRDefault="006F6F57" w:rsidP="006F6F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</w:pPr>
    </w:p>
    <w:p w:rsidR="006F6F57" w:rsidRPr="006F6F57" w:rsidRDefault="006F6F57" w:rsidP="006F6F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F6F5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Консультация для родителей</w:t>
      </w:r>
    </w:p>
    <w:p w:rsidR="006F6F57" w:rsidRPr="006F6F57" w:rsidRDefault="006F6F57" w:rsidP="006F6F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F6F5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"Развитие творческих способностей у детей дошкольного возраста"</w:t>
      </w:r>
    </w:p>
    <w:p w:rsidR="006F6F57" w:rsidRPr="006F6F57" w:rsidRDefault="006F6F57" w:rsidP="006F6F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F57">
        <w:rPr>
          <w:rFonts w:ascii="Times New Roman" w:eastAsia="Times New Roman" w:hAnsi="Times New Roman" w:cs="Times New Roman"/>
          <w:b/>
          <w:b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B09DD10" wp14:editId="147267E9">
            <wp:extent cx="1971675" cy="2095500"/>
            <wp:effectExtent l="0" t="0" r="9525" b="0"/>
            <wp:docPr id="1" name="Рисунок 1" descr="27c7d6eaf1a3389916ae16c2f906af23.png - 331.47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c7d6eaf1a3389916ae16c2f906af23.png - 331.47 K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F57" w:rsidRPr="006F6F57" w:rsidRDefault="006F6F57" w:rsidP="006F6F5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F6F57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“В каждом человеке - солнце.</w:t>
      </w:r>
    </w:p>
    <w:p w:rsidR="006F6F57" w:rsidRPr="006F6F57" w:rsidRDefault="006F6F57" w:rsidP="006F6F5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F6F57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Только дайте ему светить”.</w:t>
      </w:r>
    </w:p>
    <w:p w:rsidR="006F6F57" w:rsidRPr="006F6F57" w:rsidRDefault="006F6F57" w:rsidP="006F6F5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6F6F57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Cократ</w:t>
      </w:r>
      <w:proofErr w:type="spellEnd"/>
    </w:p>
    <w:p w:rsidR="006F6F57" w:rsidRPr="006F6F57" w:rsidRDefault="006F6F57" w:rsidP="006F6F5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</w:pPr>
    </w:p>
    <w:p w:rsidR="006F6F57" w:rsidRPr="006F6F57" w:rsidRDefault="006F6F57" w:rsidP="006F6F5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в</w:t>
      </w:r>
      <w:r w:rsidRPr="006F6F57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оспитатель: Елистратова С.В.</w:t>
      </w:r>
    </w:p>
    <w:p w:rsidR="006F6F57" w:rsidRPr="006F6F57" w:rsidRDefault="006F6F57" w:rsidP="006F6F5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F57" w:rsidRPr="006F6F57" w:rsidRDefault="006F6F57" w:rsidP="006F6F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F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Самый простой и доступный способ развития детских способностей – это занятия творчеством. Детское творч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ество - это особый мир, где ребё</w:t>
      </w:r>
      <w:r w:rsidRPr="006F6F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нок познает себя, свои возможности, окружающий мир и может выразить свое отношение к нему. Творческие способности – это умение находить новые оригинальные решения какой-либо проблемы.</w:t>
      </w:r>
    </w:p>
    <w:p w:rsidR="006F6F57" w:rsidRPr="006F6F57" w:rsidRDefault="006F6F57" w:rsidP="006F6F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F6F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6F57" w:rsidRPr="006F6F57" w:rsidRDefault="006F6F57" w:rsidP="006F6F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  <w:r w:rsidRPr="006F6F57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u w:val="single"/>
          <w:bdr w:val="none" w:sz="0" w:space="0" w:color="auto" w:frame="1"/>
          <w:lang w:eastAsia="ru-RU"/>
        </w:rPr>
        <w:t>Что способствует развитию творческой активности у ребёнка?</w:t>
      </w:r>
    </w:p>
    <w:p w:rsidR="006F6F57" w:rsidRPr="006F6F57" w:rsidRDefault="006F6F57" w:rsidP="006F6F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F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6F57" w:rsidRPr="006F6F57" w:rsidRDefault="006F6F57" w:rsidP="006F6F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F5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Окружающий мир</w:t>
      </w:r>
    </w:p>
    <w:p w:rsidR="006F6F57" w:rsidRPr="006F6F57" w:rsidRDefault="006F6F57" w:rsidP="006F6F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F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Дома, на прогулке, в магазине – 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езде, где вы рядом со своим ребё</w:t>
      </w:r>
      <w:r w:rsidRPr="006F6F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нком, обсуждайте, что вас окружает, что происходит вокруг вас. Такое общение чрезвычайно важн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не только для воображения ребё</w:t>
      </w:r>
      <w:r w:rsidRPr="006F6F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нка, но и вообще для его развития в целом. Ваша речь, ваши рассказы о явлениях природы, животных, растениях и других вещах окружающего мира – очень важны и необходимы для ребенка.</w:t>
      </w:r>
    </w:p>
    <w:p w:rsidR="006F6F57" w:rsidRPr="006F6F57" w:rsidRDefault="006F6F57" w:rsidP="006F6F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F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6F57" w:rsidRPr="006F6F57" w:rsidRDefault="006F6F57" w:rsidP="006F6F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F5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Развивающие игры и игрушки</w:t>
      </w:r>
    </w:p>
    <w:p w:rsidR="006F6F57" w:rsidRPr="006F6F57" w:rsidRDefault="006F6F57" w:rsidP="006F6F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F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Следите, чтобы в </w:t>
      </w:r>
      <w:r w:rsidRPr="006F6F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"арсенале"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вашего ребё</w:t>
      </w:r>
      <w:r w:rsidRPr="006F6F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нка были только полезные игрушки и игры. Обязательно должны быть мозаики и конструктор, но при этом очень важно, чтобы одни и другие иг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ры соответствовали возрасту ребёнка. Прежде чем дать ребё</w:t>
      </w:r>
      <w:r w:rsidRPr="006F6F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нку в руки игру, ознакомьтесь с ней сами и подумайте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насколько она ценна для ребё</w:t>
      </w:r>
      <w:r w:rsidRPr="006F6F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нка и принесет ли она ему какую-нибудь пользу.</w:t>
      </w:r>
    </w:p>
    <w:p w:rsidR="006F6F57" w:rsidRPr="006F6F57" w:rsidRDefault="006F6F57" w:rsidP="006F6F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F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6F57" w:rsidRDefault="006F6F57" w:rsidP="006F6F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6F6F57" w:rsidRDefault="006F6F57" w:rsidP="007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6F6F57" w:rsidRPr="006F6F57" w:rsidRDefault="006F6F57" w:rsidP="007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F5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Рисование</w:t>
      </w:r>
    </w:p>
    <w:p w:rsidR="006F6F57" w:rsidRPr="006F6F57" w:rsidRDefault="006F6F57" w:rsidP="007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Давайте своему ребё</w:t>
      </w:r>
      <w:r w:rsidRPr="006F6F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нку в руки краски и кисточки, карандаши и фломастеры. Занимайтесь рисованием вместе с ребенком, следите, чтобы ребенок правильно держал кисточку, карандаш, фломастеры. Обязательно обсуждайте с ребенком весь процесс и его </w:t>
      </w:r>
      <w:r w:rsidRPr="006F6F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"шедевры"</w:t>
      </w:r>
      <w:r w:rsidRPr="006F6F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Постепенно дайте волю его самостоятельности.</w:t>
      </w:r>
    </w:p>
    <w:p w:rsidR="006F6F57" w:rsidRPr="006F6F57" w:rsidRDefault="006F6F57" w:rsidP="007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F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</w:p>
    <w:p w:rsidR="006F6F57" w:rsidRPr="006F6F57" w:rsidRDefault="006F6F57" w:rsidP="007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F5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Лепка</w:t>
      </w:r>
    </w:p>
    <w:p w:rsidR="006F6F57" w:rsidRPr="006F6F57" w:rsidRDefault="006F6F57" w:rsidP="007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Лепка очень полезна для ребё</w:t>
      </w:r>
      <w:r w:rsidRPr="006F6F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нка, она помогает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развитию пальчиков, в лепке ребё</w:t>
      </w:r>
      <w:r w:rsidRPr="006F6F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нок может проявить свое творчество и фантазию. Обратите внимание, чтобы пластилин был яркий и мягкий.</w:t>
      </w:r>
    </w:p>
    <w:p w:rsidR="006F6F57" w:rsidRPr="006F6F57" w:rsidRDefault="006F6F57" w:rsidP="007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F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6F57" w:rsidRPr="006F6F57" w:rsidRDefault="006F6F57" w:rsidP="007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F5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Чтение</w:t>
      </w:r>
    </w:p>
    <w:p w:rsidR="006F6F57" w:rsidRPr="006F6F57" w:rsidRDefault="006F6F57" w:rsidP="007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F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Чтение книг. Каждый вечер проводите семейные чтения. Читайте интересные истории, рассказы о животных, волшебные сказки, мифы и легенды. А потом обсуждайте прочитанное. Что кому понравилось, что не понравилось и почему.</w:t>
      </w:r>
    </w:p>
    <w:p w:rsidR="006F6F57" w:rsidRPr="006F6F57" w:rsidRDefault="006F6F57" w:rsidP="007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F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6F57" w:rsidRPr="006F6F57" w:rsidRDefault="006F6F57" w:rsidP="007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F5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Музыка</w:t>
      </w:r>
    </w:p>
    <w:p w:rsidR="006F6F57" w:rsidRPr="006F6F57" w:rsidRDefault="006F6F57" w:rsidP="007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F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самого раннего детства давайте ребенку слушать детские песенки, классическую музыку. Это способствует развитию образного мышления и памяти.</w:t>
      </w:r>
    </w:p>
    <w:p w:rsidR="006F6F57" w:rsidRPr="006F6F57" w:rsidRDefault="006F6F57" w:rsidP="007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F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6F57" w:rsidRPr="006F6F57" w:rsidRDefault="006F6F57" w:rsidP="006F6F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F5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Аппликация</w:t>
      </w:r>
    </w:p>
    <w:p w:rsidR="006F6F57" w:rsidRPr="006F6F57" w:rsidRDefault="006F6F57" w:rsidP="006F6F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Занимайтесь с ребё</w:t>
      </w:r>
      <w:r w:rsidRPr="006F6F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нком аппликацией, не бойтесь давать ему ножницы в руки, проговорите какие правила необходимо соблюдать, чтобы не пораниться. Вы можете нарисовать на ц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ветной бумаге фигуры, пусть ребё</w:t>
      </w:r>
      <w:r w:rsidRPr="006F6F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нок их вырежет и потом составит аппликацию по своему замыслу. Можно использовать и уже готовые комплекты для аппликаций.</w:t>
      </w:r>
    </w:p>
    <w:p w:rsidR="006F6F57" w:rsidRPr="006F6F57" w:rsidRDefault="006F6F57" w:rsidP="006F6F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F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6F57" w:rsidRDefault="006F6F57" w:rsidP="006F6F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u w:val="single"/>
          <w:bdr w:val="none" w:sz="0" w:space="0" w:color="auto" w:frame="1"/>
          <w:lang w:eastAsia="ru-RU"/>
        </w:rPr>
      </w:pPr>
      <w:r w:rsidRPr="006F6F57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u w:val="single"/>
          <w:bdr w:val="none" w:sz="0" w:space="0" w:color="auto" w:frame="1"/>
          <w:lang w:eastAsia="ru-RU"/>
        </w:rPr>
        <w:t>Условия развития творческих способностей ребенка</w:t>
      </w:r>
      <w:r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6F6F57" w:rsidRPr="006F6F57" w:rsidRDefault="006F6F57" w:rsidP="007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</w:p>
    <w:p w:rsidR="006F6F57" w:rsidRPr="006F6F57" w:rsidRDefault="006F6F57" w:rsidP="007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F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создание обстановки, которая будет стимулировать творческую активность </w:t>
      </w:r>
      <w:r w:rsidRPr="006F6F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(дружелюбная атмосфера в семье)</w:t>
      </w:r>
      <w:r w:rsidRPr="006F6F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6F6F57" w:rsidRPr="006F6F57" w:rsidRDefault="006F6F57" w:rsidP="007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предоставление ребё</w:t>
      </w:r>
      <w:r w:rsidRPr="006F6F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нку свободы в выборе деятельности, способов, продолжительности занятий, их чередовании;</w:t>
      </w:r>
    </w:p>
    <w:p w:rsidR="006F6F57" w:rsidRPr="006F6F57" w:rsidRDefault="006F6F57" w:rsidP="007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F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разнообразная творческая деятельность, результатом которой является создание нового продукта;</w:t>
      </w:r>
    </w:p>
    <w:p w:rsidR="006F6F57" w:rsidRPr="006F6F57" w:rsidRDefault="006F6F57" w:rsidP="007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включение ребё</w:t>
      </w:r>
      <w:r w:rsidRPr="006F6F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нка с более раннего возраста в творческую деятельность;</w:t>
      </w:r>
    </w:p>
    <w:p w:rsidR="006F6F57" w:rsidRPr="006F6F57" w:rsidRDefault="006F6F57" w:rsidP="007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F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своевременная дозированная помощь и консультация со стороны взрослых при возникающих трудностях и тупиковых ситуациях.</w:t>
      </w:r>
    </w:p>
    <w:p w:rsidR="006F6F57" w:rsidRDefault="006F6F57" w:rsidP="007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F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6F57" w:rsidRPr="006F6F57" w:rsidRDefault="006F6F57" w:rsidP="007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F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Важно постоянно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стимулировать ребё</w:t>
      </w:r>
      <w:r w:rsidRPr="006F6F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нка к творчеству, поддерживать в неудачах, проявлять сочувствие и терпеливость. Не нужно забывать, что развитие творческих способностей – это целенаправленный процесс.</w:t>
      </w:r>
    </w:p>
    <w:p w:rsidR="006F6F57" w:rsidRPr="006F6F57" w:rsidRDefault="006F6F57" w:rsidP="006F6F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F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6F6F57" w:rsidRPr="006F6F57" w:rsidRDefault="006F6F57" w:rsidP="006F6F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6F6F57"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  <w:lang w:eastAsia="ru-RU"/>
        </w:rPr>
        <w:t> </w:t>
      </w:r>
      <w:r w:rsidRPr="006F6F57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bdr w:val="none" w:sz="0" w:space="0" w:color="auto" w:frame="1"/>
          <w:lang w:eastAsia="ru-RU"/>
        </w:rPr>
        <w:t>Примеры игр на развитие творческих способностей</w:t>
      </w:r>
    </w:p>
    <w:p w:rsidR="006F6F57" w:rsidRPr="006F6F57" w:rsidRDefault="006F6F57" w:rsidP="006F6F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F57" w:rsidRPr="006F6F57" w:rsidRDefault="006F6F57" w:rsidP="006F6F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F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"Превращение"</w:t>
      </w:r>
      <w:r w:rsidRPr="006F6F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нарисуйте ребё</w:t>
      </w:r>
      <w:r w:rsidRPr="006F6F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нку 4 круга, пусть каждый из них он во что-нибудь превратит (дорисует, например, в солнце, цветок, воздушный шарик и так далее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Pr="006F6F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То же самое можно проделать со всеми остальными геометрическими фигурами.</w:t>
      </w:r>
    </w:p>
    <w:p w:rsidR="006F6F57" w:rsidRPr="006F6F57" w:rsidRDefault="006F6F57" w:rsidP="006F6F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F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"Что там такое?"</w:t>
      </w:r>
      <w:r w:rsidRPr="006F6F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положите какой-нибудь предмет 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коробочку (шкатулку, пусть ребё</w:t>
      </w:r>
      <w:r w:rsidRPr="006F6F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нок угадает, что там находится, он может задавать вопросы, строить догадки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Pr="006F6F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6F6F57" w:rsidRDefault="006F6F57" w:rsidP="006F6F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F6F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"Хорошо - плохо"</w:t>
      </w:r>
      <w:r w:rsidRPr="006F6F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вы назыв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аете предмет или явление, а ребё</w:t>
      </w:r>
      <w:r w:rsidRPr="006F6F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нок должен сказать, что в нем хорошо, а что – плохо. </w:t>
      </w:r>
    </w:p>
    <w:p w:rsidR="006F6F57" w:rsidRDefault="006F6F57" w:rsidP="006F6F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6F6F5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proofErr w:type="gramEnd"/>
      <w:r w:rsidRPr="006F6F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утюг хорошо – б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ельё</w:t>
      </w:r>
      <w:r w:rsidRPr="006F6F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будет поглажено, плохо – можно обжечься. </w:t>
      </w:r>
    </w:p>
    <w:p w:rsidR="006F6F57" w:rsidRPr="006F6F57" w:rsidRDefault="006F6F57" w:rsidP="006F6F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F5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Ветер</w:t>
      </w:r>
      <w:r w:rsidRPr="006F6F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хорошо – не будет жарко в солнечный день, плохо – можно простыть.</w:t>
      </w:r>
    </w:p>
    <w:p w:rsidR="006F6F57" w:rsidRPr="006F6F57" w:rsidRDefault="006F6F57" w:rsidP="006F6F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F5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"Что будет, если…"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предложите ребё</w:t>
      </w:r>
      <w:r w:rsidRPr="006F6F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нку пофантазировать: что будет, если все люди станут великанами, исчезнет посуда, кошки заговорят человеческим языком и так далее.</w:t>
      </w:r>
    </w:p>
    <w:p w:rsidR="006F6F57" w:rsidRPr="006F6F57" w:rsidRDefault="006F6F57" w:rsidP="006F6F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F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6F57" w:rsidRDefault="006F6F57" w:rsidP="006F6F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u w:val="single"/>
          <w:bdr w:val="none" w:sz="0" w:space="0" w:color="auto" w:frame="1"/>
          <w:lang w:eastAsia="ru-RU"/>
        </w:rPr>
      </w:pPr>
      <w:r w:rsidRPr="006F6F57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u w:val="single"/>
          <w:bdr w:val="none" w:sz="0" w:space="0" w:color="auto" w:frame="1"/>
          <w:lang w:eastAsia="ru-RU"/>
        </w:rPr>
        <w:t>Полезные советы</w:t>
      </w:r>
    </w:p>
    <w:p w:rsidR="006F6F57" w:rsidRPr="006F6F57" w:rsidRDefault="006F6F57" w:rsidP="006F6F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</w:p>
    <w:p w:rsidR="006F6F57" w:rsidRPr="006F6F57" w:rsidRDefault="006F6F57" w:rsidP="006F6F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F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Разви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вать творческое воображение ребё</w:t>
      </w:r>
      <w:r w:rsidRPr="006F6F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нка можно всегда и везде, а не только в специально отведенное для этого время и место.</w:t>
      </w:r>
    </w:p>
    <w:p w:rsidR="006F6F57" w:rsidRPr="006F6F57" w:rsidRDefault="006F6F57" w:rsidP="006F6F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 ребё</w:t>
      </w:r>
      <w:r w:rsidRPr="006F6F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нка должны быть все материалы и инструменты для детского творчества: краски, пластилин, цветная бумага и другие.</w:t>
      </w:r>
    </w:p>
    <w:p w:rsidR="006F6F57" w:rsidRPr="006F6F57" w:rsidRDefault="006F6F57" w:rsidP="006F6F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F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Не ругайте его за испачканные в красках руки и другие пос</w:t>
      </w:r>
      <w:r w:rsidR="007D4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ледствия творческого поиска ребё</w:t>
      </w:r>
      <w:r w:rsidRPr="006F6F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нка.</w:t>
      </w:r>
    </w:p>
    <w:p w:rsidR="006F6F57" w:rsidRPr="006F6F57" w:rsidRDefault="007D4BF2" w:rsidP="006F6F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Поддерживайте инициативы ребё</w:t>
      </w:r>
      <w:r w:rsidR="006F6F57" w:rsidRPr="006F6F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нка и не превращайте занятия с ним в скучные уроки.</w:t>
      </w:r>
    </w:p>
    <w:p w:rsidR="006F6F57" w:rsidRPr="006F6F57" w:rsidRDefault="006F6F57" w:rsidP="006F6F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F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Развитие творческих способностей должно носить регулярный характер, а не осуществляться время от времени.</w:t>
      </w:r>
    </w:p>
    <w:p w:rsidR="006F6F57" w:rsidRPr="006F6F57" w:rsidRDefault="007D4BF2" w:rsidP="007D4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Развитие и обучение ребё</w:t>
      </w:r>
      <w:r w:rsidR="006F6F57" w:rsidRPr="006F6F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нка дошкольного возраста должно проходить только через игру, игровые задания и упражнения.</w:t>
      </w:r>
    </w:p>
    <w:p w:rsidR="003E3DFB" w:rsidRPr="006F6F57" w:rsidRDefault="00C7582C" w:rsidP="006F6F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E3DFB" w:rsidRPr="006F6F57" w:rsidSect="00C7582C">
      <w:pgSz w:w="11906" w:h="16838"/>
      <w:pgMar w:top="1134" w:right="850" w:bottom="1134" w:left="1701" w:header="708" w:footer="708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F9"/>
    <w:rsid w:val="006F6F57"/>
    <w:rsid w:val="007D4BF2"/>
    <w:rsid w:val="00891808"/>
    <w:rsid w:val="00984EF9"/>
    <w:rsid w:val="00C7582C"/>
    <w:rsid w:val="00DC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9F515"/>
  <w15:chartTrackingRefBased/>
  <w15:docId w15:val="{9D3288D5-383B-4027-9EE2-CF4DB2C7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9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2025-01-26T15:05:00Z</dcterms:created>
  <dcterms:modified xsi:type="dcterms:W3CDTF">2025-01-26T15:17:00Z</dcterms:modified>
</cp:coreProperties>
</file>