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56" w:rsidRPr="001B2556" w:rsidRDefault="001B2556" w:rsidP="001B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ОСП МБДОУ детский сад № 8 «Звёздочка» - детский сад «Солнышко»</w:t>
      </w:r>
    </w:p>
    <w:p w:rsidR="001B2556" w:rsidRDefault="001B2556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556" w:rsidRDefault="001B2556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556" w:rsidRPr="001B2556" w:rsidRDefault="000A3D82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Проект</w:t>
      </w:r>
      <w:r w:rsidR="001B2556" w:rsidRPr="001B255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ная деятельность </w:t>
      </w:r>
    </w:p>
    <w:p w:rsidR="001B2556" w:rsidRPr="001B2556" w:rsidRDefault="001B2556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в разновозрастной группе: </w:t>
      </w:r>
    </w:p>
    <w:p w:rsidR="000A3D82" w:rsidRDefault="000A3D82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«Неделя творчества»</w:t>
      </w:r>
    </w:p>
    <w:p w:rsidR="001B2556" w:rsidRPr="001B2556" w:rsidRDefault="001B2556" w:rsidP="001B2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1B2556" w:rsidRPr="001B2556" w:rsidRDefault="001B2556" w:rsidP="001B2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подготовила и провела </w:t>
      </w:r>
    </w:p>
    <w:p w:rsidR="001B2556" w:rsidRDefault="001B2556" w:rsidP="001B2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Воспитатель: Елистратова С.В.</w:t>
      </w:r>
    </w:p>
    <w:p w:rsidR="001B2556" w:rsidRPr="001B2556" w:rsidRDefault="001B2556" w:rsidP="001B2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2025 год</w:t>
      </w:r>
    </w:p>
    <w:p w:rsidR="001B2556" w:rsidRDefault="001B2556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1B2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познавательно-игровой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Вид проекта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исследовательский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Продолжительность проекта:</w:t>
      </w:r>
      <w:r w:rsidRPr="001B2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  <w:r w:rsidR="001B2556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(14.01.2025 – 21.01.2025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Предмет исследования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окружающий мир, художественное творчество.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Состав участников:</w:t>
      </w:r>
      <w:r w:rsid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разновозрастной группы, </w:t>
      </w:r>
      <w:r w:rsidR="00D85DDF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и стимулировать попытки самостоятельного познания детьми окружающего мира и художественного творчества.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255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эстетическое восприятие, эстетические эмоции и чувства, эмоциональный отклик на проявления красоты в окружающем мире, эмоционально-ценностные ориентации.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2.Развивать творческие способности детей через разнообразные виды деятельности.  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развитию воображения, внимания, памяти, речи, познавательно</w:t>
      </w:r>
      <w:r w:rsid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активности, кругозора 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Приобщать к художественной культуре.</w:t>
      </w:r>
    </w:p>
    <w:p w:rsidR="000A3D82" w:rsidRPr="00E5543B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43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коллажа «Волшебные превращения»</w:t>
      </w:r>
    </w:p>
    <w:p w:rsidR="000A3D82" w:rsidRPr="001B2556" w:rsidRDefault="000A3D82" w:rsidP="000A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Театрализованный досуг: постановка сказки «Красная шапочка»</w:t>
      </w:r>
    </w:p>
    <w:p w:rsidR="000A3D82" w:rsidRPr="00D33B7D" w:rsidRDefault="000A3D82" w:rsidP="000A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Перспективное планирование работы с детьми по проекту</w:t>
      </w:r>
    </w:p>
    <w:p w:rsidR="000A3D82" w:rsidRPr="00D33B7D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bookmarkStart w:id="0" w:name="112c625bc6cee163af388b4498dfad67a4ce2743"/>
      <w:bookmarkStart w:id="1" w:name="0"/>
      <w:bookmarkEnd w:id="0"/>
      <w:bookmarkEnd w:id="1"/>
      <w:r w:rsidRPr="00D33B7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Разделы планирования</w:t>
      </w:r>
    </w:p>
    <w:p w:rsidR="000A3D82" w:rsidRPr="00D33B7D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Художественно-творческое</w:t>
      </w:r>
      <w:r w:rsidR="00D33B7D"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A3D82" w:rsidRPr="001B2556" w:rsidRDefault="00211FC8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«Сказочные домики</w:t>
      </w:r>
      <w:r w:rsidR="000A3D82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«Портрет друга»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«Театральная афиша», коллективная работа</w:t>
      </w:r>
    </w:p>
    <w:p w:rsidR="000A3D82" w:rsidRPr="001B2556" w:rsidRDefault="00D33B7D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="000A3D82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«Подарок для друга»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Театрализованный досуг: постановка сказки «Красная шапочка»</w:t>
      </w:r>
    </w:p>
    <w:p w:rsidR="000A3D82" w:rsidRPr="001B2556" w:rsidRDefault="00D85DDF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</w:t>
      </w:r>
      <w:r w:rsidR="000A3D82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профессии»</w:t>
      </w:r>
    </w:p>
    <w:p w:rsidR="000A3D82" w:rsidRPr="001B2556" w:rsidRDefault="000A3D82" w:rsidP="00D85DDF">
      <w:pPr>
        <w:spacing w:after="0" w:line="240" w:lineRule="auto"/>
        <w:ind w:right="1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стихов-загадок о каждом виде живописи; просмотр мультимедийных заставок с и</w:t>
      </w:r>
      <w:r w:rsidR="00D85DDF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зображениями пейзажа, портрета, 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натюрморта.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«Гномы в театре»</w:t>
      </w:r>
    </w:p>
    <w:p w:rsidR="000A3D82" w:rsidRPr="001B2556" w:rsidRDefault="00D33B7D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0A3D82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иллюстраций с изображением скульптур, 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выполненных из разных материалов.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музыкальная импровизация «Большой хоровод дружбы» 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пение любимой песни о дружбе, знакомой детям.</w:t>
      </w:r>
    </w:p>
    <w:p w:rsidR="000A3D82" w:rsidRPr="00D33B7D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 – речевое</w:t>
      </w:r>
      <w:r w:rsidR="00D33B7D"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«Наши эмоции», «Кого мы называем скромным», «Как стать Неболейкой»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о магнитах.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слайдов презентация о магните.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«Испытание магнита»: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«Поможем Винтику отделить магнетические предметы от немагнетических».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«Двигающие скрепки» (при проведении магнитом под столом скрепки, 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лежащие на столе, начинают двигаться).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«Вытащим скрепки из стакана с водой, не замочив магнит»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мультипликационного фильма «Лунтик и его друзья» (серия «Про магнит»).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игры: «Доскажи словечко», «Времена года», «Где что лежит».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К Чуковский «Краденое солнце»,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«Доктор Айболит», изображающих эмоции, соответствующих литературным строкам,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Е.Благинина «Поссорились», русская народная сказка «Заяц-хваста»,</w:t>
      </w:r>
    </w:p>
    <w:p w:rsidR="000A3D82" w:rsidRPr="00D33B7D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Коммуникативно – личностное</w:t>
      </w:r>
      <w:r w:rsidR="00D33B7D"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и обсуждение ситуации «Ты вошел в автобус»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«Мимическая гимнастика», игра «Угадай эмоцию на ощупь», </w:t>
      </w:r>
    </w:p>
    <w:p w:rsidR="00A56EA7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загадка «Маски»,</w:t>
      </w:r>
    </w:p>
    <w:p w:rsidR="000A3D82" w:rsidRPr="001B2556" w:rsidRDefault="00D33B7D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на тему «Мои др</w:t>
      </w:r>
      <w:r w:rsidR="00A56EA7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</w:t>
      </w:r>
      <w:r w:rsidR="000A3D82"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на тему: «Каким друг не должен быть»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аудиозаписей песен В.Шаинского «Когда мои друзья со мной», </w:t>
      </w:r>
    </w:p>
    <w:p w:rsidR="000A3D82" w:rsidRPr="001B2556" w:rsidRDefault="000A3D82" w:rsidP="000A3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«Улыбка».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«Поведение в театре».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</w:t>
      </w:r>
      <w:r w:rsidR="00D3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3B7D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D3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вижные игры: «Быстро в домик», 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«Ловишки», «Птички-невелички», «Совушка»,</w:t>
      </w:r>
      <w:r w:rsidR="001D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быстрее по дорожке», «Море волнуется», «Ледяные фигуры», «Два мороза»,  «Добеги до предмета», «Попади в ворота», «Пройди по снежному валу»,</w:t>
      </w:r>
      <w:r w:rsidR="00D3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снежинки</w:t>
      </w: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«Снежная карусель».</w:t>
      </w:r>
    </w:p>
    <w:p w:rsidR="000A3D82" w:rsidRPr="00D33B7D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</w:t>
      </w:r>
      <w:r w:rsidR="00D33B7D"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A3D82" w:rsidRPr="001B2556" w:rsidRDefault="000A3D82" w:rsidP="00D33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 родительский уголок: консультация для родителей «Неделя творчества»</w:t>
      </w:r>
    </w:p>
    <w:p w:rsidR="000A3D82" w:rsidRPr="001B2556" w:rsidRDefault="000A3D82" w:rsidP="000A3D82">
      <w:pPr>
        <w:rPr>
          <w:rFonts w:ascii="Times New Roman" w:hAnsi="Times New Roman" w:cs="Times New Roman"/>
          <w:sz w:val="28"/>
          <w:szCs w:val="28"/>
        </w:rPr>
      </w:pPr>
    </w:p>
    <w:p w:rsidR="00A23C04" w:rsidRPr="001B2556" w:rsidRDefault="00A23C04" w:rsidP="000A3D82">
      <w:pPr>
        <w:rPr>
          <w:rFonts w:ascii="Times New Roman" w:hAnsi="Times New Roman" w:cs="Times New Roman"/>
          <w:sz w:val="28"/>
          <w:szCs w:val="28"/>
        </w:rPr>
      </w:pPr>
    </w:p>
    <w:p w:rsidR="00D34447" w:rsidRDefault="00D34447" w:rsidP="00D33B7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3C04" w:rsidRPr="00211FC8" w:rsidRDefault="00731B6E" w:rsidP="00D33B7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Приложения</w:t>
      </w:r>
      <w:r w:rsidR="00D33B7D" w:rsidRPr="00211FC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1FC8" w:rsidRPr="00D33B7D" w:rsidRDefault="00211FC8" w:rsidP="00211F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Художественно-творческое:</w:t>
      </w:r>
    </w:p>
    <w:p w:rsidR="00211FC8" w:rsidRPr="00765C1E" w:rsidRDefault="00211FC8" w:rsidP="0021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5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 «Сказочные домики»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Pr="00211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передавать в рисунке образы сказочного домика, строить сюжетную композицию.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Задачи.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211FC8" w:rsidRPr="00211FC8" w:rsidRDefault="00211FC8" w:rsidP="0021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учить детей создавать образ сказочного дома;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совершенствовать умение смешивать краски для получения оттенков цвета;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выделять составные части дома: стены, крыша, окна, труба;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Развивающие: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навык передачи настроение и художественный образ с помощью цвета;</w:t>
      </w:r>
    </w:p>
    <w:p w:rsidR="00211FC8" w:rsidRPr="00211FC8" w:rsidRDefault="00211FC8" w:rsidP="0021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самостоятельность, эстетические чувства и эмоции, чувство    композиции.</w:t>
      </w:r>
    </w:p>
    <w:p w:rsidR="00211FC8" w:rsidRPr="00211FC8" w:rsidRDefault="00211FC8" w:rsidP="0021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творческое  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оображение, 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пальцев рук.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11FC8" w:rsidRPr="00211FC8" w:rsidRDefault="00211FC8" w:rsidP="0021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творческую активность, умение через рисунок показать свое отношение к героям;            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умение сочувствовать, сопереживать.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сказок, знакомство с творчеством художников-иллюстраторов Ю.А. Васнецова, Е.М. Рачева, В.И. Лосина.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лепка, аппликация на тему «Мой любимый сказочный герой».</w:t>
      </w:r>
    </w:p>
    <w:p w:rsidR="00211FC8" w:rsidRPr="00211FC8" w:rsidRDefault="00211FC8" w:rsidP="00D67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оборудование:</w:t>
      </w:r>
      <w:r w:rsidR="00D6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- слайды к сказкам, музыкальное сопровождение.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Раздаточный материал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 восковые мелки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с водой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</w:t>
      </w:r>
    </w:p>
    <w:p w:rsidR="00211FC8" w:rsidRPr="00211FC8" w:rsidRDefault="00211FC8" w:rsidP="00211FC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Палитра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 непосредственной образовательной деятельности.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1.Подготовительная часть.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Вводная беседа.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«Жили-были в большом сказочном лесу разные сказочные герои. Однажды разразился в лесу сильный ураган. Много бед натворил ураган: повалил деревья, разрушил все дома сказочных героев.  Негде теперь жить сказочным героям. А на улице скоро зима».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мы можем помочь сказочным героям? </w:t>
      </w: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Нарисуем им новые дома, лучше прежних.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многих сказках, которые мы читали, часто говорится о домиках.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давайте вспомним, о каких сказочных домиках мы читали с вами? Назовите их.  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 («Теремок», «Рукавичка», «Маша и медведь», «Пряничный домик», избушка Бабы - Яги).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каждый из них. (Слайд 1)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иллюстраций со сказочными избушками; уточнить форму, строение домов, части, их расположение.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каких основных частей состоят домики? (Слайд 2) (Стена, крыша, двери, окна, труба.)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какие геометрические фигуры похожи части дома?  (Прямоугольник, треугольник.)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средства художник использует для передачи облика сказочного домика? (Узор, цвет, форма строения.)  (Слайд 3)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лубяной домик зайчика? Какого цвета ледяной домик лисички?  (Слайд 4)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при рисовании дома нужно соблюдать пропорции. Какие, как вы думаете? (Если дети затрудняются ответить, задать наводящие вопросы.)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подумайте, какие сказочные домики вы хотели бы нарисовать?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Основная часть.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процессе самостоятельной деятельности детей воспитатель помогает, подсказывает детям, направляет внимание детей на передачу формы, украшений сказочного домика).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67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подсыхают наши рисунки, </w:t>
      </w: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прогуляемся по лесу, где стоит наш домик.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211FC8" w:rsidRPr="00211FC8" w:rsidRDefault="00211FC8" w:rsidP="00211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 по лесу гуляли, 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За природой наблюдали.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Есть в лесу три полочки: (Хлопаем в ладоши.)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Ели – елки – елочки. (Руки вверх – в стороны – вниз.)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Лежат на елях небеса. (Руки вверх.)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На елках – птичьи голоса. (Руки в стороны.)</w:t>
      </w: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Внизу на елочках – роса. (Руки – вниз, присели.)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Хорошо мы погуляли,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немножечко устали.</w:t>
      </w:r>
      <w:r w:rsidRPr="00211F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211F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(Садятся на места).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 теперь давайте вспомним, как выглядит старый, дремучий лес. (Слайд 5).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используют только темные оттенки, чтобы показать какой лес темный, густой. Мы берем простую кисточку, окунаем сначала в темно-синюю краску, а потом в зеленую. А теперь рисуем на линии горизонта лесную чащу, способом примакивания.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ещё нам нужно нарисовать рядом с нашим домиком несколько елочек.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Рефлексия.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красивые получились сказочные домики! Как вы думаете, понравятся ли они нашим сказочным героям?  (Ответы детей.)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работы понравились вам и почему?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анализируют.)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Чей рисунок вам больше всего нравится? Почему?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получилось легко, а что вызвало затруднения?</w:t>
      </w:r>
    </w:p>
    <w:p w:rsidR="00211FC8" w:rsidRP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Уборка рабочего места.</w:t>
      </w:r>
    </w:p>
    <w:p w:rsidR="00211FC8" w:rsidRDefault="00211FC8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детских работ.</w:t>
      </w:r>
    </w:p>
    <w:p w:rsidR="00D679F9" w:rsidRDefault="00D679F9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79F9" w:rsidRPr="006F3D5D" w:rsidRDefault="006F3D5D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6F3D5D">
        <w:rPr>
          <w:color w:val="010101"/>
          <w:sz w:val="28"/>
          <w:szCs w:val="28"/>
          <w:u w:val="single"/>
        </w:rPr>
        <w:t xml:space="preserve">Конспект НОД по рисованию: </w:t>
      </w:r>
      <w:r w:rsidR="00D679F9" w:rsidRPr="006F3D5D">
        <w:rPr>
          <w:color w:val="010101"/>
          <w:sz w:val="28"/>
          <w:szCs w:val="28"/>
          <w:u w:val="single"/>
        </w:rPr>
        <w:t>«Портрет друга»</w:t>
      </w:r>
    </w:p>
    <w:p w:rsidR="00D679F9" w:rsidRPr="00765C1E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6F3D5D">
        <w:rPr>
          <w:color w:val="010101"/>
          <w:sz w:val="28"/>
          <w:szCs w:val="28"/>
        </w:rPr>
        <w:t> </w:t>
      </w:r>
      <w:r w:rsidRPr="00765C1E">
        <w:rPr>
          <w:color w:val="010101"/>
          <w:sz w:val="28"/>
          <w:szCs w:val="28"/>
          <w:u w:val="single"/>
        </w:rPr>
        <w:t>Задачи и цели:</w:t>
      </w:r>
      <w:r w:rsidR="00765C1E">
        <w:rPr>
          <w:color w:val="010101"/>
          <w:sz w:val="28"/>
          <w:szCs w:val="28"/>
          <w:u w:val="single"/>
        </w:rPr>
        <w:t xml:space="preserve"> </w:t>
      </w:r>
      <w:r w:rsidRPr="006F3D5D">
        <w:rPr>
          <w:color w:val="010101"/>
          <w:sz w:val="28"/>
          <w:szCs w:val="28"/>
        </w:rPr>
        <w:t>Дать представление о жанре портрета</w:t>
      </w:r>
      <w:r w:rsidR="00765C1E">
        <w:rPr>
          <w:color w:val="010101"/>
          <w:sz w:val="28"/>
          <w:szCs w:val="28"/>
        </w:rPr>
        <w:t xml:space="preserve">; развивать в детях способность </w:t>
      </w:r>
      <w:r w:rsidRPr="006F3D5D">
        <w:rPr>
          <w:color w:val="010101"/>
          <w:sz w:val="28"/>
          <w:szCs w:val="28"/>
        </w:rPr>
        <w:t>вглядываться в человеческие лица; развивать</w:t>
      </w:r>
      <w:r w:rsidR="00765C1E">
        <w:rPr>
          <w:color w:val="010101"/>
          <w:sz w:val="28"/>
          <w:szCs w:val="28"/>
        </w:rPr>
        <w:t xml:space="preserve"> умение рисовать портрет друга, </w:t>
      </w:r>
      <w:r w:rsidRPr="006F3D5D">
        <w:rPr>
          <w:color w:val="010101"/>
          <w:sz w:val="28"/>
          <w:szCs w:val="28"/>
        </w:rPr>
        <w:t>правильно изображать черты его лица; развивать чувство композиции.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Материал:</w:t>
      </w:r>
      <w:r w:rsidR="006F3D5D">
        <w:rPr>
          <w:color w:val="010101"/>
          <w:sz w:val="28"/>
          <w:szCs w:val="28"/>
        </w:rPr>
        <w:t xml:space="preserve"> </w:t>
      </w:r>
      <w:r w:rsidRPr="006F3D5D">
        <w:rPr>
          <w:color w:val="010101"/>
          <w:sz w:val="28"/>
          <w:szCs w:val="28"/>
        </w:rPr>
        <w:t>Альбомный лист формата А4, цве</w:t>
      </w:r>
      <w:r w:rsidR="006F3D5D">
        <w:rPr>
          <w:color w:val="010101"/>
          <w:sz w:val="28"/>
          <w:szCs w:val="28"/>
        </w:rPr>
        <w:t xml:space="preserve">тные карандаши, восковые мелки, </w:t>
      </w:r>
      <w:r w:rsidRPr="006F3D5D">
        <w:rPr>
          <w:color w:val="010101"/>
          <w:sz w:val="28"/>
          <w:szCs w:val="28"/>
        </w:rPr>
        <w:t>походящие к теме репродукции - портреты, предметно-схематическая</w:t>
      </w:r>
      <w:r w:rsidRPr="006F3D5D">
        <w:rPr>
          <w:color w:val="010101"/>
          <w:sz w:val="28"/>
          <w:szCs w:val="28"/>
        </w:rPr>
        <w:br/>
        <w:t>модель композиции рисунка - портрет, детские песни о дружбе.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Предварительная работа: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Беседа о дружбе и друзьях; рассматривание фотографий с друзьями.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Ход НОД: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Предложить детям сфотографироваться для альбома. «Случайно»</w:t>
      </w:r>
      <w:r w:rsidRPr="006F3D5D">
        <w:rPr>
          <w:color w:val="010101"/>
          <w:sz w:val="28"/>
          <w:szCs w:val="28"/>
        </w:rPr>
        <w:br/>
        <w:t>оказывается, что в фотоаппарате нет пленки. Как быть? Чем оформить</w:t>
      </w:r>
      <w:r w:rsidRPr="006F3D5D">
        <w:rPr>
          <w:color w:val="010101"/>
          <w:sz w:val="28"/>
          <w:szCs w:val="28"/>
        </w:rPr>
        <w:br/>
        <w:t>альбом? (Ответы детей: предлагают нарисовать портреты.)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Показать детям репродукции портретов, спрашивая, кто на них</w:t>
      </w:r>
      <w:r w:rsidRPr="006F3D5D">
        <w:rPr>
          <w:color w:val="010101"/>
          <w:sz w:val="28"/>
          <w:szCs w:val="28"/>
        </w:rPr>
        <w:br/>
        <w:t>изображен.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Прочитать стихотворение «Портрет»: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Если видишь, что с картины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Смотрит кто-нибудь на нас: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Или принц в плаще старинном,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Или в робе верхолаз,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Или это тетя Зина,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Или Колька, твой сосед,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Обязательно картина</w:t>
      </w:r>
    </w:p>
    <w:p w:rsid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Называется потрет!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Уточнить, что портрет - это изображение того, или иного человека.</w:t>
      </w:r>
      <w:r w:rsidRPr="006F3D5D">
        <w:rPr>
          <w:color w:val="010101"/>
          <w:sz w:val="28"/>
          <w:szCs w:val="28"/>
        </w:rPr>
        <w:br/>
        <w:t>Художники обычно пишут портрет с натуры, чтобы более точно передать</w:t>
      </w:r>
      <w:r w:rsidRPr="006F3D5D">
        <w:rPr>
          <w:color w:val="010101"/>
          <w:sz w:val="28"/>
          <w:szCs w:val="28"/>
        </w:rPr>
        <w:br/>
        <w:t>сходство. Но можно сделать его и по фотографии, и по памяти.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- У каждого из нас есть друзья. И им, наверное, будет очень приятно,</w:t>
      </w:r>
      <w:r w:rsidRPr="006F3D5D">
        <w:rPr>
          <w:color w:val="010101"/>
          <w:sz w:val="28"/>
          <w:szCs w:val="28"/>
        </w:rPr>
        <w:br/>
        <w:t>если мы нарисуем их портреты.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Обратить внимание на основное расположение частей лица: глаза,</w:t>
      </w:r>
      <w:r w:rsidRPr="006F3D5D">
        <w:rPr>
          <w:color w:val="010101"/>
          <w:sz w:val="28"/>
          <w:szCs w:val="28"/>
        </w:rPr>
        <w:br/>
        <w:t>нос, рот, уши и т.д. Показать последовательность рисунка и приемы</w:t>
      </w:r>
      <w:r w:rsidRPr="006F3D5D">
        <w:rPr>
          <w:color w:val="010101"/>
          <w:sz w:val="28"/>
          <w:szCs w:val="28"/>
        </w:rPr>
        <w:br/>
        <w:t>раскрашивания. Отметить характерные признаки (прическа, цвет глаз и</w:t>
      </w:r>
      <w:r w:rsidRPr="006F3D5D">
        <w:rPr>
          <w:color w:val="010101"/>
          <w:sz w:val="28"/>
          <w:szCs w:val="28"/>
        </w:rPr>
        <w:br/>
        <w:t>волос, веснушки, одежда, серьги и т.д.). В середине занятия проводится</w:t>
      </w:r>
      <w:r w:rsidRPr="006F3D5D">
        <w:rPr>
          <w:color w:val="010101"/>
          <w:sz w:val="28"/>
          <w:szCs w:val="28"/>
        </w:rPr>
        <w:br/>
      </w:r>
      <w:r w:rsidRPr="006F3D5D">
        <w:rPr>
          <w:color w:val="010101"/>
          <w:sz w:val="28"/>
          <w:szCs w:val="28"/>
          <w:u w:val="single"/>
        </w:rPr>
        <w:t>физкультминутка:</w:t>
      </w:r>
    </w:p>
    <w:p w:rsid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 Вот помощники мои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Их как хочешь поверни,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Хочешь эдак, хочешь так -  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Не обидятся - никак.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lastRenderedPageBreak/>
        <w:t>Мы сегодня рисовали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Наши пальчики устали,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Наши пальчики встряхнем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Рисовать опять начнем.</w:t>
      </w:r>
    </w:p>
    <w:p w:rsidR="00D679F9" w:rsidRPr="006F3D5D" w:rsidRDefault="00D679F9" w:rsidP="006F3D5D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6F3D5D">
        <w:rPr>
          <w:color w:val="010101"/>
          <w:sz w:val="28"/>
          <w:szCs w:val="28"/>
        </w:rPr>
        <w:t> Во время занятия звучат песни: «Без друзей меня чуть-чуть», «Вместе весело шагать». В конце занятия проводится игра «Угадай-ка»</w:t>
      </w:r>
    </w:p>
    <w:p w:rsidR="00D679F9" w:rsidRPr="00211FC8" w:rsidRDefault="00D679F9" w:rsidP="00211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D5D" w:rsidRPr="006F3D5D" w:rsidRDefault="006F3D5D" w:rsidP="006F3D5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3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НОД «</w:t>
      </w:r>
      <w:hyperlink r:id="rId5" w:tooltip="Театр. Конспекты театрализованной деятельности" w:history="1">
        <w:r w:rsidRPr="006F3D5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Театральная афиша</w:t>
        </w:r>
      </w:hyperlink>
      <w:r w:rsidRPr="006F3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 </w:t>
      </w:r>
    </w:p>
    <w:p w:rsidR="006F3D5D" w:rsidRPr="00765C1E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 понятием «афиша», схематичным эскизом композиции афиши.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Объединить разные виды изобразительной деятельности детей для выполнения совместной работы.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представление о том, что от работы каждого зависит общий результат.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Активизация словаря: афиша, эскиз, премьера.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образец афиши, эскиз афиши, шаблоны букв, краски, карандаши, фломастеры; ножницы, клей, салфетки, ленты, лист ватмана.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6F3D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о театре, его видах; знакомство с профессиями режиссёр, актер, дублер, декоратор.</w:t>
      </w:r>
    </w:p>
    <w:p w:rsidR="006F3D5D" w:rsidRPr="006F3D5D" w:rsidRDefault="006F3D5D" w:rsidP="006F3D5D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рассматривает </w:t>
      </w:r>
      <w:hyperlink r:id="rId6" w:tooltip="Театр. Сценарии постановок и спектаклей" w:history="1">
        <w:r w:rsidRPr="006F3D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театральную афишу</w:t>
        </w:r>
      </w:hyperlink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что это?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картина, рисунок, афиша.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Это театральная афиша</w:t>
      </w:r>
      <w:r w:rsidR="00C70F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что же такое афиша? Афиша -</w:t>
      </w: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объявление о спектакле, вывешиваемое на видном месте. В ней содержатся данные о месте и времени спектакля, его название и данные о том, кто каких персонажей в спектакле играет. Ребята, а вы хотите стать артистами? Давайте с вами сыграем в игру, и я проверю, какие вы артисты?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«Повтори эмоцию».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у воспитателя лежат картинки.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картинки с эмоциями и просит детей сказать, что это за эмоция, а потом повторить эмоции, показанные на картинке.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ребята, справились с заданием. А вы знаете, что такое театр? Что происходит в театре? Что показывают в театре?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хотите побывать прямо сейчас в театре?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Повторяйте вместе со мной волшебное заклинание: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Топ, топ! Хлоп, хлоп!</w:t>
      </w:r>
    </w:p>
    <w:p w:rsidR="006F3D5D" w:rsidRPr="006F3D5D" w:rsidRDefault="006F3D5D" w:rsidP="00C70F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Вокруг себя повернись!</w:t>
      </w:r>
    </w:p>
    <w:p w:rsidR="00C70FF9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 театре очутись!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проговаривают заклинание).</w:t>
      </w:r>
    </w:p>
    <w:p w:rsidR="006F3D5D" w:rsidRPr="006F3D5D" w:rsidRDefault="006F3D5D" w:rsidP="00C70FF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Итак, мы с вами в театре. Кто помнит, как надо вести себя в театре?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проговаривают правила поведения в театре.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 в театре: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Соблюдение тишины во время спектакля – главное правило. Нельзя во время спектакля перешептываться, шаркать ногами, стучать пальцами по подлокотнику кресла – вы отвлекаете не только зрителей, но и актеров.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Важное правило – приходить вовремя. Нужно успеть спокойно раздеться самому и помочь раздеться другу, поправить причёску перед зеркалом.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театр приходят красиво одетыми, ведь это праздник.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спектакль вам понравился, поблагодарите артистов аплодисментами. Если не понравился, не стоит кричать, шуметь и топать ногами. Можно просто уйти, даже после 1-го действия, в перерыве.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Нельзя в театре занимать чужие места!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вставай со своего места, пока не закончится спектакль, — не мешай другим зрителям.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 время спектакля не разговаривай — впечатлениями можно поделиться во время антракта.</w:t>
      </w:r>
    </w:p>
    <w:p w:rsidR="00C70FF9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Все помнят правила поведения в театре.</w:t>
      </w:r>
    </w:p>
    <w:p w:rsidR="00C70FF9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Но, что я вижу – афиша пропала! Как зрители узнают, какой спектакль сегодня? Что делать? Как вы думаете, мы можем помочь? (Дети высказывают версии пропажи афиши, предлагают помощь в создании новой афиши.)</w:t>
      </w:r>
    </w:p>
    <w:p w:rsidR="00C70FF9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приступаем к работе! Чем ярче и интереснее будет афиша, тем больше людей ее заметят и прочтут и, конечно, захотят посмотреть спектакль.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сегодня все вместе сделаем афишу для нашего театра. Чтобы вы знали, как будет выглядеть наша афиша, я покажу ее эскиз. Эскиз афиши – это схема, на которой видно, где будут располагаться надписи, рисунки афиши.</w:t>
      </w:r>
      <w:r w:rsidR="00C70F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детям эскиз, дает время ознакомиться.)</w:t>
      </w:r>
    </w:p>
    <w:p w:rsidR="00C70FF9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 узнали из этого эскиза? Как вы думаете, что будет изображено в середине афиши? (надпись). Что будет вокруг? (Изображения главных героев представления).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 свою любимую сказку, книгу. В своих работах вы можете отразить героев любимых книг, а когда мы с вами объединим результаты вместе, то получится одна работа – театральная афиша. Чтобы афиша получилась красочной, яркой, каждый должен выполнить свое дело как? Правильно, аккуратно, не торопясь, и обязательно до конца.</w:t>
      </w:r>
    </w:p>
    <w:p w:rsidR="006F3D5D" w:rsidRPr="006F3D5D" w:rsidRDefault="006F3D5D" w:rsidP="006F3D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Методические указания.</w:t>
      </w:r>
    </w:p>
    <w:p w:rsidR="00C70FF9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детям, работающим ножницами, даются советы, что вырезать надо аккуратно и четко по контуру. Наклеивать в указанном на листе месте, чтобы всем хватило место разместить свои работы.</w:t>
      </w:r>
    </w:p>
    <w:p w:rsidR="006F3D5D" w:rsidRPr="006F3D5D" w:rsidRDefault="006F3D5D" w:rsidP="00C70F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 работающим с шаблонами букв, напоминают, что обводить буквы надо очень точно, у самого края, держа карандаш вертикально к бумаге. Затем аккуратно вырезать ножницами по линии.</w:t>
      </w:r>
    </w:p>
    <w:p w:rsidR="00C70FF9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все будет готово к оформлению, сдвигаются два стола, кладется лист ватмана и согласно эскизу воспитатель вместе с детьми размещает все работы.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помогает детям распределить между собой работу, используя указания, считалочки и другие приемы.</w:t>
      </w:r>
    </w:p>
    <w:p w:rsidR="006F3D5D" w:rsidRPr="006F3D5D" w:rsidRDefault="006F3D5D" w:rsidP="00C7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D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все вместе рассматривают афишу и обсуждают, сможет ли она привлечь внимание родителей и детей (выслушиваются мнения детей с обязательной фиксацией в ответах слов «афиша», «премьера»).</w:t>
      </w:r>
    </w:p>
    <w:p w:rsidR="00211FC8" w:rsidRPr="00211FC8" w:rsidRDefault="00211FC8" w:rsidP="0021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7AE" w:rsidRPr="000337AE" w:rsidRDefault="000337AE" w:rsidP="00033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37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Конспект нод по лепк</w:t>
      </w:r>
      <w:r w:rsidR="00731B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е: «Подарок для друга» 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Область развития: художественно-эстетическое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Возрастная группа: подготовительная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Цель: создание социальной ситуации в процессе творческой деятельности.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Задачи: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- формировать у детей представления о добре, добрых поступках и делах;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- учить детей передавать при лепке форму объекта, работая по показу;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- учить детей лепить объект, используя приёмы раскатывания круговыми движениями рук;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- развивать мелкую моторику, координацию движений;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- закреплять форму, цвет объекта.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Материал и оборудование: демонстрационный: образец готовой работы, , игрушка – заяц.</w:t>
      </w:r>
    </w:p>
    <w:p w:rsidR="000337AE" w:rsidRPr="00731B6E" w:rsidRDefault="00731B6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Раздаточный: пластилин, дос</w:t>
      </w:r>
      <w:r w:rsidR="000337AE" w:rsidRPr="00731B6E">
        <w:rPr>
          <w:sz w:val="28"/>
          <w:szCs w:val="28"/>
        </w:rPr>
        <w:t>ки.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Ход занятия</w:t>
      </w:r>
    </w:p>
    <w:p w:rsidR="000337AE" w:rsidRPr="00731B6E" w:rsidRDefault="00731B6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1.</w:t>
      </w:r>
      <w:r w:rsidR="000337AE" w:rsidRPr="00731B6E">
        <w:rPr>
          <w:sz w:val="28"/>
          <w:szCs w:val="28"/>
        </w:rPr>
        <w:t>Организационный момент: Воспитатель: ребята к нам в гости забежал гость Заяц по имени Кроха, для вас оставил письмо давайте прочитаем: « Дорогие ребята, хочу обратиться к вам с просьбой помочь мне. У нас в лесу скоро праздник, называется «Праздник дружбы», где мы будем друг другу дарить подарки и поздрав</w:t>
      </w:r>
      <w:r w:rsidRPr="00731B6E">
        <w:rPr>
          <w:sz w:val="28"/>
          <w:szCs w:val="28"/>
        </w:rPr>
        <w:t xml:space="preserve">лять. Но к </w:t>
      </w:r>
      <w:r w:rsidR="000337AE" w:rsidRPr="00731B6E">
        <w:rPr>
          <w:sz w:val="28"/>
          <w:szCs w:val="28"/>
        </w:rPr>
        <w:t>сожалению</w:t>
      </w:r>
      <w:r w:rsidRPr="00731B6E">
        <w:rPr>
          <w:sz w:val="28"/>
          <w:szCs w:val="28"/>
        </w:rPr>
        <w:t>,</w:t>
      </w:r>
      <w:r w:rsidR="000337AE" w:rsidRPr="00731B6E">
        <w:rPr>
          <w:sz w:val="28"/>
          <w:szCs w:val="28"/>
        </w:rPr>
        <w:t xml:space="preserve"> я не успеваю подготовить подарки моим друзьям, потому что помогаю маме зайчихе по дому»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Ну что ребята поможем зайке? (ответы детей) Какие добрые дела он делает?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Какие вы совершаете добрые поступки? (ответы детей)</w:t>
      </w:r>
    </w:p>
    <w:p w:rsidR="000337AE" w:rsidRPr="00731B6E" w:rsidRDefault="000337AE" w:rsidP="00731B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Пальчиковая гимнастика: «Кораблики»</w:t>
      </w:r>
    </w:p>
    <w:p w:rsidR="000337AE" w:rsidRPr="00731B6E" w:rsidRDefault="000337AE" w:rsidP="00731B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Творческая часть. Дети выбирают что будут лепить. Вспоминают способы лепки.</w:t>
      </w:r>
    </w:p>
    <w:p w:rsidR="000337AE" w:rsidRPr="00731B6E" w:rsidRDefault="00765C1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Физкульт</w:t>
      </w:r>
      <w:r w:rsidR="000337AE" w:rsidRPr="00731B6E">
        <w:rPr>
          <w:sz w:val="28"/>
          <w:szCs w:val="28"/>
        </w:rPr>
        <w:t>минутка «Зайчики»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Скачут, скачут во лесочке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Зайцы – серые клубочки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Руки возле груди, как лапки у зайцев; прыжки.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Прыг – скок, прыг – скок –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Встал зайчонок на пенек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Прыжки вперед – назад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Всех построил по порядку, стал показывать зарядку.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Раз! Шагают все на месте.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Два! Руками машут вместе.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lastRenderedPageBreak/>
        <w:t>Три! Присели, дружно встали.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Все за ушком почесали.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На четыре потянулись.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Пять! Прогнулись и нагнулись.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Шесть! Все встали снова в ряд,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Зашагали как отряд.</w:t>
      </w:r>
    </w:p>
    <w:p w:rsidR="000337AE" w:rsidRPr="00731B6E" w:rsidRDefault="000337AE" w:rsidP="00731B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1B6E">
        <w:rPr>
          <w:sz w:val="28"/>
          <w:szCs w:val="28"/>
        </w:rPr>
        <w:t>5. Итог занятия. Рефлексия.</w:t>
      </w:r>
    </w:p>
    <w:p w:rsidR="00211FC8" w:rsidRPr="00211FC8" w:rsidRDefault="00211FC8" w:rsidP="00211FC8">
      <w:pPr>
        <w:rPr>
          <w:rFonts w:ascii="Times New Roman" w:hAnsi="Times New Roman" w:cs="Times New Roman"/>
          <w:sz w:val="28"/>
          <w:szCs w:val="28"/>
        </w:rPr>
      </w:pPr>
    </w:p>
    <w:p w:rsidR="00731B6E" w:rsidRPr="00D33B7D" w:rsidRDefault="00731B6E" w:rsidP="00731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3B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Познавательно – речевое:</w:t>
      </w:r>
    </w:p>
    <w:p w:rsidR="00A23C04" w:rsidRPr="00731B6E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31B6E">
        <w:rPr>
          <w:rStyle w:val="c3"/>
          <w:bCs/>
          <w:iCs/>
          <w:color w:val="000000"/>
          <w:sz w:val="28"/>
          <w:szCs w:val="28"/>
          <w:u w:val="single"/>
        </w:rPr>
        <w:t>Конспект занятия «Наши эмоции»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9"/>
          <w:bCs/>
          <w:color w:val="000000"/>
          <w:sz w:val="28"/>
          <w:szCs w:val="28"/>
        </w:rPr>
        <w:t>Цель:</w:t>
      </w:r>
      <w:r w:rsidRPr="001B2556">
        <w:rPr>
          <w:rStyle w:val="c9"/>
          <w:b/>
          <w:bCs/>
          <w:color w:val="000000"/>
          <w:sz w:val="28"/>
          <w:szCs w:val="28"/>
        </w:rPr>
        <w:t> </w:t>
      </w:r>
      <w:r w:rsidRPr="001B2556">
        <w:rPr>
          <w:rStyle w:val="c0"/>
          <w:color w:val="000000"/>
          <w:sz w:val="28"/>
          <w:szCs w:val="28"/>
        </w:rPr>
        <w:t>расширить представления детей об эмоциях.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B6E">
        <w:rPr>
          <w:rStyle w:val="c9"/>
          <w:bCs/>
          <w:color w:val="000000"/>
          <w:sz w:val="28"/>
          <w:szCs w:val="28"/>
        </w:rPr>
        <w:t>Задачи</w:t>
      </w:r>
      <w:r w:rsidRPr="00731B6E">
        <w:rPr>
          <w:rStyle w:val="c0"/>
          <w:color w:val="000000"/>
          <w:sz w:val="28"/>
          <w:szCs w:val="28"/>
        </w:rPr>
        <w:t>:</w:t>
      </w:r>
      <w:r w:rsidR="00731B6E">
        <w:rPr>
          <w:color w:val="000000"/>
          <w:sz w:val="28"/>
          <w:szCs w:val="28"/>
        </w:rPr>
        <w:t xml:space="preserve"> </w:t>
      </w:r>
      <w:r w:rsidRPr="001B2556">
        <w:rPr>
          <w:rStyle w:val="c0"/>
          <w:color w:val="000000"/>
          <w:sz w:val="28"/>
          <w:szCs w:val="28"/>
        </w:rPr>
        <w:t>познакомить детей с эмоциями радости, удивления, страха, гнева, горя, интереса;</w:t>
      </w:r>
      <w:r w:rsidR="00731B6E">
        <w:rPr>
          <w:color w:val="000000"/>
          <w:sz w:val="28"/>
          <w:szCs w:val="28"/>
        </w:rPr>
        <w:t xml:space="preserve"> </w:t>
      </w:r>
      <w:r w:rsidRPr="001B2556">
        <w:rPr>
          <w:rStyle w:val="c0"/>
          <w:color w:val="000000"/>
          <w:sz w:val="28"/>
          <w:szCs w:val="28"/>
        </w:rPr>
        <w:t>развивать эмпатию, воображение; снижение психоэмоционального напряжения;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9"/>
          <w:bCs/>
          <w:color w:val="000000"/>
          <w:sz w:val="28"/>
          <w:szCs w:val="28"/>
        </w:rPr>
        <w:t>Материалы и оборудование:</w:t>
      </w:r>
      <w:r w:rsidRPr="001B2556">
        <w:rPr>
          <w:rStyle w:val="c0"/>
          <w:color w:val="000000"/>
          <w:sz w:val="28"/>
          <w:szCs w:val="28"/>
        </w:rPr>
        <w:t> фланелеграф, пособие «Конструктор эмоций», «Кубик эмоций» (кубик с изображением различных эмоций ― по одной на каждой стороне кубика); карточки с изображениями облаков с разными настроениями; листы, цветные карандаши.</w:t>
      </w:r>
    </w:p>
    <w:p w:rsidR="00A23C04" w:rsidRPr="00731B6E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8"/>
          <w:bCs/>
          <w:color w:val="000000"/>
          <w:sz w:val="28"/>
          <w:szCs w:val="28"/>
        </w:rPr>
        <w:t>Ход занятия:</w:t>
      </w:r>
    </w:p>
    <w:p w:rsidR="00A23C04" w:rsidRPr="00731B6E" w:rsidRDefault="00A23C04" w:rsidP="00731B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8"/>
          <w:bCs/>
          <w:color w:val="000000"/>
          <w:sz w:val="28"/>
          <w:szCs w:val="28"/>
        </w:rPr>
        <w:t>Приветствие.</w:t>
      </w:r>
    </w:p>
    <w:p w:rsidR="00A23C04" w:rsidRPr="001B2556" w:rsidRDefault="00A23C04" w:rsidP="00731B6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Игра «Комплименты»</w:t>
      </w:r>
    </w:p>
    <w:p w:rsidR="00A23C04" w:rsidRPr="001B2556" w:rsidRDefault="00A23C04" w:rsidP="00731B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При затруднении педагог может сделать комплимент или предложить сказать что-то «вкусное», «сладкое», «цветочное».</w:t>
      </w:r>
    </w:p>
    <w:p w:rsidR="00A23C04" w:rsidRPr="00731B6E" w:rsidRDefault="00A23C04" w:rsidP="00731B6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8"/>
          <w:bCs/>
          <w:color w:val="000000"/>
          <w:sz w:val="28"/>
          <w:szCs w:val="28"/>
        </w:rPr>
        <w:t>Инсценировка "Сказка про эмоции".</w:t>
      </w:r>
      <w:r w:rsidRPr="00731B6E">
        <w:rPr>
          <w:rStyle w:val="c0"/>
          <w:color w:val="000000"/>
          <w:sz w:val="28"/>
          <w:szCs w:val="28"/>
        </w:rPr>
        <w:t> 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Используя фланелеграф и пособие «Конструктор эмоций» инсценируется сказка.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Жили, были на свете разные эмоции радость, грусть, обида, страх, злость. Поспорили они однажды о том, кто из них нужнее людям.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Радость (выкладывание на фланелеграфе лица с эмоцией радость): Я самая нужная и важная. Я делаю людей счастливыми!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Грусть (выкладывание на фланелеграфе лица с эмоцией грусть): Нет, я самая важная! Я помогаю понять людям, что им чего-то или кого-то не хватает, например, друга.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Страх (выкладывание на фланелеграфе лица с эмоцией страх): Я тоже очень нужна! Я предостерегаю от опасности!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Злость (выкладывание на фланелеграфе лица с эмоцией злость): Я нужнее! Я защищаться, если кто-то несправедливо обидел.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Педагог: Не спорьте, дорогие мои эмоции. Вы все важны и нужны людям! Вы делаете их жизнь интереснее и красочнее! Вы помогаете им лучше понимать друг друга, ведь вы их друзья!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lastRenderedPageBreak/>
        <w:t>Ребята вам понравилась сказка?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О каких эмоциях говорилось в сказке? Какие эмоции вы еще знаете? А можете ли вы отличить одну эмоцию от другой?</w:t>
      </w:r>
    </w:p>
    <w:p w:rsidR="00A23C04" w:rsidRPr="00731B6E" w:rsidRDefault="00A23C04" w:rsidP="00731B6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B6E">
        <w:rPr>
          <w:rStyle w:val="c3"/>
          <w:bCs/>
          <w:iCs/>
          <w:color w:val="000000"/>
          <w:sz w:val="28"/>
          <w:szCs w:val="28"/>
        </w:rPr>
        <w:t>Игра «Кубик эмоций».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У меня есть один необычный кубик. На каждой (стороне нарисовано лицо, выражающее какое-либо настроение. Я первая брошу кубик. Вам нужно будет изобразить настроение, соответствующее выпавшему. Упражнение выполняется по кругу.</w:t>
      </w:r>
    </w:p>
    <w:p w:rsidR="00A23C04" w:rsidRPr="001B2556" w:rsidRDefault="00A23C04" w:rsidP="00731B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731B6E">
        <w:rPr>
          <w:rStyle w:val="c3"/>
          <w:bCs/>
          <w:i/>
          <w:iCs/>
          <w:color w:val="000000"/>
          <w:sz w:val="28"/>
          <w:szCs w:val="28"/>
        </w:rPr>
        <w:t>Игра «Говорилка».</w:t>
      </w: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1B2556">
        <w:rPr>
          <w:rStyle w:val="c0"/>
          <w:color w:val="000000"/>
          <w:sz w:val="28"/>
          <w:szCs w:val="28"/>
        </w:rPr>
        <w:t> Детей просят сказать с разным настроением одну и ту же фразу – «Доброе утро!»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FB518F">
        <w:rPr>
          <w:rStyle w:val="c3"/>
          <w:bCs/>
          <w:i/>
          <w:iCs/>
          <w:color w:val="000000"/>
          <w:sz w:val="28"/>
          <w:szCs w:val="28"/>
        </w:rPr>
        <w:t>Игра «Волны».</w:t>
      </w: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1B2556">
        <w:rPr>
          <w:rStyle w:val="c10"/>
          <w:color w:val="000000"/>
          <w:sz w:val="28"/>
          <w:szCs w:val="28"/>
        </w:rPr>
        <w:t> А сейчас представьте, что вы оказались на берегу моря </w:t>
      </w:r>
      <w:r w:rsidRPr="001B2556">
        <w:rPr>
          <w:rStyle w:val="c6"/>
          <w:i/>
          <w:iCs/>
          <w:color w:val="000000"/>
          <w:sz w:val="28"/>
          <w:szCs w:val="28"/>
        </w:rPr>
        <w:t>(включается запись шума моря).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556">
        <w:rPr>
          <w:rStyle w:val="c10"/>
          <w:color w:val="000000"/>
          <w:sz w:val="28"/>
          <w:szCs w:val="28"/>
        </w:rPr>
        <w:t>Послушайте, как плещутся волны. Одна волна за другой набегает на берег, нежно касаясь ваших ног. Волны шепчутся друг с другом. И если бы мы понимали их язык, то могли бы узнать, что они говорят. А так мы можем лишь догадываться. Наверняка и у волн бывает разное настроение. И мы сейчас попробуем его показать. Для выполнения этого задания мне будут необходимы двое детей. Я даю вам две голубые ленточки и предлагаю превратиться в морские волны, чтобы с помощью лент показать волны радости, </w:t>
      </w:r>
      <w:r w:rsidRPr="001B2556">
        <w:rPr>
          <w:rStyle w:val="c6"/>
          <w:i/>
          <w:iCs/>
          <w:color w:val="000000"/>
          <w:sz w:val="28"/>
          <w:szCs w:val="28"/>
        </w:rPr>
        <w:t>(Дети выполняют задание.)</w:t>
      </w:r>
      <w:r w:rsidRPr="001B2556">
        <w:rPr>
          <w:rStyle w:val="c10"/>
          <w:color w:val="000000"/>
          <w:sz w:val="28"/>
          <w:szCs w:val="28"/>
        </w:rPr>
        <w:t> Следующая пара покажет нам волны  страха и др. </w:t>
      </w:r>
      <w:r w:rsidRPr="001B2556">
        <w:rPr>
          <w:rStyle w:val="c6"/>
          <w:i/>
          <w:iCs/>
          <w:color w:val="000000"/>
          <w:sz w:val="28"/>
          <w:szCs w:val="28"/>
        </w:rPr>
        <w:t>(Дети выполняют задание.)</w:t>
      </w:r>
      <w:r w:rsidRPr="001B2556">
        <w:rPr>
          <w:rStyle w:val="c10"/>
          <w:color w:val="000000"/>
          <w:sz w:val="28"/>
          <w:szCs w:val="28"/>
        </w:rPr>
        <w:t>     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FB518F">
        <w:rPr>
          <w:rStyle w:val="c3"/>
          <w:bCs/>
          <w:iCs/>
          <w:color w:val="000000"/>
          <w:sz w:val="28"/>
          <w:szCs w:val="28"/>
        </w:rPr>
        <w:t>Игра «Облако».</w:t>
      </w:r>
      <w:r w:rsidRPr="001B2556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1B2556">
        <w:rPr>
          <w:rStyle w:val="c10"/>
          <w:color w:val="000000"/>
          <w:sz w:val="28"/>
          <w:szCs w:val="28"/>
        </w:rPr>
        <w:t> А теперь я прочитаю вам другое стихотворение, а вы изобразите настроение облаков в соответствии с текстом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По небу плыли облака,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А я на них смотрел.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два похожих облачка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Я долго всматривался ввысь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даже щурил глаз,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А что увидел я, то вам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Все расскажу сейчас.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Вот облачко веселое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Смеется надо мной: зачем ты щуришь глазки так?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Какой же ты смешной!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6"/>
          <w:i/>
          <w:iCs/>
          <w:color w:val="000000"/>
          <w:sz w:val="28"/>
          <w:szCs w:val="28"/>
        </w:rPr>
        <w:t>(Демонстрируется веселое облачко.)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Я тоже посмеялся с ним: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Мне весело с тобой!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долго-долго облачку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Махал я вслед рукой.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А вот другое облачко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Расстроилось всерьез: Его от мамы ветерок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Вдруг далеко унес.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6"/>
          <w:i/>
          <w:iCs/>
          <w:color w:val="000000"/>
          <w:sz w:val="28"/>
          <w:szCs w:val="28"/>
        </w:rPr>
        <w:t>(Демонстрируется грустное облако).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каплями ― дождинками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Расплакалось оно...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стало грустно ― грустно так,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lastRenderedPageBreak/>
        <w:t>А вовсе не смешно.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вдруг по небу грозное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Страшилище летит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кулаком громадным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Сердито мне грозит.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Ох, испугался я, друзья,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6"/>
          <w:i/>
          <w:iCs/>
          <w:color w:val="000000"/>
          <w:sz w:val="28"/>
          <w:szCs w:val="28"/>
        </w:rPr>
        <w:t>(Демонстрируется сердитое облачко.)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Но ветер мне помог: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Так дунул, что страшилище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Пустилось наутек.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А маленькое облачко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Над озером плывет,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удивленно облачко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Приоткрывает рот: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6"/>
          <w:i/>
          <w:iCs/>
          <w:color w:val="000000"/>
          <w:sz w:val="28"/>
          <w:szCs w:val="28"/>
        </w:rPr>
        <w:t>(Демонстрируется удивленное облачко.)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― Ой, кто там в глади озера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Пушистенький такой,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Такой мохнатый, мягенький?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Летим, летим со мной!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Так очень долго я играл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И вам хочу сказать,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Что два похожих облачка</w:t>
      </w:r>
    </w:p>
    <w:p w:rsidR="00A23C04" w:rsidRPr="001B2556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0"/>
          <w:color w:val="000000"/>
          <w:sz w:val="28"/>
          <w:szCs w:val="28"/>
        </w:rPr>
        <w:t>Не смог я отыскать.</w:t>
      </w:r>
    </w:p>
    <w:p w:rsidR="00FB518F" w:rsidRDefault="00A23C04" w:rsidP="00FB51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56">
        <w:rPr>
          <w:rStyle w:val="c6"/>
          <w:i/>
          <w:iCs/>
          <w:color w:val="000000"/>
          <w:sz w:val="28"/>
          <w:szCs w:val="28"/>
        </w:rPr>
        <w:t>(Н. Екимова)</w:t>
      </w:r>
    </w:p>
    <w:p w:rsidR="00A23C04" w:rsidRPr="00FB518F" w:rsidRDefault="006E4527" w:rsidP="00FB518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18F">
        <w:rPr>
          <w:rStyle w:val="c3"/>
          <w:bCs/>
          <w:iCs/>
          <w:color w:val="000000"/>
          <w:sz w:val="28"/>
          <w:szCs w:val="28"/>
        </w:rPr>
        <w:t xml:space="preserve">Рисунок «Домик </w:t>
      </w:r>
      <w:r w:rsidR="00A23C04" w:rsidRPr="00FB518F">
        <w:rPr>
          <w:rStyle w:val="c3"/>
          <w:bCs/>
          <w:iCs/>
          <w:color w:val="000000"/>
          <w:sz w:val="28"/>
          <w:szCs w:val="28"/>
        </w:rPr>
        <w:t>настроение». </w:t>
      </w:r>
      <w:r w:rsidR="00A23C04" w:rsidRPr="00FB518F">
        <w:rPr>
          <w:rStyle w:val="c0"/>
          <w:color w:val="000000"/>
          <w:sz w:val="28"/>
          <w:szCs w:val="28"/>
        </w:rPr>
        <w:t> А теперь я предлагаю вам нарисовать свое настроение.</w:t>
      </w:r>
    </w:p>
    <w:p w:rsidR="00A23C04" w:rsidRPr="001B2556" w:rsidRDefault="00A23C04" w:rsidP="00A23C04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56EA7" w:rsidRPr="00765C1E" w:rsidRDefault="00985B11" w:rsidP="00A56E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hyperlink r:id="rId7" w:tooltip="Конспекты занятий. Все конспекты" w:history="1">
        <w:r w:rsidR="00A56EA7" w:rsidRPr="00765C1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Конспект НОД с детьми старшей группы</w:t>
        </w:r>
      </w:hyperlink>
      <w:r w:rsidR="00A56EA7" w:rsidRPr="00765C1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A56EA7" w:rsidRPr="00765C1E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«Мои </w:t>
      </w:r>
      <w:r w:rsidR="00A56EA7" w:rsidRPr="00765C1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друзья</w:t>
      </w:r>
      <w:r w:rsidR="00A56EA7" w:rsidRPr="00765C1E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понятия </w:t>
      </w:r>
      <w:r w:rsidRPr="00765C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5C1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765C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5C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бережное отношение к окружающим, чувства взаимовыручки, взаимопомощи.</w:t>
      </w:r>
    </w:p>
    <w:p w:rsidR="00765C1E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навыка устанавливать хорошие, доброжелательные отношения с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закрепление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о правилах общения с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формирование толерантного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(терпимого)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детей друг к другу; развитие нравственного воспитания.</w:t>
      </w:r>
    </w:p>
    <w:p w:rsidR="00A56EA7" w:rsidRPr="00765C1E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 </w:t>
      </w:r>
      <w:hyperlink r:id="rId8" w:tooltip="Дружба. Конспекты занятий о дружбе" w:history="1">
        <w:r w:rsidRPr="00765C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дружбу верит горячо</w:t>
        </w:r>
      </w:hyperlink>
      <w:r w:rsidRPr="00765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рядом чувствует плечо,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никогда не упадёт,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беде не пропадёт.</w:t>
      </w:r>
    </w:p>
    <w:p w:rsidR="00A56EA7" w:rsidRPr="001B2556" w:rsidRDefault="00765C1E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56EA7"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вы, ребята, думаете, о чём мы будем сегодня говорить?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дружбе.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 дружба? Как вы понимаете это слово?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дети играют вместе, делятся, не обижают друг друга. Другу можно доверить тайну. Можно поделиться секретом. На него можно положиться в трудную минуту.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а у нас дети в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умеют дружить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 Умеют.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каждый своего лучшего друга, расскажите какой он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 детей)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765C1E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56EA7"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бывает такое, что </w:t>
      </w:r>
      <w:r w:rsidR="00A56EA7"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 ссорятся</w:t>
      </w:r>
      <w:r w:rsidR="00A56EA7"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Бывает.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нравится ссориться с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Никому.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делать, чтобы не ссориться?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делиться игрушками, не драться, уступать друг другу в игре, соблюдать правила игры, уважать мнение и желание друга, не жаловаться, уметь прощать…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каким должен быть настоящий друг?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добрым, заботливым, отзывчивым, умным…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предлагаю вам рассмотреть картинки с различными ситуациями и рассказать где, по вашему мнению, изображены настоящие </w:t>
      </w:r>
      <w:r w:rsidRPr="001B2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нет.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Мальчики играют в мяч, а девочка стоит рядом и плачет.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Девочки читают одну книжку.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Мальчик играет красивой игрушкой, а девочка сидит рядом.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6E4527" w:rsidRPr="001B2556"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мальчики качаются на качелях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Дети построили из песка высокую башню.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Девочки разделили яблоко пополам, едят вместе.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догадался, где здесь настоящие </w:t>
      </w:r>
      <w:r w:rsidRPr="001B2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догадались?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если у кого нет друга, можно его найти?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познакомиться, предложить дружбу…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вам найти себе в пару друга и вместе с ним отгадать пословицу. Игра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пословицу»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765C1E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отгадывают пословицы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друга ищи,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найдёшь береги)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Друзья познаются</w:t>
      </w:r>
      <w:r w:rsidRPr="001B2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беде)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Крепкую дружбу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топором не разрубишь)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Старый друг</w:t>
      </w:r>
      <w:r w:rsidRPr="001B2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(лучше новых двух)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помни,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зло забывай)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живёт корнями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человек </w:t>
      </w:r>
      <w:r w:rsidRPr="00765C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друзьями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имей сто рублей,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имей сто</w:t>
      </w:r>
      <w:r w:rsidRPr="00765C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5C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447" w:rsidRDefault="00D3444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4447" w:rsidRDefault="00D3444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6EA7" w:rsidRPr="00765C1E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Физкультминутка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6EA7" w:rsidRPr="001B2556" w:rsidRDefault="00A56EA7" w:rsidP="00A5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«эй, ребята не ленись, на разминку становись»</w:t>
      </w:r>
    </w:p>
    <w:p w:rsidR="00A56EA7" w:rsidRPr="001B2556" w:rsidRDefault="00A56EA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друг и слева друг</w:t>
      </w:r>
    </w:p>
    <w:p w:rsidR="00A56EA7" w:rsidRPr="001B2556" w:rsidRDefault="00A56EA7" w:rsidP="00D34447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все – в весёлый круг.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головою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вверх, перед собою.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Топни правой ногой,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шаг, на месте стой.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шаг, и снова стой.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направо к другу,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Правую дай руку другу.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налево к другу,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Левую дай руку другу.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весёлые напевы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весёлые напевы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Повернёмся вправо, влево.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вверх, руки вниз.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и снова поклонись.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назад и два вперёд.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Покружимся, повернёмся.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шага вперёд дружок!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тесным наш кружок.</w:t>
      </w:r>
    </w:p>
    <w:p w:rsidR="00A56EA7" w:rsidRPr="001B2556" w:rsidRDefault="00A56EA7" w:rsidP="00765C1E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присаживайтесь. Сейчас мы поиграем в интересную игру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своих </w:t>
      </w:r>
      <w:r w:rsidRPr="00765C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друзей по голосу</w:t>
      </w:r>
      <w:r w:rsidRPr="00765C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Раздаётся стук в дверь, младший воспитатель вносит письмо, говорит, что принёс в детский сад почтальон.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это письмо от… Он пишет, что его </w:t>
      </w:r>
      <w:r w:rsidRPr="001B25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попали в сложную ситуацию и им нужно помочь. Вот послушайте.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 брат сестре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тронь моего волчка»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сестра брату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ты не тронь моих кукол»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расселись по разным углам, но скоро им обоим стало скучно.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 детям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догадался, от чего им стало скучно?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того, что они поссорились, не хотели делиться игрушками, не уступали друг другу, стали играть по одному, а одному играть скучно и неинтересно.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Как можно помирить брата и сестру?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мирилки, поделиться игрушками, домик дружбы…</w:t>
      </w:r>
    </w:p>
    <w:p w:rsidR="00A56EA7" w:rsidRPr="00765C1E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сейчас представьте себе вот такие ситуации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C1E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друга, Миша и Витя шли по лесу, и вдруг началась гроза. У Миши был плащ, а у Вити не было. Как вы думаете, как поступит Миша? Что он сказал Вите?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Две подружки Марина и Аня пришли в школу. Стали готовиться к уроку, и вдруг выяснилось, что Аня забыла учебник дома. Начался урок, учительница дала задание списать с учебника задачу.</w:t>
      </w:r>
    </w:p>
    <w:p w:rsidR="00A56EA7" w:rsidRPr="001B2556" w:rsidRDefault="00A56EA7" w:rsidP="00765C1E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Марина сидит и выполняет задание, а Аня рядом плачет, потому что Марина не дала ей книгу. Как вы думаете, можно назвать Аню и Марину подругами?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 Как бы поступили вы?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что такое дружба, ребята?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65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</w:t>
      </w:r>
    </w:p>
    <w:p w:rsidR="00A56EA7" w:rsidRPr="001B2556" w:rsidRDefault="00A56EA7" w:rsidP="00765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дружба становилась между вами крепкой и настоящей, положите свои пожелания о дружбе в эту волшебную копилочку. Для этого каждый из вас возьмет сердечко, скажет пожелание 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(какими надо быть, чтобы появились </w:t>
      </w:r>
      <w:r w:rsidRPr="00765C1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друзья</w:t>
      </w:r>
      <w:r w:rsidRPr="001B25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бросит его в копилочку. Теперь я спокойна за вас. Копилочка останется у нас в </w:t>
      </w:r>
      <w:r w:rsidRPr="00765C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1B2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сможете пополнять ее новыми пожеланиями о дружбе.</w:t>
      </w:r>
    </w:p>
    <w:p w:rsidR="00A56EA7" w:rsidRPr="001B2556" w:rsidRDefault="00A56EA7" w:rsidP="00A23C04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1A13" w:rsidRDefault="001D1A13" w:rsidP="005F729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Физическое развитие:</w:t>
      </w:r>
    </w:p>
    <w:p w:rsidR="00AA0688" w:rsidRPr="001D1A13" w:rsidRDefault="00AA0688" w:rsidP="005F7298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D1A13">
        <w:rPr>
          <w:sz w:val="28"/>
          <w:szCs w:val="28"/>
          <w:u w:val="single"/>
        </w:rPr>
        <w:t>Подвижные игры</w:t>
      </w:r>
    </w:p>
    <w:p w:rsidR="00AA0688" w:rsidRPr="001D1A13" w:rsidRDefault="00AA0688" w:rsidP="001D1A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D1A1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Подвижная игра «Снежинки»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Мы снежинки, мы пушинки,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Руки поднимаем вверх и машем плавно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Покружиться мы не прочь.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Поворачиваемся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Мы снежинки-балеринки,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Мы танцуем день и ночь.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Делаем «моторчик» руками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Встанем вместе все в кружок —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Получается снежок.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берёмся за руки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Раз-два-три, на землю упади.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Садимся</w:t>
      </w:r>
      <w:r w:rsidRPr="001B2556">
        <w:rPr>
          <w:color w:val="111111"/>
          <w:sz w:val="28"/>
          <w:szCs w:val="28"/>
        </w:rPr>
        <w:t>)</w:t>
      </w:r>
    </w:p>
    <w:p w:rsidR="00AA0688" w:rsidRPr="001D1A13" w:rsidRDefault="00AA0688" w:rsidP="001D1A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D1A1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Подвижная игра «Снежинки-балеринки»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На полянку, на лужок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Тихо падает снежок,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Дети кружатся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Падают снежинки,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Белые пушинки.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Садятся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Полетели, понеслись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Снова кружатся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И на землю улеглись.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Тихо спят снежинки,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Белые пушинки.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Дети лежат</w:t>
      </w:r>
      <w:r w:rsidRPr="001B2556">
        <w:rPr>
          <w:color w:val="111111"/>
          <w:sz w:val="28"/>
          <w:szCs w:val="28"/>
        </w:rPr>
        <w:t>)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Но подул вдруг ветерок –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Закружился наш снежок.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Кружатся снежинки,</w:t>
      </w:r>
    </w:p>
    <w:p w:rsidR="00AA0688" w:rsidRPr="001B2556" w:rsidRDefault="00AA0688" w:rsidP="001D1A1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556">
        <w:rPr>
          <w:color w:val="111111"/>
          <w:sz w:val="28"/>
          <w:szCs w:val="28"/>
        </w:rPr>
        <w:t>Белые пушинки. (</w:t>
      </w:r>
      <w:r w:rsidRPr="001B2556">
        <w:rPr>
          <w:i/>
          <w:iCs/>
          <w:color w:val="111111"/>
          <w:sz w:val="28"/>
          <w:szCs w:val="28"/>
          <w:bdr w:val="none" w:sz="0" w:space="0" w:color="auto" w:frame="1"/>
        </w:rPr>
        <w:t>Встают и кружатся</w:t>
      </w:r>
      <w:r w:rsidRPr="001B2556">
        <w:rPr>
          <w:color w:val="111111"/>
          <w:sz w:val="28"/>
          <w:szCs w:val="28"/>
        </w:rPr>
        <w:t>)</w:t>
      </w:r>
    </w:p>
    <w:p w:rsidR="001D1A13" w:rsidRPr="001D1A13" w:rsidRDefault="001D1A13" w:rsidP="001D1A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1D1A13">
        <w:rPr>
          <w:rStyle w:val="c10"/>
          <w:bCs/>
          <w:color w:val="000000"/>
          <w:sz w:val="28"/>
          <w:szCs w:val="28"/>
          <w:u w:val="single"/>
          <w:shd w:val="clear" w:color="auto" w:fill="FFFFFF"/>
        </w:rPr>
        <w:t>«Быстро в домик».</w:t>
      </w:r>
    </w:p>
    <w:p w:rsidR="001D1A13" w:rsidRPr="001D1A13" w:rsidRDefault="001D1A13" w:rsidP="001D1A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D1A13">
        <w:rPr>
          <w:rStyle w:val="c3"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 упражнять детей действовать по сигналу педагога, двигаться врассыпную в разных направлениях, бегать одновременно всей группой, использовать всю площадь зала.</w:t>
      </w:r>
    </w:p>
    <w:p w:rsidR="001D1A13" w:rsidRPr="001D1A13" w:rsidRDefault="001D1A13" w:rsidP="001D1A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D1A13">
        <w:rPr>
          <w:rStyle w:val="c3"/>
          <w:i/>
          <w:iCs/>
          <w:color w:val="000000"/>
          <w:sz w:val="28"/>
          <w:szCs w:val="28"/>
        </w:rPr>
        <w:t>Ход игры:</w:t>
      </w:r>
      <w:r w:rsidRPr="001D1A13">
        <w:rPr>
          <w:rStyle w:val="c0"/>
          <w:color w:val="000000"/>
          <w:sz w:val="28"/>
          <w:szCs w:val="28"/>
        </w:rPr>
        <w:t> Дети располагаются в «домике» (на гимнастических скамейках или стульчиках). Воспитатель предлагает им пойти на лужок – цветочками полюбоваться, на бабочек посмотреть – ходьба врассыпную, в разных направлениях. На сигнал: «Быстро в домик, дождь пошел!» - малыши бегут занимать место в «домике» (любое место).</w:t>
      </w:r>
    </w:p>
    <w:p w:rsidR="00AA0688" w:rsidRPr="001D1A13" w:rsidRDefault="001D1A13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A13">
        <w:rPr>
          <w:rStyle w:val="c3"/>
          <w:bCs/>
          <w:color w:val="000000"/>
          <w:sz w:val="28"/>
          <w:szCs w:val="28"/>
          <w:u w:val="single"/>
          <w:shd w:val="clear" w:color="auto" w:fill="FFFFFF"/>
        </w:rPr>
        <w:lastRenderedPageBreak/>
        <w:t>"Ловишки"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Упражнять в беге. Развивать ловкость, умение быстро ориентироваться.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Ход: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С помощью считалки выбирается водящий – ловишка и становится на середину зала (площадки). По сигналу: "Раз, два, три – лови!" все играющие разбегаются и увертываются от ловишки, который старается догнать кого – либо и коснуться рукой (запятнать). Тот, кого ловишка коснулся, отходит в сторону. Когда будут пойманы 2-3 игрока, выбирается другой ловишка. Игра повторяется 3 раза. Если группа большая, то выбираются двое ловишек.</w:t>
      </w:r>
    </w:p>
    <w:p w:rsidR="001D1A13" w:rsidRPr="001D1A13" w:rsidRDefault="001D1A13" w:rsidP="001D1A1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1A13">
        <w:rPr>
          <w:rStyle w:val="c3"/>
          <w:bCs/>
          <w:color w:val="000000"/>
          <w:sz w:val="28"/>
          <w:szCs w:val="28"/>
          <w:u w:val="single"/>
          <w:shd w:val="clear" w:color="auto" w:fill="FFFFFF"/>
        </w:rPr>
        <w:t>"Совушка"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Развитие внимания, реакции на словесную команду и произвольной регуляции поведения.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Ход: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На площадке обозначается гнездо совы. Остальные – мышки, жучки, бабочки. По сигналу "День!" - все ходят, бегают. Через некоторое время звучит сигнал "Ночь!" и все останавливаются, оставаясь в той позе, в которой их застала команда. Совушка просыпается, вылетает из гнезда, обегает вокруг детей, внимательно наблюдает, и того, кто пошевелится, уводит в свое гнездо. По сигналу: "День!" - игра продолжается.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Правила: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Останавливаться в позе, предложенной воспитателем: стоять на одном колене, на носках, образовав пары, поставив стопы на одну линию.</w:t>
      </w:r>
    </w:p>
    <w:p w:rsidR="001D1A13" w:rsidRPr="001D1A13" w:rsidRDefault="001D1A13" w:rsidP="001D1A1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1A13">
        <w:rPr>
          <w:rStyle w:val="c3"/>
          <w:bCs/>
          <w:color w:val="000000"/>
          <w:sz w:val="28"/>
          <w:szCs w:val="28"/>
          <w:u w:val="single"/>
          <w:shd w:val="clear" w:color="auto" w:fill="FFFFFF"/>
        </w:rPr>
        <w:t>Подвижная игра "Два мороза"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Упражнять в беге врассыпную, развивать быстроту реакции, умение действовать согласно правилам.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Ход: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На противоположных сторонах площадки линиями обозначаются два дома. Играющие располагаются в одном из домов. Двое водящих (Мороз – красный нос и Мороз – синий нос) выходят на середину площадки, становятся лицом к детям и произносят: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Мы два брата молодые,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Два мороза удалые,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Я Мороз – красный нос,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Я Мороз – синий нос,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Кто из вас решится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В путь – дороженьку пуститься?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Все играющие хором отвечают: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Не боимся мы угроз,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И не страшен нам мороз.</w:t>
      </w:r>
      <w:r w:rsidRPr="001D1A13">
        <w:rPr>
          <w:color w:val="000000"/>
          <w:sz w:val="28"/>
          <w:szCs w:val="28"/>
          <w:shd w:val="clear" w:color="auto" w:fill="FFFFFF"/>
        </w:rPr>
        <w:br/>
      </w:r>
      <w:r w:rsidRPr="001D1A13">
        <w:rPr>
          <w:rStyle w:val="c0"/>
          <w:color w:val="000000"/>
          <w:sz w:val="28"/>
          <w:szCs w:val="28"/>
          <w:shd w:val="clear" w:color="auto" w:fill="FFFFFF"/>
        </w:rPr>
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</w:r>
    </w:p>
    <w:p w:rsidR="00AA0688" w:rsidRDefault="00AA0688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719" w:rsidRDefault="00634719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719" w:rsidRDefault="00634719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719" w:rsidRDefault="00634719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719" w:rsidRDefault="00634719" w:rsidP="001D1A1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4447" w:rsidRDefault="00634719" w:rsidP="00D3444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</w:rPr>
      </w:pPr>
      <w:r w:rsidRPr="00D34447">
        <w:rPr>
          <w:b/>
          <w:color w:val="0070C0"/>
          <w:sz w:val="28"/>
          <w:szCs w:val="28"/>
          <w:u w:val="single"/>
        </w:rPr>
        <w:lastRenderedPageBreak/>
        <w:t xml:space="preserve">Итоговое мероприятие: </w:t>
      </w:r>
      <w:r w:rsidR="00D34447" w:rsidRPr="00D34447">
        <w:rPr>
          <w:b/>
          <w:color w:val="0070C0"/>
          <w:sz w:val="28"/>
          <w:szCs w:val="28"/>
          <w:u w:val="single"/>
          <w:bdr w:val="none" w:sz="0" w:space="0" w:color="auto" w:frame="1"/>
        </w:rPr>
        <w:t xml:space="preserve"> для старшей группы «Мы художники!»</w:t>
      </w:r>
    </w:p>
    <w:p w:rsidR="00D34447" w:rsidRDefault="00D34447" w:rsidP="00D3444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34447" w:rsidRPr="00D34447" w:rsidRDefault="00D34447" w:rsidP="00D34447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D3444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34447">
        <w:rPr>
          <w:color w:val="111111"/>
          <w:sz w:val="28"/>
          <w:szCs w:val="28"/>
        </w:rPr>
        <w:t>: закрепить представления об основных жанрах изобразительного искусства </w:t>
      </w:r>
      <w:r w:rsidRPr="00D34447">
        <w:rPr>
          <w:i/>
          <w:iCs/>
          <w:color w:val="111111"/>
          <w:sz w:val="28"/>
          <w:szCs w:val="28"/>
          <w:bdr w:val="none" w:sz="0" w:space="0" w:color="auto" w:frame="1"/>
        </w:rPr>
        <w:t>(пейзаж, натюрморт, портрет)</w:t>
      </w:r>
      <w:r w:rsidRPr="00D34447">
        <w:rPr>
          <w:color w:val="111111"/>
          <w:sz w:val="28"/>
          <w:szCs w:val="28"/>
        </w:rPr>
        <w:t>. Расширять знания о портретном жанре (передача внешнего облика человека и его внутренний мир- характер, настроение. В игре учить различать настроение героев по выражению лица, по мимике. Активизировать словарь, подбирая синонимы, изменять выражение лица, передвигая детали. Упражнять в последовательном рисовании лица человека. Закрепить умение рисовать портрет графитным карандашом и раскрашивать цветными. Формировать любовь к прекрасному, бережное отношение к произведениям искусства.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пейзажи, натюрморты, портреты известных картин. Кукла Незнайки. Ширма, портреты разного настроения Незнайки, Тюбика. Альбомные листы, простые и цветные карандаши, краски.</w:t>
      </w:r>
    </w:p>
    <w:p w:rsid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i/>
          <w:iCs/>
          <w:color w:val="010101"/>
          <w:sz w:val="28"/>
          <w:szCs w:val="28"/>
        </w:rPr>
        <w:t>Дети стоят в группе по кругу.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Воспитатель: Здравствуйте, наши ладошки, (хлопают три раза)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Здравствуйте, резвые ножки, (топают три раза)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Эй, язычки, просыпайтесь, (цокают языком три раза)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Глазки скорей открывайтесь, (моргают глазами)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Здравствуй дружок, здравствуй дружок (поворачиваются друг к другу, улыбаются)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Давай оживим наш волшебный кружок (встают в круг).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Руку мне дай, и я тебе дам (подают друг другу руки)</w:t>
      </w:r>
    </w:p>
    <w:p w:rsidR="001717DB" w:rsidRPr="001717DB" w:rsidRDefault="001717DB" w:rsidP="001717D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717DB">
        <w:rPr>
          <w:color w:val="010101"/>
          <w:sz w:val="28"/>
          <w:szCs w:val="28"/>
        </w:rPr>
        <w:t>И будет весело нам!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к нам пришел в гости один сказочный герой, 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думаю вы все его знаете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в шляпе голубой, любопытный и смешной.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он мечтать, сочинять и рисовать.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ничего не знает, этот маленький…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ребята! Я рад что вы меня узнали, наверное читали обо мне? Однажды я хотел стать </w:t>
      </w:r>
      <w:r w:rsidRPr="00D34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художником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портреты мои никому не нравились. Вот я и решил прийти к вам в детский сад, чтобы научиться у вас рисованию. Ведь я так люблю искусство! Я собрал много картин и создал картинную галерею в Сказочную страну искусства! Вы согласны в нее отправиться?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Колокольчик позвони, в Мир Искусства позови!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(открывается ширма, за ней 3 </w:t>
      </w:r>
      <w:r w:rsidRPr="00D344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 картин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посмотрим, какие картины висят справа. О чем они нам рассказывают?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о природе. Одним словом -это Пейзаж, запомните.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эту картину можно назвать пейзажем?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натюрморт)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Нет, давайте его снимем. В какую </w:t>
      </w:r>
      <w:r w:rsidRPr="00D34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 мы поместим снятую картину?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выставке натюрмортов)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вы так думаете?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теперь подойдем к этой стене, что мы видим?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(портреты)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 портрет?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-Чьи портреты вам знакомы?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(детских писателей, музыкантов)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нарисованы графитным карандашом. Это графика. Цветные картины пишут красками на холсте или бумаге. Незнайка просит вас нарисовать портрет его друга Тюбика. А вот здесь </w:t>
      </w:r>
      <w:r w:rsidRPr="00D34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Тюбик изобразил сам себя – это называется- автопортрет.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автора)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 столе лежат портреты Незнайки их изобразил Тюбик, как вы думаете, почему они такие разные? (у него было разное настроение, выражение лица – грустное, веселое, удивленное, спокойное, доброе, сердитое).</w:t>
      </w:r>
    </w:p>
    <w:p w:rsidR="00D34447" w:rsidRPr="001717DB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</w:t>
      </w:r>
      <w:r w:rsidRPr="001717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культминутка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к столу и помогите мне грустного Незнайку превратить в веселого. Что нужно перевернуть?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(рот, брови)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Незнайка, хочет вас познакомить с одной из красивых картин своей коллекции посвященных женщинам. Многие </w:t>
      </w:r>
      <w:r w:rsidRPr="00D34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художники рисуют женщин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потому, что они красивы. Ответе мне, чья из ваших мам очень красивая? Каждый человек считает, что его мама самая красивая, а почему, как вы думаете? Потому, что человек, который нам дорог, которого мы любим, кажется нам лучшим и красивым.</w:t>
      </w:r>
    </w:p>
    <w:p w:rsidR="00D34447" w:rsidRP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сделаем сюрприз для наших мам – и устроим выставку их портретов и назовем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«Самым дорогим и любимым!»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Заодно и Незнайку научим рисовать. И так с чего начнем? (дети работают за столами, 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делает наброски лица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овал, брови, нос, рот) Звучит приятная мелодия.</w:t>
      </w:r>
    </w:p>
    <w:p w:rsid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Думаю, Незнайка запомнил, что набросок рисунка мы делаем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нажимая на карандаш- линии слабые, еле заметные. А вот раскрашиваем портрет цветными карандашами или красками. Воспитатель собирает работы детей, 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подписывает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447" w:rsidRDefault="00D34447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 </w:t>
      </w:r>
      <w:r w:rsidRPr="00D344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34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стена свободная, давайте здесь и устроим нашу выставку для мам! </w:t>
      </w:r>
      <w:r w:rsidRPr="00D344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(приглашают мам на выставку)</w:t>
      </w: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D34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17DB" w:rsidRDefault="001717DB" w:rsidP="001717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717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ФОТООТЧЁТ:</w:t>
      </w:r>
    </w:p>
    <w:p w:rsidR="005D042C" w:rsidRPr="00D34447" w:rsidRDefault="005D042C" w:rsidP="001717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634719" w:rsidRDefault="00A40F87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A40F87">
        <w:rPr>
          <w:noProof/>
          <w:sz w:val="28"/>
          <w:szCs w:val="28"/>
        </w:rPr>
        <w:drawing>
          <wp:inline distT="0" distB="0" distL="0" distR="0">
            <wp:extent cx="2162175" cy="1837690"/>
            <wp:effectExtent l="0" t="0" r="9525" b="0"/>
            <wp:docPr id="1" name="Рисунок 1" descr="C:\Users\Asus\Desktop\творчество\IMG-20250117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ворчество\IMG-20250117-WA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3021" cy="184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0F87">
        <w:rPr>
          <w:noProof/>
          <w:sz w:val="28"/>
          <w:szCs w:val="28"/>
        </w:rPr>
        <w:drawing>
          <wp:inline distT="0" distB="0" distL="0" distR="0">
            <wp:extent cx="2105025" cy="1800225"/>
            <wp:effectExtent l="0" t="0" r="9525" b="9525"/>
            <wp:docPr id="2" name="Рисунок 2" descr="C:\Users\Asus\Desktop\творчество\IMG-20250117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ворчество\IMG-20250117-WA0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298" cy="18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0F87">
        <w:rPr>
          <w:noProof/>
          <w:sz w:val="28"/>
          <w:szCs w:val="28"/>
        </w:rPr>
        <w:drawing>
          <wp:inline distT="0" distB="0" distL="0" distR="0">
            <wp:extent cx="2114550" cy="1800225"/>
            <wp:effectExtent l="0" t="0" r="0" b="9525"/>
            <wp:docPr id="3" name="Рисунок 3" descr="C:\Users\Asus\Desktop\творчество\IMG-20250117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творчество\IMG-20250117-WA0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780" cy="18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F87" w:rsidRDefault="00A40F87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A40F87">
        <w:rPr>
          <w:noProof/>
          <w:sz w:val="28"/>
          <w:szCs w:val="28"/>
        </w:rPr>
        <w:drawing>
          <wp:inline distT="0" distB="0" distL="0" distR="0">
            <wp:extent cx="2143125" cy="1857375"/>
            <wp:effectExtent l="0" t="0" r="9525" b="9525"/>
            <wp:docPr id="4" name="Рисунок 4" descr="C:\Users\Asus\Desktop\творчество\IMG-2025011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творчество\IMG-20250117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389" cy="185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0F87">
        <w:rPr>
          <w:noProof/>
          <w:sz w:val="28"/>
          <w:szCs w:val="28"/>
        </w:rPr>
        <w:drawing>
          <wp:inline distT="0" distB="0" distL="0" distR="0">
            <wp:extent cx="2124075" cy="1847850"/>
            <wp:effectExtent l="0" t="0" r="9525" b="0"/>
            <wp:docPr id="5" name="Рисунок 5" descr="C:\Users\Asus\Desktop\творчество\IMG-2025011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творчество\IMG-20250117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873" cy="184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0F87">
        <w:rPr>
          <w:noProof/>
          <w:sz w:val="28"/>
          <w:szCs w:val="28"/>
        </w:rPr>
        <w:drawing>
          <wp:inline distT="0" distB="0" distL="0" distR="0">
            <wp:extent cx="2085975" cy="1857375"/>
            <wp:effectExtent l="0" t="0" r="9525" b="9525"/>
            <wp:docPr id="6" name="Рисунок 6" descr="C:\Users\Asus\Desktop\творчество\IMG-2025011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творчество\IMG-20250117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054" cy="18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F87" w:rsidRDefault="00EC168F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C168F">
        <w:rPr>
          <w:noProof/>
          <w:sz w:val="28"/>
          <w:szCs w:val="28"/>
        </w:rPr>
        <w:drawing>
          <wp:inline distT="0" distB="0" distL="0" distR="0">
            <wp:extent cx="2105025" cy="1895475"/>
            <wp:effectExtent l="0" t="0" r="9525" b="9525"/>
            <wp:docPr id="7" name="Рисунок 7" descr="C:\Users\Asus\Desktop\творчество\IMG_20250127_10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творчество\IMG_20250127_103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5298" cy="189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168F">
        <w:rPr>
          <w:noProof/>
          <w:sz w:val="28"/>
          <w:szCs w:val="28"/>
        </w:rPr>
        <w:drawing>
          <wp:inline distT="0" distB="0" distL="0" distR="0">
            <wp:extent cx="2152650" cy="1905000"/>
            <wp:effectExtent l="0" t="0" r="0" b="0"/>
            <wp:docPr id="8" name="Рисунок 8" descr="C:\Users\Asus\Desktop\творчество\IMG_20250127_10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творчество\IMG_20250127_104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5790" cy="19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168F">
        <w:rPr>
          <w:noProof/>
          <w:sz w:val="28"/>
          <w:szCs w:val="28"/>
        </w:rPr>
        <w:drawing>
          <wp:inline distT="0" distB="0" distL="0" distR="0">
            <wp:extent cx="2085975" cy="1885950"/>
            <wp:effectExtent l="0" t="0" r="9525" b="0"/>
            <wp:docPr id="9" name="Рисунок 9" descr="C:\Users\Asus\Desktop\творчество\IMG_20250127_1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творчество\IMG_20250127_11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706" cy="18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42C" w:rsidRDefault="005D042C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5D042C">
        <w:rPr>
          <w:noProof/>
          <w:sz w:val="28"/>
          <w:szCs w:val="28"/>
        </w:rPr>
        <w:drawing>
          <wp:inline distT="0" distB="0" distL="0" distR="0">
            <wp:extent cx="2095500" cy="2047875"/>
            <wp:effectExtent l="0" t="0" r="0" b="9525"/>
            <wp:docPr id="10" name="Рисунок 10" descr="C:\Users\Asus\Desktop\творчество\IMG_20250123_11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творчество\IMG_20250123_112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214" cy="20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042C">
        <w:rPr>
          <w:noProof/>
          <w:sz w:val="28"/>
          <w:szCs w:val="28"/>
        </w:rPr>
        <w:drawing>
          <wp:inline distT="0" distB="0" distL="0" distR="0">
            <wp:extent cx="2152650" cy="2038350"/>
            <wp:effectExtent l="0" t="0" r="0" b="0"/>
            <wp:docPr id="11" name="Рисунок 11" descr="C:\Users\Asus\Desktop\творчество\IMG_20250123_11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творчество\IMG_20250123_112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131" cy="20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042C">
        <w:rPr>
          <w:noProof/>
          <w:sz w:val="28"/>
          <w:szCs w:val="28"/>
        </w:rPr>
        <w:drawing>
          <wp:inline distT="0" distB="0" distL="0" distR="0">
            <wp:extent cx="2076450" cy="2057400"/>
            <wp:effectExtent l="0" t="0" r="0" b="0"/>
            <wp:docPr id="12" name="Рисунок 12" descr="C:\Users\Asus\Desktop\творчество\IMG_20250123_11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творчество\IMG_20250123_1129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6508" cy="205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B553F8" w:rsidRDefault="00B553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B553F8">
        <w:rPr>
          <w:noProof/>
          <w:sz w:val="28"/>
          <w:szCs w:val="28"/>
        </w:rPr>
        <w:lastRenderedPageBreak/>
        <w:drawing>
          <wp:inline distT="0" distB="0" distL="0" distR="0">
            <wp:extent cx="2114550" cy="1819275"/>
            <wp:effectExtent l="0" t="0" r="0" b="9525"/>
            <wp:docPr id="13" name="Рисунок 13" descr="C:\Users\Asus\Desktop\творчество\IMG_20250115_11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творчество\IMG_20250115_111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5329" cy="181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38CE" w:rsidRPr="004538CE">
        <w:rPr>
          <w:noProof/>
          <w:sz w:val="28"/>
          <w:szCs w:val="28"/>
        </w:rPr>
        <w:drawing>
          <wp:inline distT="0" distB="0" distL="0" distR="0">
            <wp:extent cx="2000250" cy="1809750"/>
            <wp:effectExtent l="0" t="0" r="0" b="0"/>
            <wp:docPr id="14" name="Рисунок 14" descr="C:\Users\Asus\Desktop\творчество\IMG_20250117_1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творчество\IMG_20250117_100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0949" cy="18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38CE" w:rsidRPr="004538CE">
        <w:rPr>
          <w:noProof/>
          <w:sz w:val="28"/>
          <w:szCs w:val="28"/>
        </w:rPr>
        <w:drawing>
          <wp:inline distT="0" distB="0" distL="0" distR="0">
            <wp:extent cx="2228850" cy="1828800"/>
            <wp:effectExtent l="0" t="0" r="0" b="0"/>
            <wp:docPr id="15" name="Рисунок 15" descr="C:\Users\Asus\Desktop\творчество\IMG_20250117_1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творчество\IMG_20250117_1004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9197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8CE" w:rsidRDefault="004538CE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4538CE">
        <w:rPr>
          <w:noProof/>
          <w:sz w:val="28"/>
          <w:szCs w:val="28"/>
        </w:rPr>
        <w:drawing>
          <wp:inline distT="0" distB="0" distL="0" distR="0">
            <wp:extent cx="2133600" cy="1981200"/>
            <wp:effectExtent l="0" t="0" r="0" b="0"/>
            <wp:docPr id="16" name="Рисунок 16" descr="C:\Users\Asus\Desktop\творчество\IMG_20250117_11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творчество\IMG_20250117_112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877" cy="198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38CE">
        <w:rPr>
          <w:noProof/>
          <w:sz w:val="28"/>
          <w:szCs w:val="28"/>
        </w:rPr>
        <w:drawing>
          <wp:inline distT="0" distB="0" distL="0" distR="0">
            <wp:extent cx="2000250" cy="1952625"/>
            <wp:effectExtent l="0" t="0" r="0" b="9525"/>
            <wp:docPr id="17" name="Рисунок 17" descr="C:\Users\Asus\Desktop\творчество\IMG_20250117_11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творчество\IMG_20250117_115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1028" cy="19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38CE">
        <w:rPr>
          <w:noProof/>
          <w:sz w:val="28"/>
          <w:szCs w:val="28"/>
        </w:rPr>
        <w:drawing>
          <wp:inline distT="0" distB="0" distL="0" distR="0">
            <wp:extent cx="2219325" cy="1952625"/>
            <wp:effectExtent l="0" t="0" r="9525" b="9525"/>
            <wp:docPr id="18" name="Рисунок 18" descr="C:\Users\Asus\Desktop\творчество\IMG_20250117_11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творчество\IMG_20250117_112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0109" cy="195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2F8" w:rsidRDefault="00B512F8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B512F8">
        <w:rPr>
          <w:noProof/>
          <w:sz w:val="28"/>
          <w:szCs w:val="28"/>
        </w:rPr>
        <w:drawing>
          <wp:inline distT="0" distB="0" distL="0" distR="0">
            <wp:extent cx="2143125" cy="1981200"/>
            <wp:effectExtent l="0" t="0" r="9525" b="0"/>
            <wp:docPr id="19" name="Рисунок 19" descr="C:\Users\Asus\Desktop\творчество\IMG_20250121_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творчество\IMG_20250121_094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0187" cy="19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744" w:rsidRPr="00691744">
        <w:rPr>
          <w:noProof/>
          <w:sz w:val="28"/>
          <w:szCs w:val="28"/>
        </w:rPr>
        <w:drawing>
          <wp:inline distT="0" distB="0" distL="0" distR="0">
            <wp:extent cx="2009775" cy="1981200"/>
            <wp:effectExtent l="0" t="0" r="9525" b="0"/>
            <wp:docPr id="20" name="Рисунок 20" descr="C:\Users\Asus\Desktop\творчество\IMG_20250121_1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творчество\IMG_20250121_10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0057" cy="19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744" w:rsidRPr="00691744">
        <w:rPr>
          <w:noProof/>
          <w:sz w:val="28"/>
          <w:szCs w:val="28"/>
        </w:rPr>
        <w:drawing>
          <wp:inline distT="0" distB="0" distL="0" distR="0">
            <wp:extent cx="2171700" cy="1981200"/>
            <wp:effectExtent l="0" t="0" r="0" b="0"/>
            <wp:docPr id="21" name="Рисунок 21" descr="C:\Users\Asus\Desktop\творчество\IMG_20250121_1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творчество\IMG_20250121_100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2865" cy="19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744" w:rsidRPr="001B2556" w:rsidRDefault="00691744" w:rsidP="00A40F87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691744">
        <w:rPr>
          <w:noProof/>
          <w:sz w:val="28"/>
          <w:szCs w:val="28"/>
        </w:rPr>
        <w:drawing>
          <wp:inline distT="0" distB="0" distL="0" distR="0">
            <wp:extent cx="2095500" cy="1952625"/>
            <wp:effectExtent l="0" t="0" r="0" b="9525"/>
            <wp:docPr id="22" name="Рисунок 22" descr="C:\Users\Asus\Desktop\творчество\IMG_20250121_10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творчество\IMG_20250121_105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785" cy="195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r w:rsidRPr="00691744">
        <w:rPr>
          <w:noProof/>
          <w:sz w:val="28"/>
          <w:szCs w:val="28"/>
        </w:rPr>
        <w:drawing>
          <wp:inline distT="0" distB="0" distL="0" distR="0">
            <wp:extent cx="2028825" cy="1914525"/>
            <wp:effectExtent l="0" t="0" r="9525" b="9525"/>
            <wp:docPr id="23" name="Рисунок 23" descr="C:\Users\Asus\Desktop\творчество\IMG_20250121_10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творчество\IMG_20250121_10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9539" cy="19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Pr="00691744">
        <w:rPr>
          <w:noProof/>
          <w:sz w:val="28"/>
          <w:szCs w:val="28"/>
        </w:rPr>
        <w:drawing>
          <wp:inline distT="0" distB="0" distL="0" distR="0">
            <wp:extent cx="2200275" cy="1962150"/>
            <wp:effectExtent l="0" t="0" r="9525" b="0"/>
            <wp:docPr id="24" name="Рисунок 24" descr="C:\Users\Asus\Desktop\творчество\IMG_20250121_1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творчество\IMG_20250121_112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5108" cy="1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1744" w:rsidRPr="001B2556" w:rsidSect="001B2556">
      <w:pgSz w:w="11906" w:h="16838"/>
      <w:pgMar w:top="1134" w:right="850" w:bottom="1134" w:left="1701" w:header="708" w:footer="708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2AC0"/>
    <w:multiLevelType w:val="multilevel"/>
    <w:tmpl w:val="9CE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36079"/>
    <w:multiLevelType w:val="multilevel"/>
    <w:tmpl w:val="8BCA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B3880"/>
    <w:multiLevelType w:val="multilevel"/>
    <w:tmpl w:val="85FC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E2986"/>
    <w:multiLevelType w:val="multilevel"/>
    <w:tmpl w:val="8BA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DA0DA3"/>
    <w:multiLevelType w:val="multilevel"/>
    <w:tmpl w:val="B2F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9E1B6F"/>
    <w:multiLevelType w:val="multilevel"/>
    <w:tmpl w:val="5BB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8"/>
    <w:rsid w:val="000337AE"/>
    <w:rsid w:val="00054FF2"/>
    <w:rsid w:val="000A3D82"/>
    <w:rsid w:val="000F5AAB"/>
    <w:rsid w:val="001717DB"/>
    <w:rsid w:val="001B2556"/>
    <w:rsid w:val="001B4BC1"/>
    <w:rsid w:val="001D1A13"/>
    <w:rsid w:val="00211FC8"/>
    <w:rsid w:val="004538CE"/>
    <w:rsid w:val="004B1637"/>
    <w:rsid w:val="005D042C"/>
    <w:rsid w:val="005F7298"/>
    <w:rsid w:val="00634719"/>
    <w:rsid w:val="00691744"/>
    <w:rsid w:val="006E4527"/>
    <w:rsid w:val="006F3D5D"/>
    <w:rsid w:val="00731B6E"/>
    <w:rsid w:val="00765C1E"/>
    <w:rsid w:val="00891808"/>
    <w:rsid w:val="00985B11"/>
    <w:rsid w:val="00A23C04"/>
    <w:rsid w:val="00A40F87"/>
    <w:rsid w:val="00A56EA7"/>
    <w:rsid w:val="00AA0688"/>
    <w:rsid w:val="00B512F8"/>
    <w:rsid w:val="00B553F8"/>
    <w:rsid w:val="00C70FF9"/>
    <w:rsid w:val="00D33B7D"/>
    <w:rsid w:val="00D34447"/>
    <w:rsid w:val="00D679F9"/>
    <w:rsid w:val="00D85DDF"/>
    <w:rsid w:val="00DC07BF"/>
    <w:rsid w:val="00DF69A8"/>
    <w:rsid w:val="00E5543B"/>
    <w:rsid w:val="00EC168F"/>
    <w:rsid w:val="00F50C3C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16A5-DF1F-49D9-812D-9316842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3C04"/>
  </w:style>
  <w:style w:type="character" w:customStyle="1" w:styleId="c0">
    <w:name w:val="c0"/>
    <w:basedOn w:val="a0"/>
    <w:rsid w:val="00A23C04"/>
  </w:style>
  <w:style w:type="character" w:customStyle="1" w:styleId="c9">
    <w:name w:val="c9"/>
    <w:basedOn w:val="a0"/>
    <w:rsid w:val="00A23C04"/>
  </w:style>
  <w:style w:type="character" w:customStyle="1" w:styleId="c8">
    <w:name w:val="c8"/>
    <w:basedOn w:val="a0"/>
    <w:rsid w:val="00A23C04"/>
  </w:style>
  <w:style w:type="paragraph" w:customStyle="1" w:styleId="c12">
    <w:name w:val="c12"/>
    <w:basedOn w:val="a"/>
    <w:rsid w:val="00A2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3C04"/>
  </w:style>
  <w:style w:type="character" w:customStyle="1" w:styleId="c6">
    <w:name w:val="c6"/>
    <w:basedOn w:val="a0"/>
    <w:rsid w:val="00A23C04"/>
  </w:style>
  <w:style w:type="paragraph" w:styleId="a3">
    <w:name w:val="Normal (Web)"/>
    <w:basedOn w:val="a"/>
    <w:uiPriority w:val="99"/>
    <w:semiHidden/>
    <w:unhideWhenUsed/>
    <w:rsid w:val="00AA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688"/>
    <w:rPr>
      <w:b/>
      <w:bCs/>
    </w:rPr>
  </w:style>
  <w:style w:type="paragraph" w:customStyle="1" w:styleId="headline">
    <w:name w:val="headline"/>
    <w:basedOn w:val="a"/>
    <w:rsid w:val="00D3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0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ruzhba-konspekty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yperlink" Target="https://www.maam.ru/obrazovanie/konspekty-zanyatij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spektaklej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hyperlink" Target="https://www.maam.ru/obrazovanie/teatralizovannye-zanyatiya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dcterms:created xsi:type="dcterms:W3CDTF">2025-01-12T13:29:00Z</dcterms:created>
  <dcterms:modified xsi:type="dcterms:W3CDTF">2025-01-30T09:33:00Z</dcterms:modified>
</cp:coreProperties>
</file>