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20" w:rsidRPr="00AD5E20" w:rsidRDefault="00AD5E20" w:rsidP="00AD5E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Картотека игр по теме:</w:t>
      </w:r>
      <w:r w:rsidRPr="00AD5E20"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  <w:t xml:space="preserve"> </w:t>
      </w:r>
      <w:r w:rsidRPr="00AD5E2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«Подводный мир»</w:t>
      </w:r>
    </w:p>
    <w:p w:rsidR="00AD5E20" w:rsidRDefault="00AD5E20" w:rsidP="00AD5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AD5E20" w:rsidRPr="00AD5E20" w:rsidRDefault="00AD5E20" w:rsidP="00AD5E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Дидактические игры</w:t>
      </w:r>
    </w:p>
    <w:p w:rsidR="00AD5E20" w:rsidRDefault="00AD5E20" w:rsidP="00AD5E20">
      <w:pPr>
        <w:spacing w:after="0" w:line="240" w:lineRule="auto"/>
        <w:ind w:left="-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  <w:t>Цель</w:t>
      </w:r>
      <w:r w:rsidRPr="00AD5E2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AD5E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и закрепить и знания об обитателях моря. Развивать находчивость, сообразительность, внимание, умение доказывать правильность своего суждения.</w:t>
      </w:r>
    </w:p>
    <w:p w:rsidR="00E81A1B" w:rsidRDefault="00AD5E20" w:rsidP="00E81A1B">
      <w:pPr>
        <w:spacing w:after="0" w:line="240" w:lineRule="auto"/>
        <w:ind w:left="-17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«Кто где живёт»</w:t>
      </w:r>
    </w:p>
    <w:p w:rsidR="00E81A1B" w:rsidRDefault="00AD5E20" w:rsidP="00E81A1B">
      <w:pPr>
        <w:spacing w:after="0" w:line="240" w:lineRule="auto"/>
        <w:ind w:left="-17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(картинки раскладываются на изображения: моря, реки, аквариума).</w:t>
      </w:r>
    </w:p>
    <w:p w:rsidR="00E81A1B" w:rsidRDefault="00AD5E20" w:rsidP="00E81A1B">
      <w:pPr>
        <w:spacing w:after="0" w:line="240" w:lineRule="auto"/>
        <w:ind w:left="-17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«Назови рыбку»</w:t>
      </w:r>
    </w:p>
    <w:p w:rsidR="00AD5E20" w:rsidRPr="00E81A1B" w:rsidRDefault="00AD5E20" w:rsidP="00E81A1B">
      <w:pPr>
        <w:spacing w:after="0" w:line="240" w:lineRule="auto"/>
        <w:ind w:left="-17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Странные рыбы на свете живут,</w:t>
      </w:r>
    </w:p>
    <w:p w:rsidR="00AD5E20" w:rsidRPr="00AD5E20" w:rsidRDefault="00AD5E20" w:rsidP="00E81A1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Плавают так, как их с детства зовут.</w:t>
      </w:r>
    </w:p>
    <w:p w:rsidR="00AD5E20" w:rsidRPr="00AD5E20" w:rsidRDefault="00AD5E20" w:rsidP="00E81A1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Те, кто назвал их, словами играли.</w:t>
      </w:r>
    </w:p>
    <w:p w:rsidR="00AD5E20" w:rsidRPr="00AD5E20" w:rsidRDefault="00AD5E20" w:rsidP="00E81A1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этих рыб не встречали?</w:t>
      </w:r>
    </w:p>
    <w:p w:rsidR="00AD5E20" w:rsidRPr="00AD5E20" w:rsidRDefault="00AD5E20" w:rsidP="00E81A1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становятся в круг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воспитатель бросает мяч, дети называют рыб)</w:t>
      </w:r>
    </w:p>
    <w:p w:rsidR="00AD5E20" w:rsidRPr="00AD5E20" w:rsidRDefault="00AD5E20" w:rsidP="00E81A1B">
      <w:pPr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«Четвертый лишний»</w:t>
      </w:r>
    </w:p>
    <w:p w:rsidR="00AD5E20" w:rsidRPr="00AD5E20" w:rsidRDefault="003A6C8E" w:rsidP="00E81A1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каждом ряду лишнюю картинку и объясните свой выбор.</w:t>
      </w:r>
    </w:p>
    <w:p w:rsidR="00AD5E20" w:rsidRPr="00AD5E20" w:rsidRDefault="00AD5E20" w:rsidP="00E81A1B">
      <w:pPr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«Назови ласково» (игра с мячом)</w:t>
      </w:r>
    </w:p>
    <w:p w:rsidR="00AD5E20" w:rsidRPr="00AD5E20" w:rsidRDefault="003A6C8E" w:rsidP="00E81A1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встать в круг. Воспитатель бросает мяч и называет рыбу, а дети должны 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мяч и называть рыбу ласково.</w:t>
      </w:r>
    </w:p>
    <w:p w:rsidR="00AD5E20" w:rsidRPr="00AD5E20" w:rsidRDefault="00AD5E20" w:rsidP="00E81A1B">
      <w:pPr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«Кого не стало?»</w:t>
      </w:r>
    </w:p>
    <w:p w:rsidR="00AD5E20" w:rsidRPr="00AD5E20" w:rsidRDefault="00AD5E20" w:rsidP="003A6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Рыбы очень любят играть в прятки.</w:t>
      </w:r>
      <w:r w:rsidR="003A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закрыть 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глазки, а потом открыть. Кого не стало?</w:t>
      </w:r>
    </w:p>
    <w:p w:rsidR="00AD5E20" w:rsidRPr="00AD5E20" w:rsidRDefault="00AD5E20" w:rsidP="003A6C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u w:val="single"/>
          <w:lang w:eastAsia="ru-RU"/>
        </w:rPr>
        <w:t>«Мой, моя»</w:t>
      </w:r>
    </w:p>
    <w:p w:rsidR="00AD5E20" w:rsidRPr="00AD5E20" w:rsidRDefault="003A6C8E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рыб. Посмотрите внимательно и назовите только тех рыб, про которые можно сказать МОЙ, а теперь назовите только тех рыб, про которые можно сказать МОЯ.</w:t>
      </w:r>
    </w:p>
    <w:p w:rsidR="003A6C8E" w:rsidRDefault="003A6C8E" w:rsidP="003A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D5E20" w:rsidRPr="00AD5E20" w:rsidRDefault="00AD5E20" w:rsidP="003A6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Словесные игры</w:t>
      </w:r>
    </w:p>
    <w:p w:rsidR="00AD5E20" w:rsidRPr="00AD5E20" w:rsidRDefault="00AD5E20" w:rsidP="00AD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  <w:t>Цель</w:t>
      </w:r>
      <w:r w:rsidRPr="00AD5E20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:</w:t>
      </w:r>
      <w:r w:rsidRPr="00AD5E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описывать водоем, его обитателей по описанию.</w:t>
      </w:r>
    </w:p>
    <w:p w:rsidR="00AD5E20" w:rsidRPr="00AD5E20" w:rsidRDefault="00AD5E20" w:rsidP="007C3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словарь детей: медуза, осьминог, креветка, рыба-пила, краб, морской конёк, камбала.</w:t>
      </w:r>
    </w:p>
    <w:p w:rsidR="00AD5E20" w:rsidRPr="00E81A1B" w:rsidRDefault="00AD5E20" w:rsidP="007C351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«Опиши животное»</w:t>
      </w:r>
    </w:p>
    <w:p w:rsidR="00AD5E20" w:rsidRPr="00AD5E20" w:rsidRDefault="00E81A1B" w:rsidP="00AD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описать морского обитателя, изображенного на картинке.</w:t>
      </w:r>
    </w:p>
    <w:p w:rsidR="00AD5E20" w:rsidRPr="00E81A1B" w:rsidRDefault="00AD5E20" w:rsidP="00E81A1B">
      <w:pPr>
        <w:spacing w:before="30" w:after="3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«Отгадай загадку»</w:t>
      </w:r>
    </w:p>
    <w:p w:rsidR="00AD5E20" w:rsidRPr="00AD5E20" w:rsidRDefault="00E81A1B" w:rsidP="00AD5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загадки на морскую тематику.</w:t>
      </w:r>
    </w:p>
    <w:p w:rsidR="00AD5E20" w:rsidRPr="00AD5E20" w:rsidRDefault="00E81A1B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он циркач —</w:t>
      </w:r>
    </w:p>
    <w:p w:rsidR="00AD5E20" w:rsidRPr="00AD5E20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отбивает мяч.</w:t>
      </w:r>
    </w:p>
    <w:p w:rsidR="00AD5E20" w:rsidRPr="00AD5E20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 француз, и финн:</w:t>
      </w:r>
    </w:p>
    <w:p w:rsidR="00AD5E20" w:rsidRPr="00AD5E20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поиграть...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(дельфин)</w:t>
      </w:r>
    </w:p>
    <w:p w:rsidR="00AD5E20" w:rsidRPr="00AD5E20" w:rsidRDefault="00E81A1B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как дом, огромный,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спокойный, скромный.</w:t>
      </w:r>
    </w:p>
    <w:p w:rsidR="00E81A1B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ест и в море спит —</w:t>
      </w:r>
    </w:p>
    <w:p w:rsidR="00E81A1B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живет на свете...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(кит)</w:t>
      </w:r>
    </w:p>
    <w:p w:rsidR="00AD5E20" w:rsidRPr="00AD5E20" w:rsidRDefault="00E81A1B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рыба — хищник злой,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проглотит с головой.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показав, зевнула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ушла на дно...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(акула)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Плавает прозрачный зонтик.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«Обожгу! — грозит. — Не троньте!»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у нее и пузо.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ее?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(Медуза)</w:t>
      </w:r>
    </w:p>
    <w:p w:rsidR="00AD5E20" w:rsidRPr="00AD5E20" w:rsidRDefault="00E81A1B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клешнями щиплет больно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кричит: «С меня довольно!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устал. Я вам не раб».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Распугал соседей...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(краб)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лошадку так похожа,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живет-то в море тоже.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рыбка! Скок да скок —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морской...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(конек)</w:t>
      </w:r>
    </w:p>
    <w:p w:rsidR="00AD5E20" w:rsidRPr="00AD5E20" w:rsidRDefault="00E81A1B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суше, и в воде —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дом с собой везде.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Путешествует без страха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доме...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(черепаха)</w:t>
      </w:r>
    </w:p>
    <w:p w:rsidR="00AD5E20" w:rsidRPr="00AD5E20" w:rsidRDefault="00E81A1B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шар плывет с шипами,</w:t>
      </w:r>
    </w:p>
    <w:p w:rsidR="00AD5E20" w:rsidRPr="00AD5E20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машет плавниками?</w:t>
      </w:r>
    </w:p>
    <w:p w:rsidR="00AD5E20" w:rsidRPr="00AD5E20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руки не возьмешь.</w:t>
      </w:r>
    </w:p>
    <w:p w:rsidR="00AD5E20" w:rsidRPr="00AD5E20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шарик — ... </w:t>
      </w:r>
      <w:r w:rsidRPr="00AD5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(рыба-еж)</w:t>
      </w:r>
    </w:p>
    <w:p w:rsidR="00AD5E20" w:rsidRPr="00E81A1B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«Найди предмет по описанию»</w:t>
      </w:r>
    </w:p>
    <w:p w:rsidR="00AD5E20" w:rsidRPr="00AD5E20" w:rsidRDefault="00E81A1B" w:rsidP="00E81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E20"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морского обитателя по словесному описанию.  </w:t>
      </w:r>
    </w:p>
    <w:p w:rsidR="00AD5E20" w:rsidRPr="00E81A1B" w:rsidRDefault="00AD5E20" w:rsidP="00E81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«Чьи детки?»</w:t>
      </w:r>
    </w:p>
    <w:p w:rsidR="00AD5E20" w:rsidRPr="00AD5E20" w:rsidRDefault="00E81A1B" w:rsidP="00E81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D5E20"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называет водного жители, дети должны назвать его детеныша.</w:t>
      </w:r>
    </w:p>
    <w:p w:rsidR="00AD5E20" w:rsidRPr="00E81A1B" w:rsidRDefault="00AD5E20" w:rsidP="00E81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Кто же это делает?</w:t>
      </w:r>
    </w:p>
    <w:p w:rsidR="00AD5E20" w:rsidRPr="00AD5E20" w:rsidRDefault="00AD5E20" w:rsidP="00E81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участников загадывает предмет. Остальные по очереди задают ему вопросы, на которые можно ответить утвердительно или отрицательно.</w:t>
      </w:r>
    </w:p>
    <w:p w:rsidR="00AD5E20" w:rsidRPr="00AD5E20" w:rsidRDefault="00AD5E20" w:rsidP="00E81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 должны касаться функционального назначения предмета: "Это летает? Режется? и т.д.</w:t>
      </w:r>
    </w:p>
    <w:p w:rsidR="00AD5E20" w:rsidRPr="00AD5E20" w:rsidRDefault="00AD5E20" w:rsidP="00E81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правильную отгадку можно предлагать фишку или передавать право ведущего.</w:t>
      </w: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81A1B" w:rsidRDefault="00E81A1B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D5E20" w:rsidRPr="00E81A1B" w:rsidRDefault="00AD5E20" w:rsidP="00E81A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E81A1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lastRenderedPageBreak/>
        <w:t>Подвижные игры</w:t>
      </w:r>
    </w:p>
    <w:p w:rsidR="00AD5E20" w:rsidRPr="00AD5E20" w:rsidRDefault="00AD5E20" w:rsidP="00E81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Cs/>
          <w:color w:val="00B0F0"/>
          <w:sz w:val="28"/>
          <w:szCs w:val="28"/>
          <w:u w:val="single"/>
          <w:lang w:eastAsia="ru-RU"/>
        </w:rPr>
        <w:t>Цель</w:t>
      </w:r>
      <w:r w:rsidRPr="00E81A1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:</w:t>
      </w:r>
      <w:r w:rsidRPr="00E81A1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двигательных навыков, развитие воображения, внимания.</w:t>
      </w:r>
    </w:p>
    <w:p w:rsidR="00AD5E20" w:rsidRPr="00E81A1B" w:rsidRDefault="00AD5E20" w:rsidP="00E81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«Рыбак и рыбки»</w:t>
      </w:r>
    </w:p>
    <w:p w:rsidR="00AD5E20" w:rsidRPr="00AD5E20" w:rsidRDefault="00AD5E20" w:rsidP="00E8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игры делятся на две группы. Одна группа</w:t>
      </w:r>
      <w:r w:rsidR="00E8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«рыбаки», другая группа -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«рыбки». Эти две группы должны встать друг напротив друга на некотором расстоянии. Между «рыбаками» и «рыбками» происходит разговор: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вы делаете?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Невод.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вы будете ловить?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Рыбу.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Какую?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Щуку.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Ловите!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«Рыбы» убегают, а «рыбаки» стремятся их догнать. Если «рыбак» догонит и осалит «рыбу», она считается «пойманной».</w:t>
      </w:r>
    </w:p>
    <w:p w:rsidR="00AD5E20" w:rsidRPr="00E81A1B" w:rsidRDefault="00AD5E20" w:rsidP="00E81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«Море волнуется»</w:t>
      </w:r>
    </w:p>
    <w:p w:rsidR="00AD5E20" w:rsidRPr="00AD5E20" w:rsidRDefault="00AD5E20" w:rsidP="00AD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может любое количество игроков. Ведущий отворачивается от остальных участников и говорит: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Море волнуется раз, море волнуется два, море волнуется три, м</w:t>
      </w:r>
      <w:r w:rsidR="00E8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орская фигура на месте замри!</w:t>
      </w:r>
      <w:r w:rsidR="00E8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момент игроки должны замереть в той позе, в которой оказались. Кто первый из них пошевелится, тот становится на место ведущего.</w:t>
      </w:r>
    </w:p>
    <w:p w:rsidR="00AD5E20" w:rsidRPr="00E81A1B" w:rsidRDefault="00AD5E20" w:rsidP="00E81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«Водяной»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дети должны выбрать водящего («водяного») и встать в круг, взявшись за руки. «Водяной» располагается посредине круга, он закрывает глаза и вытягивает руку вперед. Вытянутая рука</w:t>
      </w:r>
      <w:r w:rsidR="00E8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указатель.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игроки, взявшись за руки, идут по кругу (водяной может крутиться в пр</w:t>
      </w:r>
      <w:r w:rsidR="00E8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отивоположную сторону) и хором </w:t>
      </w: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произносят:</w:t>
      </w:r>
    </w:p>
    <w:p w:rsidR="00AD5E20" w:rsidRPr="00AD5E20" w:rsidRDefault="00AD5E20" w:rsidP="00AD5E20">
      <w:pPr>
        <w:shd w:val="clear" w:color="auto" w:fill="FBF7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Водяной – Водяной,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сидишь ты под водой?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Выйди на минуточку -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Поиграем чуточку: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Раз, два, три – гори!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слова «Гори!»  все останавливаются и тот игрок, на кого в данный момент указывает рукой водяной выходит в центр круга, исполняет любой номер самодеятельности (танец, песенку, стих) и сам становится водяным. После чего игра повторяется.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и другие варианты правил: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слова «Гори!»  водяной с закрытыми глазами должен подойти и осалить игрока, на которого указал рукой. Игроки в это время должны оставаться на месте (но можно </w:t>
      </w:r>
      <w:proofErr w:type="spellStart"/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уворачиваться</w:t>
      </w:r>
      <w:proofErr w:type="spellEnd"/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его рук и приседать). Осаленный становится «водяным».</w:t>
      </w:r>
    </w:p>
    <w:p w:rsidR="00AD5E20" w:rsidRPr="00E81A1B" w:rsidRDefault="00E81A1B" w:rsidP="00E81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lastRenderedPageBreak/>
        <w:t>«</w:t>
      </w:r>
      <w:r w:rsidR="00AD5E20" w:rsidRPr="00E81A1B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Удочка</w:t>
      </w:r>
      <w:r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»</w:t>
      </w:r>
    </w:p>
    <w:p w:rsidR="00AD5E20" w:rsidRPr="00AD5E20" w:rsidRDefault="00AD5E20" w:rsidP="00AD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Играющие стоят по кругу, в центре воспитатель, он держит в руках веревку к которой привязан мешочек с песком. Воспитатель вращает веревку по кругу над самой землей, а дети подпрыгивают вверх, стараясь, чтобы мешочек не задел их. Описав мешочком два три круга, воспитатель делает паузу, во время которой подсчитывают количество попавшихся.</w:t>
      </w:r>
    </w:p>
    <w:p w:rsidR="00E81A1B" w:rsidRDefault="00E81A1B" w:rsidP="00AD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D5E20" w:rsidRPr="00E81A1B" w:rsidRDefault="00AD5E20" w:rsidP="00AD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E81A1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>Пальчиковая гимнастика</w:t>
      </w:r>
    </w:p>
    <w:p w:rsidR="00AD5E20" w:rsidRPr="00AD5E20" w:rsidRDefault="00AD5E20" w:rsidP="00AD5E20">
      <w:pPr>
        <w:numPr>
          <w:ilvl w:val="0"/>
          <w:numId w:val="1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Волны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Согните руки в локтях, переплетите пальцы, соединяя руки. Сделайте несколько плавных волнообразных покачиваний сцепленными руками, приподнимая то один, то другой локоть.</w:t>
      </w:r>
    </w:p>
    <w:p w:rsidR="00AD5E20" w:rsidRPr="00AD5E20" w:rsidRDefault="00AD5E20" w:rsidP="00E8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Ходят волны на просторе,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 узнали? Это — море.</w:t>
      </w:r>
    </w:p>
    <w:p w:rsidR="00AD5E20" w:rsidRPr="00AD5E20" w:rsidRDefault="00AD5E20" w:rsidP="00AD5E20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Чайки</w:t>
      </w:r>
      <w:bookmarkStart w:id="0" w:name="_GoBack"/>
      <w:bookmarkEnd w:id="0"/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Скрестите руки на уровне запястий и прижмите их друг к другу. Ладони расслабьте, опустите, затем несколько раз взмахните ладонями, как крыльями.</w:t>
      </w:r>
    </w:p>
    <w:p w:rsidR="00AD5E20" w:rsidRPr="00AD5E20" w:rsidRDefault="00AD5E20" w:rsidP="00AD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Чайка над волной взмывает,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Чайка чайку догоняет.</w:t>
      </w:r>
    </w:p>
    <w:p w:rsidR="00AD5E20" w:rsidRPr="00AD5E20" w:rsidRDefault="00AD5E20" w:rsidP="00AD5E20">
      <w:pPr>
        <w:numPr>
          <w:ilvl w:val="0"/>
          <w:numId w:val="1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Пароход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Поставьте слегка скругленные ладони на ребра. Прижмите их к поверхности стола. Кончик указательных, средних и безымянных пальцев соедините. Большие пальцы поднимите — это труба парохода.</w:t>
      </w:r>
    </w:p>
    <w:p w:rsidR="00AD5E20" w:rsidRPr="00AD5E20" w:rsidRDefault="00AD5E20" w:rsidP="00AD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Посмотрите, пароход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волнам плывет вперед.</w:t>
      </w:r>
    </w:p>
    <w:p w:rsidR="00AD5E20" w:rsidRPr="00AD5E20" w:rsidRDefault="00AD5E20" w:rsidP="00AD5E20">
      <w:pPr>
        <w:numPr>
          <w:ilvl w:val="0"/>
          <w:numId w:val="19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Бинокль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Сложите пальцы так, чтобы получились «окуляры» бинокля, и поднесите «бинокль» к глазам, Большие пальцы находятся снизу, кончики остальных пальцев прижаты к ним.</w:t>
      </w:r>
    </w:p>
    <w:p w:rsidR="00AD5E20" w:rsidRPr="00AD5E20" w:rsidRDefault="00AD5E20" w:rsidP="00AD5E20">
      <w:pPr>
        <w:numPr>
          <w:ilvl w:val="0"/>
          <w:numId w:val="2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Подзорная труба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Еще раз сложите пальцы так, чтобы получились «окуляры». Большие пальцы находятся снизу, кончики остальных пальцев прижаты к ним. Теперь один кулачок приставьте к другому так, чтобы получилась труба. Посмотрите в подзорную трубу. Второй глаз должен быть закрыт!</w:t>
      </w:r>
    </w:p>
    <w:p w:rsidR="00AD5E20" w:rsidRPr="00AD5E20" w:rsidRDefault="00AD5E20" w:rsidP="00AD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Встал на мостик капитан,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Смотрит здесь, смотрит там.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в бинокль, то в трубу —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Влево, вправо, за корму.</w:t>
      </w:r>
    </w:p>
    <w:p w:rsidR="00AD5E20" w:rsidRPr="00AD5E20" w:rsidRDefault="00AD5E20" w:rsidP="00AD5E20">
      <w:pPr>
        <w:numPr>
          <w:ilvl w:val="0"/>
          <w:numId w:val="2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Пальмы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Поднимите кисти рук вверх, пальцы раздвиньте веером — это «листья». Соедините предплечья обеих рук — получится ствол пальмы.</w:t>
      </w:r>
    </w:p>
    <w:p w:rsidR="00AD5E20" w:rsidRPr="00AD5E20" w:rsidRDefault="00AD5E20" w:rsidP="00AD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Смотрит, смотрит капитан.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это там?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Там на берегу деревья.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Деревья необычные.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южному солнцу привычные.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(Пальмы)</w:t>
      </w:r>
    </w:p>
    <w:p w:rsidR="00AD5E20" w:rsidRPr="00AD5E20" w:rsidRDefault="00AD5E20" w:rsidP="00AD5E20">
      <w:pPr>
        <w:numPr>
          <w:ilvl w:val="0"/>
          <w:numId w:val="2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Кит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«Ой, а это кто такой большой-большой плывет по волнам?»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Вытяните руки вперед, переплетите пальцы. Руки слегка округлите, изображая овальное тело кита.</w:t>
      </w:r>
    </w:p>
    <w:p w:rsidR="00AD5E20" w:rsidRPr="00AD5E20" w:rsidRDefault="00AD5E20" w:rsidP="00AD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Через море - океан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Плывет чудо-великан,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Фонтаны пускает.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его узнает?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(Кит)</w:t>
      </w:r>
    </w:p>
    <w:p w:rsidR="00AD5E20" w:rsidRPr="00AD5E20" w:rsidRDefault="00AD5E20" w:rsidP="00AD5E20">
      <w:pPr>
        <w:numPr>
          <w:ilvl w:val="0"/>
          <w:numId w:val="2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Дельфин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Запястья прижмите к телу, ладони округлите, кончики пальцев соедините.</w:t>
      </w:r>
    </w:p>
    <w:p w:rsidR="00AD5E20" w:rsidRPr="00AD5E20" w:rsidRDefault="00AD5E20" w:rsidP="00AD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рядом вижу чьи-то спины: </w:t>
      </w:r>
      <w:r w:rsidRPr="00AD5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D5E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Плывут в волнах ко мне... дельфины</w:t>
      </w:r>
    </w:p>
    <w:p w:rsidR="00AD5E20" w:rsidRPr="00AD5E20" w:rsidRDefault="00AD5E20" w:rsidP="00AD5E20">
      <w:pPr>
        <w:numPr>
          <w:ilvl w:val="0"/>
          <w:numId w:val="2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Разминка  «</w:t>
      </w:r>
      <w:proofErr w:type="gramEnd"/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Море»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Волны плещут в океане 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 руками, изображая волны)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нам чудится в тумане? 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вытягивают руки вперед)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мачты кораблей 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вытягивают руки вверх),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плывут сюда скорей! </w:t>
      </w:r>
      <w:proofErr w:type="gramStart"/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</w:t>
      </w:r>
      <w:proofErr w:type="gramEnd"/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приветственно машут руками)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по берегу гуляем, мореходов поджидаем </w:t>
      </w:r>
      <w:proofErr w:type="gramStart"/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ходьба</w:t>
      </w:r>
      <w:proofErr w:type="gramEnd"/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месте)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Ищем ракушки в песке, 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сжимаем в кулаке 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сжимают кулак)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побольше их собрать, надо чаще приседать 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(приседания).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теперь взялись за ручки и представьте, что вы водоросли покачаемся, ветер дует волны колышутся.</w:t>
      </w:r>
    </w:p>
    <w:p w:rsidR="00AD5E20" w:rsidRPr="00AD5E20" w:rsidRDefault="00AD5E20" w:rsidP="00AD5E20">
      <w:pPr>
        <w:numPr>
          <w:ilvl w:val="0"/>
          <w:numId w:val="2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Физкультминутка «Рыбка»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плавает в водице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 весело гулять.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(Соединяют поочередно пальчики </w:t>
      </w:r>
      <w:proofErr w:type="gramStart"/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 указательного</w:t>
      </w:r>
      <w:proofErr w:type="gramEnd"/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мизинца и обратно)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озорница,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 указательным пальцем)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тебя поймать.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(Закручивают руками вперед - назад)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спинку изогнула,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крутя туловищем)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Крошку хлебную взяла.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руками хватательные упражнения)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махнула,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крутя туловищем)</w:t>
      </w:r>
    </w:p>
    <w:p w:rsidR="00AD5E20" w:rsidRPr="00AD5E20" w:rsidRDefault="00AD5E20" w:rsidP="00AD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уплыла.</w:t>
      </w:r>
    </w:p>
    <w:p w:rsidR="003E3DFB" w:rsidRDefault="00E81A1B"/>
    <w:sectPr w:rsidR="003E3DFB" w:rsidSect="00E81A1B">
      <w:pgSz w:w="11906" w:h="16838"/>
      <w:pgMar w:top="1134" w:right="850" w:bottom="1134" w:left="1701" w:header="708" w:footer="708" w:gutter="0"/>
      <w:pgBorders w:offsetFrom="page">
        <w:top w:val="dotDash" w:sz="18" w:space="24" w:color="0070C0"/>
        <w:left w:val="dotDash" w:sz="18" w:space="24" w:color="0070C0"/>
        <w:bottom w:val="dotDash" w:sz="18" w:space="24" w:color="0070C0"/>
        <w:right w:val="dotDash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129"/>
    <w:multiLevelType w:val="multilevel"/>
    <w:tmpl w:val="3F0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00F75"/>
    <w:multiLevelType w:val="multilevel"/>
    <w:tmpl w:val="7D5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A04B4"/>
    <w:multiLevelType w:val="multilevel"/>
    <w:tmpl w:val="3ED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E47B7"/>
    <w:multiLevelType w:val="multilevel"/>
    <w:tmpl w:val="F3F6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E7888"/>
    <w:multiLevelType w:val="multilevel"/>
    <w:tmpl w:val="A898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E60C9"/>
    <w:multiLevelType w:val="multilevel"/>
    <w:tmpl w:val="859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4154E"/>
    <w:multiLevelType w:val="multilevel"/>
    <w:tmpl w:val="0242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E1A3C"/>
    <w:multiLevelType w:val="multilevel"/>
    <w:tmpl w:val="6AE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E1AFE"/>
    <w:multiLevelType w:val="multilevel"/>
    <w:tmpl w:val="7B7C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77B68"/>
    <w:multiLevelType w:val="multilevel"/>
    <w:tmpl w:val="4D3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439D5"/>
    <w:multiLevelType w:val="multilevel"/>
    <w:tmpl w:val="A25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85488"/>
    <w:multiLevelType w:val="multilevel"/>
    <w:tmpl w:val="5BD8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C7696"/>
    <w:multiLevelType w:val="multilevel"/>
    <w:tmpl w:val="71A4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D4EA0"/>
    <w:multiLevelType w:val="multilevel"/>
    <w:tmpl w:val="064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D0115"/>
    <w:multiLevelType w:val="multilevel"/>
    <w:tmpl w:val="3D1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51AB4"/>
    <w:multiLevelType w:val="multilevel"/>
    <w:tmpl w:val="24A6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B6608"/>
    <w:multiLevelType w:val="multilevel"/>
    <w:tmpl w:val="337C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E1F3A"/>
    <w:multiLevelType w:val="multilevel"/>
    <w:tmpl w:val="53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A789E"/>
    <w:multiLevelType w:val="multilevel"/>
    <w:tmpl w:val="425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054D0"/>
    <w:multiLevelType w:val="multilevel"/>
    <w:tmpl w:val="E0C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E90"/>
    <w:multiLevelType w:val="multilevel"/>
    <w:tmpl w:val="96B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1294C"/>
    <w:multiLevelType w:val="multilevel"/>
    <w:tmpl w:val="E35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97151"/>
    <w:multiLevelType w:val="multilevel"/>
    <w:tmpl w:val="FF9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576B1"/>
    <w:multiLevelType w:val="multilevel"/>
    <w:tmpl w:val="5FA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1945E7"/>
    <w:multiLevelType w:val="multilevel"/>
    <w:tmpl w:val="03B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12"/>
  </w:num>
  <w:num w:numId="9">
    <w:abstractNumId w:val="24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6"/>
  </w:num>
  <w:num w:numId="15">
    <w:abstractNumId w:val="17"/>
  </w:num>
  <w:num w:numId="16">
    <w:abstractNumId w:val="21"/>
  </w:num>
  <w:num w:numId="17">
    <w:abstractNumId w:val="16"/>
  </w:num>
  <w:num w:numId="18">
    <w:abstractNumId w:val="23"/>
  </w:num>
  <w:num w:numId="19">
    <w:abstractNumId w:val="20"/>
  </w:num>
  <w:num w:numId="20">
    <w:abstractNumId w:val="13"/>
  </w:num>
  <w:num w:numId="21">
    <w:abstractNumId w:val="22"/>
  </w:num>
  <w:num w:numId="22">
    <w:abstractNumId w:val="1"/>
  </w:num>
  <w:num w:numId="23">
    <w:abstractNumId w:val="2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82"/>
    <w:rsid w:val="003A6582"/>
    <w:rsid w:val="003A6C8E"/>
    <w:rsid w:val="007C3512"/>
    <w:rsid w:val="00891808"/>
    <w:rsid w:val="00AD5E20"/>
    <w:rsid w:val="00DC07BF"/>
    <w:rsid w:val="00E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6110"/>
  <w15:chartTrackingRefBased/>
  <w15:docId w15:val="{230F2872-A9A4-4F10-9E54-7C005C88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2025-02-20T16:59:00Z</dcterms:created>
  <dcterms:modified xsi:type="dcterms:W3CDTF">2025-02-25T08:14:00Z</dcterms:modified>
</cp:coreProperties>
</file>