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8F" w:rsidRDefault="00BB0896" w:rsidP="0047669A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BB0896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ОСП МБДОУ детский сад № 8 «Звёздочка» - детский сад «Солнышко</w:t>
      </w:r>
      <w:r w:rsidR="00BA5A8F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"</w:t>
      </w:r>
    </w:p>
    <w:p w:rsidR="00BA5A8F" w:rsidRPr="004E3552" w:rsidRDefault="00900C86" w:rsidP="00900C86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70C0"/>
          <w:sz w:val="56"/>
          <w:szCs w:val="56"/>
        </w:rPr>
      </w:pPr>
      <w:r w:rsidRPr="004E3552">
        <w:rPr>
          <w:rStyle w:val="c4"/>
          <w:b/>
          <w:bCs/>
          <w:i/>
          <w:color w:val="0070C0"/>
          <w:sz w:val="56"/>
          <w:szCs w:val="56"/>
        </w:rPr>
        <w:t>Проектная деятельность</w:t>
      </w:r>
    </w:p>
    <w:p w:rsidR="00900C86" w:rsidRPr="004E3552" w:rsidRDefault="00900C86" w:rsidP="00900C86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70C0"/>
          <w:sz w:val="56"/>
          <w:szCs w:val="56"/>
        </w:rPr>
      </w:pPr>
      <w:r w:rsidRPr="004E3552">
        <w:rPr>
          <w:rStyle w:val="c4"/>
          <w:b/>
          <w:bCs/>
          <w:i/>
          <w:color w:val="0070C0"/>
          <w:sz w:val="56"/>
          <w:szCs w:val="56"/>
        </w:rPr>
        <w:t>в разновозрастной группе:</w:t>
      </w:r>
    </w:p>
    <w:p w:rsidR="004E3552" w:rsidRPr="004E3552" w:rsidRDefault="004E3552" w:rsidP="004E3552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70C0"/>
          <w:sz w:val="56"/>
          <w:szCs w:val="56"/>
        </w:rPr>
      </w:pPr>
      <w:r w:rsidRPr="004E3552">
        <w:rPr>
          <w:rStyle w:val="c4"/>
          <w:b/>
          <w:bCs/>
          <w:i/>
          <w:color w:val="0070C0"/>
          <w:sz w:val="56"/>
          <w:szCs w:val="56"/>
        </w:rPr>
        <w:t>«Аквариумные рыбки»</w:t>
      </w:r>
    </w:p>
    <w:p w:rsidR="004E3552" w:rsidRDefault="004E3552" w:rsidP="004E3552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70C0"/>
          <w:sz w:val="44"/>
          <w:szCs w:val="44"/>
        </w:rPr>
      </w:pPr>
    </w:p>
    <w:p w:rsidR="004E3552" w:rsidRPr="004E3552" w:rsidRDefault="004E3552" w:rsidP="004E3552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Style w:val="c4"/>
          <w:b/>
          <w:bCs/>
          <w:i/>
          <w:color w:val="0070C0"/>
          <w:sz w:val="44"/>
          <w:szCs w:val="44"/>
        </w:rPr>
      </w:pPr>
      <w:r>
        <w:rPr>
          <w:noProof/>
        </w:rPr>
        <w:drawing>
          <wp:inline distT="0" distB="0" distL="0" distR="0" wp14:anchorId="4FB485C1" wp14:editId="3626D233">
            <wp:extent cx="6819900" cy="4981575"/>
            <wp:effectExtent l="0" t="0" r="0" b="9525"/>
            <wp:docPr id="1" name="Рисунок 1" descr="https://avatars.mds.yandex.net/i?id=7b0f573545211d1fede33145d0c005687cfaa541-43165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b0f573545211d1fede33145d0c005687cfaa541-43165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8F" w:rsidRDefault="00BA5A8F" w:rsidP="0047669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BA5A8F" w:rsidRDefault="00BA5A8F" w:rsidP="0047669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BA5A8F" w:rsidRDefault="00BA5A8F" w:rsidP="0047669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BA5A8F" w:rsidRDefault="00BA5A8F" w:rsidP="0047669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BA5A8F" w:rsidRPr="004E3552" w:rsidRDefault="004E3552" w:rsidP="004E3552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70C0"/>
          <w:sz w:val="28"/>
          <w:szCs w:val="28"/>
        </w:rPr>
      </w:pPr>
      <w:r w:rsidRPr="004E3552">
        <w:rPr>
          <w:rStyle w:val="c4"/>
          <w:b/>
          <w:bCs/>
          <w:color w:val="0070C0"/>
          <w:sz w:val="28"/>
          <w:szCs w:val="28"/>
        </w:rPr>
        <w:t>Подготовила и провела</w:t>
      </w:r>
    </w:p>
    <w:p w:rsidR="004E3552" w:rsidRPr="004E3552" w:rsidRDefault="004E3552" w:rsidP="004E3552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70C0"/>
          <w:sz w:val="28"/>
          <w:szCs w:val="28"/>
        </w:rPr>
      </w:pPr>
      <w:r w:rsidRPr="004E3552">
        <w:rPr>
          <w:rStyle w:val="c4"/>
          <w:b/>
          <w:bCs/>
          <w:color w:val="0070C0"/>
          <w:sz w:val="28"/>
          <w:szCs w:val="28"/>
        </w:rPr>
        <w:t>воспитатель:</w:t>
      </w:r>
    </w:p>
    <w:p w:rsidR="004E3552" w:rsidRPr="004E3552" w:rsidRDefault="004E3552" w:rsidP="004E3552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70C0"/>
          <w:sz w:val="28"/>
          <w:szCs w:val="28"/>
        </w:rPr>
      </w:pPr>
      <w:r w:rsidRPr="004E3552">
        <w:rPr>
          <w:rStyle w:val="c4"/>
          <w:b/>
          <w:bCs/>
          <w:color w:val="0070C0"/>
          <w:sz w:val="28"/>
          <w:szCs w:val="28"/>
        </w:rPr>
        <w:t>Елистратова С.В.</w:t>
      </w:r>
    </w:p>
    <w:p w:rsidR="00BA5A8F" w:rsidRDefault="00BA5A8F" w:rsidP="0047669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4E3552" w:rsidRPr="004E3552" w:rsidRDefault="004E3552" w:rsidP="004E3552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70C0"/>
          <w:sz w:val="28"/>
          <w:szCs w:val="28"/>
        </w:rPr>
      </w:pPr>
      <w:r w:rsidRPr="004E3552">
        <w:rPr>
          <w:rStyle w:val="c4"/>
          <w:b/>
          <w:bCs/>
          <w:color w:val="0070C0"/>
          <w:sz w:val="28"/>
          <w:szCs w:val="28"/>
        </w:rPr>
        <w:t>2025 год</w:t>
      </w:r>
    </w:p>
    <w:p w:rsidR="00BA5A8F" w:rsidRDefault="00BA5A8F" w:rsidP="0047669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BA5A8F" w:rsidRDefault="00BA5A8F" w:rsidP="0047669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BA5A8F" w:rsidRDefault="00BA5A8F" w:rsidP="0047669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4"/>
          <w:b/>
          <w:bCs/>
          <w:color w:val="000000"/>
          <w:sz w:val="28"/>
          <w:szCs w:val="28"/>
        </w:rPr>
        <w:lastRenderedPageBreak/>
        <w:t>Информационная карта проекта.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4"/>
          <w:b/>
          <w:bCs/>
          <w:color w:val="000000"/>
          <w:sz w:val="28"/>
          <w:szCs w:val="28"/>
        </w:rPr>
        <w:t>Вид проекта</w:t>
      </w:r>
      <w:r w:rsidRPr="00DD555D">
        <w:rPr>
          <w:rStyle w:val="c2"/>
          <w:color w:val="000000"/>
          <w:sz w:val="28"/>
          <w:szCs w:val="28"/>
        </w:rPr>
        <w:t>: познавательно-исследовательский, творческий.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4"/>
          <w:b/>
          <w:bCs/>
          <w:color w:val="000000"/>
          <w:sz w:val="28"/>
          <w:szCs w:val="28"/>
        </w:rPr>
        <w:t>Продолжительность</w:t>
      </w:r>
      <w:r w:rsidRPr="00DD555D">
        <w:rPr>
          <w:rStyle w:val="c2"/>
          <w:color w:val="000000"/>
          <w:sz w:val="28"/>
          <w:szCs w:val="28"/>
        </w:rPr>
        <w:t>: кратко срочный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4"/>
          <w:b/>
          <w:bCs/>
          <w:color w:val="000000"/>
          <w:sz w:val="28"/>
          <w:szCs w:val="28"/>
        </w:rPr>
        <w:t>Участники</w:t>
      </w:r>
      <w:r w:rsidR="00BA5A8F" w:rsidRPr="00DD555D">
        <w:rPr>
          <w:rStyle w:val="c2"/>
          <w:color w:val="000000"/>
          <w:sz w:val="28"/>
          <w:szCs w:val="28"/>
        </w:rPr>
        <w:t>: воспитатель</w:t>
      </w:r>
      <w:r w:rsidRPr="00DD555D">
        <w:rPr>
          <w:rStyle w:val="c2"/>
          <w:color w:val="000000"/>
          <w:sz w:val="28"/>
          <w:szCs w:val="28"/>
        </w:rPr>
        <w:t>, родители, дети группы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4"/>
          <w:b/>
          <w:bCs/>
          <w:color w:val="000000"/>
          <w:sz w:val="28"/>
          <w:szCs w:val="28"/>
        </w:rPr>
        <w:t>Возраст детей</w:t>
      </w:r>
      <w:r w:rsidRPr="00DD555D">
        <w:rPr>
          <w:rStyle w:val="c2"/>
          <w:color w:val="000000"/>
          <w:sz w:val="28"/>
          <w:szCs w:val="28"/>
        </w:rPr>
        <w:t xml:space="preserve">: </w:t>
      </w:r>
      <w:r w:rsidR="00BA5A8F" w:rsidRPr="00DD555D">
        <w:rPr>
          <w:rStyle w:val="c2"/>
          <w:color w:val="000000"/>
          <w:sz w:val="28"/>
          <w:szCs w:val="28"/>
        </w:rPr>
        <w:t>разновозрастная группа</w:t>
      </w:r>
      <w:r w:rsidR="00DD555D" w:rsidRPr="00DD555D">
        <w:rPr>
          <w:rStyle w:val="c2"/>
          <w:color w:val="000000"/>
          <w:sz w:val="28"/>
          <w:szCs w:val="28"/>
        </w:rPr>
        <w:t xml:space="preserve"> (3-7 лет)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4"/>
          <w:b/>
          <w:bCs/>
          <w:color w:val="000000"/>
          <w:sz w:val="28"/>
          <w:szCs w:val="28"/>
        </w:rPr>
        <w:t>Актуальность.</w:t>
      </w:r>
    </w:p>
    <w:p w:rsidR="0047669A" w:rsidRPr="00DD555D" w:rsidRDefault="00BA5A8F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 </w:t>
      </w:r>
      <w:r w:rsidR="0047669A" w:rsidRPr="00DD555D">
        <w:rPr>
          <w:rStyle w:val="c2"/>
          <w:color w:val="000000"/>
          <w:sz w:val="28"/>
          <w:szCs w:val="28"/>
        </w:rPr>
        <w:t>Главная задача экологического воспитания – это воспитание в детях доброты и человечности, бережного обращения к природе, к людям, к самому себе, видения прекрасного, воспитание чувства ответственности, в первую очередь, за собственное поведение и поступки. Но сформировать экологическую культуру без знаний об окружающем мире невозможно. А вокруг нас так много неизведанного и прекрасного. Необходимо, чтобы дети познакомились с этим загадочным и таинственным миром.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  Дети сравнительно редко бывают возле каких-либо водоемов и практически не имеют возможности наблюдать рыб в их естественной среде. Даже летом, отдыхая на море или реке, невозможно увидеть рыб и красоту подводного мира.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DD555D">
        <w:rPr>
          <w:rStyle w:val="c4"/>
          <w:b/>
          <w:bCs/>
          <w:color w:val="000000"/>
          <w:sz w:val="28"/>
          <w:szCs w:val="28"/>
        </w:rPr>
        <w:t>Цель проекта.</w:t>
      </w:r>
    </w:p>
    <w:p w:rsidR="00900C86" w:rsidRPr="00DD555D" w:rsidRDefault="00900C86" w:rsidP="004766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55D">
        <w:rPr>
          <w:color w:val="010101"/>
          <w:sz w:val="28"/>
          <w:szCs w:val="28"/>
        </w:rPr>
        <w:t>• создать условия для воспитания экологической культуры и развития познавательных и творческих способностей детей.</w:t>
      </w:r>
      <w:r w:rsidRPr="00DD555D">
        <w:rPr>
          <w:color w:val="010101"/>
          <w:sz w:val="28"/>
          <w:szCs w:val="28"/>
        </w:rPr>
        <w:br/>
        <w:t>• расширять знания детей об аквариумных рыбах, строении их тела, способе передвижения, образе жизни.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4"/>
          <w:b/>
          <w:bCs/>
          <w:color w:val="000000"/>
          <w:sz w:val="28"/>
          <w:szCs w:val="28"/>
        </w:rPr>
        <w:t>Задачи.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Образовательные: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- совершенствовать умения детей находить отличительные признаки разных видов аквариумных рыб;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- познакомить с правилами ухода за аквариумом и его обитателями.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Развивающие: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- развивать интерес к познанию окружающего мира;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- развивать познавательные процессы (память, воображение, логическое мышление, наблюдательность, любознательность, творческие способности);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- развивать речь, активизируя и обогащая словарный запас детей.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Воспитательные: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- воспитывать чувство любви к природе, бережного отношения к ней;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- прививать чувство прекрасного при рассматривании красивых аквариумных пейзажей.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4"/>
          <w:b/>
          <w:bCs/>
          <w:color w:val="000000"/>
          <w:sz w:val="28"/>
          <w:szCs w:val="28"/>
        </w:rPr>
        <w:t>Предполагаемый результат: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Для детей:</w:t>
      </w:r>
      <w:r w:rsidR="00DD555D" w:rsidRPr="00DD555D">
        <w:rPr>
          <w:rFonts w:ascii="Calibri" w:hAnsi="Calibri"/>
          <w:color w:val="000000"/>
          <w:sz w:val="28"/>
          <w:szCs w:val="28"/>
        </w:rPr>
        <w:t xml:space="preserve"> </w:t>
      </w:r>
      <w:r w:rsidRPr="00DD555D">
        <w:rPr>
          <w:rStyle w:val="c2"/>
          <w:color w:val="000000"/>
          <w:sz w:val="28"/>
          <w:szCs w:val="28"/>
        </w:rPr>
        <w:t>развитие познавательной деятельности дошкольников в ходе совместной практической деятельности с педагогами и родителями;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расширение кругозора детей и закрепление их представлений о рыбах;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обогащение активного словар</w:t>
      </w:r>
      <w:r w:rsidR="00DD555D" w:rsidRPr="00DD555D">
        <w:rPr>
          <w:rStyle w:val="c2"/>
          <w:color w:val="000000"/>
          <w:sz w:val="28"/>
          <w:szCs w:val="28"/>
        </w:rPr>
        <w:t xml:space="preserve">я детей образными выражениями, </w:t>
      </w:r>
      <w:r w:rsidRPr="00DD555D">
        <w:rPr>
          <w:rStyle w:val="c2"/>
          <w:color w:val="000000"/>
          <w:sz w:val="28"/>
          <w:szCs w:val="28"/>
        </w:rPr>
        <w:t>стихами;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развитие с</w:t>
      </w:r>
      <w:r w:rsidR="00DD555D" w:rsidRPr="00DD555D">
        <w:rPr>
          <w:rStyle w:val="c2"/>
          <w:color w:val="000000"/>
          <w:sz w:val="28"/>
          <w:szCs w:val="28"/>
        </w:rPr>
        <w:t xml:space="preserve">вязной речи, умения составлять </w:t>
      </w:r>
      <w:r w:rsidRPr="00DD555D">
        <w:rPr>
          <w:rStyle w:val="c2"/>
          <w:color w:val="000000"/>
          <w:sz w:val="28"/>
          <w:szCs w:val="28"/>
        </w:rPr>
        <w:t>рассказы по мнемотаблице;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развитие детского творчества в разных направлениях (рисунки, аппликация, моделирование из бумаги и природных материалов, лепка).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lastRenderedPageBreak/>
        <w:t>Для педагогов:</w:t>
      </w:r>
      <w:r w:rsidR="00DD555D" w:rsidRPr="00DD555D">
        <w:rPr>
          <w:rFonts w:ascii="Calibri" w:hAnsi="Calibri"/>
          <w:color w:val="000000"/>
          <w:sz w:val="28"/>
          <w:szCs w:val="28"/>
        </w:rPr>
        <w:t xml:space="preserve"> </w:t>
      </w:r>
      <w:r w:rsidRPr="00DD555D">
        <w:rPr>
          <w:rStyle w:val="c2"/>
          <w:color w:val="000000"/>
          <w:sz w:val="28"/>
          <w:szCs w:val="28"/>
        </w:rPr>
        <w:t>реализация основной цели проекта, ее полное отражение в проекте;</w:t>
      </w:r>
    </w:p>
    <w:p w:rsidR="0047669A" w:rsidRPr="00DD555D" w:rsidRDefault="00DD555D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 повышение</w:t>
      </w:r>
      <w:r w:rsidR="0047669A" w:rsidRPr="00DD555D">
        <w:rPr>
          <w:rStyle w:val="c2"/>
          <w:color w:val="000000"/>
          <w:sz w:val="28"/>
          <w:szCs w:val="28"/>
        </w:rPr>
        <w:t> уровня представлений детей по теме «Аквариумные рыбки».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Для родителей:</w:t>
      </w:r>
      <w:r w:rsidR="00DD555D" w:rsidRPr="00DD555D">
        <w:rPr>
          <w:rFonts w:ascii="Calibri" w:hAnsi="Calibri"/>
          <w:color w:val="000000"/>
          <w:sz w:val="28"/>
          <w:szCs w:val="28"/>
        </w:rPr>
        <w:t xml:space="preserve"> </w:t>
      </w:r>
      <w:r w:rsidRPr="00DD555D">
        <w:rPr>
          <w:rStyle w:val="c2"/>
          <w:color w:val="000000"/>
          <w:sz w:val="28"/>
          <w:szCs w:val="28"/>
        </w:rPr>
        <w:t>установление эмоционального контакта с детьми;</w:t>
      </w:r>
    </w:p>
    <w:p w:rsidR="0047669A" w:rsidRPr="00DD555D" w:rsidRDefault="0047669A" w:rsidP="004766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555D">
        <w:rPr>
          <w:rStyle w:val="c2"/>
          <w:color w:val="000000"/>
          <w:sz w:val="28"/>
          <w:szCs w:val="28"/>
        </w:rPr>
        <w:t>-продуктивное взаимодействие родителей с детьми в процессе совместной деятельности</w:t>
      </w:r>
    </w:p>
    <w:p w:rsidR="00574DD1" w:rsidRDefault="0047669A" w:rsidP="00BB0896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DD555D">
        <w:rPr>
          <w:color w:val="010101"/>
          <w:sz w:val="28"/>
          <w:szCs w:val="28"/>
          <w:u w:val="single"/>
        </w:rPr>
        <w:t>Вопросы проекта:</w:t>
      </w:r>
      <w:r w:rsidRPr="00DD555D">
        <w:rPr>
          <w:color w:val="010101"/>
          <w:sz w:val="28"/>
          <w:szCs w:val="28"/>
        </w:rPr>
        <w:br/>
        <w:t>• Зачем рыбкам плавники и хвост?</w:t>
      </w:r>
      <w:r w:rsidRPr="00DD555D">
        <w:rPr>
          <w:color w:val="010101"/>
          <w:sz w:val="28"/>
          <w:szCs w:val="28"/>
        </w:rPr>
        <w:br/>
        <w:t>• Как дышит рыбка?</w:t>
      </w:r>
      <w:r w:rsidRPr="00DD555D">
        <w:rPr>
          <w:color w:val="010101"/>
          <w:sz w:val="28"/>
          <w:szCs w:val="28"/>
        </w:rPr>
        <w:br/>
        <w:t>• Чем питается?</w:t>
      </w:r>
      <w:r w:rsidRPr="00DD555D">
        <w:rPr>
          <w:color w:val="010101"/>
          <w:sz w:val="28"/>
          <w:szCs w:val="28"/>
        </w:rPr>
        <w:br/>
        <w:t>• Какие бывают рыбы?</w:t>
      </w:r>
      <w:r w:rsidRPr="00DD555D">
        <w:rPr>
          <w:color w:val="010101"/>
          <w:sz w:val="28"/>
          <w:szCs w:val="28"/>
        </w:rPr>
        <w:br/>
        <w:t>• Как спят рыбки?</w:t>
      </w:r>
      <w:r w:rsidRPr="00DD555D">
        <w:rPr>
          <w:rFonts w:ascii="Segoe UI" w:hAnsi="Segoe UI" w:cs="Segoe UI"/>
          <w:color w:val="010101"/>
          <w:sz w:val="28"/>
          <w:szCs w:val="28"/>
        </w:rPr>
        <w:br/>
      </w:r>
      <w:r w:rsidRPr="00DD555D">
        <w:rPr>
          <w:color w:val="010101"/>
          <w:sz w:val="28"/>
          <w:szCs w:val="28"/>
          <w:u w:val="single"/>
        </w:rPr>
        <w:t>Необходимое оборудование:</w:t>
      </w:r>
      <w:r w:rsidRPr="00DD555D">
        <w:rPr>
          <w:color w:val="010101"/>
          <w:sz w:val="28"/>
          <w:szCs w:val="28"/>
        </w:rPr>
        <w:br/>
        <w:t>• Литература по теме, иллюстрации, фотографии.</w:t>
      </w:r>
      <w:r w:rsidRPr="00DD555D">
        <w:rPr>
          <w:color w:val="010101"/>
          <w:sz w:val="28"/>
          <w:szCs w:val="28"/>
        </w:rPr>
        <w:br/>
        <w:t>• Презентации.</w:t>
      </w:r>
      <w:r w:rsidRPr="00DD555D">
        <w:rPr>
          <w:color w:val="010101"/>
          <w:sz w:val="28"/>
          <w:szCs w:val="28"/>
        </w:rPr>
        <w:br/>
        <w:t>• Для творчества: краски, пластилин, цветная бумага, клей.</w:t>
      </w:r>
      <w:r w:rsidRPr="00DD555D">
        <w:rPr>
          <w:color w:val="010101"/>
          <w:sz w:val="28"/>
          <w:szCs w:val="28"/>
        </w:rPr>
        <w:br/>
        <w:t>• Мультипликационные фильмы по теме.</w:t>
      </w:r>
      <w:r w:rsidRPr="00DD555D">
        <w:rPr>
          <w:color w:val="010101"/>
          <w:sz w:val="28"/>
          <w:szCs w:val="28"/>
        </w:rPr>
        <w:br/>
        <w:t>• Литературные произведения.</w:t>
      </w:r>
      <w:r w:rsidR="00DD555D">
        <w:rPr>
          <w:rFonts w:ascii="Segoe UI" w:hAnsi="Segoe UI" w:cs="Segoe UI"/>
          <w:color w:val="010101"/>
        </w:rPr>
        <w:br/>
      </w:r>
      <w:r w:rsidRPr="00DD555D">
        <w:rPr>
          <w:color w:val="010101"/>
          <w:sz w:val="28"/>
          <w:szCs w:val="28"/>
          <w:u w:val="single"/>
        </w:rPr>
        <w:t>Планируемый результат:</w:t>
      </w:r>
      <w:r w:rsidRPr="00DD555D">
        <w:rPr>
          <w:color w:val="010101"/>
          <w:sz w:val="28"/>
          <w:szCs w:val="28"/>
        </w:rPr>
        <w:br/>
        <w:t>• У детей сформируются представления о водных обитателях-рыбах ,их строении, внешнем виде, среде обитания.</w:t>
      </w:r>
      <w:r w:rsidRPr="00DD555D">
        <w:rPr>
          <w:color w:val="010101"/>
          <w:sz w:val="28"/>
          <w:szCs w:val="28"/>
        </w:rPr>
        <w:br/>
        <w:t>• Реализуются потребности детей в продуктивных видах деятельности.</w:t>
      </w:r>
      <w:r w:rsidRPr="00DD555D">
        <w:rPr>
          <w:color w:val="010101"/>
          <w:sz w:val="28"/>
          <w:szCs w:val="28"/>
        </w:rPr>
        <w:br/>
        <w:t>• Создание в группе условий для формирования первоначальных навыков экологической культуры.</w:t>
      </w:r>
      <w:r w:rsidRPr="00DD555D">
        <w:rPr>
          <w:color w:val="010101"/>
          <w:sz w:val="28"/>
          <w:szCs w:val="28"/>
        </w:rPr>
        <w:br/>
        <w:t xml:space="preserve">• Созданы условия для развития </w:t>
      </w:r>
      <w:r w:rsidR="00DD555D" w:rsidRPr="00DD555D">
        <w:rPr>
          <w:color w:val="010101"/>
          <w:sz w:val="28"/>
          <w:szCs w:val="28"/>
        </w:rPr>
        <w:t>творческих способностей детей.</w:t>
      </w:r>
      <w:r w:rsidR="00DD555D" w:rsidRPr="00DD555D">
        <w:rPr>
          <w:color w:val="010101"/>
          <w:sz w:val="28"/>
          <w:szCs w:val="28"/>
        </w:rPr>
        <w:br/>
        <w:t>Планируемые продукты проекта:</w:t>
      </w:r>
      <w:r w:rsidR="00DD555D" w:rsidRPr="00DD555D">
        <w:rPr>
          <w:color w:val="010101"/>
          <w:sz w:val="28"/>
          <w:szCs w:val="28"/>
        </w:rPr>
        <w:br/>
      </w:r>
      <w:r w:rsidRPr="00DD555D">
        <w:rPr>
          <w:color w:val="010101"/>
          <w:sz w:val="28"/>
          <w:szCs w:val="28"/>
        </w:rPr>
        <w:t>• Художественное творчество:</w:t>
      </w:r>
      <w:r w:rsidRPr="00DD555D">
        <w:rPr>
          <w:color w:val="010101"/>
          <w:sz w:val="28"/>
          <w:szCs w:val="28"/>
        </w:rPr>
        <w:br/>
        <w:t>Лепка "Такие разные рыбки".</w:t>
      </w:r>
      <w:r w:rsidRPr="00DD555D">
        <w:rPr>
          <w:color w:val="010101"/>
          <w:sz w:val="28"/>
          <w:szCs w:val="28"/>
        </w:rPr>
        <w:br/>
        <w:t>Аппликация "Рыбки в аквариуме".</w:t>
      </w:r>
      <w:r w:rsidRPr="00DD555D">
        <w:rPr>
          <w:color w:val="010101"/>
          <w:sz w:val="28"/>
          <w:szCs w:val="28"/>
        </w:rPr>
        <w:br/>
        <w:t>Рисование "Золотая рыбка".</w:t>
      </w:r>
      <w:r w:rsidR="00574DD1">
        <w:rPr>
          <w:rFonts w:ascii="Segoe UI" w:hAnsi="Segoe UI" w:cs="Segoe UI"/>
          <w:color w:val="010101"/>
        </w:rPr>
        <w:br/>
      </w:r>
      <w:r w:rsidRPr="00574DD1">
        <w:rPr>
          <w:color w:val="010101"/>
          <w:sz w:val="28"/>
          <w:szCs w:val="28"/>
        </w:rPr>
        <w:t>Этапы работы по проекту.</w:t>
      </w:r>
      <w:r w:rsidRPr="00574DD1">
        <w:rPr>
          <w:color w:val="010101"/>
          <w:sz w:val="28"/>
          <w:szCs w:val="28"/>
        </w:rPr>
        <w:br/>
        <w:t>1.Орг</w:t>
      </w:r>
      <w:r w:rsidR="00574DD1" w:rsidRPr="00574DD1">
        <w:rPr>
          <w:color w:val="010101"/>
          <w:sz w:val="28"/>
          <w:szCs w:val="28"/>
        </w:rPr>
        <w:t>анизационный.</w:t>
      </w:r>
      <w:r w:rsidR="00574DD1" w:rsidRPr="00574DD1">
        <w:rPr>
          <w:color w:val="010101"/>
          <w:sz w:val="28"/>
          <w:szCs w:val="28"/>
        </w:rPr>
        <w:br/>
      </w:r>
      <w:r w:rsidRPr="00574DD1">
        <w:rPr>
          <w:color w:val="010101"/>
          <w:sz w:val="28"/>
          <w:szCs w:val="28"/>
        </w:rPr>
        <w:t>Создание условий для реализации проекта.</w:t>
      </w:r>
      <w:r w:rsidRPr="00574DD1">
        <w:rPr>
          <w:color w:val="010101"/>
          <w:sz w:val="28"/>
          <w:szCs w:val="28"/>
        </w:rPr>
        <w:br/>
        <w:t>Подбор иллюстративного и аудио-видео материала по теме.</w:t>
      </w:r>
      <w:r w:rsidRPr="00574DD1">
        <w:rPr>
          <w:color w:val="010101"/>
          <w:sz w:val="28"/>
          <w:szCs w:val="28"/>
        </w:rPr>
        <w:br/>
        <w:t>Чтение произведений:</w:t>
      </w:r>
      <w:r w:rsidRPr="00574DD1">
        <w:rPr>
          <w:color w:val="010101"/>
          <w:sz w:val="28"/>
          <w:szCs w:val="28"/>
        </w:rPr>
        <w:br/>
      </w:r>
      <w:proofErr w:type="spellStart"/>
      <w:r w:rsidRPr="00574DD1">
        <w:rPr>
          <w:color w:val="010101"/>
          <w:sz w:val="28"/>
          <w:szCs w:val="28"/>
        </w:rPr>
        <w:t>Г.Х.Андерсен</w:t>
      </w:r>
      <w:proofErr w:type="spellEnd"/>
      <w:r w:rsidRPr="00574DD1">
        <w:rPr>
          <w:color w:val="010101"/>
          <w:sz w:val="28"/>
          <w:szCs w:val="28"/>
        </w:rPr>
        <w:t xml:space="preserve"> "Русалочка"</w:t>
      </w:r>
      <w:r w:rsidRPr="00574DD1">
        <w:rPr>
          <w:color w:val="010101"/>
          <w:sz w:val="28"/>
          <w:szCs w:val="28"/>
        </w:rPr>
        <w:br/>
        <w:t>Стихи и загадки о рыбах и жителях подводного мира.</w:t>
      </w:r>
      <w:r w:rsidRPr="00574DD1">
        <w:rPr>
          <w:color w:val="010101"/>
          <w:sz w:val="28"/>
          <w:szCs w:val="28"/>
        </w:rPr>
        <w:br/>
        <w:t>Рассматривание иллюстраций и чтение энциклопедии "Морские обитатели</w:t>
      </w:r>
      <w:r w:rsidR="004E3552">
        <w:rPr>
          <w:color w:val="010101"/>
          <w:sz w:val="28"/>
          <w:szCs w:val="28"/>
        </w:rPr>
        <w:t>"</w:t>
      </w:r>
      <w:r w:rsidR="004E3552">
        <w:rPr>
          <w:color w:val="010101"/>
          <w:sz w:val="28"/>
          <w:szCs w:val="28"/>
        </w:rPr>
        <w:br/>
        <w:t xml:space="preserve">Беседы: "Рыбы" </w:t>
      </w:r>
      <w:r w:rsidR="00900C86" w:rsidRPr="00574DD1">
        <w:rPr>
          <w:color w:val="010101"/>
          <w:sz w:val="28"/>
          <w:szCs w:val="28"/>
        </w:rPr>
        <w:t>"Что мы знаем о рыбах</w:t>
      </w:r>
      <w:r w:rsidR="004E3552">
        <w:rPr>
          <w:color w:val="010101"/>
          <w:sz w:val="28"/>
          <w:szCs w:val="28"/>
        </w:rPr>
        <w:t xml:space="preserve">" </w:t>
      </w:r>
      <w:r w:rsidRPr="00574DD1">
        <w:rPr>
          <w:color w:val="010101"/>
          <w:sz w:val="28"/>
          <w:szCs w:val="28"/>
        </w:rPr>
        <w:t>"Как спят рыбы?"</w:t>
      </w:r>
      <w:r w:rsidRPr="00574DD1">
        <w:rPr>
          <w:color w:val="010101"/>
          <w:sz w:val="28"/>
          <w:szCs w:val="28"/>
        </w:rPr>
        <w:br/>
        <w:t>НОД -Рыбы</w:t>
      </w:r>
      <w:r w:rsidRPr="00574DD1">
        <w:rPr>
          <w:color w:val="010101"/>
          <w:sz w:val="28"/>
          <w:szCs w:val="28"/>
        </w:rPr>
        <w:br/>
        <w:t>Просмотр мультипликационных фильмов:</w:t>
      </w:r>
      <w:r w:rsidRPr="00574DD1">
        <w:rPr>
          <w:color w:val="010101"/>
          <w:sz w:val="28"/>
          <w:szCs w:val="28"/>
        </w:rPr>
        <w:br/>
        <w:t>«Рассказы тетушки Совы».</w:t>
      </w:r>
      <w:r w:rsidRPr="0047669A">
        <w:rPr>
          <w:rFonts w:ascii="Segoe UI" w:hAnsi="Segoe UI" w:cs="Segoe UI"/>
          <w:color w:val="010101"/>
        </w:rPr>
        <w:br/>
      </w:r>
      <w:r w:rsidR="004E3552">
        <w:rPr>
          <w:color w:val="010101"/>
          <w:sz w:val="28"/>
          <w:szCs w:val="28"/>
        </w:rPr>
        <w:t xml:space="preserve">Игры: </w:t>
      </w:r>
      <w:r w:rsidRPr="00574DD1">
        <w:rPr>
          <w:color w:val="010101"/>
          <w:sz w:val="28"/>
          <w:szCs w:val="28"/>
        </w:rPr>
        <w:t>Подвижные: "К</w:t>
      </w:r>
      <w:r w:rsidR="004E3552">
        <w:rPr>
          <w:color w:val="010101"/>
          <w:sz w:val="28"/>
          <w:szCs w:val="28"/>
        </w:rPr>
        <w:t xml:space="preserve">араси и щука". "Море волнуется" </w:t>
      </w:r>
      <w:r w:rsidRPr="00574DD1">
        <w:rPr>
          <w:color w:val="010101"/>
          <w:sz w:val="28"/>
          <w:szCs w:val="28"/>
        </w:rPr>
        <w:t>"Ручеёк"</w:t>
      </w:r>
      <w:r w:rsidRPr="00574DD1">
        <w:rPr>
          <w:color w:val="010101"/>
          <w:sz w:val="28"/>
          <w:szCs w:val="28"/>
        </w:rPr>
        <w:br/>
        <w:t>Театрализованные: "Учись плавать" "Истории рыбок"</w:t>
      </w:r>
      <w:r w:rsidRPr="00574DD1">
        <w:rPr>
          <w:color w:val="010101"/>
          <w:sz w:val="28"/>
          <w:szCs w:val="28"/>
        </w:rPr>
        <w:br/>
        <w:t>Словесные: "Отгадай загадку" "Чьи детки"</w:t>
      </w:r>
      <w:r w:rsidRPr="00574DD1">
        <w:rPr>
          <w:color w:val="010101"/>
          <w:sz w:val="28"/>
          <w:szCs w:val="28"/>
        </w:rPr>
        <w:br/>
      </w:r>
      <w:r w:rsidRPr="00574DD1">
        <w:rPr>
          <w:color w:val="010101"/>
          <w:sz w:val="28"/>
          <w:szCs w:val="28"/>
        </w:rPr>
        <w:lastRenderedPageBreak/>
        <w:t>Ди</w:t>
      </w:r>
      <w:r w:rsidR="004E3552">
        <w:rPr>
          <w:color w:val="010101"/>
          <w:sz w:val="28"/>
          <w:szCs w:val="28"/>
        </w:rPr>
        <w:t xml:space="preserve">дактические: "Четвёртый лишний" </w:t>
      </w:r>
      <w:r w:rsidRPr="00574DD1">
        <w:rPr>
          <w:color w:val="010101"/>
          <w:sz w:val="28"/>
          <w:szCs w:val="28"/>
        </w:rPr>
        <w:t>"Четыре</w:t>
      </w:r>
      <w:r w:rsidR="00574DD1" w:rsidRPr="00574DD1">
        <w:rPr>
          <w:color w:val="010101"/>
          <w:sz w:val="28"/>
          <w:szCs w:val="28"/>
        </w:rPr>
        <w:t xml:space="preserve"> краски"</w:t>
      </w:r>
      <w:r w:rsidR="00574DD1" w:rsidRPr="00574DD1">
        <w:rPr>
          <w:color w:val="010101"/>
          <w:sz w:val="28"/>
          <w:szCs w:val="28"/>
        </w:rPr>
        <w:br/>
        <w:t>2. Исследовательский.</w:t>
      </w:r>
      <w:r w:rsidR="00574DD1" w:rsidRPr="00574DD1">
        <w:rPr>
          <w:color w:val="010101"/>
          <w:sz w:val="28"/>
          <w:szCs w:val="28"/>
        </w:rPr>
        <w:br/>
      </w:r>
      <w:r w:rsidRPr="00574DD1">
        <w:rPr>
          <w:color w:val="010101"/>
          <w:sz w:val="28"/>
          <w:szCs w:val="28"/>
        </w:rPr>
        <w:t>Знакомство с материалами проекта.</w:t>
      </w:r>
      <w:r w:rsidRPr="00574DD1">
        <w:rPr>
          <w:color w:val="010101"/>
          <w:sz w:val="28"/>
          <w:szCs w:val="28"/>
        </w:rPr>
        <w:br/>
        <w:t>Поиск решения проблемы.</w:t>
      </w:r>
      <w:r w:rsidRPr="00574DD1">
        <w:rPr>
          <w:color w:val="010101"/>
          <w:sz w:val="28"/>
          <w:szCs w:val="28"/>
        </w:rPr>
        <w:br/>
        <w:t>Организация работы через виды деятельности</w:t>
      </w:r>
      <w:r w:rsidRPr="00574DD1">
        <w:rPr>
          <w:color w:val="010101"/>
          <w:sz w:val="28"/>
          <w:szCs w:val="28"/>
        </w:rPr>
        <w:br/>
        <w:t>Художественное творчество:</w:t>
      </w:r>
      <w:r w:rsidRPr="00574DD1">
        <w:rPr>
          <w:color w:val="010101"/>
          <w:sz w:val="28"/>
          <w:szCs w:val="28"/>
        </w:rPr>
        <w:br/>
        <w:t>Лепка: "Такие разные рыбки"</w:t>
      </w:r>
      <w:r w:rsidRPr="00574DD1">
        <w:rPr>
          <w:color w:val="010101"/>
          <w:sz w:val="28"/>
          <w:szCs w:val="28"/>
        </w:rPr>
        <w:br/>
        <w:t>Аппликация: "Рыбки в аквариуме"</w:t>
      </w:r>
      <w:r w:rsidRPr="00574DD1">
        <w:rPr>
          <w:color w:val="010101"/>
          <w:sz w:val="28"/>
          <w:szCs w:val="28"/>
        </w:rPr>
        <w:br/>
        <w:t>Рисование: "Золотая рыбка"</w:t>
      </w:r>
      <w:r w:rsidRPr="0047669A">
        <w:rPr>
          <w:rFonts w:ascii="Segoe UI" w:hAnsi="Segoe UI" w:cs="Segoe UI"/>
          <w:color w:val="010101"/>
        </w:rPr>
        <w:br/>
      </w:r>
    </w:p>
    <w:p w:rsidR="00574DD1" w:rsidRPr="004E3552" w:rsidRDefault="00574DD1" w:rsidP="00574DD1">
      <w:pPr>
        <w:pStyle w:val="a3"/>
        <w:spacing w:before="0" w:beforeAutospacing="0" w:after="0" w:afterAutospacing="0"/>
        <w:jc w:val="right"/>
        <w:rPr>
          <w:b/>
          <w:color w:val="0070C0"/>
          <w:sz w:val="28"/>
          <w:szCs w:val="28"/>
          <w:u w:val="single"/>
        </w:rPr>
      </w:pPr>
      <w:r w:rsidRPr="004E3552">
        <w:rPr>
          <w:b/>
          <w:color w:val="0070C0"/>
          <w:sz w:val="28"/>
          <w:szCs w:val="28"/>
          <w:u w:val="single"/>
        </w:rPr>
        <w:t>Приложение № 1:</w:t>
      </w:r>
    </w:p>
    <w:p w:rsidR="00574DD1" w:rsidRPr="004E3552" w:rsidRDefault="00574DD1" w:rsidP="00574DD1">
      <w:pPr>
        <w:pStyle w:val="a3"/>
        <w:spacing w:before="0" w:beforeAutospacing="0" w:after="0" w:afterAutospacing="0"/>
        <w:rPr>
          <w:b/>
          <w:color w:val="0070C0"/>
          <w:sz w:val="28"/>
          <w:szCs w:val="28"/>
          <w:u w:val="single"/>
        </w:rPr>
      </w:pPr>
    </w:p>
    <w:p w:rsidR="00574DD1" w:rsidRPr="004E3552" w:rsidRDefault="00574DD1" w:rsidP="00574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Конспект непосредственно образовательной деятельности</w:t>
      </w:r>
      <w:r w:rsidRPr="004E355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Pr="004E35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по ознакомлению с окружающим миром с детьми разновозрастной группы</w:t>
      </w:r>
    </w:p>
    <w:p w:rsidR="00574DD1" w:rsidRPr="004E3552" w:rsidRDefault="00574DD1" w:rsidP="004A0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Тема: «Что мы знаем о рыбах?»</w:t>
      </w:r>
    </w:p>
    <w:p w:rsidR="00574DD1" w:rsidRPr="004E3552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35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Педагогические технологии: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коммуникативные, здоровьесбеоегающие, игровые.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57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признаками и разнообразием рыб.</w:t>
      </w:r>
    </w:p>
    <w:p w:rsidR="00574DD1" w:rsidRPr="004E3552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35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 задачи: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знания детей о внешнем виде рыб, о среде их обитания;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обобщать и классифицировать (морские рыбы, аквариумные рыбы, рыбы, живущие в пресноводных водоемах);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выделять признаки различия и сходства между рыбками.</w:t>
      </w:r>
    </w:p>
    <w:p w:rsidR="00574DD1" w:rsidRPr="00AF0F55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Развивающая задача: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 связную речь посредством беседы о рыбах, логическое мышление, творческое воображение; активизировать и обогащать словарь ребёнка.</w:t>
      </w:r>
    </w:p>
    <w:p w:rsidR="00574DD1" w:rsidRPr="00AF0F55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 задачи: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изучению природы, бережное отношение к рыбам, ко всему живому на Земле;</w:t>
      </w:r>
    </w:p>
    <w:p w:rsidR="00574DD1" w:rsidRPr="00AF0F55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 для занятия: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картинки - иллюстрации с изображением различных рыб;</w:t>
      </w:r>
    </w:p>
    <w:p w:rsidR="00574DD1" w:rsidRPr="00AF0F55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Предварительная работа: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-беседы;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произведений, героями которых являются рыбы;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 с рыбами.</w:t>
      </w:r>
    </w:p>
    <w:p w:rsidR="00574DD1" w:rsidRPr="00AF0F55" w:rsidRDefault="00574DD1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занятия</w:t>
      </w:r>
    </w:p>
    <w:p w:rsidR="00574DD1" w:rsidRPr="00AF0F55" w:rsidRDefault="00574DD1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 Организационный момент.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мы отправимся в необыкновенное путешествие на корабле. Вы побываете в роли исследователей, узнаете много нового и интересного.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где плавает корабль, как вы думаете?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океану, на море, реке.)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по водным просторам. Мы будем путешествовать по воде и исследовать водных обитателей. Каких обитателей водоемов вы знаете?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 </w:t>
      </w: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удивителен подводный мир. О ком мы будем говорить сегодня, вы узнаете, отгадав загадку: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Плаваю под мостиком и виляю хвостиком.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 не хожу, рот есть – не говорю.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(Рыба.)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вы знаете о рыбах? А хотите узнать еще больше об этих обитателях подводного мира?</w:t>
      </w:r>
    </w:p>
    <w:p w:rsidR="00574DD1" w:rsidRPr="00AF0F55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Беседа-рассказ «Какие они – рыбы?».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кто такие рыбы?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(Животные.)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имеют практически все рыбы?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(Позвоночник.)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рыбы передвигаются в воде?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помощью плавников и хвоста.)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рыбы дышат?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(Жабрами.) </w:t>
      </w: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покрыто тело рыбы?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(Чешуей.)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где живут рыбы?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море, аквариуме, реке, озере, пруде.)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называются рыбы, живущие в море?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(Морские.)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называются рыбы, которые живут в пресных водоемах?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(Пресноводные.)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мы называем рыб, которые живут в аквариуме?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(Аквариумные.)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Прежде чем приступить к исследованиям в группах, давайте выясним, чем все рыбы похожи. Для этого составим модель рыбы и назовем части ее тела.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аквариумы появились в Древнем Египте. Египтяне устраивали специальные бассейны для рыб в садах и парках. Первым человеком, который решил разводить золотых рыбок в деревянных бочках, был китайский правитель Тин </w:t>
      </w:r>
      <w:proofErr w:type="spellStart"/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Цян</w:t>
      </w:r>
      <w:proofErr w:type="spellEnd"/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 время аквариумы можно встретить повсюду: дома, в школах, детских садах, офисах. Аквариумные рыбки очень красивы.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много водоемов с пресной водой – реки, озера, пруды, каналы, ручьи. В них встречается большое разнообразие рыб. Щука – хищница. Живет в реке и озере. Поедает мелких рыбешек, лягушек. Может весить до 12 кг.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морях необычайно разнообразна. Там обитает более 25 тысяч видов рыб. Самые красивые и необычные рыбы – это морские. Известно более 200 видов акул. Большинство из них жестокие хищники. Они питаются другими животными, могут нападать на людей. Скелет акул состоит из хрящей. У акул есть чешуя, но не такая, как у большинства рыб. Чешуя акул жесткая, как наждачная бумага. У акул мощные челюсти с несколькими рядами зубов. Акулы очень быстро плавают.</w:t>
      </w:r>
    </w:p>
    <w:p w:rsidR="00574DD1" w:rsidRPr="00AF0F55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Игра «Найди дом для рыбки».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Догадайтесь, о какой рыбе идет речь, и положите кружок (построить дом) около соответствующей рыбы. Если рыба речная – зеленый кружок, если морская – синий.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читает загадки.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дне, где тихо и темно,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усатое бревно.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(Сом.)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это речная рыба. Тело сома покрыто очень толстой кожей, на которой нет чешуи.</w:t>
      </w:r>
    </w:p>
    <w:p w:rsidR="00AF0F55" w:rsidRDefault="00AF0F55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дне один лежит плоский блин.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(Камбала.)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Камбала – морская рыба. Мелкие камбалы встречаются на мелководье, крупные живут в глубоких водах. Камбала может менять окраску под цвет дна, что помогает ей защититься от врагов. Прячась в песок, камбалы засыпают себя песком, взрыхляя ее плавниками.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Драчун и забияка, живет в воде,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на спине. И щука не проглотит.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(Ерш.)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Острые, колючие плавники </w:t>
      </w:r>
      <w:proofErr w:type="gramStart"/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</w:t>
      </w:r>
      <w:proofErr w:type="gramEnd"/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ерша от врагов. Иногда ерша называют морским ежом.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Хвостом виляет, зубастая, а не лает.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(Щука.)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Щука – одна из крупных речных рыб.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глубоко. Плыву легко,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Зубастая, большая, я рыба морская.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(Акула.)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Акулы – отличные пловцы с обтекаемой формой тела. В их пасти несколько рядов острых зубов для захвата добычи. Новые зубы вырастают на месте старых по мере их выпадения. Китовая и гигантская акулы – самые большие рыбы.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всеми и всегда узнаюсь без труда.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Полосатый пиджачок, ярко-красный плавничок.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(Окунь.)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это речная рыба. Тело окуня покрыто очень колючей чешуёй.</w:t>
      </w:r>
    </w:p>
    <w:p w:rsidR="00574DD1" w:rsidRPr="00AF0F55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Физкультминутка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весело резвятся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чистой тепленькой воде.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Произвольно машут руками, двигают ногами.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сожмутся, разожмутся,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зароются в песке.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Присели, подогнули головки к коленям – «спрятались», поднялись, выполняют плавательные движения руками.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общего у всех рыб?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(Строение, среда обитания.)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Строение у разных рыб одинаково?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отличаются рыбы? </w:t>
      </w:r>
      <w:r w:rsidRPr="00574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(Окраской, размером, формой туловища, плавников, хвоста.)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Молодцы, правильно ответили на вопросы.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посмотрите, какие разные рыбки к нам приплыли. Мы с вами будем их разукрашивать. А потом разделим по группам: кто, где живет (в море, в реке, в аквариуме).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Раскрашенные картинки вывешиваем на доске в три группы.</w:t>
      </w:r>
    </w:p>
    <w:p w:rsidR="00574DD1" w:rsidRPr="00574DD1" w:rsidRDefault="00574DD1" w:rsidP="00574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путешествие заканчивается. Сегодня мы познакомились с морскими речными и аквариумными рыбами и узнали много интересного про них.</w:t>
      </w:r>
    </w:p>
    <w:p w:rsidR="009362F7" w:rsidRPr="00AF0F55" w:rsidRDefault="009362F7" w:rsidP="00AF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  <w:r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Конспект занятия</w:t>
      </w:r>
    </w:p>
    <w:p w:rsidR="009362F7" w:rsidRPr="00AF0F55" w:rsidRDefault="004A06A9" w:rsidP="0093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  <w:r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по по</w:t>
      </w:r>
      <w:r w:rsidR="009362F7"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знавательному развитию</w:t>
      </w:r>
    </w:p>
    <w:p w:rsidR="009362F7" w:rsidRPr="00AF0F55" w:rsidRDefault="009362F7" w:rsidP="00936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 разновозрастной</w:t>
      </w:r>
      <w:r w:rsidR="004A06A9"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 xml:space="preserve"> группе</w:t>
      </w:r>
      <w:r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4A06A9"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 xml:space="preserve"> «Рыбы»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пополнение и закрепление знаний детей о рыбах через беседу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знания детей о внешнем виде детей связную речь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Пополнить знания детей о рыбах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связную речь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память детей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интерес к изучению природы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любовь и бережное отношение к рыбам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Организационно-мотивационный этап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садимся на стульчики, спинку держим ровно, ножки вместе, ручки на коленках. И чтобы узнать о ком мы будем говорить, вам нужно отгадать мою загадку. Готовы?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Блещет в речке чистой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Спинкой серебристой.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и деток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одежда из монеток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Рыбка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правильно, сегодня поговорим о рыбах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назовите мне, пожалуйста, внешние признаки рыб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Голова, туловище, хвост, плавники, жабры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 строения </w:t>
      </w:r>
      <w:r w:rsidRPr="004A06A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рыбы</w:t>
      </w: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загадке еще говорилось про </w:t>
      </w: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родителей и деток вся одежда из монеток»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что это?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Чешуя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туловище </w:t>
      </w:r>
      <w:hyperlink r:id="rId7" w:tooltip="Рыбы и рыбки" w:history="1">
        <w:r w:rsidRPr="004A06A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рыбы покрывает чешуя</w:t>
        </w:r>
      </w:hyperlink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дышат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рыбы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06A9" w:rsidRPr="004A06A9" w:rsidRDefault="004A06A9" w:rsidP="004A0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Через жабры, они вдыхают воду ртом, и она проходит через жабры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и сейчас я вам покажу об этом видеоролик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(просмотр видеоролика)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 </w:t>
      </w:r>
      <w:hyperlink r:id="rId8" w:tooltip="Рыбы, рыбки. Конспекты занятий" w:history="1">
        <w:r w:rsidRPr="004A06A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рыбы передвигаются</w:t>
        </w:r>
      </w:hyperlink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них есть плавники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думаете у рыб есть шея?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Да/нет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(просмотр строения </w:t>
      </w:r>
      <w:r w:rsidRPr="004A06A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рыбы</w:t>
      </w: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рыб нет шеи, их голова сразу переходит в голову, поэтому, когда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рыбы поворачиваются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должны повернуть весь свой корпус.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давайте встанем и немного поиграем. Встаем так, чтобы не мешать друг другу.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быстрой мы спустились,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умылись.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 вперед, руки на поясе)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четыре.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(хлопки)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слано освежились.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(махи руками перед лицом)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садимся. А сейчас я вам зачитаю отрывок из стихотворения </w:t>
      </w:r>
      <w:proofErr w:type="spellStart"/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нам нужно будет ответить на вопрос из него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темень,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тишь.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рыбка,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спишь?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спят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рыбы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прячутся в водорослях и там спят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картинок)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а посмотрите внимательно на картинки, скажите спят ли тут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рыбы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потому у них тут глаза открыты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самом деле рыбки спят с открытыми глазами, потому что у них нет век. Значит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рыбы и моргать не умеют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 расположены глаза у рыб?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бокам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из-за этого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рыбы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видеть сразу и перед собой, и сзади себя, и над собой, и под собой. Как думаете, для чего это?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легче находить добычу и быстро замечать хищников и врагов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а кто-нибудь знает сколько лет могут жить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рыбы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Рыбы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живут от 5 до 100 лет. Чем рыба больше, тем дольше она может прожить.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рыбки могут быть домашними питомцами?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 </w:t>
      </w:r>
      <w:r w:rsidRPr="004A06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рыбы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стать домашними питомцами?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Аквариумные рыбки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надо ухаживать за ними?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Менять воду, прочищать водоросли, кормить их, мыть аквариум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все правильно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Заключительные этап</w:t>
      </w: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сегодня узнали?</w:t>
      </w:r>
    </w:p>
    <w:p w:rsidR="004A06A9" w:rsidRPr="004A06A9" w:rsidRDefault="004A06A9" w:rsidP="00936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47669A" w:rsidRPr="00574DD1" w:rsidRDefault="0047669A" w:rsidP="00574DD1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AF0F55" w:rsidRDefault="00AF0F55" w:rsidP="00BD01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D018C" w:rsidRPr="00AF0F55" w:rsidRDefault="00BD018C" w:rsidP="00BD0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  <w:u w:val="single"/>
        </w:rPr>
      </w:pPr>
      <w:r w:rsidRPr="00AF0F55">
        <w:rPr>
          <w:b/>
          <w:bCs/>
          <w:color w:val="0070C0"/>
          <w:sz w:val="28"/>
          <w:szCs w:val="28"/>
          <w:u w:val="single"/>
        </w:rPr>
        <w:lastRenderedPageBreak/>
        <w:t>Конспект занятия по развитию речи</w:t>
      </w:r>
    </w:p>
    <w:p w:rsidR="00BD018C" w:rsidRPr="00AF0F55" w:rsidRDefault="00BD018C" w:rsidP="00BD0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  <w:u w:val="single"/>
        </w:rPr>
      </w:pPr>
      <w:r w:rsidRPr="00AF0F55">
        <w:rPr>
          <w:b/>
          <w:bCs/>
          <w:color w:val="0070C0"/>
          <w:sz w:val="28"/>
          <w:szCs w:val="28"/>
          <w:u w:val="single"/>
        </w:rPr>
        <w:t>Тема: «Аквариумные рыбки»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 Цели: Коррекционно-образовательные цели.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 xml:space="preserve">Формирование представлений об аквариумных рыбках (гуппи, золотая рыбка, меченосец, </w:t>
      </w:r>
      <w:proofErr w:type="spellStart"/>
      <w:r w:rsidRPr="00BD018C">
        <w:rPr>
          <w:color w:val="000000"/>
          <w:sz w:val="28"/>
          <w:szCs w:val="28"/>
        </w:rPr>
        <w:t>скалярия</w:t>
      </w:r>
      <w:proofErr w:type="spellEnd"/>
      <w:r w:rsidRPr="00BD018C">
        <w:rPr>
          <w:color w:val="000000"/>
          <w:sz w:val="28"/>
          <w:szCs w:val="28"/>
        </w:rPr>
        <w:t xml:space="preserve">, сом) их внешнем виде и образе жизни. Расширение и уточнение словаря по теме «Аквариумные рыбки» (рыбка, голова, плавники, </w:t>
      </w:r>
      <w:r>
        <w:rPr>
          <w:color w:val="000000"/>
          <w:sz w:val="28"/>
          <w:szCs w:val="28"/>
        </w:rPr>
        <w:t xml:space="preserve">чешуя, жабры, </w:t>
      </w:r>
      <w:r w:rsidRPr="00BD018C">
        <w:rPr>
          <w:color w:val="000000"/>
          <w:sz w:val="28"/>
          <w:szCs w:val="28"/>
        </w:rPr>
        <w:t>туловище, хвост, аквариум, водоросли, камни, песок, есть, плавать, дышать, маленькая, большая, красивая, блестящая).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Коррекционно-развивающие цели.</w:t>
      </w:r>
    </w:p>
    <w:p w:rsid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Развитие речи, совершенствование диалогической речи, тонкой моторики, мышления, зрительног</w:t>
      </w:r>
      <w:r>
        <w:rPr>
          <w:color w:val="000000"/>
          <w:sz w:val="28"/>
          <w:szCs w:val="28"/>
        </w:rPr>
        <w:t xml:space="preserve">о внимания, </w:t>
      </w:r>
      <w:r w:rsidRPr="00BD018C">
        <w:rPr>
          <w:color w:val="000000"/>
          <w:sz w:val="28"/>
          <w:szCs w:val="28"/>
        </w:rPr>
        <w:t>слухового внимания, развитие фонематического восприятия, наблюдательности, развивать умение согласовывать существительные и числительные.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 xml:space="preserve"> Коррекционно-воспитательные цели.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Воспитание бережного отношения к природе. Формирование навыков доброжелательности, ответственности, взаимопонимания, сотрудничества.</w:t>
      </w:r>
    </w:p>
    <w:p w:rsidR="00BD018C" w:rsidRPr="00AF0F55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F0F55">
        <w:rPr>
          <w:color w:val="000000"/>
          <w:sz w:val="28"/>
          <w:szCs w:val="28"/>
          <w:u w:val="single"/>
        </w:rPr>
        <w:t> </w:t>
      </w:r>
      <w:r w:rsidRPr="00AF0F55">
        <w:rPr>
          <w:bCs/>
          <w:color w:val="000000"/>
          <w:sz w:val="28"/>
          <w:szCs w:val="28"/>
          <w:u w:val="single"/>
        </w:rPr>
        <w:t>Ход занятия.</w:t>
      </w:r>
    </w:p>
    <w:p w:rsidR="00BD018C" w:rsidRPr="00AF0F55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F0F55">
        <w:rPr>
          <w:bCs/>
          <w:color w:val="000000"/>
          <w:sz w:val="28"/>
          <w:szCs w:val="28"/>
          <w:u w:val="single"/>
        </w:rPr>
        <w:t>1.Организационный момент.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BD018C">
        <w:rPr>
          <w:color w:val="000000"/>
          <w:sz w:val="28"/>
          <w:szCs w:val="28"/>
        </w:rPr>
        <w:t>Сегодня мы с вами совершим небольшое путешествие, познакомимся с новыми друзьями. Хотите узнать, куда мы отправимся? Тогда отгадайте загадку: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 На окне стеклянный пруд,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В нем рыбешки живут.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У прозрачных берегов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Не бывает рыбаков.</w:t>
      </w:r>
      <w:r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(АКВАРИУМ)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BD018C">
        <w:rPr>
          <w:color w:val="000000"/>
          <w:sz w:val="28"/>
          <w:szCs w:val="28"/>
        </w:rPr>
        <w:t>Правильно. Это аквариум.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А кто обитает в нем? – ответы детей.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 он </w:t>
      </w:r>
      <w:r w:rsidRPr="00BD018C">
        <w:rPr>
          <w:color w:val="000000"/>
          <w:sz w:val="28"/>
          <w:szCs w:val="28"/>
        </w:rPr>
        <w:t>может выглядеть? – ответы детей                              </w:t>
      </w:r>
    </w:p>
    <w:p w:rsidR="00BD018C" w:rsidRPr="00AF0F55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D018C">
        <w:rPr>
          <w:color w:val="000000"/>
          <w:sz w:val="28"/>
          <w:szCs w:val="28"/>
        </w:rPr>
        <w:t> </w:t>
      </w:r>
      <w:r w:rsidRPr="00AF0F55">
        <w:rPr>
          <w:bCs/>
          <w:color w:val="000000"/>
          <w:sz w:val="28"/>
          <w:szCs w:val="28"/>
          <w:u w:val="single"/>
        </w:rPr>
        <w:t>2. Беседа.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BD018C">
        <w:rPr>
          <w:color w:val="000000"/>
          <w:sz w:val="28"/>
          <w:szCs w:val="28"/>
        </w:rPr>
        <w:t>Предлагаю вам познакомиться с самыми известными обитателями аквариума.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Демонстрация изображений рыб, если дети затрудняются сами ответить, кто представлен на картинке, то воспитатель им подсказывает. Происходит обсуждение по каждому изображению.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 </w:t>
      </w:r>
      <w:r w:rsidRPr="00BD018C">
        <w:rPr>
          <w:b/>
          <w:bCs/>
          <w:color w:val="000000"/>
          <w:sz w:val="28"/>
          <w:szCs w:val="28"/>
        </w:rPr>
        <w:t>Гуппи </w:t>
      </w:r>
      <w:r w:rsidRPr="00BD018C">
        <w:rPr>
          <w:color w:val="000000"/>
          <w:sz w:val="28"/>
          <w:szCs w:val="28"/>
        </w:rPr>
        <w:t>- одна из самых популярных аквариумных рыбок. Это самая неприхотливая рыбка. Гуппи неравномерно окрашены в разные цвета. Гуппи относятся к живородящим рыбам. Мальков следует убирать из аквариума. Родина Южная Америка.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 </w:t>
      </w:r>
      <w:r w:rsidRPr="00BD018C">
        <w:rPr>
          <w:b/>
          <w:bCs/>
          <w:color w:val="000000"/>
          <w:sz w:val="28"/>
          <w:szCs w:val="28"/>
        </w:rPr>
        <w:t>Золотая рыбка</w:t>
      </w:r>
      <w:r w:rsidRPr="00BD018C">
        <w:rPr>
          <w:color w:val="000000"/>
          <w:sz w:val="28"/>
          <w:szCs w:val="28"/>
        </w:rPr>
        <w:t> – первые аквариумные рыбки.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Предок золотых рыбок </w:t>
      </w:r>
      <w:r w:rsidRPr="00BD018C">
        <w:rPr>
          <w:color w:val="000000"/>
          <w:sz w:val="28"/>
          <w:szCs w:val="28"/>
        </w:rPr>
        <w:t xml:space="preserve">- карась. Окраска от жёлто – золотистой до </w:t>
      </w:r>
      <w:proofErr w:type="spellStart"/>
      <w:r w:rsidRPr="00BD018C">
        <w:rPr>
          <w:color w:val="000000"/>
          <w:sz w:val="28"/>
          <w:szCs w:val="28"/>
        </w:rPr>
        <w:t>огненно</w:t>
      </w:r>
      <w:proofErr w:type="spellEnd"/>
      <w:r w:rsidRPr="00BD018C">
        <w:rPr>
          <w:color w:val="000000"/>
          <w:sz w:val="28"/>
          <w:szCs w:val="28"/>
        </w:rPr>
        <w:t xml:space="preserve"> – красной. Она легко приручается и быстро вырабатывает условные рефлексы на свет, на звук. Первые золотые рыбки в Европу были завезены на военных парусниках и появились в просторных бассейнах при дворах королей под </w:t>
      </w:r>
      <w:r w:rsidRPr="00BD018C">
        <w:rPr>
          <w:color w:val="000000"/>
          <w:sz w:val="28"/>
          <w:szCs w:val="28"/>
        </w:rPr>
        <w:lastRenderedPageBreak/>
        <w:t>охраной гвардейских караулов и преподносились в качестве даров или как награда дворянам. </w:t>
      </w:r>
    </w:p>
    <w:p w:rsid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b/>
          <w:bCs/>
          <w:color w:val="000000"/>
          <w:sz w:val="28"/>
          <w:szCs w:val="28"/>
        </w:rPr>
        <w:t>Меченосец</w:t>
      </w:r>
      <w:r w:rsidRPr="00BD018C">
        <w:rPr>
          <w:color w:val="000000"/>
          <w:sz w:val="28"/>
          <w:szCs w:val="28"/>
        </w:rPr>
        <w:t> - на хвосте у этой рыбки длинный отросток, похожий на меч, поэтому и назвали ее меченосцем. Когда плавает, меч у него вместо руля, чтобы на ходу поворачивать. Бывают меченосцы и с двумя, и с тремя, и даже пятью мечами. У самки нет такого меча. К пище неприхотливы, но обязательно добавлять растительные корма.</w:t>
      </w:r>
      <w:r>
        <w:rPr>
          <w:color w:val="000000"/>
          <w:sz w:val="28"/>
          <w:szCs w:val="28"/>
        </w:rPr>
        <w:t xml:space="preserve"> Меченосцы – живородящие рыбы, </w:t>
      </w:r>
      <w:r w:rsidRPr="00BD018C">
        <w:rPr>
          <w:color w:val="000000"/>
          <w:sz w:val="28"/>
          <w:szCs w:val="28"/>
        </w:rPr>
        <w:t>Мальков кормят сухим кормом. Самцы меченосцев очень драчливы, и во время драки, ища спасения, они часто выскакивают из аквариума и погибают, поэтому аквариум лучше прикрыть стеклом. Родина Центральная Америка, Северная Мексика.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b/>
          <w:bCs/>
          <w:color w:val="000000"/>
          <w:sz w:val="28"/>
          <w:szCs w:val="28"/>
        </w:rPr>
        <w:t>Скалярия </w:t>
      </w:r>
      <w:r w:rsidRPr="00BD018C">
        <w:rPr>
          <w:color w:val="000000"/>
          <w:sz w:val="28"/>
          <w:szCs w:val="28"/>
        </w:rPr>
        <w:t>-  относятся к отряду окунеобразных. Самое оригинальное в этой рыбке – это форма ее тела, образующая треугольник.  Американцы называют ее «рыба-ангел». Скалярии драчливы и пугливы. Если, например, ночью осветить аквариум электрической лампочкой или резко постучать по стенкам аквариума, то рыбки начинают метаться по аквариуму, или прячутся в щель между камнями и могут там погибнуть.</w:t>
      </w:r>
    </w:p>
    <w:p w:rsid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Скалярии вырастают до 15 и более сантиметров, поэтому аквариум им нужен п</w:t>
      </w:r>
      <w:r>
        <w:rPr>
          <w:color w:val="000000"/>
          <w:sz w:val="28"/>
          <w:szCs w:val="28"/>
        </w:rPr>
        <w:t>росторный. Рыбы охотно поедают </w:t>
      </w:r>
      <w:r w:rsidRPr="00BD018C">
        <w:rPr>
          <w:color w:val="000000"/>
          <w:sz w:val="28"/>
          <w:szCs w:val="28"/>
        </w:rPr>
        <w:t>все аквариумные корма животного происхождения. Скалярии ухаживают за своим потомством.  Родина - водоёмы Амазонки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b/>
          <w:bCs/>
          <w:color w:val="000000"/>
          <w:sz w:val="28"/>
          <w:szCs w:val="28"/>
        </w:rPr>
        <w:t>Сомик</w:t>
      </w:r>
      <w:r w:rsidRPr="00BD018C">
        <w:rPr>
          <w:color w:val="000000"/>
          <w:sz w:val="28"/>
          <w:szCs w:val="28"/>
        </w:rPr>
        <w:t> - Очень похожи своими большими усами на наших речных сомов. Они любят лежать на дне аквариума или прятаться где-нибудь в укромном местечке. Раз лежит сомик, значит, не голоден. Сомики – санитары аквариума, они поедают на его дне пищевые остатки. Сомики периодически поднимаются к поверхности за тем, чтобы захватить пузырёк воздуха. Родина Южная Америка, Бразилия.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   Что расположено у рыбки</w:t>
      </w:r>
      <w:r w:rsidRPr="00BD018C">
        <w:rPr>
          <w:color w:val="000000"/>
          <w:sz w:val="28"/>
          <w:szCs w:val="28"/>
        </w:rPr>
        <w:t xml:space="preserve"> на голове?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ответы детей (у нее есть рот, глаза, жабры)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-   Для чего рыбкам нужны плавники и хвост?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ответы детей (они помогают ей плавать)</w:t>
      </w:r>
    </w:p>
    <w:p w:rsidR="00AF0F55" w:rsidRDefault="00BD018C" w:rsidP="00AF0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-   Для чего нужны жабры?</w:t>
      </w:r>
      <w:r w:rsidR="00AF0F55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ответы детей (они помогают ей дышать)</w:t>
      </w:r>
    </w:p>
    <w:p w:rsidR="00BD018C" w:rsidRPr="00BD018C" w:rsidRDefault="00BD018C" w:rsidP="00AF0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- Чем покрыто ее тело?</w:t>
      </w:r>
      <w:r w:rsidR="00AF0F55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ответы детей (чешуей)</w:t>
      </w:r>
    </w:p>
    <w:p w:rsidR="00BD018C" w:rsidRPr="00BD018C" w:rsidRDefault="00BD018C" w:rsidP="00AF0F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-   Что вы можете еще сказать о них? Какие они?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ответы детей (красивые, блестящие, быстрые, ловкие и т.д.)</w:t>
      </w:r>
    </w:p>
    <w:p w:rsidR="00BD018C" w:rsidRPr="00AF0F55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F0F55">
        <w:rPr>
          <w:color w:val="000000"/>
          <w:sz w:val="28"/>
          <w:szCs w:val="28"/>
          <w:u w:val="single"/>
        </w:rPr>
        <w:t> </w:t>
      </w:r>
      <w:r w:rsidRPr="00AF0F55">
        <w:rPr>
          <w:bCs/>
          <w:color w:val="000000"/>
          <w:sz w:val="28"/>
          <w:szCs w:val="28"/>
          <w:u w:val="single"/>
        </w:rPr>
        <w:t>Физкультминутка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Пять маленьких рыбок плескались в реке.</w:t>
      </w:r>
      <w:r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(Имитация движения рыб)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Лежало большое бревно на песке.</w:t>
      </w:r>
      <w:r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(Развести руки в стороны)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Первая рыбка сказала: — нырять здесь легко.</w:t>
      </w:r>
      <w:r w:rsidR="00C50EF7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(Имитация ныряния)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Вторая сказала: ведь здесь глубоко.</w:t>
      </w:r>
      <w:r w:rsidR="00C50EF7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(Грозят указательным пальцем)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Третья сказала: мне хочется спать.</w:t>
      </w:r>
      <w:r w:rsidR="00C50EF7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(Руки сложить под ухо)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Четвертая стала чуть-чуть замерзать.</w:t>
      </w:r>
      <w:r w:rsidR="00C50EF7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(Потереть кистями плечи)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Пятая крикнула: здесь крокодил,</w:t>
      </w:r>
      <w:r w:rsidR="00C50EF7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(Руками имитируют пасть крокодила)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Плывите скорее, чтоб не проглотил.</w:t>
      </w:r>
      <w:r w:rsidR="00C50EF7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(Убегают)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Воспитатель: А если в </w:t>
      </w:r>
      <w:r w:rsidRPr="00BD018C">
        <w:rPr>
          <w:color w:val="000000"/>
          <w:sz w:val="28"/>
          <w:szCs w:val="28"/>
        </w:rPr>
        <w:t>аквариуме вода запачкалась, потемнела, что делать?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  <w:r w:rsidRPr="00BD018C">
        <w:rPr>
          <w:color w:val="000000"/>
          <w:sz w:val="28"/>
          <w:szCs w:val="28"/>
        </w:rPr>
        <w:t>ответы детей</w:t>
      </w:r>
    </w:p>
    <w:p w:rsid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Воспитатель: </w:t>
      </w:r>
      <w:proofErr w:type="gramStart"/>
      <w:r w:rsidRPr="00BD018C">
        <w:rPr>
          <w:color w:val="000000"/>
          <w:sz w:val="28"/>
          <w:szCs w:val="28"/>
        </w:rPr>
        <w:t>А</w:t>
      </w:r>
      <w:proofErr w:type="gramEnd"/>
      <w:r w:rsidRPr="00BD018C">
        <w:rPr>
          <w:color w:val="000000"/>
          <w:sz w:val="28"/>
          <w:szCs w:val="28"/>
        </w:rPr>
        <w:t xml:space="preserve"> что еще нужно для чистки и содержания аквариума?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 xml:space="preserve"> ответы детей (сачок, плавающая кормушка для корма, термометр, </w:t>
      </w:r>
      <w:proofErr w:type="gramStart"/>
      <w:r w:rsidRPr="00BD018C">
        <w:rPr>
          <w:color w:val="000000"/>
          <w:sz w:val="28"/>
          <w:szCs w:val="28"/>
        </w:rPr>
        <w:t>грязечерпалка,..</w:t>
      </w:r>
      <w:proofErr w:type="gramEnd"/>
      <w:r w:rsidRPr="00BD018C">
        <w:rPr>
          <w:color w:val="000000"/>
          <w:sz w:val="28"/>
          <w:szCs w:val="28"/>
        </w:rPr>
        <w:t>)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BD018C">
        <w:rPr>
          <w:color w:val="000000"/>
          <w:sz w:val="28"/>
          <w:szCs w:val="28"/>
        </w:rPr>
        <w:t> </w:t>
      </w:r>
      <w:proofErr w:type="gramStart"/>
      <w:r w:rsidRPr="00BD018C">
        <w:rPr>
          <w:color w:val="000000"/>
          <w:sz w:val="28"/>
          <w:szCs w:val="28"/>
        </w:rPr>
        <w:t>А</w:t>
      </w:r>
      <w:proofErr w:type="gramEnd"/>
      <w:r w:rsidRPr="00BD018C">
        <w:rPr>
          <w:color w:val="000000"/>
          <w:sz w:val="28"/>
          <w:szCs w:val="28"/>
        </w:rPr>
        <w:t xml:space="preserve"> чем украшают аквариум?</w:t>
      </w:r>
      <w:r w:rsidR="00AF0F55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ответы детей        </w:t>
      </w:r>
    </w:p>
    <w:p w:rsidR="00AF0F55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BD018C">
        <w:rPr>
          <w:color w:val="000000"/>
          <w:sz w:val="28"/>
          <w:szCs w:val="28"/>
        </w:rPr>
        <w:t> Давайте сосчитаем, сколько рыбок живет в аквариуме.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 xml:space="preserve"> ответы детей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Одна рыбка, две рыбки, три</w:t>
      </w:r>
      <w:proofErr w:type="gramStart"/>
      <w:r w:rsidRPr="00BD018C">
        <w:rPr>
          <w:color w:val="000000"/>
          <w:sz w:val="28"/>
          <w:szCs w:val="28"/>
        </w:rPr>
        <w:t>…,четыре</w:t>
      </w:r>
      <w:proofErr w:type="gramEnd"/>
      <w:r w:rsidRPr="00BD018C">
        <w:rPr>
          <w:color w:val="000000"/>
          <w:sz w:val="28"/>
          <w:szCs w:val="28"/>
        </w:rPr>
        <w:t>…, пять рыбок.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BD018C">
        <w:rPr>
          <w:color w:val="000000"/>
          <w:sz w:val="28"/>
          <w:szCs w:val="28"/>
        </w:rPr>
        <w:t> </w:t>
      </w:r>
      <w:proofErr w:type="gramStart"/>
      <w:r w:rsidRPr="00BD018C">
        <w:rPr>
          <w:color w:val="000000"/>
          <w:sz w:val="28"/>
          <w:szCs w:val="28"/>
        </w:rPr>
        <w:t>А</w:t>
      </w:r>
      <w:proofErr w:type="gramEnd"/>
      <w:r w:rsidRPr="00BD018C">
        <w:rPr>
          <w:color w:val="000000"/>
          <w:sz w:val="28"/>
          <w:szCs w:val="28"/>
        </w:rPr>
        <w:t xml:space="preserve"> еще посчитаем, сколько камней на дне аквариума.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ответы детей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Один камень, два камня, три…, четыре…, пять камней.</w:t>
      </w:r>
    </w:p>
    <w:p w:rsidR="00BD018C" w:rsidRPr="00AF0F55" w:rsidRDefault="00BD018C" w:rsidP="00C50E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D018C">
        <w:rPr>
          <w:color w:val="000000"/>
          <w:sz w:val="28"/>
          <w:szCs w:val="28"/>
        </w:rPr>
        <w:t> </w:t>
      </w:r>
      <w:r w:rsidRPr="00AF0F55">
        <w:rPr>
          <w:bCs/>
          <w:color w:val="000000"/>
          <w:sz w:val="28"/>
          <w:szCs w:val="28"/>
          <w:u w:val="single"/>
        </w:rPr>
        <w:t>3.Итог.</w:t>
      </w:r>
    </w:p>
    <w:p w:rsidR="00BD018C" w:rsidRPr="00BD018C" w:rsidRDefault="00BD018C" w:rsidP="00C50E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BD018C">
        <w:rPr>
          <w:color w:val="000000"/>
          <w:sz w:val="28"/>
          <w:szCs w:val="28"/>
        </w:rPr>
        <w:t> Ребята, наше занятие подошло к концу.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-   Давай те повторим с кем же вы себя познакомились?</w:t>
      </w:r>
      <w:r w:rsidR="00AF0F55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ответы детей.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-   Где они живут?</w:t>
      </w:r>
      <w:r w:rsidR="00AF0F55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ответы детей.</w:t>
      </w:r>
    </w:p>
    <w:p w:rsidR="00BD018C" w:rsidRPr="00BD018C" w:rsidRDefault="00BD018C" w:rsidP="00BD01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 xml:space="preserve">-   </w:t>
      </w:r>
      <w:proofErr w:type="gramStart"/>
      <w:r w:rsidRPr="00BD018C">
        <w:rPr>
          <w:color w:val="000000"/>
          <w:sz w:val="28"/>
          <w:szCs w:val="28"/>
        </w:rPr>
        <w:t>С</w:t>
      </w:r>
      <w:proofErr w:type="gramEnd"/>
      <w:r w:rsidRPr="00BD018C">
        <w:rPr>
          <w:color w:val="000000"/>
          <w:sz w:val="28"/>
          <w:szCs w:val="28"/>
        </w:rPr>
        <w:t xml:space="preserve"> какими рыбками мы сегодня познакомились?</w:t>
      </w:r>
      <w:r w:rsidR="00AF0F55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ответы детей.</w:t>
      </w:r>
    </w:p>
    <w:p w:rsidR="00BD018C" w:rsidRPr="00BD018C" w:rsidRDefault="00BD018C" w:rsidP="00C50E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18C">
        <w:rPr>
          <w:color w:val="000000"/>
          <w:sz w:val="28"/>
          <w:szCs w:val="28"/>
        </w:rPr>
        <w:t>-   Ребята, а что вы можете сказать о них, какие они?</w:t>
      </w:r>
      <w:r w:rsidR="00AF0F55">
        <w:rPr>
          <w:color w:val="000000"/>
          <w:sz w:val="28"/>
          <w:szCs w:val="28"/>
        </w:rPr>
        <w:t xml:space="preserve"> </w:t>
      </w:r>
      <w:r w:rsidRPr="00BD018C">
        <w:rPr>
          <w:color w:val="000000"/>
          <w:sz w:val="28"/>
          <w:szCs w:val="28"/>
        </w:rPr>
        <w:t> ответы детей.</w:t>
      </w:r>
    </w:p>
    <w:p w:rsidR="00BD018C" w:rsidRPr="00BD018C" w:rsidRDefault="00C50EF7" w:rsidP="00C50E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Pr="00BD018C">
        <w:rPr>
          <w:color w:val="000000"/>
          <w:sz w:val="28"/>
          <w:szCs w:val="28"/>
        </w:rPr>
        <w:t> </w:t>
      </w:r>
      <w:r w:rsidR="00BD018C" w:rsidRPr="00BD018C">
        <w:rPr>
          <w:color w:val="000000"/>
          <w:sz w:val="28"/>
          <w:szCs w:val="28"/>
        </w:rPr>
        <w:t>Молодцы, вы все очень хорошо работали на занятии, были внимательными, рыбки приготовили Вам подарки – наклейки, которые вы можете наклеить в свой блокнот.</w:t>
      </w:r>
    </w:p>
    <w:p w:rsidR="0002318F" w:rsidRDefault="0002318F" w:rsidP="0047669A"/>
    <w:p w:rsidR="00AF0F55" w:rsidRPr="00AF0F55" w:rsidRDefault="00AF0F55" w:rsidP="00AF0F55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F0F5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Приложение № 2:</w:t>
      </w:r>
    </w:p>
    <w:p w:rsidR="00AF0F55" w:rsidRPr="00AF0F55" w:rsidRDefault="00F72316" w:rsidP="00AF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  <w:r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Конспект НОД</w:t>
      </w:r>
    </w:p>
    <w:p w:rsidR="00AF0F55" w:rsidRPr="00AF0F55" w:rsidRDefault="00F72316" w:rsidP="00AF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  <w:r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по аппликации</w:t>
      </w:r>
    </w:p>
    <w:p w:rsidR="00F72316" w:rsidRPr="00AF0F55" w:rsidRDefault="00F72316" w:rsidP="00AF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 старшей группе «Рыбки в аквариуме»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F0F5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="00AF0F55" w:rsidRPr="00AF0F5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="00AF0F55"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бразовательные</w:t>
      </w: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Вспомнить, кто такие домашние питомцы, как за ними ухаживать, что такое аквариум; закрепить геометрические фигуры: прямоугольник, овал; учить детей пользоваться шаблоном – накладывать на лист цветной бумаги, обводить карандашом и аккуратно вырезать.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AF0F55"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азвивающие</w:t>
      </w: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речь, мышление, воображение, мелкую моторику, творческие способности у детей; развивать зрительное и слуховое внимание ребенка, умение внимательно слушать взрослого.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AF0F55"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оспитательные</w:t>
      </w: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F0F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в работе с ножницами, самостоятельность, интерес к работе с бумагой, клеем и кисточкой, вызывать положительный эмоциональный настрой от результатов своего труда.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Компьютер для просмотра фотографий животных и аквариумов</w:t>
      </w:r>
    </w:p>
    <w:p w:rsid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Заготовки для аппликации – картон синего цвета для аквариума, прямоугольники жёлтого, красного и оранжевого цвета для рыбок, шаблоны рыбок, готовые вырезанные водоросли и камушки.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Тарелки для заготовок по количеству детей, карандаши, клей ПВА, кисточки, ножницы.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 занятия.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Ребята, у меня для вас загадки.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Когда отгадывают, показываю фотографию-ответ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зверь живёт лишь дома,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зверем все знакомы.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усищи-спицы,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мурлычет, он поёт,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мыться он боится.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Угадали? Это.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Человеку верный друг,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Чутко слышу каждый звук.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отличный нюх,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Зоркий глаз и острый слух.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Собака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известный всем артист –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Жёлтогрудый</w:t>
      </w:r>
      <w:proofErr w:type="spellEnd"/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пародист.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 – крючком. Крыло – цветное.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клетке зеркальце кривое.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Издаёт – то свист, то лай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Говорливый…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Попугай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очень, очень домовиты.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кладовые едой набиты.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Зерно мы носим за щеками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зовут нас …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Хомяками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ходит над рекой,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дом всегда с собой.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же это в </w:t>
      </w:r>
      <w:proofErr w:type="spellStart"/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спецрубахе</w:t>
      </w:r>
      <w:proofErr w:type="spellEnd"/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Черепаха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Молодцы, отгадали все загадки! Ребята, как вы думаете, где мы можем увидеть этих животных?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gramStart"/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их можно назвать общим словом? Правильно, это домашние животные. Иначе их можно назвать питомцами.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кто такие питомцы?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Обсуждение, в ходе которого выясняем, что за питомцами нужен уход, как за ними нужно ухаживать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назовите ещё питомцев, которых мы не назвали.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А вы знаете, что некоторые люди ухаживают дома за интересными экзотическими животными. Например, </w:t>
      </w:r>
      <w:proofErr w:type="spellStart"/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мадагаскарские</w:t>
      </w:r>
      <w:proofErr w:type="spellEnd"/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тараканы, крокодильчики, змеи, пауки-тарантулы, лягушки, хамелеоны и другие.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 фотографий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Для некоторых из них нужны аквариумы. Но нам привычнее, что в </w:t>
      </w:r>
      <w:hyperlink r:id="rId9" w:tooltip="Аквариум" w:history="1">
        <w:r w:rsidRPr="00AF0F5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аквариуме живут обычные рыбки</w:t>
        </w:r>
      </w:hyperlink>
      <w:r w:rsidRPr="00AF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достаточно много разных видов </w:t>
      </w:r>
      <w:hyperlink r:id="rId10" w:tooltip="Аквариум. Конспекты занятий" w:history="1">
        <w:r w:rsidRPr="00AF0F5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аквариумных рыбок</w:t>
        </w:r>
      </w:hyperlink>
      <w:r w:rsidRPr="00AF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Просмотр фотографий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немножко поиграем.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</w:p>
    <w:p w:rsidR="00F72316" w:rsidRPr="00AF0F55" w:rsidRDefault="00F72316" w:rsidP="00AF0F5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</w:t>
      </w:r>
    </w:p>
    <w:p w:rsid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рыбок запускать.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Загибаем пальчики по одному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аквариум глубокий.</w:t>
      </w:r>
    </w:p>
    <w:p w:rsid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запустим их сейчас.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Крутим перед собой ладони в колесе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 плавают по кругу</w:t>
      </w:r>
    </w:p>
    <w:p w:rsid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Улыбаются друг другу.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 вместе и показываем «плавающие» движения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Смотрят рыбы сквозь стекло,</w:t>
      </w:r>
    </w:p>
    <w:p w:rsid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уютно и тепло.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Ладонь ко лбу и смотрим по сторонам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аквариум морской</w:t>
      </w:r>
    </w:p>
    <w:p w:rsid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рыбёшек – дом родной. (</w:t>
      </w:r>
      <w:r w:rsidRPr="00AF0F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над головой в виде домика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:rsidR="00F72316" w:rsidRPr="00AF0F55" w:rsidRDefault="00F72316" w:rsidP="00AF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хотите, чтобы у вас был свой аквариум с рыбками? Тогда мы его сейчас сделаем. Для этого у вас есть заготовки – синие листы для аквариума. На них нужно приклеить водоросли и камушки, а вот рыбок вам нужно вырезать самим. Для этого вам понадобятся шаблоны – их нужно положить на цветной прямоугольник, обвести карандашом и вырезать ножницами, а затем приклеить! Задача понятна? Тогда приступаем!</w:t>
      </w:r>
    </w:p>
    <w:p w:rsidR="00F72316" w:rsidRDefault="00F72316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за столы и начинают работать. Вот что у нас получилось.</w:t>
      </w:r>
    </w:p>
    <w:p w:rsid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318F" w:rsidRPr="0002318F" w:rsidRDefault="0002318F" w:rsidP="000231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2318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Конспект НОД</w:t>
      </w:r>
    </w:p>
    <w:p w:rsidR="0002318F" w:rsidRPr="0002318F" w:rsidRDefault="0002318F" w:rsidP="000231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2318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 разновозрастной группе</w:t>
      </w:r>
    </w:p>
    <w:p w:rsidR="0002318F" w:rsidRPr="0002318F" w:rsidRDefault="0002318F" w:rsidP="00023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02318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по лепке: "Такие разные рыбки".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содержание: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представление детям о строении рыб;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передавать отличительные особенности разных рыбок, имеющих одинаковую форму, но несколько отличающихся друг от друга по пропорциям.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развивать ранее усвоенные приёмы лепки. Развивать мелкую моторику, словарный запас, усидчивость, творческие способности.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любознательность, интерес к окружающей природе.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Предварительная работа: рассматривание аквариума с рыбками (фотографии); чтение </w:t>
      </w:r>
      <w:proofErr w:type="spellStart"/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рыбке; рассматривание с детьми иллюстраций с изображением рыбок; беседа по вопросам; загадывание загадок.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материал: картинки с изображением рыб, морские пейзажи, аудиозапись шума моря, запись Чайковского «Рыбка».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оборудование: клеёнки, пластилин, стеки, доски для лепки, картон (голубого цвета).</w:t>
      </w:r>
    </w:p>
    <w:p w:rsidR="0002318F" w:rsidRPr="0002318F" w:rsidRDefault="0002318F" w:rsidP="000231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ХОД НОД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Сегодня мы с вами будем лепить, но кого догадайтесь сами, отгадав мою загадку.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хотим, туда плывем.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 наш дом, мы в ней живем (Рыбы)</w:t>
      </w:r>
    </w:p>
    <w:p w:rsid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Беседа о рыбках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вы знаете, где живут рыбки?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реке, в морях, в океанах.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ещё могут жить рыбки.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аквариуме.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мы с вами сейчас, превратимся в рыбок и поплаваем.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«Пять маленьких рыбок»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маленьких рыбок плескались в реке. (Имитация движения рыб).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Лежало большое бревно на песке. (Развести руки в стороны)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рыбка сказала: - нырять здесь легко. (Имитация ныряния)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сказала: ведь здесь глубоко. (Грозят указательным пальцем)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сказала: мне хочется спать. (Руки сложить под ухо)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Четвертая стала чуть-чуть замерзать. (Потереть кистями плечи)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Пятая крикнула: здесь крокодил, (Руками имитируют пасть крокодила)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Плывите скорее, чтоб не проглотил. (Садятся за столики.)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показывает иллюстрации рыб)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на картинке изображена рыбка. У </w:t>
      </w:r>
      <w:hyperlink r:id="rId11" w:tooltip="Рыбки. Лепка, пластилин" w:history="1">
        <w:r w:rsidRPr="000231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рыбки есть туловище</w:t>
        </w:r>
      </w:hyperlink>
      <w:r w:rsidRPr="0002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плавники, хвост, глаза. Хвост рыбкам служит «рулем», а плавники нужны для того, чтобы плавать. Тело у рыбки покрыто пластинками, которые называются чешуей. Она защищает тело рыбы от повреждений: от острых камней, других хищников и т. д.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посмотрим, из каких частей состоит рыбка. Как называется эта часть тела рыбки?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Туловище.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Верно. А на какую геометрическую фигуру похоже туловище?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овал.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молодцы. Что есть у рыбки на туловище?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Глаза, рот, плавники, хвост.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Правильно. На туловище рыбки располагаются спинные и брюшные плавники. Как вы думаете, за счет чего рыбка может быстро, или медленно плавать?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За счет хвоста.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Верно. Скажите хвост этой рыбки больше или меньше туловища.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Меньше.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Организовать показ лепки и пальчиковую гимнастику на ковре.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Верно, у этой рыбки маленький хвостик. Ребята, сейчас я возьму самый обычный пластилин и начну лепить. Беру кусочек пластилина, с помощью стеки делю его на 2 неравные части, так чтобы одна часть была большая, а другая маленькая. Из большого кусочка скатываю шар, затем раскатываем слегка короткую колбаску, вытягиваем хвостик, прищипываем верх и низ - получился хвост. Головку вытягиваю, стекой рисую ротик рыбке, приделываю один плавник на спинке, на брюшке с одной стороны - один и с другой стороны – один. Скатываю 2 маленьких шарика для глаз. И процарапываю стекой чешую. Посмотрите, какая чудесная получилась </w:t>
      </w: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рыбка. Из второй части (маленькая часть) пластилина, можно слепить такую же, но уже маленькую рыбку. Какие нарядные рыбки у вас, весёлые и все такие разные ни одна не похожа на другую.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ребята разомнем ваши пальчики, чтобы у вас получились замечательные рыбки.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«Рыбка»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плавает в водице, (Сложенными вместе ладонями дети.)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Рыбке весело играть. (Изображают как плывёт рыбка.)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Рыбка, рыбка, озорница, (Грозят пальчиком.)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тебя поймать. (Медленно сближают ладони.)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спинку изогнула, (Снова изображают, как плывёт рыбка.)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Крошку хлебную взяла. (Делают хватательное движение обеими руками.)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хвостиком махнула, (Снова «плывут».)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быстро уплыла.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расскажите мне как нужно лепить рыбку. Какая будет последовательность вашей работы?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 детей.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П. И. Чайковского «Рыбы»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детских работ.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 много красивых рыбок у нас получилось! А теперь, когда наши «волшебные» рыбки готовы. Давайте их с вами рассмотрим (на столе педагога).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понравились рыбки?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02318F" w:rsidRP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Теперь мы с вами можем порадоваться тому, что у нас в группе есть рыбки, сделанные своими руками. Спасибо Вам, ребята, вы все молодцы!</w:t>
      </w:r>
    </w:p>
    <w:p w:rsid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занятия. Чем мы занимались сегодня на нашем занятии? Молодцы, все правильно сказали. На этом наше занятие закончено.</w:t>
      </w:r>
    </w:p>
    <w:p w:rsidR="0002318F" w:rsidRDefault="0002318F" w:rsidP="00023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318F" w:rsidRPr="0002318F" w:rsidRDefault="0002318F" w:rsidP="00023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Конспект </w:t>
      </w:r>
      <w:proofErr w:type="spellStart"/>
      <w:r w:rsidRPr="0002318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нод</w:t>
      </w:r>
      <w:proofErr w:type="spellEnd"/>
    </w:p>
    <w:p w:rsidR="0002318F" w:rsidRPr="0002318F" w:rsidRDefault="0002318F" w:rsidP="00023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по художественно – эстетическому развитию:</w:t>
      </w:r>
    </w:p>
    <w:p w:rsidR="0002318F" w:rsidRPr="0002318F" w:rsidRDefault="0002318F" w:rsidP="00023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(рисование)</w:t>
      </w:r>
    </w:p>
    <w:p w:rsidR="0002318F" w:rsidRPr="0002318F" w:rsidRDefault="0002318F" w:rsidP="00023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«Золотая рыбка»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содержание:</w:t>
      </w:r>
      <w:r w:rsidRPr="0002318F">
        <w:rPr>
          <w:color w:val="111111"/>
          <w:sz w:val="28"/>
          <w:szCs w:val="28"/>
        </w:rPr>
        <w:t> Продолжать знакомить детей с творчеством А. С. Пушкина («Сказка о</w:t>
      </w:r>
      <w:r w:rsidRPr="0002318F">
        <w:rPr>
          <w:sz w:val="28"/>
          <w:szCs w:val="28"/>
        </w:rPr>
        <w:t> </w:t>
      </w:r>
      <w:hyperlink r:id="rId12" w:tooltip="Золотая рыбка. Конспекты занятий" w:history="1">
        <w:r w:rsidRPr="0002318F">
          <w:rPr>
            <w:rStyle w:val="a5"/>
            <w:color w:val="auto"/>
            <w:sz w:val="28"/>
            <w:szCs w:val="28"/>
            <w:bdr w:val="none" w:sz="0" w:space="0" w:color="auto" w:frame="1"/>
          </w:rPr>
          <w:t>золотой рыбке</w:t>
        </w:r>
      </w:hyperlink>
      <w:r w:rsidRPr="0002318F">
        <w:rPr>
          <w:color w:val="111111"/>
          <w:sz w:val="28"/>
          <w:szCs w:val="28"/>
        </w:rPr>
        <w:t>»). Вызвать интерес к теме, желание придумать и выполнить оригинальный рисунок, не похожий на другие. Побуждать к поиску разнообразных средств выразительности (цвет, форма детали и т. д.).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318F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Задачи:</w:t>
      </w:r>
    </w:p>
    <w:p w:rsid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расширение и уточнение словаря по теме: «золотые рыбки»;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совершенствование естественно-научных представлений (рыбка, туловище, голова, хвост, плавники, жабры, чешуя и т. д.);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развитие связной речи;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lastRenderedPageBreak/>
        <w:t>• закрепить умение детей рисовать рыбку различными материалами, дополнять работу деталями (камни, водоросли и т. д.)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закреплять умение детей ориентироваться на листе бумаги.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Коррекционные: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активизация познавательной деятельности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развитие наблюдательности, мышления, внимания;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развитие общей, мелкой моторики;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развивать эстетическое восприятие красоты обитателей аквариума;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формировать интерес к </w:t>
      </w:r>
      <w:hyperlink r:id="rId13" w:tooltip="ИЗО, поделки. Конспекты занятий" w:history="1">
        <w:r w:rsidRPr="0002318F">
          <w:rPr>
            <w:rStyle w:val="a5"/>
            <w:color w:val="auto"/>
            <w:sz w:val="28"/>
            <w:szCs w:val="28"/>
            <w:bdr w:val="none" w:sz="0" w:space="0" w:color="auto" w:frame="1"/>
          </w:rPr>
          <w:t>изобразительной деятельности</w:t>
        </w:r>
      </w:hyperlink>
      <w:r w:rsidRPr="0002318F">
        <w:rPr>
          <w:sz w:val="28"/>
          <w:szCs w:val="28"/>
        </w:rPr>
        <w:t>;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• воспитание чувства любви к природе, заботливое отношение и желание ухаживать за рыбками.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4E00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Методы и приёмы:</w:t>
      </w:r>
      <w:r w:rsidRPr="0002318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2318F">
        <w:rPr>
          <w:color w:val="111111"/>
          <w:sz w:val="28"/>
          <w:szCs w:val="28"/>
        </w:rPr>
        <w:t>Наглядные, словесные, практические, игровые.</w:t>
      </w:r>
    </w:p>
    <w:p w:rsidR="00804E00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4E00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результаты:</w:t>
      </w:r>
      <w:r w:rsidRPr="0002318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2318F">
        <w:rPr>
          <w:color w:val="111111"/>
          <w:sz w:val="28"/>
          <w:szCs w:val="28"/>
        </w:rPr>
        <w:t>Ориентируются на листе бумаги, владеют умением рисовать различными материалами, имеют элементарное представление (рыбка, туловище, голова, хвост, п</w:t>
      </w:r>
      <w:r w:rsidR="00804E00">
        <w:rPr>
          <w:color w:val="111111"/>
          <w:sz w:val="28"/>
          <w:szCs w:val="28"/>
        </w:rPr>
        <w:t>лавники, жабры, чешуя и т. д.);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4E00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работа:</w:t>
      </w:r>
      <w:r w:rsidRPr="0002318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2318F">
        <w:rPr>
          <w:color w:val="111111"/>
          <w:sz w:val="28"/>
          <w:szCs w:val="28"/>
        </w:rPr>
        <w:t>Знакомство с творчеством А. С. Пушкина. Чтение, просмотр мультфильма, рассматривание иллюстраций к сказке «О золотой рыбке».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4E00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материалы:</w:t>
      </w:r>
      <w:r w:rsidRPr="0002318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2318F">
        <w:rPr>
          <w:color w:val="111111"/>
          <w:sz w:val="28"/>
          <w:szCs w:val="28"/>
        </w:rPr>
        <w:t>Мультимедийный комплекс: (ноутбук, проектор, экран, столы,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гуашь,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кисти,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салфетки, запись шума морского прибоя, фоновой музыки, отрывок из сказки А. С Пушкина «сказка о рыбаке и рыбке»</w:t>
      </w:r>
    </w:p>
    <w:p w:rsidR="0002318F" w:rsidRPr="00804E00" w:rsidRDefault="0002318F" w:rsidP="0002318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804E00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Ход непосредственной образовательной деятельности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(Звучит музыка – шум моря).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2318F">
        <w:rPr>
          <w:color w:val="111111"/>
          <w:sz w:val="28"/>
          <w:szCs w:val="28"/>
        </w:rPr>
        <w:t> Ребята, что вам напоминают эти звуки?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1. Это звуки, издаваемые водой.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2. Это напоминает нам шум морских волн.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Действительно, это звуки моря. (показываю на экран). А знаете ли вы, кто живет в море? Давайте проверим, если вы увидите морского жителя – хлопаете, а если это не морской житель – топаете. Ребята, расскажите, кто живет в море?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1. В море живут различные рыбы.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2. В море растут водоросли, живут ракушки.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3. А еще в море обитают медузы, крабы, осьминоги, кальмары.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4. В море живут киты, дельфины, морские коньки, морские звезды.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5. Морские ежи, кораллы.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2318F">
        <w:rPr>
          <w:color w:val="111111"/>
          <w:sz w:val="28"/>
          <w:szCs w:val="28"/>
        </w:rPr>
        <w:t> Молодцы. Вы хорошо знакомы с морскими жителями.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Быстро, быстро кружимся, с волшебством подружимся:</w:t>
      </w:r>
    </w:p>
    <w:p w:rsidR="006B6897" w:rsidRDefault="0002318F" w:rsidP="006B68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Хлопнули в ладоши и остановились,</w:t>
      </w:r>
    </w:p>
    <w:p w:rsidR="0002318F" w:rsidRPr="0002318F" w:rsidRDefault="0002318F" w:rsidP="006B68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В море теплом, синим все мы очутились.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В жителей морских с вами превратились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Давайте поиграем в игру «Море волнуется» </w:t>
      </w:r>
      <w:r w:rsidRPr="0002318F">
        <w:rPr>
          <w:color w:val="111111"/>
          <w:sz w:val="28"/>
          <w:szCs w:val="28"/>
        </w:rPr>
        <w:t>и вы мне изобразите морского обитателя.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rStyle w:val="a4"/>
          <w:color w:val="111111"/>
          <w:sz w:val="28"/>
          <w:szCs w:val="28"/>
          <w:bdr w:val="none" w:sz="0" w:space="0" w:color="auto" w:frame="1"/>
        </w:rPr>
        <w:t>Игра «Море волнуется»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Море волнуется раз,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Море волнуется два,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Море волнуется три,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Морская фигура на месте замри!»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Молодцы. Вы очень хорошо изобразили морских жителей. Вам понравилась игра?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2318F">
        <w:rPr>
          <w:color w:val="111111"/>
          <w:sz w:val="28"/>
          <w:szCs w:val="28"/>
        </w:rPr>
        <w:t> Ребята, послушайте меня. Я знаю одну рыбку морскую, не простую, а золотую. И живет она в сказке, а в какой догадайтесь сами, а помогут вам картинки – подсказки (показ иллюстраций из «Сказки о рыбаке и рыбке»)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Посмотрите, пожалуйста. Что вы видите (пролистываю слайды из сказки).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Что за сказка?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сказка называется «Сказка о рыбаке и рыбке».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Кто автор этой сказки?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2318F">
        <w:rPr>
          <w:color w:val="111111"/>
          <w:sz w:val="28"/>
          <w:szCs w:val="28"/>
        </w:rPr>
        <w:t> Правильно, эту сказку написал великий русский поэт Александр Сергеевич Пушкин.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Ребята, давайте вспомним сказку.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Жил старик со своею старухой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У самого синего моря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Жили они в ветхой землянке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Ровно тридцать лет и три года (слайд № 1)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В третий раз закинул он невод, - (слайд № 2)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Пришёл невод с одною рыбкой.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С непростою рыбкой, - золотою.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Как взмолится золотая рыбка! (слайд №№ 3,4)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Голосом молвит человечьим: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"Отпусти ты, старче, меня в море,</w:t>
      </w:r>
    </w:p>
    <w:p w:rsidR="00804E00" w:rsidRDefault="00804E00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Дорогой за себя дам откуп: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Откуплюсь чем только пожелаешь".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- Что же произошло дальше?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Удивился старик, испугался: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Он рыбачил тридцать лет и три года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И не слыхивал, чтоб рыба говорила.</w:t>
      </w:r>
    </w:p>
    <w:p w:rsidR="006B6897" w:rsidRDefault="00804E00" w:rsidP="006B68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Отпустил он рыбку золотую</w:t>
      </w:r>
    </w:p>
    <w:p w:rsidR="0002318F" w:rsidRPr="0002318F" w:rsidRDefault="0002318F" w:rsidP="006B68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И сказал ей ласковое слово: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"Бог с тобою, золотая рыбка!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Твоего мне откупа не надо;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lastRenderedPageBreak/>
        <w:t>Ступай себе в синее море,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Гуляй там себе на просторе".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proofErr w:type="gramStart"/>
      <w:r w:rsidRPr="0002318F">
        <w:rPr>
          <w:color w:val="111111"/>
          <w:sz w:val="28"/>
          <w:szCs w:val="28"/>
        </w:rPr>
        <w:t>А</w:t>
      </w:r>
      <w:proofErr w:type="gramEnd"/>
      <w:r w:rsidRPr="0002318F">
        <w:rPr>
          <w:color w:val="111111"/>
          <w:sz w:val="28"/>
          <w:szCs w:val="28"/>
        </w:rPr>
        <w:t xml:space="preserve"> вы, детки, хотите встретиться с золотой рыбкой?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Давайте помечтаем, присядем на песочек, закроем глаза.</w:t>
      </w:r>
    </w:p>
    <w:p w:rsidR="0002318F" w:rsidRPr="00804E00" w:rsidRDefault="0002318F" w:rsidP="0002318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04E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Релаксация «Золотая рыбка».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Дышится легко, ровно, глубоко. Представьте себе золотую рыбку. Какая она?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…. Хоть бы одним глазком посмотреть на нее. Вот мы пришли к синему морю, и зовем ее: «Золотая рыбка, приплыви к нам, покажись!» (ВСПЛЕСК) (открываем глаза, рыбка у меня в руках)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Вот рыбка золотая,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Красивая какая!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Рассматриваем. Ребята,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какого она цвета?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Почему ее называют золотой?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  <w:r w:rsidRPr="0002318F">
        <w:rPr>
          <w:color w:val="111111"/>
          <w:sz w:val="28"/>
          <w:szCs w:val="28"/>
        </w:rPr>
        <w:t> (блестит, как золото)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2318F">
        <w:rPr>
          <w:color w:val="111111"/>
          <w:sz w:val="28"/>
          <w:szCs w:val="28"/>
        </w:rPr>
        <w:t> А, что есть у рыбки?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  <w:r w:rsidRPr="0002318F">
        <w:rPr>
          <w:color w:val="111111"/>
          <w:sz w:val="28"/>
          <w:szCs w:val="28"/>
        </w:rPr>
        <w:t> (хвост, он служит им рулем).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2318F">
        <w:rPr>
          <w:color w:val="111111"/>
          <w:sz w:val="28"/>
          <w:szCs w:val="28"/>
        </w:rPr>
        <w:t> Еще есть плавники, они нужны рыбам для того, чтобы плавать. Конечно же у рыб есть глаза. Для чего нужны глаза?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2318F">
        <w:rPr>
          <w:color w:val="111111"/>
          <w:sz w:val="28"/>
          <w:szCs w:val="28"/>
        </w:rPr>
        <w:t> Тело рыб покрыто пластинками – чешуей.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Рыбка к нам из сказки приплыла,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Там царицею была,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Рыбка эта не простая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А волшебница какая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Плавает, ныряет, желанья исполняет.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Возьмите ее в ладошки, согрейте своим теплом, загадайте желание, и ваше желание обязательно исполнится. (дети проговаривают желания).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Нашей рыбки золотой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Стало скучно жить одной!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Просит вас, ребятки, помогите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Вы подружек мне найдите и в домик их заселите!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Поможем найти для рыбки рыбок – подружек?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804E0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2318F">
        <w:rPr>
          <w:color w:val="111111"/>
          <w:sz w:val="28"/>
          <w:szCs w:val="28"/>
        </w:rPr>
        <w:t>Давайте немного поиграем с нашими пальчиками,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подготовим их к творчеству:</w:t>
      </w:r>
    </w:p>
    <w:p w:rsidR="0002318F" w:rsidRPr="00804E00" w:rsidRDefault="0002318F" w:rsidP="0002318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u w:val="single"/>
        </w:rPr>
      </w:pPr>
      <w:r w:rsidRPr="00804E00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гимнастика:</w:t>
      </w:r>
      <w:r w:rsidR="00804E00" w:rsidRPr="00804E00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04E00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«Рыбка».</w:t>
      </w:r>
    </w:p>
    <w:p w:rsidR="00804E00" w:rsidRDefault="0002318F" w:rsidP="0002318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2318F">
        <w:rPr>
          <w:color w:val="111111"/>
          <w:sz w:val="28"/>
          <w:szCs w:val="28"/>
        </w:rPr>
        <w:t>Рыбка плавает в водице</w:t>
      </w: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(сложить ладони вместе и показать, как плавает рыбка)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Рыбке весело играть.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Рыбка, рыбка, озорница, </w:t>
      </w: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(погрозить пальчиком)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Мы хотим тебя поймать. </w:t>
      </w: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(медленно сблизить ладони)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lastRenderedPageBreak/>
        <w:t>Рыбка спинку изогнула, </w:t>
      </w: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(снова показать, как плавает рыбка)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Крошку хлебную взяла, </w:t>
      </w: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(сделать хватательное движение руками)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Рыбка хвостиком махнула,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Рыбка быстро уплыла. </w:t>
      </w: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(снова показать, как плавает рыбка)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Молодцы!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Давайте пр</w:t>
      </w:r>
      <w:r w:rsidR="00804E00">
        <w:rPr>
          <w:color w:val="111111"/>
          <w:sz w:val="28"/>
          <w:szCs w:val="28"/>
        </w:rPr>
        <w:t>ойдём в центр художественно-эсте</w:t>
      </w:r>
      <w:r w:rsidRPr="0002318F">
        <w:rPr>
          <w:color w:val="111111"/>
          <w:sz w:val="28"/>
          <w:szCs w:val="28"/>
        </w:rPr>
        <w:t>тического развития и нарисуем рыбок подружек для «Золотой рыбки»,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вы согласны?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02318F">
        <w:rPr>
          <w:color w:val="111111"/>
          <w:sz w:val="28"/>
          <w:szCs w:val="28"/>
        </w:rPr>
        <w:t> </w:t>
      </w:r>
      <w:proofErr w:type="gramStart"/>
      <w:r w:rsidRPr="0002318F">
        <w:rPr>
          <w:color w:val="111111"/>
          <w:sz w:val="28"/>
          <w:szCs w:val="28"/>
        </w:rPr>
        <w:t>А</w:t>
      </w:r>
      <w:proofErr w:type="gramEnd"/>
      <w:r w:rsidRPr="0002318F">
        <w:rPr>
          <w:color w:val="111111"/>
          <w:sz w:val="28"/>
          <w:szCs w:val="28"/>
        </w:rPr>
        <w:t xml:space="preserve"> рисовать мы будем используя ладошку, вот так: сначала </w:t>
      </w:r>
      <w:r w:rsidR="00804E00">
        <w:rPr>
          <w:color w:val="111111"/>
          <w:sz w:val="28"/>
          <w:szCs w:val="28"/>
        </w:rPr>
        <w:t>каждый об</w:t>
      </w:r>
      <w:r w:rsidRPr="0002318F">
        <w:rPr>
          <w:color w:val="111111"/>
          <w:sz w:val="28"/>
          <w:szCs w:val="28"/>
        </w:rPr>
        <w:t>ведёт свою ладошку раздвинув пальчики-это будет туловище, плавники и хвост у рыбки,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потом рисуем кисточкой глаз,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чешую-её красоту можно передать с помощью кружков оранжевого цвета, используя отпечатки пальчиков. (звучит спокойная музыка).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Молодцы ребята,</w:t>
      </w:r>
      <w:r w:rsidR="00804E00">
        <w:rPr>
          <w:color w:val="111111"/>
          <w:sz w:val="28"/>
          <w:szCs w:val="28"/>
        </w:rPr>
        <w:t xml:space="preserve"> </w:t>
      </w:r>
      <w:r w:rsidRPr="0002318F">
        <w:rPr>
          <w:color w:val="111111"/>
          <w:sz w:val="28"/>
          <w:szCs w:val="28"/>
        </w:rPr>
        <w:t>вы выполнили желания рыбки правильно! Полюбуйтесь, какие замечательные рыбки у нас получились, (иду вокруг столов) они будут помогать Золотой рыбке исполнять желания.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804E0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2318F">
        <w:rPr>
          <w:color w:val="111111"/>
          <w:sz w:val="28"/>
          <w:szCs w:val="28"/>
        </w:rPr>
        <w:t>А</w:t>
      </w:r>
      <w:proofErr w:type="gramEnd"/>
      <w:r w:rsidRPr="0002318F">
        <w:rPr>
          <w:color w:val="111111"/>
          <w:sz w:val="28"/>
          <w:szCs w:val="28"/>
        </w:rPr>
        <w:t xml:space="preserve"> домики-аквариумы им построим?</w:t>
      </w:r>
    </w:p>
    <w:p w:rsidR="00804E00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детей:</w:t>
      </w:r>
      <w:r w:rsidR="00804E0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04E00">
        <w:rPr>
          <w:color w:val="111111"/>
          <w:sz w:val="28"/>
          <w:szCs w:val="28"/>
        </w:rPr>
        <w:t>да</w:t>
      </w:r>
    </w:p>
    <w:p w:rsidR="0002318F" w:rsidRPr="0002318F" w:rsidRDefault="0002318F" w:rsidP="00804E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color w:val="111111"/>
          <w:sz w:val="28"/>
          <w:szCs w:val="28"/>
        </w:rPr>
        <w:t>Молодцы ребята, рыбке очень понравился её новый домик!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02318F">
        <w:rPr>
          <w:color w:val="111111"/>
          <w:sz w:val="28"/>
          <w:szCs w:val="28"/>
        </w:rPr>
        <w:t>Молодцы ребята, вы выполнили все желания рыбки правильно! Скажите, а вам понравилось наша встреча с Золотой рыбкой?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804E0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2318F">
        <w:rPr>
          <w:color w:val="111111"/>
          <w:sz w:val="28"/>
          <w:szCs w:val="28"/>
        </w:rPr>
        <w:t>А</w:t>
      </w:r>
      <w:proofErr w:type="gramEnd"/>
      <w:r w:rsidRPr="0002318F">
        <w:rPr>
          <w:color w:val="111111"/>
          <w:sz w:val="28"/>
          <w:szCs w:val="28"/>
        </w:rPr>
        <w:t xml:space="preserve"> что больше всего вам запомнилось с нашего занятия?</w:t>
      </w:r>
    </w:p>
    <w:p w:rsidR="0002318F" w:rsidRPr="0002318F" w:rsidRDefault="0002318F" w:rsidP="000231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детей.</w:t>
      </w:r>
    </w:p>
    <w:p w:rsidR="0002318F" w:rsidRDefault="00804E00" w:rsidP="0002318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2318F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2318F" w:rsidRPr="00804E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Спасибо ребята,</w:t>
      </w:r>
      <w:r w:rsidRPr="00804E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2318F" w:rsidRPr="00804E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пусть и ваши Золотые рыбки исполняют</w:t>
      </w:r>
      <w:r w:rsidR="0002318F" w:rsidRPr="0002318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2318F" w:rsidRPr="00804E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любые желания.</w:t>
      </w:r>
    </w:p>
    <w:p w:rsidR="00804E00" w:rsidRDefault="00804E00" w:rsidP="0002318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04E00" w:rsidRPr="00804E00" w:rsidRDefault="00804E00" w:rsidP="00804E00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8"/>
          <w:szCs w:val="28"/>
          <w:u w:val="single"/>
        </w:rPr>
      </w:pPr>
      <w:r w:rsidRPr="00804E00">
        <w:rPr>
          <w:rStyle w:val="a4"/>
          <w:color w:val="0070C0"/>
          <w:sz w:val="28"/>
          <w:szCs w:val="28"/>
          <w:u w:val="single"/>
          <w:bdr w:val="none" w:sz="0" w:space="0" w:color="auto" w:frame="1"/>
        </w:rPr>
        <w:t>Приложение № 3:</w:t>
      </w:r>
    </w:p>
    <w:p w:rsidR="00804E00" w:rsidRPr="00132099" w:rsidRDefault="00804E00" w:rsidP="00132099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132099">
        <w:rPr>
          <w:b/>
          <w:color w:val="0070C0"/>
          <w:sz w:val="28"/>
          <w:szCs w:val="28"/>
          <w:u w:val="single"/>
        </w:rPr>
        <w:t>Подвижные игры:</w:t>
      </w:r>
    </w:p>
    <w:p w:rsidR="00132099" w:rsidRPr="00132099" w:rsidRDefault="00804E00" w:rsidP="00804E0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132099">
        <w:rPr>
          <w:rStyle w:val="a4"/>
          <w:b w:val="0"/>
          <w:sz w:val="28"/>
          <w:szCs w:val="28"/>
          <w:u w:val="single"/>
        </w:rPr>
        <w:t>Подвижная игра «Караси и щука»</w:t>
      </w:r>
      <w:r w:rsidRPr="00132099">
        <w:rPr>
          <w:sz w:val="28"/>
          <w:szCs w:val="28"/>
          <w:u w:val="single"/>
        </w:rPr>
        <w:t xml:space="preserve">. </w:t>
      </w:r>
    </w:p>
    <w:p w:rsidR="00804E00" w:rsidRPr="00132099" w:rsidRDefault="00804E00" w:rsidP="00804E0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2099">
        <w:rPr>
          <w:sz w:val="28"/>
          <w:szCs w:val="28"/>
          <w:u w:val="single"/>
        </w:rPr>
        <w:t>Цель:</w:t>
      </w:r>
      <w:r w:rsidRPr="00132099">
        <w:rPr>
          <w:sz w:val="28"/>
          <w:szCs w:val="28"/>
        </w:rPr>
        <w:t xml:space="preserve"> упражнение детей в ходьбе и беге, формирование умения менять направление движения, ориентируясь в пространстве, действовать по сигналу. </w:t>
      </w:r>
    </w:p>
    <w:p w:rsidR="00804E00" w:rsidRPr="00132099" w:rsidRDefault="00804E00" w:rsidP="00804E0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2099">
        <w:rPr>
          <w:rStyle w:val="a4"/>
          <w:b w:val="0"/>
          <w:sz w:val="28"/>
          <w:szCs w:val="28"/>
          <w:u w:val="single"/>
        </w:rPr>
        <w:t>Ход игры</w:t>
      </w:r>
      <w:r w:rsidRPr="00132099">
        <w:rPr>
          <w:b/>
          <w:sz w:val="28"/>
          <w:szCs w:val="28"/>
          <w:u w:val="single"/>
        </w:rPr>
        <w:t>:</w:t>
      </w:r>
      <w:r w:rsidRPr="00132099">
        <w:rPr>
          <w:sz w:val="28"/>
          <w:szCs w:val="28"/>
        </w:rPr>
        <w:t xml:space="preserve"> ребёнок-«щука» сидит на стульчике посередине группы, дети-«караси» «плавают» вокруг неё. По сигналу воспитателя «щука» пытается поймать «карасей», те </w:t>
      </w:r>
      <w:r w:rsidR="00132099">
        <w:rPr>
          <w:sz w:val="28"/>
          <w:szCs w:val="28"/>
        </w:rPr>
        <w:t>убегают, увертываясь от «щуки» -</w:t>
      </w:r>
      <w:r w:rsidRPr="00132099">
        <w:rPr>
          <w:sz w:val="28"/>
          <w:szCs w:val="28"/>
        </w:rPr>
        <w:t xml:space="preserve"> «прячутся» на стульчики. </w:t>
      </w:r>
    </w:p>
    <w:p w:rsidR="00132099" w:rsidRPr="00132099" w:rsidRDefault="00804E00" w:rsidP="00804E0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132099">
        <w:rPr>
          <w:rStyle w:val="a4"/>
          <w:b w:val="0"/>
          <w:sz w:val="28"/>
          <w:szCs w:val="28"/>
          <w:u w:val="single"/>
        </w:rPr>
        <w:t>Подвижная игра «Море волнуется»</w:t>
      </w:r>
      <w:r w:rsidRPr="00132099">
        <w:rPr>
          <w:sz w:val="28"/>
          <w:szCs w:val="28"/>
          <w:u w:val="single"/>
        </w:rPr>
        <w:t xml:space="preserve">. </w:t>
      </w:r>
    </w:p>
    <w:p w:rsidR="00804E00" w:rsidRPr="00132099" w:rsidRDefault="00804E00" w:rsidP="00804E0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2099">
        <w:rPr>
          <w:sz w:val="28"/>
          <w:szCs w:val="28"/>
          <w:u w:val="single"/>
        </w:rPr>
        <w:t>Цель:</w:t>
      </w:r>
      <w:r w:rsidRPr="00132099">
        <w:rPr>
          <w:sz w:val="28"/>
          <w:szCs w:val="28"/>
        </w:rPr>
        <w:t xml:space="preserve"> развитие пластичности движений, воображения. </w:t>
      </w:r>
    </w:p>
    <w:p w:rsidR="00132099" w:rsidRDefault="00804E00" w:rsidP="00804E0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2099">
        <w:rPr>
          <w:rStyle w:val="a4"/>
          <w:b w:val="0"/>
          <w:sz w:val="28"/>
          <w:szCs w:val="28"/>
          <w:u w:val="single"/>
        </w:rPr>
        <w:t>Ход игры</w:t>
      </w:r>
      <w:r w:rsidRPr="00132099">
        <w:rPr>
          <w:b/>
          <w:sz w:val="28"/>
          <w:szCs w:val="28"/>
          <w:u w:val="single"/>
        </w:rPr>
        <w:t>:</w:t>
      </w:r>
      <w:r w:rsidRPr="00132099">
        <w:rPr>
          <w:sz w:val="28"/>
          <w:szCs w:val="28"/>
        </w:rPr>
        <w:t xml:space="preserve"> играющие, раскачиваясь из стороны в сторону, имитируют движения морских волн и повторяют хором вслед за </w:t>
      </w:r>
      <w:r w:rsidR="00132099">
        <w:rPr>
          <w:sz w:val="28"/>
          <w:szCs w:val="28"/>
        </w:rPr>
        <w:t xml:space="preserve">ведущим слова: «Море волнуется - раз, Море волнуется - два, Море волнуется - три, </w:t>
      </w:r>
      <w:proofErr w:type="gramStart"/>
      <w:r w:rsidR="00132099">
        <w:rPr>
          <w:sz w:val="28"/>
          <w:szCs w:val="28"/>
        </w:rPr>
        <w:t>На</w:t>
      </w:r>
      <w:proofErr w:type="gramEnd"/>
      <w:r w:rsidR="00132099">
        <w:rPr>
          <w:sz w:val="28"/>
          <w:szCs w:val="28"/>
        </w:rPr>
        <w:t xml:space="preserve"> месте морская фигура -</w:t>
      </w:r>
      <w:r w:rsidRPr="00132099">
        <w:rPr>
          <w:sz w:val="28"/>
          <w:szCs w:val="28"/>
        </w:rPr>
        <w:t xml:space="preserve"> замри!». </w:t>
      </w:r>
    </w:p>
    <w:p w:rsidR="00804E00" w:rsidRPr="00132099" w:rsidRDefault="00804E00" w:rsidP="00804E00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2099">
        <w:rPr>
          <w:sz w:val="28"/>
          <w:szCs w:val="28"/>
        </w:rPr>
        <w:t xml:space="preserve">Играющие замирают в разных позах на морскую тематику. Затем ведущий по очереди подходит к каждому из игроков, дотрагиваясь до него рукой, как бы </w:t>
      </w:r>
      <w:r w:rsidRPr="00132099">
        <w:rPr>
          <w:sz w:val="28"/>
          <w:szCs w:val="28"/>
        </w:rPr>
        <w:lastRenderedPageBreak/>
        <w:t>включая его и давая команду «отмереть», ребёнок начинает двигаться, изображая задуманное. Все остальные дети во главе с ведущим должны отгадать, назвав то, что они видят. Тот играющий, чья фигура будет признана лучшей, меняется с ведущим местами. </w:t>
      </w:r>
    </w:p>
    <w:p w:rsidR="00132099" w:rsidRDefault="00804E00" w:rsidP="00132099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2099">
        <w:rPr>
          <w:rStyle w:val="a4"/>
          <w:b w:val="0"/>
          <w:sz w:val="28"/>
          <w:szCs w:val="28"/>
          <w:u w:val="single"/>
        </w:rPr>
        <w:t>Подвижная игра «Ручеёк»</w:t>
      </w:r>
      <w:r w:rsidRPr="00132099">
        <w:rPr>
          <w:b/>
          <w:sz w:val="28"/>
          <w:szCs w:val="28"/>
          <w:u w:val="single"/>
        </w:rPr>
        <w:t>.</w:t>
      </w:r>
      <w:r w:rsidRPr="00132099">
        <w:rPr>
          <w:sz w:val="28"/>
          <w:szCs w:val="28"/>
        </w:rPr>
        <w:t xml:space="preserve"> </w:t>
      </w:r>
    </w:p>
    <w:p w:rsidR="00804E00" w:rsidRPr="00132099" w:rsidRDefault="00804E00" w:rsidP="00132099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2099">
        <w:rPr>
          <w:sz w:val="28"/>
          <w:szCs w:val="28"/>
        </w:rPr>
        <w:t>Все встают парами друг за другом, образуя ручеёк, один игрок проходит по ручейку, выбирая себе пару, оставшийся игрок снова идёт по ручейку.</w:t>
      </w:r>
    </w:p>
    <w:p w:rsidR="00804E00" w:rsidRDefault="00804E00" w:rsidP="00574DD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132099" w:rsidRPr="00132099" w:rsidRDefault="00132099" w:rsidP="00574DD1">
      <w:pPr>
        <w:pStyle w:val="a3"/>
        <w:spacing w:before="0" w:beforeAutospacing="0" w:after="0" w:afterAutospacing="0"/>
        <w:rPr>
          <w:b/>
          <w:color w:val="0070C0"/>
          <w:sz w:val="28"/>
          <w:szCs w:val="28"/>
          <w:u w:val="single"/>
        </w:rPr>
      </w:pPr>
      <w:r w:rsidRPr="00132099">
        <w:rPr>
          <w:b/>
          <w:color w:val="0070C0"/>
          <w:sz w:val="28"/>
          <w:szCs w:val="28"/>
          <w:u w:val="single"/>
        </w:rPr>
        <w:t>Загадки: аквариумные рыбки</w:t>
      </w:r>
    </w:p>
    <w:p w:rsidR="00132099" w:rsidRDefault="00132099" w:rsidP="00574DD1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1.Одеваются нарядно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Поглядеть на них приятно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Однотонные, рябые,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Жёлтые и голубые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Некапризные рыбёшки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Всем знакомые….(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гупёшки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  <w:t>2.</w:t>
      </w:r>
      <w:r>
        <w:rPr>
          <w:color w:val="000000"/>
          <w:sz w:val="27"/>
          <w:szCs w:val="27"/>
          <w:shd w:val="clear" w:color="auto" w:fill="FFFFFF"/>
        </w:rPr>
        <w:t>Он на самом дне живёт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него усатый рот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Всё, что сверху упадёт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Аккуратно подберёт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ночь спать уходит в домик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Рыбку называют…(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сомик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  <w:t>3.</w:t>
      </w:r>
      <w:r>
        <w:rPr>
          <w:color w:val="000000"/>
          <w:sz w:val="27"/>
          <w:szCs w:val="27"/>
          <w:shd w:val="clear" w:color="auto" w:fill="FFFFFF"/>
        </w:rPr>
        <w:t>Рыбка эта как луна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Серебриста и стройна,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Осторожна и игрива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Плавает неторопливо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скалярия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  <w:t>4.</w:t>
      </w:r>
      <w:r>
        <w:rPr>
          <w:color w:val="000000"/>
          <w:sz w:val="27"/>
          <w:szCs w:val="27"/>
          <w:shd w:val="clear" w:color="auto" w:fill="FFFFFF"/>
        </w:rPr>
        <w:t>Все желанья исполняет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 нам из сказки приплывает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Рыбка родом из Китая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Угадали?  </w:t>
      </w:r>
    </w:p>
    <w:p w:rsidR="00AF0F55" w:rsidRDefault="00132099" w:rsidP="00574DD1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7"/>
          <w:szCs w:val="27"/>
          <w:shd w:val="clear" w:color="auto" w:fill="FFFFFF"/>
        </w:rPr>
        <w:t>(Золотая)</w:t>
      </w:r>
      <w:r>
        <w:rPr>
          <w:color w:val="000000"/>
          <w:sz w:val="27"/>
          <w:szCs w:val="27"/>
        </w:rPr>
        <w:br/>
        <w:t>5.</w:t>
      </w:r>
      <w:r>
        <w:rPr>
          <w:color w:val="000000"/>
          <w:sz w:val="27"/>
          <w:szCs w:val="27"/>
          <w:shd w:val="clear" w:color="auto" w:fill="FFFFFF"/>
        </w:rPr>
        <w:t>Блестящие и чёрные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Свирепые, проворные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них держись в сторонке,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Они из Амазонки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Зубов у них так много!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пасть как у бульдога!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(пираньи)</w:t>
      </w:r>
    </w:p>
    <w:p w:rsidR="00AF0F55" w:rsidRDefault="00AF0F55" w:rsidP="00574DD1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F0F55" w:rsidRDefault="00AF0F55" w:rsidP="00574DD1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32099" w:rsidRDefault="00132099" w:rsidP="00574DD1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32099" w:rsidRDefault="00132099" w:rsidP="00574DD1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32099" w:rsidRDefault="00132099" w:rsidP="00574DD1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32099" w:rsidRDefault="00132099" w:rsidP="00574DD1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32099" w:rsidRDefault="00132099" w:rsidP="00574DD1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6B6897" w:rsidRDefault="006B6897" w:rsidP="0013209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6B6897" w:rsidRDefault="006B6897" w:rsidP="0013209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6B6897" w:rsidRDefault="006B6897" w:rsidP="0013209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132099" w:rsidRPr="007E6C3B" w:rsidRDefault="00132099" w:rsidP="00132099">
      <w:pPr>
        <w:pStyle w:val="a3"/>
        <w:spacing w:before="0" w:beforeAutospacing="0" w:after="0" w:afterAutospacing="0"/>
        <w:jc w:val="right"/>
        <w:rPr>
          <w:b/>
          <w:color w:val="00B0F0"/>
          <w:sz w:val="28"/>
          <w:szCs w:val="28"/>
          <w:u w:val="single"/>
        </w:rPr>
      </w:pPr>
      <w:r w:rsidRPr="007E6C3B">
        <w:rPr>
          <w:b/>
          <w:color w:val="00B0F0"/>
          <w:sz w:val="28"/>
          <w:szCs w:val="28"/>
          <w:u w:val="single"/>
        </w:rPr>
        <w:t>Приложение № 4:</w:t>
      </w:r>
    </w:p>
    <w:p w:rsidR="00132099" w:rsidRPr="007E6C3B" w:rsidRDefault="00132099" w:rsidP="00574DD1">
      <w:pPr>
        <w:pStyle w:val="a3"/>
        <w:spacing w:before="0" w:beforeAutospacing="0" w:after="0" w:afterAutospacing="0"/>
        <w:rPr>
          <w:b/>
          <w:color w:val="00B0F0"/>
          <w:sz w:val="28"/>
          <w:szCs w:val="28"/>
          <w:u w:val="single"/>
        </w:rPr>
      </w:pPr>
    </w:p>
    <w:p w:rsidR="00574DD1" w:rsidRPr="007E6C3B" w:rsidRDefault="00574DD1" w:rsidP="007E6C3B">
      <w:pPr>
        <w:pStyle w:val="a3"/>
        <w:spacing w:before="0" w:beforeAutospacing="0" w:after="0" w:afterAutospacing="0"/>
        <w:jc w:val="center"/>
        <w:rPr>
          <w:b/>
          <w:color w:val="00B0F0"/>
          <w:sz w:val="28"/>
          <w:szCs w:val="28"/>
          <w:u w:val="single"/>
        </w:rPr>
      </w:pPr>
      <w:r w:rsidRPr="007E6C3B">
        <w:rPr>
          <w:b/>
          <w:color w:val="00B0F0"/>
          <w:sz w:val="28"/>
          <w:szCs w:val="28"/>
          <w:u w:val="single"/>
        </w:rPr>
        <w:t>Итоговое мероприятие: викторина «Что мы знаем о рыбах».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Цель: 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74DD1" w:rsidRPr="007E6C3B">
        <w:rPr>
          <w:color w:val="333333"/>
          <w:sz w:val="28"/>
          <w:szCs w:val="28"/>
        </w:rPr>
        <w:t xml:space="preserve">Повторить, обобщить представления детей о подводных обитателях рек, морей, вызвать чувство радости от коллективной игры, активизировать познавательный интерес. </w:t>
      </w:r>
    </w:p>
    <w:p w:rsidR="00574DD1" w:rsidRP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74DD1" w:rsidRPr="007E6C3B">
        <w:rPr>
          <w:color w:val="333333"/>
          <w:sz w:val="28"/>
          <w:szCs w:val="28"/>
        </w:rPr>
        <w:t>Создать условия для реализации в творческой деятельности представлений о мире.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Задание 1. Вспомнить пословицы, поговорки о водном мире.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Рыба ищет, где глубже, а человек, где лучше.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Рыба гниет с головы.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Нем как рыба.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И карасей из пруда не выловить без труда.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На безрыбье и рак рыба.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Назад только раки ходят.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Задание 2. Вспомнить сказки, в которых встречаются водные жители.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Сказка о рыбаке и рыбке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Русалочка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Айболит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Путаница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</w:t>
      </w:r>
      <w:proofErr w:type="spellStart"/>
      <w:r w:rsidRPr="007E6C3B">
        <w:rPr>
          <w:color w:val="333333"/>
          <w:sz w:val="28"/>
          <w:szCs w:val="28"/>
        </w:rPr>
        <w:t>Мойдодыр</w:t>
      </w:r>
      <w:proofErr w:type="spellEnd"/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По щучьему велению</w:t>
      </w:r>
    </w:p>
    <w:p w:rsidR="00574DD1" w:rsidRPr="007E6C3B" w:rsidRDefault="00574DD1" w:rsidP="00574DD1">
      <w:pPr>
        <w:pStyle w:val="a3"/>
        <w:spacing w:before="0" w:beforeAutospacing="0" w:after="0" w:afterAutospacing="0"/>
        <w:ind w:left="1021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·         Садко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Задание 3. Музыкальная пауза.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Пластический этюд «Море волнуется».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Задание 4. «Назови рыб, которые водятся в наших водоемах.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Задание 5. «Собери и назови».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Каждая команда должна как можно больше собрать из частей изображения рыб и правильно назвать их.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Задание 6. «Отгадай загадки».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574DD1" w:rsidRPr="007E6C3B">
        <w:rPr>
          <w:color w:val="333333"/>
          <w:sz w:val="28"/>
          <w:szCs w:val="28"/>
        </w:rPr>
        <w:t xml:space="preserve">Посмотрите, дом стоит,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До краев водой налит.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Без окошек, но не мрачный,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С четырех сторон прозрачный. 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В этом домике жильцы – Все умелые пловцы. (Аквариум)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574DD1" w:rsidRPr="007E6C3B">
        <w:rPr>
          <w:color w:val="333333"/>
          <w:sz w:val="28"/>
          <w:szCs w:val="28"/>
        </w:rPr>
        <w:t xml:space="preserve">В буйном море – океане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Рыба страшная живет,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У нее большой живот, 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Пасть с ужасными клыками. (Акула)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574DD1" w:rsidRPr="007E6C3B">
        <w:rPr>
          <w:color w:val="333333"/>
          <w:sz w:val="28"/>
          <w:szCs w:val="28"/>
        </w:rPr>
        <w:t xml:space="preserve">Очень добродушная,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Я мягкая, послушная,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Но когда я захочу, 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Даже камень источу. (Вода)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574DD1" w:rsidRPr="007E6C3B">
        <w:rPr>
          <w:color w:val="333333"/>
          <w:sz w:val="28"/>
          <w:szCs w:val="28"/>
        </w:rPr>
        <w:t xml:space="preserve">В тихую погоду нет нас нигде. 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Ветер подует – бежим по воде. (Волны)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574DD1" w:rsidRPr="007E6C3B">
        <w:rPr>
          <w:color w:val="333333"/>
          <w:sz w:val="28"/>
          <w:szCs w:val="28"/>
        </w:rPr>
        <w:t xml:space="preserve">С моряками был он дружен,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Чем доныне знаменит.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Из морских зверей кому же 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В мире памятник открыт? (Дельфин)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574DD1" w:rsidRPr="007E6C3B">
        <w:rPr>
          <w:color w:val="333333"/>
          <w:sz w:val="28"/>
          <w:szCs w:val="28"/>
        </w:rPr>
        <w:t>Все ко дну я прижималась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 В темноте морских глубин.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Незаметной быть стар</w:t>
      </w:r>
      <w:r w:rsidR="007E6C3B">
        <w:rPr>
          <w:color w:val="333333"/>
          <w:sz w:val="28"/>
          <w:szCs w:val="28"/>
        </w:rPr>
        <w:t xml:space="preserve">алась 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Превратилась в плоский блин. (Камбала)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="00574DD1" w:rsidRPr="007E6C3B">
        <w:rPr>
          <w:color w:val="333333"/>
          <w:sz w:val="28"/>
          <w:szCs w:val="28"/>
        </w:rPr>
        <w:t xml:space="preserve">Через море – океан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Плывет чудо – великан,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Пряча ус во рту, 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Растянулся на версту. (Кит)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="00574DD1" w:rsidRPr="007E6C3B">
        <w:rPr>
          <w:color w:val="333333"/>
          <w:sz w:val="28"/>
          <w:szCs w:val="28"/>
        </w:rPr>
        <w:t xml:space="preserve">На дворе зима ли, осень,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В глубине родной реки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Мы тельняшки гордо носим, 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Мы лихие моряки. (Окуни)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</w:t>
      </w:r>
      <w:r w:rsidR="00574DD1" w:rsidRPr="007E6C3B">
        <w:rPr>
          <w:color w:val="333333"/>
          <w:sz w:val="28"/>
          <w:szCs w:val="28"/>
        </w:rPr>
        <w:t xml:space="preserve">И на дне морском глубоком,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И у самых берегов </w:t>
      </w:r>
    </w:p>
    <w:p w:rsid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 xml:space="preserve">Кто из рыб электротоком </w:t>
      </w:r>
    </w:p>
    <w:p w:rsidR="00574DD1" w:rsidRPr="007E6C3B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Отгоняет прочь врагов? (Скат)</w:t>
      </w:r>
    </w:p>
    <w:p w:rsidR="00574DD1" w:rsidRDefault="00574DD1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6C3B">
        <w:rPr>
          <w:color w:val="333333"/>
          <w:sz w:val="28"/>
          <w:szCs w:val="28"/>
        </w:rPr>
        <w:t>Задание 7. Подвижная игра «Караси и щуки».</w:t>
      </w: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574DD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7E6C3B" w:rsidRDefault="007E6C3B" w:rsidP="007E6C3B">
      <w:pPr>
        <w:pStyle w:val="a3"/>
        <w:spacing w:before="0" w:beforeAutospacing="0" w:after="0" w:afterAutospacing="0"/>
        <w:jc w:val="right"/>
        <w:rPr>
          <w:b/>
          <w:color w:val="00B0F0"/>
          <w:sz w:val="28"/>
          <w:szCs w:val="28"/>
          <w:u w:val="single"/>
        </w:rPr>
      </w:pPr>
      <w:r w:rsidRPr="007E6C3B">
        <w:rPr>
          <w:b/>
          <w:color w:val="00B0F0"/>
          <w:sz w:val="28"/>
          <w:szCs w:val="28"/>
          <w:u w:val="single"/>
        </w:rPr>
        <w:t>ФОТООТЧЁТ:</w:t>
      </w:r>
    </w:p>
    <w:p w:rsidR="00792231" w:rsidRPr="007E6C3B" w:rsidRDefault="00792231" w:rsidP="007E6C3B">
      <w:pPr>
        <w:pStyle w:val="a3"/>
        <w:spacing w:before="0" w:beforeAutospacing="0" w:after="0" w:afterAutospacing="0"/>
        <w:jc w:val="right"/>
        <w:rPr>
          <w:b/>
          <w:color w:val="00B0F0"/>
          <w:sz w:val="28"/>
          <w:szCs w:val="28"/>
          <w:u w:val="single"/>
        </w:rPr>
      </w:pPr>
    </w:p>
    <w:p w:rsidR="00F72316" w:rsidRDefault="00042D7D" w:rsidP="007922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42D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990725"/>
            <wp:effectExtent l="0" t="0" r="0" b="9525"/>
            <wp:docPr id="2" name="Рисунок 2" descr="C:\Users\Asus\Desktop\рыбки\IMG_20250224_10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ыбки\IMG_20250224_1017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803" cy="199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2D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981200"/>
            <wp:effectExtent l="0" t="0" r="9525" b="0"/>
            <wp:docPr id="3" name="Рисунок 3" descr="C:\Users\Asus\Desktop\рыбки\IMG_20250224_10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ыбки\IMG_20250224_101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658" cy="198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3F30" w:rsidRPr="008D3F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477" cy="1951355"/>
            <wp:effectExtent l="0" t="0" r="2540" b="0"/>
            <wp:docPr id="4" name="Рисунок 4" descr="C:\Users\Asus\Desktop\рыбки\IMG_20250212_10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рыбки\IMG_20250212_1033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7526" cy="196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231" w:rsidRDefault="00792231" w:rsidP="00D60F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2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857375"/>
            <wp:effectExtent l="0" t="0" r="9525" b="9525"/>
            <wp:docPr id="5" name="Рисунок 5" descr="C:\Users\Asus\Desktop\рыбки\IMG_20250212_10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рыбки\IMG_20250212_103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281" cy="185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2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876425"/>
            <wp:effectExtent l="0" t="0" r="0" b="9525"/>
            <wp:docPr id="6" name="Рисунок 6" descr="C:\Users\Asus\Desktop\рыбки\IMG_20250212_10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рыбки\IMG_20250212_104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6230" cy="18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2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876425"/>
            <wp:effectExtent l="0" t="0" r="0" b="9525"/>
            <wp:docPr id="7" name="Рисунок 7" descr="C:\Users\Asus\Desktop\рыбки\IMG_20250212_10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рыбки\IMG_20250212_104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3258" cy="18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231" w:rsidRDefault="00792231" w:rsidP="003275E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2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752600"/>
            <wp:effectExtent l="0" t="0" r="9525" b="0"/>
            <wp:docPr id="8" name="Рисунок 8" descr="C:\Users\Asus\Desktop\рыбки\IMG_20250212_10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рыбки\IMG_20250212_104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084" cy="175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0F54" w:rsidRPr="00D60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774" cy="1761490"/>
            <wp:effectExtent l="0" t="0" r="0" b="0"/>
            <wp:docPr id="9" name="Рисунок 9" descr="C:\Users\Asus\Desktop\рыбки\IMG_20250212_10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рыбки\IMG_20250212_105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6539" cy="177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0F54" w:rsidRPr="00D60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743075"/>
            <wp:effectExtent l="0" t="0" r="9525" b="9525"/>
            <wp:docPr id="10" name="Рисунок 10" descr="C:\Users\Asus\Desktop\рыбки\IMG_20250212_10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рыбки\IMG_20250212_1058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2885" cy="174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F54" w:rsidRDefault="00D60F54" w:rsidP="00042D7D">
      <w:pPr>
        <w:ind w:left="-851"/>
        <w:rPr>
          <w:rFonts w:ascii="Times New Roman" w:hAnsi="Times New Roman" w:cs="Times New Roman"/>
          <w:sz w:val="28"/>
          <w:szCs w:val="28"/>
        </w:rPr>
      </w:pPr>
      <w:r w:rsidRPr="00D60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2190750"/>
            <wp:effectExtent l="0" t="0" r="0" b="0"/>
            <wp:docPr id="11" name="Рисунок 11" descr="C:\Users\Asus\Desktop\рыбки\IMG_20250212_11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рыбки\IMG_20250212_110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5773" cy="219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75E2" w:rsidRPr="003275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190750"/>
            <wp:effectExtent l="0" t="0" r="9525" b="0"/>
            <wp:docPr id="12" name="Рисунок 12" descr="C:\Users\Asus\Desktop\рыбки\IMG_20250212_11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рыбки\IMG_20250212_1105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845" cy="219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3275E2" w:rsidRPr="003275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2171700"/>
            <wp:effectExtent l="0" t="0" r="0" b="0"/>
            <wp:docPr id="13" name="Рисунок 13" descr="C:\Users\Asus\Desktop\рыбки\IMG_20250212_11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рыбки\IMG_20250212_110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4283" cy="21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75E2" w:rsidRDefault="003275E2" w:rsidP="00042D7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275E2" w:rsidRDefault="003275E2" w:rsidP="00042D7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275E2" w:rsidRDefault="003275E2" w:rsidP="000D6D90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275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81225" cy="1885950"/>
            <wp:effectExtent l="0" t="0" r="9525" b="0"/>
            <wp:docPr id="14" name="Рисунок 14" descr="C:\Users\Asus\Desktop\рыбки\IMG_20250212_11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рыбки\IMG_20250212_1133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285" cy="188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5FD3" w:rsidRPr="005E5F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857375"/>
            <wp:effectExtent l="0" t="0" r="0" b="9525"/>
            <wp:docPr id="15" name="Рисунок 15" descr="C:\Users\Asus\Desktop\рыбки\IMG_20250214_10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рыбки\IMG_20250214_100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8426" cy="185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6D90" w:rsidRPr="000D6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1838325"/>
            <wp:effectExtent l="0" t="0" r="9525" b="9525"/>
            <wp:docPr id="16" name="Рисунок 16" descr="C:\Users\Asus\Desktop\рыбки\IMG_20250214_10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рыбки\IMG_20250214_100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461" cy="183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D90" w:rsidRDefault="000D6D90" w:rsidP="00064BB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D6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4" cy="1819275"/>
            <wp:effectExtent l="0" t="0" r="0" b="0"/>
            <wp:docPr id="17" name="Рисунок 17" descr="C:\Users\Asus\Desktop\рыбки\IMG_20250214_10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рыбки\IMG_20250214_100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2763" cy="182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6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828800"/>
            <wp:effectExtent l="0" t="0" r="0" b="0"/>
            <wp:docPr id="18" name="Рисунок 18" descr="C:\Users\Asus\Desktop\рыбки\IMG_20250214_10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рыбки\IMG_20250214_1008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7681" cy="1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6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800225"/>
            <wp:effectExtent l="0" t="0" r="9525" b="9525"/>
            <wp:docPr id="19" name="Рисунок 19" descr="C:\Users\Asus\Desktop\рыбки\IMG_20250214_10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рыбки\IMG_20250214_103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2493" cy="180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D90" w:rsidRDefault="00064BB8" w:rsidP="00701F7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64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876425"/>
            <wp:effectExtent l="0" t="0" r="0" b="9525"/>
            <wp:docPr id="21" name="Рисунок 21" descr="C:\Users\Asus\Desktop\рыбки\IMG_20250214_10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рыбки\IMG_20250214_1058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6959" cy="18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4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866900"/>
            <wp:effectExtent l="0" t="0" r="0" b="0"/>
            <wp:docPr id="22" name="Рисунок 22" descr="C:\Users\Asus\Desktop\рыбки\IMG_20250217_16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рыбки\IMG_20250217_161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9117" cy="14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ED1" w:rsidRPr="001D7F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94ED5" wp14:editId="41C23D89">
            <wp:extent cx="2076450" cy="2018950"/>
            <wp:effectExtent l="0" t="0" r="0" b="635"/>
            <wp:docPr id="26" name="Рисунок 26" descr="C:\Users\Asus\Desktop\рыбки\IMG_20250217_16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рыбки\IMG_20250217_1638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1493" cy="202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F8D" w:rsidRPr="007E6C3B" w:rsidRDefault="001D7F8D" w:rsidP="00042D7D">
      <w:pPr>
        <w:ind w:left="-851"/>
        <w:rPr>
          <w:rFonts w:ascii="Times New Roman" w:hAnsi="Times New Roman" w:cs="Times New Roman"/>
          <w:sz w:val="28"/>
          <w:szCs w:val="28"/>
        </w:rPr>
      </w:pPr>
      <w:r w:rsidRPr="001D7F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000250"/>
            <wp:effectExtent l="0" t="0" r="9525" b="0"/>
            <wp:docPr id="24" name="Рисунок 24" descr="C:\Users\Asus\Desktop\рыбки\IMG_20250217_16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рыбки\IMG_20250217_163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256" cy="200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ED1" w:rsidRPr="00442E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340" cy="1971542"/>
            <wp:effectExtent l="0" t="0" r="0" b="0"/>
            <wp:docPr id="25" name="Рисунок 25" descr="C:\Users\Asus\Desktop\рыбки\IMG_20250219_16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рыбки\IMG_20250219_163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1606" cy="197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ED1" w:rsidRPr="00442E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962150"/>
            <wp:effectExtent l="0" t="0" r="0" b="0"/>
            <wp:docPr id="27" name="Рисунок 27" descr="C:\Users\Asus\Desktop\рыбки\IMG_20250224_10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рыбки\IMG_20250224_101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0034" cy="19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7F8D" w:rsidRPr="007E6C3B" w:rsidSect="004E355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9D0"/>
    <w:multiLevelType w:val="multilevel"/>
    <w:tmpl w:val="005E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2973B0"/>
    <w:multiLevelType w:val="multilevel"/>
    <w:tmpl w:val="FA2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B36802"/>
    <w:multiLevelType w:val="multilevel"/>
    <w:tmpl w:val="D7C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8A3EE2"/>
    <w:multiLevelType w:val="multilevel"/>
    <w:tmpl w:val="47C2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31"/>
    <w:rsid w:val="0002318F"/>
    <w:rsid w:val="00042D7D"/>
    <w:rsid w:val="00064BB8"/>
    <w:rsid w:val="00073C4F"/>
    <w:rsid w:val="000C1790"/>
    <w:rsid w:val="000D6D90"/>
    <w:rsid w:val="00132099"/>
    <w:rsid w:val="00174545"/>
    <w:rsid w:val="001D7F8D"/>
    <w:rsid w:val="00200EB2"/>
    <w:rsid w:val="002B155F"/>
    <w:rsid w:val="002B69FC"/>
    <w:rsid w:val="003275E2"/>
    <w:rsid w:val="00442ED1"/>
    <w:rsid w:val="0047669A"/>
    <w:rsid w:val="004A06A9"/>
    <w:rsid w:val="004E3552"/>
    <w:rsid w:val="00574DD1"/>
    <w:rsid w:val="005E5FD3"/>
    <w:rsid w:val="006B6897"/>
    <w:rsid w:val="00701F75"/>
    <w:rsid w:val="00792231"/>
    <w:rsid w:val="007E6C3B"/>
    <w:rsid w:val="00804E00"/>
    <w:rsid w:val="00891520"/>
    <w:rsid w:val="00891808"/>
    <w:rsid w:val="008D3F30"/>
    <w:rsid w:val="00900C86"/>
    <w:rsid w:val="009362F7"/>
    <w:rsid w:val="009B1F34"/>
    <w:rsid w:val="00AF0F55"/>
    <w:rsid w:val="00AF1C31"/>
    <w:rsid w:val="00BA5A8F"/>
    <w:rsid w:val="00BB0896"/>
    <w:rsid w:val="00BD018C"/>
    <w:rsid w:val="00C50EF7"/>
    <w:rsid w:val="00C75538"/>
    <w:rsid w:val="00D60F54"/>
    <w:rsid w:val="00DC07BF"/>
    <w:rsid w:val="00DD555D"/>
    <w:rsid w:val="00E62448"/>
    <w:rsid w:val="00F72316"/>
    <w:rsid w:val="00FD7E92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5811A-FBA8-4131-9F9D-9C6E63FE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669A"/>
  </w:style>
  <w:style w:type="character" w:customStyle="1" w:styleId="c2">
    <w:name w:val="c2"/>
    <w:basedOn w:val="a0"/>
    <w:rsid w:val="0047669A"/>
  </w:style>
  <w:style w:type="paragraph" w:styleId="a3">
    <w:name w:val="Normal (Web)"/>
    <w:basedOn w:val="a"/>
    <w:uiPriority w:val="99"/>
    <w:unhideWhenUsed/>
    <w:rsid w:val="00BB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18F"/>
    <w:rPr>
      <w:b/>
      <w:bCs/>
    </w:rPr>
  </w:style>
  <w:style w:type="character" w:styleId="a5">
    <w:name w:val="Hyperlink"/>
    <w:basedOn w:val="a0"/>
    <w:uiPriority w:val="99"/>
    <w:semiHidden/>
    <w:unhideWhenUsed/>
    <w:rsid w:val="0002318F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0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29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BE8FF"/>
            <w:right w:val="none" w:sz="0" w:space="0" w:color="auto"/>
          </w:divBdr>
          <w:divsChild>
            <w:div w:id="11235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507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ybki-konspekty" TargetMode="External"/><Relationship Id="rId13" Type="http://schemas.openxmlformats.org/officeDocument/2006/relationships/hyperlink" Target="https://www.maam.ru/obrazovanie/zanyatiya-po-izo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22.jpeg"/><Relationship Id="rId7" Type="http://schemas.openxmlformats.org/officeDocument/2006/relationships/hyperlink" Target="https://www.maam.ru/obrazovanie/ryby" TargetMode="External"/><Relationship Id="rId12" Type="http://schemas.openxmlformats.org/officeDocument/2006/relationships/hyperlink" Target="https://www.maam.ru/obrazovanie/zolotaya-rybka-konspekty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.ru/obrazovanie/rybki-lepka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10" Type="http://schemas.openxmlformats.org/officeDocument/2006/relationships/hyperlink" Target="https://www.maam.ru/obrazovanie/akvarium-konspekty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akvariu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C3AB-B628-48E4-9CFD-4117CF5F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19</cp:revision>
  <dcterms:created xsi:type="dcterms:W3CDTF">2025-02-09T17:30:00Z</dcterms:created>
  <dcterms:modified xsi:type="dcterms:W3CDTF">2025-03-11T16:29:00Z</dcterms:modified>
</cp:coreProperties>
</file>