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36" w:rsidRPr="00F4428D" w:rsidRDefault="009E3D36" w:rsidP="00FB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4428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9E3D36" w:rsidRPr="00F4428D" w:rsidRDefault="009E3D36" w:rsidP="00FB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9E3D36" w:rsidRPr="00F4428D" w:rsidRDefault="009E3D36" w:rsidP="00FB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F4428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 xml:space="preserve">Конспект занятия </w:t>
      </w:r>
    </w:p>
    <w:p w:rsidR="009E3D36" w:rsidRPr="00F4428D" w:rsidRDefault="009E3D36" w:rsidP="00FB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F4428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в разновозрастной</w:t>
      </w:r>
      <w:r w:rsidR="00FB3C08" w:rsidRPr="00F4428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 xml:space="preserve"> группе</w:t>
      </w:r>
      <w:r w:rsidRPr="00F4428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:</w:t>
      </w:r>
    </w:p>
    <w:p w:rsidR="00FB3C08" w:rsidRPr="00F4428D" w:rsidRDefault="00FB3C08" w:rsidP="00FB3C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sz w:val="44"/>
          <w:szCs w:val="44"/>
          <w:lang w:eastAsia="ru-RU"/>
        </w:rPr>
      </w:pPr>
      <w:r w:rsidRPr="00F4428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 xml:space="preserve"> «Международный день лесов</w:t>
      </w:r>
      <w:r w:rsidRPr="00F4428D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»</w:t>
      </w: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8A5B82" w:rsidP="008A5B8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8A5B8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570160" cy="5038725"/>
            <wp:effectExtent l="0" t="0" r="0" b="0"/>
            <wp:docPr id="1" name="Рисунок 1" descr="C:\Users\Asus\Desktop\лес\IMG_20250328_09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ес\IMG_20250328_095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1577" cy="50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5B82" w:rsidRPr="008A5B82" w:rsidRDefault="008A5B8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A5B8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Подготовила воспитатель:</w:t>
      </w:r>
    </w:p>
    <w:p w:rsidR="00F4428D" w:rsidRDefault="008A5B8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A5B8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Елистратова С.В.</w:t>
      </w:r>
    </w:p>
    <w:p w:rsidR="008A5B82" w:rsidRDefault="008A5B8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8A5B82" w:rsidRDefault="008A5B8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8A5B82" w:rsidRDefault="008A5B8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8A5B82" w:rsidRPr="008A5B82" w:rsidRDefault="008A5B82" w:rsidP="008A5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2025 год</w:t>
      </w: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28D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442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лесе, приблизить детей к природе, лесу и его обитателей.</w:t>
      </w:r>
    </w:p>
    <w:p w:rsidR="00FB3C08" w:rsidRPr="009E3D36" w:rsidRDefault="00FB3C08" w:rsidP="00F442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взаимосвязи леса и человека, растений и животных, их пищевой зависимости друг от друга, закрепить правила поведения в лесу; активизировать и обогащать словарь детей;</w:t>
      </w:r>
    </w:p>
    <w:p w:rsidR="00FB3C08" w:rsidRPr="009E3D36" w:rsidRDefault="00FB3C08" w:rsidP="00F442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творческую, познавательную активность детей, устойчивость внимания, мелкую моторику.</w:t>
      </w:r>
    </w:p>
    <w:p w:rsidR="00FB3C08" w:rsidRPr="009E3D36" w:rsidRDefault="00FB3C08" w:rsidP="00F442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интерес, любознательность, бережное отношение и ответственность за лес и его обитателей.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деревья, силуэты птиц, цветы, мольберты, указка, магниты, разрешающие и запрещающие знаки, альбомные листы и карандаши.</w:t>
      </w:r>
    </w:p>
    <w:p w:rsidR="00FB3C08" w:rsidRPr="009E3D36" w:rsidRDefault="00F4428D" w:rsidP="00F44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28D" w:rsidRDefault="00FB3C08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ребята, я предлагаю вам отправиться в увлекательное путешествие в лес. 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лесу живут лесные жители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с утра до вечера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Дед Лука…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Дремучий лес доверчиво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лесника.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дед глазами добрыми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темный лес.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лесу он издавна,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 </w:t>
      </w:r>
      <w:r w:rsidRPr="00F4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лесом пристально</w:t>
      </w:r>
      <w:r w:rsidRP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лес не заболел,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ветки были сильными,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корни были сытыми,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жук кору не ел.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про лес знаете? Порядки лесные соблюдаете?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сейчас это и посмотрю.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веселит,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холодит,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питает,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согревает.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Дерево.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деревья вы знаете? Назовите их.</w:t>
      </w: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мольберт с сюжетными картинками деревьев,</w:t>
      </w:r>
      <w:r w:rsidR="00F4428D" w:rsidRP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изображенные на них деревья: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Клен, Ель, Сосна, Осина, Липа.</w:t>
      </w:r>
    </w:p>
    <w:p w:rsidR="00FB3C08" w:rsidRPr="009E3D36" w:rsidRDefault="00FB3C08" w:rsidP="00F44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деревья похожи </w:t>
      </w:r>
      <w:r w:rsidRPr="00F4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собой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отличаются друг от друга?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всех деревьев есть корни, стволы, ветки. На ветках некоторых из них растут листья – это лиственные деревья. Те деревья, ветки которых покрыты иголками (хвоей, называются хвойными.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будет называться лес, в котором растут хвойные деревья? – хвойный.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будет называться лес, в котором растут лиственные деревья? – лиственный.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будет называться лес, в котором растут лиственные и хвойные деревья?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Смешанным.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в лесу растет какой-нибудь один вид деревьев. Как называют лес или его часть, где растут только ели.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Ельник.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давайте поиграем, я называю деревья, а вы лес, состоящий из них.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 w:rsidRPr="00F4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«Какой бывает лес?»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– березовая роща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– дубрава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 – осинник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 – сосновый бор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Ольха – ольховник.</w:t>
      </w:r>
    </w:p>
    <w:p w:rsidR="00FB3C08" w:rsidRPr="009E3D36" w:rsidRDefault="00FB3C08" w:rsidP="00F44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моим первым заданием! Отгадав</w:t>
      </w:r>
      <w:r w:rsid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вы узнаете, что ещё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в лесу.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снежный шар бела,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весне она цвела,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запах источала,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пора настала,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сделалась она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от ягоды черна.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Черемуха.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лесные эти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бурые медведи.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рябина, не калина,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колючками 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Малина.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на поляне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кудрявый Ваня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зеленом кафтане.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 не велик,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орешками наделит.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Орешник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Черемуха, малина, орешник – как это назвать одним словом?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Кустарники.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28D">
        <w:rPr>
          <w:rFonts w:ascii="Calibri" w:eastAsia="Times New Roman" w:hAnsi="Calibri" w:cs="Times New Roman"/>
          <w:lang w:eastAsia="ru-RU"/>
        </w:rPr>
        <w:t xml:space="preserve">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чем деревья отличаются от кустарников?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деревьев – один толстый ствол, у кустарников – несколько более тонких стволов.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молодцы! Но в лесу растут еще травы и цветы. А какие, узнаете, рассмотрев эти картинки.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Дидактическое упражнение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4428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«Собери картинку»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одуванчик, гвоздика, ромашка, Иван-да-Марья, лесная фиалка, ландыш, незабудка, лютик едкий, клевер.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воспитатель опрашивает детей, кто какую картинку собрал.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это назвать?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Цветы.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много разных трав растет на опушке леса или на лугу, то их называют красивым словом </w:t>
      </w:r>
      <w:r w:rsidR="00FB3C08" w:rsidRPr="00F4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«Разнотравье»</w:t>
      </w:r>
      <w:r w:rsidR="00FB3C08" w:rsidRP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Травы, кустарники, деревья – что это?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Растения.</w:t>
      </w:r>
    </w:p>
    <w:p w:rsidR="00FB3C08" w:rsidRPr="009E3D36" w:rsidRDefault="00F4428D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лес – это дом, в котором живут звери и птицы.</w:t>
      </w:r>
    </w:p>
    <w:p w:rsidR="00FB3C08" w:rsidRPr="009E3D36" w:rsidRDefault="00FB3C08" w:rsidP="00F44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ребятам немного поиграть. Игра называется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«Прилетели птицы»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покажем деду, каких птиц мы знаем.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буду произносить названия птиц – машем руками, как птицы крыльями.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назову что-то другое – хлопайте в ладоши.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на ковер, проводится игра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«Прилетели птицы»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08" w:rsidRPr="00F4428D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F442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малой подвижности </w:t>
      </w:r>
      <w:r w:rsidRPr="00F4428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«Прилетели птицы»</w:t>
      </w:r>
      <w:r w:rsidRPr="00F442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Прилетели птицы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и стрижи…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Прилетели птицы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Аисты, вороны, галки, макароны…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Прилетели птицы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куницы…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Прилетели птицы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Чибисы, чижи, галки и скворцы,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Комары, кукушки…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Прилетели птицы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Дятлы и стрижи, вороны, грачи,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Аисты, кукушки, даже совы-сплюшки.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и утки – и спасибо шутке!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хорошо и что такое плохо»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игры. Дети делятся на две команды. Участники первой команды должны назвать все, что для деревьев хорошо, а участники второй – все, что для деревьев плохо.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говорит, что в лесу живут разные обитатели, что лес </w:t>
      </w:r>
      <w:r w:rsidR="00F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дом для лесных жителей. Спрашивает, кто живет в лесу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08" w:rsidRDefault="00F4428D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знаете, что не всегда обитателям леса живется в лесу хорошо? Кто бывает виноват, если в лесу случается пожар? Или лес завален мусором? Как можно помочь лесным жителям?</w:t>
      </w:r>
    </w:p>
    <w:p w:rsidR="00F4428D" w:rsidRPr="009E3D36" w:rsidRDefault="00F4428D" w:rsidP="00F442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нужно вести себя в таком красивом лесу?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нельзя делать, чтоб сохранить такое лесное богатство?</w:t>
      </w:r>
    </w:p>
    <w:p w:rsidR="00FB3C08" w:rsidRPr="009E3D36" w:rsidRDefault="00FB3C08" w:rsidP="00F44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малоподвижная д/и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«Можно - нельзя»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складывают запрещающие знаки в красный обруч, а разрешающие знаки в зелёный обруч).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Предположительные ответы детей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(Ломать ветки, кувыркаться в траве, разжигать костер, любоваться красотой природы, рвать цветы, собирать грибы, разорять гнезда, уничтожать ядовитые грибы, собирать ягоды, оставлять мусор после себя)</w:t>
      </w:r>
    </w:p>
    <w:p w:rsidR="00FB3C08" w:rsidRPr="009E3D36" w:rsidRDefault="008A5B82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проверим, правильно вы разложили знаки?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за столы, на которых заранее приготовлены альбомные листы и карандаши. Дети рисуют листовки </w:t>
      </w:r>
      <w:r w:rsidRPr="009E3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«Деревья»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четверостишье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лесной кто бережет,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веток не сломает,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птичку не спугнет,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сшибать не станет,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костер не разведет,</w:t>
      </w:r>
    </w:p>
    <w:p w:rsidR="00FB3C08" w:rsidRPr="009E3D36" w:rsidRDefault="00FB3C08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всегда, всегда в лесу. Уважает тишину!</w:t>
      </w:r>
    </w:p>
    <w:p w:rsidR="00FB3C08" w:rsidRPr="009E3D36" w:rsidRDefault="008A5B82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скажите, где мы побывали?</w:t>
      </w:r>
    </w:p>
    <w:p w:rsidR="00FB3C08" w:rsidRPr="008A5B82" w:rsidRDefault="008A5B82" w:rsidP="00FB3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A5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Дети:</w:t>
      </w:r>
      <w:r w:rsidRPr="008A5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лесу.</w:t>
      </w:r>
    </w:p>
    <w:p w:rsidR="00FB3C08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Pr="009E3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FB3C08" w:rsidRPr="009E3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выяснили, для чего лес нужен всем жителям планеты Земля?</w:t>
      </w: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82" w:rsidRDefault="008A5B82" w:rsidP="00FB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4652" w:rsidRDefault="00D54652" w:rsidP="008A5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8A5B82" w:rsidRPr="008A5B82" w:rsidRDefault="008A5B82" w:rsidP="008A5B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B050"/>
          <w:lang w:eastAsia="ru-RU"/>
        </w:rPr>
      </w:pPr>
      <w:r w:rsidRPr="008A5B8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ФОТООТЧЁТ:</w:t>
      </w:r>
    </w:p>
    <w:p w:rsidR="003E3DFB" w:rsidRDefault="008A5B82" w:rsidP="00145819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A5B82">
        <w:rPr>
          <w:noProof/>
          <w:lang w:eastAsia="ru-RU"/>
        </w:rPr>
        <w:drawing>
          <wp:inline distT="0" distB="0" distL="0" distR="0">
            <wp:extent cx="2162175" cy="2171700"/>
            <wp:effectExtent l="0" t="0" r="9525" b="0"/>
            <wp:docPr id="2" name="Рисунок 2" descr="C:\Users\Asus\Desktop\лес\IMG_20250328_09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лес\IMG_20250328_09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5142" cy="21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B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A5B82">
        <w:rPr>
          <w:noProof/>
          <w:lang w:eastAsia="ru-RU"/>
        </w:rPr>
        <w:drawing>
          <wp:inline distT="0" distB="0" distL="0" distR="0">
            <wp:extent cx="2238375" cy="2181225"/>
            <wp:effectExtent l="0" t="0" r="9525" b="9525"/>
            <wp:docPr id="3" name="Рисунок 3" descr="C:\Users\Asus\Desktop\лес\IMG_20250328_09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лес\IMG_20250328_091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9214" cy="21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B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A5B8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71675" cy="2152650"/>
            <wp:effectExtent l="0" t="0" r="9525" b="0"/>
            <wp:docPr id="4" name="Рисунок 4" descr="C:\Users\Asus\Desktop\лес\IMG_20250328_09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лес\IMG_20250328_091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2309" cy="215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819" w:rsidRDefault="00145819" w:rsidP="00145819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5819">
        <w:rPr>
          <w:noProof/>
          <w:lang w:eastAsia="ru-RU"/>
        </w:rPr>
        <w:drawing>
          <wp:inline distT="0" distB="0" distL="0" distR="0">
            <wp:extent cx="2171700" cy="2009775"/>
            <wp:effectExtent l="0" t="0" r="0" b="9525"/>
            <wp:docPr id="5" name="Рисунок 5" descr="C:\Users\Asus\Desktop\лес\IMG_20250328_09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лес\IMG_20250328_092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19"/>
                    <a:stretch/>
                  </pic:blipFill>
                  <pic:spPr bwMode="auto">
                    <a:xfrm>
                      <a:off x="0" y="0"/>
                      <a:ext cx="2171966" cy="201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8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819">
        <w:rPr>
          <w:noProof/>
          <w:lang w:eastAsia="ru-RU"/>
        </w:rPr>
        <w:drawing>
          <wp:inline distT="0" distB="0" distL="0" distR="0">
            <wp:extent cx="2238375" cy="2028825"/>
            <wp:effectExtent l="0" t="0" r="9525" b="9525"/>
            <wp:docPr id="6" name="Рисунок 6" descr="C:\Users\Asus\Desktop\лес\IMG_20250328_09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лес\IMG_20250328_092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666" cy="20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8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8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81200" cy="2000250"/>
            <wp:effectExtent l="0" t="0" r="0" b="0"/>
            <wp:docPr id="7" name="Рисунок 7" descr="C:\Users\Asus\Desktop\лес\IMG_20250328_09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лес\IMG_20250328_092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448" cy="2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819" w:rsidRDefault="00145819" w:rsidP="00E478E1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5819">
        <w:rPr>
          <w:noProof/>
          <w:lang w:eastAsia="ru-RU"/>
        </w:rPr>
        <w:drawing>
          <wp:inline distT="0" distB="0" distL="0" distR="0">
            <wp:extent cx="2142490" cy="2028825"/>
            <wp:effectExtent l="0" t="0" r="0" b="9525"/>
            <wp:docPr id="8" name="Рисунок 8" descr="C:\Users\Asus\Desktop\лес\IMG_20250328_09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лес\IMG_20250328_092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6148" cy="20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8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819">
        <w:rPr>
          <w:noProof/>
          <w:lang w:eastAsia="ru-RU"/>
        </w:rPr>
        <w:drawing>
          <wp:inline distT="0" distB="0" distL="0" distR="0">
            <wp:extent cx="2238375" cy="2028825"/>
            <wp:effectExtent l="0" t="0" r="9525" b="9525"/>
            <wp:docPr id="9" name="Рисунок 9" descr="C:\Users\Asus\Desktop\лес\IMG_20250328_09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лес\IMG_20250328_093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9112" cy="20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8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8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0250" cy="2009775"/>
            <wp:effectExtent l="0" t="0" r="0" b="9525"/>
            <wp:docPr id="10" name="Рисунок 10" descr="C:\Users\Asus\Desktop\лес\IMG_20250328_09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лес\IMG_20250328_09343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22" cy="20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E1" w:rsidRDefault="00E478E1" w:rsidP="008A5B82">
      <w:pPr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478E1">
        <w:rPr>
          <w:noProof/>
          <w:lang w:eastAsia="ru-RU"/>
        </w:rPr>
        <w:drawing>
          <wp:inline distT="0" distB="0" distL="0" distR="0">
            <wp:extent cx="2124075" cy="1914525"/>
            <wp:effectExtent l="0" t="0" r="9525" b="9525"/>
            <wp:docPr id="11" name="Рисунок 11" descr="C:\Users\Asus\Desktop\лес\IMG_20250328_09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лес\IMG_20250328_093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602" cy="1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78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478E1">
        <w:rPr>
          <w:noProof/>
          <w:lang w:eastAsia="ru-RU"/>
        </w:rPr>
        <w:drawing>
          <wp:inline distT="0" distB="0" distL="0" distR="0">
            <wp:extent cx="2247900" cy="1914525"/>
            <wp:effectExtent l="0" t="0" r="0" b="9525"/>
            <wp:docPr id="12" name="Рисунок 12" descr="C:\Users\Asus\Desktop\лес\IMG_20250328_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лес\IMG_20250328_093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0515" cy="191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ED8" w:rsidRPr="00932E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32ED8" w:rsidRPr="00932ED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9775" cy="1905000"/>
            <wp:effectExtent l="0" t="0" r="9525" b="0"/>
            <wp:docPr id="13" name="Рисунок 13" descr="C:\Users\Asus\Desktop\лес\IMG_20250328_09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лес\IMG_20250328_094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0520" cy="190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D8" w:rsidRDefault="00932ED8" w:rsidP="008A5B82">
      <w:pPr>
        <w:ind w:left="-851"/>
      </w:pPr>
    </w:p>
    <w:p w:rsidR="00932ED8" w:rsidRDefault="00932ED8" w:rsidP="008A5B82">
      <w:pPr>
        <w:ind w:left="-851"/>
      </w:pPr>
    </w:p>
    <w:p w:rsidR="00932ED8" w:rsidRDefault="00932ED8" w:rsidP="00EF1D4F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32ED8">
        <w:rPr>
          <w:noProof/>
          <w:lang w:eastAsia="ru-RU"/>
        </w:rPr>
        <w:lastRenderedPageBreak/>
        <w:drawing>
          <wp:inline distT="0" distB="0" distL="0" distR="0">
            <wp:extent cx="2085975" cy="1990725"/>
            <wp:effectExtent l="0" t="0" r="9525" b="9525"/>
            <wp:docPr id="14" name="Рисунок 14" descr="C:\Users\Asus\Desktop\лес\IMG_20250328_09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лес\IMG_20250328_094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233" cy="19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2E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2ED8">
        <w:rPr>
          <w:noProof/>
          <w:lang w:eastAsia="ru-RU"/>
        </w:rPr>
        <w:drawing>
          <wp:inline distT="0" distB="0" distL="0" distR="0">
            <wp:extent cx="2085975" cy="1990725"/>
            <wp:effectExtent l="0" t="0" r="9525" b="9525"/>
            <wp:docPr id="15" name="Рисунок 15" descr="C:\Users\Asus\Desktop\лес\IMG_20250328_09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лес\IMG_20250328_095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464" cy="199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D4F" w:rsidRPr="00EF1D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F1D4F" w:rsidRPr="00EF1D4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09800" cy="2019300"/>
            <wp:effectExtent l="0" t="0" r="0" b="0"/>
            <wp:docPr id="16" name="Рисунок 16" descr="C:\Users\Asus\Desktop\лес\IMG_20250328_09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лес\IMG_20250328_095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336" cy="201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D4F" w:rsidRDefault="00196389" w:rsidP="00EF1D4F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963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05B4FB" wp14:editId="59FCD4A7">
            <wp:simplePos x="0" y="0"/>
            <wp:positionH relativeFrom="column">
              <wp:posOffset>-499110</wp:posOffset>
            </wp:positionH>
            <wp:positionV relativeFrom="paragraph">
              <wp:posOffset>2002790</wp:posOffset>
            </wp:positionV>
            <wp:extent cx="2095500" cy="2000250"/>
            <wp:effectExtent l="0" t="0" r="0" b="0"/>
            <wp:wrapSquare wrapText="bothSides"/>
            <wp:docPr id="20" name="Рисунок 20" descr="C:\Users\Asus\Desktop\лес\IMG_20250328_11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лес\IMG_20250328_112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4F" w:rsidRPr="00EF1D4F">
        <w:rPr>
          <w:noProof/>
          <w:lang w:eastAsia="ru-RU"/>
        </w:rPr>
        <w:drawing>
          <wp:inline distT="0" distB="0" distL="0" distR="0" wp14:anchorId="5C90F5A5" wp14:editId="402CA08C">
            <wp:extent cx="2105025" cy="2000250"/>
            <wp:effectExtent l="0" t="0" r="9525" b="0"/>
            <wp:docPr id="17" name="Рисунок 17" descr="C:\Users\Asus\Desktop\лес\IMG_20250328_10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лес\IMG_20250328_100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285" cy="20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D4F" w:rsidRPr="00EF1D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A376A" w:rsidRPr="003A376A">
        <w:rPr>
          <w:noProof/>
          <w:lang w:eastAsia="ru-RU"/>
        </w:rPr>
        <w:drawing>
          <wp:inline distT="0" distB="0" distL="0" distR="0" wp14:anchorId="50324D40" wp14:editId="34CA6A9D">
            <wp:extent cx="2047240" cy="1952625"/>
            <wp:effectExtent l="0" t="0" r="0" b="9525"/>
            <wp:docPr id="22" name="Рисунок 22" descr="C:\Users\Asus\Desktop\лес\IMG_20250328_11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лес\IMG_20250328_11302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64" cy="19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D4F" w:rsidRPr="00EF1D4F">
        <w:rPr>
          <w:noProof/>
          <w:lang w:eastAsia="ru-RU"/>
        </w:rPr>
        <w:drawing>
          <wp:inline distT="0" distB="0" distL="0" distR="0" wp14:anchorId="0B17F108" wp14:editId="30866F0A">
            <wp:extent cx="2228850" cy="1981200"/>
            <wp:effectExtent l="0" t="0" r="0" b="0"/>
            <wp:docPr id="18" name="Рисунок 18" descr="C:\Users\Asus\Desktop\лес\IMG_20250328_10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лес\IMG_20250328_100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2041" cy="19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63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638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05E8FC7" wp14:editId="36BE8129">
            <wp:extent cx="1933575" cy="2009775"/>
            <wp:effectExtent l="0" t="0" r="9525" b="9525"/>
            <wp:docPr id="19" name="Рисунок 19" descr="C:\Users\Asus\Desktop\лес\IMG_20250328_1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лес\IMG_20250328_100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630" cy="200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376A" w:rsidRPr="003A376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81225" cy="2000250"/>
            <wp:effectExtent l="0" t="0" r="9525" b="0"/>
            <wp:docPr id="23" name="Рисунок 23" descr="C:\Users\Asus\Desktop\лес\Screenshot_20250331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лес\Screenshot_20250331_091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469" cy="20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76A" w:rsidRDefault="003A376A" w:rsidP="00EF1D4F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96389" w:rsidRDefault="003A376A" w:rsidP="00EF1D4F">
      <w:pPr>
        <w:spacing w:after="0" w:line="240" w:lineRule="auto"/>
        <w:ind w:left="-851"/>
      </w:pPr>
      <w:r w:rsidRPr="003A376A">
        <w:rPr>
          <w:noProof/>
          <w:lang w:eastAsia="ru-RU"/>
        </w:rPr>
        <w:drawing>
          <wp:inline distT="0" distB="0" distL="0" distR="0">
            <wp:extent cx="2132965" cy="2133600"/>
            <wp:effectExtent l="0" t="0" r="635" b="0"/>
            <wp:docPr id="24" name="Рисунок 24" descr="C:\Users\Asus\Desktop\лес\Screenshot_20250328_060733_ru.yandex.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лес\Screenshot_20250328_060733_ru.yandex.di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387" cy="21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92E" w:rsidRPr="008F392E">
        <w:rPr>
          <w:noProof/>
          <w:lang w:eastAsia="ru-RU"/>
        </w:rPr>
        <w:drawing>
          <wp:inline distT="0" distB="0" distL="0" distR="0">
            <wp:extent cx="2104390" cy="2152650"/>
            <wp:effectExtent l="0" t="0" r="0" b="0"/>
            <wp:docPr id="25" name="Рисунок 25" descr="C:\Users\Asus\Desktop\лес\IMG_20250327_16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лес\IMG_20250327_160157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94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92E" w:rsidRPr="008F392E">
        <w:rPr>
          <w:noProof/>
          <w:lang w:eastAsia="ru-RU"/>
        </w:rPr>
        <w:drawing>
          <wp:inline distT="0" distB="0" distL="0" distR="0">
            <wp:extent cx="2133600" cy="2105025"/>
            <wp:effectExtent l="0" t="0" r="0" b="9525"/>
            <wp:docPr id="26" name="Рисунок 26" descr="C:\Users\Asus\Desktop\лес\Screenshot_20250328_060655_ru.yandex.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лес\Screenshot_20250328_060655_ru.yandex.di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836" cy="210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6389" w:rsidRPr="008F392E">
        <w:br w:type="textWrapping" w:clear="all"/>
      </w:r>
    </w:p>
    <w:sectPr w:rsidR="00196389" w:rsidSect="00932ED8">
      <w:pgSz w:w="11906" w:h="16838"/>
      <w:pgMar w:top="851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6C1"/>
    <w:multiLevelType w:val="multilevel"/>
    <w:tmpl w:val="1894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59"/>
    <w:rsid w:val="00145819"/>
    <w:rsid w:val="00196389"/>
    <w:rsid w:val="00317E41"/>
    <w:rsid w:val="003A376A"/>
    <w:rsid w:val="00891808"/>
    <w:rsid w:val="008A5B82"/>
    <w:rsid w:val="008F392E"/>
    <w:rsid w:val="00932ED8"/>
    <w:rsid w:val="009E3D36"/>
    <w:rsid w:val="00C04694"/>
    <w:rsid w:val="00D54652"/>
    <w:rsid w:val="00D92159"/>
    <w:rsid w:val="00DC07BF"/>
    <w:rsid w:val="00E478E1"/>
    <w:rsid w:val="00EF1D4F"/>
    <w:rsid w:val="00F4428D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141F-EC56-48D4-9A2E-EE24833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2025-03-24T13:19:00Z</dcterms:created>
  <dcterms:modified xsi:type="dcterms:W3CDTF">2025-04-03T09:14:00Z</dcterms:modified>
</cp:coreProperties>
</file>