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0C" w:rsidRDefault="00CF420C" w:rsidP="00532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70" w:rsidRPr="00CF420C" w:rsidRDefault="005322AF" w:rsidP="005322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F420C">
        <w:rPr>
          <w:rFonts w:ascii="Times New Roman" w:hAnsi="Times New Roman" w:cs="Times New Roman"/>
          <w:b/>
          <w:color w:val="C00000"/>
          <w:sz w:val="28"/>
          <w:szCs w:val="28"/>
        </w:rPr>
        <w:t>ОСП МБДОУ детский сад № 8 «Звёздочка» - детский сад «Солнышко»</w:t>
      </w:r>
    </w:p>
    <w:p w:rsidR="005E1170" w:rsidRPr="00E6308F" w:rsidRDefault="005E1170" w:rsidP="005E11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0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E1170" w:rsidRPr="00E6308F" w:rsidRDefault="005E1170" w:rsidP="005E11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0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97091" w:rsidRDefault="005E1170" w:rsidP="00CF4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F420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Конспект </w:t>
      </w:r>
    </w:p>
    <w:p w:rsidR="005E1170" w:rsidRPr="00CF420C" w:rsidRDefault="005E1170" w:rsidP="00CF42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40"/>
          <w:szCs w:val="40"/>
          <w:lang w:eastAsia="ru-RU"/>
        </w:rPr>
      </w:pPr>
      <w:r w:rsidRPr="00CF420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открытого занятия</w:t>
      </w:r>
    </w:p>
    <w:p w:rsidR="005322AF" w:rsidRPr="00CF420C" w:rsidRDefault="005E1170" w:rsidP="005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F420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по патриотическому воспитанию</w:t>
      </w:r>
    </w:p>
    <w:p w:rsidR="005E1170" w:rsidRDefault="00CF420C" w:rsidP="005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F420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в подготовительной</w:t>
      </w:r>
      <w:r w:rsidR="005E1170" w:rsidRPr="00CF420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группе</w:t>
      </w:r>
    </w:p>
    <w:p w:rsidR="00397091" w:rsidRPr="00CF420C" w:rsidRDefault="00397091" w:rsidP="005E11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на тему:</w:t>
      </w:r>
    </w:p>
    <w:p w:rsidR="005E1170" w:rsidRPr="00CF420C" w:rsidRDefault="00CF420C" w:rsidP="005E11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 </w:t>
      </w:r>
    </w:p>
    <w:p w:rsidR="00CF420C" w:rsidRDefault="00CF420C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20C" w:rsidRDefault="00CF420C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20C" w:rsidRDefault="00CF420C" w:rsidP="0039709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AA620A" wp14:editId="2434D3C3">
            <wp:extent cx="6140238" cy="4455160"/>
            <wp:effectExtent l="0" t="0" r="0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78" cy="445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420C" w:rsidRDefault="00CF420C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20C" w:rsidRDefault="00CF420C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091" w:rsidRPr="00397091" w:rsidRDefault="00397091" w:rsidP="00397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9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Подготовила и провела</w:t>
      </w:r>
    </w:p>
    <w:p w:rsidR="00397091" w:rsidRPr="00397091" w:rsidRDefault="00397091" w:rsidP="00397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9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воспитатель: Елистратова С.В.</w:t>
      </w:r>
    </w:p>
    <w:p w:rsidR="00397091" w:rsidRPr="00397091" w:rsidRDefault="00397091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97091" w:rsidRPr="00397091" w:rsidRDefault="00397091" w:rsidP="00397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97091" w:rsidRPr="00397091" w:rsidRDefault="00397091" w:rsidP="00397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97091" w:rsidRPr="00397091" w:rsidRDefault="00397091" w:rsidP="00397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9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2025 год</w:t>
      </w:r>
    </w:p>
    <w:p w:rsidR="00CF420C" w:rsidRDefault="00CF420C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20C" w:rsidRDefault="00CF420C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091" w:rsidRDefault="00397091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091" w:rsidRDefault="00397091" w:rsidP="005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170" w:rsidRPr="00E6308F" w:rsidRDefault="005E1170" w:rsidP="005322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70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нравственно-патриотических чувств и любви к своей Родине.</w:t>
      </w:r>
    </w:p>
    <w:p w:rsidR="005E1170" w:rsidRPr="00397091" w:rsidRDefault="005E1170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70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5E1170" w:rsidRPr="00397091" w:rsidRDefault="005E1170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709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Образовательные:</w:t>
      </w:r>
    </w:p>
    <w:p w:rsidR="005E1170" w:rsidRPr="00E6308F" w:rsidRDefault="00CF420C" w:rsidP="005E117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и систематизировать знания детей о нашей стране, понятии Родина, о государственных и негосударственных символах России, о ее достопримечательностях.</w:t>
      </w:r>
    </w:p>
    <w:p w:rsidR="005E1170" w:rsidRPr="00E6308F" w:rsidRDefault="00CF420C" w:rsidP="005E117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государственным символам.</w:t>
      </w:r>
    </w:p>
    <w:p w:rsidR="005E1170" w:rsidRPr="00E6308F" w:rsidRDefault="00CF420C" w:rsidP="005E117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отвечать на вопросы взрослого простыми и распространенными предложениями.</w:t>
      </w:r>
    </w:p>
    <w:p w:rsidR="005E1170" w:rsidRPr="00E6308F" w:rsidRDefault="005E1170" w:rsidP="003970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</w:t>
      </w:r>
      <w:r w:rsidR="00CF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знания об особенностях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народных промыслов.</w:t>
      </w:r>
    </w:p>
    <w:p w:rsidR="005E1170" w:rsidRPr="00E6308F" w:rsidRDefault="005E1170" w:rsidP="005E117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9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Развивающие: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мышление, грамматически правильную речь.</w:t>
      </w:r>
    </w:p>
    <w:p w:rsidR="005E1170" w:rsidRPr="00E6308F" w:rsidRDefault="005E1170" w:rsidP="005E117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9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Воспитывающие: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к своей Родине – России, патриотические чувства.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Материал:</w:t>
      </w:r>
      <w:r w:rsidR="0039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воздушным шариком внутри, письмо, кроссворд, маркер, карта России, фонограмма «Шум берез», мяч, куб, с изображенными на нем достопримечательностями, дидактическая игра «Подбери картинку» (изделия русских народных промыслов). Медальки с надписью «Я люблю Россию».</w:t>
      </w:r>
      <w:r w:rsidR="0007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</w:t>
      </w:r>
    </w:p>
    <w:p w:rsidR="005E1170" w:rsidRPr="00E6308F" w:rsidRDefault="005E1170" w:rsidP="00F65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</w:t>
      </w:r>
      <w:r w:rsidRPr="00F657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российской символике; чтение и разучивание стихотворений о Родине; чтение пословиц и поговорок о Родине; чтение русских народных сказок, рассматривание фотографий и иллюстраций на данную тематику. Рассматривание картинок с достопримечательностями. Знакомство с изделиями народных промыслов.</w:t>
      </w:r>
    </w:p>
    <w:p w:rsidR="005E1170" w:rsidRPr="00E6308F" w:rsidRDefault="005E1170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Интеграция образовательных областей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развитие», «Социально - коммуникативное развитие», «Познавательное развитие», «Художественно - эстетическое развитие», 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1170" w:rsidRPr="00F65706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Методы: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Словесный: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 о России, ответы на вопросы воспитателя, подбор прилагательных 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«Какая Россия»;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достопримечательностях,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Наглядный: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письмо, рассматривание карты России, рассматривание достопримечательностей, картинки с изображением народных промыслов.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«Подбери картинку».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Словарная работа</w:t>
      </w:r>
      <w:r w:rsidRP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кроссворд, герб, гимн, флаг, триколор, президент, Родина, карта, россияне, символ, государство, народные промыслы.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имеют определённые знания о родной стране, умеют рассказ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 ней и показать на карте;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русские народные промыслы, знают флаг, герб, гимн России; сформировано чувство уважения к государственным и негосударственным символам России, знают достопримечательности России. Развита познавательная активность, коммуникативные навыки, речь.</w:t>
      </w:r>
    </w:p>
    <w:p w:rsidR="00F65706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5706" w:rsidRDefault="00F65706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706" w:rsidRDefault="00F65706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170" w:rsidRPr="00F65706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образовательной деятельности: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у нас сегодня гости! Давайте поздороваемся с ними.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5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со всем, что нас окружает: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встает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поднять вверх)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улицу зовёт.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сгибать руки в локтях к груди</w:t>
      </w: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Выхожу из дома я: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рукой на себя)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улица моя!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выпрямить руки в стороны</w:t>
      </w: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Солнцу я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руки над головой</w:t>
      </w: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Травам я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опустить руки вниз)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Ветру я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руки над головой и покачать им</w:t>
      </w: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22AF" w:rsidRPr="006A5AA4" w:rsidRDefault="005322AF" w:rsidP="00F6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Родина моя!» (</w:t>
      </w:r>
      <w:r w:rsidRPr="006A5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взять друг друга за руки</w:t>
      </w:r>
      <w:r w:rsidRPr="006A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170" w:rsidRPr="00E6308F" w:rsidRDefault="005E1170" w:rsidP="00F65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почтальон принес нам посылку. Но я без вас ее открывать не стала. Интересно, что там? Давайте ее откроем. </w:t>
      </w:r>
      <w:r w:rsidRPr="00E63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(открывает, из коробки вылетает шарик с письмом)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 </w:t>
      </w:r>
      <w:r w:rsidRPr="00F65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«Дорогие ребята. Я прилетел к вам издалека. Но куда я прилетел, я не знаю. Расскажите мне, пожалуйста, где я нахожусь».</w:t>
      </w:r>
    </w:p>
    <w:p w:rsidR="005E1170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ребята, помочь нам рассказать шарику где он находится, 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кроссворд. (дети садятся на стульчики. Воспитатель задает детям вопросы и вписывает ответы в соответствующее место, в центре выделено слово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РОДИНА).</w:t>
      </w:r>
      <w:r w:rsidRPr="00E630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2FBF8" wp14:editId="2929132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0C" w:rsidRPr="00F65706" w:rsidRDefault="00CF420C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кроссворда:</w:t>
      </w:r>
    </w:p>
    <w:p w:rsidR="00CF420C" w:rsidRDefault="00CF420C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символ, на котором изображен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двуглавый орел?   </w:t>
      </w:r>
    </w:p>
    <w:p w:rsidR="00CF420C" w:rsidRPr="00E6308F" w:rsidRDefault="00CF420C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страна, в которой мы живем?</w:t>
      </w:r>
    </w:p>
    <w:p w:rsidR="00CF420C" w:rsidRPr="00E6308F" w:rsidRDefault="00CF420C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главой нашего государства?</w:t>
      </w:r>
    </w:p>
    <w:p w:rsidR="00CF420C" w:rsidRDefault="00CF420C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фамилию президента России.</w:t>
      </w:r>
    </w:p>
    <w:p w:rsidR="00CF420C" w:rsidRDefault="00CF420C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главная песня страны?</w:t>
      </w:r>
    </w:p>
    <w:p w:rsidR="00CF420C" w:rsidRDefault="00CF420C" w:rsidP="00F657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символ нашего государства называют триколор?</w:t>
      </w:r>
    </w:p>
    <w:p w:rsidR="00CF420C" w:rsidRPr="00F65706" w:rsidRDefault="00F65706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что такое Родина?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место, где мы родились. Родина – страна, в которой мы живём.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ind w:left="20" w:right="28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большая и красивая страна. За что вы любите нашу Родину?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тут мы родились. За то, что она красивая и т.д.</w:t>
      </w:r>
    </w:p>
    <w:p w:rsidR="00F65706" w:rsidRDefault="005E1170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где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увидеть сразу всю страну?</w:t>
      </w:r>
    </w:p>
    <w:p w:rsidR="005E1170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глобусе, на карте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5706" w:rsidRPr="00E6308F" w:rsidRDefault="009D621E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презентации)</w:t>
      </w:r>
    </w:p>
    <w:p w:rsid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5706" w:rsidRPr="00F65706" w:rsidRDefault="00F65706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1170" w:rsidRPr="00F65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 одна страна в мире не имеет такой огромной территории, как Россия. Вот как много места занимает территория России.   Она омывается тремя океанами: Северно-Ледовитым, Тихим и Атлантическим </w:t>
      </w:r>
    </w:p>
    <w:p w:rsidR="005E1170" w:rsidRPr="00F65706" w:rsidRDefault="005E1170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на одном краю наступает ночь, то на другом уже давно утро. На одном конце нашей страны может идти снег, а на другом, припекать солнышко. Чтоб добраться с одного конца на другой на самом быстром поезде эта дорога займет целую неделю, а на самолете придется лететь целый день. Если пройти пешком, то будете путешествовать больше года.</w:t>
      </w:r>
    </w:p>
    <w:p w:rsidR="009D621E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каждой страны есть государственные символы. Какие государственные символы России вы знаете? </w:t>
      </w:r>
    </w:p>
    <w:p w:rsidR="005E1170" w:rsidRPr="00E6308F" w:rsidRDefault="009D621E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флаг, герб, гимн.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это государственные символы России.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есть еще негосударственные символы. Как вы думаете, какие? (берёза и ромашка, и др.).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F6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шум российских берез.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«Шум берез»</w:t>
      </w:r>
    </w:p>
    <w:p w:rsidR="005E1170" w:rsidRPr="00E6308F" w:rsidRDefault="005E1170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(берет в руки шарик) </w:t>
      </w:r>
      <w:r w:rsidR="006B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Шарик, ребята расскажут тебе какая наша Родина.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друг другу шарик и называют сл</w:t>
      </w:r>
      <w:r w:rsidR="006B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прилагательные какая Россия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78BD" w:rsidRPr="00DE1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DE1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необъятная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великая, могучая,</w:t>
      </w:r>
      <w:r w:rsidR="00DE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непобедимая, гордая, великая,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любимая, красивая, чудесная, дорогая, единственная, сильная).</w:t>
      </w:r>
    </w:p>
    <w:p w:rsidR="00DE1F2B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E1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расскажем нашему шарику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нас природа</w:t>
      </w:r>
      <w:r w:rsidR="00DE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Расскажем? (ответы детей) </w:t>
      </w:r>
    </w:p>
    <w:p w:rsidR="005E1170" w:rsidRPr="00E6308F" w:rsidRDefault="00DE1F2B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поможет нам об этом рассказать мячик. Я буду начинать предложение и кидать 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вас мяч, а вы будете его продолжать.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самая большая в мире. </w:t>
      </w:r>
      <w:r w:rsidRPr="00E63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нас есть все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Самая высокая гора в стране - Эльбрус.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Самый большой лес — это Тайга.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Самая большая река в </w:t>
      </w:r>
      <w:r w:rsidRPr="00E63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 – Волга.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Самое большое озеро в нашей стране и в мире – озеро Байкал,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нас есть моря Черное, Каспийское, Азовское и другие моря.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Нашу страну омывают океаны – Атлантический, Северный-Ледовитый, Тихий.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E1F2B"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ребята.</w:t>
      </w:r>
      <w:r w:rsidR="00DE1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1F2B"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</w:t>
      </w:r>
      <w:r w:rsidR="00DE1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1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отдохнём, и ещё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расскажем о нашей природе, но уже движениями.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</w:t>
      </w:r>
      <w:r w:rsidR="006B78BD"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</w:t>
      </w:r>
      <w:r w:rsidRPr="00DE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минутка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горы-высокие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(поднимают руки вверх)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глубокие, 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(приседают)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и степи широкие, 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большой круг)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живут животные такие 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(изображают разных животных)</w:t>
      </w:r>
    </w:p>
    <w:p w:rsidR="005E1170" w:rsidRPr="00E6308F" w:rsidRDefault="005E1170" w:rsidP="00DE1F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- ребята вот такие </w:t>
      </w:r>
      <w:r w:rsidRPr="00E63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(Рука в кулаке, большой палец вверх)</w:t>
      </w:r>
    </w:p>
    <w:p w:rsidR="005E1170" w:rsidRPr="00E6308F" w:rsidRDefault="005E1170" w:rsidP="005E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DE1F2B" w:rsidRDefault="00DE1F2B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F2B" w:rsidRDefault="00DE1F2B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F2B" w:rsidRDefault="00DE1F2B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F2B" w:rsidRDefault="00DE1F2B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21E" w:rsidRDefault="009D621E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обращает внимание детей, что на столе лежит что –то, накрытое салфеткой)</w:t>
      </w:r>
    </w:p>
    <w:p w:rsidR="009D621E" w:rsidRDefault="009D621E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9D6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это кубик, но непростой, а с секретом. Что изображено на кубике? </w:t>
      </w:r>
    </w:p>
    <w:p w:rsidR="009D621E" w:rsidRDefault="009D621E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 России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берут кубик, в</w:t>
      </w:r>
      <w:r w:rsidR="006B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ыбирают достопримечательность, </w:t>
      </w:r>
      <w:r w:rsidR="009D6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её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где она находится. (Красная площ</w:t>
      </w:r>
      <w:r w:rsidR="006B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адь, царь-пушка, царь-колокол, </w:t>
      </w:r>
      <w:r w:rsidR="009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Эрмитаж,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тульский самовар, памятник Алеше).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самой большой и прекрасной стране на Земле, у которой удивительно красивое звучное имя - Россия. А как называют людей, живущих в России?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ind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называют россияне, русские.</w:t>
      </w:r>
    </w:p>
    <w:p w:rsidR="005E1170" w:rsidRPr="00E6308F" w:rsidRDefault="005E1170" w:rsidP="009D6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B7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руками русские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т</w:t>
      </w:r>
      <w:r w:rsidR="009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ворили чудеса: делали посуду, игрушки и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других предметов. Как они красивы, какой неповторимый узор на каждом предмете</w:t>
      </w:r>
      <w:r w:rsidR="009D62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эти изделия называются 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промыслы.</w:t>
      </w:r>
    </w:p>
    <w:p w:rsidR="009D621E" w:rsidRDefault="009D621E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народные промыслы?</w:t>
      </w:r>
    </w:p>
    <w:p w:rsidR="005E1170" w:rsidRPr="00E6308F" w:rsidRDefault="009D621E" w:rsidP="005E11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мастерили люди на Руси своими рука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170" w:rsidRPr="00E6308F" w:rsidRDefault="005E1170" w:rsidP="005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Стихотворение:</w:t>
      </w:r>
    </w:p>
    <w:p w:rsidR="005E1170" w:rsidRPr="00E6308F" w:rsidRDefault="005E1170" w:rsidP="005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Славилась Россия чудо – мастерами,</w:t>
      </w:r>
    </w:p>
    <w:p w:rsidR="005E1170" w:rsidRPr="00E6308F" w:rsidRDefault="005E1170" w:rsidP="005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и глину в сказку превращали.</w:t>
      </w:r>
    </w:p>
    <w:p w:rsidR="005E1170" w:rsidRPr="00E6308F" w:rsidRDefault="005E1170" w:rsidP="005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 и кистью красоту творили,</w:t>
      </w:r>
    </w:p>
    <w:p w:rsidR="005E1170" w:rsidRPr="00E6308F" w:rsidRDefault="005E1170" w:rsidP="005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искусству молодых учили.</w:t>
      </w:r>
    </w:p>
    <w:p w:rsidR="005E1170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вспомнить изделия декоративно – прикладного искусства российских мастеров нам помогут загадки.</w:t>
      </w:r>
    </w:p>
    <w:p w:rsidR="000D151D" w:rsidRPr="00E6308F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презентации)</w:t>
      </w:r>
    </w:p>
    <w:p w:rsidR="005E1170" w:rsidRDefault="005E1170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«Подбери картинку» (дети отгадывают загадки и находят карточку с соответствующим народным промыслом, допол</w:t>
      </w:r>
      <w:r w:rsid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карточку соответствующими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картинками)</w:t>
      </w:r>
    </w:p>
    <w:p w:rsidR="005E1170" w:rsidRPr="00E6308F" w:rsidRDefault="000D151D" w:rsidP="005E117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Снежно-белая посуда,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Расскажи-ка ты откуда?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с севера пришла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цветами расцвела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Голубыми, синими,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Нежными, красивыми.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(Гжель)</w:t>
      </w:r>
    </w:p>
    <w:p w:rsidR="005E1170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Резные ложки и ковши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разгляди-ка, не спеши.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травка вьется и цветы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Растут нездешней красоты.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Блестят они, как золотые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солнцем залитые.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(Хохлома)</w:t>
      </w:r>
    </w:p>
    <w:p w:rsidR="000D151D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70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белая глина,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Кружочки, полоски на ней.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Козлы и барашки смешные,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Табун разноцветных коней,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Кормилицы и водоноски,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всадники и ребятня.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Собачки, гусары и рыбы…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назови-ка меня!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(Дымка)</w:t>
      </w:r>
    </w:p>
    <w:p w:rsidR="005E1170" w:rsidRPr="00E6308F" w:rsidRDefault="000D151D" w:rsidP="005E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липы доски сделаны,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прялки и лошадки.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Цветами разрисованы,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полушалки.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лихо скачут всадники,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Жар-птицы ввысь летят.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Оживки черно-белые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солнышке блестят.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(Городец)</w:t>
      </w:r>
    </w:p>
    <w:p w:rsidR="003B17E3" w:rsidRDefault="005E1170" w:rsidP="000D15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0D151D" w:rsidRPr="000D1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D151D" w:rsidRP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</w:t>
      </w:r>
      <w:r w:rsid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Шарик, теперь ты понял, что 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в самую пр</w:t>
      </w:r>
      <w:r w:rsid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екрасную и замечательную страну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Pr="00E63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Россию</w:t>
      </w:r>
      <w:r w:rsidRPr="00E63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1170" w:rsidRPr="00E6308F" w:rsidRDefault="000D151D" w:rsidP="000D15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0D1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лети </w:t>
      </w:r>
      <w:r w:rsidR="005E1170"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расскажи всему миру о нашей Стране.</w:t>
      </w:r>
    </w:p>
    <w:p w:rsidR="005E1170" w:rsidRPr="00E6308F" w:rsidRDefault="005E1170" w:rsidP="000D15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 чем мы сегодня с вами говорили? Какое задание вам понравилось больше всего? Какое задание было самым легким? Какое задание было самое трудное?</w:t>
      </w:r>
    </w:p>
    <w:p w:rsidR="005E1170" w:rsidRPr="00E6308F" w:rsidRDefault="005E1170" w:rsidP="000D15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вас благодарю, вы сегодня были очень активными, много рассказали нашему гостю о своей Родине. И за это я вручаю вам призы. Воспитатель раздает детям медальки с надписью</w:t>
      </w:r>
      <w:r w:rsidR="000D1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люблю Россию».</w:t>
      </w:r>
    </w:p>
    <w:p w:rsidR="005E1170" w:rsidRPr="00E6308F" w:rsidRDefault="005E1170" w:rsidP="005E1170">
      <w:pPr>
        <w:shd w:val="clear" w:color="auto" w:fill="FFFFFF"/>
        <w:spacing w:after="0" w:line="330" w:lineRule="atLeast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B17E3" w:rsidRDefault="003B17E3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Default="000D151D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1D" w:rsidRPr="000D151D" w:rsidRDefault="000D151D" w:rsidP="000D151D">
      <w:pPr>
        <w:shd w:val="clear" w:color="auto" w:fill="FFFFFF"/>
        <w:spacing w:after="0" w:line="330" w:lineRule="atLeast"/>
        <w:ind w:left="1070" w:hanging="36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1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ФОТООТЧЁТ:</w:t>
      </w:r>
    </w:p>
    <w:p w:rsidR="003B17E3" w:rsidRDefault="003B17E3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E3" w:rsidRDefault="000D151D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D15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2047875"/>
            <wp:effectExtent l="0" t="0" r="0" b="9525"/>
            <wp:docPr id="3" name="Рисунок 3" descr="C:\Users\Asus\Desktop\россия\IMG-202503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оссия\IMG-20250326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2842" cy="204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15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D15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1665" cy="2038350"/>
            <wp:effectExtent l="0" t="0" r="635" b="0"/>
            <wp:docPr id="4" name="Рисунок 4" descr="C:\Users\Asus\Desktop\россия\IMG-202503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оссия\IMG-20250326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6683" cy="204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51D" w:rsidRDefault="000D151D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D15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133600"/>
            <wp:effectExtent l="0" t="0" r="0" b="0"/>
            <wp:docPr id="5" name="Рисунок 5" descr="C:\Users\Asus\Desktop\россия\IMG-202503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оссия\IMG-20250326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2037" cy="213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462" w:rsidRPr="005944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94462" w:rsidRPr="0059446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62300" cy="2124075"/>
            <wp:effectExtent l="0" t="0" r="0" b="9525"/>
            <wp:docPr id="8" name="Рисунок 8" descr="C:\Users\Asus\Desktop\россия\IMG_20250326_09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россия\IMG_20250326_091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2415" cy="212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462" w:rsidRDefault="00594462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94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0080" cy="2257425"/>
            <wp:effectExtent l="0" t="0" r="1270" b="9525"/>
            <wp:docPr id="9" name="Рисунок 9" descr="C:\Users\Asus\Desktop\россия\IMG_20250326_09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россия\IMG_20250326_092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7320" cy="226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02" w:rsidRPr="002471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7102" w:rsidRPr="00247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140" cy="2266950"/>
            <wp:effectExtent l="0" t="0" r="0" b="0"/>
            <wp:docPr id="10" name="Рисунок 10" descr="C:\Users\Asus\Desktop\россия\IMG_20250326_09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россия\IMG_20250326_092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2559" cy="22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102" w:rsidRDefault="00247102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47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162175"/>
            <wp:effectExtent l="0" t="0" r="0" b="9525"/>
            <wp:docPr id="11" name="Рисунок 11" descr="C:\Users\Asus\Desktop\россия\IMG_20250326_09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россия\IMG_20250326_0928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71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7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152650"/>
            <wp:effectExtent l="0" t="0" r="0" b="0"/>
            <wp:docPr id="12" name="Рисунок 12" descr="C:\Users\Asus\Desktop\россия\IMG_20250326_09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россия\IMG_20250326_093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4554" cy="21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E37" w:rsidRDefault="00292E37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92E37" w:rsidRDefault="00292E37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92E37" w:rsidRDefault="00292E37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92E37" w:rsidRDefault="00292E37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92E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314575"/>
            <wp:effectExtent l="0" t="0" r="0" b="9525"/>
            <wp:docPr id="14" name="Рисунок 14" descr="C:\Users\Asus\Desktop\россия\IMG_20250326_09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россия\IMG_20250326_094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39" cy="23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2E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92E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276475"/>
            <wp:effectExtent l="0" t="0" r="9525" b="9525"/>
            <wp:docPr id="15" name="Рисунок 15" descr="C:\Users\Asus\Desktop\россия\IMG_20250326_09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россия\IMG_20250326_094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1375" cy="227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E37" w:rsidRDefault="00292E37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92E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266950"/>
            <wp:effectExtent l="0" t="0" r="9525" b="0"/>
            <wp:docPr id="16" name="Рисунок 16" descr="C:\Users\Asus\Desktop\россия\IMG_20250326_09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россия\IMG_20250326_094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6143" cy="226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2E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92E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57425"/>
            <wp:effectExtent l="0" t="0" r="0" b="9525"/>
            <wp:docPr id="17" name="Рисунок 17" descr="C:\Users\Asus\Desktop\россия\IMG_20250326_09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россия\IMG_20250326_093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9992" cy="22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D58" w:rsidRDefault="007B7D58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B7D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015" cy="2343150"/>
            <wp:effectExtent l="0" t="0" r="635" b="0"/>
            <wp:docPr id="19" name="Рисунок 19" descr="C:\Users\Asus\Desktop\россия\IMG_20250326_09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россия\IMG_20250326_094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0942" cy="23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03BB" w:rsidRPr="000303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303BB" w:rsidRPr="000303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352675"/>
            <wp:effectExtent l="0" t="0" r="0" b="9525"/>
            <wp:docPr id="20" name="Рисунок 20" descr="C:\Users\Asus\Desktop\россия\IMG_20250326_09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россия\IMG_20250326_094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9851" cy="23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3BB" w:rsidRDefault="000303BB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303B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14700" cy="2190750"/>
            <wp:effectExtent l="0" t="0" r="0" b="0"/>
            <wp:docPr id="21" name="Рисунок 21" descr="C:\Users\Asus\Desktop\россия\IMG_20250326_09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россия\IMG_20250326_095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15497" cy="219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047F" w:rsidRPr="00CC04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C047F" w:rsidRPr="00CC047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81350" cy="2181225"/>
            <wp:effectExtent l="0" t="0" r="0" b="9525"/>
            <wp:docPr id="22" name="Рисунок 22" descr="C:\Users\Asus\Desktop\россия\IMG_20250326_10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россия\IMG_20250326_102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2076" cy="218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3BB" w:rsidRDefault="000303BB" w:rsidP="000D151D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E3" w:rsidRDefault="003B17E3" w:rsidP="00640A5D">
      <w:pPr>
        <w:shd w:val="clear" w:color="auto" w:fill="FFFFFF"/>
        <w:spacing w:after="0" w:line="330" w:lineRule="atLeast"/>
        <w:ind w:left="10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E3" w:rsidRDefault="00CC047F" w:rsidP="00CC047F">
      <w:pPr>
        <w:shd w:val="clear" w:color="auto" w:fill="FFFFFF"/>
        <w:spacing w:after="0" w:line="330" w:lineRule="atLeast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C04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218981"/>
            <wp:effectExtent l="0" t="0" r="0" b="0"/>
            <wp:docPr id="23" name="Рисунок 23" descr="C:\Users\Asus\Desktop\россия\IMG_20250326_09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россия\IMG_20250326_095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5759" cy="22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1E2F" w:rsidRPr="00171E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71E2F" w:rsidRPr="00171E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200275"/>
            <wp:effectExtent l="0" t="0" r="0" b="9525"/>
            <wp:docPr id="24" name="Рисунок 24" descr="C:\Users\Asus\Desktop\россия\IMG_20250326_1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россия\IMG_20250326_100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5819" cy="22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588" w:rsidRDefault="002A7588" w:rsidP="003B37A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A75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6915" cy="2305050"/>
            <wp:effectExtent l="0" t="0" r="635" b="0"/>
            <wp:docPr id="25" name="Рисунок 25" descr="C:\Users\Asus\Desktop\россия\IMG_20250326_1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россия\IMG_20250326_10000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85" cy="23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A75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362200"/>
            <wp:effectExtent l="0" t="0" r="0" b="0"/>
            <wp:docPr id="26" name="Рисунок 26" descr="C:\Users\Asus\Desktop\россия\IMG_20250326_10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россия\IMG_20250326_10030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853" cy="236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A0" w:rsidRDefault="003B37A0" w:rsidP="003B37A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4" cy="2228850"/>
            <wp:effectExtent l="0" t="0" r="0" b="0"/>
            <wp:docPr id="7" name="Рисунок 7" descr="C:\Users\Asus\Desktop\россия\IMG_20250326_10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оссия\IMG_20250326_101427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14" cy="223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E7D" w:rsidRPr="00234E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238375"/>
            <wp:effectExtent l="0" t="0" r="9525" b="9525"/>
            <wp:docPr id="13" name="Рисунок 13" descr="C:\Users\Asus\Desktop\россия\IMG_20250326_10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оссия\IMG_20250326_10200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42" cy="223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E3" w:rsidRDefault="00234E7D" w:rsidP="00890AD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6625" cy="2304415"/>
            <wp:effectExtent l="0" t="0" r="1270" b="635"/>
            <wp:docPr id="18" name="Рисунок 18" descr="C:\Users\Asus\Desktop\россия\IMG_20250326_10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россия\IMG_20250326_102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1452" cy="230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4E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95525"/>
            <wp:effectExtent l="0" t="0" r="0" b="9525"/>
            <wp:docPr id="27" name="Рисунок 27" descr="C:\Users\Asus\Desktop\россия\IMG_20250326_10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россия\IMG_20250326_102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0140" cy="229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17E3" w:rsidSect="00397091">
      <w:pgSz w:w="11906" w:h="16838"/>
      <w:pgMar w:top="426" w:right="850" w:bottom="1134" w:left="1701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8310F"/>
    <w:multiLevelType w:val="multilevel"/>
    <w:tmpl w:val="A6E4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79"/>
    <w:rsid w:val="000303BB"/>
    <w:rsid w:val="0003346C"/>
    <w:rsid w:val="0007660F"/>
    <w:rsid w:val="000D151D"/>
    <w:rsid w:val="00106B5D"/>
    <w:rsid w:val="00171E2F"/>
    <w:rsid w:val="00234E7D"/>
    <w:rsid w:val="00247102"/>
    <w:rsid w:val="00292E37"/>
    <w:rsid w:val="002A7588"/>
    <w:rsid w:val="002D05F2"/>
    <w:rsid w:val="003033F5"/>
    <w:rsid w:val="00397091"/>
    <w:rsid w:val="003B17E3"/>
    <w:rsid w:val="003B37A0"/>
    <w:rsid w:val="00464768"/>
    <w:rsid w:val="00486130"/>
    <w:rsid w:val="005322AF"/>
    <w:rsid w:val="00594462"/>
    <w:rsid w:val="005E1170"/>
    <w:rsid w:val="00640A5D"/>
    <w:rsid w:val="006B78BD"/>
    <w:rsid w:val="00703954"/>
    <w:rsid w:val="007B7D58"/>
    <w:rsid w:val="00890AD9"/>
    <w:rsid w:val="00891808"/>
    <w:rsid w:val="009D621E"/>
    <w:rsid w:val="00B17DD4"/>
    <w:rsid w:val="00CC047F"/>
    <w:rsid w:val="00CF420C"/>
    <w:rsid w:val="00D01879"/>
    <w:rsid w:val="00DC07BF"/>
    <w:rsid w:val="00DE1F2B"/>
    <w:rsid w:val="00F10924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6BB1-07D9-48B8-99BB-DC215581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C012-5B4F-44ED-8EF7-D916DAE9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</cp:revision>
  <dcterms:created xsi:type="dcterms:W3CDTF">2025-03-19T19:25:00Z</dcterms:created>
  <dcterms:modified xsi:type="dcterms:W3CDTF">2025-04-03T09:14:00Z</dcterms:modified>
</cp:coreProperties>
</file>