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B1" w:rsidRDefault="0087537C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  <w:t>Памятка для родителей</w:t>
      </w:r>
    </w:p>
    <w:p w:rsidR="00511FB1" w:rsidRDefault="0087537C" w:rsidP="008079B6">
      <w:pPr>
        <w:pStyle w:val="a7"/>
        <w:numPr>
          <w:ilvl w:val="0"/>
          <w:numId w:val="1"/>
        </w:numPr>
        <w:ind w:left="426" w:right="4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Старайтесь поддерживать стремление к самостоятельности ребёнка. </w:t>
      </w:r>
    </w:p>
    <w:p w:rsidR="00511FB1" w:rsidRDefault="0087537C" w:rsidP="008079B6">
      <w:pPr>
        <w:pStyle w:val="a7"/>
        <w:numPr>
          <w:ilvl w:val="0"/>
          <w:numId w:val="1"/>
        </w:numPr>
        <w:ind w:left="426" w:right="4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Поощряйте, хвалите ребёнка даже за небольшие достижения.</w:t>
      </w:r>
    </w:p>
    <w:p w:rsidR="00511FB1" w:rsidRDefault="0087537C" w:rsidP="008079B6">
      <w:pPr>
        <w:pStyle w:val="a7"/>
        <w:numPr>
          <w:ilvl w:val="0"/>
          <w:numId w:val="1"/>
        </w:numPr>
        <w:ind w:left="426" w:right="4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Если у малыша что-то не получается, не спешите ему на помощь, пока он этого не попросит.</w:t>
      </w:r>
    </w:p>
    <w:p w:rsidR="00511FB1" w:rsidRDefault="0087537C" w:rsidP="008079B6">
      <w:pPr>
        <w:pStyle w:val="a7"/>
        <w:numPr>
          <w:ilvl w:val="0"/>
          <w:numId w:val="1"/>
        </w:numPr>
        <w:ind w:left="426" w:right="4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Старайтесь всегда поддерживать активность и эмоциональный настрой ребёнка.</w:t>
      </w:r>
    </w:p>
    <w:p w:rsidR="00511FB1" w:rsidRDefault="0087537C" w:rsidP="008079B6">
      <w:pPr>
        <w:pStyle w:val="a7"/>
        <w:numPr>
          <w:ilvl w:val="0"/>
          <w:numId w:val="1"/>
        </w:numPr>
        <w:ind w:left="426" w:right="4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Старайтесь использовать игровую ситуацию.</w:t>
      </w:r>
    </w:p>
    <w:p w:rsidR="00511FB1" w:rsidRDefault="0087537C" w:rsidP="008079B6">
      <w:pPr>
        <w:pStyle w:val="a7"/>
        <w:numPr>
          <w:ilvl w:val="0"/>
          <w:numId w:val="1"/>
        </w:numPr>
        <w:ind w:left="426" w:right="4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Навыки самообслуживания прививаются быстрее, если взрослый покажет и прокомментирует на примере, как, что и в каком порядке делать.</w:t>
      </w:r>
    </w:p>
    <w:p w:rsidR="00511FB1" w:rsidRDefault="0087537C" w:rsidP="008079B6">
      <w:pPr>
        <w:pStyle w:val="a7"/>
        <w:numPr>
          <w:ilvl w:val="0"/>
          <w:numId w:val="1"/>
        </w:numPr>
        <w:ind w:left="426" w:right="4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 процессе воспитания используйте потешки, стишки, личный пример.</w:t>
      </w:r>
    </w:p>
    <w:p w:rsidR="00511FB1" w:rsidRDefault="0087537C" w:rsidP="008079B6">
      <w:pPr>
        <w:pStyle w:val="a7"/>
        <w:numPr>
          <w:ilvl w:val="0"/>
          <w:numId w:val="1"/>
        </w:numPr>
        <w:ind w:left="426" w:right="4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Всегда придерживайтесь положительного эмоционального настроя.</w:t>
      </w:r>
    </w:p>
    <w:p w:rsidR="00511FB1" w:rsidRDefault="00511FB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1FB1" w:rsidRDefault="00511FB1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511FB1" w:rsidRDefault="00511FB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079B6" w:rsidRPr="008079B6" w:rsidRDefault="0087537C">
      <w:pPr>
        <w:rPr>
          <w:rFonts w:ascii="Times New Roman" w:hAnsi="Times New Roman"/>
          <w:b/>
          <w:color w:val="002060"/>
          <w:sz w:val="28"/>
          <w:szCs w:val="28"/>
        </w:rPr>
      </w:pPr>
      <w:r w:rsidRPr="008079B6">
        <w:rPr>
          <w:rFonts w:ascii="Times New Roman" w:hAnsi="Times New Roman"/>
          <w:b/>
          <w:color w:val="002060"/>
          <w:sz w:val="28"/>
          <w:szCs w:val="28"/>
        </w:rPr>
        <w:t xml:space="preserve">Воспитание – это ежечасное и ежеминутное занятие, в котором принимают участие в основном два человека: отец и мать. </w:t>
      </w:r>
    </w:p>
    <w:p w:rsidR="00511FB1" w:rsidRPr="008079B6" w:rsidRDefault="0087537C">
      <w:pPr>
        <w:rPr>
          <w:rFonts w:ascii="Times New Roman" w:hAnsi="Times New Roman"/>
          <w:b/>
          <w:color w:val="002060"/>
          <w:sz w:val="28"/>
          <w:szCs w:val="28"/>
        </w:rPr>
      </w:pPr>
      <w:r w:rsidRPr="008079B6">
        <w:rPr>
          <w:rFonts w:ascii="Times New Roman" w:hAnsi="Times New Roman"/>
          <w:b/>
          <w:color w:val="002060"/>
          <w:sz w:val="28"/>
          <w:szCs w:val="28"/>
        </w:rPr>
        <w:t xml:space="preserve">Вместе они несут ответственность за то, каким вырастет их ребёнок. </w:t>
      </w:r>
    </w:p>
    <w:p w:rsidR="00511FB1" w:rsidRDefault="00511FB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11FB1" w:rsidRDefault="00511FB1">
      <w:pPr>
        <w:rPr>
          <w:rFonts w:ascii="Times New Roman" w:hAnsi="Times New Roman"/>
          <w:color w:val="000000"/>
          <w:sz w:val="28"/>
          <w:szCs w:val="28"/>
        </w:rPr>
      </w:pPr>
    </w:p>
    <w:p w:rsidR="00511FB1" w:rsidRDefault="00511FB1">
      <w:pPr>
        <w:rPr>
          <w:rFonts w:ascii="Times New Roman" w:hAnsi="Times New Roman"/>
          <w:color w:val="000000"/>
          <w:sz w:val="28"/>
          <w:szCs w:val="28"/>
        </w:rPr>
      </w:pPr>
    </w:p>
    <w:p w:rsidR="00511FB1" w:rsidRDefault="00511FB1">
      <w:pPr>
        <w:rPr>
          <w:rFonts w:ascii="Times New Roman" w:hAnsi="Times New Roman"/>
          <w:color w:val="000000"/>
          <w:sz w:val="28"/>
          <w:szCs w:val="28"/>
        </w:rPr>
      </w:pPr>
    </w:p>
    <w:p w:rsidR="00511FB1" w:rsidRDefault="00511FB1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11FB1" w:rsidRDefault="00511FB1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11FB1" w:rsidRDefault="00511FB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11FB1" w:rsidRDefault="00511FB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1FB1" w:rsidRDefault="00511FB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1FB1" w:rsidRDefault="00511FB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11FB1" w:rsidRDefault="00511FB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1FB1" w:rsidRDefault="00511FB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11FB1" w:rsidRDefault="00511FB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11FB1" w:rsidRDefault="00511FB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1FB1" w:rsidRPr="008079B6" w:rsidRDefault="00511FB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8079B6" w:rsidRPr="008079B6" w:rsidRDefault="008079B6" w:rsidP="008079B6">
      <w:pPr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8079B6">
        <w:rPr>
          <w:rFonts w:ascii="Times New Roman" w:hAnsi="Times New Roman"/>
          <w:b/>
          <w:bCs/>
          <w:color w:val="002060"/>
          <w:sz w:val="28"/>
          <w:szCs w:val="28"/>
        </w:rPr>
        <w:t xml:space="preserve">ОСП МБДОУ </w:t>
      </w:r>
    </w:p>
    <w:p w:rsidR="008079B6" w:rsidRPr="008079B6" w:rsidRDefault="008079B6" w:rsidP="008079B6">
      <w:pPr>
        <w:jc w:val="center"/>
        <w:rPr>
          <w:color w:val="002060"/>
        </w:rPr>
      </w:pPr>
      <w:r w:rsidRPr="008079B6">
        <w:rPr>
          <w:rFonts w:ascii="Times New Roman" w:hAnsi="Times New Roman"/>
          <w:b/>
          <w:bCs/>
          <w:color w:val="002060"/>
          <w:sz w:val="28"/>
          <w:szCs w:val="28"/>
        </w:rPr>
        <w:t>детский сад № 8 «Звездочка» - детский сад «Солнышко»</w:t>
      </w:r>
    </w:p>
    <w:p w:rsidR="008079B6" w:rsidRPr="008079B6" w:rsidRDefault="008079B6" w:rsidP="008079B6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8079B6">
        <w:rPr>
          <w:rFonts w:ascii="Times New Roman" w:hAnsi="Times New Roman"/>
          <w:b/>
          <w:bCs/>
          <w:color w:val="002060"/>
          <w:sz w:val="40"/>
          <w:szCs w:val="40"/>
        </w:rPr>
        <w:t>«</w:t>
      </w:r>
      <w:r w:rsidR="0087537C" w:rsidRPr="008079B6">
        <w:rPr>
          <w:rFonts w:ascii="Times New Roman" w:hAnsi="Times New Roman"/>
          <w:b/>
          <w:bCs/>
          <w:color w:val="002060"/>
          <w:sz w:val="40"/>
          <w:szCs w:val="40"/>
        </w:rPr>
        <w:t xml:space="preserve">Роль семьи </w:t>
      </w:r>
    </w:p>
    <w:p w:rsidR="00511FB1" w:rsidRPr="008079B6" w:rsidRDefault="0087537C" w:rsidP="008079B6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8079B6">
        <w:rPr>
          <w:rFonts w:ascii="Times New Roman" w:hAnsi="Times New Roman"/>
          <w:b/>
          <w:bCs/>
          <w:color w:val="002060"/>
          <w:sz w:val="40"/>
          <w:szCs w:val="40"/>
        </w:rPr>
        <w:t>в воспитании ребёнка</w:t>
      </w:r>
      <w:r w:rsidR="008079B6" w:rsidRPr="008079B6">
        <w:rPr>
          <w:rFonts w:ascii="Times New Roman" w:hAnsi="Times New Roman"/>
          <w:b/>
          <w:bCs/>
          <w:color w:val="002060"/>
          <w:sz w:val="40"/>
          <w:szCs w:val="40"/>
        </w:rPr>
        <w:t>»</w:t>
      </w:r>
    </w:p>
    <w:p w:rsidR="00511FB1" w:rsidRDefault="00511FB1">
      <w:pPr>
        <w:spacing w:after="0"/>
        <w:ind w:right="425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511FB1" w:rsidRDefault="0087537C">
      <w:pPr>
        <w:rPr>
          <w:rFonts w:ascii="Times New Roman" w:hAnsi="Times New Roman"/>
          <w:b/>
          <w:bCs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571750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1FB1" w:rsidRDefault="0087537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</w:t>
      </w:r>
      <w:r w:rsidR="008079B6">
        <w:rPr>
          <w:rFonts w:ascii="Times New Roman" w:hAnsi="Times New Roman"/>
          <w:color w:val="000000"/>
          <w:sz w:val="28"/>
          <w:szCs w:val="28"/>
        </w:rPr>
        <w:t>ь: Елистратова С.В.</w:t>
      </w:r>
    </w:p>
    <w:p w:rsidR="00511FB1" w:rsidRDefault="00511FB1">
      <w:pPr>
        <w:ind w:firstLine="284"/>
        <w:jc w:val="center"/>
        <w:rPr>
          <w:rFonts w:ascii="Times New Roman" w:hAnsi="Times New Roman"/>
          <w:b/>
          <w:i/>
          <w:iCs/>
          <w:color w:val="002060"/>
          <w:sz w:val="32"/>
          <w:szCs w:val="32"/>
          <w:shd w:val="clear" w:color="auto" w:fill="FFFFFF"/>
          <w:lang w:eastAsia="ru-RU"/>
        </w:rPr>
      </w:pPr>
    </w:p>
    <w:p w:rsidR="00511FB1" w:rsidRDefault="008079B6" w:rsidP="008079B6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2025 год</w:t>
      </w:r>
    </w:p>
    <w:p w:rsidR="00511FB1" w:rsidRDefault="0087537C" w:rsidP="008079B6">
      <w:pPr>
        <w:pStyle w:val="a7"/>
        <w:ind w:left="66" w:right="4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Обычаи жизни в семье, отношения между взрослыми, вся обстановка очень влияет на детей.</w:t>
      </w:r>
    </w:p>
    <w:p w:rsidR="00511FB1" w:rsidRDefault="0087537C" w:rsidP="008079B6">
      <w:pPr>
        <w:pStyle w:val="a7"/>
        <w:ind w:left="66" w:right="4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Уже в самом раннем возрасте необходимы два условия того, чтобы энергия ребёнка и его нервная система укреплялись: спокойная жизнерадостность и чувсво уверенности. Эти условия зависят от характера влияния ближайщего окружения и социальной среды. </w:t>
      </w:r>
    </w:p>
    <w:p w:rsidR="00511FB1" w:rsidRDefault="0087537C" w:rsidP="008079B6">
      <w:pPr>
        <w:pStyle w:val="a7"/>
        <w:ind w:left="66" w:right="425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Воспитывать вашего ребёнка будут и ваш дом - пусть скромно обставленный, но аккуратный и чистый; и яркая чашка, из которой малыш пьёт молоко; и ваше доброжелательное отношение к его бабушке и дедушке – вашим родителям. Но основой любой системы воспитания должна быть любовь.</w:t>
      </w:r>
    </w:p>
    <w:p w:rsidR="00511FB1" w:rsidRDefault="00511FB1">
      <w:pPr>
        <w:pStyle w:val="a7"/>
        <w:ind w:left="66" w:right="425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11FB1" w:rsidRDefault="00511FB1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</w:p>
    <w:p w:rsidR="00511FB1" w:rsidRDefault="00511FB1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</w:p>
    <w:p w:rsidR="00511FB1" w:rsidRDefault="00511FB1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</w:p>
    <w:p w:rsidR="00511FB1" w:rsidRDefault="00511FB1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</w:p>
    <w:p w:rsidR="00511FB1" w:rsidRDefault="00511FB1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</w:p>
    <w:p w:rsidR="00511FB1" w:rsidRDefault="00511FB1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</w:p>
    <w:p w:rsidR="00511FB1" w:rsidRDefault="008079B6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  <w:t>Уважение к ребёнку в семье</w:t>
      </w:r>
      <w:r w:rsidR="0087537C"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  <w:t xml:space="preserve">  родительское тепло и доброжелательность воспитывают в нём откровенность, нежность и признательность. </w:t>
      </w:r>
    </w:p>
    <w:p w:rsidR="00511FB1" w:rsidRDefault="0087537C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  <w:t>Уважение к ребёнку проявляется в доверии к</w:t>
      </w:r>
      <w:r w:rsidR="008079B6"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  <w:t xml:space="preserve"> его возможностям (я сам!), его </w:t>
      </w:r>
      <w:r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  <w:t>относительной  независимости от взрослых, к его праву на самостоятельную жизнь (например, в разнообразных играх вместе с друзьями),  к признанию его человеческого достоинства.</w:t>
      </w:r>
    </w:p>
    <w:p w:rsidR="00511FB1" w:rsidRDefault="00511FB1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</w:p>
    <w:p w:rsidR="00511FB1" w:rsidRDefault="00511FB1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</w:p>
    <w:p w:rsidR="00511FB1" w:rsidRDefault="0087537C">
      <w:pPr>
        <w:ind w:right="425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b/>
          <w:noProof/>
          <w:color w:val="00206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447925" cy="3009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B1" w:rsidRDefault="0087537C">
      <w:pPr>
        <w:ind w:right="425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  <w:t>Именно в семье начинают формироваться те качества, чувства, привычки и навыки общественного поведения, от которых зависит, каким вырастет человек: будет он трусливым, безвольным, озлобленным или духовно богатым, физически красивым, высоконравственным и добрым.</w:t>
      </w:r>
    </w:p>
    <w:p w:rsidR="00511FB1" w:rsidRDefault="00511FB1">
      <w:pPr>
        <w:ind w:right="425"/>
        <w:jc w:val="both"/>
        <w:rPr>
          <w:rFonts w:ascii="Times New Roman" w:hAnsi="Times New Roman"/>
          <w:b/>
          <w:color w:val="002060"/>
          <w:sz w:val="32"/>
          <w:szCs w:val="32"/>
          <w:shd w:val="clear" w:color="auto" w:fill="FFFFFF"/>
          <w:lang w:eastAsia="ru-RU"/>
        </w:rPr>
      </w:pPr>
    </w:p>
    <w:sectPr w:rsidR="00511FB1">
      <w:pgSz w:w="16838" w:h="11906" w:orient="landscape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6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15" w:rsidRDefault="00F36615">
      <w:pPr>
        <w:spacing w:line="240" w:lineRule="auto"/>
      </w:pPr>
      <w:r>
        <w:separator/>
      </w:r>
    </w:p>
  </w:endnote>
  <w:endnote w:type="continuationSeparator" w:id="0">
    <w:p w:rsidR="00F36615" w:rsidRDefault="00F36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15" w:rsidRDefault="00F36615">
      <w:pPr>
        <w:spacing w:after="0"/>
      </w:pPr>
      <w:r>
        <w:separator/>
      </w:r>
    </w:p>
  </w:footnote>
  <w:footnote w:type="continuationSeparator" w:id="0">
    <w:p w:rsidR="00F36615" w:rsidRDefault="00F366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25F0"/>
    <w:multiLevelType w:val="multilevel"/>
    <w:tmpl w:val="2DD925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26"/>
    <w:rsid w:val="00012AE9"/>
    <w:rsid w:val="00041818"/>
    <w:rsid w:val="00050041"/>
    <w:rsid w:val="000A3455"/>
    <w:rsid w:val="000D5451"/>
    <w:rsid w:val="000E30B7"/>
    <w:rsid w:val="000E3883"/>
    <w:rsid w:val="001108C9"/>
    <w:rsid w:val="001208AE"/>
    <w:rsid w:val="0014154E"/>
    <w:rsid w:val="001A16D4"/>
    <w:rsid w:val="001D63E2"/>
    <w:rsid w:val="001E038F"/>
    <w:rsid w:val="001F0EA2"/>
    <w:rsid w:val="001F1F23"/>
    <w:rsid w:val="00247485"/>
    <w:rsid w:val="002562FB"/>
    <w:rsid w:val="00265458"/>
    <w:rsid w:val="002E6A8E"/>
    <w:rsid w:val="002E7120"/>
    <w:rsid w:val="002F2655"/>
    <w:rsid w:val="00302B03"/>
    <w:rsid w:val="003257F1"/>
    <w:rsid w:val="00333317"/>
    <w:rsid w:val="00397758"/>
    <w:rsid w:val="003C12FB"/>
    <w:rsid w:val="003C1F7D"/>
    <w:rsid w:val="003E21A1"/>
    <w:rsid w:val="003E2DB5"/>
    <w:rsid w:val="003E5570"/>
    <w:rsid w:val="003E5D54"/>
    <w:rsid w:val="003E7288"/>
    <w:rsid w:val="00441A0C"/>
    <w:rsid w:val="00470F9A"/>
    <w:rsid w:val="004B2A27"/>
    <w:rsid w:val="004B4A1E"/>
    <w:rsid w:val="004C274D"/>
    <w:rsid w:val="004C5182"/>
    <w:rsid w:val="004C698D"/>
    <w:rsid w:val="004F0D27"/>
    <w:rsid w:val="004F1A7A"/>
    <w:rsid w:val="00511FB1"/>
    <w:rsid w:val="0053612D"/>
    <w:rsid w:val="005820DB"/>
    <w:rsid w:val="00626B0D"/>
    <w:rsid w:val="00650799"/>
    <w:rsid w:val="00682A3F"/>
    <w:rsid w:val="006A2FA1"/>
    <w:rsid w:val="006B1F16"/>
    <w:rsid w:val="006E3930"/>
    <w:rsid w:val="006E74EA"/>
    <w:rsid w:val="00712733"/>
    <w:rsid w:val="0073327B"/>
    <w:rsid w:val="007343E4"/>
    <w:rsid w:val="007B503A"/>
    <w:rsid w:val="00802DE4"/>
    <w:rsid w:val="008079B6"/>
    <w:rsid w:val="00814A3B"/>
    <w:rsid w:val="0087537C"/>
    <w:rsid w:val="00875498"/>
    <w:rsid w:val="008952BA"/>
    <w:rsid w:val="008A0F26"/>
    <w:rsid w:val="009129C3"/>
    <w:rsid w:val="00970176"/>
    <w:rsid w:val="009A0B74"/>
    <w:rsid w:val="009B5B65"/>
    <w:rsid w:val="00A107DF"/>
    <w:rsid w:val="00A23D85"/>
    <w:rsid w:val="00A37B49"/>
    <w:rsid w:val="00AD0430"/>
    <w:rsid w:val="00B11B6D"/>
    <w:rsid w:val="00B40FEB"/>
    <w:rsid w:val="00B544FA"/>
    <w:rsid w:val="00B606C6"/>
    <w:rsid w:val="00B6248A"/>
    <w:rsid w:val="00B90C48"/>
    <w:rsid w:val="00BA2F1A"/>
    <w:rsid w:val="00BA42A4"/>
    <w:rsid w:val="00BA5360"/>
    <w:rsid w:val="00C076CD"/>
    <w:rsid w:val="00C824AB"/>
    <w:rsid w:val="00C91FB8"/>
    <w:rsid w:val="00CB2DDF"/>
    <w:rsid w:val="00D263FA"/>
    <w:rsid w:val="00D7797D"/>
    <w:rsid w:val="00DA5F92"/>
    <w:rsid w:val="00E56A6D"/>
    <w:rsid w:val="00E63C4E"/>
    <w:rsid w:val="00EE62E6"/>
    <w:rsid w:val="00F02D30"/>
    <w:rsid w:val="00F200A4"/>
    <w:rsid w:val="00F36615"/>
    <w:rsid w:val="00F42C23"/>
    <w:rsid w:val="00F70D77"/>
    <w:rsid w:val="00F77FDD"/>
    <w:rsid w:val="00F95E62"/>
    <w:rsid w:val="00FA12DA"/>
    <w:rsid w:val="00FB524A"/>
    <w:rsid w:val="00FD1D6F"/>
    <w:rsid w:val="00FD5F2F"/>
    <w:rsid w:val="00FF1CC0"/>
    <w:rsid w:val="345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56A8F5-59B7-45ED-BF57-CA2F3DF5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Cambria" w:hAnsi="Cambria" w:cs="Times New Roman"/>
      <w:color w:val="243F60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A287-55F6-483B-81C1-A0085CBD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packord</dc:creator>
  <cp:lastModifiedBy>User</cp:lastModifiedBy>
  <cp:revision>5</cp:revision>
  <dcterms:created xsi:type="dcterms:W3CDTF">2024-04-08T16:11:00Z</dcterms:created>
  <dcterms:modified xsi:type="dcterms:W3CDTF">2025-09-09T13:01:00Z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E3AEA8D566494E328C1ED8DFECAEF578_12</vt:lpwstr>
  </property>
</Properties>
</file>