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AC" w:rsidRPr="007329AC" w:rsidRDefault="007329AC" w:rsidP="008B7D5F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7329AC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ОСП МБДОУ детский сад № 8 «Звёздочка» - детский сад «Солнышко»</w:t>
      </w:r>
    </w:p>
    <w:p w:rsidR="007329AC" w:rsidRPr="007329AC" w:rsidRDefault="007329AC" w:rsidP="007329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  <w:r w:rsidRPr="007329AC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Сценарий мероприятия</w:t>
      </w:r>
    </w:p>
    <w:p w:rsidR="008B7D5F" w:rsidRPr="007329AC" w:rsidRDefault="007329AC" w:rsidP="007329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  <w:r w:rsidRPr="007329AC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 xml:space="preserve">для детей разновозрастной </w:t>
      </w:r>
      <w:r w:rsidR="005E3089" w:rsidRPr="007329AC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группы</w:t>
      </w:r>
      <w:r w:rsidRPr="007329AC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:</w:t>
      </w:r>
    </w:p>
    <w:p w:rsidR="005E3089" w:rsidRDefault="005E3089" w:rsidP="007329AC">
      <w:pPr>
        <w:spacing w:after="300" w:line="24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sz w:val="40"/>
          <w:szCs w:val="40"/>
          <w:shd w:val="clear" w:color="auto" w:fill="FFFFFF"/>
        </w:rPr>
      </w:pPr>
      <w:r w:rsidRPr="007329AC">
        <w:rPr>
          <w:rFonts w:ascii="Times New Roman" w:hAnsi="Times New Roman" w:cs="Times New Roman"/>
          <w:b/>
          <w:bCs/>
          <w:color w:val="002060"/>
          <w:sz w:val="40"/>
          <w:szCs w:val="40"/>
          <w:shd w:val="clear" w:color="auto" w:fill="FFFFFF"/>
        </w:rPr>
        <w:t>«Веселые старты под флагом России»</w:t>
      </w:r>
    </w:p>
    <w:p w:rsidR="007329AC" w:rsidRPr="007329AC" w:rsidRDefault="007329AC" w:rsidP="007329AC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 w:rsidRPr="007329AC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Подготовила и провела воспитатель:</w:t>
      </w:r>
    </w:p>
    <w:p w:rsidR="007329AC" w:rsidRDefault="007329AC" w:rsidP="007329AC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 w:rsidRPr="007329AC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Елистратова С.В.</w:t>
      </w:r>
    </w:p>
    <w:p w:rsidR="00A957BF" w:rsidRPr="007329AC" w:rsidRDefault="00A957BF" w:rsidP="007329A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2025 год</w:t>
      </w:r>
    </w:p>
    <w:p w:rsidR="007329AC" w:rsidRDefault="007329AC" w:rsidP="008B7D5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B7D5F" w:rsidRPr="007329AC" w:rsidRDefault="008B7D5F" w:rsidP="008B7D5F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957B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Цель: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Формировать основы патриотизма. Создание праздничной обстановки для понимания значения даты «22 августа».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A957B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Задачи: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1. Познакомится с историческим и символическим значением флага России.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2. Закрепить знания детей о значении цветов, изображённых на флаге.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3. Укреплять здоровье детей, совершенствовать двигательные навыки, развивать физические качества.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4. Воспитывать любовь к Родине, чувство гордости за свою страну.</w:t>
      </w:r>
    </w:p>
    <w:p w:rsidR="008B7D5F" w:rsidRPr="007329AC" w:rsidRDefault="008B7D5F" w:rsidP="008B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957B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Предварительная работа: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1. Беседы с детьми о государственной символике (гимн, флаг, герб)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2. Рассматривание иллюстраций по теме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3. Чтение произведений о Родине: А. Прокофьев «Родина»; С. Баруздин «Слава», «Страна, где мы живём», «За Родину» ;С. Михалков «Моя улица»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4. Слушание песен о Родине, российском флаге.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A957B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Оборудование и материалы:</w:t>
      </w:r>
      <w:r w:rsidR="00A957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музыкальный центр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Флажки детские 3 цветов по количеству детей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- 9 конусов, 9 обручей, 3 дуги для полосы препятствий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полоски бумаги 3 цветов по количеству детей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Действующие лица: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Взрослые: Воспитатель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Место проведение: спортивный зал</w:t>
      </w:r>
    </w:p>
    <w:p w:rsidR="008B7D5F" w:rsidRPr="00A957BF" w:rsidRDefault="008B7D5F" w:rsidP="008B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A957B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Ход мероприятия.</w:t>
      </w:r>
    </w:p>
    <w:p w:rsidR="00A957BF" w:rsidRDefault="008B7D5F" w:rsidP="008B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957B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Воспитатель: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Дорогие дети! 22 августа наша страна отмечает замечательную дату-день рождения Российского флага. Любое торжественное мероприятие начинается с гимна и поднятия флага.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Слушание фрагмента Гимна России.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(Звучит музыка)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A957B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Воспитатель: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 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Как дела у вас ребятки,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Со здоровьем все в порядке? (ответы детей)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Вот что вам скажу , друзья,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Чтобы сильным быть , как я.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Надо спортом заниматься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Постоянно закаляться.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Игра с ускорением «Да-да-да сказала голова»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Вступление: Дети маршируют на месте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Да, да, да - сказала голова, ( пружинки с наклоном головы вперёд).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Нет, нет, нет - ножка ей в ответ! (Притоп носком правой ноги)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Хлоп, хлоп, хлоп - весело играем ( 3 хлопка , «моторчики» руками)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Скок, скок, скок - в небо мы взлетаем!</w:t>
      </w:r>
    </w:p>
    <w:p w:rsidR="00A957BF" w:rsidRDefault="008B7D5F" w:rsidP="008B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(3 прыжка на месте, махи руками вверху)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Как, как, как – плечи удивились, </w:t>
      </w:r>
    </w:p>
    <w:p w:rsidR="00A957BF" w:rsidRDefault="008B7D5F" w:rsidP="008B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(Пожимать плечами с поворотом вправо-влево)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Брынь, брынь, брынь – в пружинку превратились!(Пружинка)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Чу, чу, чу – танцую и пою! ( «паровозики»,твист ногами)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Шик, шик, шик – весело живу! (Скользящие хл</w:t>
      </w:r>
      <w:r w:rsidR="00A957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опки руками «тарелочки»)</w:t>
      </w:r>
      <w:r w:rsidR="00A957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A957BF" w:rsidRPr="00A957B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</w:t>
      </w:r>
      <w:r w:rsidRPr="00A957B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: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Мы сегодня в честь Дня Флага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Собрались сюда, друзья,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A957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 российским нашим флагом</w:t>
      </w:r>
      <w:r w:rsidR="00A957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Мы -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огромная семья!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Наш флаг Россию представляет,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Во всем мире его знают.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Гордо знамя в небо взлетит,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песня о флаге сейчас прозвучит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Песня « Белый, синий, красный» (музыка и слова С. Смирнова)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A957B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Воспитатель: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И, правда, флаг у нас прекрасный: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Белый, синий, ярко - красный.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Сложим правильно узор-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 игру сыграем «Триколор»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A957B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Игра «Триколор»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7329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Описание игры: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Для игры понадобятся полоски 3 цветов по количеству детей. Дети берут полоску одного цвета.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 1 часть музыки - дети танцуют в характере музыки (вальс, полька, плясовая)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 2 часть музыки-</w:t>
      </w:r>
      <w:r w:rsidR="00A957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выкладывают на паласе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полоски по порядку, чтоб получился флаг России.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Игра повторяется 2-3 раза. Можно предложить детям поменяться друг </w:t>
      </w:r>
      <w:r w:rsidR="00A957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другом полосками.</w:t>
      </w:r>
      <w:r w:rsidR="00A957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A957BF" w:rsidRPr="00A957B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Воспитатель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Цвета все правильно сложили ,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Этим очень удивили.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Можно праздник продолжать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с флажками поиграть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A957B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Игра «Флаг передавай - задание выполняй»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7329A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Описание игры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: Дети встают в общий круг. В игре участвуют 3-4 флажка, в зависимости от количества детей.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</w:p>
    <w:p w:rsidR="00A957BF" w:rsidRDefault="008B7D5F" w:rsidP="008B7D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На 1 часть музыки дети передают флажки по кругу. На паузу в музыке слушают задание. На 2 часть музыки - выполняют задание те дети, у которых в руках оказался флажок.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Пример заданий :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1. У кого флажок в руке - пусть проскачет на коне. (дети двигаются галопом, подняв флаг вверх)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2. Кто флажок смог взять - будет с ним маршировать (дети с флажком маршируют по кругу, остальные хлопают)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3. У кого флажок сейчас – пусть устроит перепляс! (дети выполняют танцевальные движения)</w:t>
      </w: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754F42" w:rsidRPr="00A957B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 «Пронеси Флаг через препятствия</w:t>
      </w:r>
      <w:r w:rsidR="00754F42" w:rsidRPr="00A957BF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».</w:t>
      </w:r>
      <w:r w:rsidR="00754F42" w:rsidRPr="00732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4F42" w:rsidRPr="007329AC" w:rsidRDefault="00754F42" w:rsidP="008B7D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 змейкой между кеглями, перепрыгнуть через препятствие – палку гимнастическую, пролезть в обруч. Передать Флаг следующему игроку.</w:t>
      </w:r>
    </w:p>
    <w:p w:rsidR="005E3089" w:rsidRPr="007329AC" w:rsidRDefault="00A957BF" w:rsidP="005E30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Ведущий</w:t>
      </w:r>
      <w:r w:rsidR="005E3089" w:rsidRPr="007329AC">
        <w:rPr>
          <w:rStyle w:val="c10"/>
          <w:color w:val="000000"/>
          <w:sz w:val="28"/>
          <w:szCs w:val="28"/>
        </w:rPr>
        <w:t>: </w:t>
      </w:r>
      <w:r w:rsidR="005E3089" w:rsidRPr="00A957BF">
        <w:rPr>
          <w:rStyle w:val="c14"/>
          <w:sz w:val="28"/>
          <w:szCs w:val="28"/>
        </w:rPr>
        <w:t>Чтобы Родину защищать и достойно </w:t>
      </w:r>
      <w:r w:rsidR="005E3089" w:rsidRPr="00A957BF">
        <w:rPr>
          <w:rStyle w:val="c7"/>
          <w:bCs/>
          <w:sz w:val="28"/>
          <w:szCs w:val="28"/>
        </w:rPr>
        <w:t>флаг Российский в руках</w:t>
      </w:r>
      <w:r w:rsidR="005E3089" w:rsidRPr="00A957BF">
        <w:rPr>
          <w:rStyle w:val="c7"/>
          <w:b/>
          <w:bCs/>
          <w:sz w:val="28"/>
          <w:szCs w:val="28"/>
        </w:rPr>
        <w:t xml:space="preserve"> </w:t>
      </w:r>
      <w:r w:rsidR="005E3089" w:rsidRPr="00A957BF">
        <w:rPr>
          <w:rStyle w:val="c7"/>
          <w:bCs/>
          <w:sz w:val="28"/>
          <w:szCs w:val="28"/>
        </w:rPr>
        <w:t>держать</w:t>
      </w:r>
      <w:r w:rsidR="005E3089" w:rsidRPr="00A957BF">
        <w:rPr>
          <w:rStyle w:val="c7"/>
          <w:sz w:val="28"/>
          <w:szCs w:val="28"/>
        </w:rPr>
        <w:t>, нужно силу воли показать, сильным ловким смелым быть, свою Родину любить!</w:t>
      </w:r>
    </w:p>
    <w:p w:rsidR="005E3089" w:rsidRPr="00A957BF" w:rsidRDefault="005E3089" w:rsidP="005E3089">
      <w:pPr>
        <w:pStyle w:val="c3"/>
        <w:shd w:val="clear" w:color="auto" w:fill="FFFFFF"/>
        <w:spacing w:before="0" w:beforeAutospacing="0" w:after="0" w:afterAutospacing="0"/>
        <w:rPr>
          <w:rStyle w:val="c16"/>
          <w:bCs/>
          <w:iCs/>
          <w:color w:val="000000"/>
          <w:sz w:val="28"/>
          <w:szCs w:val="28"/>
          <w:u w:val="single"/>
        </w:rPr>
      </w:pPr>
      <w:r w:rsidRPr="00A957BF">
        <w:rPr>
          <w:rStyle w:val="c16"/>
          <w:bCs/>
          <w:iCs/>
          <w:color w:val="000000"/>
          <w:sz w:val="28"/>
          <w:szCs w:val="28"/>
          <w:u w:val="single"/>
        </w:rPr>
        <w:t>игра «Разноцветные флажки»</w:t>
      </w:r>
    </w:p>
    <w:p w:rsidR="005E3089" w:rsidRPr="007329AC" w:rsidRDefault="005E3089" w:rsidP="005E3089">
      <w:pPr>
        <w:pStyle w:val="c3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7329AC">
        <w:rPr>
          <w:rStyle w:val="c10"/>
          <w:color w:val="000000"/>
          <w:sz w:val="28"/>
          <w:szCs w:val="28"/>
        </w:rPr>
        <w:t xml:space="preserve"> Ход игры: </w:t>
      </w:r>
    </w:p>
    <w:p w:rsidR="005E3089" w:rsidRPr="007329AC" w:rsidRDefault="005E3089" w:rsidP="005E30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29AC">
        <w:rPr>
          <w:rStyle w:val="c10"/>
          <w:color w:val="000000"/>
          <w:sz w:val="28"/>
          <w:szCs w:val="28"/>
        </w:rPr>
        <w:t>Воспитатель: по очереди поднимает флажки, а дети выполняют движения, соответствующие цвету одной из полос Российского флага.</w:t>
      </w:r>
    </w:p>
    <w:p w:rsidR="005E3089" w:rsidRPr="007329AC" w:rsidRDefault="005E3089" w:rsidP="005E30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29AC">
        <w:rPr>
          <w:rStyle w:val="c10"/>
          <w:color w:val="000000"/>
          <w:sz w:val="28"/>
          <w:szCs w:val="28"/>
        </w:rPr>
        <w:t>Красный – маршируют на месте.</w:t>
      </w:r>
    </w:p>
    <w:p w:rsidR="005E3089" w:rsidRPr="007329AC" w:rsidRDefault="005E3089" w:rsidP="005E30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29AC">
        <w:rPr>
          <w:rStyle w:val="c10"/>
          <w:color w:val="000000"/>
          <w:sz w:val="28"/>
          <w:szCs w:val="28"/>
        </w:rPr>
        <w:t>Синий – хлопаем в ладошки</w:t>
      </w:r>
    </w:p>
    <w:p w:rsidR="005E3089" w:rsidRPr="007329AC" w:rsidRDefault="005E3089" w:rsidP="005E30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29AC">
        <w:rPr>
          <w:rStyle w:val="c10"/>
          <w:color w:val="000000"/>
          <w:sz w:val="28"/>
          <w:szCs w:val="28"/>
        </w:rPr>
        <w:t>Белый – Легко кружатся (снежинки, облака)</w:t>
      </w:r>
    </w:p>
    <w:p w:rsidR="00DD597B" w:rsidRPr="007329AC" w:rsidRDefault="00A957BF" w:rsidP="00DD59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7BF">
        <w:rPr>
          <w:bCs/>
          <w:color w:val="212529"/>
          <w:sz w:val="28"/>
          <w:szCs w:val="28"/>
          <w:u w:val="single"/>
        </w:rPr>
        <w:t>Воспитатель:</w:t>
      </w:r>
      <w:r w:rsidR="00DD597B" w:rsidRPr="007329AC">
        <w:rPr>
          <w:rStyle w:val="c0"/>
          <w:color w:val="000000"/>
          <w:sz w:val="28"/>
          <w:szCs w:val="28"/>
        </w:rPr>
        <w:t> Молодцы, ребята, вы отлично справились со всеми спортивными заданиями!</w:t>
      </w:r>
    </w:p>
    <w:p w:rsidR="00DD597B" w:rsidRPr="007329AC" w:rsidRDefault="00DD597B" w:rsidP="00DD59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29AC">
        <w:rPr>
          <w:rStyle w:val="c0"/>
          <w:color w:val="000000"/>
          <w:sz w:val="28"/>
          <w:szCs w:val="28"/>
        </w:rPr>
        <w:t>Вы, ребята, отдохните,</w:t>
      </w:r>
    </w:p>
    <w:p w:rsidR="00DD597B" w:rsidRPr="007329AC" w:rsidRDefault="00DD597B" w:rsidP="00DD59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29AC">
        <w:rPr>
          <w:rStyle w:val="c0"/>
          <w:color w:val="000000"/>
          <w:sz w:val="28"/>
          <w:szCs w:val="28"/>
        </w:rPr>
        <w:t>На меня вы посмотрите.</w:t>
      </w:r>
    </w:p>
    <w:p w:rsidR="00DD597B" w:rsidRPr="007329AC" w:rsidRDefault="00DD597B" w:rsidP="00DD59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29AC">
        <w:rPr>
          <w:rStyle w:val="c0"/>
          <w:color w:val="000000"/>
          <w:sz w:val="28"/>
          <w:szCs w:val="28"/>
        </w:rPr>
        <w:t>Мне, ребята, помогите:</w:t>
      </w:r>
    </w:p>
    <w:p w:rsidR="00DD597B" w:rsidRPr="007329AC" w:rsidRDefault="00DD597B" w:rsidP="00DD59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29AC">
        <w:rPr>
          <w:rStyle w:val="c0"/>
          <w:color w:val="000000"/>
          <w:sz w:val="28"/>
          <w:szCs w:val="28"/>
        </w:rPr>
        <w:t>Слово нужное скажите.</w:t>
      </w:r>
    </w:p>
    <w:p w:rsidR="00DD597B" w:rsidRPr="007329AC" w:rsidRDefault="00DD597B" w:rsidP="00DD59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29AC">
        <w:rPr>
          <w:rStyle w:val="c0"/>
          <w:color w:val="000000"/>
          <w:sz w:val="28"/>
          <w:szCs w:val="28"/>
        </w:rPr>
        <w:t>Я начну, а вы кончайте,</w:t>
      </w:r>
    </w:p>
    <w:p w:rsidR="00DD597B" w:rsidRPr="007329AC" w:rsidRDefault="00DD597B" w:rsidP="00DD59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29AC">
        <w:rPr>
          <w:rStyle w:val="c0"/>
          <w:color w:val="000000"/>
          <w:sz w:val="28"/>
          <w:szCs w:val="28"/>
        </w:rPr>
        <w:t>Дружно хором отвечайте.</w:t>
      </w:r>
    </w:p>
    <w:p w:rsidR="00DD597B" w:rsidRPr="007329AC" w:rsidRDefault="00DD597B" w:rsidP="00DD59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29AC">
        <w:rPr>
          <w:rStyle w:val="c0"/>
          <w:color w:val="000000"/>
          <w:sz w:val="28"/>
          <w:szCs w:val="28"/>
        </w:rPr>
        <w:t>А загадки не простые</w:t>
      </w:r>
    </w:p>
    <w:p w:rsidR="00DD597B" w:rsidRPr="007329AC" w:rsidRDefault="00DD597B" w:rsidP="00DD59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29AC">
        <w:rPr>
          <w:rStyle w:val="c0"/>
          <w:color w:val="000000"/>
          <w:sz w:val="28"/>
          <w:szCs w:val="28"/>
        </w:rPr>
        <w:t>Загадки эти цветные!</w:t>
      </w:r>
    </w:p>
    <w:p w:rsidR="00A957BF" w:rsidRPr="00A957BF" w:rsidRDefault="00754F42" w:rsidP="00A957B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957BF">
        <w:rPr>
          <w:bCs/>
          <w:color w:val="212529"/>
          <w:sz w:val="28"/>
          <w:szCs w:val="28"/>
          <w:u w:val="single"/>
        </w:rPr>
        <w:t>Белые загадки:</w:t>
      </w:r>
      <w:r w:rsidRPr="007329AC">
        <w:rPr>
          <w:color w:val="212529"/>
          <w:sz w:val="28"/>
          <w:szCs w:val="28"/>
        </w:rPr>
        <w:br/>
        <w:t>1</w:t>
      </w:r>
      <w:r w:rsidRPr="00A957BF">
        <w:rPr>
          <w:sz w:val="28"/>
          <w:szCs w:val="28"/>
        </w:rPr>
        <w:t>. Осенью его сажают, а весной ростки встречают. </w:t>
      </w:r>
      <w:r w:rsidRPr="00A957BF">
        <w:rPr>
          <w:sz w:val="28"/>
          <w:szCs w:val="28"/>
        </w:rPr>
        <w:br/>
        <w:t>Убивает он микробы, и расти здоровым чтобы, </w:t>
      </w:r>
      <w:r w:rsidRPr="00A957BF">
        <w:rPr>
          <w:sz w:val="28"/>
          <w:szCs w:val="28"/>
        </w:rPr>
        <w:br/>
        <w:t>Нужно есть его всегда – с ним болезни не беда! </w:t>
      </w:r>
      <w:r w:rsidRPr="00A957BF">
        <w:rPr>
          <w:sz w:val="28"/>
          <w:szCs w:val="28"/>
        </w:rPr>
        <w:br/>
        <w:t>Много съесть его не смог, потому что он… (чеснок) </w:t>
      </w:r>
      <w:r w:rsidRPr="00A957BF">
        <w:rPr>
          <w:sz w:val="28"/>
          <w:szCs w:val="28"/>
        </w:rPr>
        <w:br/>
        <w:t>2. Белый столбик встал в лесу, боится волка и лису. </w:t>
      </w:r>
      <w:r w:rsidRPr="00A957BF">
        <w:rPr>
          <w:sz w:val="28"/>
          <w:szCs w:val="28"/>
        </w:rPr>
        <w:br/>
        <w:t>С ними он играет в прятки – бегом без оглядки… (заяц)</w:t>
      </w:r>
    </w:p>
    <w:p w:rsidR="00754F42" w:rsidRPr="007329AC" w:rsidRDefault="00754F42" w:rsidP="00A957B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12529"/>
          <w:sz w:val="28"/>
          <w:szCs w:val="28"/>
        </w:rPr>
      </w:pPr>
      <w:r w:rsidRPr="00A957BF">
        <w:rPr>
          <w:bCs/>
          <w:sz w:val="28"/>
          <w:szCs w:val="28"/>
          <w:u w:val="single"/>
        </w:rPr>
        <w:t>Синие загадки:</w:t>
      </w:r>
      <w:r w:rsidRPr="00A957BF">
        <w:rPr>
          <w:sz w:val="28"/>
          <w:szCs w:val="28"/>
        </w:rPr>
        <w:br/>
        <w:t>1. По нему летают тучи и порхают облака. </w:t>
      </w:r>
      <w:r w:rsidRPr="00A957BF">
        <w:rPr>
          <w:sz w:val="28"/>
          <w:szCs w:val="28"/>
        </w:rPr>
        <w:br/>
        <w:t>И оттуда солнца лучик льется в окна, как река… (небо) </w:t>
      </w:r>
      <w:r w:rsidRPr="00A957BF">
        <w:rPr>
          <w:sz w:val="28"/>
          <w:szCs w:val="28"/>
        </w:rPr>
        <w:br/>
        <w:t>2. То фиолетовый, то голубой, он на опушке встречался с тобой. </w:t>
      </w:r>
      <w:r w:rsidRPr="00A957BF">
        <w:rPr>
          <w:sz w:val="28"/>
          <w:szCs w:val="28"/>
        </w:rPr>
        <w:br/>
        <w:t>Названье ему очень звонкое дали, </w:t>
      </w:r>
      <w:r w:rsidRPr="007329AC">
        <w:rPr>
          <w:color w:val="212529"/>
          <w:sz w:val="28"/>
          <w:szCs w:val="28"/>
        </w:rPr>
        <w:br/>
      </w:r>
      <w:r w:rsidRPr="007329AC">
        <w:rPr>
          <w:color w:val="212529"/>
          <w:sz w:val="28"/>
          <w:szCs w:val="28"/>
        </w:rPr>
        <w:lastRenderedPageBreak/>
        <w:t>Но только звенеть он сумеет едва ли… (колокольчик) </w:t>
      </w:r>
      <w:r w:rsidRPr="007329AC">
        <w:rPr>
          <w:color w:val="212529"/>
          <w:sz w:val="28"/>
          <w:szCs w:val="28"/>
        </w:rPr>
        <w:br/>
        <w:t>Белый цвет – в нем добро, любовь и чистота. </w:t>
      </w:r>
      <w:r w:rsidRPr="007329AC">
        <w:rPr>
          <w:color w:val="212529"/>
          <w:sz w:val="28"/>
          <w:szCs w:val="28"/>
        </w:rPr>
        <w:br/>
        <w:t>Мы хотим жить в мире и в дружбе на века. </w:t>
      </w:r>
      <w:r w:rsidRPr="007329AC">
        <w:rPr>
          <w:color w:val="212529"/>
          <w:sz w:val="28"/>
          <w:szCs w:val="28"/>
        </w:rPr>
        <w:br/>
      </w:r>
      <w:r w:rsidRPr="00A957BF">
        <w:rPr>
          <w:bCs/>
          <w:color w:val="212529"/>
          <w:sz w:val="28"/>
          <w:szCs w:val="28"/>
          <w:u w:val="single"/>
        </w:rPr>
        <w:t>Красные загадки:</w:t>
      </w:r>
      <w:r w:rsidRPr="007329AC">
        <w:rPr>
          <w:color w:val="212529"/>
          <w:sz w:val="28"/>
          <w:szCs w:val="28"/>
        </w:rPr>
        <w:br/>
        <w:t>1. Бусы красные висят, из кустов на нас глядят. </w:t>
      </w:r>
      <w:r w:rsidRPr="007329AC">
        <w:rPr>
          <w:color w:val="212529"/>
          <w:sz w:val="28"/>
          <w:szCs w:val="28"/>
        </w:rPr>
        <w:br/>
        <w:t>Очень любят бусы эти дети, птицы и медведи… (малина) </w:t>
      </w:r>
      <w:r w:rsidRPr="007329AC">
        <w:rPr>
          <w:color w:val="212529"/>
          <w:sz w:val="28"/>
          <w:szCs w:val="28"/>
        </w:rPr>
        <w:br/>
        <w:t>2. Ярко-красные томаты на кустах ведут дозор. </w:t>
      </w:r>
      <w:r w:rsidRPr="007329AC">
        <w:rPr>
          <w:color w:val="212529"/>
          <w:sz w:val="28"/>
          <w:szCs w:val="28"/>
        </w:rPr>
        <w:br/>
        <w:t>Приготовим мы салаты, скажем: «Вкусный… »… .(помидор) </w:t>
      </w:r>
    </w:p>
    <w:p w:rsidR="00124A9A" w:rsidRPr="00A957BF" w:rsidRDefault="00124A9A" w:rsidP="00124A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957B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Игра «Собери цвета Российского флага»</w:t>
      </w:r>
    </w:p>
    <w:p w:rsidR="00124A9A" w:rsidRPr="007329AC" w:rsidRDefault="00124A9A" w:rsidP="00124A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шариками в руках – белый, красный, синий (можно заменить флажками) свободно перемещаются под музыку по залу в разных направлениях. Как только заканчивается музыка, дети выстраиваются в три шеренги по цветам флага.</w:t>
      </w:r>
    </w:p>
    <w:p w:rsidR="008B7D5F" w:rsidRDefault="008B7D5F" w:rsidP="008B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29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Флешмоб с флажками под песню «Флажок» (слова и музыка Е. Чурсина)</w:t>
      </w:r>
    </w:p>
    <w:p w:rsidR="00A957BF" w:rsidRDefault="00A957BF" w:rsidP="008B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C580D" w:rsidRDefault="00CC580D" w:rsidP="008B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957BF" w:rsidRDefault="00A957BF" w:rsidP="00A957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A957B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ФОТООТЧЁТ:</w:t>
      </w:r>
    </w:p>
    <w:p w:rsidR="00CC580D" w:rsidRPr="00A957BF" w:rsidRDefault="00CC580D" w:rsidP="00A957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BA2EF4" w:rsidRDefault="00A957BF" w:rsidP="00CC580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95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2276475"/>
            <wp:effectExtent l="0" t="0" r="0" b="9525"/>
            <wp:docPr id="1" name="Рисунок 1" descr="C:\Users\Asus\Desktop\флаг\IMG_20250822_0943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флаг\IMG_20250822_094350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0613" cy="227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580D" w:rsidRPr="00CC58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2305050"/>
            <wp:effectExtent l="0" t="0" r="0" b="0"/>
            <wp:docPr id="2" name="Рисунок 2" descr="C:\Users\Asus\Desktop\флаг\IMG_20250822_09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флаг\IMG_20250822_0947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2418" cy="230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580D" w:rsidRPr="00CC58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2286000"/>
            <wp:effectExtent l="0" t="0" r="0" b="0"/>
            <wp:docPr id="3" name="Рисунок 3" descr="C:\Users\Asus\Desktop\флаг\IMG_20250822_09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флаг\IMG_20250822_095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9151" cy="228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80D" w:rsidRDefault="00CC580D" w:rsidP="00CC580D">
      <w:pPr>
        <w:ind w:left="-1134"/>
        <w:rPr>
          <w:rFonts w:ascii="Times New Roman" w:hAnsi="Times New Roman" w:cs="Times New Roman"/>
          <w:sz w:val="28"/>
          <w:szCs w:val="28"/>
        </w:rPr>
      </w:pPr>
      <w:r w:rsidRPr="00CC58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2181225"/>
            <wp:effectExtent l="0" t="0" r="0" b="9525"/>
            <wp:docPr id="4" name="Рисунок 4" descr="C:\Users\Asus\Desktop\флаг\IMG_20250822_09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флаг\IMG_20250822_0955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48360" cy="218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58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171700"/>
            <wp:effectExtent l="0" t="0" r="9525" b="0"/>
            <wp:docPr id="5" name="Рисунок 5" descr="C:\Users\Asus\Desktop\флаг\IMG_20250822_095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флаг\IMG_20250822_0956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636" cy="217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58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2152650"/>
            <wp:effectExtent l="0" t="0" r="9525" b="0"/>
            <wp:docPr id="6" name="Рисунок 6" descr="C:\Users\Asus\Desktop\флаг\IMG_20250822_09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флаг\IMG_20250822_0959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8457" cy="215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4F5" w:rsidRDefault="000234F5" w:rsidP="00CC580D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234F5" w:rsidRDefault="000234F5" w:rsidP="00CC580D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234F5" w:rsidRDefault="000234F5" w:rsidP="00CC580D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234F5" w:rsidRDefault="000234F5" w:rsidP="000234F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0234F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43125" cy="2076450"/>
            <wp:effectExtent l="0" t="0" r="9525" b="0"/>
            <wp:docPr id="7" name="Рисунок 7" descr="C:\Users\Asus\Desktop\флаг\IMG_20250822_10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флаг\IMG_20250822_100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382" cy="207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234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2047875"/>
            <wp:effectExtent l="0" t="0" r="9525" b="9525"/>
            <wp:docPr id="8" name="Рисунок 8" descr="C:\Users\Asus\Desktop\флаг\IMG_20250822_10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флаг\IMG_20250822_1004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0538" cy="20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234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2047875"/>
            <wp:effectExtent l="0" t="0" r="0" b="9525"/>
            <wp:docPr id="9" name="Рисунок 9" descr="C:\Users\Asus\Desktop\флаг\IMG_20250822_10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флаг\IMG_20250822_1005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0082" cy="204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4F5" w:rsidRDefault="000234F5" w:rsidP="00C5212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0234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1885950"/>
            <wp:effectExtent l="0" t="0" r="0" b="0"/>
            <wp:docPr id="10" name="Рисунок 10" descr="C:\Users\Asus\Desktop\флаг\IMG_20250822_10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флаг\IMG_20250822_1005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2934" cy="188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0234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1904567"/>
            <wp:effectExtent l="0" t="0" r="0" b="635"/>
            <wp:docPr id="11" name="Рисунок 11" descr="C:\Users\Asus\Desktop\флаг\IMG_20250822_10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флаг\IMG_20250822_1005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2959" cy="190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0234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885950"/>
            <wp:effectExtent l="0" t="0" r="0" b="0"/>
            <wp:docPr id="12" name="Рисунок 12" descr="C:\Users\Asus\Desktop\флаг\IMG_20250822_10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флаг\IMG_20250822_1005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9413" cy="188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12C" w:rsidRDefault="00C5212C" w:rsidP="004A091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521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2162175"/>
            <wp:effectExtent l="0" t="0" r="9525" b="9525"/>
            <wp:docPr id="13" name="Рисунок 13" descr="C:\Users\Asus\Desktop\флаг\IMG_20250822_10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флаг\IMG_20250822_100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1065" cy="216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21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2171700"/>
            <wp:effectExtent l="0" t="0" r="9525" b="0"/>
            <wp:docPr id="14" name="Рисунок 14" descr="C:\Users\Asus\Desktop\флаг\IMG_20250822_10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флаг\IMG_20250822_101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4654" cy="217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21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2200275"/>
            <wp:effectExtent l="0" t="0" r="9525" b="9525"/>
            <wp:docPr id="15" name="Рисунок 15" descr="C:\Users\Asus\Desktop\флаг\IMG_20250822_10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флаг\IMG_20250822_101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58145" cy="220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12C" w:rsidRPr="007329AC" w:rsidRDefault="00D3430E" w:rsidP="00CC580D">
      <w:pPr>
        <w:ind w:left="-1134"/>
        <w:rPr>
          <w:rFonts w:ascii="Times New Roman" w:hAnsi="Times New Roman" w:cs="Times New Roman"/>
          <w:sz w:val="28"/>
          <w:szCs w:val="28"/>
        </w:rPr>
      </w:pPr>
      <w:r w:rsidRPr="00D343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2085975"/>
            <wp:effectExtent l="0" t="0" r="9525" b="9525"/>
            <wp:docPr id="17" name="Рисунок 17" descr="C:\Users\Asus\Desktop\флаг\IMG_20250822_10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флаг\IMG_20250822_1017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8719" cy="208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091A" w:rsidRPr="004A09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2076450"/>
            <wp:effectExtent l="0" t="0" r="9525" b="0"/>
            <wp:docPr id="18" name="Рисунок 18" descr="C:\Users\Asus\Desktop\флаг\IMG_20250822_10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флаг\IMG_20250822_101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5100" cy="207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091A" w:rsidRPr="004A09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2076450"/>
            <wp:effectExtent l="0" t="0" r="9525" b="0"/>
            <wp:docPr id="19" name="Рисунок 19" descr="C:\Users\Asus\Desktop\флаг\IMG_20250822_10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флаг\IMG_20250822_1019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8665" cy="207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212C" w:rsidRPr="007329AC" w:rsidSect="00A957BF">
      <w:pgSz w:w="11906" w:h="16838"/>
      <w:pgMar w:top="1134" w:right="850" w:bottom="1134" w:left="1701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F0"/>
    <w:rsid w:val="000234F5"/>
    <w:rsid w:val="00124A9A"/>
    <w:rsid w:val="001C6197"/>
    <w:rsid w:val="004A091A"/>
    <w:rsid w:val="005E3089"/>
    <w:rsid w:val="007329AC"/>
    <w:rsid w:val="00754F42"/>
    <w:rsid w:val="008B7D5F"/>
    <w:rsid w:val="00A957BF"/>
    <w:rsid w:val="00AA71F0"/>
    <w:rsid w:val="00BA2EF4"/>
    <w:rsid w:val="00C5212C"/>
    <w:rsid w:val="00CC580D"/>
    <w:rsid w:val="00D3430E"/>
    <w:rsid w:val="00D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7EFE4-D422-456C-A77A-261C2B6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F42"/>
    <w:rPr>
      <w:b/>
      <w:bCs/>
    </w:rPr>
  </w:style>
  <w:style w:type="paragraph" w:styleId="a4">
    <w:name w:val="Normal (Web)"/>
    <w:basedOn w:val="a"/>
    <w:uiPriority w:val="99"/>
    <w:semiHidden/>
    <w:unhideWhenUsed/>
    <w:rsid w:val="0075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E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3089"/>
  </w:style>
  <w:style w:type="character" w:customStyle="1" w:styleId="c14">
    <w:name w:val="c14"/>
    <w:basedOn w:val="a0"/>
    <w:rsid w:val="005E3089"/>
  </w:style>
  <w:style w:type="character" w:customStyle="1" w:styleId="c7">
    <w:name w:val="c7"/>
    <w:basedOn w:val="a0"/>
    <w:rsid w:val="005E3089"/>
  </w:style>
  <w:style w:type="character" w:customStyle="1" w:styleId="c16">
    <w:name w:val="c16"/>
    <w:basedOn w:val="a0"/>
    <w:rsid w:val="005E3089"/>
  </w:style>
  <w:style w:type="paragraph" w:customStyle="1" w:styleId="c1">
    <w:name w:val="c1"/>
    <w:basedOn w:val="a"/>
    <w:rsid w:val="00DD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31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7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4E4C6"/>
            <w:right w:val="none" w:sz="0" w:space="0" w:color="auto"/>
          </w:divBdr>
          <w:divsChild>
            <w:div w:id="10768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85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24115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34973">
          <w:marLeft w:val="0"/>
          <w:marRight w:val="0"/>
          <w:marTop w:val="420"/>
          <w:marBottom w:val="570"/>
          <w:divBdr>
            <w:top w:val="single" w:sz="6" w:space="21" w:color="C4E4C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395">
              <w:marLeft w:val="0"/>
              <w:marRight w:val="0"/>
              <w:marTop w:val="0"/>
              <w:marBottom w:val="0"/>
              <w:divBdr>
                <w:top w:val="single" w:sz="6" w:space="21" w:color="C4E4C6"/>
                <w:left w:val="single" w:sz="6" w:space="21" w:color="C4E4C6"/>
                <w:bottom w:val="single" w:sz="6" w:space="21" w:color="C4E4C6"/>
                <w:right w:val="single" w:sz="6" w:space="21" w:color="C4E4C6"/>
              </w:divBdr>
              <w:divsChild>
                <w:div w:id="14116548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2025-08-21T10:34:00Z</dcterms:created>
  <dcterms:modified xsi:type="dcterms:W3CDTF">2025-09-09T13:05:00Z</dcterms:modified>
</cp:coreProperties>
</file>