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EB" w:rsidRPr="009136EB" w:rsidRDefault="009136EB" w:rsidP="002E6F0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9136EB">
        <w:rPr>
          <w:rFonts w:ascii="Times New Roman" w:hAnsi="Times New Roman" w:cs="Times New Roman"/>
          <w:color w:val="7030A0"/>
          <w:sz w:val="28"/>
          <w:szCs w:val="28"/>
        </w:rPr>
        <w:t>ОСП МБДОУ детский сад № 8 «Звёздочка» - детский сад «Солнышко»</w:t>
      </w:r>
    </w:p>
    <w:p w:rsidR="009136EB" w:rsidRPr="009136EB" w:rsidRDefault="002E6F06" w:rsidP="009136EB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136EB">
        <w:rPr>
          <w:rFonts w:ascii="Times New Roman" w:hAnsi="Times New Roman" w:cs="Times New Roman"/>
          <w:b/>
          <w:color w:val="7030A0"/>
          <w:sz w:val="32"/>
          <w:szCs w:val="32"/>
        </w:rPr>
        <w:t>Консультация для воспитателей</w:t>
      </w:r>
      <w:r w:rsidR="009136EB" w:rsidRPr="009136EB">
        <w:rPr>
          <w:rFonts w:ascii="Times New Roman" w:hAnsi="Times New Roman" w:cs="Times New Roman"/>
          <w:b/>
          <w:color w:val="7030A0"/>
          <w:sz w:val="32"/>
          <w:szCs w:val="32"/>
        </w:rPr>
        <w:t>:</w:t>
      </w:r>
    </w:p>
    <w:p w:rsidR="009136EB" w:rsidRPr="009136EB" w:rsidRDefault="002E6F06" w:rsidP="009136EB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136EB">
        <w:rPr>
          <w:rFonts w:ascii="Times New Roman" w:hAnsi="Times New Roman" w:cs="Times New Roman"/>
          <w:b/>
          <w:color w:val="7030A0"/>
          <w:sz w:val="32"/>
          <w:szCs w:val="32"/>
        </w:rPr>
        <w:t>«Формирование представлений о здоровом образе жизни</w:t>
      </w:r>
    </w:p>
    <w:p w:rsidR="009136EB" w:rsidRDefault="002E6F06" w:rsidP="009136EB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136EB">
        <w:rPr>
          <w:rFonts w:ascii="Times New Roman" w:hAnsi="Times New Roman" w:cs="Times New Roman"/>
          <w:b/>
          <w:color w:val="7030A0"/>
          <w:sz w:val="32"/>
          <w:szCs w:val="32"/>
        </w:rPr>
        <w:t>у детей дошкольного возраста»</w:t>
      </w:r>
    </w:p>
    <w:p w:rsidR="009136EB" w:rsidRPr="009136EB" w:rsidRDefault="009136EB" w:rsidP="009136EB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9136EB" w:rsidRPr="009136EB" w:rsidRDefault="00472B78" w:rsidP="009136E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«Я не боюсь ещё и ещё</w:t>
      </w:r>
      <w:bookmarkStart w:id="0" w:name="_GoBack"/>
      <w:bookmarkEnd w:id="0"/>
      <w:r w:rsidR="002E6F06" w:rsidRPr="009136EB">
        <w:rPr>
          <w:rFonts w:ascii="Times New Roman" w:hAnsi="Times New Roman" w:cs="Times New Roman"/>
          <w:i/>
          <w:sz w:val="28"/>
          <w:szCs w:val="28"/>
        </w:rPr>
        <w:t xml:space="preserve"> раз повторять: </w:t>
      </w:r>
    </w:p>
    <w:p w:rsidR="009136EB" w:rsidRPr="009136EB" w:rsidRDefault="002E6F06" w:rsidP="009136E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136EB">
        <w:rPr>
          <w:rFonts w:ascii="Times New Roman" w:hAnsi="Times New Roman" w:cs="Times New Roman"/>
          <w:i/>
          <w:sz w:val="28"/>
          <w:szCs w:val="28"/>
        </w:rPr>
        <w:t>забота о здоровье – это важнейший труд воспитателя.</w:t>
      </w:r>
    </w:p>
    <w:p w:rsidR="009136EB" w:rsidRPr="009136EB" w:rsidRDefault="002E6F06" w:rsidP="009136E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136EB">
        <w:rPr>
          <w:rFonts w:ascii="Times New Roman" w:hAnsi="Times New Roman" w:cs="Times New Roman"/>
          <w:i/>
          <w:sz w:val="28"/>
          <w:szCs w:val="28"/>
        </w:rPr>
        <w:t xml:space="preserve"> От жизнерадостности детей зависит их духовная жизнь, </w:t>
      </w:r>
    </w:p>
    <w:p w:rsidR="009136EB" w:rsidRPr="009136EB" w:rsidRDefault="002E6F06" w:rsidP="009136E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136EB">
        <w:rPr>
          <w:rFonts w:ascii="Times New Roman" w:hAnsi="Times New Roman" w:cs="Times New Roman"/>
          <w:i/>
          <w:sz w:val="28"/>
          <w:szCs w:val="28"/>
        </w:rPr>
        <w:t>мировоззрение, умственное развитие,</w:t>
      </w:r>
    </w:p>
    <w:p w:rsidR="009136EB" w:rsidRPr="009136EB" w:rsidRDefault="002E6F06" w:rsidP="009136E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136EB">
        <w:rPr>
          <w:rFonts w:ascii="Times New Roman" w:hAnsi="Times New Roman" w:cs="Times New Roman"/>
          <w:i/>
          <w:sz w:val="28"/>
          <w:szCs w:val="28"/>
        </w:rPr>
        <w:t xml:space="preserve"> прочность знаний, вера в свои силы». </w:t>
      </w:r>
    </w:p>
    <w:p w:rsidR="009136EB" w:rsidRPr="009136EB" w:rsidRDefault="002E6F06" w:rsidP="009136E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136EB">
        <w:rPr>
          <w:rFonts w:ascii="Times New Roman" w:hAnsi="Times New Roman" w:cs="Times New Roman"/>
          <w:i/>
          <w:sz w:val="28"/>
          <w:szCs w:val="28"/>
        </w:rPr>
        <w:t>В. А. Сухомлинский</w:t>
      </w:r>
    </w:p>
    <w:p w:rsidR="009136EB" w:rsidRDefault="009136EB" w:rsidP="002E6F06">
      <w:pPr>
        <w:rPr>
          <w:rFonts w:ascii="Times New Roman" w:hAnsi="Times New Roman" w:cs="Times New Roman"/>
          <w:sz w:val="28"/>
          <w:szCs w:val="28"/>
        </w:rPr>
      </w:pP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 xml:space="preserve"> В дошкольном детстве закладывается позитивное отношение к себе и окружающим людям. И именно в этот период важно привить детям культуру здоровья, которая является частью общечеловеческой культуры, позволяющей личности осуществлять любой вид деятельности. Выдвигаемая в нормативноправовых документах на передний план категория «качество образования» непосредственно связ</w:t>
      </w:r>
      <w:r w:rsidR="009136EB">
        <w:rPr>
          <w:rFonts w:ascii="Times New Roman" w:hAnsi="Times New Roman" w:cs="Times New Roman"/>
          <w:sz w:val="28"/>
          <w:szCs w:val="28"/>
        </w:rPr>
        <w:t>ана с категорией «здоровье» в её</w:t>
      </w:r>
      <w:r w:rsidRPr="00AF326A">
        <w:rPr>
          <w:rFonts w:ascii="Times New Roman" w:hAnsi="Times New Roman" w:cs="Times New Roman"/>
          <w:sz w:val="28"/>
          <w:szCs w:val="28"/>
        </w:rPr>
        <w:t xml:space="preserve"> современном понимании, т. е. гармоничное сочетание физического, психического, и социального бла</w:t>
      </w:r>
      <w:r w:rsidR="009136EB">
        <w:rPr>
          <w:rFonts w:ascii="Times New Roman" w:hAnsi="Times New Roman" w:cs="Times New Roman"/>
          <w:sz w:val="28"/>
          <w:szCs w:val="28"/>
        </w:rPr>
        <w:t>гополучия. К</w:t>
      </w:r>
      <w:r w:rsidRPr="00AF326A">
        <w:rPr>
          <w:rFonts w:ascii="Times New Roman" w:hAnsi="Times New Roman" w:cs="Times New Roman"/>
          <w:sz w:val="28"/>
          <w:szCs w:val="28"/>
        </w:rPr>
        <w:t xml:space="preserve"> структуре основной общеобразовательной программы дошкольного образования в обязательную часть программы введена образовательная область «Физическое развитие». Содержание образовательной области направлено на достижение целей охраны здоровья детей и формирования основы культуры здоровья через решения следующих задач: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 xml:space="preserve">• сохранение и укрепление физического и психического здоровья детей;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 xml:space="preserve">• воспитание культурно-гигиенических навыков;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>• формирование начальных представлений о здоровом образе жизни. Физическое здоровье - это показатели роста, веса</w:t>
      </w:r>
      <w:r w:rsidR="009136EB">
        <w:rPr>
          <w:rFonts w:ascii="Times New Roman" w:hAnsi="Times New Roman" w:cs="Times New Roman"/>
          <w:sz w:val="28"/>
          <w:szCs w:val="28"/>
        </w:rPr>
        <w:t>, окружности грудной клетки ребё</w:t>
      </w:r>
      <w:r w:rsidRPr="00AF326A">
        <w:rPr>
          <w:rFonts w:ascii="Times New Roman" w:hAnsi="Times New Roman" w:cs="Times New Roman"/>
          <w:sz w:val="28"/>
          <w:szCs w:val="28"/>
        </w:rPr>
        <w:t xml:space="preserve">нка, его осанка, телосложение, состояние двигательной активности, моторики и координации, чувство аппетита, отсутствие болезней и физических дефектов, психическое здоровье включает в себя эмоциональный комфорт, уравновешенность психики ребенка, умственная работоспособность, развитие психических процессов, уровень зрелости процессов возбуждения и торможения и т. п.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>Физическое здоро</w:t>
      </w:r>
      <w:r w:rsidR="009136EB">
        <w:rPr>
          <w:rFonts w:ascii="Times New Roman" w:hAnsi="Times New Roman" w:cs="Times New Roman"/>
          <w:sz w:val="28"/>
          <w:szCs w:val="28"/>
        </w:rPr>
        <w:t>вье и психическое состояние ребё</w:t>
      </w:r>
      <w:r w:rsidRPr="00AF326A">
        <w:rPr>
          <w:rFonts w:ascii="Times New Roman" w:hAnsi="Times New Roman" w:cs="Times New Roman"/>
          <w:sz w:val="28"/>
          <w:szCs w:val="28"/>
        </w:rPr>
        <w:t>нка взаимосвязаны и взаимообусловлены. Ощущение своего физического здоровья и своих физических возможностей, телесного благополучия способствуют устойчивому чувству комфорта. Известно, что на любое событие душа и тело отзываются вместе. Психическое напряжение вызывает мышечный тонус и, наоборот, мышечное напряжение приводит к эмоциональному всплеску. А расслабление мышц вызывает снижение эмоционального напряж</w:t>
      </w:r>
      <w:r w:rsidR="00267C63">
        <w:rPr>
          <w:rFonts w:ascii="Times New Roman" w:hAnsi="Times New Roman" w:cs="Times New Roman"/>
          <w:sz w:val="28"/>
          <w:szCs w:val="28"/>
        </w:rPr>
        <w:t xml:space="preserve">ения и приводит к успокоению, </w:t>
      </w:r>
      <w:r w:rsidRPr="00AF326A">
        <w:rPr>
          <w:rFonts w:ascii="Times New Roman" w:hAnsi="Times New Roman" w:cs="Times New Roman"/>
          <w:sz w:val="28"/>
          <w:szCs w:val="28"/>
        </w:rPr>
        <w:t xml:space="preserve">восстановлению учащенного дыхания.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lastRenderedPageBreak/>
        <w:t>Это обратное влияние используется для регуляции психического состояния. Формирования культурно</w:t>
      </w:r>
      <w:r w:rsidR="009136EB">
        <w:rPr>
          <w:rFonts w:ascii="Times New Roman" w:hAnsi="Times New Roman" w:cs="Times New Roman"/>
          <w:sz w:val="28"/>
          <w:szCs w:val="28"/>
        </w:rPr>
        <w:t xml:space="preserve"> - </w:t>
      </w:r>
      <w:r w:rsidRPr="00AF326A">
        <w:rPr>
          <w:rFonts w:ascii="Times New Roman" w:hAnsi="Times New Roman" w:cs="Times New Roman"/>
          <w:sz w:val="28"/>
          <w:szCs w:val="28"/>
        </w:rPr>
        <w:t xml:space="preserve">гигиенических навыков у детей дошкольного возраста является одной из самых актуальных при воспитании детей этого возраста. И насколько она изначально продумана, спланирована и организована, зависит, будет ли она способствовать укреплению здоровья, физическому и психическому развитию, а также воспитанию культуры поведения. Гигиеническая культура столь же важна для человека, как и умение, разговаривать, писать, читать. Уход за собой дарит человеку ощущение чистоты, здоровья. Необходимо приучать ребёнка к гигиеническому индивидуализму: своя расчёска, своя постель, свой горшок, свой носовой платок, своё полотенце, своя зубная щётка. Подводить детей к пониманию того, что соблюдение чистоты тела важно не только для охраны личного здоровья, но и здоровья окружающих. </w:t>
      </w:r>
    </w:p>
    <w:p w:rsidR="009136EB" w:rsidRDefault="009136EB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жизнедеятельность ребё</w:t>
      </w:r>
      <w:r w:rsidR="002E6F06" w:rsidRPr="00AF326A">
        <w:rPr>
          <w:rFonts w:ascii="Times New Roman" w:hAnsi="Times New Roman" w:cs="Times New Roman"/>
          <w:sz w:val="28"/>
          <w:szCs w:val="28"/>
        </w:rPr>
        <w:t xml:space="preserve">нка в дошкольном учреждении должна быть направлена на сохранение и укрепление здоровья, на основе познавательных, физкультурных и интегрированных занятий, партнерской совместной деятельности педагога и ребенка в течение дня. Предметную среду необходимо проектировать в соответствии с программой, которая реализуется в образовательном учреждении. Уметь создать среду должен сам педагог, владеющий знаниями по дошкольной педагогике и психологии.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 xml:space="preserve">Так, воспитатель должен учитывать индивидуальные особенности развития каждого своего воспитанника, знать группу в целом, чтобы не задерживать дальнейшее развитие детей и вместе с тем не ставить перед ними не посильные задачи.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 xml:space="preserve">При создании предметно-развивающей среды для формирования здорового образа жизни можно придерживаться следующих направлений: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 xml:space="preserve">Привитие стойких культурно-гигиенических навыков: в комнатах для умывания размещены алгоритмы умывания, красивые кармашки для хранения расчесок.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 xml:space="preserve">Развитие представлений о строении своего тела: в специально оборудованных уголках находится: иллюстративный материал, дидактические игры, художественная литература, энциклопедии, плакаты. Обучение навыкам безопасного поведения: иллюстративный материал, дидактические игр.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том, что вредно, что полезно для организма: иллюстративный материал по данной теме, дидактические игры, альбомы с рисунками и фотографиями любимых и полезных продуктов питания. Формирование привычки в ежедневных физических упражнениях: передвижные уголки с мелким физкультурным оборудованием и атрибутами (в зависимости от возрастной группы).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>Спортивно-оздоровительная предметная среда помогает содействовать решению как специфических задач развития двигательной активности, моторики детей, так и задач гармоничного р</w:t>
      </w:r>
      <w:r w:rsidR="00267C63">
        <w:rPr>
          <w:rFonts w:ascii="Times New Roman" w:hAnsi="Times New Roman" w:cs="Times New Roman"/>
          <w:sz w:val="28"/>
          <w:szCs w:val="28"/>
        </w:rPr>
        <w:t xml:space="preserve">азвития. Процесс формирования </w:t>
      </w:r>
      <w:r w:rsidRPr="00AF326A">
        <w:rPr>
          <w:rFonts w:ascii="Times New Roman" w:hAnsi="Times New Roman" w:cs="Times New Roman"/>
          <w:sz w:val="28"/>
          <w:szCs w:val="28"/>
        </w:rPr>
        <w:t xml:space="preserve">физической культуры особенно важен для детей дошкольного возраста, так как этот период характеризуется активной познавательной деятельностью, </w:t>
      </w:r>
      <w:r w:rsidRPr="00AF326A">
        <w:rPr>
          <w:rFonts w:ascii="Times New Roman" w:hAnsi="Times New Roman" w:cs="Times New Roman"/>
          <w:sz w:val="28"/>
          <w:szCs w:val="28"/>
        </w:rPr>
        <w:lastRenderedPageBreak/>
        <w:t xml:space="preserve">интенсивным развитием интеллектуальной, эмоциональной сферы, становлением самосознания, освоением общечеловеческих ценностей. Физическая культура является частью общечеловеческой культуры и рассматривается как основа формирования здорового образа жизни ребенка. В результате происходит созревание и совершенствование жизненно важных физиологических систем организма дошкольника, повышаются его адаптивные возможности и устойчивость к внешним воздействиям, приобретаются необходимые двигательные умения и навыки, физические качества, формируется личность в целом.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 xml:space="preserve">Итак, вариативность предметно-развивающей среды заключается в создании новых условий: за счет смены материала и оборудования, рационального чередования.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 xml:space="preserve">Психология дошкольника такова, что все должно быть освоено и закреплено им в практической деятельности.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 xml:space="preserve">Построение предметной среды – это внешние условия педагогического процесса, позволяющие организовать самостоятельную деятельность ребенка, направленную на его саморазвитие под наблюдением взрослого. Таким образом, среда должна выполнять образовательную, развивающую, воспитывающую, стимулирующую, организационную, коммуникативную функции.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 xml:space="preserve">Но самое главное – она должна работать на развитие самостоятельности и самодеятельности ребенка. Но не может быть полноценного развития, если работа ведётся в одном направлении, без участия родителей. Родители важное звено в развитии ребёнка, и особенно в формировании у ребёнка основ здорового образа жизни, поэтому параллельно проводится работа с семьёй, с использованием различных форм и активное включение родителей в жизнь детского сада. Несмотря на заинтересованность родителей в сохранении здоровья ребёнка, им не всегда удаётся грамотно решить многие вопросы и возникшие проблемы, тем более что многие дети большую часть времени находятся в детском саду.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 xml:space="preserve">Поэтому ДОУ должно оказать существенную помощь семье в сохранении и укреплении физического и психологического здоровья ребёнка. </w:t>
      </w:r>
    </w:p>
    <w:p w:rsidR="009136EB" w:rsidRDefault="002E6F06" w:rsidP="00913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>Помните!!!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>Наличие здорового будущего завтра – это постоянная забота о физическом, психологическом и социальном благополучии ребенка сегодня! Пусть наши дети будут здоровыми Физическое воспитание в дошкольном возрасте предусматривает укрепление здоровья, закаливание организма ребенка, формирование его двигательной активности. Но как прави</w:t>
      </w:r>
      <w:r w:rsidR="009136EB">
        <w:rPr>
          <w:rFonts w:ascii="Times New Roman" w:hAnsi="Times New Roman" w:cs="Times New Roman"/>
          <w:sz w:val="28"/>
          <w:szCs w:val="28"/>
        </w:rPr>
        <w:t>льно организовать режим дня ребё</w:t>
      </w:r>
      <w:r w:rsidRPr="00AF326A">
        <w:rPr>
          <w:rFonts w:ascii="Times New Roman" w:hAnsi="Times New Roman" w:cs="Times New Roman"/>
          <w:sz w:val="28"/>
          <w:szCs w:val="28"/>
        </w:rPr>
        <w:t>нка в детском саду и, какие здоровьесберегающих технологии использовать для физического развития дошкольника? Для обеспечения максимального физического развития дошкольника необходимо использовать все формы работы: утреннюю гимнастику, физкультурные досуги, спортивные праздники, подвижные игры</w:t>
      </w:r>
      <w:r w:rsidR="009136EB">
        <w:rPr>
          <w:rFonts w:ascii="Times New Roman" w:hAnsi="Times New Roman" w:cs="Times New Roman"/>
          <w:sz w:val="28"/>
          <w:szCs w:val="28"/>
        </w:rPr>
        <w:t>, а также</w:t>
      </w:r>
      <w:r w:rsidRPr="00AF326A">
        <w:rPr>
          <w:rFonts w:ascii="Times New Roman" w:hAnsi="Times New Roman" w:cs="Times New Roman"/>
          <w:sz w:val="28"/>
          <w:szCs w:val="28"/>
        </w:rPr>
        <w:t xml:space="preserve"> ритмическую гимнастику, занятия на тренажерах и спортивными танцами.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lastRenderedPageBreak/>
        <w:t>Гиподинамия оказывает негативное влияние на развитие растущего организма, снижает его функциональные и адаптационные возможности, повышает заболеваемость организма. В связи с этим режим дня дошкольника с правильным чередованием организованной деятельности и активного отдыха приобретает особую значимость. Активный отдых предполагает смену умственной и физической деятельности, т.е. включает все виды физических упражнений. Движения помогают со</w:t>
      </w:r>
      <w:r w:rsidR="009136EB">
        <w:rPr>
          <w:rFonts w:ascii="Times New Roman" w:hAnsi="Times New Roman" w:cs="Times New Roman"/>
          <w:sz w:val="28"/>
          <w:szCs w:val="28"/>
        </w:rPr>
        <w:t>хранить и укрепить здоровье ребёнка путё</w:t>
      </w:r>
      <w:r w:rsidRPr="00AF326A">
        <w:rPr>
          <w:rFonts w:ascii="Times New Roman" w:hAnsi="Times New Roman" w:cs="Times New Roman"/>
          <w:sz w:val="28"/>
          <w:szCs w:val="28"/>
        </w:rPr>
        <w:t xml:space="preserve">м «догрузки» его организма необходимым по возрасту объемом мышечной деятельности. </w:t>
      </w:r>
    </w:p>
    <w:p w:rsidR="009136EB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 xml:space="preserve">Игра для дошкольника основной вид деятельности, но запас двигательных навыков и умений у них небольшой. Поэтому двигательная среда должна быть насыщена оборудованием и спортивным инвентарем, способствующим развитию игры. Для этого детям даются различные задания: пройти по дорожке, перепрыгнуть с кочки на кочку, пролезть в туннель, залезть на лестницу. </w:t>
      </w:r>
    </w:p>
    <w:p w:rsidR="00267C63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 xml:space="preserve">Наиболее эффективной формой физического развития является использование подвижных игр и упражнений на быстроту реакции, скорость, быстрое переключение с одного вида деятельности на другой – «Капкан», «Дедушка-рожок», «Ловишка», «Круг и кружочки», которые не только стимулируют двигательную активность, но и способствуют развитию и совершенствованию основных движений. Дошкольники привлекаются к коллективным играм соревновательного характера на прогулке - «Кто первый?», «Не опоздай!», «Ловкие и быстрые», «Кто перетянет». Фактор соперничества в процессе соревнований создает особый эмоциональный фон, который усиливает воздействие физических упражнений на растущий организм. Слишком активные дети привлекаются к движениям, требующим сдержанности – все виды метания, ходьба и бег по ограниченной плоскости, упражнения с мячом. Детям предлагаются разнообразные игровые упражнения на внимание, координацию, ловкость, требующие точности действий – «Попади в цель», «Прокати обруч», «Удержи палку на руке». Во время активной деятельности рекомендуется следить, чтобы дети не переутомлялись и не стояли без движения. </w:t>
      </w:r>
    </w:p>
    <w:p w:rsidR="00267C63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>Для профилактики и коррекции плоскостопия используются специально подобранные упражнения: ходьба на носках и пятках, с поджатыми и поднятыми пальцами ног, на наружном крае стопы, перекаты с пятки на носок и обратно. И выполняются они из различных исходных положений: сидя, лежа, стоя. Летом рекомендуется чаще ходить и бегать по неровной поверхности босиком – гравий, песок, скошенная трава – это хорошая гимнастика для стоп. Применение массирующих доро</w:t>
      </w:r>
      <w:r w:rsidR="00267C63">
        <w:rPr>
          <w:rFonts w:ascii="Times New Roman" w:hAnsi="Times New Roman" w:cs="Times New Roman"/>
          <w:sz w:val="28"/>
          <w:szCs w:val="28"/>
        </w:rPr>
        <w:t>жек и шариков, ребристых досок</w:t>
      </w:r>
      <w:r w:rsidRPr="00AF326A">
        <w:rPr>
          <w:rFonts w:ascii="Times New Roman" w:hAnsi="Times New Roman" w:cs="Times New Roman"/>
          <w:sz w:val="28"/>
          <w:szCs w:val="28"/>
        </w:rPr>
        <w:t xml:space="preserve">, улучшает координацию движений, связочный аппарат стопы. Детям предлагается превратиться в обезьянок – лазание по шведской стенке (обезьянки лезут на пальму); ходьба боком по канату – переход через речку по узкому мосту; пальчиками ног рвать газету на части – обезьянки читают газету; фломастером, зажатым между стопами или пальцами, </w:t>
      </w:r>
    </w:p>
    <w:p w:rsidR="00267C63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lastRenderedPageBreak/>
        <w:t xml:space="preserve">нарисовать рисунок; поднимать пальчиками ног мелкие предметы, лежащие на полу. Большое внимание необходимо уделять профилактике осанки. Для этого используются симметричные упражнения, упражнения, лежа на спине, на боку и на животе. В этих положениях легче следить за выпрямленным телом, мышцы не испытывают длительной статической нагрузки. Используются игровые упражнения – «Не </w:t>
      </w:r>
      <w:proofErr w:type="spellStart"/>
      <w:r w:rsidRPr="00AF326A">
        <w:rPr>
          <w:rFonts w:ascii="Times New Roman" w:hAnsi="Times New Roman" w:cs="Times New Roman"/>
          <w:sz w:val="28"/>
          <w:szCs w:val="28"/>
        </w:rPr>
        <w:t>расплескай</w:t>
      </w:r>
      <w:proofErr w:type="spellEnd"/>
      <w:r w:rsidRPr="00AF326A">
        <w:rPr>
          <w:rFonts w:ascii="Times New Roman" w:hAnsi="Times New Roman" w:cs="Times New Roman"/>
          <w:sz w:val="28"/>
          <w:szCs w:val="28"/>
        </w:rPr>
        <w:t xml:space="preserve"> воду», «Жучок на спинке», «Буратино» (стоя у стены), «Кто там?» (сидя на стуле со спинкой), ходьба с мешочком на голове. </w:t>
      </w:r>
    </w:p>
    <w:p w:rsidR="002E6F06" w:rsidRDefault="002E6F06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26A">
        <w:rPr>
          <w:rFonts w:ascii="Times New Roman" w:hAnsi="Times New Roman" w:cs="Times New Roman"/>
          <w:sz w:val="28"/>
          <w:szCs w:val="28"/>
        </w:rPr>
        <w:t>Эффективным средством профилактики и лечения нарушений осанки является плавание. Прекрасным средством выносливости и активности детей являются спортивные игры и упражнения. Зимой – ходьба на лыжах, катание на санках, скольжение по ледяным дорожкам. Наличие снежных построек способствует развитию основных движений - ходьба и бег по снежному лабиринту, метание снежков, спуск с горки. Детей знакомят с элементами игры в баскетбол, бадминтон, футбол, формируют умение выполнять основные технические элементы. Воспитание здорового, разносторонне развитого ребенка требует большого внимания со стороны родителей. Им необходимо решать многие задачи одновременно – заботиться о том, чтобы ребенок не только приобретал определенный объем знаний, но и овладевал полезными умениями и навыками, необходимыми для его физического развития.</w:t>
      </w:r>
    </w:p>
    <w:p w:rsidR="00267C63" w:rsidRPr="00AF326A" w:rsidRDefault="00267C63" w:rsidP="00913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C63" w:rsidRPr="00267C63" w:rsidRDefault="002E6F06" w:rsidP="00267C63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67C63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Таким образом, использование всех форм и методов работы </w:t>
      </w:r>
    </w:p>
    <w:p w:rsidR="00267C63" w:rsidRPr="00267C63" w:rsidRDefault="002E6F06" w:rsidP="00267C63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67C63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в воспитании у детей понятий и ценностей здорового образа жизни помогает сделать детскую жизнь насыщенной, </w:t>
      </w:r>
    </w:p>
    <w:p w:rsidR="00267C63" w:rsidRPr="00267C63" w:rsidRDefault="002E6F06" w:rsidP="00267C63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67C63">
        <w:rPr>
          <w:rFonts w:ascii="Times New Roman" w:hAnsi="Times New Roman" w:cs="Times New Roman"/>
          <w:i/>
          <w:color w:val="7030A0"/>
          <w:sz w:val="28"/>
          <w:szCs w:val="28"/>
        </w:rPr>
        <w:t>воспитывать у дошкольников основы здорового образа жизни и любовь</w:t>
      </w:r>
    </w:p>
    <w:p w:rsidR="002E6F06" w:rsidRPr="00267C63" w:rsidRDefault="002E6F06" w:rsidP="00267C63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267C63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к физической культуре.</w:t>
      </w:r>
    </w:p>
    <w:p w:rsidR="002E6F06" w:rsidRDefault="002E6F06" w:rsidP="002E6F06"/>
    <w:p w:rsidR="003E3DFB" w:rsidRDefault="00472B78"/>
    <w:sectPr w:rsidR="003E3DFB" w:rsidSect="00267C63">
      <w:pgSz w:w="11906" w:h="16838"/>
      <w:pgMar w:top="1134" w:right="850" w:bottom="1134" w:left="1701" w:header="70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4B"/>
    <w:rsid w:val="000E214B"/>
    <w:rsid w:val="00267C63"/>
    <w:rsid w:val="002E6F06"/>
    <w:rsid w:val="00472B78"/>
    <w:rsid w:val="00891808"/>
    <w:rsid w:val="009136EB"/>
    <w:rsid w:val="00D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59A3"/>
  <w15:chartTrackingRefBased/>
  <w15:docId w15:val="{AA9B7DB0-A38D-40DB-8D90-C8B7D7DD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2025-10-21T18:32:00Z</dcterms:created>
  <dcterms:modified xsi:type="dcterms:W3CDTF">2025-11-05T13:06:00Z</dcterms:modified>
</cp:coreProperties>
</file>