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7A" w:rsidRDefault="00B9367A" w:rsidP="00B9367A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ОСП МБДОУ детский сад № 8 «Звёздочка» - детский сад «Солнышко»</w:t>
      </w:r>
    </w:p>
    <w:p w:rsidR="00870A94" w:rsidRDefault="00870A94" w:rsidP="00870A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0A94" w:rsidRPr="00870A94" w:rsidRDefault="00870A94" w:rsidP="0087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870A9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Познавательно – творческая</w:t>
      </w:r>
    </w:p>
    <w:p w:rsidR="00B9367A" w:rsidRPr="00B9367A" w:rsidRDefault="00870A94" w:rsidP="0087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</w:t>
      </w:r>
      <w:r w:rsidR="00ED16FC" w:rsidRPr="00B9367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роект</w:t>
      </w:r>
      <w:r w:rsidR="00B9367A" w:rsidRPr="00B9367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ная деятельность</w:t>
      </w:r>
    </w:p>
    <w:p w:rsidR="00B9367A" w:rsidRPr="00B9367A" w:rsidRDefault="00870A94" w:rsidP="00B93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в</w:t>
      </w:r>
      <w:r w:rsidR="00B9367A" w:rsidRPr="00B9367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разновозрастной группе:</w:t>
      </w:r>
    </w:p>
    <w:p w:rsidR="00ED16FC" w:rsidRDefault="00ED16FC" w:rsidP="00B93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B9367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«Байкал – жемчужина Сибири!»</w:t>
      </w:r>
    </w:p>
    <w:p w:rsidR="00B9367A" w:rsidRDefault="00B9367A" w:rsidP="00B93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B9367A" w:rsidRPr="00B9367A" w:rsidRDefault="00B9367A" w:rsidP="00B936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Подготовила и провела</w:t>
      </w:r>
    </w:p>
    <w:p w:rsidR="00B9367A" w:rsidRDefault="00B9367A" w:rsidP="00B936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Воспитатель: Елистратова С.В.</w:t>
      </w:r>
    </w:p>
    <w:p w:rsidR="00B9367A" w:rsidRDefault="00B9367A" w:rsidP="00B936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9367A" w:rsidRDefault="00B9367A" w:rsidP="00B93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2025 год</w:t>
      </w:r>
    </w:p>
    <w:p w:rsidR="00B9367A" w:rsidRPr="00B9367A" w:rsidRDefault="00B9367A" w:rsidP="00B936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D16FC" w:rsidRPr="00B9367A" w:rsidRDefault="00ED16FC" w:rsidP="00B93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C50F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="00DC3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Познакомить детей 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достопримечательностью </w:t>
      </w:r>
      <w:r w:rsidR="00DC3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озера Байкал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 же с е</w:t>
      </w:r>
      <w:r w:rsidR="00DC3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растительным, животным миром.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интерес к родной природе, желание больше узнать об особенностях своего края;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Продолжать знакомить детей с озером Байкал, его расположением, с многообразием животного и растительного мира.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Дать понятие о том, что большинство видов животных и растений эндемичны, т. е. больше в мире нигде не встречаются (нерпа, голомянка, омуль)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Закреплять и углублять представления об охране животного мира.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интерес к животным с помощью стихотворений, загадок, сказок, иллюстраций, игр, видео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углублять знания о местах отдыха и достопримечательностей ;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у детей эмоциональную отзывчивость, умение видеть и понимать красоту родной природы;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любознательность, сочувствие, любовь к животным;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умение в продуктивной деятельности.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 проекта:</w:t>
      </w:r>
      <w:r w:rsidRPr="003C50F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Познавательно-творческий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Продолжительность проекта</w:t>
      </w:r>
      <w:r w:rsidR="002D5500" w:rsidRPr="003C50F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: </w:t>
      </w:r>
      <w:r w:rsidR="002D5500"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Краткосрочный 20-28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октября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проекта</w:t>
      </w:r>
      <w:r w:rsidRPr="003C50F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: 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</w:t>
      </w:r>
      <w:r w:rsidR="00870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</w:t>
      </w:r>
      <w:r w:rsidR="003C50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новозрастной группы, воспитатель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Родители</w:t>
      </w:r>
      <w:r w:rsidR="00870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Целенаправленность озна</w:t>
      </w:r>
      <w:r w:rsidR="00DC3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комления ребенка 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это составная часть формирования у него патриотизма. Ведь чувство Родины малыша связывается с местом, где он родился и живет. Наша задача – углубить это чувство, помочь растущему человеку открывать Родину в том, что ему близко и дорого – в ближайшем окружении. </w:t>
      </w:r>
      <w:r w:rsidR="00870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Байкал – место с удивительно красивой природой и уникальной экосистемой. Каждый год сюда приезжают тысячи туристов, чтобы увидеть байкальских нерп и других диких животных, искупаться в чистой, прозрачной воде, 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позагорать и порыбачить. Достопримечательности Байкала – это не только уникальная природа, но и рукотворные памятники, ведь на его берегах и островах издавна жили люди.</w:t>
      </w:r>
      <w:r w:rsidR="00870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Ожидаемые результаты по проекту: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проявляют позна</w:t>
      </w:r>
      <w:r w:rsidR="00DC35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вательный интерес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познанию об обитателях озера Байкал, его экологической безопасности.</w:t>
      </w:r>
      <w:r w:rsidR="00870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Могут прогнозировать негативные воздействия человека на окружающую среду.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Проявляют чувства гордости и восхищения Байкалом - жемчужиной Сибири.</w:t>
      </w:r>
      <w:r w:rsidR="00870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 с родителями: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индивидуальные консультации, беседы о предстоящем проекте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Консультация: «Чудо природы - озеро Байкал»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Выставка рисунков « Жемчужина Сибири - озеро Байкал»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Выставка рисунков « Чудо Байкала - байкальская нерпа»</w:t>
      </w:r>
    </w:p>
    <w:p w:rsidR="00ED16FC" w:rsidRPr="003C50F1" w:rsidRDefault="00ED16FC" w:rsidP="00870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Этапы реализации проекта</w:t>
      </w:r>
    </w:p>
    <w:p w:rsidR="00870A94" w:rsidRDefault="00ED16FC" w:rsidP="00870A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I. Подготовительный этап</w:t>
      </w:r>
      <w:r w:rsidRPr="003C50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Подбор и оформление демонстрационного материала для детей, подбор игр, художественной литературы, подбор видео о Байкале и его обитателях</w:t>
      </w:r>
      <w:r w:rsidR="00870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II.</w:t>
      </w:r>
      <w:r w:rsidR="003C50F1"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этап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Беседы, презентации: Байкал – жемчужина Сибири, растительный и животный мир Байкала, подводный мир Байкала, ветра Байкала, байкальская нерпа, красная книга, заповедники Байкала.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Чтение художественной литературы: Стихотворения о Байкале, чтение легенды «Богатырь Байкала», загадывание загадок о животных, чтение и рассматривание журнала “Сибирячок”, чтение сказок.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Просмотр мультфильмов и документальных фильмов о Байкале и его обитателях: Озеро Байкал смешарики; Приключения Юмы; Нерпа и тайны Байкала; Байкальские истории.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Музыкально-художественная деятельность: Прослушивание записи: «Шум Бай-кала», «Шум леса», «Голоса птиц, зверей» песен: «Славное море, священный Байкал», «По Ангаре»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Дидактические игры: Кто, где живёт?, кто, чем питается?, береги природу, 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Проблемные ситуации: Как заботиться о диких животных Приангарья?, Как помочь Байкальской нерпе? Что произойдёт если медведь не ляжет в зимнюю спячку? Что было бы, если из леса исчезли…? Для чего люди устраивают субботники на Байкале? Кто засоряет Байкал? Как мы можем защитить Байкал? Нерпе нужен воздух, как и тебе?</w:t>
      </w:r>
      <w:r w:rsidR="00870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Продуктивная деятельность: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Лепка: «Байкальская нерпа»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Рисование: «Природа озера Байкал»; «Ластоногий символ Байкала», </w:t>
      </w:r>
    </w:p>
    <w:p w:rsidR="00ED16FC" w:rsidRPr="00B9367A" w:rsidRDefault="00870A94" w:rsidP="00870A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Подвод</w:t>
      </w:r>
      <w:r w:rsidR="00ED16FC"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ный мир Байкала»</w:t>
      </w:r>
      <w:r w:rsidR="00ED16FC"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16FC"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Ручной труд: «Байкальский белёк»</w:t>
      </w:r>
      <w:r w:rsidR="00ED16FC"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16FC"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Конструирование: Оригами « Кораблик», Путешествие по озеру Байкал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16FC" w:rsidRPr="00B936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Решение проблемных ситуаций: «Как помочь людям в лодке, если начался ветер на озере», «Сломали ветку у дерева», «Животное попало в капкан», «Туристы забыли мусорные мешки», «Если вода будет мутной в озере»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D16FC"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III. Заключительный этап</w:t>
      </w:r>
      <w:r w:rsidR="00ED16FC" w:rsidRPr="003C50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ED16FC"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Итоговое мероприятие:</w:t>
      </w:r>
      <w:r w:rsidR="00ED16FC" w:rsidRPr="003C50F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  </w:t>
      </w:r>
      <w:r w:rsidR="002015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 – игра: «Путешествие на Байкал»</w:t>
      </w:r>
    </w:p>
    <w:p w:rsidR="003C50F1" w:rsidRDefault="003C50F1" w:rsidP="00B936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C50F1" w:rsidRPr="003C50F1" w:rsidRDefault="003C50F1" w:rsidP="003C50F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Приложения:</w:t>
      </w:r>
    </w:p>
    <w:p w:rsidR="003C50F1" w:rsidRPr="003C50F1" w:rsidRDefault="00586C2B" w:rsidP="003C50F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C50F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Конспект</w:t>
      </w:r>
      <w:r w:rsidRPr="003C50F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непосредственно образовательной деятельности</w:t>
      </w:r>
    </w:p>
    <w:p w:rsidR="00586C2B" w:rsidRPr="003C50F1" w:rsidRDefault="00586C2B" w:rsidP="003C50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C50F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r w:rsidRPr="003C50F1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bdr w:val="none" w:sz="0" w:space="0" w:color="auto" w:frame="1"/>
          <w:lang w:eastAsia="ru-RU"/>
        </w:rPr>
        <w:t>Озеро Байкал - жемчужина Сибири</w:t>
      </w:r>
      <w:r w:rsidRPr="003C50F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586C2B" w:rsidRPr="00B9367A" w:rsidRDefault="00586C2B" w:rsidP="00B93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6C2B" w:rsidRPr="00B9367A" w:rsidRDefault="00586C2B" w:rsidP="00B93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познавательного интереса к уникальному </w:t>
      </w:r>
      <w:r w:rsidRPr="003C50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озеру Байкал</w:t>
      </w:r>
      <w:r w:rsidRPr="003C50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6C2B" w:rsidRPr="00B9367A" w:rsidRDefault="00586C2B" w:rsidP="00B93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6C2B" w:rsidRPr="00B9367A" w:rsidRDefault="00586C2B" w:rsidP="00B93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знания </w:t>
      </w:r>
      <w:r w:rsidRPr="003C50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об озере Байкал</w:t>
      </w:r>
      <w:r w:rsidRPr="003C50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многообразии рыбного богатства;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познавательный интерес, логическое мышление, внимание, диалоговую речь; мелкую моторику рук; расширять словарный запас;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любовь и бережное отношение к природе родного края.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6C2B" w:rsidRPr="00B9367A" w:rsidRDefault="00586C2B" w:rsidP="00B93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Фотографии и иллюстрации обитателей </w:t>
      </w:r>
      <w:r w:rsidRPr="003C50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озера Байкал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магнитофон, запись шума волн, обручи.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об </w:t>
      </w:r>
      <w:r w:rsidRPr="003C50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озере Байкал</w:t>
      </w:r>
      <w:r w:rsidRPr="003C50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обитателях, рассматривание иллюстраций и фотографий.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звуки шума моря воспитатель читает стихотворение М. 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Сергеева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это такое?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голубое,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Холодное, как льдинка,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Прозрачно как стекло?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может, это небо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сосны зацепилось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скалам покатилось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стекло?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это такое?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золотое,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Блестящее, как зеркало,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Слепящее глаза?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может это солнце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Легло под скалы,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лежит устало,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 свои глаза?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это такое?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время в не</w:t>
      </w:r>
      <w:r w:rsidR="003C50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покое,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может, это туча,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Застряла среди скал?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и не туча,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и не небо,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и не солнце,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3C50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озеро Байкал</w:t>
      </w:r>
      <w:r w:rsidRPr="003C50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86C2B" w:rsidRPr="00B9367A" w:rsidRDefault="00586C2B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я хочу рассказать вам легенду </w:t>
      </w:r>
      <w:r w:rsidRPr="003C50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Байкала</w:t>
      </w:r>
      <w:r w:rsidRPr="003C50F1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</w:t>
      </w:r>
      <w:hyperlink r:id="rId5" w:tooltip="Байкал, озеро" w:history="1">
        <w:r w:rsidRPr="003C50F1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Байкал впадает</w:t>
        </w:r>
      </w:hyperlink>
      <w:r w:rsidRPr="003C50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336 рек</w:t>
      </w:r>
      <w:r w:rsidRPr="003C50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вытекает всего одна. Хотите знать, почему так происходит? В старые времена </w:t>
      </w:r>
      <w:r w:rsidRPr="003C50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Байкал был весел и добр</w:t>
      </w:r>
      <w:r w:rsidRPr="003C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любил он свою единственную дочь Ангару. Красивее её не было на земле. Днём светила светлее неба, ночью темна темнее тучи. Шаловлива и капризна была красавица Ангара. Старик </w:t>
      </w:r>
      <w:r w:rsidRPr="003C50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берёг дочь пуще своего сердца. Но, случилось так, что полюбила Ангара красавца Енисея и решила бежать она от отца своего к Енисею. Проснулся отец, гневно всплеснул волнами. Поднялась буря. Могучий </w:t>
      </w:r>
      <w:r w:rsidRPr="003C50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</w:t>
      </w:r>
      <w:r w:rsidRPr="003C50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ударил по седой горе, отломил у неё скалу и бросил вслед убегающей дочери. Так и течёт Ангара из </w:t>
      </w:r>
      <w:r w:rsidRPr="003C50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Байкала к своему Енисею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камень, брошенный отцом вслед убегающей дочери, люди зовут Шаман камнем</w:t>
      </w:r>
    </w:p>
    <w:p w:rsidR="00586C2B" w:rsidRPr="00B9367A" w:rsidRDefault="003C50F1" w:rsidP="003C5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86C2B"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ребята мы с вами поговорим об удивительном</w:t>
      </w:r>
      <w:r w:rsidR="00586C2B"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86C2B"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озере Байкал и его обитателях</w:t>
      </w:r>
      <w:r w:rsidR="00586C2B"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 детям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6C2B" w:rsidRPr="003F0EE7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означает слово </w:t>
      </w:r>
      <w:r w:rsidRPr="003F0E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F0EE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Байкал</w:t>
      </w:r>
      <w:r w:rsidRPr="003F0E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(тюрк. </w:t>
      </w:r>
      <w:r w:rsidRPr="003F0E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«Бай –куль»</w:t>
      </w:r>
      <w:r w:rsidR="00010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бога</w:t>
      </w: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тое </w:t>
      </w:r>
      <w:r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озеро</w:t>
      </w: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бур. </w:t>
      </w:r>
      <w:r w:rsidRPr="003F0E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«Байгал»</w:t>
      </w: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огненное </w:t>
      </w:r>
      <w:r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озеро</w:t>
      </w: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знали, что </w:t>
      </w:r>
      <w:r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озеро Байкал самое глубокое озеро в мире</w:t>
      </w: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936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(его глубина 1642м.)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почему вода в </w:t>
      </w:r>
      <w:r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озере холодная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(потому что </w:t>
      </w:r>
      <w:r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озеро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глубокое и вода полностью не прогревается. Однако, несмотря на это в </w:t>
      </w:r>
      <w:r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озере</w:t>
      </w: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обитает более 1000 видов разнообразных животных и растений, которые приспособились к жизни в холодной воде. Их так и называют – холодолюбивые).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ли пить воду из </w:t>
      </w:r>
      <w:r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Байкала</w:t>
      </w: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Почему? </w:t>
      </w:r>
      <w:r w:rsidRPr="00B936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3F0EE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936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скалистых снежных гор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Тайгою дикой окружён,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Лежит он чащей голубой.</w:t>
      </w:r>
    </w:p>
    <w:p w:rsidR="00586C2B" w:rsidRPr="003F0EE7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Седым </w:t>
      </w:r>
      <w:r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Байкалом назван он</w:t>
      </w: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6C2B" w:rsidRPr="003F0EE7" w:rsidRDefault="00586C2B" w:rsidP="00B93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 в </w:t>
      </w:r>
      <w:r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Байкале глубока</w:t>
      </w: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6C2B" w:rsidRPr="003F0EE7" w:rsidRDefault="00586C2B" w:rsidP="00B93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Чиста вода в </w:t>
      </w:r>
      <w:r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Байкале</w:t>
      </w: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прозрачна, холодна.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Вкусней найдёшь едва ли!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Сергей Вагин.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мы с вами немного поиграем и превратимся в рыбок.</w:t>
      </w:r>
    </w:p>
    <w:p w:rsidR="003F0EE7" w:rsidRDefault="003F0EE7" w:rsidP="00B936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Рыбки весело плескались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чистой свеженькой воде.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согнуться, разогнуться.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зароются в песке.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Приседали столько раз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рыбок здесь у нас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Сколько чаек здесь у нас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Столько мы подпрыгнем раз.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движения, согласно тексту)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Легенду о </w:t>
      </w:r>
      <w:r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Байкале мы послушали</w:t>
      </w:r>
      <w:r w:rsidRP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 про чистую воду </w:t>
      </w:r>
      <w:r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Байкала прочитали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по отгадывать ли нам загадки?</w:t>
      </w:r>
    </w:p>
    <w:p w:rsidR="00586C2B" w:rsidRPr="00B9367A" w:rsidRDefault="00586C2B" w:rsidP="003F0E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садятся на стульчики, воспитатель с правильным ответом </w:t>
      </w:r>
      <w:r w:rsidRPr="003F0E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загадки вешат</w:t>
      </w:r>
      <w:r w:rsidR="003F0E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магнитную доску картинки рыб).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Серебрист, подвижен, гибок,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вкуснее многих рыбок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на О … </w:t>
      </w:r>
      <w:r w:rsidRPr="00B936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(омуль)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Бледно-розова, нежна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Студёна вода нужна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солнце рыбка тает,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Рыбьим жиром истекает </w:t>
      </w:r>
      <w:r w:rsidRPr="00B936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(голомянка)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Опасней всех она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Хитра, прожорлива, сильна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Притом такая злюка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это. </w:t>
      </w:r>
      <w:r w:rsidRPr="00B936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(щука)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 пасутся в чистом поле,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Другие плавают на воле.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Одних по всей земле встречали,</w:t>
      </w:r>
    </w:p>
    <w:p w:rsidR="00586C2B" w:rsidRPr="00B9367A" w:rsidRDefault="00586C2B" w:rsidP="00B93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Другие водятся в </w:t>
      </w:r>
      <w:r w:rsidRPr="003D28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Байкале</w:t>
      </w:r>
      <w:r w:rsidRP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Широкий лоб, приличный хвост,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их название- вопрос!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(бычок- широколобка)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Серебрист, подвижен, гибок,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вкуснее многих рыбок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Даёт ухе особый вкус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28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Байкальский</w:t>
      </w:r>
      <w:r w:rsidRPr="00B936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936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(хариус)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нежном логове родится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Простудиться не боится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Подрастёт. Начнёт нырять,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Шубку белую менять </w:t>
      </w:r>
      <w:r w:rsidRPr="00B936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(нерпа)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интересного мы знаем о нерпе? Это животное</w:t>
      </w:r>
      <w:r w:rsid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которое живёт в </w:t>
      </w:r>
      <w:r w:rsidRPr="003D28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Байкале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Лежбище на Ушканьих остравах. У нерпы есть лапы и хвост.</w:t>
      </w:r>
      <w:r w:rsid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нерпы рождаются детёныши –бельки.</w:t>
      </w:r>
      <w:r w:rsid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Нерпа спит в воде.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Нерпа ест рыбу, больше всего голомянку и бычков.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почему нерпа толстая </w:t>
      </w:r>
      <w:r w:rsidRPr="00B936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3D281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936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накапливает много жира, чтобы не замёрзнуть в холодной </w:t>
      </w:r>
      <w:r w:rsidRPr="003D28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байкальской воде</w:t>
      </w:r>
      <w:r w:rsidRP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Нерпа может пробыть под водой 20–25 минут. Но время от времени ей необходимо вдохнуть воздух. Для этого она при помощи когтей разгребает снизу лёд и делает продухи.</w:t>
      </w:r>
    </w:p>
    <w:p w:rsidR="00586C2B" w:rsidRPr="00B9367A" w:rsidRDefault="00586C2B" w:rsidP="00B93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Очень мы устали, пойдемте отдохнем на островке.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тут купался, загорал,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Жег костер, цветы срывал.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Веселились как могли,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Пили квас, </w:t>
      </w:r>
      <w:r w:rsidRPr="003D28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консервы ели</w:t>
      </w:r>
      <w:r w:rsidRP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Хороводы, песни пели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остались на поляне у потухшего костра.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разбитые стекляшки,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Банки, бублики, бумажки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Словом, мусора гора!</w:t>
      </w:r>
    </w:p>
    <w:p w:rsidR="00586C2B" w:rsidRPr="003D2817" w:rsidRDefault="00586C2B" w:rsidP="00B93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мы можем сделать, чтобы природа </w:t>
      </w:r>
      <w:r w:rsidRPr="003D28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Байкала</w:t>
      </w:r>
      <w:r w:rsidRP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радовала нас своей красотой? </w:t>
      </w:r>
      <w:r w:rsidRPr="003D28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3D281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D28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86C2B" w:rsidRPr="003D2817" w:rsidRDefault="00586C2B" w:rsidP="00B93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28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мы поиграем немного.</w:t>
      </w:r>
    </w:p>
    <w:p w:rsidR="00586C2B" w:rsidRPr="003D2817" w:rsidRDefault="00586C2B" w:rsidP="00B93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3D28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«Уборка мусора»</w:t>
      </w:r>
    </w:p>
    <w:p w:rsidR="00586C2B" w:rsidRPr="003D2817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сегодня мы устали.</w:t>
      </w:r>
    </w:p>
    <w:p w:rsidR="00586C2B" w:rsidRPr="003D2817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3D281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Байкале побывали</w:t>
      </w:r>
      <w:r w:rsidRPr="003D28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многое узнали,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домой ведь нам пора.</w:t>
      </w:r>
    </w:p>
    <w:p w:rsidR="00586C2B" w:rsidRPr="00B9367A" w:rsidRDefault="00586C2B" w:rsidP="003D2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36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память о нашем мероприятии предлагаю вам раскрасить силуэты нерпы, и подарить своему дружочку.</w:t>
      </w:r>
    </w:p>
    <w:p w:rsidR="00586C2B" w:rsidRPr="00B9367A" w:rsidRDefault="00586C2B" w:rsidP="00B936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430C" w:rsidRPr="003D2817" w:rsidRDefault="0044430C" w:rsidP="00B9367A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D281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Сказка Богатырь Байкал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В старые времена могучий Байкал был веселым и добрым.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Крепко любил он свою единственную дочь Ангару.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Красивее ее не было на земле.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Днем она светла — светлее неба, ночью темна — темнее тучи.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И кто бы ни ехал мимо Ангары, все любовались ею, все славили ее.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Даже перелетные птицы : гуси, лебеди, журавли — спускались низко, но на воду Ангары садились редко.</w:t>
      </w:r>
    </w:p>
    <w:p w:rsidR="0044430C" w:rsidRPr="003D2817" w:rsidRDefault="003D2817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Они говорили</w:t>
      </w:r>
      <w:r w:rsidR="0044430C" w:rsidRPr="003D2817">
        <w:rPr>
          <w:sz w:val="28"/>
          <w:szCs w:val="28"/>
        </w:rPr>
        <w:t>: — Разве можно светлое чернить?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Старик Байкал берег дочь пуще своего сердца.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Однажды, когда Байкал заснул, бросилась Ангара бежать к юноше Енисею.</w:t>
      </w:r>
    </w:p>
    <w:p w:rsidR="0044430C" w:rsidRPr="00B9367A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color w:val="424E5A"/>
          <w:sz w:val="28"/>
          <w:szCs w:val="28"/>
        </w:rPr>
      </w:pPr>
      <w:r w:rsidRPr="003D2817">
        <w:rPr>
          <w:sz w:val="28"/>
          <w:szCs w:val="28"/>
        </w:rPr>
        <w:t>Проснулся отец, гневно всплеснул волнами</w:t>
      </w:r>
      <w:r w:rsidRPr="00B9367A">
        <w:rPr>
          <w:color w:val="424E5A"/>
          <w:sz w:val="28"/>
          <w:szCs w:val="28"/>
        </w:rPr>
        <w:t>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Поднялась свирепая буря, зарыдали горы, попадали леса, почернело от горя небо, звери в страхе разбежались по всей земле, рыбы нырнули на самое дно, птицы унеслись к солнцу.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Только ветер выл да бесновалось море - богатырь.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Могучий Байкал ударил по седой горе, отломил от нее скалу и бросил вслед убегающей дочери.</w:t>
      </w:r>
    </w:p>
    <w:p w:rsidR="0044430C" w:rsidRPr="003D2817" w:rsidRDefault="0044430C" w:rsidP="00B9367A">
      <w:pPr>
        <w:pStyle w:val="question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Скала упала на самое горло красавице.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Взмолилась синеглазая Ангара, задыхаясь и рыдая, стала просить : — Отец, я умираю от жажды, прости меня и дай мне хоть одну капельку воды… Байкал гневно крикнул : — Я могу дать только свои слезы.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Сотни лет течет Ангара в Енисей водой - слезой, а седой одинокий Байкал стал хмурым и страшным.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Скалу, которую бросил Байкал вслед дочери, назвали люди Шаманским камнем.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Там приносились Байкалу богатые жертвы.</w:t>
      </w:r>
    </w:p>
    <w:p w:rsidR="0044430C" w:rsidRPr="003D2817" w:rsidRDefault="003D2817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Люди говорили</w:t>
      </w:r>
      <w:r w:rsidR="0044430C" w:rsidRPr="003D2817">
        <w:rPr>
          <w:sz w:val="28"/>
          <w:szCs w:val="28"/>
        </w:rPr>
        <w:t>: «Байкал разгневается, сорвет Шаманский камень, вода хлынет и зальет всю землю».</w:t>
      </w:r>
    </w:p>
    <w:p w:rsidR="0044430C" w:rsidRPr="003D2817" w:rsidRDefault="0044430C" w:rsidP="003D2817">
      <w:pPr>
        <w:pStyle w:val="question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2817">
        <w:rPr>
          <w:sz w:val="28"/>
          <w:szCs w:val="28"/>
        </w:rPr>
        <w:t>Только давно это было, теперь люди смелые и Байкала не боятся</w:t>
      </w:r>
    </w:p>
    <w:p w:rsidR="003D2817" w:rsidRDefault="003D2817" w:rsidP="00B9367A">
      <w:pPr>
        <w:pStyle w:val="c1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4430C" w:rsidRPr="003D2817" w:rsidRDefault="003D2817" w:rsidP="00B9367A">
      <w:pPr>
        <w:pStyle w:val="c1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  <w:u w:val="single"/>
        </w:rPr>
      </w:pPr>
      <w:r w:rsidRPr="003D2817">
        <w:rPr>
          <w:rStyle w:val="c5"/>
          <w:b/>
          <w:bCs/>
          <w:color w:val="FF0000"/>
          <w:sz w:val="28"/>
          <w:szCs w:val="28"/>
          <w:u w:val="single"/>
        </w:rPr>
        <w:t xml:space="preserve">Конспект НОД: </w:t>
      </w:r>
      <w:r w:rsidR="0044430C" w:rsidRPr="003D2817">
        <w:rPr>
          <w:rStyle w:val="c5"/>
          <w:b/>
          <w:bCs/>
          <w:color w:val="FF0000"/>
          <w:sz w:val="28"/>
          <w:szCs w:val="28"/>
          <w:u w:val="single"/>
        </w:rPr>
        <w:t>"Путешествие в Байкальский заповедник"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 xml:space="preserve">Цель: систематизировать </w:t>
      </w:r>
      <w:r w:rsidR="003D2817">
        <w:rPr>
          <w:rStyle w:val="c0"/>
          <w:color w:val="000000"/>
          <w:sz w:val="28"/>
          <w:szCs w:val="28"/>
        </w:rPr>
        <w:t xml:space="preserve">знания детей о родном крае, об </w:t>
      </w:r>
      <w:r w:rsidRPr="00B9367A">
        <w:rPr>
          <w:rStyle w:val="c0"/>
          <w:color w:val="000000"/>
          <w:sz w:val="28"/>
          <w:szCs w:val="28"/>
        </w:rPr>
        <w:t>озере Байкал.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Задачи: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закрепить знания детей о животном и растительном мире Прибайкалья;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развивать мышление, память, мелкую моторику, координацию движений детей; закреплять правильное произношение окончаний в соотношении числительных и существительных;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воспитывать желание беречь озеро Байкал и его обитателей.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ХОД:</w:t>
      </w:r>
    </w:p>
    <w:p w:rsidR="003D2817" w:rsidRDefault="0044430C" w:rsidP="00B9367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D2817">
        <w:rPr>
          <w:rStyle w:val="c5"/>
          <w:bCs/>
          <w:color w:val="000000"/>
          <w:sz w:val="28"/>
          <w:szCs w:val="28"/>
        </w:rPr>
        <w:t>Воспитатель:</w:t>
      </w:r>
      <w:r w:rsidRPr="00B9367A">
        <w:rPr>
          <w:rStyle w:val="c0"/>
          <w:color w:val="000000"/>
          <w:sz w:val="28"/>
          <w:szCs w:val="28"/>
        </w:rPr>
        <w:t xml:space="preserve"> Есть в Сибири озеро большое, 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В нём вода прозрачна и чиста.</w:t>
      </w:r>
    </w:p>
    <w:p w:rsidR="003D2817" w:rsidRDefault="0044430C" w:rsidP="00B9367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 xml:space="preserve">Называем озеро мы - море, 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Им гордится вся наша страна.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000000"/>
          <w:sz w:val="28"/>
          <w:szCs w:val="28"/>
        </w:rPr>
        <w:t>- О каком озере говорится в загадке? (</w:t>
      </w:r>
      <w:r w:rsidRPr="00B9367A">
        <w:rPr>
          <w:rStyle w:val="c7"/>
          <w:color w:val="000000"/>
          <w:sz w:val="28"/>
          <w:szCs w:val="28"/>
          <w:u w:val="single"/>
        </w:rPr>
        <w:t>о. Байкале</w:t>
      </w:r>
      <w:r w:rsidRPr="00B9367A">
        <w:rPr>
          <w:rStyle w:val="c0"/>
          <w:color w:val="000000"/>
          <w:sz w:val="28"/>
          <w:szCs w:val="28"/>
        </w:rPr>
        <w:t>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 xml:space="preserve">- А где </w:t>
      </w:r>
      <w:r w:rsidR="003D2817">
        <w:rPr>
          <w:rStyle w:val="c0"/>
          <w:color w:val="000000"/>
          <w:sz w:val="28"/>
          <w:szCs w:val="28"/>
        </w:rPr>
        <w:t>находится это озеро? (в</w:t>
      </w:r>
      <w:r w:rsidRPr="00B9367A">
        <w:rPr>
          <w:rStyle w:val="c0"/>
          <w:color w:val="000000"/>
          <w:sz w:val="28"/>
          <w:szCs w:val="28"/>
        </w:rPr>
        <w:t xml:space="preserve"> Иркутской области)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Озеро наверное мелкое и соленое? (Байкал самое глубокое озеро в мире. В нем чистая питьевая вода)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12"/>
          <w:color w:val="000000"/>
          <w:sz w:val="28"/>
          <w:szCs w:val="28"/>
          <w:u w:val="single"/>
        </w:rPr>
        <w:t>На экране появляется видео Байкала, кедр на берегу Байкала, из кедровой шишки появляется Сибирячок.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2817">
        <w:rPr>
          <w:rStyle w:val="c5"/>
          <w:bCs/>
          <w:color w:val="000000"/>
          <w:sz w:val="28"/>
          <w:szCs w:val="28"/>
        </w:rPr>
        <w:t>Сибирячок:</w:t>
      </w:r>
      <w:r w:rsidRPr="00B9367A">
        <w:rPr>
          <w:rStyle w:val="c5"/>
          <w:b/>
          <w:bCs/>
          <w:color w:val="000000"/>
          <w:sz w:val="28"/>
          <w:szCs w:val="28"/>
        </w:rPr>
        <w:t> </w:t>
      </w:r>
      <w:r w:rsidRPr="00B9367A">
        <w:rPr>
          <w:rStyle w:val="c0"/>
          <w:color w:val="000000"/>
          <w:sz w:val="28"/>
          <w:szCs w:val="28"/>
        </w:rPr>
        <w:t>Здравствуйте, дети! меня зовут Сибирячок! Я приглашаю вас самых любознательных, внимательных, находчивых дошколят совершить путешествие в Байкальский заповедник.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2817">
        <w:rPr>
          <w:rStyle w:val="c5"/>
          <w:bCs/>
          <w:color w:val="000000"/>
          <w:sz w:val="28"/>
          <w:szCs w:val="28"/>
        </w:rPr>
        <w:t>Воспитатель:</w:t>
      </w:r>
      <w:r w:rsidRPr="00B9367A">
        <w:rPr>
          <w:rStyle w:val="c5"/>
          <w:b/>
          <w:bCs/>
          <w:color w:val="000000"/>
          <w:sz w:val="28"/>
          <w:szCs w:val="28"/>
        </w:rPr>
        <w:t> </w:t>
      </w:r>
      <w:r w:rsidRPr="00B9367A">
        <w:rPr>
          <w:rStyle w:val="c0"/>
          <w:color w:val="000000"/>
          <w:sz w:val="28"/>
          <w:szCs w:val="28"/>
        </w:rPr>
        <w:t>Вы согласны отправиться в путешествие? (Да)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000000"/>
          <w:sz w:val="28"/>
          <w:szCs w:val="28"/>
        </w:rPr>
        <w:t>- А что же такое заповедник? (Это заповедная охраняемая природная зона, от слова </w:t>
      </w:r>
      <w:r w:rsidRPr="00B9367A">
        <w:rPr>
          <w:rStyle w:val="c7"/>
          <w:i/>
          <w:iCs/>
          <w:color w:val="000000"/>
          <w:sz w:val="28"/>
          <w:szCs w:val="28"/>
        </w:rPr>
        <w:t>«Заповедь»</w:t>
      </w:r>
      <w:r w:rsidRPr="00B9367A">
        <w:rPr>
          <w:rStyle w:val="c7"/>
          <w:color w:val="000000"/>
          <w:sz w:val="28"/>
          <w:szCs w:val="28"/>
        </w:rPr>
        <w:t> - не тронь, не обидь. В этих заповедниках охраняют животных, птиц, и растения</w:t>
      </w:r>
      <w:r w:rsidRPr="00B9367A">
        <w:rPr>
          <w:rStyle w:val="c3"/>
          <w:color w:val="000000"/>
          <w:sz w:val="28"/>
          <w:szCs w:val="28"/>
        </w:rPr>
        <w:t>.</w:t>
      </w:r>
      <w:r w:rsidRPr="00B9367A">
        <w:rPr>
          <w:rStyle w:val="c0"/>
          <w:color w:val="000000"/>
          <w:sz w:val="28"/>
          <w:szCs w:val="28"/>
        </w:rPr>
        <w:t>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000000"/>
          <w:sz w:val="28"/>
          <w:szCs w:val="28"/>
        </w:rPr>
        <w:t>- Для того чтобы попасть в Байкальский заповедник, нужно плыть по Байкалу. Давайте мы с вами отправимся в путешествие на теплоходе "Ангара" (строим из стульев и модулей "Теплоход") </w:t>
      </w:r>
      <w:r w:rsidRPr="003D2817">
        <w:rPr>
          <w:rStyle w:val="c5"/>
          <w:bCs/>
          <w:color w:val="000000"/>
          <w:sz w:val="28"/>
          <w:szCs w:val="28"/>
        </w:rPr>
        <w:t>музыка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2817">
        <w:rPr>
          <w:rStyle w:val="c5"/>
          <w:bCs/>
          <w:color w:val="000000"/>
          <w:sz w:val="28"/>
          <w:szCs w:val="28"/>
        </w:rPr>
        <w:t>Воспитатель:</w:t>
      </w:r>
      <w:r w:rsidRPr="00B9367A">
        <w:rPr>
          <w:rStyle w:val="c0"/>
          <w:color w:val="000000"/>
          <w:sz w:val="28"/>
          <w:szCs w:val="28"/>
        </w:rPr>
        <w:t> Ну что, вы готовы к плаванью? (да)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12"/>
          <w:color w:val="000000"/>
          <w:sz w:val="28"/>
          <w:szCs w:val="28"/>
          <w:u w:val="single"/>
        </w:rPr>
        <w:t>На экране появляется видео Байкала, звучит шум воды.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2817">
        <w:rPr>
          <w:rStyle w:val="c5"/>
          <w:bCs/>
          <w:color w:val="000000"/>
          <w:sz w:val="28"/>
          <w:szCs w:val="28"/>
        </w:rPr>
        <w:t>Воспитатель:</w:t>
      </w:r>
      <w:r w:rsidRPr="00B9367A">
        <w:rPr>
          <w:rStyle w:val="c5"/>
          <w:b/>
          <w:bCs/>
          <w:color w:val="000000"/>
          <w:sz w:val="28"/>
          <w:szCs w:val="28"/>
        </w:rPr>
        <w:t> </w:t>
      </w:r>
      <w:r w:rsidRPr="00B9367A">
        <w:rPr>
          <w:rStyle w:val="c0"/>
          <w:color w:val="000000"/>
          <w:sz w:val="28"/>
          <w:szCs w:val="28"/>
        </w:rPr>
        <w:t>Вот мы и приплыли в заповедник. Выходите из теплохода.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5"/>
          <w:bCs/>
          <w:color w:val="000000"/>
          <w:sz w:val="28"/>
          <w:szCs w:val="28"/>
        </w:rPr>
        <w:t>Воспитатель:</w:t>
      </w:r>
      <w:r w:rsidRPr="00B9367A">
        <w:rPr>
          <w:rStyle w:val="c5"/>
          <w:b/>
          <w:bCs/>
          <w:color w:val="000000"/>
          <w:sz w:val="28"/>
          <w:szCs w:val="28"/>
        </w:rPr>
        <w:t> </w:t>
      </w:r>
      <w:r w:rsidRPr="00B9367A">
        <w:rPr>
          <w:rStyle w:val="c0"/>
          <w:color w:val="000000"/>
          <w:sz w:val="28"/>
          <w:szCs w:val="28"/>
        </w:rPr>
        <w:t>первая природная зона заповедника "Растения"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На столе лежат изображения растений и деревьев (разрезные картинки)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Давайте соберем правильно картинки и вспомним, какие растения и деревья растут вокруг Байкала.</w:t>
      </w:r>
    </w:p>
    <w:p w:rsidR="0044430C" w:rsidRPr="0020155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12"/>
          <w:bCs/>
          <w:color w:val="000000"/>
          <w:sz w:val="28"/>
          <w:szCs w:val="28"/>
        </w:rPr>
        <w:t>Дети собирают изображения: чабрец, кедр, багульник, радиола розовая, сосна, брусника. Называют растения и деревья.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5"/>
          <w:bCs/>
          <w:color w:val="000000"/>
          <w:sz w:val="28"/>
          <w:szCs w:val="28"/>
        </w:rPr>
        <w:t>Воспитатель:</w:t>
      </w:r>
      <w:r w:rsidRPr="00B9367A">
        <w:rPr>
          <w:rStyle w:val="c5"/>
          <w:b/>
          <w:bCs/>
          <w:color w:val="000000"/>
          <w:sz w:val="28"/>
          <w:szCs w:val="28"/>
        </w:rPr>
        <w:t> </w:t>
      </w:r>
      <w:r w:rsidRPr="00B9367A">
        <w:rPr>
          <w:rStyle w:val="c0"/>
          <w:color w:val="000000"/>
          <w:sz w:val="28"/>
          <w:szCs w:val="28"/>
        </w:rPr>
        <w:t>Чем полезен чабрец? А чем же знаменит кедр? Какие у брусники полезные свойства?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lastRenderedPageBreak/>
        <w:t>(Чабрец - лечебная трава, помогает при простуде. Кедр знаменит своими кедровыми орехами. Брусника богата витамином С, помогает при простуде, из нее варят варенье.)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5"/>
          <w:bCs/>
          <w:color w:val="000000"/>
          <w:sz w:val="28"/>
          <w:szCs w:val="28"/>
        </w:rPr>
        <w:t>Воспитатель:</w:t>
      </w:r>
      <w:r w:rsidRPr="00B9367A">
        <w:rPr>
          <w:rStyle w:val="c5"/>
          <w:b/>
          <w:bCs/>
          <w:color w:val="000000"/>
          <w:sz w:val="28"/>
          <w:szCs w:val="28"/>
        </w:rPr>
        <w:t> </w:t>
      </w:r>
      <w:r w:rsidRPr="00B9367A">
        <w:rPr>
          <w:rStyle w:val="c0"/>
          <w:color w:val="000000"/>
          <w:sz w:val="28"/>
          <w:szCs w:val="28"/>
        </w:rPr>
        <w:t>следующая природная зона заповедника "Животные".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Какие редкие животные здесь обитают? (дети называют животных: кабарга, красный волк, соболь, изюбрь, нерпа, белая рысь, бурый медведь)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Чем же питаются эти животные?</w:t>
      </w:r>
    </w:p>
    <w:p w:rsidR="0044430C" w:rsidRPr="0020155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12"/>
          <w:bCs/>
          <w:color w:val="000000"/>
          <w:sz w:val="28"/>
          <w:szCs w:val="28"/>
          <w:u w:val="single"/>
        </w:rPr>
        <w:t>Д/игра "Кто что ест"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кабарга (хвоя кедра, трава, черника)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красный волк (косили, кролики, глухари)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соболь (мышка-полевка, кедровые орехи, белки, мелкие грызуны)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изюбрь (трава, хвоя, грибы, ягоды)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нерпа (голомянка, омуль, бычок)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белая рысь (зайцы, косули, лисицы)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бурый медведь (ягоды, орехи, рыба, животные)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5"/>
          <w:bCs/>
          <w:color w:val="000000"/>
          <w:sz w:val="28"/>
          <w:szCs w:val="28"/>
        </w:rPr>
        <w:t>Воспитатель</w:t>
      </w:r>
      <w:r w:rsidRPr="00B9367A">
        <w:rPr>
          <w:rStyle w:val="c7"/>
          <w:color w:val="000000"/>
          <w:sz w:val="28"/>
          <w:szCs w:val="28"/>
        </w:rPr>
        <w:t>: Пойдемте дальше!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000000"/>
          <w:sz w:val="28"/>
          <w:szCs w:val="28"/>
          <w:u w:val="single"/>
        </w:rPr>
        <w:t>Физ</w:t>
      </w:r>
      <w:r w:rsidR="0020155A">
        <w:rPr>
          <w:rStyle w:val="c7"/>
          <w:color w:val="000000"/>
          <w:sz w:val="28"/>
          <w:szCs w:val="28"/>
          <w:u w:val="single"/>
        </w:rPr>
        <w:t>культ</w:t>
      </w:r>
      <w:r w:rsidRPr="00B9367A">
        <w:rPr>
          <w:rStyle w:val="c7"/>
          <w:color w:val="000000"/>
          <w:sz w:val="28"/>
          <w:szCs w:val="28"/>
          <w:u w:val="single"/>
        </w:rPr>
        <w:t>минутка "На Байкал"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 Дружно на Байкал идём,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000000"/>
          <w:sz w:val="28"/>
          <w:szCs w:val="28"/>
        </w:rPr>
        <w:t>Мы взбираемся на холм</w:t>
      </w:r>
      <w:r w:rsidR="0020155A">
        <w:rPr>
          <w:rStyle w:val="c7"/>
          <w:i/>
          <w:iCs/>
          <w:color w:val="000000"/>
          <w:sz w:val="28"/>
          <w:szCs w:val="28"/>
        </w:rPr>
        <w:t> </w:t>
      </w:r>
      <w:r w:rsidRPr="00B9367A">
        <w:rPr>
          <w:rStyle w:val="c2"/>
          <w:b/>
          <w:bCs/>
          <w:i/>
          <w:iCs/>
          <w:color w:val="000000"/>
          <w:sz w:val="28"/>
          <w:szCs w:val="28"/>
        </w:rPr>
        <w:t>(шагаем на месте)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 </w:t>
      </w:r>
      <w:r w:rsidRPr="00B9367A">
        <w:rPr>
          <w:rStyle w:val="c7"/>
          <w:color w:val="000000"/>
          <w:sz w:val="28"/>
          <w:szCs w:val="28"/>
        </w:rPr>
        <w:t>Нам друзья идти помогут,</w:t>
      </w:r>
      <w:r w:rsidRPr="00B9367A">
        <w:rPr>
          <w:rStyle w:val="c7"/>
          <w:i/>
          <w:iCs/>
          <w:color w:val="000000"/>
          <w:sz w:val="28"/>
          <w:szCs w:val="28"/>
        </w:rPr>
        <w:t> </w:t>
      </w:r>
      <w:r w:rsidRPr="00B9367A">
        <w:rPr>
          <w:rStyle w:val="c2"/>
          <w:b/>
          <w:bCs/>
          <w:i/>
          <w:iCs/>
          <w:color w:val="000000"/>
          <w:sz w:val="28"/>
          <w:szCs w:val="28"/>
        </w:rPr>
        <w:t>(в кру</w:t>
      </w:r>
      <w:r w:rsidR="0020155A">
        <w:rPr>
          <w:rStyle w:val="c2"/>
          <w:b/>
          <w:bCs/>
          <w:i/>
          <w:iCs/>
          <w:color w:val="000000"/>
          <w:sz w:val="28"/>
          <w:szCs w:val="28"/>
        </w:rPr>
        <w:t>гу положить руки другу на плечи)</w:t>
      </w:r>
      <w:r w:rsidRPr="00B9367A">
        <w:rPr>
          <w:rStyle w:val="c7"/>
          <w:i/>
          <w:iCs/>
          <w:color w:val="000000"/>
          <w:sz w:val="28"/>
          <w:szCs w:val="28"/>
        </w:rPr>
        <w:t>  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000000"/>
          <w:sz w:val="28"/>
          <w:szCs w:val="28"/>
        </w:rPr>
        <w:t>Будет нам легка дорога</w:t>
      </w:r>
      <w:r w:rsidR="0020155A">
        <w:rPr>
          <w:rStyle w:val="c7"/>
          <w:i/>
          <w:iCs/>
          <w:color w:val="000000"/>
          <w:sz w:val="28"/>
          <w:szCs w:val="28"/>
        </w:rPr>
        <w:t> (</w:t>
      </w:r>
      <w:r w:rsidR="0020155A">
        <w:rPr>
          <w:rStyle w:val="c2"/>
          <w:b/>
          <w:bCs/>
          <w:i/>
          <w:iCs/>
          <w:color w:val="000000"/>
          <w:sz w:val="28"/>
          <w:szCs w:val="28"/>
        </w:rPr>
        <w:t>раскачиваться влево вправо)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 На Байкале дует ветер,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000000"/>
          <w:sz w:val="28"/>
          <w:szCs w:val="28"/>
        </w:rPr>
        <w:t>Он деревья крутит, вертит</w:t>
      </w:r>
      <w:r w:rsidR="0020155A">
        <w:rPr>
          <w:rStyle w:val="c7"/>
          <w:i/>
          <w:iCs/>
          <w:color w:val="000000"/>
          <w:sz w:val="28"/>
          <w:szCs w:val="28"/>
        </w:rPr>
        <w:t> </w:t>
      </w:r>
      <w:r w:rsidRPr="00B9367A">
        <w:rPr>
          <w:rStyle w:val="c2"/>
          <w:b/>
          <w:bCs/>
          <w:i/>
          <w:iCs/>
          <w:color w:val="000000"/>
          <w:sz w:val="28"/>
          <w:szCs w:val="28"/>
        </w:rPr>
        <w:t>(поднять прямые руки вверх, покачать им),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000000"/>
          <w:sz w:val="28"/>
          <w:szCs w:val="28"/>
        </w:rPr>
        <w:t>И среди ветвей шумит</w:t>
      </w:r>
      <w:r w:rsidRPr="00B9367A">
        <w:rPr>
          <w:rStyle w:val="c7"/>
          <w:i/>
          <w:iCs/>
          <w:color w:val="000000"/>
          <w:sz w:val="28"/>
          <w:szCs w:val="28"/>
        </w:rPr>
        <w:t> </w:t>
      </w:r>
      <w:r w:rsidRPr="00B9367A">
        <w:rPr>
          <w:rStyle w:val="c2"/>
          <w:b/>
          <w:bCs/>
          <w:i/>
          <w:iCs/>
          <w:color w:val="000000"/>
          <w:sz w:val="28"/>
          <w:szCs w:val="28"/>
        </w:rPr>
        <w:t>(повернуться друг за другом, с продвижением</w:t>
      </w:r>
      <w:r w:rsidRPr="00B9367A">
        <w:rPr>
          <w:rStyle w:val="c7"/>
          <w:i/>
          <w:iCs/>
          <w:color w:val="000000"/>
          <w:sz w:val="28"/>
          <w:szCs w:val="28"/>
        </w:rPr>
        <w:t>        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000000"/>
          <w:sz w:val="28"/>
          <w:szCs w:val="28"/>
        </w:rPr>
        <w:t>Чайка над водой летит</w:t>
      </w:r>
      <w:r w:rsidR="0020155A">
        <w:rPr>
          <w:rStyle w:val="c7"/>
          <w:i/>
          <w:iCs/>
          <w:color w:val="000000"/>
          <w:sz w:val="28"/>
          <w:szCs w:val="28"/>
        </w:rPr>
        <w:t>  </w:t>
      </w:r>
      <w:r w:rsidRPr="00B9367A">
        <w:rPr>
          <w:rStyle w:val="c7"/>
          <w:i/>
          <w:iCs/>
          <w:color w:val="000000"/>
          <w:sz w:val="28"/>
          <w:szCs w:val="28"/>
        </w:rPr>
        <w:t> </w:t>
      </w:r>
      <w:r w:rsidRPr="00B9367A">
        <w:rPr>
          <w:rStyle w:val="c2"/>
          <w:b/>
          <w:bCs/>
          <w:i/>
          <w:iCs/>
          <w:color w:val="000000"/>
          <w:sz w:val="28"/>
          <w:szCs w:val="28"/>
        </w:rPr>
        <w:t>вперёд выполнить махи прямыми руками)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000000"/>
          <w:sz w:val="28"/>
          <w:szCs w:val="28"/>
        </w:rPr>
        <w:t>На Ольхоне суслик скачет,</w:t>
      </w:r>
      <w:r w:rsidR="0020155A">
        <w:rPr>
          <w:rStyle w:val="c7"/>
          <w:i/>
          <w:iCs/>
          <w:color w:val="000000"/>
          <w:sz w:val="28"/>
          <w:szCs w:val="28"/>
        </w:rPr>
        <w:t xml:space="preserve"> </w:t>
      </w:r>
      <w:r w:rsidRPr="00B9367A">
        <w:rPr>
          <w:rStyle w:val="c2"/>
          <w:b/>
          <w:bCs/>
          <w:i/>
          <w:iCs/>
          <w:color w:val="000000"/>
          <w:sz w:val="28"/>
          <w:szCs w:val="28"/>
        </w:rPr>
        <w:t>(прыжки на двух ногах с продвижением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000000"/>
          <w:sz w:val="28"/>
          <w:szCs w:val="28"/>
        </w:rPr>
        <w:t>Словно быстрый лёгкий зайчик</w:t>
      </w:r>
      <w:r w:rsidRPr="00B9367A">
        <w:rPr>
          <w:rStyle w:val="c7"/>
          <w:i/>
          <w:iCs/>
          <w:color w:val="000000"/>
          <w:sz w:val="28"/>
          <w:szCs w:val="28"/>
        </w:rPr>
        <w:t>  </w:t>
      </w:r>
      <w:r w:rsidR="0020155A">
        <w:rPr>
          <w:rStyle w:val="c7"/>
          <w:i/>
          <w:iCs/>
          <w:color w:val="000000"/>
          <w:sz w:val="28"/>
          <w:szCs w:val="28"/>
        </w:rPr>
        <w:t>(</w:t>
      </w:r>
      <w:r w:rsidRPr="00B9367A">
        <w:rPr>
          <w:rStyle w:val="c2"/>
          <w:b/>
          <w:bCs/>
          <w:i/>
          <w:iCs/>
          <w:color w:val="000000"/>
          <w:sz w:val="28"/>
          <w:szCs w:val="28"/>
        </w:rPr>
        <w:t>вперёд друг за другом по кругу)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Раз – прыжок, два – прыжок.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000000"/>
          <w:sz w:val="28"/>
          <w:szCs w:val="28"/>
        </w:rPr>
        <w:t>Вот и скрылся наш дружок </w:t>
      </w:r>
      <w:r w:rsidRPr="00B9367A">
        <w:rPr>
          <w:rStyle w:val="c2"/>
          <w:b/>
          <w:bCs/>
          <w:i/>
          <w:iCs/>
          <w:color w:val="000000"/>
          <w:sz w:val="28"/>
          <w:szCs w:val="28"/>
        </w:rPr>
        <w:t>(присесть, спрятать глаза ладонями)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 Мы к Байкалу подойдём,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000000"/>
          <w:sz w:val="28"/>
          <w:szCs w:val="28"/>
        </w:rPr>
        <w:t>В воду руки окунём</w:t>
      </w:r>
      <w:r w:rsidR="0020155A">
        <w:rPr>
          <w:rStyle w:val="c7"/>
          <w:i/>
          <w:iCs/>
          <w:color w:val="000000"/>
          <w:sz w:val="28"/>
          <w:szCs w:val="28"/>
        </w:rPr>
        <w:t>  </w:t>
      </w:r>
      <w:r w:rsidRPr="00B9367A">
        <w:rPr>
          <w:rStyle w:val="c2"/>
          <w:b/>
          <w:bCs/>
          <w:i/>
          <w:iCs/>
          <w:color w:val="000000"/>
          <w:sz w:val="28"/>
          <w:szCs w:val="28"/>
        </w:rPr>
        <w:t>(пойти в круг, опустить руки к полу)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 </w:t>
      </w:r>
      <w:r w:rsidRPr="0020155A">
        <w:rPr>
          <w:rStyle w:val="c5"/>
          <w:bCs/>
          <w:color w:val="000000"/>
          <w:sz w:val="28"/>
          <w:szCs w:val="28"/>
        </w:rPr>
        <w:t>Воспитатель</w:t>
      </w:r>
      <w:r w:rsidRPr="00B9367A">
        <w:rPr>
          <w:rStyle w:val="c5"/>
          <w:b/>
          <w:bCs/>
          <w:color w:val="000000"/>
          <w:sz w:val="28"/>
          <w:szCs w:val="28"/>
        </w:rPr>
        <w:t>: </w:t>
      </w:r>
      <w:r w:rsidRPr="00B9367A">
        <w:rPr>
          <w:rStyle w:val="c0"/>
          <w:color w:val="000000"/>
          <w:sz w:val="28"/>
          <w:szCs w:val="28"/>
        </w:rPr>
        <w:t>Вот мы и добрались до Байкала.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Какие же рыбы водятся в озере Байкал? (таймень, омуль, голомянка, хариус, сиг, ленок)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Смотрите, а кто же это на берегу сидит? (Нерпы)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Давайте наловим для них рыбы? Пусть каждый из вас возьмет по удочке и ведерко для рыбы (на ведерке изображение рыбы и цифра)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t>- Каждому нужно поймать столько рыбы, сколько указано на ведерке.(уточнить у детей какую рыбу они будут ловить)</w:t>
      </w:r>
    </w:p>
    <w:p w:rsidR="0044430C" w:rsidRPr="0020155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12"/>
          <w:bCs/>
          <w:color w:val="000000"/>
          <w:sz w:val="28"/>
          <w:szCs w:val="28"/>
        </w:rPr>
        <w:t>Дети ловят рыбу на магнитные удочки.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5"/>
          <w:bCs/>
          <w:color w:val="000000"/>
          <w:sz w:val="28"/>
          <w:szCs w:val="28"/>
        </w:rPr>
        <w:t>Воспитатель</w:t>
      </w:r>
      <w:r w:rsidRPr="0020155A">
        <w:rPr>
          <w:rStyle w:val="c0"/>
          <w:color w:val="000000"/>
          <w:sz w:val="28"/>
          <w:szCs w:val="28"/>
        </w:rPr>
        <w:t>:</w:t>
      </w:r>
      <w:r w:rsidRPr="00B9367A">
        <w:rPr>
          <w:rStyle w:val="c0"/>
          <w:color w:val="000000"/>
          <w:sz w:val="28"/>
          <w:szCs w:val="28"/>
        </w:rPr>
        <w:t xml:space="preserve"> Сколько рыбок вы поймали? (10 голямянок, 9 хариусов, 8 омулей, 7 сигов, 6 ленков, 5 тайменей) (каждый считает количество рыбок)</w:t>
      </w:r>
    </w:p>
    <w:p w:rsidR="0044430C" w:rsidRPr="0020155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5"/>
          <w:bCs/>
          <w:color w:val="000000"/>
          <w:sz w:val="28"/>
          <w:szCs w:val="28"/>
        </w:rPr>
        <w:t>Воспитатель:</w:t>
      </w:r>
      <w:r w:rsidRPr="00B9367A">
        <w:rPr>
          <w:rStyle w:val="c7"/>
          <w:color w:val="000000"/>
          <w:sz w:val="28"/>
          <w:szCs w:val="28"/>
        </w:rPr>
        <w:t> Нам уже пора возвращаться в детский сад. Давайте сядем на теплоход и поплывем обратно.</w:t>
      </w:r>
      <w:r w:rsidRPr="0020155A">
        <w:rPr>
          <w:rStyle w:val="c7"/>
          <w:color w:val="000000"/>
          <w:sz w:val="28"/>
          <w:szCs w:val="28"/>
        </w:rPr>
        <w:t> </w:t>
      </w:r>
      <w:r w:rsidRPr="0020155A">
        <w:rPr>
          <w:rStyle w:val="c6"/>
          <w:bCs/>
          <w:color w:val="000000"/>
          <w:sz w:val="28"/>
          <w:szCs w:val="28"/>
        </w:rPr>
        <w:t>Видео Байкала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5"/>
          <w:bCs/>
          <w:color w:val="000000"/>
          <w:sz w:val="28"/>
          <w:szCs w:val="28"/>
        </w:rPr>
        <w:t>Воспитатель:</w:t>
      </w:r>
      <w:r w:rsidRPr="00B9367A">
        <w:rPr>
          <w:rStyle w:val="c0"/>
          <w:color w:val="000000"/>
          <w:sz w:val="28"/>
          <w:szCs w:val="28"/>
        </w:rPr>
        <w:t> Где мы побывали сегодня? (в Байкальском заповеднике)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5"/>
          <w:bCs/>
          <w:color w:val="000000"/>
          <w:sz w:val="28"/>
          <w:szCs w:val="28"/>
        </w:rPr>
        <w:t>Воспитатель:</w:t>
      </w:r>
      <w:r w:rsidRPr="00B9367A">
        <w:rPr>
          <w:rStyle w:val="c0"/>
          <w:color w:val="000000"/>
          <w:sz w:val="28"/>
          <w:szCs w:val="28"/>
        </w:rPr>
        <w:t> А давайте сделаем карту заповедника? (да)</w:t>
      </w:r>
    </w:p>
    <w:p w:rsidR="0044430C" w:rsidRPr="00B9367A" w:rsidRDefault="0044430C" w:rsidP="00B936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0"/>
          <w:color w:val="000000"/>
          <w:sz w:val="28"/>
          <w:szCs w:val="28"/>
        </w:rPr>
        <w:lastRenderedPageBreak/>
        <w:t>На столе изображение различных озер.</w:t>
      </w:r>
    </w:p>
    <w:p w:rsidR="0044430C" w:rsidRPr="00B9367A" w:rsidRDefault="0044430C" w:rsidP="00201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6"/>
          <w:bCs/>
          <w:color w:val="000000"/>
          <w:sz w:val="28"/>
          <w:szCs w:val="28"/>
        </w:rPr>
        <w:t>Воспитатель</w:t>
      </w:r>
      <w:r w:rsidRPr="00B9367A">
        <w:rPr>
          <w:rStyle w:val="c6"/>
          <w:b/>
          <w:bCs/>
          <w:color w:val="000000"/>
          <w:sz w:val="28"/>
          <w:szCs w:val="28"/>
        </w:rPr>
        <w:t>:</w:t>
      </w:r>
      <w:r w:rsidRPr="00B9367A">
        <w:rPr>
          <w:rStyle w:val="c0"/>
          <w:color w:val="000000"/>
          <w:sz w:val="28"/>
          <w:szCs w:val="28"/>
        </w:rPr>
        <w:t> Какую же карту нам выбрать? На какой изображен Байкал? Какую форму имеет Байкал?</w:t>
      </w:r>
      <w:r w:rsidRPr="00B9367A">
        <w:rPr>
          <w:rStyle w:val="c6"/>
          <w:b/>
          <w:bCs/>
          <w:color w:val="000000"/>
          <w:sz w:val="28"/>
          <w:szCs w:val="28"/>
        </w:rPr>
        <w:t> </w:t>
      </w:r>
      <w:r w:rsidRPr="00B9367A">
        <w:rPr>
          <w:rStyle w:val="c0"/>
          <w:color w:val="000000"/>
          <w:sz w:val="28"/>
          <w:szCs w:val="28"/>
        </w:rPr>
        <w:t> (дети выбирают правильную картинку) </w:t>
      </w:r>
      <w:r w:rsidRPr="00B9367A">
        <w:rPr>
          <w:rStyle w:val="c7"/>
          <w:i/>
          <w:iCs/>
          <w:color w:val="000000"/>
          <w:sz w:val="28"/>
          <w:szCs w:val="28"/>
        </w:rPr>
        <w:t>(форму полумесяц)</w:t>
      </w:r>
    </w:p>
    <w:p w:rsidR="0044430C" w:rsidRPr="00B9367A" w:rsidRDefault="0044430C" w:rsidP="00201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6"/>
          <w:bCs/>
          <w:color w:val="000000"/>
          <w:sz w:val="28"/>
          <w:szCs w:val="28"/>
        </w:rPr>
        <w:t>Воспитатель:</w:t>
      </w:r>
      <w:r w:rsidRPr="00B9367A">
        <w:rPr>
          <w:rStyle w:val="c6"/>
          <w:b/>
          <w:bCs/>
          <w:color w:val="000000"/>
          <w:sz w:val="28"/>
          <w:szCs w:val="28"/>
        </w:rPr>
        <w:t> </w:t>
      </w:r>
      <w:r w:rsidRPr="00B9367A">
        <w:rPr>
          <w:rStyle w:val="c0"/>
          <w:color w:val="000000"/>
          <w:sz w:val="28"/>
          <w:szCs w:val="28"/>
        </w:rPr>
        <w:t>Нам нужно на карту приклеить изображения животных, растений, рыб.</w:t>
      </w:r>
    </w:p>
    <w:p w:rsidR="0044430C" w:rsidRPr="0020155A" w:rsidRDefault="0044430C" w:rsidP="00201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12"/>
          <w:bCs/>
          <w:color w:val="000000"/>
          <w:sz w:val="28"/>
          <w:szCs w:val="28"/>
        </w:rPr>
        <w:t>Дети выполняют задание под музыку.</w:t>
      </w:r>
    </w:p>
    <w:p w:rsidR="0044430C" w:rsidRPr="00B9367A" w:rsidRDefault="0044430C" w:rsidP="00201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6"/>
          <w:bCs/>
          <w:color w:val="000000"/>
          <w:sz w:val="28"/>
          <w:szCs w:val="28"/>
        </w:rPr>
        <w:t>Воспитатель:</w:t>
      </w:r>
      <w:r w:rsidRPr="00B9367A">
        <w:rPr>
          <w:rStyle w:val="c6"/>
          <w:b/>
          <w:bCs/>
          <w:color w:val="000000"/>
          <w:sz w:val="28"/>
          <w:szCs w:val="28"/>
        </w:rPr>
        <w:t> </w:t>
      </w:r>
      <w:r w:rsidRPr="00B9367A">
        <w:rPr>
          <w:rStyle w:val="c0"/>
          <w:color w:val="000000"/>
          <w:sz w:val="28"/>
          <w:szCs w:val="28"/>
        </w:rPr>
        <w:t>Что нужно делать, чтобы вода в Байкале была чистой, прозрачной и всем животным жилось хорошо (беречь и охранять природу)</w:t>
      </w:r>
    </w:p>
    <w:p w:rsidR="0044430C" w:rsidRPr="00B9367A" w:rsidRDefault="0044430C" w:rsidP="00201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7"/>
          <w:color w:val="111111"/>
          <w:sz w:val="28"/>
          <w:szCs w:val="28"/>
        </w:rPr>
        <w:t>Не обижайте, люди, море!</w:t>
      </w:r>
    </w:p>
    <w:p w:rsidR="0044430C" w:rsidRPr="00B9367A" w:rsidRDefault="0044430C" w:rsidP="00201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155A">
        <w:rPr>
          <w:rStyle w:val="c8"/>
          <w:bCs/>
          <w:color w:val="111111"/>
          <w:sz w:val="28"/>
          <w:szCs w:val="28"/>
        </w:rPr>
        <w:t>Байкал</w:t>
      </w:r>
      <w:r w:rsidRPr="00B9367A">
        <w:rPr>
          <w:rStyle w:val="c8"/>
          <w:color w:val="111111"/>
          <w:sz w:val="28"/>
          <w:szCs w:val="28"/>
        </w:rPr>
        <w:t> ведь тоже хочет </w:t>
      </w:r>
      <w:r w:rsidRPr="00B9367A">
        <w:rPr>
          <w:rStyle w:val="c12"/>
          <w:color w:val="111111"/>
          <w:sz w:val="28"/>
          <w:szCs w:val="28"/>
          <w:u w:val="single"/>
        </w:rPr>
        <w:t>жить</w:t>
      </w:r>
      <w:r w:rsidRPr="00B9367A">
        <w:rPr>
          <w:rStyle w:val="c8"/>
          <w:color w:val="111111"/>
          <w:sz w:val="28"/>
          <w:szCs w:val="28"/>
        </w:rPr>
        <w:t>:</w:t>
      </w:r>
    </w:p>
    <w:p w:rsidR="0044430C" w:rsidRPr="00B9367A" w:rsidRDefault="0044430C" w:rsidP="00201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8"/>
          <w:color w:val="111111"/>
          <w:sz w:val="28"/>
          <w:szCs w:val="28"/>
        </w:rPr>
        <w:t>Играть с волной, с ветром споря</w:t>
      </w:r>
    </w:p>
    <w:p w:rsidR="0044430C" w:rsidRPr="00B9367A" w:rsidRDefault="0044430C" w:rsidP="00201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8"/>
          <w:color w:val="111111"/>
          <w:sz w:val="28"/>
          <w:szCs w:val="28"/>
        </w:rPr>
        <w:t>И людям преданно служить!</w:t>
      </w:r>
    </w:p>
    <w:p w:rsidR="0044430C" w:rsidRPr="00B9367A" w:rsidRDefault="0044430C" w:rsidP="00201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8"/>
          <w:color w:val="111111"/>
          <w:sz w:val="28"/>
          <w:szCs w:val="28"/>
        </w:rPr>
        <w:t>Беречь </w:t>
      </w:r>
      <w:r w:rsidRPr="0020155A">
        <w:rPr>
          <w:rStyle w:val="c8"/>
          <w:bCs/>
          <w:color w:val="111111"/>
          <w:sz w:val="28"/>
          <w:szCs w:val="28"/>
        </w:rPr>
        <w:t>Байкал – святое дело</w:t>
      </w:r>
      <w:r w:rsidRPr="0020155A">
        <w:rPr>
          <w:rStyle w:val="c8"/>
          <w:color w:val="111111"/>
          <w:sz w:val="28"/>
          <w:szCs w:val="28"/>
        </w:rPr>
        <w:t>:</w:t>
      </w:r>
    </w:p>
    <w:p w:rsidR="0044430C" w:rsidRPr="00B9367A" w:rsidRDefault="0044430C" w:rsidP="00201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8"/>
          <w:color w:val="111111"/>
          <w:sz w:val="28"/>
          <w:szCs w:val="28"/>
        </w:rPr>
        <w:t>Его судьба у нас в руках!</w:t>
      </w:r>
    </w:p>
    <w:p w:rsidR="0044430C" w:rsidRPr="00B9367A" w:rsidRDefault="0044430C" w:rsidP="0020155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rStyle w:val="c8"/>
          <w:color w:val="111111"/>
          <w:sz w:val="28"/>
          <w:szCs w:val="28"/>
        </w:rPr>
        <w:t>Сама природа нам велела,</w:t>
      </w:r>
    </w:p>
    <w:p w:rsidR="0044430C" w:rsidRDefault="0044430C" w:rsidP="0020155A">
      <w:pPr>
        <w:pStyle w:val="c1"/>
        <w:shd w:val="clear" w:color="auto" w:fill="FFFFFF"/>
        <w:spacing w:before="0" w:beforeAutospacing="0" w:after="0" w:afterAutospacing="0"/>
        <w:rPr>
          <w:rStyle w:val="c8"/>
          <w:color w:val="111111"/>
          <w:sz w:val="28"/>
          <w:szCs w:val="28"/>
        </w:rPr>
      </w:pPr>
      <w:r w:rsidRPr="00B9367A">
        <w:rPr>
          <w:rStyle w:val="c8"/>
          <w:color w:val="111111"/>
          <w:sz w:val="28"/>
          <w:szCs w:val="28"/>
        </w:rPr>
        <w:t>Чтоб жил </w:t>
      </w:r>
      <w:r w:rsidRPr="0020155A">
        <w:rPr>
          <w:rStyle w:val="c8"/>
          <w:bCs/>
          <w:color w:val="111111"/>
          <w:sz w:val="28"/>
          <w:szCs w:val="28"/>
        </w:rPr>
        <w:t>Байкал родной в веках</w:t>
      </w:r>
      <w:r w:rsidRPr="0020155A">
        <w:rPr>
          <w:rStyle w:val="c8"/>
          <w:color w:val="111111"/>
          <w:sz w:val="28"/>
          <w:szCs w:val="28"/>
        </w:rPr>
        <w:t>!</w:t>
      </w:r>
    </w:p>
    <w:p w:rsidR="00BC7723" w:rsidRDefault="00BC7723" w:rsidP="0020155A">
      <w:pPr>
        <w:pStyle w:val="c1"/>
        <w:shd w:val="clear" w:color="auto" w:fill="FFFFFF"/>
        <w:spacing w:before="0" w:beforeAutospacing="0" w:after="0" w:afterAutospacing="0"/>
        <w:rPr>
          <w:rStyle w:val="c8"/>
          <w:color w:val="111111"/>
          <w:sz w:val="28"/>
          <w:szCs w:val="28"/>
        </w:rPr>
      </w:pPr>
    </w:p>
    <w:p w:rsidR="00BC7723" w:rsidRPr="00BC7723" w:rsidRDefault="00BC7723" w:rsidP="00BC7723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FF0000"/>
          <w:sz w:val="28"/>
          <w:szCs w:val="28"/>
          <w:u w:val="single"/>
        </w:rPr>
      </w:pPr>
      <w:r w:rsidRPr="00BC7723">
        <w:rPr>
          <w:rStyle w:val="c8"/>
          <w:b/>
          <w:color w:val="FF0000"/>
          <w:sz w:val="28"/>
          <w:szCs w:val="28"/>
          <w:u w:val="single"/>
        </w:rPr>
        <w:t>Конспект занятия: «Байкальская нерпа»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«байкальским тюленем» нерпой.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C7723" w:rsidRPr="00BC7723" w:rsidRDefault="00BC7723" w:rsidP="00BC7723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 с млекопитающим, живущем в </w:t>
      </w: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озере Байкал, - нерпой</w:t>
      </w:r>
    </w:p>
    <w:p w:rsidR="00BC7723" w:rsidRPr="00BC7723" w:rsidRDefault="00BC7723" w:rsidP="00BC7723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жизнедеятельности нерпы: питании, росте, развитии, существовании в пресной воде озера.</w:t>
      </w:r>
    </w:p>
    <w:p w:rsidR="00BC7723" w:rsidRPr="00BC7723" w:rsidRDefault="00BC7723" w:rsidP="00BC7723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знания о детенышах нерпы, способе вскармливания, месте обитания.</w:t>
      </w:r>
    </w:p>
    <w:p w:rsidR="00BC7723" w:rsidRPr="00BC7723" w:rsidRDefault="00BC7723" w:rsidP="00BC7723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лепить «байкальского тюленя».</w:t>
      </w:r>
    </w:p>
    <w:p w:rsidR="00BC7723" w:rsidRPr="00BC7723" w:rsidRDefault="00BC7723" w:rsidP="00BC7723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озеру Байкал и его обитателям.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иллюстрации - нерпы, голомянки, байкальского бычка, логово нерпы. Пластилин, стеки, клеенки.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Встали на дорожке, подравняли ножки! Ребята, давайте мы с вами поприветствуем друг друга и пожелаем всем хорошего настроения. Молодцы.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 вы хотите отправиться в удивительное путешествие по озеру Байкал. Но сначала, давайте вспомним: как называется наша страна? (Россия). Я вам предлагаю отправиться в путешествие на самолете</w:t>
      </w:r>
      <w:r w:rsidR="00845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озеро Байкал</w:t>
      </w: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7723" w:rsidRPr="00BC7723" w:rsidRDefault="00BC7723" w:rsidP="00BC7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Приготовились, полетели.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</w:t>
      </w:r>
      <w:r w:rsidR="008453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</w:t>
      </w: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минутка: «Самолёт»</w:t>
      </w:r>
    </w:p>
    <w:p w:rsidR="00BC7723" w:rsidRPr="00BC7723" w:rsidRDefault="00845344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7723"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ставим мы вразлёт:(Руки в стороны.)</w:t>
      </w:r>
    </w:p>
    <w:p w:rsidR="00BC7723" w:rsidRPr="00BC7723" w:rsidRDefault="00845344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7723"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 самолёт.(«Полетели» как самолёты.)</w:t>
      </w:r>
    </w:p>
    <w:p w:rsidR="00BC7723" w:rsidRPr="00BC7723" w:rsidRDefault="00845344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7723"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 крылом туда-сюда,(Наклоны влево-вправо.)</w:t>
      </w:r>
    </w:p>
    <w:p w:rsidR="00BC7723" w:rsidRPr="00BC7723" w:rsidRDefault="00845344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7723"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 «раз», делай «два».(Повороты влево-вправо.)</w:t>
      </w:r>
    </w:p>
    <w:p w:rsidR="00BC7723" w:rsidRPr="00BC7723" w:rsidRDefault="00845344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7723"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два, раз и два!(Хлопаем в ладоши.)</w:t>
      </w:r>
    </w:p>
    <w:p w:rsidR="00BC7723" w:rsidRPr="00BC7723" w:rsidRDefault="00845344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7723"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держите, (Руки в стороны.)</w:t>
      </w:r>
    </w:p>
    <w:p w:rsidR="00BC7723" w:rsidRPr="00BC7723" w:rsidRDefault="00845344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BC7723"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посмотрите.(Повороты влево-вправо.)</w:t>
      </w:r>
    </w:p>
    <w:p w:rsidR="00BC7723" w:rsidRPr="00BC7723" w:rsidRDefault="00845344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7723"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два, раз и два! (Прыжки на месте.)</w:t>
      </w:r>
    </w:p>
    <w:p w:rsidR="00BC7723" w:rsidRPr="00BC7723" w:rsidRDefault="00845344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7723"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Опустили руки вниз,(Опустили руки.)</w:t>
      </w:r>
    </w:p>
    <w:p w:rsidR="00BC7723" w:rsidRPr="00BC7723" w:rsidRDefault="00845344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7723"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все садись! (Сели на места.)</w:t>
      </w:r>
    </w:p>
    <w:p w:rsidR="00BC7723" w:rsidRPr="00BC7723" w:rsidRDefault="00BC7723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 вот, мы с вами и прилетели на озеро Байкал. Присаживайтесь дети на камушки. А встречает нас на озере Байкал…., кто смотрит на нас из-за льдины? (нерпа).Конечно, это нерпа. И сегодня мы с вами познакомимся с еще одним чудом Байкала - нерпой. (рассматривание фотографии нерпы) Ребята, а может кто- нибудь из вас, знает что-нибудь о нерпе? Кто желает рассказать? (рассказы детей).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 о нерпе (просмотр слайдов).</w:t>
      </w:r>
    </w:p>
    <w:p w:rsidR="00BC7723" w:rsidRPr="00BC7723" w:rsidRDefault="00BC7723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Среда обитания нерпы ограничивается Байкалом. Байкальская нерпа –обитатель озера Байкала. Иногда встречается в заливах. Средняя длина тела взрослой нерпы—165 см., рост среднего человека. Вес от 50 до 130кг, самки по массе больше самцов. Живут до 55 лет. Байкал замерзает полностью, покрываясь льдом. Нерпа в воде двигается очень быстро и уверенно, скорость движения под водой 7−8 км/ч. По твёрдому льду нерпа передвигается достаточно медленно, перебирая ластами и хвостом. В случае опасности переходит к скачкам.</w:t>
      </w:r>
    </w:p>
    <w:p w:rsidR="00BC7723" w:rsidRPr="00BC7723" w:rsidRDefault="00BC7723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Питанием нерпе служит непромысловая рыба - голомянка, байкальский бычок.</w:t>
      </w:r>
    </w:p>
    <w:p w:rsidR="00BC7723" w:rsidRPr="00BC7723" w:rsidRDefault="00BC7723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Детёнышей нерпа рождает в специально подготовленном снежном логове. Большая часть нерп рождается весной. Обычно нерпа рождает одного, редко двух детёнышей. Вес новорождённого до 4кг. Шкурка детёнышей белого цвета. Около 4-6 недель детёныш проводит исключительно внутри логова, питаясь молоком матери. К тому времени, как логово разрушится он успевает практически полностью полинять. Мать проявляет заботу о малыше, отлучаясь лишь на время охоты. В присутствии матери температура внутри логова достигает +5°C, в то время, как снаружи стоят морозы —15...—20°C. Период кормления заканчивается через 2—2,5 месяца. С переходом на самостоятельное питание рыбой нерпята линяют, мех постепенно изменяет цвет на серебристо-серый у 2—3-месячных, а затем и на буро-коричневый у более старших и взрослых особей.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Зимует нерпа на льду в логовищах под снегом. Когда озеро сковано льдом, нерпа может дышать только через отдушины-продухи. Продухи нерпа делает, разгребая снизу лёд когтями передних конечностей.</w:t>
      </w:r>
    </w:p>
    <w:p w:rsidR="00BC7723" w:rsidRPr="00BC7723" w:rsidRDefault="00BC7723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сих пор среди учёных нет единой точки зрения, как это животное попало в Байкал. Большинство исследователей придерживаются точки зрения о том, что нерпа проникла в Байкал из Ледовитого океана через систему рек Енисей-Ангара в ледниковую эпоху, одновременно с байкальским омулем. Другие учёные не исключают возможности её проникновения по Лене, в которую, как предполагают, был сток из Байкала. По учёту сотрудников, в настоящее время в Байкале обитает, около 100 тыс. голов нерп.</w:t>
      </w:r>
    </w:p>
    <w:p w:rsidR="00BC7723" w:rsidRPr="00BC7723" w:rsidRDefault="00BC7723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Вы, наверное устали, предлагаю отдохнуть и поиграть в игру, которая называется «Нерпа и рыбки». (Дети делятся на две команды: один </w:t>
      </w: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нерпа, остальные дети рыбки. По команде гуляем рыбки плавают , по команде «нерпа» дети уплывают (убегают). Игра проводится 2-3 раза).</w:t>
      </w:r>
    </w:p>
    <w:p w:rsidR="00BC7723" w:rsidRPr="00BC7723" w:rsidRDefault="00BC7723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Отдохнули, молодцы. А сейчас мы много узнали о нерпе и я приглашаю вас за столы. Давайте разместим на нашей льдине много нерп (Самостоятельная лепка детей. Льдина -пенопласт).</w:t>
      </w:r>
    </w:p>
    <w:p w:rsidR="00BC7723" w:rsidRPr="00BC7723" w:rsidRDefault="00BC7723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</w:t>
      </w: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мы сейчас еще раз с вами повторим, что мы интересного узнали о нерпе:</w:t>
      </w:r>
    </w:p>
    <w:p w:rsidR="00BC7723" w:rsidRPr="00BC7723" w:rsidRDefault="00BC7723" w:rsidP="00BC772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нерпа приспосабливается жить в воде, зимой и весной?</w:t>
      </w:r>
    </w:p>
    <w:p w:rsidR="00BC7723" w:rsidRPr="00BC7723" w:rsidRDefault="00BC7723" w:rsidP="00BC772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рождаются детеныши?</w:t>
      </w:r>
    </w:p>
    <w:p w:rsidR="00BC7723" w:rsidRPr="00BC7723" w:rsidRDefault="00BC7723" w:rsidP="00BC772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детеныши нерпы?</w:t>
      </w:r>
    </w:p>
    <w:p w:rsidR="00BC7723" w:rsidRPr="00BC7723" w:rsidRDefault="00BC7723" w:rsidP="00BC772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питаются новорожденные нерпята?</w:t>
      </w:r>
    </w:p>
    <w:p w:rsidR="00BC7723" w:rsidRPr="00BC7723" w:rsidRDefault="00BC7723" w:rsidP="00BC772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надо беречь и защищать нерпу и ее детенышей?</w:t>
      </w:r>
    </w:p>
    <w:p w:rsidR="00BC7723" w:rsidRPr="00BC7723" w:rsidRDefault="00BC7723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такие молодцы, все запомнили. Ну а теперь нам пора возвращаться в детский сад. Занимаем свои места в самолете.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ставим мы вразлёт: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Появился самолёт.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 крылом туда-сюда,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Делай «раз», делай «два».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 и два, раз и два!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держите,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посмотрите.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два, раз и два!</w:t>
      </w:r>
    </w:p>
    <w:p w:rsidR="00BC7723" w:rsidRPr="00BC7723" w:rsidRDefault="00BC7723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Опустили руки вниз,</w:t>
      </w:r>
    </w:p>
    <w:p w:rsidR="00845344" w:rsidRDefault="00845344" w:rsidP="00BC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все садись!</w:t>
      </w:r>
    </w:p>
    <w:p w:rsidR="00BC7723" w:rsidRPr="00BC7723" w:rsidRDefault="00BC7723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BC7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 мы и вернулись, вам понравилось путешествие? (Да) Всем спасибо.</w:t>
      </w:r>
    </w:p>
    <w:p w:rsidR="00E26671" w:rsidRPr="00B9367A" w:rsidRDefault="00E26671" w:rsidP="00B9367A">
      <w:pPr>
        <w:pStyle w:val="c1"/>
        <w:shd w:val="clear" w:color="auto" w:fill="FFFFFF"/>
        <w:spacing w:before="0" w:beforeAutospacing="0" w:after="0" w:afterAutospacing="0"/>
        <w:ind w:firstLine="358"/>
        <w:rPr>
          <w:rStyle w:val="c8"/>
          <w:color w:val="111111"/>
          <w:sz w:val="28"/>
          <w:szCs w:val="28"/>
        </w:rPr>
      </w:pPr>
    </w:p>
    <w:p w:rsidR="00845344" w:rsidRDefault="00845344" w:rsidP="00B936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344" w:rsidRDefault="00845344" w:rsidP="00B936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344" w:rsidRDefault="00845344" w:rsidP="00B936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344" w:rsidRPr="00845344" w:rsidRDefault="00845344" w:rsidP="008453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84534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Конспект занятия по лепке: «Байкальская нерпа»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учить детей лепить из целого куска.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Передавать характерные черты образа.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Упражнять в умении применять технические приемы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сглаживать, оттягивать, сплющивать.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Углублять и расширять знания детей об озере </w:t>
      </w:r>
      <w:hyperlink r:id="rId6" w:tooltip="Байкал, озеро" w:history="1">
        <w:r w:rsidRPr="00845344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Байкал и его обитателе нерпе</w:t>
        </w:r>
      </w:hyperlink>
      <w:r w:rsidRPr="00845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2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творческие способности детей, умение видеть красоту в окружающей действительности и эстетическое восприятие мира.</w:t>
      </w:r>
    </w:p>
    <w:p w:rsidR="0058294F" w:rsidRPr="0058294F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Воспитательные</w:t>
      </w:r>
      <w:r w:rsidR="005829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и бережное отношение к природе.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Музыкальное оформление,</w:t>
      </w:r>
      <w:r w:rsidR="00582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познавательный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фильм </w:t>
      </w:r>
      <w:r w:rsidRPr="008453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453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Нерпы</w:t>
      </w:r>
      <w:r w:rsidRPr="008453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58294F" w:rsidRPr="00582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82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8294F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нерпы и о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582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соленое тесто, горошины перца, щетинки от зубной щетки, стеки, клеенки, салфетки; игрушка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нерпы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845344" w:rsidRPr="00845344" w:rsidRDefault="0058294F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45344"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вместе отправимся в интересное путешествие на озеро </w:t>
      </w:r>
      <w:r w:rsidR="00845344"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</w:t>
      </w:r>
      <w:r w:rsidR="00845344"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как, вы думаете, на каком транспорте можно добраться до озера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мы сегодня поедем на автобусе.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мы все займем свои места. Заводим мотор … И в путь…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мы и оказались на берегу нашего озера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Озеро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Немало сложено о нем легенд, песен, сказаний. Ведь это пресноводное озеро одно из самых больших и глубоких на Земле. Самое древнее по происхождению и разнообразию животного мира. Расположено оно в Сибири. Поэтому и называют его </w:t>
      </w: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«жемчужиной Сибири»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Легенда говорит, что у старика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Байкала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более трехсот сыновей-рек, которые приносят ему воду в озеро. А раздает богатства его единственная дочь река - Ангара.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 красива и разнообразна природа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Байкала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Чистая прозрачная вода, окруженная скалами, необычной красоты деревья.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ребята мне кажется, я слышала какие-то жалобные звуки. Ну, конечно, а вот и тот, кто издавал эти звуки. </w:t>
      </w: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(Появляется игрушка </w:t>
      </w:r>
      <w:r w:rsidRPr="008453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нерпы</w:t>
      </w: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у нее слезы на глазах. Что же случилось?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у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нерпы случилась беда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оказалась на острове одна и ей не</w:t>
      </w:r>
      <w:r w:rsidR="00582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582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ке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играть. Давайте слепим ей друзей.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нерпу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части тела есть у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нерпы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Голова с конусообразным туловищем, есть 2 ласты и хвост, который служит рулем, 2 чёрных глаза и усы.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такую же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нерпу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сейчас, будем лепить. </w:t>
      </w: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готовой </w:t>
      </w:r>
      <w:r w:rsidRPr="008453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нерпы</w:t>
      </w: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сейчас, я покажу, как лепить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нерпу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 способов выполнения работы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Первый этап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взять весь кусок, немного отщипнуть теста для ласт.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(Маленький кусочек отложить в сторону)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большого куска прямыми движениями катаем туловище в форме конуса.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Следующий этап работы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помощью стеки делаем надрез, указательным и большим пальцем придаем нужную форму хвосту </w:t>
      </w: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(прищипываем)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теста</w:t>
      </w:r>
      <w:r w:rsidR="00582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которое осталось, сделаем 2 ласты (скатаем 2 маленькие толстые колбаски, приплюснем, с помощью стеки сделаем рубчики на ластах, хвосте) и соединим с туловищем; щечки (2 маленьких шарика, глазки </w:t>
      </w: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горошинки)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усики </w:t>
      </w: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(щетинки)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и готов </w:t>
      </w:r>
      <w:r w:rsidR="0058294F" w:rsidRPr="0058294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нерпё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нок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Запомнили, как я делала </w:t>
      </w:r>
      <w:r w:rsidR="0058294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нерпё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нка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повторим этапы работы. Ну, что же, а теперь приступим к работе.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(выполнение работы детьми под музыкальное сопровождение)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Рыбки плавали, резвились.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теплой, чистенькой воде.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сойдутся - разойдутся,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зароются в воде.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возьмите своих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ладони легонько подуйте на них, согревая теплом своего дыхания.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Смотрите, да ведь они ожили от тепла вашего дыхания, от вашей доброты, а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на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нерпу</w:t>
      </w:r>
      <w:r w:rsidR="00582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слезы у неё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исчезли и она очень рада, что мы все в</w:t>
      </w:r>
      <w:r w:rsidR="00582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месте слепили столько ей друзе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а ведь мы с вами знаем стихотворение про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нерпочку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Давайте, прочитаем.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Байкальских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сугробах заснеженных,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берлоге норе – ледяной.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Родился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нерпеночек нежный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нерпы студеной порой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нерпа сыночка ласкала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Кормила его молоком,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нежно его лизала,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Шершавым своим языком.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благодарность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нерпа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 показать нам фильм про свою семью.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(Просмотр фильма </w:t>
      </w: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4534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Нерпы</w:t>
      </w:r>
      <w:r w:rsidRPr="008453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поблагодарим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нерпу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Ну, что же вот и подошло к концу наше путешествие, пора возвращаться домой, прощаться с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нерпой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5344" w:rsidRPr="00845344" w:rsidRDefault="00845344" w:rsidP="00845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 занятия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понравилось ли вам путешествие?</w:t>
      </w:r>
    </w:p>
    <w:p w:rsidR="00845344" w:rsidRP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больше всего понравилось?</w:t>
      </w:r>
    </w:p>
    <w:p w:rsidR="00845344" w:rsidRDefault="00845344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нерпа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приготовила для вас еще один сюрприз - волшебные камешки со дна </w:t>
      </w:r>
      <w:r w:rsidRPr="008453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Байкала</w:t>
      </w:r>
      <w:r w:rsidRPr="00845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камешки не простые, а с секретом, они приносят заряд бодрости, силы и здоровья</w:t>
      </w:r>
      <w:r w:rsidR="00582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294F" w:rsidRDefault="0058294F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294F" w:rsidRDefault="0058294F" w:rsidP="00582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0684" w:rsidRPr="00010684" w:rsidRDefault="00010684" w:rsidP="0001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</w:pPr>
      <w:r w:rsidRPr="0001068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Конспект занятия</w:t>
      </w:r>
    </w:p>
    <w:p w:rsidR="00475DEE" w:rsidRDefault="00010684" w:rsidP="0047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1068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рисование</w:t>
      </w:r>
      <w:r w:rsidRPr="00475DE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: « Подводный мир Байкала»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 детей нетрадиционной технике: рисование ладошками.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мышление и память, умение анализировать, выражать их в речи.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воображение и творчество.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чувство композиции и цвета.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 и оборудование: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с изображением пресноводных, морских, аквариумных рыб; блюдечки с гуашью желтого, красного, зеленого и коричневого цветов; ватные палочки;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чтение рассказов о морских обитателях, чтение стихотворений о рыбах, наблюдение за аквариумными рыбками.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Ход НОД: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1. Организационный момент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загадывает загадку: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Плаваю под мостиком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виляю хвостиком.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Кто это?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Рыба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 рыба.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игрушка рыбка.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рыбка-рыбонька, а почему ты такая грустная? Не веселая?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Рыбка: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 подружками плавали, играли в прятки, как вдруг на наше озеро напало страшное чудище и разогнал всех моих подружек, а я успела спрятаться за камушки. Все мои подружки разбежались и оставили меня одну, а мне так скучно одной. Ребята, помогите мне пожалуйста найти мне других подружек.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поможем рыбке? А как мы ей поможем?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Предложение вариантов.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 для этого нам необходимо превратиться в маленьких волшебников.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закрывайте глазки, будем превращаться.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Глазки закрываем,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Ручками похлопали,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Ножками потопали,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Все на месте покружились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 в волшебников превратились.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прежде чем начнем колдовать, разомнем наши ручки и пальчики.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Пальчиковая игра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475DE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Рыбки</w:t>
      </w: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Рыбки весело плескались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 чистой светленькой воде. (плавные движения кистями)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То сожмутся, разожмутся, (сжимаем кулачки)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То зароются в песке. ("моют" руки)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напоминает, что на озера находятся камешки, водоросли, куда может спрятаться рыбка, где может спать.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теперь я предлагаю подойти к столу, где лежит заранее нарисованное озеро, и нарисовать рыбок в аквариуме ладошками, водоросли кисточкой, а камушки – пальчиком.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 нашем озере вода,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Пустим рыбок мы туда,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Будут рыбки там играть,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Плавать, хвостиком вилять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Крошки хлеба подбирать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дети рисуют – звучит тихая спокойная музыка.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Посмотрите, сколько красивых рыбок вы нарисовали. Давайте приведем наши руки в порядок (</w:t>
      </w: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очищают руки от краски салфетками).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 наклоняется к воде, прислушивается.</w:t>
      </w:r>
    </w:p>
    <w:p w:rsidR="00475DEE" w:rsidRPr="00475DEE" w:rsidRDefault="00475DEE" w:rsidP="00475D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рыбка мне сказала, что ей очень понравились новые друзья, которых вы нарисовали, теперь они снова могут веселиться и играть в прятки, она говорит вам спасибо. А за то, что вы ей помогли она приготовила вам подарок, разукрашки.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скажем спасибо нашей рыбке, и попрощаемся с ней.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нам пора снова становиться детьми.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Глазки закрываем,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Ручками похлопали,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Ножками потопали,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Все на месте покружились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 в волшебников превратились.</w:t>
      </w:r>
    </w:p>
    <w:p w:rsidR="00475DEE" w:rsidRPr="00475DEE" w:rsidRDefault="00475DEE" w:rsidP="00475DEE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75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475D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ребята вы собрали большую стайку разноцветных рыбок, сделали для них доброе дело. Сложно быть волшебниками или нет? А что было сложно? Кому ребята мы сможем об этом рассказать? А где живут рыбки?</w:t>
      </w:r>
    </w:p>
    <w:p w:rsidR="00475DEE" w:rsidRDefault="00475DEE" w:rsidP="00475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75DEE" w:rsidRDefault="004E1EDC" w:rsidP="004E1ED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FF0000"/>
          <w:sz w:val="28"/>
          <w:szCs w:val="28"/>
        </w:rPr>
        <w:t>Конспект з</w:t>
      </w:r>
      <w:r w:rsidR="00475DEE" w:rsidRPr="004E1EDC">
        <w:rPr>
          <w:rStyle w:val="c3"/>
          <w:b/>
          <w:bCs/>
          <w:color w:val="FF0000"/>
          <w:sz w:val="28"/>
          <w:szCs w:val="28"/>
        </w:rPr>
        <w:t>анятия по рисованию на тему: "Спокойный Байкал"</w:t>
      </w:r>
      <w:r w:rsidR="00475DEE">
        <w:rPr>
          <w:rStyle w:val="c3"/>
          <w:rFonts w:ascii="Corsiva" w:hAnsi="Corsiva"/>
          <w:color w:val="000000"/>
          <w:sz w:val="40"/>
          <w:szCs w:val="40"/>
        </w:rPr>
        <w:t> </w:t>
      </w:r>
      <w:r>
        <w:rPr>
          <w:rFonts w:ascii="Corsiva" w:hAnsi="Corsiva"/>
          <w:color w:val="000000"/>
          <w:sz w:val="40"/>
          <w:szCs w:val="40"/>
        </w:rPr>
        <w:br/>
      </w:r>
      <w:r w:rsidR="00475DEE">
        <w:rPr>
          <w:rStyle w:val="c2"/>
          <w:b/>
          <w:bCs/>
          <w:color w:val="FF0000"/>
          <w:sz w:val="28"/>
          <w:szCs w:val="28"/>
        </w:rPr>
        <w:t>Цель:</w:t>
      </w:r>
      <w:r w:rsidR="00475DEE"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="00475DEE">
        <w:rPr>
          <w:rStyle w:val="c2"/>
          <w:color w:val="000000"/>
          <w:sz w:val="28"/>
          <w:szCs w:val="28"/>
        </w:rPr>
        <w:t>формировать умение передавать выразительные особенности берега моря. Учить передавать характерные особенности водной глади. Дать понятие о линии горизонта. Побуждать детей обогащать содержание поделки, внося в него дополнения. Развивать чувство композиции. Познакомить с творчеством художников Айвазовского, Тернера. Их особенностями при изображении моря. </w:t>
      </w:r>
      <w:r w:rsidR="00475DEE">
        <w:rPr>
          <w:color w:val="000000"/>
          <w:sz w:val="28"/>
          <w:szCs w:val="28"/>
        </w:rPr>
        <w:br/>
      </w:r>
      <w:r w:rsidR="00475DEE">
        <w:rPr>
          <w:rStyle w:val="c2"/>
          <w:b/>
          <w:bCs/>
          <w:color w:val="FF0000"/>
          <w:sz w:val="28"/>
          <w:szCs w:val="28"/>
        </w:rPr>
        <w:t>Материалы и оборудования:</w:t>
      </w:r>
      <w:r w:rsidR="00475DEE">
        <w:rPr>
          <w:rStyle w:val="c2"/>
          <w:color w:val="FF0000"/>
          <w:sz w:val="28"/>
          <w:szCs w:val="28"/>
        </w:rPr>
        <w:t> </w:t>
      </w:r>
      <w:r w:rsidR="00475DEE">
        <w:rPr>
          <w:color w:val="FF0000"/>
          <w:sz w:val="28"/>
          <w:szCs w:val="28"/>
        </w:rPr>
        <w:br/>
      </w:r>
      <w:r w:rsidR="00475DEE">
        <w:rPr>
          <w:rStyle w:val="c2"/>
          <w:color w:val="000000"/>
          <w:sz w:val="28"/>
          <w:szCs w:val="28"/>
        </w:rPr>
        <w:t>клей ПВА, акварельные краски, кисточки, ракушки или манка, баночка с водой, картины озера Байкал. </w:t>
      </w:r>
      <w:r w:rsidR="00475DEE">
        <w:rPr>
          <w:color w:val="000000"/>
          <w:sz w:val="28"/>
          <w:szCs w:val="28"/>
        </w:rPr>
        <w:br/>
      </w:r>
      <w:r w:rsidR="00475DEE">
        <w:rPr>
          <w:rStyle w:val="c2"/>
          <w:b/>
          <w:bCs/>
          <w:color w:val="FF0000"/>
          <w:sz w:val="28"/>
          <w:szCs w:val="28"/>
        </w:rPr>
        <w:t>Ход занятия:</w:t>
      </w:r>
      <w:r w:rsidR="00475DEE">
        <w:rPr>
          <w:rStyle w:val="c2"/>
          <w:color w:val="000000"/>
          <w:sz w:val="28"/>
          <w:szCs w:val="28"/>
        </w:rPr>
        <w:t> </w:t>
      </w:r>
      <w:r w:rsidR="00475DEE">
        <w:rPr>
          <w:color w:val="000000"/>
          <w:sz w:val="28"/>
          <w:szCs w:val="28"/>
        </w:rPr>
        <w:br/>
      </w:r>
      <w:r w:rsidR="00475DEE">
        <w:rPr>
          <w:rStyle w:val="c2"/>
          <w:color w:val="000000"/>
          <w:sz w:val="28"/>
          <w:szCs w:val="28"/>
        </w:rPr>
        <w:t>Дети выстраиваются около мольберта, где прикреплены картины озера Байкал</w:t>
      </w:r>
    </w:p>
    <w:p w:rsidR="00475DEE" w:rsidRDefault="004E1EDC" w:rsidP="00475DEE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</w:t>
      </w:r>
      <w:r w:rsidR="00475DEE">
        <w:rPr>
          <w:rStyle w:val="c2"/>
          <w:color w:val="000000"/>
          <w:sz w:val="28"/>
          <w:szCs w:val="28"/>
        </w:rPr>
        <w:t xml:space="preserve"> - Мы сегодня с вами поговорим об озере Байкал. Вы все любите лето. Летом мы отдыхаем, набираемся здоровья, но мы не забываем любоваться природой. Ребята, где вы отдыхали летом?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Дети: </w:t>
      </w:r>
      <w:r w:rsidR="00475DEE">
        <w:rPr>
          <w:rStyle w:val="c2"/>
          <w:color w:val="000000"/>
          <w:sz w:val="28"/>
          <w:szCs w:val="28"/>
        </w:rPr>
        <w:t>дети называют места, где они отдыхали.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Воспитатель</w:t>
      </w:r>
      <w:r w:rsidR="00475DEE">
        <w:rPr>
          <w:rStyle w:val="c2"/>
          <w:color w:val="000000"/>
          <w:sz w:val="28"/>
          <w:szCs w:val="28"/>
        </w:rPr>
        <w:t xml:space="preserve"> - Посмотрите, озеро бывает разным. В одном случае море спокойное, нежное. В другом случае это уже другое море. Какое оно?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Дети </w:t>
      </w:r>
      <w:r w:rsidR="00475DEE">
        <w:rPr>
          <w:rStyle w:val="c2"/>
          <w:color w:val="000000"/>
          <w:sz w:val="28"/>
          <w:szCs w:val="28"/>
        </w:rPr>
        <w:t>-отвечают на заданный вопрос.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Воспитатель</w:t>
      </w:r>
      <w:r w:rsidR="00475DEE">
        <w:rPr>
          <w:rStyle w:val="c2"/>
          <w:color w:val="000000"/>
          <w:sz w:val="28"/>
          <w:szCs w:val="28"/>
        </w:rPr>
        <w:t xml:space="preserve"> -А мы с вами будем изображать свое море. Ребята, а вы любите сказки?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Дети</w:t>
      </w:r>
      <w:r w:rsidR="00475DEE">
        <w:rPr>
          <w:rStyle w:val="c2"/>
          <w:color w:val="000000"/>
          <w:sz w:val="28"/>
          <w:szCs w:val="28"/>
        </w:rPr>
        <w:t xml:space="preserve"> -да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Воспитатель</w:t>
      </w:r>
      <w:r w:rsidR="00475DEE">
        <w:rPr>
          <w:rStyle w:val="c2"/>
          <w:color w:val="000000"/>
          <w:sz w:val="28"/>
          <w:szCs w:val="28"/>
        </w:rPr>
        <w:t xml:space="preserve"> - Я вам расскажу сказку о волне. Жила была волна. Она жила в озере Байкал На берегу моря стоял красивый город -Иркутск. В этом городе жил мальчик Ванечка. Он каждый день приходил на берег озера со своей маленькой скрипочкой и играл волне. Волна тихо слушала музыку, которая </w:t>
      </w:r>
      <w:r w:rsidR="00475DEE">
        <w:rPr>
          <w:rStyle w:val="c2"/>
          <w:color w:val="000000"/>
          <w:sz w:val="28"/>
          <w:szCs w:val="28"/>
        </w:rPr>
        <w:lastRenderedPageBreak/>
        <w:t>лилась из скрипочки. Она то плакала, то смеялась. Когда мальчик уставал играть он брал в руки то уголек, то карандаш и пробовал нарисовать волну. Волна смеялась над Ваней. Она говорила: "Ванечка, ты никогда меня не нарисуешь. Посмотри как я меняюсь? " Волна то перекатывалась, то бешено билась о берег. Так происходило всегда изо дня в день. А Ванечка все продолжал рисовать</w:t>
      </w:r>
      <w:r>
        <w:rPr>
          <w:rStyle w:val="c2"/>
          <w:color w:val="000000"/>
          <w:sz w:val="28"/>
          <w:szCs w:val="28"/>
        </w:rPr>
        <w:t>. И вот однажды он сказал волне</w:t>
      </w:r>
      <w:r w:rsidR="00475DEE">
        <w:rPr>
          <w:rStyle w:val="c2"/>
          <w:color w:val="000000"/>
          <w:sz w:val="28"/>
          <w:szCs w:val="28"/>
        </w:rPr>
        <w:t>: "Я все-таки тебя нарисую". </w:t>
      </w:r>
      <w:r>
        <w:rPr>
          <w:color w:val="000000"/>
          <w:sz w:val="28"/>
          <w:szCs w:val="28"/>
        </w:rPr>
        <w:br/>
      </w:r>
      <w:r w:rsidR="00475DEE">
        <w:rPr>
          <w:rStyle w:val="c2"/>
          <w:color w:val="000000"/>
          <w:sz w:val="28"/>
          <w:szCs w:val="28"/>
        </w:rPr>
        <w:t>Прошло некоторое время. Мальчик исчез. Волна очень заскучала. Она не находила себе места: то перекатывалась, то бушевала. И вдруг в одно прекрасное время она подслушала разговор людей и узнала, что Ванечка уехал в далекий город Петербург учиться на художника. Волна очень скучала. Она решила навестить своего друга и поплыла, к Ванечке. Ванечка уже вырос и превратился в статного красивого человека. Волна оказалась на реке Неве. Иван стоял на берегу реки и смотрел на воду. Он вдруг увидел своего друга- волну и сказал : " А я все-таки стал художником и я тебя когда -нибудь нарисую и ты никуда не денешься" </w:t>
      </w:r>
      <w:r>
        <w:rPr>
          <w:color w:val="000000"/>
          <w:sz w:val="28"/>
          <w:szCs w:val="28"/>
        </w:rPr>
        <w:br/>
      </w:r>
      <w:r w:rsidR="00475DEE">
        <w:rPr>
          <w:rStyle w:val="c2"/>
          <w:color w:val="000000"/>
          <w:sz w:val="28"/>
          <w:szCs w:val="28"/>
        </w:rPr>
        <w:t>Прошло много лет. Иван снова появился на берегу озера Байкал. Он опять сидел на берегу озера и рисовал. И вот однажды Иван принес картину и сказал: "Посмотри, а я тебя все-таки нарисовал". И показал картину волне. Волна была довольна своим изображением. И поблагодарила художника.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Воспитатель</w:t>
      </w:r>
      <w:r w:rsidR="00475DEE">
        <w:rPr>
          <w:rStyle w:val="c2"/>
          <w:color w:val="000000"/>
          <w:sz w:val="28"/>
          <w:szCs w:val="28"/>
        </w:rPr>
        <w:t xml:space="preserve"> -Ребята, вам понравилась сказка?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Дети </w:t>
      </w:r>
      <w:r w:rsidR="00475DEE">
        <w:rPr>
          <w:rStyle w:val="c2"/>
          <w:color w:val="000000"/>
          <w:sz w:val="28"/>
          <w:szCs w:val="28"/>
        </w:rPr>
        <w:t>- Да.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Воспитатель</w:t>
      </w:r>
      <w:r w:rsidR="00475DEE">
        <w:rPr>
          <w:rStyle w:val="c2"/>
          <w:color w:val="000000"/>
          <w:sz w:val="28"/>
          <w:szCs w:val="28"/>
        </w:rPr>
        <w:t xml:space="preserve"> -А теперь мы с вами создадим свое море. </w:t>
      </w:r>
      <w:r>
        <w:rPr>
          <w:color w:val="000000"/>
          <w:sz w:val="28"/>
          <w:szCs w:val="28"/>
        </w:rPr>
        <w:br/>
      </w:r>
      <w:r w:rsidR="00475DEE">
        <w:rPr>
          <w:rStyle w:val="c2"/>
          <w:color w:val="000000"/>
          <w:sz w:val="28"/>
          <w:szCs w:val="28"/>
        </w:rPr>
        <w:t>Дети садятся на свои места. </w:t>
      </w:r>
      <w:r>
        <w:rPr>
          <w:color w:val="000000"/>
          <w:sz w:val="28"/>
          <w:szCs w:val="28"/>
        </w:rPr>
        <w:br/>
      </w:r>
      <w:r w:rsidR="00475DEE">
        <w:rPr>
          <w:rStyle w:val="c2"/>
          <w:color w:val="000000"/>
          <w:sz w:val="28"/>
          <w:szCs w:val="28"/>
        </w:rPr>
        <w:t>Этапы рисования: </w:t>
      </w:r>
      <w:r>
        <w:rPr>
          <w:color w:val="000000"/>
          <w:sz w:val="28"/>
          <w:szCs w:val="28"/>
        </w:rPr>
        <w:br/>
      </w:r>
      <w:r w:rsidR="00475DEE">
        <w:rPr>
          <w:rStyle w:val="c2"/>
          <w:color w:val="000000"/>
          <w:sz w:val="28"/>
          <w:szCs w:val="28"/>
        </w:rPr>
        <w:t>1. взяли карандаш и разделили лист на 2 части. </w:t>
      </w:r>
      <w:r>
        <w:rPr>
          <w:color w:val="000000"/>
          <w:sz w:val="28"/>
          <w:szCs w:val="28"/>
        </w:rPr>
        <w:br/>
      </w:r>
      <w:r w:rsidR="00475DEE">
        <w:rPr>
          <w:rStyle w:val="c2"/>
          <w:color w:val="000000"/>
          <w:sz w:val="28"/>
          <w:szCs w:val="28"/>
        </w:rPr>
        <w:t>2. верхняя часть- море </w:t>
      </w:r>
      <w:r>
        <w:rPr>
          <w:color w:val="000000"/>
          <w:sz w:val="28"/>
          <w:szCs w:val="28"/>
        </w:rPr>
        <w:br/>
      </w:r>
      <w:r w:rsidR="00475DEE">
        <w:rPr>
          <w:rStyle w:val="c2"/>
          <w:color w:val="000000"/>
          <w:sz w:val="28"/>
          <w:szCs w:val="28"/>
        </w:rPr>
        <w:t>3. нижняя часть-берег </w:t>
      </w:r>
      <w:r w:rsidR="00475DEE">
        <w:rPr>
          <w:color w:val="000000"/>
          <w:sz w:val="28"/>
          <w:szCs w:val="28"/>
        </w:rPr>
        <w:br/>
      </w:r>
      <w:r w:rsidR="00475DEE">
        <w:rPr>
          <w:color w:val="000000"/>
          <w:sz w:val="28"/>
          <w:szCs w:val="28"/>
        </w:rPr>
        <w:br/>
      </w:r>
      <w:r w:rsidR="00475DEE">
        <w:rPr>
          <w:rStyle w:val="c2"/>
          <w:color w:val="000000"/>
          <w:sz w:val="28"/>
          <w:szCs w:val="28"/>
        </w:rPr>
        <w:t>4. Рисуем море. Морские волны переливаются. Это свойство волн можно передать при помощи белой краски или более светлой голубой. </w:t>
      </w:r>
      <w:r>
        <w:rPr>
          <w:color w:val="000000"/>
          <w:sz w:val="28"/>
          <w:szCs w:val="28"/>
        </w:rPr>
        <w:br/>
      </w:r>
      <w:r w:rsidR="00475DEE">
        <w:rPr>
          <w:rStyle w:val="c2"/>
          <w:color w:val="000000"/>
          <w:sz w:val="28"/>
          <w:szCs w:val="28"/>
        </w:rPr>
        <w:t>5. на нижнюю часть картины необходимо нанести клей ПВА ровным слоем. Затем положить ракушки или манку.</w:t>
      </w:r>
      <w:r w:rsidR="00475DEE">
        <w:rPr>
          <w:color w:val="000000"/>
          <w:sz w:val="28"/>
          <w:szCs w:val="28"/>
        </w:rPr>
        <w:br/>
      </w:r>
      <w:r w:rsidR="00475DEE">
        <w:rPr>
          <w:rStyle w:val="c2"/>
          <w:color w:val="000000"/>
          <w:sz w:val="28"/>
          <w:szCs w:val="28"/>
        </w:rPr>
        <w:t>6. детям вырезают из трафарет из бумаги и приклеивают. </w:t>
      </w:r>
      <w:r>
        <w:rPr>
          <w:color w:val="000000"/>
          <w:sz w:val="28"/>
          <w:szCs w:val="28"/>
        </w:rPr>
        <w:br/>
      </w:r>
      <w:r w:rsidR="00475DEE">
        <w:rPr>
          <w:rStyle w:val="c2"/>
          <w:color w:val="000000"/>
          <w:sz w:val="28"/>
          <w:szCs w:val="28"/>
        </w:rPr>
        <w:t>Картина готова. Но нельзя поднимать до полного высыхания клея. Воспитатель предлагает рассмотреть получившиеся картины детям.</w:t>
      </w:r>
    </w:p>
    <w:p w:rsidR="00475DEE" w:rsidRDefault="00475DEE" w:rsidP="00475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8294F" w:rsidRPr="004E1EDC" w:rsidRDefault="004E1EDC" w:rsidP="004E1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Конструирование: Оригами «</w:t>
      </w:r>
      <w:r w:rsidR="00010684" w:rsidRPr="004E1ED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Кораблик»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 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изготовления кораблика из бумаги при помощи схемы.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Обучающие: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умения следовать устным инструкциям;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Обучать различным приемам работы с бумагой;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знания о геометрических фигурах: квадрат, треугольник, угол, сторона, вершина и т.д.;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Обогащать словарь ребенка специальными терминами;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композиции с изделиями, выполненными из бумаги.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внимание, память, логическое и пространственное воображение;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мелкую моторику рук и глазомер;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художественный вкус, творческие способности и фантазии детей;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способность работать руками, приучать к точным движениям пальцев;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пространственное воображение.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Воспитательные: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интерес к конструированию из бумаги;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культуру труда и совершенствовать трудовые навыки;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аккуратности, умению бережно и экономно использовать материал, содержать в порядке рабочее место.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Речевое развитие: 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диалогическую и монологическую речь, фразовые и связные высказывания. Упражнять детей в четком произнесении названий разных видов водного транспорта.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Социально-коммуникативное развитие: 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«Кораблик». 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Познавательное развитие: </w:t>
      </w:r>
      <w:r w:rsidRPr="004E1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Закрепить</w:t>
      </w:r>
      <w:r w:rsidRPr="004E1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знание названия кораблей, умение их различать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Физическое развитие: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правильную осанку, ММР, умение осознанно выполнять движения предложенное воспитателем. Развивать любовь к физическим упражнениям.</w:t>
      </w: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Художественно-эстетическое развитие: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рассматривание иллюстраций, развивать эстетический вкус, правильную передачу формы предмета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приемы: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Словесный: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беседа, использование словесно-художественного образа, пояснение, художественное слово, вопросы, напоминание.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Наглядный: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визуализация с помощью компьютера (показ слайдов), рассматривание, игровой (наглядно-действенный метод)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Практический: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самостоятельное выполнение детьми задания, эвристический (развитие находчивости и активности), использование ТСО (технические средства обучения)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Используемые формы организации познавательной деятельности детей:</w:t>
      </w:r>
      <w:r w:rsidRPr="004E1EDC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 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занятии используется фронтальная форма организации деятельности детей. Индивидуально-дифференцированный подход осуществляется к детям, испытывающим трудности при выполнении каких-либо заданий.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 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подводная, ледокол.</w:t>
      </w:r>
    </w:p>
    <w:p w:rsid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Индивидуальная работа: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эмоциональный настрой детей, дифференцированный подход к детям.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Материалы и оборудование: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заготовки бумаги, схема работы.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сегодня в гости к нам пришел капитан и он хочет загадать Вам загадки.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Мечтал я в детстве покорять моря,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Ходить по ним, как будто бы по суше.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Вот, вырос я. Сбылась и детская мечта –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 капитаном я большого 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корабля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бумаги меня сложили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воду опустили.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волне и на ветру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плыву себе, плыву. 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кораблик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 ребята, а теперь давайте разомнемся: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Физ</w:t>
      </w:r>
      <w:r w:rsidR="0037354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культ</w:t>
      </w: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минутка «Море»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очень широко, (Дети широко разводят руки в сторону.)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Море очень глубоко. (Приседают, коснувшись руками пола.)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Рыбки там живут, друзья, (Выполняют движение «Рыбка».)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вот воду пить — нельзя. (Разводят руки в сторону, приподняв плечи.) 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какой водный транспорт вы знаете?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катер, яхта, ледокол, подводная лодка, пароход, лодка, танкер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ребята. Капитан сегодня чтобы научить вас делать кораблики из бумаги, чтобы и вы отправили свои кораблики в плавание?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Перед вами лежат заготовки из бумаги, какой формы они?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прямоугольной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Сейчас я вам покажу основные этапы: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Я беру лист бумаги. Какой он формы? Ребята, на столе у нас прямоугольник. Кладу перед собой прямоугольный лист и складываю его пополам по длинной стороне, так, чтобы соединились боковые стороны прямоугольника.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снова получился прямоугольник, только поменьше. На линии сгиба (по вертикальной стороне) я обличу середину согнув ее слегка пополам теперь складываем еще пополам, чтобы найти его центр.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Загибаю верхние углы к центру под прямым углом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(правый загибаю и левый, так чтобы уголки точно встретились друг с другом). Хорошенько проглаживаю линию сгиба.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остались свободные края снизу. Подогну их наверх с двух сторон, одну загибаю, другую, снова проглаживаю линию сгиба.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 углы краев во внутрь.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фигура получилась?  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треугольник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Раскрываю наш треугольник и свожу противоположные углы получившегося треугольника. Какая фигура получилась?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квадрат.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Закрепляю новую линию сгиба.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Загибаю нижние углы к верхнему углу с двух сторон, чтобы получился треугольник.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У получившегося треугольника свожу противоположные углы друг к другу - получился опять квадрат.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Держу квадрат за верхние уголки и развожу их в сторону, пока не получится кораблик.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Закрепление, выполнение работы.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вы будете выполнять работу по схеме.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начала вспомним этапы работы.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отвечают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началом работы давайте разомнем наши пальчики.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Пальчиковая гимнастика «Кораблик:</w:t>
      </w:r>
    </w:p>
    <w:p w:rsidR="004E1EDC" w:rsidRPr="004E1EDC" w:rsidRDefault="00373546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плывет кораблик мой, </w:t>
      </w:r>
      <w:r w:rsidR="004E1EDC" w:rsidRPr="004E1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— «полочка», покачиваются)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плывет ко мне домой.</w:t>
      </w:r>
      <w:r w:rsidR="003735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E1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вперед, ладони сомкнуть углом, имитируя нос корабля)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я держу штурвал,</w:t>
      </w:r>
      <w:r w:rsidR="003735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E1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(«держать штурвал»)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ведь главный капитан (четыре хлопка в ладоши).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задание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ребят, у вас получились очень красивые кораблики.</w:t>
      </w:r>
    </w:p>
    <w:p w:rsidR="004E1EDC" w:rsidRPr="004E1EDC" w:rsidRDefault="004E1EDC" w:rsidP="004E1E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E1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 работу. Наше занятие подошло к концу.</w:t>
      </w:r>
    </w:p>
    <w:p w:rsidR="00373546" w:rsidRDefault="00373546" w:rsidP="003735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546" w:rsidRDefault="00373546" w:rsidP="003735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546" w:rsidRDefault="00373546" w:rsidP="003735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546" w:rsidRDefault="00373546" w:rsidP="003735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344" w:rsidRPr="00373546" w:rsidRDefault="00373546" w:rsidP="00373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7354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Итоговое мероприятие</w:t>
      </w:r>
    </w:p>
    <w:p w:rsidR="00373546" w:rsidRPr="00373546" w:rsidRDefault="00373546" w:rsidP="003735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7354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Квест – игра: «Путешествие по Байкалу»</w:t>
      </w:r>
    </w:p>
    <w:p w:rsidR="00373546" w:rsidRDefault="00795058" w:rsidP="00373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</w:t>
      </w:r>
      <w:r w:rsidR="00373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детей о флоре и фауне озера Байкал, правилах поведения в природе.</w:t>
      </w:r>
    </w:p>
    <w:p w:rsidR="00795058" w:rsidRPr="00B9367A" w:rsidRDefault="00795058" w:rsidP="00373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95058" w:rsidRPr="00B9367A" w:rsidRDefault="00795058" w:rsidP="003735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по теме игры;</w:t>
      </w:r>
    </w:p>
    <w:p w:rsidR="00795058" w:rsidRPr="00B9367A" w:rsidRDefault="00795058" w:rsidP="00B936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грамматический строй речи.</w:t>
      </w:r>
    </w:p>
    <w:p w:rsidR="00795058" w:rsidRPr="00B9367A" w:rsidRDefault="00795058" w:rsidP="00B936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растениях, деревьях, о животных озера Байкал;</w:t>
      </w:r>
    </w:p>
    <w:p w:rsidR="00795058" w:rsidRPr="00B9367A" w:rsidRDefault="00795058" w:rsidP="00B936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правила поведения в природе; сформировать интерес у детей к путешествиям; расширить кругозор;</w:t>
      </w:r>
    </w:p>
    <w:p w:rsidR="00795058" w:rsidRPr="00B9367A" w:rsidRDefault="00795058" w:rsidP="00B936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диалогическую речь; навыки сотрудничества, активности, инициативности, самостоятельности; умение отгадывать загадки;</w:t>
      </w:r>
    </w:p>
    <w:p w:rsidR="00795058" w:rsidRPr="00B9367A" w:rsidRDefault="00795058" w:rsidP="0037354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двигательную активность.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литературы, разгадывание загадок, рассматривание иллюстраций книг и альбомов; беседы о природе родного края, оформление в группе уголка </w:t>
      </w:r>
      <w:r w:rsidRPr="00B93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«Байкал – жемчужина Сибири»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Используемые материалы и оборудования: картинки с изображением животных, птиц, местах их жительства, карта </w:t>
      </w:r>
      <w:r w:rsidRPr="00B93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«Ветры Байкала»</w:t>
      </w:r>
    </w:p>
    <w:p w:rsidR="00373546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сегодня в гости к нам пришёл Сибирячок, давайте с ним поздороваемся. 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(Проводится игра-приветствие </w:t>
      </w:r>
      <w:r w:rsidRPr="00B93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«Ладошки»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«Ладошки»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Ладошки </w:t>
      </w:r>
      <w:r w:rsidRPr="00B93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«вверх»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поворачиваем </w:t>
      </w:r>
      <w:r w:rsidRPr="00B93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«вверх»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Ладошки </w:t>
      </w:r>
      <w:r w:rsidRPr="00B93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«вниз»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(ладошки поворачиваем </w:t>
      </w:r>
      <w:r w:rsidRPr="00B93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«вниз»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Ладошки </w:t>
      </w:r>
      <w:r w:rsidRPr="00B93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«набок»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(ладошки ставим </w:t>
      </w:r>
      <w:r w:rsidRPr="00B93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«стеночками»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сжали в кулачок 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 пальчики)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Ладошки вверх подняли 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(сжимая и разжимая пальчики, поднимаем руки вверх)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B93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«здравствуйте!»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сказали 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здороваются)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Сибирячок: Здравствуйте, ребята, вы хотите стать путешественниками?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Да!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Сибирячок: О том, куда мы отправимся в путешествие, вы узнаете, отгадав загадку.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Сибири озеро большое,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нём вода прозрачна и чиста.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Называем озеро мы — море,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гордится вся наша страна.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каком озере загадка?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озеро Байкал.</w:t>
      </w:r>
    </w:p>
    <w:p w:rsidR="00373546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Сибирячок: Молодцы! Сегодня мы отправимся в путешествие на Байкал. На чём </w:t>
      </w:r>
      <w:r w:rsidR="00373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отправится в путешествие? 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на автобусе, на самолёте, на поезде.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Сибирячок: Ребята путешествовать мы будем на поезде. Скорее занимайте места в вагонах.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усаживаются на стульчики, которые заранее установлены в виде поезда.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детская песня "Веселые путешественники" 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("Мы едем, едем, едем в далекие края)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остановки заранее готовятся атрибуты.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Сибирячок: Мы с вами будем путешествовать по красивейшим местам озера Байкал. На протяжении всего пути будут остановки, на которых нас ждут интересные и увлекательные задания, выполнив которые вы получите материалы о Байкале, которые помогут вам после путешествия оформить альбом </w:t>
      </w:r>
      <w:r w:rsidRPr="00B936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«Путешествие по Байкалу»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 1 "В гостях у животных"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Сибирячок: Что за станция такая? Кругом лес, звери, птицы. Ребята, где мы? 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 — в лесу, в тайге)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здесь живет? 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 — звери и птицы)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этой остановке нас ждёт много разных загадок. Если вы отгадаете загадки, то получите фотографии животных Байкала 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(после каждой отгаданной загадки на экране появляется картинка с изображением животного и воспроизводятся звуки животных)</w:t>
      </w: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Рыжая плутовка,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Хитрая да ловкая,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сарай попала,</w:t>
      </w:r>
    </w:p>
    <w:p w:rsidR="00795058" w:rsidRPr="00B9367A" w:rsidRDefault="00373546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 пересчитала. </w:t>
      </w:r>
      <w:r w:rsidR="00795058"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(Лиса)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Зверька узнали мы с тобой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двум таким приметам: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шубе серенькой зимой,</w:t>
      </w:r>
    </w:p>
    <w:p w:rsidR="00795058" w:rsidRPr="00B9367A" w:rsidRDefault="00373546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рыжей шубке — летом. </w:t>
      </w:r>
      <w:r w:rsidR="00795058"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(Белка)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снежном логове родится,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Простудится не боится.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Подрастет — начнет нырять,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Шубку белую менять.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очень повезет.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полсотни проживет.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зверь такой с усами?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вы в</w:t>
      </w:r>
      <w:r w:rsidR="00373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идали сами? </w:t>
      </w:r>
      <w:r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(Нерпа.)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Папа очень крепкий, рослый,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рога ветвисты. Сын, пока еще не взрослый, —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Рыжий и пятнистый.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рождается без рожек,</w:t>
      </w:r>
    </w:p>
    <w:p w:rsidR="00795058" w:rsidRPr="00B9367A" w:rsidRDefault="00373546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шубке пестренькой в горошек. </w:t>
      </w:r>
      <w:r w:rsidR="00795058"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(Олень и олененок)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Трав копытами касаясь,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по лесу красавец,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смело и легко,</w:t>
      </w:r>
    </w:p>
    <w:p w:rsidR="00795058" w:rsidRPr="00B9367A" w:rsidRDefault="00373546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Рога, раскинув широко. </w:t>
      </w:r>
      <w:r w:rsidR="00795058"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(лось)</w:t>
      </w:r>
    </w:p>
    <w:p w:rsidR="00373546" w:rsidRDefault="00373546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Вперевалку зверь идет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малину и по мед.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сладкое он очень.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приходит осень,</w:t>
      </w:r>
    </w:p>
    <w:p w:rsidR="00795058" w:rsidRPr="00B9367A" w:rsidRDefault="00795058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Лезет в яму до весны,</w:t>
      </w:r>
    </w:p>
    <w:p w:rsidR="00795058" w:rsidRPr="00373546" w:rsidRDefault="00373546" w:rsidP="00373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он спит и видит сны. </w:t>
      </w:r>
      <w:r w:rsidR="00795058" w:rsidRPr="00B936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(медведь)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Сибирячок: Молодцы ребята! Посмотрите, животные не могут найти свои дома, они играли в прятки и забыли, кто, где живёт. Давайте им поможем. </w:t>
      </w:r>
      <w:r w:rsidRPr="00B9367A">
        <w:rPr>
          <w:rStyle w:val="a6"/>
          <w:color w:val="000000"/>
          <w:sz w:val="28"/>
          <w:szCs w:val="28"/>
        </w:rPr>
        <w:t>(Проводится дидактическая игра "Кто, где живет?". Детям предлагаются картинки с животными и птицами и разные варианты домиков — это норы, гнезда и т.д. Дети подбирают для каждого — домик.)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В конце игры ребята получают картинки с изображениями домиков животных.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Проводится музыкально – ритмическая игра </w:t>
      </w:r>
      <w:r w:rsidRPr="00B9367A">
        <w:rPr>
          <w:rStyle w:val="a6"/>
          <w:b/>
          <w:bCs/>
          <w:color w:val="000000"/>
          <w:sz w:val="28"/>
          <w:szCs w:val="28"/>
        </w:rPr>
        <w:t>«У оленя дом большой»</w:t>
      </w:r>
      <w:r w:rsidRPr="00B9367A">
        <w:rPr>
          <w:color w:val="000000"/>
          <w:sz w:val="28"/>
          <w:szCs w:val="28"/>
        </w:rPr>
        <w:t> —.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Сибирячок: Вот какие вы молодцы, помогли всем животным отыскать свои домики. Нам пора ехать дальше.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Дети усаживаются в поезд. Звучит детская песня "Веселые путешественники" </w:t>
      </w:r>
      <w:r w:rsidRPr="00B9367A">
        <w:rPr>
          <w:rStyle w:val="a6"/>
          <w:color w:val="000000"/>
          <w:sz w:val="28"/>
          <w:szCs w:val="28"/>
        </w:rPr>
        <w:t>("Мы едем, едем, едем в далекие края")</w:t>
      </w:r>
      <w:r w:rsidRPr="00B9367A">
        <w:rPr>
          <w:color w:val="000000"/>
          <w:sz w:val="28"/>
          <w:szCs w:val="28"/>
        </w:rPr>
        <w:t>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Остановка 2 "В гостях у озерных жителей".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Сибирячок: Ребята, мы с вами остановились на берегу озера давайте представим</w:t>
      </w:r>
      <w:r w:rsidR="00373546">
        <w:rPr>
          <w:color w:val="000000"/>
          <w:sz w:val="28"/>
          <w:szCs w:val="28"/>
        </w:rPr>
        <w:t>,</w:t>
      </w:r>
      <w:r w:rsidRPr="00B9367A">
        <w:rPr>
          <w:color w:val="000000"/>
          <w:sz w:val="28"/>
          <w:szCs w:val="28"/>
        </w:rPr>
        <w:t xml:space="preserve"> что наша группа- это озеро, а мы с вами водолазы. Наберем побольше воздуха и нырнем в озеро, будем искать рыбок.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lastRenderedPageBreak/>
        <w:t>Далее проводится подвижная игра </w:t>
      </w:r>
      <w:r w:rsidRPr="00B9367A">
        <w:rPr>
          <w:rStyle w:val="a6"/>
          <w:b/>
          <w:bCs/>
          <w:color w:val="000000"/>
          <w:sz w:val="28"/>
          <w:szCs w:val="28"/>
        </w:rPr>
        <w:t>«Найди рыбок»</w:t>
      </w:r>
      <w:r w:rsidRPr="00B9367A">
        <w:rPr>
          <w:color w:val="000000"/>
          <w:sz w:val="28"/>
          <w:szCs w:val="28"/>
        </w:rPr>
        <w:t> </w:t>
      </w:r>
      <w:r w:rsidRPr="00B9367A">
        <w:rPr>
          <w:rStyle w:val="a6"/>
          <w:color w:val="000000"/>
          <w:sz w:val="28"/>
          <w:szCs w:val="28"/>
        </w:rPr>
        <w:t>(дети, под музыкальное сопровождение А. Климова </w:t>
      </w:r>
      <w:r w:rsidRPr="00B9367A">
        <w:rPr>
          <w:rStyle w:val="a6"/>
          <w:b/>
          <w:bCs/>
          <w:color w:val="000000"/>
          <w:sz w:val="28"/>
          <w:szCs w:val="28"/>
        </w:rPr>
        <w:t>«Весеннее настроение»</w:t>
      </w:r>
      <w:r w:rsidRPr="00B9367A">
        <w:rPr>
          <w:rStyle w:val="a6"/>
          <w:color w:val="000000"/>
          <w:sz w:val="28"/>
          <w:szCs w:val="28"/>
        </w:rPr>
        <w:t>, при помощи подсказок – указателей, находят озерных обитателей о. Байкал (голомянка, хариус, сиг, омуль и др.)</w:t>
      </w:r>
      <w:r w:rsidRPr="00B9367A">
        <w:rPr>
          <w:color w:val="000000"/>
          <w:sz w:val="28"/>
          <w:szCs w:val="28"/>
        </w:rPr>
        <w:t>, заранее спрятанных воспитателем в группе.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Музыкальная физкультминутка </w:t>
      </w:r>
      <w:r w:rsidRPr="00B9367A">
        <w:rPr>
          <w:rStyle w:val="a6"/>
          <w:b/>
          <w:bCs/>
          <w:color w:val="000000"/>
          <w:sz w:val="28"/>
          <w:szCs w:val="28"/>
        </w:rPr>
        <w:t>«Речка, мостик»</w:t>
      </w:r>
      <w:r w:rsidRPr="00B9367A">
        <w:rPr>
          <w:color w:val="000000"/>
          <w:sz w:val="28"/>
          <w:szCs w:val="28"/>
        </w:rPr>
        <w:t>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Сибирячок: Молодцы! Теперь давайте повторим как они называются. </w:t>
      </w:r>
      <w:r w:rsidRPr="00B9367A">
        <w:rPr>
          <w:rStyle w:val="a6"/>
          <w:color w:val="000000"/>
          <w:sz w:val="28"/>
          <w:szCs w:val="28"/>
        </w:rPr>
        <w:t>(По окончанию игры Сибирячок отдает детям картинки с изображением байкальских рыб)</w:t>
      </w:r>
      <w:r w:rsidRPr="00B9367A">
        <w:rPr>
          <w:color w:val="000000"/>
          <w:sz w:val="28"/>
          <w:szCs w:val="28"/>
        </w:rPr>
        <w:t>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Музыкальная физкультминутка </w:t>
      </w:r>
      <w:r w:rsidRPr="00B9367A">
        <w:rPr>
          <w:rStyle w:val="a6"/>
          <w:b/>
          <w:bCs/>
          <w:color w:val="000000"/>
          <w:sz w:val="28"/>
          <w:szCs w:val="28"/>
        </w:rPr>
        <w:t>«Речка, мостик»</w:t>
      </w:r>
      <w:r w:rsidRPr="00B9367A">
        <w:rPr>
          <w:color w:val="000000"/>
          <w:sz w:val="28"/>
          <w:szCs w:val="28"/>
        </w:rPr>
        <w:t>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Сибирячок: Вот мы с вами отдохнули и нам пора ехать дальше.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Дети усаживаются в поезд. Звучит детская песня "Веселые путешественники" </w:t>
      </w:r>
      <w:r w:rsidRPr="00B9367A">
        <w:rPr>
          <w:rStyle w:val="a6"/>
          <w:color w:val="000000"/>
          <w:sz w:val="28"/>
          <w:szCs w:val="28"/>
        </w:rPr>
        <w:t>("Мы едем, едем, едем в далекие края")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Музыкальная физкультминутка </w:t>
      </w:r>
      <w:r w:rsidRPr="00B9367A">
        <w:rPr>
          <w:rStyle w:val="a6"/>
          <w:b/>
          <w:bCs/>
          <w:color w:val="000000"/>
          <w:sz w:val="28"/>
          <w:szCs w:val="28"/>
        </w:rPr>
        <w:t>«Речка, мостик»</w:t>
      </w:r>
      <w:r w:rsidRPr="00B9367A">
        <w:rPr>
          <w:color w:val="000000"/>
          <w:sz w:val="28"/>
          <w:szCs w:val="28"/>
        </w:rPr>
        <w:t>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Сибирячок: Вот мы с вами отдохнули и нам пора ехать дальше.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Дети усаживаются в поезд. Звучит детская песня "Веселые путешественники" </w:t>
      </w:r>
      <w:r w:rsidRPr="00B9367A">
        <w:rPr>
          <w:rStyle w:val="a6"/>
          <w:color w:val="000000"/>
          <w:sz w:val="28"/>
          <w:szCs w:val="28"/>
        </w:rPr>
        <w:t>("Мы едем, едем, едем в далекие края")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Остановка 2 "Лесные правила"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Подводит детей к иллюстрациям, где изображен мусор, лес после пожара и т.д.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Сибирячок: Куда это мы попали? Что же произошло с лесом? Деревья поломаны, не видно птиц и зверей. Кто же это натворил?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rStyle w:val="a6"/>
          <w:color w:val="000000"/>
          <w:sz w:val="28"/>
          <w:szCs w:val="28"/>
        </w:rPr>
        <w:t>(Дети отвечают на заданные вопросы)</w:t>
      </w:r>
      <w:r w:rsidRPr="00B9367A">
        <w:rPr>
          <w:color w:val="000000"/>
          <w:sz w:val="28"/>
          <w:szCs w:val="28"/>
        </w:rPr>
        <w:t>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Я тоже, также как и вы, очень хочу сохранить красоту нашего края. Садитесь в кружок и расскажите, какие лесные правила вы знаете.</w:t>
      </w:r>
    </w:p>
    <w:p w:rsidR="00795058" w:rsidRPr="00B9367A" w:rsidRDefault="00373546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 лес пошел гулять. </w:t>
      </w:r>
      <w:r w:rsidR="00795058" w:rsidRPr="00B9367A">
        <w:rPr>
          <w:color w:val="000000"/>
          <w:sz w:val="28"/>
          <w:szCs w:val="28"/>
        </w:rPr>
        <w:t>Свежим воздухом дышать</w:t>
      </w:r>
    </w:p>
    <w:p w:rsidR="00795058" w:rsidRPr="00B9367A" w:rsidRDefault="00373546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Бегай, прыгай и играй. </w:t>
      </w:r>
      <w:r w:rsidR="00795058" w:rsidRPr="00B9367A">
        <w:rPr>
          <w:rStyle w:val="a5"/>
          <w:color w:val="000000"/>
          <w:sz w:val="28"/>
          <w:szCs w:val="28"/>
        </w:rPr>
        <w:t>Но смотри не забывай: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Что в лес</w:t>
      </w:r>
      <w:r w:rsidR="00373546">
        <w:rPr>
          <w:color w:val="000000"/>
          <w:sz w:val="28"/>
          <w:szCs w:val="28"/>
        </w:rPr>
        <w:t xml:space="preserve">у нельзя шуметь. </w:t>
      </w:r>
      <w:r w:rsidRPr="00B9367A">
        <w:rPr>
          <w:color w:val="000000"/>
          <w:sz w:val="28"/>
          <w:szCs w:val="28"/>
        </w:rPr>
        <w:t>Даже очень громко петь.</w:t>
      </w:r>
    </w:p>
    <w:p w:rsidR="00795058" w:rsidRPr="00B9367A" w:rsidRDefault="00373546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Испугаются зверушки.</w:t>
      </w:r>
      <w:r w:rsidR="005C2A8D">
        <w:rPr>
          <w:color w:val="000000"/>
          <w:sz w:val="28"/>
          <w:szCs w:val="28"/>
        </w:rPr>
        <w:t xml:space="preserve"> </w:t>
      </w:r>
      <w:r w:rsidR="00795058" w:rsidRPr="00B9367A">
        <w:rPr>
          <w:color w:val="000000"/>
          <w:sz w:val="28"/>
          <w:szCs w:val="28"/>
        </w:rPr>
        <w:t>Убегут с лесной опушки</w:t>
      </w:r>
    </w:p>
    <w:p w:rsidR="00795058" w:rsidRPr="00B9367A" w:rsidRDefault="00373546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Ветки ели не ломай. </w:t>
      </w:r>
      <w:r w:rsidR="00795058" w:rsidRPr="00B9367A">
        <w:rPr>
          <w:rStyle w:val="a5"/>
          <w:color w:val="000000"/>
          <w:sz w:val="28"/>
          <w:szCs w:val="28"/>
        </w:rPr>
        <w:t>И почаще вспоминай:</w:t>
      </w:r>
    </w:p>
    <w:p w:rsidR="00795058" w:rsidRPr="00B9367A" w:rsidRDefault="005C2A8D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Мусор с травки убирать! </w:t>
      </w:r>
      <w:r w:rsidR="00795058" w:rsidRPr="00B9367A">
        <w:rPr>
          <w:color w:val="000000"/>
          <w:sz w:val="28"/>
          <w:szCs w:val="28"/>
        </w:rPr>
        <w:t>Зря цветов не надо рвать!</w:t>
      </w:r>
    </w:p>
    <w:p w:rsidR="00795058" w:rsidRPr="00B9367A" w:rsidRDefault="005C2A8D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Бабочки пускай летают. </w:t>
      </w:r>
      <w:r w:rsidR="00795058" w:rsidRPr="00B9367A">
        <w:rPr>
          <w:color w:val="000000"/>
          <w:sz w:val="28"/>
          <w:szCs w:val="28"/>
        </w:rPr>
        <w:t>Ну, кому они мешают?</w:t>
      </w:r>
    </w:p>
    <w:p w:rsidR="00795058" w:rsidRPr="00B9367A" w:rsidRDefault="005C2A8D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Здесь не нужно их ловить. </w:t>
      </w:r>
      <w:r w:rsidR="00795058" w:rsidRPr="00B9367A">
        <w:rPr>
          <w:color w:val="000000"/>
          <w:sz w:val="28"/>
          <w:szCs w:val="28"/>
        </w:rPr>
        <w:t>Топать, хлопать, палкой бить.</w:t>
      </w:r>
    </w:p>
    <w:p w:rsidR="00795058" w:rsidRPr="00B9367A" w:rsidRDefault="005C2A8D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Ты в лесу всего лишь гость. </w:t>
      </w:r>
      <w:r w:rsidR="00795058" w:rsidRPr="00B9367A">
        <w:rPr>
          <w:color w:val="000000"/>
          <w:sz w:val="28"/>
          <w:szCs w:val="28"/>
        </w:rPr>
        <w:t>Здесь хозяин кедр и лось.</w:t>
      </w:r>
    </w:p>
    <w:p w:rsidR="00795058" w:rsidRPr="00B9367A" w:rsidRDefault="005C2A8D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Их покой побереги, </w:t>
      </w:r>
      <w:r w:rsidR="00795058" w:rsidRPr="00B9367A">
        <w:rPr>
          <w:color w:val="000000"/>
          <w:sz w:val="28"/>
          <w:szCs w:val="28"/>
        </w:rPr>
        <w:t>Ведь они нам не враги!!!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Сибирячок: Молодцы ребята, правила вы все знаете, </w:t>
      </w:r>
    </w:p>
    <w:p w:rsidR="00795058" w:rsidRPr="00B9367A" w:rsidRDefault="00795058" w:rsidP="005C2A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Сибирячок: Молодцы ребята, правила вы все знаете, а теперь давайте с вами наведём порядок в лесу. </w:t>
      </w:r>
      <w:r w:rsidRPr="00B9367A">
        <w:rPr>
          <w:rStyle w:val="a6"/>
          <w:color w:val="000000"/>
          <w:sz w:val="28"/>
          <w:szCs w:val="28"/>
        </w:rPr>
        <w:t>(Дети проходят через полосу препятствий, собирают мусор, сломанные ветки, сорванные цветы)</w:t>
      </w:r>
      <w:r w:rsidRPr="00B9367A">
        <w:rPr>
          <w:color w:val="000000"/>
          <w:sz w:val="28"/>
          <w:szCs w:val="28"/>
        </w:rPr>
        <w:t>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 этим заданием вы отлично справились! </w:t>
      </w:r>
      <w:r w:rsidRPr="00B9367A">
        <w:rPr>
          <w:rStyle w:val="a6"/>
          <w:color w:val="000000"/>
          <w:sz w:val="28"/>
          <w:szCs w:val="28"/>
        </w:rPr>
        <w:t>(Дарит ребятам изображения с правилами поведения в природе и на водоёмах)</w:t>
      </w:r>
      <w:r w:rsidRPr="00B9367A">
        <w:rPr>
          <w:color w:val="000000"/>
          <w:sz w:val="28"/>
          <w:szCs w:val="28"/>
        </w:rPr>
        <w:t>. Отправляемся дальше.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Остановка 4 " Ветры Байкала»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Сибирячок: Ребята вот мы и прибыли на последнюю остановку. Осенью чаще всего дуют ветры на Байкале, именно осенью они бывают штормовыми. Направление ветров в это время года с суши на озеро, значит и на озере образуется шторм. Ветры Байкала имеют свои имена, давайте вспомним их название </w:t>
      </w:r>
      <w:r w:rsidRPr="00B9367A">
        <w:rPr>
          <w:rStyle w:val="a6"/>
          <w:color w:val="000000"/>
          <w:sz w:val="28"/>
          <w:szCs w:val="28"/>
        </w:rPr>
        <w:t xml:space="preserve">(Дети говорят название ветров — горная, баргузин, верховик, </w:t>
      </w:r>
      <w:r w:rsidRPr="00B9367A">
        <w:rPr>
          <w:rStyle w:val="a6"/>
          <w:color w:val="000000"/>
          <w:sz w:val="28"/>
          <w:szCs w:val="28"/>
        </w:rPr>
        <w:lastRenderedPageBreak/>
        <w:t>култук, сарма, ангара)</w:t>
      </w:r>
      <w:r w:rsidRPr="00B9367A">
        <w:rPr>
          <w:color w:val="000000"/>
          <w:sz w:val="28"/>
          <w:szCs w:val="28"/>
        </w:rPr>
        <w:t>. </w:t>
      </w:r>
      <w:r w:rsidRPr="00B9367A">
        <w:rPr>
          <w:rStyle w:val="a6"/>
          <w:color w:val="000000"/>
          <w:sz w:val="28"/>
          <w:szCs w:val="28"/>
        </w:rPr>
        <w:t>(После того как дети повторят названия ветров, Сибирячок дарит им карту </w:t>
      </w:r>
      <w:r w:rsidRPr="00B9367A">
        <w:rPr>
          <w:rStyle w:val="a6"/>
          <w:b/>
          <w:bCs/>
          <w:color w:val="000000"/>
          <w:sz w:val="28"/>
          <w:szCs w:val="28"/>
        </w:rPr>
        <w:t>«Ветры Байкала»</w:t>
      </w:r>
      <w:r w:rsidRPr="00B9367A">
        <w:rPr>
          <w:rStyle w:val="a6"/>
          <w:color w:val="000000"/>
          <w:sz w:val="28"/>
          <w:szCs w:val="28"/>
        </w:rPr>
        <w:t>)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Вот какая бывает осень на Байкале: хмурая и неприветливая.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Включается звук шторма.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Проводится игра </w:t>
      </w:r>
      <w:r w:rsidRPr="00B9367A">
        <w:rPr>
          <w:rStyle w:val="a6"/>
          <w:b/>
          <w:bCs/>
          <w:color w:val="000000"/>
          <w:sz w:val="28"/>
          <w:szCs w:val="28"/>
        </w:rPr>
        <w:t>«Ветры Байкала»</w:t>
      </w:r>
      <w:r w:rsidRPr="00B9367A">
        <w:rPr>
          <w:color w:val="000000"/>
          <w:sz w:val="28"/>
          <w:szCs w:val="28"/>
        </w:rPr>
        <w:t>: в тазике налита вода. Мы представляем, что мы </w:t>
      </w:r>
      <w:r w:rsidRPr="00B9367A">
        <w:rPr>
          <w:rStyle w:val="a6"/>
          <w:b/>
          <w:bCs/>
          <w:color w:val="000000"/>
          <w:sz w:val="28"/>
          <w:szCs w:val="28"/>
        </w:rPr>
        <w:t>«ветры»</w:t>
      </w:r>
      <w:r w:rsidRPr="00B9367A">
        <w:rPr>
          <w:color w:val="000000"/>
          <w:sz w:val="28"/>
          <w:szCs w:val="28"/>
        </w:rPr>
        <w:t xml:space="preserve">. Будем создавать шторм: кто-то будет </w:t>
      </w:r>
      <w:r w:rsidR="005C2A8D">
        <w:rPr>
          <w:color w:val="000000"/>
          <w:sz w:val="28"/>
          <w:szCs w:val="28"/>
        </w:rPr>
        <w:t xml:space="preserve">мутить воду палочкой, а кто-то </w:t>
      </w:r>
      <w:r w:rsidRPr="00B9367A">
        <w:rPr>
          <w:color w:val="000000"/>
          <w:sz w:val="28"/>
          <w:szCs w:val="28"/>
        </w:rPr>
        <w:t>дуть на воду. Итак, опускаем кораблики на воду и начинаем.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Сибирячок: Мы с вами наблюдаем за ним в разное время года, в разную погоду. Как вы думаете, что может делать ветер?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Ответы детей: качать, гнуть деревья, кусты, гнать облака, зазывать, дуть, свистеть, с ног сбивать, поднимать снег.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Сибирячок: Молодцы ребята, на этом наше путешествие закончилось, нам пора возвращаться в детский сад.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Дети усаживаются в поезд. Звучит детская песня "Веселые путешественники" </w:t>
      </w:r>
      <w:r w:rsidRPr="00B9367A">
        <w:rPr>
          <w:rStyle w:val="a6"/>
          <w:color w:val="000000"/>
          <w:sz w:val="28"/>
          <w:szCs w:val="28"/>
        </w:rPr>
        <w:t>("Мы едем, едем, едем в далекие края")</w:t>
      </w:r>
      <w:r w:rsidRPr="00B9367A">
        <w:rPr>
          <w:color w:val="000000"/>
          <w:sz w:val="28"/>
          <w:szCs w:val="28"/>
        </w:rPr>
        <w:t>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Подведение итогов игры.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В путешествии вы выполнили много заданий, расскажите, какие было выполнить легко? На каких остановках вы останавливались? Что делали? Что больше всего понравилось? Что было сложного в вашем путешествии по озеру Байкал?</w:t>
      </w:r>
    </w:p>
    <w:p w:rsidR="00795058" w:rsidRPr="00B9367A" w:rsidRDefault="00795058" w:rsidP="0037354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367A">
        <w:rPr>
          <w:color w:val="000000"/>
          <w:sz w:val="28"/>
          <w:szCs w:val="28"/>
        </w:rPr>
        <w:t>Сибирячок: Мне очень понравилось с вами путешествовать. В путешествии мы с вами собрали много материала о Байкале, из которого я предлагаю вам сделать альбом </w:t>
      </w:r>
      <w:r w:rsidRPr="00B9367A">
        <w:rPr>
          <w:rStyle w:val="a6"/>
          <w:b/>
          <w:bCs/>
          <w:color w:val="000000"/>
          <w:sz w:val="28"/>
          <w:szCs w:val="28"/>
        </w:rPr>
        <w:t>«Путешествие по Байкалу»</w:t>
      </w:r>
      <w:r w:rsidRPr="00B9367A">
        <w:rPr>
          <w:color w:val="000000"/>
          <w:sz w:val="28"/>
          <w:szCs w:val="28"/>
        </w:rPr>
        <w:t> с вашим воспитателем. До новых встреч, друзья!</w:t>
      </w:r>
    </w:p>
    <w:p w:rsidR="00795058" w:rsidRPr="00B9367A" w:rsidRDefault="00795058" w:rsidP="00B9367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E26671" w:rsidRPr="00B9367A" w:rsidRDefault="00E26671" w:rsidP="00B9367A">
      <w:pPr>
        <w:pStyle w:val="c1"/>
        <w:shd w:val="clear" w:color="auto" w:fill="FFFFFF"/>
        <w:spacing w:before="0" w:beforeAutospacing="0" w:after="0" w:afterAutospacing="0"/>
        <w:ind w:firstLine="358"/>
        <w:rPr>
          <w:color w:val="000000"/>
          <w:sz w:val="28"/>
          <w:szCs w:val="28"/>
        </w:rPr>
      </w:pPr>
    </w:p>
    <w:p w:rsidR="009B1D93" w:rsidRDefault="009B1D93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1D93" w:rsidRDefault="009B1D93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1D93" w:rsidRDefault="009B1D93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1D93" w:rsidRDefault="009B1D93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1D93" w:rsidRDefault="009B1D93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1D93" w:rsidRDefault="009B1D93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1D93" w:rsidRDefault="009B1D93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1D93" w:rsidRDefault="009B1D93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1D93" w:rsidRDefault="009B1D93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1D93" w:rsidRDefault="009B1D93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B1D93" w:rsidRDefault="009B1D93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35EA" w:rsidRDefault="00DC35EA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35EA" w:rsidRDefault="00DC35EA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35EA" w:rsidRDefault="00DC35EA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4430C" w:rsidRDefault="005C2A8D" w:rsidP="005C2A8D">
      <w:pPr>
        <w:spacing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2A8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ФОТООТЧЁТ:</w:t>
      </w:r>
    </w:p>
    <w:p w:rsidR="006A7AF0" w:rsidRDefault="006A7AF0" w:rsidP="006A7AF0">
      <w:pPr>
        <w:spacing w:after="0"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7AF0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67050" cy="2590800"/>
            <wp:effectExtent l="0" t="0" r="0" b="0"/>
            <wp:docPr id="1" name="Рисунок 1" descr="C:\Users\Asus\Desktop\Байкал\IMG_20251020_095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Байкал\IMG_20251020_0951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67161" cy="259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A7AF0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57550" cy="2543175"/>
            <wp:effectExtent l="0" t="0" r="0" b="9525"/>
            <wp:docPr id="2" name="Рисунок 2" descr="C:\Users\Asus\Desktop\Байкал\IMG_20251020_102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Байкал\IMG_20251020_1025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57956" cy="254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AF0" w:rsidRDefault="006A7AF0" w:rsidP="006A7AF0">
      <w:pPr>
        <w:spacing w:after="0"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7AF0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76575" cy="2533650"/>
            <wp:effectExtent l="0" t="0" r="9525" b="0"/>
            <wp:docPr id="4" name="Рисунок 4" descr="C:\Users\Asus\Desktop\Байкал\IMG_20251020_103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Байкал\IMG_20251020_1030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76660" cy="253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A7AF0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19449" cy="2524125"/>
            <wp:effectExtent l="0" t="0" r="635" b="0"/>
            <wp:docPr id="5" name="Рисунок 5" descr="C:\Users\Asus\Desktop\Байкал\IMG_20251020_10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Байкал\IMG_20251020_1045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26113" cy="25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0AE2" w:rsidRDefault="006A7AF0" w:rsidP="009B1D93">
      <w:pPr>
        <w:spacing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7AF0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28950" cy="2895600"/>
            <wp:effectExtent l="0" t="0" r="0" b="0"/>
            <wp:docPr id="6" name="Рисунок 6" descr="C:\Users\Asus\Desktop\Байкал\IMG_20251020_110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Байкал\IMG_20251020_1108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40478" cy="290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50AE2" w:rsidRPr="00F50AE2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75965" cy="2857500"/>
            <wp:effectExtent l="0" t="0" r="635" b="0"/>
            <wp:docPr id="7" name="Рисунок 7" descr="C:\Users\Asus\Desktop\Байкал\IMG_20251020_110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Байкал\IMG_20251020_1108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76060" cy="285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0AE2" w:rsidRDefault="00815E6C" w:rsidP="00815E6C">
      <w:pPr>
        <w:spacing w:after="0"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5E6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3086100" cy="2524125"/>
            <wp:effectExtent l="0" t="0" r="0" b="9525"/>
            <wp:docPr id="8" name="Рисунок 8" descr="C:\Users\Asus\Desktop\Байкал\IMG_20251022_09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Байкал\IMG_20251022_0958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88676" cy="252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15E6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90875" cy="2524125"/>
            <wp:effectExtent l="0" t="0" r="9525" b="9525"/>
            <wp:docPr id="9" name="Рисунок 9" descr="C:\Users\Asus\Desktop\Байкал\IMG_20251022_10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Байкал\IMG_20251022_1011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92054" cy="252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104C" w:rsidRDefault="00815E6C" w:rsidP="000C104C">
      <w:pPr>
        <w:spacing w:after="0"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15E6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48000" cy="2562225"/>
            <wp:effectExtent l="0" t="0" r="0" b="9525"/>
            <wp:docPr id="10" name="Рисунок 10" descr="C:\Users\Asus\Desktop\Байкал\IMG_20251022_10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Байкал\IMG_20251022_1011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49069" cy="256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C104C" w:rsidRPr="000C104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95625" cy="2533650"/>
            <wp:effectExtent l="0" t="0" r="9525" b="0"/>
            <wp:docPr id="11" name="Рисунок 11" descr="C:\Users\Asus\Desktop\Байкал\IMG_20251022_10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Байкал\IMG_20251022_103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956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104C" w:rsidRDefault="000C104C" w:rsidP="006A7AF0">
      <w:pPr>
        <w:spacing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104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86100" cy="2581275"/>
            <wp:effectExtent l="0" t="0" r="0" b="9525"/>
            <wp:docPr id="12" name="Рисунок 12" descr="C:\Users\Asus\Desktop\Байкал\IMG_20251022_103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Desktop\Байкал\IMG_20251022_1037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86490" cy="258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C104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76575" cy="2562225"/>
            <wp:effectExtent l="0" t="0" r="9525" b="9525"/>
            <wp:docPr id="13" name="Рисунок 13" descr="C:\Users\Asus\Desktop\Байкал\IMG_20251022_10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Байкал\IMG_20251022_1038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77349" cy="256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104C" w:rsidRDefault="000C104C" w:rsidP="006A7AF0">
      <w:pPr>
        <w:spacing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C104C" w:rsidRDefault="000C104C" w:rsidP="006A7AF0">
      <w:pPr>
        <w:spacing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C104C" w:rsidRDefault="000C104C" w:rsidP="006A7AF0">
      <w:pPr>
        <w:spacing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C104C" w:rsidRDefault="000C104C" w:rsidP="006A7AF0">
      <w:pPr>
        <w:spacing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C104C" w:rsidRDefault="000C104C" w:rsidP="006A7AF0">
      <w:pPr>
        <w:spacing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C104C" w:rsidRDefault="000C104C" w:rsidP="00B76003">
      <w:pPr>
        <w:spacing w:after="0"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104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3162300" cy="2362200"/>
            <wp:effectExtent l="0" t="0" r="0" b="0"/>
            <wp:docPr id="14" name="Рисунок 14" descr="C:\Users\Asus\Desktop\Байкал\IMG_20251022_10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esktop\Байкал\IMG_20251022_1038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65126" cy="236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6003" w:rsidRPr="00B7600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42703" cy="2371725"/>
            <wp:effectExtent l="0" t="0" r="635" b="0"/>
            <wp:docPr id="15" name="Рисунок 15" descr="C:\Users\Asus\Desktop\Байкал\IMG_20251022_104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esktop\Байкал\IMG_20251022_1042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47350" cy="237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6003" w:rsidRDefault="00B76003" w:rsidP="00B76003">
      <w:pPr>
        <w:spacing w:after="0"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7600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43250" cy="2266950"/>
            <wp:effectExtent l="0" t="0" r="0" b="0"/>
            <wp:docPr id="16" name="Рисунок 16" descr="C:\Users\Asus\Desktop\Байкал\IMG_20251024_095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Desktop\Байкал\IMG_20251024_0950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43335" cy="226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600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71825" cy="2276475"/>
            <wp:effectExtent l="0" t="0" r="9525" b="9525"/>
            <wp:docPr id="17" name="Рисунок 17" descr="C:\Users\Asus\Desktop\Байкал\IMG_20251024_10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sus\Desktop\Байкал\IMG_20251024_1000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71911" cy="227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31B2" w:rsidRDefault="00B76003" w:rsidP="00D131B2">
      <w:pPr>
        <w:spacing w:after="0"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B7600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95625" cy="2305050"/>
            <wp:effectExtent l="0" t="0" r="9525" b="0"/>
            <wp:docPr id="18" name="Рисунок 18" descr="C:\Users\Asus\Desktop\Байкал\IMG_20251024_101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sus\Desktop\Байкал\IMG_20251024_1013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956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B7600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19450" cy="2276475"/>
            <wp:effectExtent l="0" t="0" r="0" b="9525"/>
            <wp:docPr id="19" name="Рисунок 19" descr="C:\Users\Asus\Desktop\Байкал\IMG_20251024_10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us\Desktop\Байкал\IMG_20251024_1016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19889" cy="227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61B" w:rsidRDefault="00D9361B" w:rsidP="006A7AF0">
      <w:pPr>
        <w:spacing w:line="240" w:lineRule="auto"/>
        <w:ind w:left="-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9361B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05150" cy="1971675"/>
            <wp:effectExtent l="0" t="0" r="0" b="9525"/>
            <wp:docPr id="20" name="Рисунок 20" descr="C:\Users\Asus\Desktop\Байкал\IMG_20251024_11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sus\Desktop\Байкал\IMG_20251024_1102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05530" cy="197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361B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19450" cy="2000250"/>
            <wp:effectExtent l="0" t="0" r="0" b="0"/>
            <wp:docPr id="21" name="Рисунок 21" descr="C:\Users\Asus\Desktop\Байкал\IMG_20251024_110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sus\Desktop\Байкал\IMG_20251024_1108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19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361B" w:rsidSect="009B1D93">
      <w:pgSz w:w="11906" w:h="16838"/>
      <w:pgMar w:top="851" w:right="850" w:bottom="1134" w:left="1701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3CFE"/>
    <w:multiLevelType w:val="multilevel"/>
    <w:tmpl w:val="4E7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90213"/>
    <w:multiLevelType w:val="multilevel"/>
    <w:tmpl w:val="64D2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290"/>
    <w:multiLevelType w:val="multilevel"/>
    <w:tmpl w:val="F39C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920E1A"/>
    <w:multiLevelType w:val="multilevel"/>
    <w:tmpl w:val="5CFC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9C0BC6"/>
    <w:multiLevelType w:val="multilevel"/>
    <w:tmpl w:val="B20A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81F8C"/>
    <w:multiLevelType w:val="multilevel"/>
    <w:tmpl w:val="E270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20604"/>
    <w:multiLevelType w:val="multilevel"/>
    <w:tmpl w:val="EE92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C5DC2"/>
    <w:multiLevelType w:val="multilevel"/>
    <w:tmpl w:val="67E0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AF"/>
    <w:rsid w:val="00010684"/>
    <w:rsid w:val="000201E2"/>
    <w:rsid w:val="0008429A"/>
    <w:rsid w:val="000C104C"/>
    <w:rsid w:val="0020155A"/>
    <w:rsid w:val="002D5500"/>
    <w:rsid w:val="00310A0E"/>
    <w:rsid w:val="00373546"/>
    <w:rsid w:val="003A1BF8"/>
    <w:rsid w:val="003C50F1"/>
    <w:rsid w:val="003D2817"/>
    <w:rsid w:val="003F0EE7"/>
    <w:rsid w:val="0044430C"/>
    <w:rsid w:val="00475DEE"/>
    <w:rsid w:val="004E1EDC"/>
    <w:rsid w:val="00566FD1"/>
    <w:rsid w:val="0058294F"/>
    <w:rsid w:val="00586C2B"/>
    <w:rsid w:val="005C2A8D"/>
    <w:rsid w:val="006A7AF0"/>
    <w:rsid w:val="0070584A"/>
    <w:rsid w:val="00795058"/>
    <w:rsid w:val="00815E6C"/>
    <w:rsid w:val="00845344"/>
    <w:rsid w:val="00870A94"/>
    <w:rsid w:val="00891808"/>
    <w:rsid w:val="009323EB"/>
    <w:rsid w:val="009B1D93"/>
    <w:rsid w:val="00AF13B9"/>
    <w:rsid w:val="00B76003"/>
    <w:rsid w:val="00B9367A"/>
    <w:rsid w:val="00BC7723"/>
    <w:rsid w:val="00C86DAF"/>
    <w:rsid w:val="00D131B2"/>
    <w:rsid w:val="00D9361B"/>
    <w:rsid w:val="00DC07BF"/>
    <w:rsid w:val="00DC35EA"/>
    <w:rsid w:val="00E26671"/>
    <w:rsid w:val="00ED16FC"/>
    <w:rsid w:val="00F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A10EE-5B38-42B5-AD79-08E552D3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C2B"/>
    <w:pPr>
      <w:ind w:left="720"/>
      <w:contextualSpacing/>
    </w:pPr>
  </w:style>
  <w:style w:type="paragraph" w:customStyle="1" w:styleId="question">
    <w:name w:val="question"/>
    <w:basedOn w:val="a"/>
    <w:rsid w:val="0044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4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4430C"/>
  </w:style>
  <w:style w:type="paragraph" w:customStyle="1" w:styleId="c1">
    <w:name w:val="c1"/>
    <w:basedOn w:val="a"/>
    <w:rsid w:val="0044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430C"/>
  </w:style>
  <w:style w:type="character" w:customStyle="1" w:styleId="c7">
    <w:name w:val="c7"/>
    <w:basedOn w:val="a0"/>
    <w:rsid w:val="0044430C"/>
  </w:style>
  <w:style w:type="character" w:customStyle="1" w:styleId="c12">
    <w:name w:val="c12"/>
    <w:basedOn w:val="a0"/>
    <w:rsid w:val="0044430C"/>
  </w:style>
  <w:style w:type="character" w:customStyle="1" w:styleId="c3">
    <w:name w:val="c3"/>
    <w:basedOn w:val="a0"/>
    <w:rsid w:val="0044430C"/>
  </w:style>
  <w:style w:type="character" w:customStyle="1" w:styleId="c2">
    <w:name w:val="c2"/>
    <w:basedOn w:val="a0"/>
    <w:rsid w:val="0044430C"/>
  </w:style>
  <w:style w:type="character" w:customStyle="1" w:styleId="c6">
    <w:name w:val="c6"/>
    <w:basedOn w:val="a0"/>
    <w:rsid w:val="0044430C"/>
  </w:style>
  <w:style w:type="character" w:customStyle="1" w:styleId="c8">
    <w:name w:val="c8"/>
    <w:basedOn w:val="a0"/>
    <w:rsid w:val="0044430C"/>
  </w:style>
  <w:style w:type="paragraph" w:styleId="a4">
    <w:name w:val="Normal (Web)"/>
    <w:basedOn w:val="a"/>
    <w:uiPriority w:val="99"/>
    <w:semiHidden/>
    <w:unhideWhenUsed/>
    <w:rsid w:val="0079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5058"/>
    <w:rPr>
      <w:b/>
      <w:bCs/>
    </w:rPr>
  </w:style>
  <w:style w:type="character" w:styleId="a6">
    <w:name w:val="Emphasis"/>
    <w:basedOn w:val="a0"/>
    <w:uiPriority w:val="20"/>
    <w:qFormat/>
    <w:rsid w:val="00795058"/>
    <w:rPr>
      <w:i/>
      <w:iCs/>
    </w:rPr>
  </w:style>
  <w:style w:type="paragraph" w:customStyle="1" w:styleId="c4">
    <w:name w:val="c4"/>
    <w:basedOn w:val="a"/>
    <w:rsid w:val="00475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1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7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bajkal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hyperlink" Target="https://www.maam.ru/obrazovanie/bajkal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6852</Words>
  <Characters>39059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16</cp:revision>
  <dcterms:created xsi:type="dcterms:W3CDTF">2025-10-15T18:25:00Z</dcterms:created>
  <dcterms:modified xsi:type="dcterms:W3CDTF">2025-12-08T09:59:00Z</dcterms:modified>
</cp:coreProperties>
</file>