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6ADC" w:rsidP="00796ADC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796ADC">
        <w:rPr>
          <w:rFonts w:ascii="Times New Roman" w:hAnsi="Times New Roman" w:cs="Times New Roman"/>
          <w:b/>
          <w:color w:val="00B0F0"/>
          <w:sz w:val="28"/>
          <w:szCs w:val="28"/>
        </w:rPr>
        <w:t>ОСП МБДОУ детский сад № 8 «Звездочка» - детский сад «Солнышко»</w:t>
      </w:r>
    </w:p>
    <w:p w:rsidR="00796ADC" w:rsidRDefault="00796ADC" w:rsidP="00796ADC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796ADC" w:rsidRDefault="00796ADC" w:rsidP="00796ADC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796ADC" w:rsidRDefault="00796ADC" w:rsidP="00796ADC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88.75pt;height:51.75pt" fillcolor="#3cf" strokecolor="#009" strokeweight="1pt">
            <v:shadow on="t" color="#009" offset="7pt,-7pt"/>
            <v:textpath style="font-family:&quot;Impact&quot;;v-text-spacing:52429f;v-text-kern:t" trim="t" fitpath="t" xscale="f" string="КОНСПЕКТ ЗАНЯТИЯ"/>
          </v:shape>
        </w:pict>
      </w:r>
    </w:p>
    <w:p w:rsidR="00796ADC" w:rsidRDefault="00796ADC" w:rsidP="00796ADC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pict>
          <v:shape id="_x0000_i1026" type="#_x0000_t158" style="width:467.25pt;height:45.75pt" fillcolor="#3cf" strokecolor="#009" strokeweight="1pt">
            <v:shadow on="t" color="#009" offset="7pt,-7pt"/>
            <v:textpath style="font-family:&quot;Impact&quot;;v-text-spacing:52429f;v-text-kern:t" trim="t" fitpath="t" xscale="f" string="ПО НЕТРАДИЦИОННОМУ РИСОВАНИЮ"/>
          </v:shape>
        </w:pict>
      </w:r>
    </w:p>
    <w:p w:rsidR="00796ADC" w:rsidRDefault="00796ADC" w:rsidP="00796ADC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pict>
          <v:shape id="_x0000_i1027" type="#_x0000_t158" style="width:178.5pt;height:51.75pt" fillcolor="#3cf" strokecolor="#009" strokeweight="1pt">
            <v:shadow on="t" color="#009" offset="7pt,-7pt"/>
            <v:textpath style="font-family:&quot;Impact&quot;;v-text-spacing:52429f;v-text-kern:t" trim="t" fitpath="t" xscale="f" string="В МЛАДШЕЙ"/>
          </v:shape>
        </w:pict>
      </w:r>
    </w:p>
    <w:p w:rsidR="00796ADC" w:rsidRDefault="00796ADC" w:rsidP="00796ADC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pict>
          <v:shape id="_x0000_i1028" type="#_x0000_t158" style="width:396pt;height:51.75pt" fillcolor="#3cf" strokecolor="#009" strokeweight="1pt">
            <v:shadow on="t" color="#009" offset="7pt,-7pt"/>
            <v:textpath style="font-family:&quot;Impact&quot;;v-text-spacing:52429f;v-text-kern:t" trim="t" fitpath="t" xscale="f" string="РАЗНОВОЗРАСТНОЙ ГРУППЕ"/>
          </v:shape>
        </w:pict>
      </w:r>
    </w:p>
    <w:p w:rsidR="00796ADC" w:rsidRDefault="00796ADC" w:rsidP="00796ADC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pict>
          <v:shape id="_x0000_i1029" type="#_x0000_t158" style="width:125.25pt;height:51.75pt" fillcolor="#3cf" strokecolor="#009" strokeweight="1pt">
            <v:shadow on="t" color="#009" offset="7pt,-7pt"/>
            <v:textpath style="font-family:&quot;Impact&quot;;v-text-spacing:52429f;v-text-kern:t" trim="t" fitpath="t" xscale="f" string="НА ТЕМУ:"/>
          </v:shape>
        </w:pict>
      </w:r>
    </w:p>
    <w:p w:rsidR="00796ADC" w:rsidRDefault="00796ADC" w:rsidP="00796ADC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pict>
          <v:shape id="_x0000_i1030" type="#_x0000_t158" style="width:302.25pt;height:51.75pt" fillcolor="#3cf" strokecolor="#009" strokeweight="1pt">
            <v:shadow on="t" color="#009" offset="7pt,-7pt"/>
            <v:textpath style="font-family:&quot;Impact&quot;;v-text-spacing:52429f;v-text-kern:t" trim="t" fitpath="t" xscale="f" string="«МОРОЗНЫЕ УЗОРЫ»"/>
          </v:shape>
        </w:pict>
      </w:r>
    </w:p>
    <w:p w:rsidR="00796ADC" w:rsidRDefault="00796ADC" w:rsidP="00796ADC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pict>
          <v:shape id="_x0000_i1031" type="#_x0000_t158" style="width:312.75pt;height:51.75pt" fillcolor="#3cf" strokecolor="#009" strokeweight="1pt">
            <v:shadow on="t" color="#009" offset="7pt,-7pt"/>
            <v:textpath style="font-family:&quot;Impact&quot;;v-text-spacing:52429f;v-text-kern:t" trim="t" fitpath="t" xscale="f" string="(рисование свечой)"/>
          </v:shape>
        </w:pict>
      </w:r>
    </w:p>
    <w:p w:rsidR="00796ADC" w:rsidRDefault="00796ADC" w:rsidP="00796ADC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796ADC" w:rsidRDefault="00796ADC" w:rsidP="00796ADC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796ADC" w:rsidRDefault="00796ADC" w:rsidP="00796ADC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796ADC" w:rsidRDefault="00796ADC" w:rsidP="00796ADC">
      <w:pPr>
        <w:jc w:val="right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Воспитатель: Елистратова С.В.</w:t>
      </w:r>
    </w:p>
    <w:p w:rsidR="00796ADC" w:rsidRDefault="00796ADC" w:rsidP="00796ADC">
      <w:pPr>
        <w:jc w:val="right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796ADC" w:rsidRPr="00796ADC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Образовательные цели</w:t>
      </w: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96ADC" w:rsidRPr="00796ADC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- Познакомить с техникой </w:t>
      </w:r>
      <w:r w:rsidRPr="00096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рисования фотокопией</w:t>
      </w:r>
    </w:p>
    <w:p w:rsidR="00796ADC" w:rsidRPr="00796ADC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- Формирование навыков работы в технике </w:t>
      </w:r>
      <w:r w:rsidRPr="00096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рисования свечой</w:t>
      </w: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6ADC" w:rsidRPr="00796ADC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Коррекционно-воспитательные цели</w:t>
      </w: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96ADC" w:rsidRPr="00796ADC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интерес к зимним явлениям природы;</w:t>
      </w:r>
    </w:p>
    <w:p w:rsidR="00796ADC" w:rsidRPr="00796ADC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аккуратность при выполнении;</w:t>
      </w:r>
    </w:p>
    <w:p w:rsidR="00796ADC" w:rsidRPr="00796ADC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0961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образцы </w:t>
      </w:r>
      <w:r w:rsidRPr="00096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узоров</w:t>
      </w: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, альбомный лист; дополнительный лист, кусочек </w:t>
      </w:r>
      <w:r w:rsidRPr="00096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свечки</w:t>
      </w: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; акварельные краски; кисть с широким ворсом; стаканчик с водой, салфетки, письмо.</w:t>
      </w:r>
      <w:proofErr w:type="gramEnd"/>
    </w:p>
    <w:p w:rsidR="00796ADC" w:rsidRPr="00796ADC" w:rsidRDefault="00796ADC" w:rsidP="0009618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96ADC">
        <w:rPr>
          <w:rFonts w:ascii="Times New Roman" w:eastAsia="Times New Roman" w:hAnsi="Times New Roman" w:cs="Times New Roman"/>
          <w:sz w:val="28"/>
          <w:szCs w:val="28"/>
          <w:u w:val="single"/>
        </w:rPr>
        <w:t>Ход занятия.</w:t>
      </w:r>
    </w:p>
    <w:p w:rsidR="00796ADC" w:rsidRPr="00796ADC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Организационный момент.</w:t>
      </w:r>
    </w:p>
    <w:p w:rsidR="00796ADC" w:rsidRPr="00796ADC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Психогимнастика</w:t>
      </w: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96AD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«Лучик»</w:t>
      </w:r>
    </w:p>
    <w:p w:rsidR="00796ADC" w:rsidRPr="00796ADC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К солнышку потянулись</w:t>
      </w:r>
    </w:p>
    <w:p w:rsidR="00796ADC" w:rsidRPr="00796ADC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Лучик взяли,</w:t>
      </w:r>
    </w:p>
    <w:p w:rsidR="00796ADC" w:rsidRPr="00796ADC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К сердцу прижали</w:t>
      </w:r>
    </w:p>
    <w:p w:rsidR="00796ADC" w:rsidRPr="00796ADC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И друг другу отдали.</w:t>
      </w:r>
    </w:p>
    <w:p w:rsidR="00796ADC" w:rsidRPr="00796ADC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1) Сообщение темы занятия.</w:t>
      </w:r>
    </w:p>
    <w:p w:rsidR="00796ADC" w:rsidRPr="00796ADC" w:rsidRDefault="0009618B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Ребята сегодня тема нашего занятия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796ADC" w:rsidRPr="00796AD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796ADC" w:rsidRPr="0009618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Морозные узоры</w:t>
      </w:r>
      <w:r w:rsidR="00796ADC" w:rsidRPr="00796AD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, и не просто занятие, а </w:t>
      </w:r>
      <w:r w:rsidR="00796ADC" w:rsidRPr="00096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рисование свечой</w:t>
      </w:r>
      <w:r w:rsidRPr="00096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796ADC" w:rsidRPr="00796ADC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Сюрпризный момент.</w:t>
      </w:r>
    </w:p>
    <w:p w:rsidR="00796ADC" w:rsidRPr="00796ADC" w:rsidRDefault="0009618B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какое сейчас время года</w:t>
      </w:r>
      <w:proofErr w:type="gramStart"/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тветы детей)</w:t>
      </w:r>
    </w:p>
    <w:p w:rsidR="00796ADC" w:rsidRPr="00796ADC" w:rsidRDefault="0009618B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зима. Зима – замечательное время года! Зимой происходят разные чудеса! Вот и я получила небольшую посылку. Кто же ее нам прислал?</w:t>
      </w:r>
    </w:p>
    <w:p w:rsidR="00796ADC" w:rsidRPr="00796ADC" w:rsidRDefault="0009618B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посмотрим, что же в ней лежит, </w:t>
      </w:r>
      <w:proofErr w:type="gramStart"/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мы узнаем</w:t>
      </w:r>
      <w:proofErr w:type="gramEnd"/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 кого она.</w:t>
      </w:r>
    </w:p>
    <w:p w:rsidR="00796ADC" w:rsidRPr="00796ADC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Чтение прикрепленной бумажке к посылке</w:t>
      </w:r>
    </w:p>
    <w:p w:rsidR="00796ADC" w:rsidRPr="00796ADC" w:rsidRDefault="0009618B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здесь лежит снежинка со стихотворением-загадкой. Слушайте внимательно, что бы ее отгадать.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Кто отгадает- поднимет руку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96ADC" w:rsidRPr="00796ADC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С неба звезды падают, лягут на поля.</w:t>
      </w:r>
    </w:p>
    <w:p w:rsidR="00796ADC" w:rsidRPr="00796ADC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под ними скроется черная земля.</w:t>
      </w:r>
    </w:p>
    <w:p w:rsidR="00796ADC" w:rsidRPr="00796ADC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Много-много звездочек, тонких, как стекло;</w:t>
      </w:r>
    </w:p>
    <w:p w:rsidR="00796ADC" w:rsidRPr="00796ADC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Звездочки холодные, а земле тепло.</w:t>
      </w:r>
    </w:p>
    <w:p w:rsidR="00796ADC" w:rsidRPr="00796ADC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 это мастер на стекла нанес</w:t>
      </w:r>
    </w:p>
    <w:p w:rsidR="0009618B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листья, и травы, и заросли роз. </w:t>
      </w:r>
    </w:p>
    <w:p w:rsidR="00796ADC" w:rsidRPr="00796ADC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отвечают это снежинки, потому что они покрывают землю снегом и похожи на звёздочки</w:t>
      </w:r>
    </w:p>
    <w:p w:rsidR="00796ADC" w:rsidRPr="00796ADC" w:rsidRDefault="0009618B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ребята, вы очень наблюдательны, поэтому правильно отгадали загадки.</w:t>
      </w:r>
    </w:p>
    <w:p w:rsidR="00796ADC" w:rsidRPr="00796ADC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2) Введение в тему.</w:t>
      </w:r>
    </w:p>
    <w:p w:rsidR="00796ADC" w:rsidRPr="00796ADC" w:rsidRDefault="0009618B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А кто зиме верный и незаменимый помощник?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(ответы детей)</w:t>
      </w:r>
    </w:p>
    <w:p w:rsidR="00796ADC" w:rsidRPr="00796ADC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Правильно. С наступлением зимы приходят и холода. Стучится </w:t>
      </w:r>
      <w:r w:rsidRPr="00096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 в</w:t>
      </w:r>
      <w:r w:rsidRPr="00096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096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каждый дом</w:t>
      </w: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0961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Оставляет людям свои послания</w:t>
      </w: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: то дверь </w:t>
      </w:r>
      <w:r w:rsidRPr="00096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подморозит</w:t>
      </w: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 – плохо к зиме подготовились, то на окнах свои художества оставит – подарок от </w:t>
      </w:r>
      <w:r w:rsidRPr="00096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Мороза</w:t>
      </w: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. Давайте посмотрим, что за послания он нам послал</w:t>
      </w:r>
      <w:r w:rsidR="0009618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6ADC" w:rsidRPr="00796ADC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Достаю из посылки картинки - с изображением </w:t>
      </w:r>
      <w:r w:rsidRPr="00096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морозных узоров</w:t>
      </w:r>
      <w:r w:rsidR="00096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796ADC" w:rsidRPr="00796ADC" w:rsidRDefault="0009618B" w:rsidP="000961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изображено на картинках?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отвечают Веточки, снежинки, цветы ледяные, завитушки и крючочки студеные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796ADC" w:rsidRPr="00796ADC" w:rsidRDefault="00796ADC" w:rsidP="000961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Верно, ребятки есть здесь и веточки еловые, инеем разукрашены.</w:t>
      </w:r>
    </w:p>
    <w:p w:rsidR="00796ADC" w:rsidRPr="00796ADC" w:rsidRDefault="0009618B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Вот как </w:t>
      </w:r>
      <w:r w:rsidR="00796ADC" w:rsidRPr="00096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 без кисточек и красок нам окна </w:t>
      </w:r>
      <w:r w:rsidR="00796ADC" w:rsidRPr="00096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разрисовал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9618B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как вы думаете, как </w:t>
      </w:r>
      <w:r w:rsidRPr="00096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 эти узоры рисует</w:t>
      </w: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</w:p>
    <w:p w:rsidR="00796ADC" w:rsidRPr="00796ADC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выдвигают свои предположения</w:t>
      </w:r>
      <w:proofErr w:type="gramStart"/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</w:t>
      </w:r>
      <w:proofErr w:type="gramEnd"/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ует на стекла холодом, по волшебству, бросает на окна снежинки, и они приклеиваются к окошку.</w:t>
      </w:r>
    </w:p>
    <w:p w:rsidR="00796ADC" w:rsidRPr="00796ADC" w:rsidRDefault="0009618B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На самом деле от холодного, </w:t>
      </w:r>
      <w:r w:rsidR="00796ADC" w:rsidRPr="00096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морозного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 воздуха капельки воды, которые присутствуют в воздухе, оседают на холодном стекле, замерзают и превращаются в льдинки – иголочки. За ночь их образуется много-много, они как бы наращиваются друг на друга. И в итоге получаются разные </w:t>
      </w:r>
      <w:r w:rsidR="00796ADC" w:rsidRPr="00096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узоры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мы сейчас с вами наблюдали.</w:t>
      </w:r>
    </w:p>
    <w:p w:rsidR="00796ADC" w:rsidRPr="00796ADC" w:rsidRDefault="0009618B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как вы думаете, мы с вами смогли бы </w:t>
      </w:r>
      <w:r w:rsidR="00796ADC" w:rsidRPr="00096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нарисовать узоры таким образом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вначале они были не видны, а потом вдруг проявились, как у </w:t>
      </w:r>
      <w:r w:rsidR="00796ADC" w:rsidRPr="00096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Мороза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</w:t>
      </w:r>
      <w:proofErr w:type="gramStart"/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отвечают</w:t>
      </w:r>
      <w:proofErr w:type="gramEnd"/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796ADC" w:rsidRPr="00796ADC" w:rsidRDefault="0009618B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А оказывается можно. И я вас сейчас познакомлю с таким способом </w:t>
      </w:r>
      <w:r w:rsidR="00796ADC" w:rsidRPr="0026130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рисования - называется он</w:t>
      </w:r>
      <w:r w:rsidR="00796ADC" w:rsidRPr="00096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="00796ADC" w:rsidRPr="00796AD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«фотокопия»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. Возьмите в руки кусочки </w:t>
      </w:r>
      <w:r w:rsidR="00796ADC" w:rsidRPr="0026130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свечки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 и попробуйте провести ими по листу бумаги.</w:t>
      </w:r>
    </w:p>
    <w:p w:rsidR="00796ADC" w:rsidRPr="00796ADC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Оставляет ли </w:t>
      </w:r>
      <w:r w:rsidRPr="0026130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свеча видимые следы</w:t>
      </w: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  <w:r w:rsidR="0026130C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отвечают</w:t>
      </w:r>
      <w:proofErr w:type="gramStart"/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</w:t>
      </w:r>
      <w:proofErr w:type="gramEnd"/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ет</w:t>
      </w:r>
      <w:r w:rsidR="0026130C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26130C" w:rsidRDefault="0026130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покройте сверху любой акварельной краской. Что у вас получилось?</w:t>
      </w:r>
    </w:p>
    <w:p w:rsidR="00796ADC" w:rsidRPr="00796ADC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 отвечают</w:t>
      </w: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: Под краской появились линии, которые мы </w:t>
      </w:r>
      <w:r w:rsidRPr="0026130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рисовали свечой</w:t>
      </w: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6ADC" w:rsidRPr="00796ADC" w:rsidRDefault="0026130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как вы думаете, почему линии, сделанные </w:t>
      </w:r>
      <w:r w:rsidR="00796ADC" w:rsidRPr="0026130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свечой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не окрасились?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высказывают свои мнения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796ADC" w:rsidRPr="00796ADC" w:rsidRDefault="0026130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</w:t>
      </w:r>
      <w:r w:rsidR="00796ADC" w:rsidRPr="0026130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Свечка состоит воска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который отталкивает воду, поэтому рисунок, выполненный водоотталкивающим материалом, проявляется после нанесения на него акварельной краски, разведенной водой. Сегодня мы с вами попробуем сотворить чудо — нарисуем </w:t>
      </w:r>
      <w:r w:rsidR="00796ADC" w:rsidRPr="0026130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морозные узоры с помощью свечи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6ADC" w:rsidRPr="00796ADC" w:rsidRDefault="0026130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Но вначале нужно произн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ести волшебные слова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у нас с вами все получилось не хуже, чем у самого </w:t>
      </w:r>
      <w:r w:rsidR="00796ADC" w:rsidRPr="0026130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Мороза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Физкультминутка</w:t>
      </w:r>
      <w:r w:rsidR="002613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Заклинания Зимы </w:t>
      </w:r>
      <w:r w:rsidRPr="0079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(отрывок из стихотворения)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Лягте, мягкие снега. - Стоя в кругу, поднять руки над головой,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На леса и на луга - плавно опустить их через стороны вниз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Тропы застелите, Руки — перед собой, плавно поочередно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Ветви опушите</w:t>
      </w:r>
      <w:proofErr w:type="gramStart"/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окачать ими вверх-вниз.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На окошках, Дед </w:t>
      </w:r>
      <w:r w:rsidRPr="0026130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</w:t>
      </w: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, Имитировать движение </w:t>
      </w:r>
      <w:r w:rsidRPr="0026130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рисования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Разбросай хрустальных роз, </w:t>
      </w:r>
      <w:r w:rsidRPr="00796AD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«кистью»</w:t>
      </w: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 в произвольном направлении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Легкие виденья, поочередно правой, левой руками.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Хитрые сплетенья.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Зачаруй сердца людей</w:t>
      </w:r>
      <w:proofErr w:type="gramStart"/>
      <w:r w:rsidR="002613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</w:t>
      </w:r>
      <w:proofErr w:type="gramEnd"/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однять руки над головой,</w:t>
      </w:r>
    </w:p>
    <w:p w:rsidR="00796ADC" w:rsidRPr="00796ADC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Красотой своих затей</w:t>
      </w: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, плавно опустить их через стороны вниз.</w:t>
      </w:r>
    </w:p>
    <w:p w:rsidR="00796ADC" w:rsidRPr="00796ADC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светлые </w:t>
      </w:r>
      <w:r w:rsidRPr="0026130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узоры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вникают взоры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Ты, Метелица, чуди,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Хороводы заводи, Присесть, встать, поднять руки вверх,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Взвейся вихрем белым покружиться вокруг себя.</w:t>
      </w:r>
    </w:p>
    <w:p w:rsidR="00796ADC" w:rsidRPr="00796ADC" w:rsidRDefault="0026130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Практическая часть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96ADC" w:rsidRPr="00796ADC" w:rsidRDefault="0026130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С чего начинаем </w:t>
      </w:r>
      <w:r w:rsidR="00796ADC" w:rsidRPr="0026130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рисовать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? Дети отвечают </w:t>
      </w:r>
      <w:r w:rsidR="00796ADC" w:rsidRPr="0026130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рисовать с верхней части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, спускаясь вниз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6ADC" w:rsidRPr="00796ADC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Верно, для того, чтобы рисуемые элементы не накладывались друг на друга лучше всего </w:t>
      </w:r>
      <w:r w:rsidRPr="0026130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узор рисовать сверху вниз</w:t>
      </w: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Готовый рисунок покройте акварельной краской. Я бы посоветовала выбрать голубой или фиолетовый цвет. А чтобы лист не размок, краску наносите равномерно на весь лист, но не проводите по одному и </w:t>
      </w:r>
      <w:proofErr w:type="gramStart"/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тому</w:t>
      </w:r>
      <w:proofErr w:type="gramEnd"/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же месту несколько раз.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Самостоятельная работа детей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Оказываю индивидуальную дозированную помощь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 Какие красивые </w:t>
      </w:r>
      <w:r w:rsidRPr="0026130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морозные узоры получились у вас</w:t>
      </w: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некоторое время, чтобы краски высохли.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А мы с вами выполним пальчиковую гимнастику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Пальчиковая гимнастика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четыре, пять – Хлопки в ладоши.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пальцы загибать. Загибаем пальцы</w:t>
      </w:r>
      <w:proofErr w:type="gramStart"/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proofErr w:type="gramEnd"/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дновременно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</w:t>
      </w:r>
      <w:proofErr w:type="gramStart"/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большой</w:t>
      </w:r>
      <w:proofErr w:type="gramEnd"/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, вот указательный, на обеих руках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Будьте вы теперь внимательны!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Средний</w:t>
      </w:r>
      <w:proofErr w:type="gramEnd"/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сейчас загнём,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Безымянный позовём.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И мизинчик – молодец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Опустился, наконец!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Получились кулачки, Вращение кулачков.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Застучали молотки</w:t>
      </w: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: Стучать кулачками.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Тук – тук – тук – тук!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Вы послушайте свой стук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4.) Подведение итогов</w:t>
      </w:r>
    </w:p>
    <w:p w:rsidR="00796ADC" w:rsidRPr="00796ADC" w:rsidRDefault="0026130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Как, ребята, называется техника </w:t>
      </w:r>
      <w:r w:rsidR="00796ADC" w:rsidRPr="0026130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рисования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которую мы использовали, чтобы создать такие прекрасные работы? Дети отвечают фотокопия</w:t>
      </w:r>
    </w:p>
    <w:p w:rsidR="00796ADC" w:rsidRPr="00796ADC" w:rsidRDefault="00796AD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Наше занятие подошло к концу, я вами очень довольна и мне очень хочется узнать, что вас сегодня удивило? А что вам сегодня особенно понравилось.</w:t>
      </w:r>
    </w:p>
    <w:p w:rsidR="00796ADC" w:rsidRPr="00796ADC" w:rsidRDefault="0026130C" w:rsidP="0026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</w:t>
      </w:r>
      <w:r w:rsidR="00796ADC"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А у меня для вас есть сюрприз! </w:t>
      </w:r>
      <w:r w:rsidR="00796ADC" w:rsidRPr="00796A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(открываю посылку)</w:t>
      </w:r>
    </w:p>
    <w:p w:rsidR="00796ADC" w:rsidRPr="00796ADC" w:rsidRDefault="00796ADC" w:rsidP="00096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Это письмо! Как вы думаете, от кого оно? Дед </w:t>
      </w:r>
      <w:r w:rsidRPr="0026130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 напоминает вам</w:t>
      </w:r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 ждет ваших писем с заявками на новогодние подарки от него. Он же не знает, </w:t>
      </w:r>
      <w:proofErr w:type="gramStart"/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>кто</w:t>
      </w:r>
      <w:proofErr w:type="gramEnd"/>
      <w:r w:rsidRPr="00796A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хочет получить себе на праздник. А так же, он напоминает, что бы вы всегда вели себя хорошо, слушались взрослых и не обижали других ребят.</w:t>
      </w:r>
    </w:p>
    <w:p w:rsidR="00796ADC" w:rsidRPr="00796ADC" w:rsidRDefault="00796ADC" w:rsidP="00796ADC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sectPr w:rsidR="00796ADC" w:rsidRPr="00796ADC" w:rsidSect="00796ADC">
      <w:pgSz w:w="11906" w:h="16838"/>
      <w:pgMar w:top="1134" w:right="850" w:bottom="1134" w:left="1701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ADC"/>
    <w:rsid w:val="0009618B"/>
    <w:rsid w:val="0026130C"/>
    <w:rsid w:val="003D5B55"/>
    <w:rsid w:val="0079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6A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AD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9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6A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2021-12-07T06:34:00Z</dcterms:created>
  <dcterms:modified xsi:type="dcterms:W3CDTF">2021-12-07T07:04:00Z</dcterms:modified>
</cp:coreProperties>
</file>