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3A" w:rsidRPr="00274C3A" w:rsidRDefault="00274C3A" w:rsidP="00274C3A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28"/>
          <w:szCs w:val="28"/>
        </w:rPr>
      </w:pPr>
      <w:r w:rsidRPr="00274C3A">
        <w:rPr>
          <w:rStyle w:val="c3"/>
          <w:b/>
          <w:bCs/>
          <w:color w:val="FF0000"/>
          <w:sz w:val="28"/>
          <w:szCs w:val="28"/>
        </w:rPr>
        <w:t>ОСП МБДОУ детский сад № 8 «Звёздочка» - детский сад «Солнышко»</w:t>
      </w:r>
    </w:p>
    <w:p w:rsidR="00274C3A" w:rsidRPr="00274C3A" w:rsidRDefault="00274C3A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28"/>
          <w:szCs w:val="28"/>
        </w:rPr>
      </w:pPr>
    </w:p>
    <w:p w:rsidR="00274C3A" w:rsidRPr="00274C3A" w:rsidRDefault="004B2EFA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40"/>
          <w:szCs w:val="40"/>
        </w:rPr>
      </w:pPr>
      <w:r>
        <w:rPr>
          <w:rStyle w:val="c3"/>
          <w:b/>
          <w:bCs/>
          <w:color w:val="FF0000"/>
          <w:sz w:val="40"/>
          <w:szCs w:val="40"/>
        </w:rPr>
        <w:t>Конспект О</w:t>
      </w:r>
      <w:r w:rsidR="00716E8B">
        <w:rPr>
          <w:rStyle w:val="c3"/>
          <w:b/>
          <w:bCs/>
          <w:color w:val="FF0000"/>
          <w:sz w:val="40"/>
          <w:szCs w:val="40"/>
        </w:rPr>
        <w:t>ОД</w:t>
      </w:r>
      <w:r w:rsidR="00274C3A" w:rsidRPr="00274C3A">
        <w:rPr>
          <w:rStyle w:val="c3"/>
          <w:b/>
          <w:bCs/>
          <w:color w:val="FF0000"/>
          <w:sz w:val="40"/>
          <w:szCs w:val="40"/>
        </w:rPr>
        <w:t>:</w:t>
      </w:r>
    </w:p>
    <w:p w:rsidR="00833995" w:rsidRDefault="00833995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FF0000"/>
          <w:sz w:val="40"/>
          <w:szCs w:val="40"/>
        </w:rPr>
      </w:pPr>
      <w:r w:rsidRPr="00274C3A">
        <w:rPr>
          <w:rStyle w:val="c0"/>
          <w:color w:val="FF0000"/>
          <w:sz w:val="40"/>
          <w:szCs w:val="40"/>
        </w:rPr>
        <w:t> </w:t>
      </w:r>
      <w:r w:rsidRPr="00274C3A">
        <w:rPr>
          <w:rStyle w:val="c0"/>
          <w:iCs/>
          <w:color w:val="FF0000"/>
          <w:sz w:val="40"/>
          <w:szCs w:val="40"/>
        </w:rPr>
        <w:t>«</w:t>
      </w:r>
      <w:r w:rsidR="004B2EFA" w:rsidRPr="004B2EFA">
        <w:rPr>
          <w:rStyle w:val="c0"/>
          <w:b/>
          <w:iCs/>
          <w:color w:val="FF0000"/>
          <w:sz w:val="40"/>
          <w:szCs w:val="40"/>
        </w:rPr>
        <w:t>Всемирный</w:t>
      </w:r>
      <w:r w:rsidR="004B2EFA">
        <w:rPr>
          <w:rStyle w:val="c0"/>
          <w:iCs/>
          <w:color w:val="FF0000"/>
          <w:sz w:val="40"/>
          <w:szCs w:val="40"/>
        </w:rPr>
        <w:t xml:space="preserve"> </w:t>
      </w:r>
      <w:r w:rsidRPr="00274C3A">
        <w:rPr>
          <w:rStyle w:val="c4"/>
          <w:b/>
          <w:bCs/>
          <w:iCs/>
          <w:color w:val="FF0000"/>
          <w:sz w:val="40"/>
          <w:szCs w:val="40"/>
        </w:rPr>
        <w:t>День Доброты</w:t>
      </w:r>
      <w:r w:rsidRPr="00274C3A">
        <w:rPr>
          <w:rStyle w:val="c0"/>
          <w:iCs/>
          <w:color w:val="FF0000"/>
          <w:sz w:val="40"/>
          <w:szCs w:val="40"/>
        </w:rPr>
        <w:t>»</w:t>
      </w:r>
    </w:p>
    <w:p w:rsidR="004B2EFA" w:rsidRDefault="004B2EFA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FF0000"/>
          <w:sz w:val="40"/>
          <w:szCs w:val="40"/>
        </w:rPr>
      </w:pPr>
    </w:p>
    <w:p w:rsidR="004B2EFA" w:rsidRDefault="004B2EFA" w:rsidP="004B2EFA">
      <w:pPr>
        <w:pStyle w:val="c11"/>
        <w:shd w:val="clear" w:color="auto" w:fill="FFFFFF"/>
        <w:spacing w:before="0" w:beforeAutospacing="0" w:after="0" w:afterAutospacing="0"/>
        <w:ind w:left="-993"/>
        <w:jc w:val="center"/>
        <w:rPr>
          <w:rStyle w:val="c0"/>
          <w:iCs/>
          <w:color w:val="FF0000"/>
          <w:sz w:val="40"/>
          <w:szCs w:val="40"/>
        </w:rPr>
      </w:pPr>
      <w:bookmarkStart w:id="0" w:name="_GoBack"/>
      <w:r w:rsidRPr="004B2EFA">
        <w:rPr>
          <w:rStyle w:val="c0"/>
          <w:iCs/>
          <w:noProof/>
          <w:color w:val="FF0000"/>
          <w:sz w:val="40"/>
          <w:szCs w:val="40"/>
        </w:rPr>
        <w:drawing>
          <wp:inline distT="0" distB="0" distL="0" distR="0">
            <wp:extent cx="6377305" cy="5753100"/>
            <wp:effectExtent l="0" t="0" r="4445" b="0"/>
            <wp:docPr id="1" name="Рисунок 1" descr="C:\Users\Asus\Desktop\день доброты\IMG_20251117_10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день доброты\IMG_20251117_1012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329" cy="57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B2EFA" w:rsidRDefault="004B2EFA" w:rsidP="004B2EFA">
      <w:pPr>
        <w:pStyle w:val="c11"/>
        <w:shd w:val="clear" w:color="auto" w:fill="FFFFFF"/>
        <w:spacing w:before="0" w:beforeAutospacing="0" w:after="0" w:afterAutospacing="0"/>
        <w:ind w:left="-993"/>
        <w:jc w:val="center"/>
        <w:rPr>
          <w:rStyle w:val="c0"/>
          <w:iCs/>
          <w:color w:val="FF0000"/>
          <w:sz w:val="40"/>
          <w:szCs w:val="40"/>
        </w:rPr>
      </w:pPr>
    </w:p>
    <w:p w:rsidR="004B2EFA" w:rsidRDefault="004B2EFA" w:rsidP="004B2EFA">
      <w:pPr>
        <w:pStyle w:val="c11"/>
        <w:shd w:val="clear" w:color="auto" w:fill="FFFFFF"/>
        <w:spacing w:before="0" w:beforeAutospacing="0" w:after="0" w:afterAutospacing="0"/>
        <w:ind w:left="-993"/>
        <w:jc w:val="center"/>
        <w:rPr>
          <w:rStyle w:val="c0"/>
          <w:iCs/>
          <w:color w:val="FF0000"/>
          <w:sz w:val="40"/>
          <w:szCs w:val="40"/>
        </w:rPr>
      </w:pPr>
    </w:p>
    <w:p w:rsidR="004B2EFA" w:rsidRPr="004B2EFA" w:rsidRDefault="004B2EFA" w:rsidP="004B2EFA">
      <w:pPr>
        <w:pStyle w:val="c11"/>
        <w:shd w:val="clear" w:color="auto" w:fill="FFFFFF"/>
        <w:spacing w:before="0" w:beforeAutospacing="0" w:after="0" w:afterAutospacing="0"/>
        <w:ind w:left="-993"/>
        <w:jc w:val="right"/>
        <w:rPr>
          <w:rStyle w:val="c0"/>
          <w:b/>
          <w:iCs/>
          <w:color w:val="FF0000"/>
          <w:sz w:val="28"/>
          <w:szCs w:val="28"/>
        </w:rPr>
      </w:pPr>
      <w:r w:rsidRPr="004B2EFA">
        <w:rPr>
          <w:rStyle w:val="c0"/>
          <w:b/>
          <w:iCs/>
          <w:color w:val="FF0000"/>
          <w:sz w:val="28"/>
          <w:szCs w:val="28"/>
        </w:rPr>
        <w:t>Подготовила и провела:</w:t>
      </w:r>
    </w:p>
    <w:p w:rsidR="004B2EFA" w:rsidRPr="004B2EFA" w:rsidRDefault="004B2EFA" w:rsidP="004B2EFA">
      <w:pPr>
        <w:pStyle w:val="c11"/>
        <w:shd w:val="clear" w:color="auto" w:fill="FFFFFF"/>
        <w:spacing w:before="0" w:beforeAutospacing="0" w:after="0" w:afterAutospacing="0"/>
        <w:ind w:left="-993"/>
        <w:jc w:val="right"/>
        <w:rPr>
          <w:rStyle w:val="c0"/>
          <w:b/>
          <w:iCs/>
          <w:color w:val="FF0000"/>
          <w:sz w:val="28"/>
          <w:szCs w:val="28"/>
        </w:rPr>
      </w:pPr>
      <w:r w:rsidRPr="004B2EFA">
        <w:rPr>
          <w:rStyle w:val="c0"/>
          <w:b/>
          <w:iCs/>
          <w:color w:val="FF0000"/>
          <w:sz w:val="28"/>
          <w:szCs w:val="28"/>
        </w:rPr>
        <w:t>воспитатель: Елистратова С.В.</w:t>
      </w:r>
    </w:p>
    <w:p w:rsidR="004B2EFA" w:rsidRDefault="004B2EFA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FF0000"/>
          <w:sz w:val="40"/>
          <w:szCs w:val="40"/>
        </w:rPr>
      </w:pPr>
    </w:p>
    <w:p w:rsidR="004B2EFA" w:rsidRPr="00274C3A" w:rsidRDefault="004B2EFA" w:rsidP="00833995">
      <w:pPr>
        <w:pStyle w:val="c11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</w:p>
    <w:p w:rsidR="00833995" w:rsidRPr="00274C3A" w:rsidRDefault="00833995" w:rsidP="0083399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4C3A">
        <w:rPr>
          <w:color w:val="000000"/>
          <w:sz w:val="28"/>
          <w:szCs w:val="28"/>
        </w:rPr>
        <w:br/>
      </w:r>
    </w:p>
    <w:p w:rsidR="004B2EFA" w:rsidRPr="004B2EFA" w:rsidRDefault="004B2EFA" w:rsidP="004B2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4B2EFA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2025 год</w:t>
      </w:r>
    </w:p>
    <w:p w:rsidR="00E62BD9" w:rsidRPr="00274C3A" w:rsidRDefault="00E62BD9" w:rsidP="0027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углублять представления детей о</w:t>
      </w:r>
      <w:r w:rsidRPr="00274C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День доброты, 13 ноября" w:history="1">
        <w:r w:rsidRPr="00274C3A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доброте как о ценном</w:t>
        </w:r>
      </w:hyperlink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неотъемлемом качестве человека. Совершенствовать коммуникативные навыки (умение выслушивать товарища, искренне высказывать свое мнение, проявлять </w:t>
      </w:r>
      <w:r w:rsidRPr="00274C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доброжелательность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навыки культурного общения со сверстниками, следуя речевому этикету. Воспитывать у детей чувство сопереживания, сострадания, дружеского участия, способствовать развитию </w:t>
      </w:r>
      <w:r w:rsidRPr="00274C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доброжелательного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к окружающим людям.</w:t>
      </w:r>
    </w:p>
    <w:p w:rsidR="00E62BD9" w:rsidRPr="00274C3A" w:rsidRDefault="00E62BD9" w:rsidP="0027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обогащать активный словарь детей.</w:t>
      </w:r>
    </w:p>
    <w:p w:rsidR="00E62BD9" w:rsidRPr="00274C3A" w:rsidRDefault="00E62BD9" w:rsidP="0027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встать в круг радости.</w:t>
      </w:r>
    </w:p>
    <w:p w:rsidR="00E62BD9" w:rsidRPr="001B31BB" w:rsidRDefault="001B31BB" w:rsidP="0027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встанем в круг, возьмемся за руки, закроем глаза, и передадим друг другу искорку тепла и любви.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Почувствуйте</w:t>
      </w:r>
      <w:r w:rsid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по нашим рукам, из ладошки в ладошку переходит </w:t>
      </w:r>
      <w:r w:rsidR="00E62BD9" w:rsidRPr="00274C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Берё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в руки картинку с зажжённой свечей и передаем ее друг другу.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искорка зажглась от наших сердец. Пусть она сопровождает вас всегда. Улыбнемся и пожелаем друг другу </w:t>
      </w:r>
      <w:r w:rsidR="00E62BD9"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доброго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утра и радостного настроения.</w:t>
      </w:r>
    </w:p>
    <w:p w:rsidR="001B31BB" w:rsidRDefault="00274C3A" w:rsidP="001B31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1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с лучиками "Добрые и вежливые слова"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Улыбнемся и пожелаем друг другу доброго утра и радостного настроения. </w:t>
      </w:r>
      <w:r w:rsidRPr="00274C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стоят в к</w:t>
      </w:r>
      <w:r w:rsidR="001B31B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ругу. Один ребёнок берет лучик</w:t>
      </w:r>
      <w:r w:rsidRPr="00274C3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называет любое доброе слово и кладёт лучик к солнышку и так далее по кругу)</w:t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2BD9" w:rsidRPr="001B31BB" w:rsidRDefault="00E62BD9" w:rsidP="001B31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1B31B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речь пойдет о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удивительное волшебное слово! Как вы понимаете это слово –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это такое?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хором повторим и внимательно вслушаемся в это слово –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давние времена, как рассказывают книги, это слово произносили мягко –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 тебе –</w:t>
      </w:r>
      <w:r w:rsidRPr="001B31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7" w:tooltip="Доброта. Воспитание доброты, учимся быть добрыми " w:history="1">
        <w:r w:rsidRPr="001B31B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добро от тебя</w:t>
        </w:r>
      </w:hyperlink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это верно! Ребята, подумайте и скажите, о ком или</w:t>
      </w:r>
      <w:r w:rsid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чё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можно сказать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B31B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человек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 еще какой?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(Вежливый, не жадный, заботливый, ласковый)</w:t>
      </w:r>
    </w:p>
    <w:p w:rsidR="00E62BD9" w:rsidRPr="001B31BB" w:rsidRDefault="001B31BB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человек </w:t>
      </w:r>
      <w:r w:rsidR="00E62BD9"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недобрый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 какой? </w:t>
      </w:r>
      <w:r w:rsidR="00E62BD9"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(Злой, грубый, жадный)</w:t>
      </w:r>
    </w:p>
    <w:p w:rsidR="00E62BD9" w:rsidRPr="00274C3A" w:rsidRDefault="001B31BB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 </w:t>
      </w:r>
      <w:hyperlink r:id="rId8" w:tooltip="Доброта. Конспекты занятий на тему добра" w:history="1">
        <w:r w:rsidR="00E62BD9" w:rsidRPr="001B31B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доброту можно потрогать</w:t>
        </w:r>
      </w:hyperlink>
      <w:r w:rsidR="00E62BD9" w:rsidRPr="001B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ощутить? Есть у нее запах, вкус? </w:t>
      </w:r>
      <w:r w:rsidR="00E62BD9"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62BD9"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думаете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доброту можно увидеть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поступках, чувствах человека)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Вспомните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 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(свои и своих друзей, расскажите о них. Легко ли быть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человек совершает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какое бывает лицо в этот момент? </w:t>
      </w:r>
      <w:r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подарите друг другу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улыбнитесь, посмотрите друг на друга ласковым взглядом.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 внимание детей на стол, 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котором лежат разные предметы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зернышки, цветок, сломанная игрушка, порванная книга, грязная чашка.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какие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поступки можно совершить с помощью этих предметов?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зернышками покормить птичек.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цветок кому-нибудь подарить.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игрушку починить.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книжку подклеить.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грязную чашку помыть.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видите, сколько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поступков можно совершить.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мы с вами составим список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</w:t>
      </w:r>
      <w:r w:rsid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можно сделать в течении дня.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Составляют список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 няне накрыть на стол и убрать со стола после еды грязную посуду.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полить цветы в уголке природы.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 воспитателю подготовить столы к занятию.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убирать игрушки после игры на свои места.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прогулке помочь дво</w:t>
      </w:r>
      <w:r w:rsid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рнику почистить дорожки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повесить кормушку и покормить птиц.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делиться друг с другом игрушками.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подарить маме или бабушке рисунок</w:t>
      </w:r>
      <w:r w:rsid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поделку, сделанную своими руками.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сделать для мамы что-нибудь приятное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сказать ей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ласковые слова, дома обязательно помогать маме.</w:t>
      </w:r>
    </w:p>
    <w:p w:rsidR="00E62BD9" w:rsidRPr="001B31BB" w:rsidRDefault="00E62BD9" w:rsidP="00E6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 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1B31B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E62BD9" w:rsidRPr="001B31BB" w:rsidRDefault="00E62BD9" w:rsidP="00E6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стоя в кругу, передают 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«Цветик – Семицветик»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 и отвечают на вопрос 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1B31B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1B31BB" w:rsidRDefault="00E62BD9" w:rsidP="00E6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вы совершенно правы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проявляться в поступках, словах, делах. Люди каждый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совершают добрые дела и поступки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занимается благотворительностью.</w:t>
      </w:r>
    </w:p>
    <w:p w:rsidR="001B31BB" w:rsidRDefault="001B31BB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знаете, что 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 </w:t>
      </w:r>
      <w:r w:rsidR="00E62BD9"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«благотворительность»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62BD9" w:rsidRPr="001B31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62BD9"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62BD9" w:rsidRPr="001B31BB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слово возникло давно. Потому что это в природе людей заложено делать </w:t>
      </w:r>
      <w:r w:rsidRPr="001B31B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скажите, пожалуйста, а мы с вами занимаемся благотворительностью? Кому мы можем помочь? ( 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B3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птицам зимой, маме, когда она болеет, бездомным животным и т. д.) Я совершенно с вами согласна. Мы помогаем тем, кто нуждается в нашей защите, поддержке, когда сильный помогает слабым.</w:t>
      </w:r>
    </w:p>
    <w:p w:rsidR="001B31BB" w:rsidRDefault="00274C3A" w:rsidP="005D2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1B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1B3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немножко отвлечемся и гимнастикой займемся.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иду, и ты идёшь – раз, два, три (шаг на месте)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пою, и ты поёшь – раз, два, три (дирижируем руками)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идём и поём – раз, два, три (идём по кругу в одну сторону)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дружно мы живём – раз, два, три (идём по кругу в другую сторону)</w:t>
      </w:r>
      <w:r w:rsidRPr="00274C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живём не тужим, и со всеми дружим (идём в круг, взявшись за руки и друг друга обнимаем)</w:t>
      </w:r>
    </w:p>
    <w:p w:rsidR="00E62BD9" w:rsidRPr="001B31BB" w:rsidRDefault="00E62BD9" w:rsidP="005D2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вспомните и назовите сказки, в которых совершаются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5D2C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сказках живёт </w:t>
      </w:r>
      <w:r w:rsidRPr="005D2C5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5D2C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62BD9" w:rsidRPr="00274C3A" w:rsidRDefault="00E62BD9" w:rsidP="001B3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ещё, что такое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помогут разобраться пословицы и поговорки. Я зачитаю вам несколько пословиц и поговорок, а вы попробуйте объяснить их смысл.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 и поговорки о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 и жди добра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творить — себя веселить.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дороже богатства.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 добру и учит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</w:t>
      </w:r>
      <w:r w:rsid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минутка </w:t>
      </w:r>
      <w:r w:rsidRPr="005D2C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D2C5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5D2C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62BD9" w:rsidRPr="00274C3A" w:rsidRDefault="00E62BD9" w:rsidP="005D2C5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птицы запели 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машут руками)</w:t>
      </w:r>
    </w:p>
    <w:p w:rsidR="00E62BD9" w:rsidRPr="00274C3A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встают с постели;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(показывают, как просыпаются, потягиваются)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все темнота по углам,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(разбегаются, прячутся за мебелью)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вошло и идет по делам! (возвращаются на прежнюю позицию, разводят в стороны руки, маршируют на месте)</w:t>
      </w:r>
    </w:p>
    <w:p w:rsidR="00E62BD9" w:rsidRPr="00274C3A" w:rsidRDefault="00E62BD9" w:rsidP="005D2C5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«Вежливые слова»</w:t>
      </w:r>
    </w:p>
    <w:p w:rsidR="00E62BD9" w:rsidRPr="00274C3A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начинаю фразу, 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вы 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продолжаете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Растает даже ледяная глыба от слова тёплого …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(Спасибо.)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доброту</w:t>
      </w: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и книгу, скажем маме мы …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(Спасибо.)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Мальчик вежливый и развитый говорит, встречаясь …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(Здравствуйте.)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Когда бранят за шалости, говорим …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(Прости, пожалуйста.)</w:t>
      </w:r>
    </w:p>
    <w:p w:rsidR="00E62BD9" w:rsidRPr="00274C3A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разных странах на прощанье говорят … </w:t>
      </w:r>
      <w:r w:rsidRPr="00274C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свидания.)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лесу зазеленеет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старый пень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услышит … </w:t>
      </w:r>
      <w:r w:rsidRPr="005D2C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D2C5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 w:rsidRPr="005D2C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62BD9" w:rsidRPr="005D2C5D" w:rsidRDefault="00E62BD9" w:rsidP="00E62BD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ещё вежливые слова вы знаете? </w:t>
      </w:r>
      <w:r w:rsidRPr="005D2C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всегда говорят друг другу волшебные слова. Вы знаете, что это за слова?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за что нужно извиняться?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E62BD9" w:rsidRPr="005D2C5D" w:rsidRDefault="00E62BD9" w:rsidP="005D2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Старайтесь быть добрыми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отношению к другим людям, совершать только </w:t>
      </w:r>
      <w:r w:rsidRPr="005D2C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5D2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поступки и благие дела.</w:t>
      </w:r>
    </w:p>
    <w:p w:rsidR="00274C3A" w:rsidRPr="005D2C5D" w:rsidRDefault="00274C3A" w:rsidP="00274C3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2C5D">
        <w:rPr>
          <w:rStyle w:val="c0"/>
          <w:color w:val="000000"/>
          <w:sz w:val="28"/>
          <w:szCs w:val="28"/>
        </w:rPr>
        <w:t>ИТОГ: Чтобы радость людям дарить, надо </w:t>
      </w:r>
      <w:r w:rsidRPr="005D2C5D">
        <w:rPr>
          <w:rStyle w:val="c4"/>
          <w:bCs/>
          <w:color w:val="000000"/>
          <w:sz w:val="28"/>
          <w:szCs w:val="28"/>
        </w:rPr>
        <w:t>добрым и вежливым быть</w:t>
      </w:r>
      <w:r w:rsidRPr="005D2C5D">
        <w:rPr>
          <w:rStyle w:val="c0"/>
          <w:color w:val="000000"/>
          <w:sz w:val="28"/>
          <w:szCs w:val="28"/>
        </w:rPr>
        <w:t>. В каждом из нас есть маленькое солнце- это солнце </w:t>
      </w:r>
      <w:r w:rsidRPr="005D2C5D">
        <w:rPr>
          <w:rStyle w:val="c4"/>
          <w:bCs/>
          <w:color w:val="000000"/>
          <w:sz w:val="28"/>
          <w:szCs w:val="28"/>
        </w:rPr>
        <w:t>доброта</w:t>
      </w:r>
      <w:r w:rsidRPr="005D2C5D">
        <w:rPr>
          <w:rStyle w:val="c0"/>
          <w:color w:val="000000"/>
          <w:sz w:val="28"/>
          <w:szCs w:val="28"/>
        </w:rPr>
        <w:t>. </w:t>
      </w:r>
      <w:r w:rsidRPr="005D2C5D">
        <w:rPr>
          <w:rStyle w:val="c4"/>
          <w:bCs/>
          <w:color w:val="000000"/>
          <w:sz w:val="28"/>
          <w:szCs w:val="28"/>
        </w:rPr>
        <w:t>Добрый человек это тот</w:t>
      </w:r>
      <w:r w:rsidRPr="005D2C5D">
        <w:rPr>
          <w:rStyle w:val="c0"/>
          <w:color w:val="000000"/>
          <w:sz w:val="28"/>
          <w:szCs w:val="28"/>
        </w:rPr>
        <w:t>, кто любит людей и природу, помогает животным и людям. Так давайте будем дарить свое </w:t>
      </w:r>
      <w:r w:rsidRPr="005D2C5D">
        <w:rPr>
          <w:rStyle w:val="c4"/>
          <w:bCs/>
          <w:color w:val="000000"/>
          <w:sz w:val="28"/>
          <w:szCs w:val="28"/>
        </w:rPr>
        <w:t>добро</w:t>
      </w:r>
      <w:r w:rsidRPr="005D2C5D">
        <w:rPr>
          <w:rStyle w:val="c3"/>
          <w:color w:val="000000"/>
          <w:sz w:val="28"/>
          <w:szCs w:val="28"/>
        </w:rPr>
        <w:t> всем и согревать им всех.</w:t>
      </w:r>
    </w:p>
    <w:p w:rsidR="00274C3A" w:rsidRPr="005D2C5D" w:rsidRDefault="00274C3A" w:rsidP="00274C3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2C5D">
        <w:rPr>
          <w:rStyle w:val="c3"/>
          <w:color w:val="000000"/>
          <w:sz w:val="28"/>
          <w:szCs w:val="28"/>
        </w:rPr>
        <w:t>Дарите всем по солнышку,</w:t>
      </w:r>
    </w:p>
    <w:p w:rsidR="00274C3A" w:rsidRPr="005D2C5D" w:rsidRDefault="00274C3A" w:rsidP="00274C3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2C5D">
        <w:rPr>
          <w:rStyle w:val="c0"/>
          <w:color w:val="000000"/>
          <w:sz w:val="28"/>
          <w:szCs w:val="28"/>
        </w:rPr>
        <w:t>Частичку света, </w:t>
      </w:r>
      <w:r w:rsidRPr="005D2C5D">
        <w:rPr>
          <w:rStyle w:val="c4"/>
          <w:bCs/>
          <w:color w:val="000000"/>
          <w:sz w:val="28"/>
          <w:szCs w:val="28"/>
        </w:rPr>
        <w:t>доброты</w:t>
      </w:r>
      <w:r w:rsidRPr="005D2C5D">
        <w:rPr>
          <w:rStyle w:val="c3"/>
          <w:color w:val="000000"/>
          <w:sz w:val="28"/>
          <w:szCs w:val="28"/>
        </w:rPr>
        <w:t>.</w:t>
      </w:r>
    </w:p>
    <w:p w:rsidR="00274C3A" w:rsidRPr="00274C3A" w:rsidRDefault="00274C3A" w:rsidP="00274C3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4C3A">
        <w:rPr>
          <w:rStyle w:val="c3"/>
          <w:color w:val="000000"/>
          <w:sz w:val="28"/>
          <w:szCs w:val="28"/>
        </w:rPr>
        <w:t>Слова любви и нежности</w:t>
      </w:r>
    </w:p>
    <w:p w:rsidR="00274C3A" w:rsidRDefault="00274C3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74C3A">
        <w:rPr>
          <w:rStyle w:val="c3"/>
          <w:color w:val="000000"/>
          <w:sz w:val="28"/>
          <w:szCs w:val="28"/>
        </w:rPr>
        <w:t>Дарите людям, как цветы!</w:t>
      </w: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274C3A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B2EFA" w:rsidRDefault="004B2EFA" w:rsidP="004B2EFA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color w:val="FF0000"/>
          <w:sz w:val="28"/>
          <w:szCs w:val="28"/>
          <w:u w:val="single"/>
        </w:rPr>
      </w:pPr>
      <w:r w:rsidRPr="004B2EFA">
        <w:rPr>
          <w:rStyle w:val="c3"/>
          <w:color w:val="FF0000"/>
          <w:sz w:val="28"/>
          <w:szCs w:val="28"/>
          <w:u w:val="single"/>
        </w:rPr>
        <w:lastRenderedPageBreak/>
        <w:t>ФОТООТЧЁТ:</w:t>
      </w:r>
    </w:p>
    <w:p w:rsidR="004B2EFA" w:rsidRPr="004B2EFA" w:rsidRDefault="004B2EFA" w:rsidP="004B2EFA">
      <w:pPr>
        <w:pStyle w:val="c2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</w:p>
    <w:p w:rsidR="00833995" w:rsidRDefault="004B2EFA" w:rsidP="0080075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2E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219325"/>
            <wp:effectExtent l="0" t="0" r="9525" b="9525"/>
            <wp:docPr id="2" name="Рисунок 2" descr="C:\Users\Asus\Desktop\день доброты\IMG_20251117_09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день доброты\IMG_20251117_0924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2018" cy="22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219325"/>
            <wp:effectExtent l="0" t="0" r="9525" b="9525"/>
            <wp:docPr id="3" name="Рисунок 3" descr="C:\Users\Asus\Desktop\день доброты\IMG_20251117_09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день доброты\IMG_20251117_095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0777" cy="221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EFA" w:rsidRDefault="004B2EFA" w:rsidP="0080075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2E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076450"/>
            <wp:effectExtent l="0" t="0" r="9525" b="0"/>
            <wp:docPr id="4" name="Рисунок 4" descr="C:\Users\Asus\Desktop\день доброты\IMG_20251117_09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день доброты\IMG_20251117_092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1647" cy="20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0756" w:rsidRPr="008007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066925"/>
            <wp:effectExtent l="0" t="0" r="0" b="9525"/>
            <wp:docPr id="5" name="Рисунок 5" descr="C:\Users\Asus\Desktop\день доброты\IMG_20251117_09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день доброты\IMG_20251117_094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2198" cy="206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756" w:rsidRDefault="00800756" w:rsidP="00640DD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007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171700"/>
            <wp:effectExtent l="0" t="0" r="0" b="0"/>
            <wp:docPr id="6" name="Рисунок 6" descr="C:\Users\Asus\Desktop\день доброты\IMG_20251117_09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день доброты\IMG_20251117_0945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91608" cy="21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07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171700"/>
            <wp:effectExtent l="0" t="0" r="9525" b="0"/>
            <wp:docPr id="7" name="Рисунок 7" descr="C:\Users\Asus\Desktop\день доброты\IMG_20251117_09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день доброты\IMG_20251117_095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2619" cy="217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756" w:rsidRPr="00274C3A" w:rsidRDefault="00800756" w:rsidP="004B2EFA">
      <w:pPr>
        <w:ind w:left="-567"/>
        <w:rPr>
          <w:rFonts w:ascii="Times New Roman" w:hAnsi="Times New Roman" w:cs="Times New Roman"/>
          <w:sz w:val="28"/>
          <w:szCs w:val="28"/>
        </w:rPr>
      </w:pPr>
      <w:r w:rsidRPr="008007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276475"/>
            <wp:effectExtent l="0" t="0" r="9525" b="9525"/>
            <wp:docPr id="8" name="Рисунок 8" descr="C:\Users\Asus\Desktop\день доброты\IMG_20251117_09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день доброты\IMG_20251117_0927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1670" cy="227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0DD8" w:rsidRPr="00640D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799" cy="2257425"/>
            <wp:effectExtent l="0" t="0" r="635" b="0"/>
            <wp:docPr id="9" name="Рисунок 9" descr="C:\Users\Asus\Desktop\день доброты\IMG_20251117_10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день доброты\IMG_20251117_101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4263" cy="225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0756" w:rsidRPr="00274C3A" w:rsidSect="004B2EFA">
      <w:pgSz w:w="11906" w:h="16838"/>
      <w:pgMar w:top="1134" w:right="850" w:bottom="1134" w:left="1701" w:header="708" w:footer="708" w:gutter="0"/>
      <w:pgBorders w:offsetFrom="page">
        <w:top w:val="dotDash" w:sz="12" w:space="24" w:color="FF0000"/>
        <w:left w:val="dotDash" w:sz="12" w:space="24" w:color="FF0000"/>
        <w:bottom w:val="dotDash" w:sz="12" w:space="24" w:color="FF0000"/>
        <w:right w:val="dotDash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33061"/>
    <w:multiLevelType w:val="multilevel"/>
    <w:tmpl w:val="8EAE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3D"/>
    <w:rsid w:val="001B31BB"/>
    <w:rsid w:val="00274C3A"/>
    <w:rsid w:val="004B2EFA"/>
    <w:rsid w:val="005D2C5D"/>
    <w:rsid w:val="00640DD8"/>
    <w:rsid w:val="00716E8B"/>
    <w:rsid w:val="00800756"/>
    <w:rsid w:val="00833995"/>
    <w:rsid w:val="00891808"/>
    <w:rsid w:val="00AB00AA"/>
    <w:rsid w:val="00C572BE"/>
    <w:rsid w:val="00DC07BF"/>
    <w:rsid w:val="00E43F3D"/>
    <w:rsid w:val="00E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0D41-63F1-4176-B209-1A2EA75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3995"/>
    <w:rPr>
      <w:b/>
      <w:bCs/>
    </w:rPr>
  </w:style>
  <w:style w:type="paragraph" w:customStyle="1" w:styleId="c11">
    <w:name w:val="c11"/>
    <w:basedOn w:val="a"/>
    <w:rsid w:val="0083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3995"/>
  </w:style>
  <w:style w:type="character" w:customStyle="1" w:styleId="c0">
    <w:name w:val="c0"/>
    <w:basedOn w:val="a0"/>
    <w:rsid w:val="00833995"/>
  </w:style>
  <w:style w:type="character" w:customStyle="1" w:styleId="c4">
    <w:name w:val="c4"/>
    <w:basedOn w:val="a0"/>
    <w:rsid w:val="00833995"/>
  </w:style>
  <w:style w:type="paragraph" w:customStyle="1" w:styleId="c2">
    <w:name w:val="c2"/>
    <w:basedOn w:val="a"/>
    <w:rsid w:val="0083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www.maam.ru/obrazovanie/dobro-konspekty-zanyatij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obrota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dobrot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2025-11-14T07:18:00Z</dcterms:created>
  <dcterms:modified xsi:type="dcterms:W3CDTF">2025-12-09T07:44:00Z</dcterms:modified>
</cp:coreProperties>
</file>