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A65" w:rsidRPr="006540D4" w:rsidRDefault="006540D4" w:rsidP="006540D4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6540D4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ОСП МБДОУ детский сад № 8 «Звёздочка» - детский сад «Солнышко»</w:t>
      </w:r>
    </w:p>
    <w:p w:rsidR="006A36A2" w:rsidRPr="006A36A2" w:rsidRDefault="00057A65" w:rsidP="006540D4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</w:pPr>
      <w:r w:rsidRPr="006A36A2"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  <w:t xml:space="preserve">Тематический день </w:t>
      </w:r>
    </w:p>
    <w:p w:rsidR="00057A65" w:rsidRPr="006A36A2" w:rsidRDefault="006A36A2" w:rsidP="006540D4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</w:pPr>
      <w:r w:rsidRPr="006A36A2"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  <w:t>в разновозрастной</w:t>
      </w:r>
      <w:r w:rsidR="00057A65" w:rsidRPr="006A36A2"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  <w:t xml:space="preserve"> группе:</w:t>
      </w:r>
    </w:p>
    <w:p w:rsidR="00057A65" w:rsidRPr="006A36A2" w:rsidRDefault="00057A65" w:rsidP="006540D4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</w:pPr>
      <w:r w:rsidRPr="006A36A2"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  <w:t>День плюшевого мишки</w:t>
      </w:r>
    </w:p>
    <w:p w:rsidR="006540D4" w:rsidRPr="006A36A2" w:rsidRDefault="00057A65" w:rsidP="006540D4">
      <w:pPr>
        <w:spacing w:after="0"/>
        <w:jc w:val="center"/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</w:pPr>
      <w:r w:rsidRPr="006A36A2">
        <w:rPr>
          <w:rFonts w:ascii="Times New Roman" w:hAnsi="Times New Roman" w:cs="Times New Roman"/>
          <w:b/>
          <w:i/>
          <w:color w:val="0070C0"/>
          <w:sz w:val="52"/>
          <w:szCs w:val="52"/>
          <w:shd w:val="clear" w:color="auto" w:fill="FFFFFF"/>
        </w:rPr>
        <w:t>Тема: «В гостях у мишки»</w:t>
      </w:r>
    </w:p>
    <w:p w:rsidR="006A36A2" w:rsidRDefault="006A36A2" w:rsidP="006540D4">
      <w:pPr>
        <w:spacing w:after="0"/>
        <w:jc w:val="center"/>
        <w:rPr>
          <w:rFonts w:ascii="Times New Roman" w:hAnsi="Times New Roman" w:cs="Times New Roman"/>
          <w:b/>
          <w:color w:val="0070C0"/>
          <w:sz w:val="40"/>
          <w:szCs w:val="40"/>
          <w:shd w:val="clear" w:color="auto" w:fill="FFFFFF"/>
        </w:rPr>
      </w:pPr>
    </w:p>
    <w:p w:rsidR="006A36A2" w:rsidRDefault="006A36A2" w:rsidP="006A36A2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40"/>
          <w:szCs w:val="40"/>
          <w:shd w:val="clear" w:color="auto" w:fill="FFFFFF"/>
        </w:rPr>
      </w:pPr>
      <w:bookmarkStart w:id="0" w:name="_GoBack"/>
      <w:r w:rsidRPr="006A36A2">
        <w:rPr>
          <w:rFonts w:ascii="Times New Roman" w:hAnsi="Times New Roman" w:cs="Times New Roman"/>
          <w:b/>
          <w:noProof/>
          <w:color w:val="0070C0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5904865" cy="4333365"/>
            <wp:effectExtent l="0" t="0" r="635" b="0"/>
            <wp:docPr id="1" name="Рисунок 1" descr="C:\Users\Asus\Desktop\день мишки\IMG_20251121_10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день мишки\IMG_20251121_1024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08536" cy="4336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A36A2" w:rsidRDefault="006A36A2" w:rsidP="006A36A2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40"/>
          <w:szCs w:val="40"/>
          <w:shd w:val="clear" w:color="auto" w:fill="FFFFFF"/>
        </w:rPr>
      </w:pPr>
    </w:p>
    <w:p w:rsidR="006A36A2" w:rsidRPr="006A36A2" w:rsidRDefault="006A36A2" w:rsidP="006A36A2">
      <w:pPr>
        <w:spacing w:after="0"/>
        <w:ind w:left="-567"/>
        <w:jc w:val="right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6A36A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Подготовила и провела</w:t>
      </w:r>
    </w:p>
    <w:p w:rsidR="006A36A2" w:rsidRPr="006A36A2" w:rsidRDefault="006A36A2" w:rsidP="006A36A2">
      <w:pPr>
        <w:spacing w:after="0"/>
        <w:ind w:left="-567"/>
        <w:jc w:val="right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6A36A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Воспитатель: Елистратова С.В.</w:t>
      </w:r>
    </w:p>
    <w:p w:rsidR="006A36A2" w:rsidRDefault="006A36A2" w:rsidP="006A36A2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6A36A2" w:rsidRDefault="006A36A2" w:rsidP="006A36A2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6A36A2" w:rsidRDefault="006A36A2" w:rsidP="006A36A2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6A36A2" w:rsidRPr="006A36A2" w:rsidRDefault="006A36A2" w:rsidP="006A36A2">
      <w:pPr>
        <w:spacing w:after="0"/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  <w:r w:rsidRPr="006A36A2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>2025 год</w:t>
      </w:r>
    </w:p>
    <w:p w:rsidR="006A36A2" w:rsidRDefault="006A36A2" w:rsidP="0065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A2" w:rsidRDefault="006A36A2" w:rsidP="0065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A2" w:rsidRDefault="006A36A2" w:rsidP="0065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A2" w:rsidRDefault="006A36A2" w:rsidP="0065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6A2" w:rsidRDefault="006A36A2" w:rsidP="0065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7A65" w:rsidRPr="006540D4" w:rsidRDefault="00057A65" w:rsidP="006540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40D4">
        <w:rPr>
          <w:rFonts w:ascii="Times New Roman" w:hAnsi="Times New Roman" w:cs="Times New Roman"/>
          <w:sz w:val="28"/>
          <w:szCs w:val="28"/>
        </w:rPr>
        <w:t>Задачи: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Образовательные: совершенствовать двигательные способности, упражнять в разных видах ходьбы, беге;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Развивающие: развивать быстроту реакции, воображение, память.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Воспитательные: формировать чувство коллективизма, вызвать положительный эмоциональный настрой.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Предварительная работа:</w:t>
      </w:r>
      <w:r w:rsidR="006540D4">
        <w:rPr>
          <w:sz w:val="28"/>
          <w:szCs w:val="28"/>
        </w:rPr>
        <w:t> беседа «</w:t>
      </w:r>
      <w:r w:rsidRPr="006540D4">
        <w:rPr>
          <w:sz w:val="28"/>
          <w:szCs w:val="28"/>
        </w:rPr>
        <w:t>Мой лучший друг – плюшевый мишка», выставка плюшевых медведей, аппликация «Мой мишка», чтение и заучивание стихов про игрушечных медведей.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Оборудование: конверт с письмом, корзина с шишками, аудиозаписи с песнями, костюм медведя, бочонок меда, плюшевые мишки.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ХОД НОД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Психологический настрой.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Радость побежала по дорожке,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Радость распахнула все окошки,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Радость разбудила всех детей,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Радость пригласила к нам гостей!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Дети, а с каким настроением вы сегодня пришли в детский сад?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Мотивационный момент.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 Сегодня, когда я пришла в детский сад, то в группе нашла вот это письмо. Хотите узнать, кто прислал его нам? Тогда отгадайте загадку: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Он в берлоге спит зимой,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Под большущею сосной,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А когда придет весна,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Просыпается от сна.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Хозяин лесной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Просыпается весной.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А зимой под вьюжный вой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Спит в избушке снеговой.</w:t>
      </w:r>
      <w:r w:rsidR="006540D4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(Медведь)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Мишка нам пишет: «Дорогие ребята, </w:t>
      </w:r>
      <w:r w:rsidR="006540D4">
        <w:rPr>
          <w:sz w:val="28"/>
          <w:szCs w:val="28"/>
        </w:rPr>
        <w:t xml:space="preserve">детского сада «Солнышко» </w:t>
      </w:r>
      <w:r w:rsidRPr="006540D4">
        <w:rPr>
          <w:sz w:val="28"/>
          <w:szCs w:val="28"/>
        </w:rPr>
        <w:t>у моего друга – плюшевого мишки сегодня День рождения! Приходите со своими друзьями мишками ко мне в гости. Мишка косолапый»</w:t>
      </w:r>
    </w:p>
    <w:p w:rsidR="00AA3127" w:rsidRPr="006540D4" w:rsidRDefault="006540D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Воспитатель. </w:t>
      </w:r>
      <w:r w:rsidR="00AA3127" w:rsidRPr="006540D4">
        <w:rPr>
          <w:sz w:val="28"/>
          <w:szCs w:val="28"/>
        </w:rPr>
        <w:t>Мы называем его (игрушку) просто «плюшевый мишка», а в других странах, в Европе и Америке, эту игрушку знают</w:t>
      </w:r>
      <w:r>
        <w:rPr>
          <w:sz w:val="28"/>
          <w:szCs w:val="28"/>
        </w:rPr>
        <w:t>,</w:t>
      </w:r>
      <w:r w:rsidR="00AA3127" w:rsidRPr="006540D4">
        <w:rPr>
          <w:sz w:val="28"/>
          <w:szCs w:val="28"/>
        </w:rPr>
        <w:t xml:space="preserve"> как «Тедди». В русском языке утвердилось название плюшевый мишка.</w:t>
      </w:r>
    </w:p>
    <w:p w:rsidR="00AA3127" w:rsidRPr="006540D4" w:rsidRDefault="00AA3127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Откуда же взялся плюшевый мишка?</w:t>
      </w:r>
    </w:p>
    <w:p w:rsidR="00AA3127" w:rsidRPr="006540D4" w:rsidRDefault="006540D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Воспитатель. </w:t>
      </w:r>
      <w:r w:rsidR="00AA3127" w:rsidRPr="006540D4">
        <w:rPr>
          <w:sz w:val="28"/>
          <w:szCs w:val="28"/>
        </w:rPr>
        <w:t>Расскажу вам историю.</w:t>
      </w:r>
    </w:p>
    <w:p w:rsidR="006540D4" w:rsidRDefault="00AA3127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Мы называем его (игрушку) просто «плюшевый мишка», а в других странах, в Европе и Америке, эту игрушку знают как «Тедди». В русском языке утвердилось название плюшевый мишка. </w:t>
      </w:r>
    </w:p>
    <w:p w:rsidR="00AA3127" w:rsidRPr="006540D4" w:rsidRDefault="006540D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Воспитатель. </w:t>
      </w:r>
      <w:r w:rsidR="00AA3127" w:rsidRPr="006540D4">
        <w:rPr>
          <w:sz w:val="28"/>
          <w:szCs w:val="28"/>
        </w:rPr>
        <w:t xml:space="preserve">В небольшом городке жила девочка по имени Маша (Маргарет). Из-за болезни она не могла ходить, бегать и играть с другими детками. Но она очень любила шить мягкие игрушки. И вот, однажды, племянник Маши (Маргарет) увидел в зоопарке медвежат, и они так ему </w:t>
      </w:r>
      <w:r w:rsidR="00AA3127" w:rsidRPr="006540D4">
        <w:rPr>
          <w:sz w:val="28"/>
          <w:szCs w:val="28"/>
        </w:rPr>
        <w:lastRenderedPageBreak/>
        <w:t>понравились, что он захотел себе такого же, только игрушечного. Когда об этом узнала Маша, то она решила помочь Ване. И сшила из плюша мишку, а внутри была не вата, а древесная стружка. Поэтому мишка и зовется плюшевым, потому что он из плюша.</w:t>
      </w:r>
    </w:p>
    <w:p w:rsidR="00B25225" w:rsidRPr="006540D4" w:rsidRDefault="006540D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Воспитатель. </w:t>
      </w:r>
      <w:r w:rsidR="00B25225" w:rsidRPr="006540D4">
        <w:rPr>
          <w:sz w:val="28"/>
          <w:szCs w:val="28"/>
        </w:rPr>
        <w:t>Вы хотите сходить в гости к мишке косолапому?</w:t>
      </w:r>
    </w:p>
    <w:p w:rsidR="00057A65" w:rsidRPr="006540D4" w:rsidRDefault="006540D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Воспитатель. </w:t>
      </w:r>
      <w:r w:rsidR="00057A65" w:rsidRPr="006540D4">
        <w:rPr>
          <w:sz w:val="28"/>
          <w:szCs w:val="28"/>
        </w:rPr>
        <w:t>Но для того чтобы пойти на прогулку в лес, что нам надо сделать? Правильно, нам надо одеться потеплее.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Надеваем шапку.</w:t>
      </w:r>
      <w:r w:rsidR="006A36A2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Надеваем шубы,</w:t>
      </w:r>
      <w:r w:rsidR="006A36A2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Повязываем шарфики,</w:t>
      </w:r>
      <w:r w:rsidR="006A36A2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Обуваем сапожки,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Надеваем варежки.</w:t>
      </w:r>
      <w:r w:rsidR="006A36A2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(Дети имитируют движения).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Основной этап.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Ну, теперь можно отправляться в путь.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Мы шагаем, мы шагаем</w:t>
      </w:r>
      <w:r w:rsidR="006A36A2">
        <w:rPr>
          <w:sz w:val="28"/>
          <w:szCs w:val="28"/>
        </w:rPr>
        <w:t xml:space="preserve">. </w:t>
      </w:r>
      <w:r w:rsidRPr="006540D4">
        <w:rPr>
          <w:sz w:val="28"/>
          <w:szCs w:val="28"/>
        </w:rPr>
        <w:t>Прямо по дорожке,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Хорошенько поднимаем</w:t>
      </w:r>
      <w:r w:rsidR="006A36A2">
        <w:rPr>
          <w:sz w:val="28"/>
          <w:szCs w:val="28"/>
        </w:rPr>
        <w:t xml:space="preserve">. </w:t>
      </w:r>
      <w:r w:rsidRPr="006540D4">
        <w:rPr>
          <w:sz w:val="28"/>
          <w:szCs w:val="28"/>
        </w:rPr>
        <w:t>Выше,</w:t>
      </w:r>
      <w:r w:rsidR="00C0637E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выше ножки…</w:t>
      </w:r>
    </w:p>
    <w:p w:rsidR="00057A65" w:rsidRPr="006540D4" w:rsidRDefault="006540D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Воспитатель. </w:t>
      </w:r>
      <w:r w:rsidR="00057A65" w:rsidRPr="006540D4">
        <w:rPr>
          <w:sz w:val="28"/>
          <w:szCs w:val="28"/>
        </w:rPr>
        <w:t>Ребята, смотрите, на какую красивую лесную полянку мы вышли.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На полянку выходит медведь. 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 Я хозяин леса строгий,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Сплю зимой в своей берлоге,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Летом по лесу брожу,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За порядком здесь слежу.</w:t>
      </w:r>
    </w:p>
    <w:p w:rsidR="00057A65" w:rsidRPr="006540D4" w:rsidRDefault="006540D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Медведь. </w:t>
      </w:r>
      <w:r w:rsidR="00057A65" w:rsidRPr="006540D4">
        <w:rPr>
          <w:sz w:val="28"/>
          <w:szCs w:val="28"/>
        </w:rPr>
        <w:t>Вы кто такие? Что здесь делаете? Зачем меня разбудили?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 Посмотри скорее, мишка,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 гости к вам пришли детишки,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Не рычи и не серчай,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А гостей скорей встречай!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Ждут игры твоей детишки,</w:t>
      </w:r>
    </w:p>
    <w:p w:rsidR="00057A65" w:rsidRPr="006540D4" w:rsidRDefault="006A36A2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Поиграй – ка с нами</w:t>
      </w:r>
      <w:r w:rsidR="00057A65" w:rsidRPr="006540D4">
        <w:rPr>
          <w:sz w:val="28"/>
          <w:szCs w:val="28"/>
        </w:rPr>
        <w:t>, мишка!    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 Ну, здравствуйте, ребятишки! Меня разбудили, ну а медку принести не забыли?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 Как же, мы помним, что ты сладкоежка! На, подкрепись, да с ребятами поиграй. (Мишке вручают бочонок меда)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 Ну что ж, если вы в лесу мусорить не будете и моих друзей – зверюшек обижать не будете, оставайтесь. Во что же мы играть будем?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</w:t>
      </w:r>
      <w:r w:rsidR="006540D4">
        <w:rPr>
          <w:sz w:val="28"/>
          <w:szCs w:val="28"/>
        </w:rPr>
        <w:t xml:space="preserve"> Будем бегать, </w:t>
      </w:r>
      <w:r w:rsidRPr="006540D4">
        <w:rPr>
          <w:sz w:val="28"/>
          <w:szCs w:val="28"/>
        </w:rPr>
        <w:t>прыгать, резвиться, веселиться, ведь у твоего друга, плюшевого мишки сегодня День рождения.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Мишка. Не по мне это – бегать, прыгать.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Я немного косолап,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Я немного толстоват,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Но поверьте мне, ребята,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 этом я не виноват!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 Это как сказать… Миша, а ты чем занимаешься по утрам?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 По утрам я сплю,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До полудня храплю,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Потом медком подкреплюсь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И снова ложусь.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lastRenderedPageBreak/>
        <w:t>Воспитатель. А ты делаешь зарядку, спортом занимаешься?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 Нет, ребята, зарядку я никогда не делаю, спортом н</w:t>
      </w:r>
      <w:r w:rsidR="006540D4">
        <w:rPr>
          <w:sz w:val="28"/>
          <w:szCs w:val="28"/>
        </w:rPr>
        <w:t>е занимаюсь. А есть еще какое - н</w:t>
      </w:r>
      <w:r w:rsidRPr="006540D4">
        <w:rPr>
          <w:sz w:val="28"/>
          <w:szCs w:val="28"/>
        </w:rPr>
        <w:t>ибудь средство, чтобы стать сильным и ловким?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 Есть такое средство, есть!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Надо меду меньше есть,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Днем в постели не валяться,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Физкультурой заниматься.</w:t>
      </w:r>
    </w:p>
    <w:p w:rsid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Душ холодный принимать,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Бегать, прыгать и играть!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 (чешет затылок)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Ой, ой, ой! Мне не суметь!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Я же все </w:t>
      </w:r>
      <w:r w:rsidR="006540D4">
        <w:rPr>
          <w:sz w:val="28"/>
          <w:szCs w:val="28"/>
        </w:rPr>
        <w:t xml:space="preserve">- </w:t>
      </w:r>
      <w:r w:rsidRPr="006540D4">
        <w:rPr>
          <w:sz w:val="28"/>
          <w:szCs w:val="28"/>
        </w:rPr>
        <w:t>таки медведь!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  Ничего не бойся, мишка!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Ты медведь, а не трусишка!</w:t>
      </w:r>
    </w:p>
    <w:p w:rsidR="00057A65" w:rsidRPr="006540D4" w:rsidRDefault="005353B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  <w:r w:rsidR="00057A65" w:rsidRPr="006540D4">
        <w:rPr>
          <w:sz w:val="28"/>
          <w:szCs w:val="28"/>
        </w:rPr>
        <w:t>Рядом ты с детьми вставай,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Все за нами повторяй!  </w:t>
      </w:r>
    </w:p>
    <w:p w:rsidR="00057A65" w:rsidRPr="006540D4" w:rsidRDefault="005353B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 xml:space="preserve">Воспитатель.  </w:t>
      </w:r>
      <w:r>
        <w:rPr>
          <w:sz w:val="28"/>
          <w:szCs w:val="28"/>
        </w:rPr>
        <w:t xml:space="preserve">Сейчас дети </w:t>
      </w:r>
      <w:r w:rsidR="00057A65" w:rsidRPr="006540D4">
        <w:rPr>
          <w:sz w:val="28"/>
          <w:szCs w:val="28"/>
        </w:rPr>
        <w:t>научат тебя танцевать. (Звучит аудиозапись «Танец маленьких утят», медведь танцует вместе с детьми).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 Не важно получается, но мишенька старается. Теперь, миша, попробуй поиграть с детьми.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Проводится подвижная игра «У медведя во бору».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 Не все пока получается, но мишенька старается!</w:t>
      </w:r>
    </w:p>
    <w:p w:rsidR="00057A65" w:rsidRPr="006540D4" w:rsidRDefault="005353B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</w:t>
      </w:r>
      <w:r>
        <w:rPr>
          <w:sz w:val="28"/>
          <w:szCs w:val="28"/>
        </w:rPr>
        <w:t>.</w:t>
      </w:r>
      <w:r w:rsidRPr="006540D4">
        <w:rPr>
          <w:sz w:val="28"/>
          <w:szCs w:val="28"/>
        </w:rPr>
        <w:t xml:space="preserve"> </w:t>
      </w:r>
      <w:r w:rsidR="00057A65" w:rsidRPr="006540D4">
        <w:rPr>
          <w:sz w:val="28"/>
          <w:szCs w:val="28"/>
        </w:rPr>
        <w:t>Ребята, а кто</w:t>
      </w:r>
      <w:r>
        <w:rPr>
          <w:sz w:val="28"/>
          <w:szCs w:val="28"/>
        </w:rPr>
        <w:t xml:space="preserve"> -</w:t>
      </w:r>
      <w:r w:rsidR="00057A65" w:rsidRPr="006540D4">
        <w:rPr>
          <w:sz w:val="28"/>
          <w:szCs w:val="28"/>
        </w:rPr>
        <w:t xml:space="preserve"> нибудь знает стихотворения про мишку?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Посиди, мишка, отдохни. А ребята тебе прочтут стихи про своих друзей – плюшевых мишек.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Мишка – плюшевый медведь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Может громко зареветь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Но я мишку не боюсь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Он рычит, а я смеюсь.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На руках несу я мишку,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Положу его в кровать,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Почитаю мишке книжку,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Рядом с мишей лягу спать.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Этот мишка, медвежонок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Мой дружок с самых пеленок.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Ведь с ним можно поиграть,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Вместе книжку почитать.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А когда совсем устанешь,</w:t>
      </w:r>
    </w:p>
    <w:p w:rsidR="00057A65" w:rsidRPr="006540D4" w:rsidRDefault="005353B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бочок - </w:t>
      </w:r>
      <w:r w:rsidR="00057A65" w:rsidRPr="006540D4">
        <w:rPr>
          <w:sz w:val="28"/>
          <w:szCs w:val="28"/>
        </w:rPr>
        <w:t>и вместе спать.</w:t>
      </w:r>
    </w:p>
    <w:p w:rsidR="00057A65" w:rsidRPr="006540D4" w:rsidRDefault="005353B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Мишка косола</w:t>
      </w:r>
      <w:r w:rsidR="00057A65" w:rsidRPr="006540D4">
        <w:rPr>
          <w:sz w:val="28"/>
          <w:szCs w:val="28"/>
        </w:rPr>
        <w:t>пый по лесу идет,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Шишки собирает,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Песенки поет,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Вдруг упала шишка,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Прямо мишке в лоб,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Мишка рассердился,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lastRenderedPageBreak/>
        <w:t>И ногою – топ!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(проводится игра «Мишка по лесу шагает…)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Мишка по лесу шагает,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Мишка шишки собирает,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Вдруг споткнулся мишка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И рассыпал шишки.</w:t>
      </w:r>
    </w:p>
    <w:p w:rsidR="00057A65" w:rsidRPr="006540D4" w:rsidRDefault="005353B4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 </w:t>
      </w:r>
      <w:r w:rsidR="00057A65" w:rsidRPr="006540D4">
        <w:rPr>
          <w:sz w:val="28"/>
          <w:szCs w:val="28"/>
        </w:rPr>
        <w:t>Ну – ка дети, помогите, мишке шишки соберите!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 А я для вас тоже игру приготовил. Сейчас узнаем, знаете ли вы моих друзей, лесных обитателей.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Ползун ползет,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Иголки везет.</w:t>
      </w:r>
      <w:r w:rsidR="0042621A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(еж)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Пришла из лесу птичница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 рыжей шубке – кур посчитать.</w:t>
      </w:r>
      <w:r w:rsidR="0042621A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(лиса)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Маленький, беленький, по лесочку прыг – прыг,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По снежочку тык – тык.</w:t>
      </w:r>
      <w:r w:rsidR="0042621A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 xml:space="preserve"> (заяц)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Не мышь, не птица,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 лесу резвиться,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На деревьях живет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И орешки грызет.</w:t>
      </w:r>
      <w:r w:rsidR="0042621A">
        <w:rPr>
          <w:sz w:val="28"/>
          <w:szCs w:val="28"/>
        </w:rPr>
        <w:t xml:space="preserve"> </w:t>
      </w:r>
      <w:r w:rsidRPr="006540D4">
        <w:rPr>
          <w:sz w:val="28"/>
          <w:szCs w:val="28"/>
        </w:rPr>
        <w:t>(Белка)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Медведь. Молодцы! Все загадки угадали.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 Сыграй с нами, миша</w:t>
      </w:r>
      <w:r w:rsidR="0042621A">
        <w:rPr>
          <w:sz w:val="28"/>
          <w:szCs w:val="28"/>
        </w:rPr>
        <w:t>,</w:t>
      </w:r>
      <w:r w:rsidRPr="006540D4">
        <w:rPr>
          <w:sz w:val="28"/>
          <w:szCs w:val="28"/>
        </w:rPr>
        <w:t xml:space="preserve"> еще в одну игру.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Подвижная игра «Медведь».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Как</w:t>
      </w:r>
      <w:r w:rsidR="005353B4">
        <w:rPr>
          <w:sz w:val="28"/>
          <w:szCs w:val="28"/>
        </w:rPr>
        <w:t xml:space="preserve"> -</w:t>
      </w:r>
      <w:r w:rsidRPr="006540D4">
        <w:rPr>
          <w:sz w:val="28"/>
          <w:szCs w:val="28"/>
        </w:rPr>
        <w:t xml:space="preserve"> то мы в лесу гуляли                     Ходьба по кругу, взявшись за руки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И медведя повстречали.</w:t>
      </w:r>
    </w:p>
    <w:p w:rsidR="00057A65" w:rsidRPr="006540D4" w:rsidRDefault="002863FE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Он под ё</w:t>
      </w:r>
      <w:r w:rsidR="00057A65" w:rsidRPr="006540D4">
        <w:rPr>
          <w:sz w:val="28"/>
          <w:szCs w:val="28"/>
        </w:rPr>
        <w:t>лкою лежит,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Растянулся и храпит.                           Остановиться, послушать.                  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Косолапово будили: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«Ну – ка, мишенька вставай              Подойти к медведю, сузить круг.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И быстрей нас догоняй!»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Воспитатель.</w:t>
      </w:r>
      <w:r w:rsidR="005353B4">
        <w:rPr>
          <w:sz w:val="28"/>
          <w:szCs w:val="28"/>
        </w:rPr>
        <w:t> </w:t>
      </w:r>
      <w:r w:rsidRPr="006540D4">
        <w:rPr>
          <w:sz w:val="28"/>
          <w:szCs w:val="28"/>
        </w:rPr>
        <w:t>Ножки не хотят стоять,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Приглашают танцевать!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 хоровод скорей вставайте,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Своих мишек приглашайте!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(Песня поется на мотив «Каравая»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Как на праздник мишек наших,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С ними дружно мы попляшем.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Мишка (имя ребенка), не грусти,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В центр круга выходи!  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(Ребенок выходит со своим мишкой и танцует).</w:t>
      </w:r>
    </w:p>
    <w:p w:rsidR="00057A65" w:rsidRPr="006540D4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40D4">
        <w:rPr>
          <w:sz w:val="28"/>
          <w:szCs w:val="28"/>
        </w:rPr>
        <w:t>Заключительный этап.</w:t>
      </w:r>
    </w:p>
    <w:p w:rsidR="00057A65" w:rsidRDefault="00057A65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540D4">
        <w:rPr>
          <w:sz w:val="28"/>
          <w:szCs w:val="28"/>
          <w:shd w:val="clear" w:color="auto" w:fill="FFFFFF"/>
        </w:rPr>
        <w:t>Медведь. Ой, потанцевал, устал! Какие вы молодцы, как хорошо танцуете, играете! Не знаю, как вы, а я притомился!</w:t>
      </w:r>
      <w:r w:rsidR="005353B4">
        <w:rPr>
          <w:sz w:val="28"/>
          <w:szCs w:val="28"/>
          <w:shd w:val="clear" w:color="auto" w:fill="FFFFFF"/>
        </w:rPr>
        <w:t xml:space="preserve"> </w:t>
      </w:r>
      <w:r w:rsidRPr="006540D4">
        <w:rPr>
          <w:sz w:val="28"/>
          <w:szCs w:val="28"/>
          <w:shd w:val="clear" w:color="auto" w:fill="FFFFFF"/>
        </w:rPr>
        <w:t>Жалко детвора, что рас</w:t>
      </w:r>
      <w:r w:rsidR="005353B4">
        <w:rPr>
          <w:sz w:val="28"/>
          <w:szCs w:val="28"/>
          <w:shd w:val="clear" w:color="auto" w:fill="FFFFFF"/>
        </w:rPr>
        <w:t>с</w:t>
      </w:r>
      <w:r w:rsidRPr="006540D4">
        <w:rPr>
          <w:sz w:val="28"/>
          <w:szCs w:val="28"/>
          <w:shd w:val="clear" w:color="auto" w:fill="FFFFFF"/>
        </w:rPr>
        <w:t>таваться нам пора!</w:t>
      </w:r>
      <w:r w:rsidR="005353B4">
        <w:rPr>
          <w:sz w:val="28"/>
          <w:szCs w:val="28"/>
          <w:shd w:val="clear" w:color="auto" w:fill="FFFFFF"/>
        </w:rPr>
        <w:t xml:space="preserve"> </w:t>
      </w:r>
      <w:r w:rsidRPr="006540D4">
        <w:rPr>
          <w:sz w:val="28"/>
          <w:szCs w:val="28"/>
          <w:shd w:val="clear" w:color="auto" w:fill="FFFFFF"/>
        </w:rPr>
        <w:t>Спасибо за игры и развлечения, но мне пора спать. В свою берлогу побреду. До свидания, до весны!</w:t>
      </w:r>
    </w:p>
    <w:p w:rsidR="006A36A2" w:rsidRDefault="006A36A2" w:rsidP="006540D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A36A2" w:rsidRDefault="006A36A2" w:rsidP="006A36A2">
      <w:pPr>
        <w:pStyle w:val="a3"/>
        <w:shd w:val="clear" w:color="auto" w:fill="FFFFFF"/>
        <w:spacing w:before="0" w:beforeAutospacing="0" w:after="0" w:afterAutospacing="0"/>
        <w:jc w:val="right"/>
        <w:rPr>
          <w:color w:val="0070C0"/>
          <w:sz w:val="28"/>
          <w:szCs w:val="28"/>
          <w:u w:val="single"/>
          <w:shd w:val="clear" w:color="auto" w:fill="FFFFFF"/>
        </w:rPr>
      </w:pPr>
      <w:r w:rsidRPr="006A36A2">
        <w:rPr>
          <w:color w:val="0070C0"/>
          <w:sz w:val="28"/>
          <w:szCs w:val="28"/>
          <w:u w:val="single"/>
          <w:shd w:val="clear" w:color="auto" w:fill="FFFFFF"/>
        </w:rPr>
        <w:lastRenderedPageBreak/>
        <w:t>ФОТООТЧЁТ:</w:t>
      </w:r>
    </w:p>
    <w:p w:rsidR="0042621A" w:rsidRDefault="0042621A" w:rsidP="0042621A">
      <w:pPr>
        <w:pStyle w:val="a3"/>
        <w:shd w:val="clear" w:color="auto" w:fill="FFFFFF"/>
        <w:spacing w:before="0" w:beforeAutospacing="0" w:after="0" w:afterAutospacing="0"/>
        <w:ind w:left="-709"/>
        <w:rPr>
          <w:color w:val="0070C0"/>
          <w:sz w:val="28"/>
          <w:szCs w:val="28"/>
          <w:u w:val="single"/>
          <w:shd w:val="clear" w:color="auto" w:fill="FFFFFF"/>
        </w:rPr>
      </w:pPr>
      <w:r w:rsidRPr="0042621A">
        <w:rPr>
          <w:noProof/>
          <w:color w:val="0070C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3152775" cy="2381250"/>
            <wp:effectExtent l="0" t="0" r="0" b="0"/>
            <wp:docPr id="2" name="Рисунок 2" descr="C:\Users\Asus\Desktop\день мишки\IMG_20251121_093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день мишки\IMG_20251121_0935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53488" cy="238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2621A">
        <w:rPr>
          <w:noProof/>
          <w:color w:val="0070C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3086100" cy="2400300"/>
            <wp:effectExtent l="0" t="0" r="0" b="0"/>
            <wp:docPr id="3" name="Рисунок 3" descr="C:\Users\Asus\Desktop\день мишки\IMG_20251121_09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день мишки\IMG_20251121_09470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86519" cy="2400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621A" w:rsidRDefault="0042621A" w:rsidP="0042621A">
      <w:pPr>
        <w:pStyle w:val="a3"/>
        <w:shd w:val="clear" w:color="auto" w:fill="FFFFFF"/>
        <w:spacing w:before="0" w:beforeAutospacing="0" w:after="0" w:afterAutospacing="0"/>
        <w:ind w:left="-709"/>
        <w:rPr>
          <w:color w:val="0070C0"/>
          <w:sz w:val="28"/>
          <w:szCs w:val="28"/>
          <w:u w:val="single"/>
          <w:shd w:val="clear" w:color="auto" w:fill="FFFFFF"/>
        </w:rPr>
      </w:pPr>
      <w:r w:rsidRPr="0042621A">
        <w:rPr>
          <w:noProof/>
          <w:color w:val="0070C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3105150" cy="2000250"/>
            <wp:effectExtent l="0" t="0" r="0" b="0"/>
            <wp:docPr id="5" name="Рисунок 5" descr="C:\Users\Asus\Desktop\день мишки\IMG_20251121_10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\Desktop\день мишки\IMG_20251121_1004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05554" cy="200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63FE" w:rsidRPr="0042621A">
        <w:rPr>
          <w:noProof/>
          <w:color w:val="0070C0"/>
          <w:sz w:val="28"/>
          <w:szCs w:val="28"/>
          <w:u w:val="single"/>
          <w:shd w:val="clear" w:color="auto" w:fill="FFFFFF"/>
        </w:rPr>
        <w:drawing>
          <wp:inline distT="0" distB="0" distL="0" distR="0" wp14:anchorId="40853B34" wp14:editId="523D171A">
            <wp:extent cx="3105150" cy="2009775"/>
            <wp:effectExtent l="0" t="0" r="0" b="9525"/>
            <wp:docPr id="8" name="Рисунок 8" descr="C:\Users\Asus\Desktop\день мишки\IMG_20251121_101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\Desktop\день мишки\IMG_20251121_1016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05552" cy="201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621A" w:rsidRDefault="0042621A" w:rsidP="0042621A">
      <w:pPr>
        <w:pStyle w:val="a3"/>
        <w:shd w:val="clear" w:color="auto" w:fill="FFFFFF"/>
        <w:spacing w:before="0" w:beforeAutospacing="0" w:after="0" w:afterAutospacing="0"/>
        <w:ind w:left="-709"/>
        <w:rPr>
          <w:color w:val="0070C0"/>
          <w:sz w:val="28"/>
          <w:szCs w:val="28"/>
          <w:u w:val="single"/>
          <w:shd w:val="clear" w:color="auto" w:fill="FFFFFF"/>
        </w:rPr>
      </w:pPr>
      <w:r w:rsidRPr="0042621A">
        <w:rPr>
          <w:noProof/>
          <w:color w:val="0070C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3124200" cy="2152650"/>
            <wp:effectExtent l="0" t="0" r="0" b="0"/>
            <wp:docPr id="7" name="Рисунок 7" descr="C:\Users\Asus\Desktop\день мишки\IMG_20251121_103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\Desktop\день мишки\IMG_20251121_103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25074" cy="2153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863FE" w:rsidRPr="002863FE">
        <w:rPr>
          <w:noProof/>
          <w:color w:val="0070C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3057525" cy="2171700"/>
            <wp:effectExtent l="0" t="0" r="9525" b="0"/>
            <wp:docPr id="9" name="Рисунок 9" descr="C:\Users\Asus\Desktop\день мишки\IMG_20251121_10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sus\Desktop\день мишки\IMG_20251121_1034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58212" cy="217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63FE" w:rsidRDefault="002863FE" w:rsidP="0042621A">
      <w:pPr>
        <w:pStyle w:val="a3"/>
        <w:shd w:val="clear" w:color="auto" w:fill="FFFFFF"/>
        <w:spacing w:before="0" w:beforeAutospacing="0" w:after="0" w:afterAutospacing="0"/>
        <w:ind w:left="-709"/>
        <w:rPr>
          <w:color w:val="0070C0"/>
          <w:sz w:val="28"/>
          <w:szCs w:val="28"/>
          <w:u w:val="single"/>
          <w:shd w:val="clear" w:color="auto" w:fill="FFFFFF"/>
        </w:rPr>
      </w:pPr>
      <w:r w:rsidRPr="002863FE">
        <w:rPr>
          <w:noProof/>
          <w:color w:val="0070C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3103880" cy="2152650"/>
            <wp:effectExtent l="0" t="0" r="1270" b="0"/>
            <wp:docPr id="10" name="Рисунок 10" descr="C:\Users\Asus\Desktop\день мишки\IMG_20251121_10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sus\Desktop\день мишки\IMG_20251121_1018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109654" cy="2156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863FE">
        <w:rPr>
          <w:noProof/>
          <w:color w:val="0070C0"/>
          <w:sz w:val="28"/>
          <w:szCs w:val="28"/>
          <w:u w:val="single"/>
          <w:shd w:val="clear" w:color="auto" w:fill="FFFFFF"/>
        </w:rPr>
        <w:drawing>
          <wp:inline distT="0" distB="0" distL="0" distR="0">
            <wp:extent cx="3038475" cy="2171700"/>
            <wp:effectExtent l="0" t="0" r="9525" b="0"/>
            <wp:docPr id="11" name="Рисунок 11" descr="C:\Users\Asus\Desktop\день мишки\IMG_20251121_100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sus\Desktop\день мишки\IMG_20251121_1005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8947" cy="217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863FE" w:rsidSect="005353B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93F"/>
    <w:rsid w:val="00057A65"/>
    <w:rsid w:val="002863FE"/>
    <w:rsid w:val="0042621A"/>
    <w:rsid w:val="005353B4"/>
    <w:rsid w:val="006540D4"/>
    <w:rsid w:val="006A36A2"/>
    <w:rsid w:val="0088593F"/>
    <w:rsid w:val="00891808"/>
    <w:rsid w:val="00AA3127"/>
    <w:rsid w:val="00B25225"/>
    <w:rsid w:val="00C0637E"/>
    <w:rsid w:val="00C343D7"/>
    <w:rsid w:val="00D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98B7-8FC8-41B1-9791-FC8D924B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8</cp:revision>
  <dcterms:created xsi:type="dcterms:W3CDTF">2025-11-16T12:13:00Z</dcterms:created>
  <dcterms:modified xsi:type="dcterms:W3CDTF">2025-12-09T07:45:00Z</dcterms:modified>
</cp:coreProperties>
</file>