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5D" w:rsidRPr="00E4785D" w:rsidRDefault="00E4785D" w:rsidP="00E4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E4785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ОСП  МБДОУ детский сад № 8 «Звездочка» - детский сад «Солнышко»</w:t>
      </w:r>
    </w:p>
    <w:p w:rsidR="00E4785D" w:rsidRDefault="00E4785D" w:rsidP="00E4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4785D" w:rsidRDefault="00B52734" w:rsidP="00E47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2.4pt;height:6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8pt;v-text-kern:t" trim="t" fitpath="t" string="Конспект открытого  занятия"/>
          </v:shape>
        </w:pict>
      </w:r>
    </w:p>
    <w:p w:rsidR="00E4785D" w:rsidRDefault="00E4785D" w:rsidP="00E47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4785D" w:rsidRDefault="00B52734" w:rsidP="000A3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pict>
          <v:shape id="_x0000_i1026" type="#_x0000_t170" style="width:467.05pt;height:51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4pt;v-text-kern:t" trim="t" fitpath="t" string="«ПУТЕШЕСТВИЕ ПО РОССИИ»"/>
          </v:shape>
        </w:pict>
      </w:r>
    </w:p>
    <w:p w:rsidR="00E4785D" w:rsidRDefault="00E4785D" w:rsidP="000A3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4785D" w:rsidRDefault="006B371E" w:rsidP="006B371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527395" cy="5988818"/>
            <wp:effectExtent l="19050" t="0" r="6755" b="0"/>
            <wp:docPr id="4" name="Рисунок 4" descr="https://content-30.foto.my.mail.ru/mail/fotografiya.priroda/119/b-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-30.foto.my.mail.ru/mail/fotografiya.priroda/119/b-1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01" cy="599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B371E" w:rsidRDefault="006B371E" w:rsidP="006B371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B371E" w:rsidRPr="006B371E" w:rsidRDefault="006B371E" w:rsidP="006B371E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6B371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Воспитатель: Елистратова С.В.</w:t>
      </w:r>
    </w:p>
    <w:p w:rsidR="006B371E" w:rsidRDefault="006B371E" w:rsidP="006B371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838FF" w:rsidRDefault="003838FF" w:rsidP="00660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838FF" w:rsidRPr="003838FF" w:rsidRDefault="003838FF" w:rsidP="003838FF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3838F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single"/>
          <w:bdr w:val="none" w:sz="0" w:space="0" w:color="auto" w:frame="1"/>
        </w:rPr>
        <w:t xml:space="preserve"> </w:t>
      </w:r>
      <w:r w:rsidRPr="003838FF">
        <w:rPr>
          <w:rFonts w:ascii="Times New Roman" w:hAnsi="Times New Roman" w:cs="Times New Roman"/>
          <w:b w:val="0"/>
          <w:i w:val="0"/>
          <w:color w:val="111111"/>
          <w:sz w:val="28"/>
          <w:szCs w:val="28"/>
        </w:rPr>
        <w:t>обогащение знаний детей младшего дошкольного возраста, о России, о многообразии природного мира нашей страны. Воспитание любви к Родине.</w:t>
      </w:r>
    </w:p>
    <w:p w:rsidR="000A3842" w:rsidRPr="00660962" w:rsidRDefault="000A3842" w:rsidP="0066096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 давайте поздороваемся. Солнышко проснулось и ребяткам улыбнулось, если каждый улыбнется - утро доброе начнется. Встанем рядышком по кругу, скажем, здравствуйте, друг другу. </w:t>
      </w:r>
    </w:p>
    <w:p w:rsidR="00660962" w:rsidRDefault="0066096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Ребята, на земле много разных стран, а в какой стране мы с вами живем?</w:t>
      </w:r>
    </w:p>
    <w:p w:rsidR="00660962" w:rsidRDefault="0066096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Россия.</w:t>
      </w:r>
    </w:p>
    <w:p w:rsidR="000A3842" w:rsidRPr="000A3842" w:rsidRDefault="0066096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 xml:space="preserve"> Наша любимая страна Россия.</w:t>
      </w:r>
    </w:p>
    <w:p w:rsidR="00660962" w:rsidRDefault="0066096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Ребята, я вам хочу показать карту нашей страны, в которой мы с вами живем. (карта для малышей) Наша страна очень большая и красивая. Я предлагаю вам отправиться в путешествие по России  на поезде. Вы любите путешествовать?</w:t>
      </w:r>
    </w:p>
    <w:p w:rsidR="00660962" w:rsidRDefault="0066096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0A3842" w:rsidRPr="000A3842" w:rsidRDefault="0066096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Ну тогда отправляемся на поезде.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 Встают паровозиком, звучит музыка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 Отправляемся. Счастливого пути!</w:t>
      </w:r>
    </w:p>
    <w:p w:rsidR="0066096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- Едет, едет паровоз, две трубы и сто колес,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  <w:t>Две трубы сто колес машинистом рыжий пес.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Остановились. Наша станция называется «Лесная». Посмотрите сколько много деревьев растут на нашей станции. Назовите их (показывает картинки деревьев: березки, топо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>ля, рябинки, елочки) найти на столе такую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 картинку</w:t>
      </w:r>
    </w:p>
    <w:p w:rsidR="00660962" w:rsidRDefault="0066096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 Какие птицы живут на территории России? (картинки птиц: вороны, дятла, воробья, голубя, сороки)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842" w:rsidRPr="000A3842" w:rsidRDefault="0066096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детей. Найти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 xml:space="preserve"> на столе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картинки.</w:t>
      </w:r>
    </w:p>
    <w:p w:rsidR="000A3842" w:rsidRPr="000A3842" w:rsidRDefault="0066096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Какие животные обитают в лесах нашей Родины? (картинки животных: медвед</w:t>
      </w:r>
      <w:r>
        <w:rPr>
          <w:rFonts w:ascii="Times New Roman" w:eastAsia="Times New Roman" w:hAnsi="Times New Roman" w:cs="Times New Roman"/>
          <w:sz w:val="28"/>
          <w:szCs w:val="28"/>
        </w:rPr>
        <w:t>я, лисы, зайца, оленя, волка)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Ответы детей. Найти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 xml:space="preserve"> на столе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 Молодцы. Путешествие наше продолжается. Поехали дальше.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  <w:t>Вот поезд наш едет колеса стучат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  <w:t>А в поезде нашем ребята сидят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  <w:t>Ту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- ту! поехали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</w: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66096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 Останавливаемся. Станция называется «Сказочная». В  России много русских народных сказок, которые слагал русский народ и передавал из поколения в поколения. Когда ваши бабушки дедушки были маленькими, им эти сказки рассказывали их бабушки и дедушки, а теперь ваши бабушки рассказывают эти сказки вам. А когда вы вырастите, и станете взрослыми, то будете рассказывать русские народные сказки своим деткам. А вот мы сейчас и узнаем, какие русские народные сказки вы знаете. И мы поиграем в игру 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 xml:space="preserve">«Угадай сказку». Показ 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иллюстрации к сказкам «Репка», «Колобок», «Курочка Ряба.</w:t>
      </w:r>
    </w:p>
    <w:p w:rsidR="00660962" w:rsidRDefault="000A384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="00660962"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66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Молодцы, ребята. Знаете вы русские народные сказки. Поехали дальше.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3842" w:rsidRPr="000A3842" w:rsidRDefault="0066096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Едет поезд голубой - круглые колесики, А в вагончиках сидят носики - курносики.</w:t>
      </w:r>
    </w:p>
    <w:p w:rsidR="00660962" w:rsidRDefault="000A384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> Следующая станция «Главная».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br/>
      </w:r>
      <w:r w:rsidR="00660962"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У каждой страны, и у России тоже есть свой флаг. Посмотрите на него, (показ картинки)</w:t>
      </w:r>
    </w:p>
    <w:p w:rsidR="000A3842" w:rsidRPr="00660962" w:rsidRDefault="00427AE0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962">
        <w:rPr>
          <w:rFonts w:ascii="Times New Roman" w:eastAsia="Times New Roman" w:hAnsi="Times New Roman" w:cs="Times New Roman"/>
          <w:sz w:val="28"/>
          <w:szCs w:val="28"/>
        </w:rPr>
        <w:t xml:space="preserve"> Посмотрите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на флаг и скажите, какого цвета полоски на флаге России.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Белая полоска напоминает нам о белых берёзах, о русской зиме, о ромашках, о белых о</w:t>
      </w:r>
      <w:r w:rsidR="00427AE0">
        <w:rPr>
          <w:rFonts w:ascii="Times New Roman" w:eastAsia="Times New Roman" w:hAnsi="Times New Roman" w:cs="Times New Roman"/>
          <w:sz w:val="28"/>
          <w:szCs w:val="28"/>
        </w:rPr>
        <w:t>блаках. (Показ иллюстраций зимы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7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842">
        <w:rPr>
          <w:rFonts w:ascii="Times New Roman" w:eastAsia="Times New Roman" w:hAnsi="Times New Roman" w:cs="Times New Roman"/>
          <w:sz w:val="28"/>
          <w:szCs w:val="28"/>
        </w:rPr>
        <w:t>ромашки облаков)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Синяя полоска похожа на синее небо, синие реки и моря.  (Показ иллюстраций реки моря)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Красный цвет на Руси считался самым красивым. Это цвет цветущих цветов, тепла и радости.  (Показ цветущих цветов)</w:t>
      </w:r>
    </w:p>
    <w:p w:rsidR="000A3842" w:rsidRPr="000A3842" w:rsidRDefault="00427AE0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Как располагаются полоски на нашем флаге, флаге России?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="00427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842" w:rsidRPr="000A3842" w:rsidRDefault="00427AE0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предлагаю собрать вам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российский флаг.</w:t>
      </w:r>
    </w:p>
    <w:p w:rsidR="000A3842" w:rsidRPr="000A3842" w:rsidRDefault="000A3842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>Игра “Собери флаг”</w:t>
      </w:r>
    </w:p>
    <w:p w:rsidR="000A3842" w:rsidRPr="000A3842" w:rsidRDefault="00427AE0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 Родина у каждого человека одна и наша с вами Родина – это Россия. Её нужно любить, беречь природу, защищать от врагов.</w:t>
      </w:r>
    </w:p>
    <w:p w:rsidR="00427AE0" w:rsidRDefault="000A3842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842">
        <w:rPr>
          <w:rFonts w:ascii="Times New Roman" w:eastAsia="Times New Roman" w:hAnsi="Times New Roman" w:cs="Times New Roman"/>
          <w:sz w:val="28"/>
          <w:szCs w:val="28"/>
        </w:rPr>
        <w:t xml:space="preserve">Вы ещё маленькие, но уже сейчас многое можете сделать, чтобы Родина стала ещё краше. </w:t>
      </w:r>
    </w:p>
    <w:p w:rsidR="00427AE0" w:rsidRDefault="00427AE0" w:rsidP="000A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AE0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 xml:space="preserve">не мусорить на улице, не ломать кусты и деревья, не топтать газоны, любить  близких, дружить с ребятами в детском саду, не ссориться. </w:t>
      </w:r>
    </w:p>
    <w:p w:rsidR="000A3842" w:rsidRPr="000A3842" w:rsidRDefault="00427AE0" w:rsidP="000A38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</w:rPr>
      </w:pPr>
      <w:r w:rsidRPr="006609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842" w:rsidRPr="000A3842">
        <w:rPr>
          <w:rFonts w:ascii="Times New Roman" w:eastAsia="Times New Roman" w:hAnsi="Times New Roman" w:cs="Times New Roman"/>
          <w:sz w:val="28"/>
          <w:szCs w:val="28"/>
        </w:rPr>
        <w:t>И я хочу вам пожелать, чтобы при слове Россия у вас в душе всегда было тепло и свет. И вот вам частичка этого тепла с нашего занятия – солнышко, которое пусть всегда светит над нашей Россией.</w:t>
      </w:r>
    </w:p>
    <w:p w:rsidR="000A3842" w:rsidRPr="00E4785D" w:rsidRDefault="000A3842"/>
    <w:sectPr w:rsidR="000A3842" w:rsidRPr="00E4785D" w:rsidSect="006B371E">
      <w:pgSz w:w="11906" w:h="16838"/>
      <w:pgMar w:top="1134" w:right="850" w:bottom="1134" w:left="1701" w:header="708" w:footer="708" w:gutter="0"/>
      <w:pgBorders w:offsetFrom="page">
        <w:top w:val="twistedLines1" w:sz="18" w:space="24" w:color="984806" w:themeColor="accent6" w:themeShade="80"/>
        <w:left w:val="twistedLines1" w:sz="18" w:space="24" w:color="984806" w:themeColor="accent6" w:themeShade="80"/>
        <w:bottom w:val="twistedLines1" w:sz="18" w:space="24" w:color="984806" w:themeColor="accent6" w:themeShade="80"/>
        <w:right w:val="twistedLines1" w:sz="1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F55B3"/>
    <w:multiLevelType w:val="multilevel"/>
    <w:tmpl w:val="36F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842"/>
    <w:rsid w:val="000A3842"/>
    <w:rsid w:val="003838FF"/>
    <w:rsid w:val="00404C2A"/>
    <w:rsid w:val="00427AE0"/>
    <w:rsid w:val="005700AE"/>
    <w:rsid w:val="00660962"/>
    <w:rsid w:val="006B371E"/>
    <w:rsid w:val="00B52734"/>
    <w:rsid w:val="00C51187"/>
    <w:rsid w:val="00DC6505"/>
    <w:rsid w:val="00E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11F00-B4D0-46D8-8865-DC9E48C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05"/>
  </w:style>
  <w:style w:type="paragraph" w:styleId="2">
    <w:name w:val="heading 2"/>
    <w:basedOn w:val="a"/>
    <w:link w:val="20"/>
    <w:uiPriority w:val="9"/>
    <w:qFormat/>
    <w:rsid w:val="000A3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38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8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842"/>
    <w:rPr>
      <w:b/>
      <w:bCs/>
    </w:rPr>
  </w:style>
  <w:style w:type="paragraph" w:customStyle="1" w:styleId="c13">
    <w:name w:val="c13"/>
    <w:basedOn w:val="a"/>
    <w:rsid w:val="000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3842"/>
  </w:style>
  <w:style w:type="paragraph" w:customStyle="1" w:styleId="c4">
    <w:name w:val="c4"/>
    <w:basedOn w:val="a"/>
    <w:rsid w:val="000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3842"/>
  </w:style>
  <w:style w:type="character" w:customStyle="1" w:styleId="c11">
    <w:name w:val="c11"/>
    <w:basedOn w:val="a0"/>
    <w:rsid w:val="000A3842"/>
  </w:style>
  <w:style w:type="character" w:styleId="a5">
    <w:name w:val="Hyperlink"/>
    <w:basedOn w:val="a0"/>
    <w:uiPriority w:val="99"/>
    <w:semiHidden/>
    <w:unhideWhenUsed/>
    <w:rsid w:val="000A3842"/>
    <w:rPr>
      <w:color w:val="0000FF"/>
      <w:u w:val="single"/>
    </w:rPr>
  </w:style>
  <w:style w:type="character" w:customStyle="1" w:styleId="c5">
    <w:name w:val="c5"/>
    <w:basedOn w:val="a0"/>
    <w:rsid w:val="000A3842"/>
  </w:style>
  <w:style w:type="character" w:customStyle="1" w:styleId="c3">
    <w:name w:val="c3"/>
    <w:basedOn w:val="a0"/>
    <w:rsid w:val="000A3842"/>
  </w:style>
  <w:style w:type="character" w:customStyle="1" w:styleId="c16">
    <w:name w:val="c16"/>
    <w:basedOn w:val="a0"/>
    <w:rsid w:val="000A3842"/>
  </w:style>
  <w:style w:type="character" w:customStyle="1" w:styleId="c7">
    <w:name w:val="c7"/>
    <w:basedOn w:val="a0"/>
    <w:rsid w:val="000A3842"/>
  </w:style>
  <w:style w:type="character" w:customStyle="1" w:styleId="c10">
    <w:name w:val="c10"/>
    <w:basedOn w:val="a0"/>
    <w:rsid w:val="000A3842"/>
  </w:style>
  <w:style w:type="character" w:customStyle="1" w:styleId="c17">
    <w:name w:val="c17"/>
    <w:basedOn w:val="a0"/>
    <w:rsid w:val="000A3842"/>
  </w:style>
  <w:style w:type="character" w:customStyle="1" w:styleId="c9">
    <w:name w:val="c9"/>
    <w:basedOn w:val="a0"/>
    <w:rsid w:val="000A3842"/>
  </w:style>
  <w:style w:type="character" w:customStyle="1" w:styleId="c1">
    <w:name w:val="c1"/>
    <w:basedOn w:val="a0"/>
    <w:rsid w:val="000A3842"/>
  </w:style>
  <w:style w:type="character" w:customStyle="1" w:styleId="c8">
    <w:name w:val="c8"/>
    <w:basedOn w:val="a0"/>
    <w:rsid w:val="000A3842"/>
  </w:style>
  <w:style w:type="paragraph" w:styleId="a6">
    <w:name w:val="Balloon Text"/>
    <w:basedOn w:val="a"/>
    <w:link w:val="a7"/>
    <w:uiPriority w:val="99"/>
    <w:semiHidden/>
    <w:unhideWhenUsed/>
    <w:rsid w:val="006B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7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838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2022-03-14T16:47:00Z</dcterms:created>
  <dcterms:modified xsi:type="dcterms:W3CDTF">2022-03-30T06:23:00Z</dcterms:modified>
</cp:coreProperties>
</file>