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A1" w:rsidRDefault="000D04A1" w:rsidP="000D04A1">
      <w:pPr>
        <w:shd w:val="clear" w:color="auto" w:fill="FFFFFF"/>
        <w:spacing w:after="0" w:line="475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ОСП МБДОУ детский сад № 8 «Звездочка» - детский сад «Солнышко»</w:t>
      </w:r>
    </w:p>
    <w:p w:rsidR="000D04A1" w:rsidRPr="000D04A1" w:rsidRDefault="000D04A1" w:rsidP="000D04A1">
      <w:pPr>
        <w:shd w:val="clear" w:color="auto" w:fill="FFFFFF"/>
        <w:spacing w:after="0" w:line="475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0D04A1" w:rsidRDefault="004407A3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  <w:r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95pt;height:45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Сценарий "/>
          </v:shape>
        </w:pict>
      </w:r>
    </w:p>
    <w:p w:rsidR="000D04A1" w:rsidRDefault="004407A3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  <w:r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pict>
          <v:shape id="_x0000_i1026" type="#_x0000_t136" style="width:342.45pt;height:3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весеннего праздника"/>
          </v:shape>
        </w:pict>
      </w:r>
      <w:r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pict>
          <v:shape id="_x0000_i1027" type="#_x0000_t136" style="width:170.9pt;height:3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в младшей"/>
          </v:shape>
        </w:pict>
      </w:r>
    </w:p>
    <w:p w:rsidR="000D04A1" w:rsidRDefault="004407A3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  <w:r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pict>
          <v:shape id="_x0000_i1028" type="#_x0000_t136" style="width:393.2pt;height:3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разновозрастной группе"/>
          </v:shape>
        </w:pict>
      </w:r>
      <w:r w:rsidR="000D04A1" w:rsidRPr="000D04A1"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br/>
      </w:r>
      <w:r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  <w:pict>
          <v:shape id="_x0000_i1029" type="#_x0000_t136" style="width:466.45pt;height:37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В гости к нам пришла весна!»"/>
          </v:shape>
        </w:pict>
      </w:r>
    </w:p>
    <w:p w:rsidR="00BD03F1" w:rsidRDefault="00BD03F1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BD03F1" w:rsidRDefault="00AC2478" w:rsidP="00AC2478">
      <w:pPr>
        <w:shd w:val="clear" w:color="auto" w:fill="FFFFFF"/>
        <w:spacing w:after="0" w:line="475" w:lineRule="atLeast"/>
        <w:ind w:left="-851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  <w:bookmarkStart w:id="0" w:name="_GoBack"/>
      <w:r>
        <w:rPr>
          <w:rFonts w:ascii="Trebuchet MS" w:eastAsia="Times New Roman" w:hAnsi="Trebuchet MS" w:cs="Times New Roman"/>
          <w:noProof/>
          <w:color w:val="7A7977"/>
          <w:kern w:val="36"/>
          <w:sz w:val="40"/>
          <w:szCs w:val="40"/>
        </w:rPr>
        <w:drawing>
          <wp:inline distT="0" distB="0" distL="0" distR="0">
            <wp:extent cx="5936447" cy="3908809"/>
            <wp:effectExtent l="19050" t="0" r="7153" b="0"/>
            <wp:docPr id="6" name="Рисунок 6" descr="C:\Users\admin\Desktop\мероприятие Весна\IMG_20220328_1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ероприятие Весна\IMG_20220328_10224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7" cy="39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D03F1" w:rsidRDefault="00BD03F1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BD03F1" w:rsidRDefault="00BD03F1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BD03F1" w:rsidRDefault="00BD03F1" w:rsidP="000D04A1">
      <w:pPr>
        <w:shd w:val="clear" w:color="auto" w:fill="FFFFFF"/>
        <w:spacing w:after="0" w:line="475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0"/>
          <w:szCs w:val="40"/>
        </w:rPr>
      </w:pPr>
    </w:p>
    <w:p w:rsidR="00BD03F1" w:rsidRPr="00BD03F1" w:rsidRDefault="00AC2478" w:rsidP="00AC247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Воспитатель</w:t>
      </w:r>
      <w:r w:rsidR="00BD03F1" w:rsidRPr="00BD03F1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: Елистратова С.В.</w:t>
      </w:r>
    </w:p>
    <w:p w:rsidR="000D04A1" w:rsidRDefault="000D04A1" w:rsidP="000D04A1">
      <w:pPr>
        <w:shd w:val="clear" w:color="auto" w:fill="FFFFFF"/>
        <w:spacing w:before="95" w:after="95" w:line="332" w:lineRule="atLeast"/>
        <w:rPr>
          <w:rFonts w:ascii="Verdana" w:eastAsia="Times New Roman" w:hAnsi="Verdana" w:cs="Times New Roman"/>
          <w:color w:val="303F50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Цель праздника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– помочь детям стать более внимательными к окружающей природе, учить видеть происходящее вокруг них. Замечать, как распускаются цветы, восторженно поют птицы по утрам, как всё живое встречает весну!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</w:rPr>
      </w:pPr>
      <w:r w:rsidRPr="000D04A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под музыку заходят в зал и выстраиваются полукругом.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Ведущая: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Весело запели птицы, и капелям не до сна -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Это значит, к нам стучится разноцветная весна.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Значит вновь, зазеленеет в поле нежная трава,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Тёплым воздухом повеет - это к нам идёт весна.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Ведущая: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Мы пришли сюда плясать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И весну к нам в гости звать.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Но её ещё не видно,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Очень детушкам обидно.</w:t>
      </w:r>
    </w:p>
    <w:p w:rsidR="000D04A1" w:rsidRPr="000D04A1" w:rsidRDefault="000D04A1" w:rsidP="000D04A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Давайте, ребята позовём Солнышко к нам. Оно нам поможет весну встретить.</w:t>
      </w:r>
    </w:p>
    <w:p w:rsidR="000D04A1" w:rsidRPr="000D04A1" w:rsidRDefault="000D04A1" w:rsidP="000D04A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 и дети: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Солнце, солнышко, проснись!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Нам скорее улыбнись! (звучит музыка)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iCs/>
          <w:sz w:val="28"/>
          <w:szCs w:val="28"/>
        </w:rPr>
        <w:t>Появляется Солнце.</w:t>
      </w:r>
    </w:p>
    <w:p w:rsidR="000D04A1" w:rsidRPr="000D04A1" w:rsidRDefault="000D04A1" w:rsidP="000D0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Солнышко: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Здравствуйте, ребята!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Я – солнышко.</w:t>
      </w:r>
    </w:p>
    <w:p w:rsidR="000D04A1" w:rsidRPr="000D04A1" w:rsidRDefault="000D04A1" w:rsidP="000D04A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Здравствуй, Солнышко! Мы очень рады видеть тебя.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Ребята так тебя ждали, они приготовили для тебя песенку</w:t>
      </w:r>
      <w:r w:rsidR="001B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C93" w:rsidRPr="001B3C9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B3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</w:t>
      </w:r>
      <w:r w:rsidR="001B3C93" w:rsidRPr="001B3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«Капельки прыг</w:t>
      </w:r>
      <w:r w:rsidR="001B3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1B3C93" w:rsidRPr="001B3C9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скок».</w:t>
      </w:r>
    </w:p>
    <w:p w:rsidR="000D04A1" w:rsidRPr="000D04A1" w:rsidRDefault="001B3C93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Исполняется песенка - игра</w:t>
      </w:r>
      <w:r w:rsidR="000D04A1" w:rsidRPr="001B3C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Pr="001B3C93">
        <w:rPr>
          <w:rFonts w:ascii="Times New Roman" w:eastAsia="Times New Roman" w:hAnsi="Times New Roman" w:cs="Times New Roman"/>
          <w:bCs/>
          <w:iCs/>
          <w:sz w:val="28"/>
          <w:szCs w:val="28"/>
        </w:rPr>
        <w:t>Капельки прыг – скок»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Солнышко послушай, какие стихи мы для тебя приготовили.</w:t>
      </w:r>
    </w:p>
    <w:p w:rsidR="001B3C93" w:rsidRDefault="001B3C93" w:rsidP="001B3C93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</w:p>
    <w:p w:rsidR="000D04A1" w:rsidRPr="000D04A1" w:rsidRDefault="000D04A1" w:rsidP="001B3C93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C9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Дети читают стихи: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1. Ручейки везде поют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И подснежники цветут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Пробудилось всё ото сна –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Это к нам пришла весна.</w:t>
      </w:r>
    </w:p>
    <w:p w:rsidR="001B3C93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2. К нам весна пришла опять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Хочется нам танцевать.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Радуются все теплу,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Радуются солнышку.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3. Ручейки звенят: «Динь-дон! »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И повсюду слышен звон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Распускаются цветы,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Радуемся я и ты!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03F1" w:rsidRDefault="00BD03F1" w:rsidP="001B3C93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3F1" w:rsidRDefault="00BD03F1" w:rsidP="001B3C93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4A1" w:rsidRPr="000D04A1" w:rsidRDefault="000D04A1" w:rsidP="001B3C93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lastRenderedPageBreak/>
        <w:t>4. Ярко светит солнышко!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Птички чистят перышки.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Просыпаются жучки,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Бабочки и паучки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(Садятся на стульчики.)</w:t>
      </w:r>
    </w:p>
    <w:p w:rsidR="001B3C93" w:rsidRDefault="001B3C93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Солнышко: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молодцы ребята, а давайте мы с вами поиграем!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Я, Солнышко лучистое! Очень-очень чистое!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Люблю я умываться и в лужицах купаться.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Мои детки засмеялись, и куда-то разбежались.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Помогите их собрать и скорее посчитать.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Игра «Собери солнышко»</w:t>
      </w:r>
      <w:r w:rsidR="001B3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(Два солнышка разного цвета – красное и жёлтое.)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</w:t>
      </w:r>
      <w:r w:rsidR="001B3C93" w:rsidRPr="001B3C9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 xml:space="preserve"> Солнышко, а ребята приглашают тебя потанцевать вместе с ними.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Парная пляска «Друг за другом мы бежим…»</w:t>
      </w:r>
    </w:p>
    <w:p w:rsidR="000D04A1" w:rsidRPr="000D04A1" w:rsidRDefault="001B3C93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Солнышко: </w:t>
      </w:r>
      <w:r w:rsidR="000D04A1" w:rsidRPr="000D04A1">
        <w:rPr>
          <w:rFonts w:ascii="Times New Roman" w:eastAsia="Times New Roman" w:hAnsi="Times New Roman" w:cs="Times New Roman"/>
          <w:sz w:val="28"/>
          <w:szCs w:val="28"/>
        </w:rPr>
        <w:t xml:space="preserve"> Спасибо, ребята, помогли мне собрать все мои лучики, повеселили меня</w:t>
      </w:r>
      <w:r w:rsidR="00BD0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Ведущая:</w:t>
      </w:r>
      <w:r w:rsidR="001B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Ребята, а вы умеете отгадывать загадки?</w:t>
      </w:r>
      <w:r w:rsidR="001B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Я сейчас буду вам загадки загадывать, а вы - отгадывать?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1. Висит за окошком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Кулек ледяной.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Он полон капели</w:t>
      </w:r>
    </w:p>
    <w:p w:rsidR="001B3C93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И пахнет весной</w:t>
      </w:r>
      <w:r w:rsidR="001B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(сосулька)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2. Здесь на ветке чей-то дом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Ни дверей в нем, ни окон,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Но птенцам там жить тепло.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Дом такой зовут ... (гнездо)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br/>
        <w:t>3. Приходит с добром,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Веет теплом,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Светом солнечным красна,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А зовут ее …</w:t>
      </w:r>
      <w:r w:rsidR="001B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(весна)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муз. ком, поют птицы, в зал входит весна, проходит медленно по кругу.)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Pr="000D04A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Здравствуй, милая весна.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Весна:</w:t>
      </w:r>
      <w:r w:rsidR="001B3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Здравствуйте милые друзья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К вам я очень торопилась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Посмотрите на меня,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Как я нарядилась.</w:t>
      </w:r>
    </w:p>
    <w:p w:rsidR="000D04A1" w:rsidRPr="000D04A1" w:rsidRDefault="000D04A1" w:rsidP="001B3C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Дорогая Весна, наши ребята соскучились по пению птичек, по журчанию ручейков, по играм на лесной лужайке.</w:t>
      </w:r>
    </w:p>
    <w:p w:rsidR="000D04A1" w:rsidRP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C9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Весна: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 Что ж, я с удовольствием с вами поиграю. А где же мой маленький друг, зайчишка-трусишка? А, вот он, на полянке уснул! Давайте разбудим его и поиграем с ним.</w:t>
      </w:r>
    </w:p>
    <w:p w:rsidR="000D04A1" w:rsidRDefault="000D04A1" w:rsidP="001B3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1B3C9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Исполняется хоровод «Мы на луг ходили»</w:t>
      </w:r>
    </w:p>
    <w:p w:rsidR="003B688F" w:rsidRDefault="003B688F" w:rsidP="001B3C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8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Весна:</w:t>
      </w:r>
      <w:r w:rsidRPr="003B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у меня для вас есть платочки.</w:t>
      </w:r>
      <w:r w:rsidRPr="003B6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8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с платочками</w:t>
      </w:r>
      <w:r w:rsidRPr="003B6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«Мы возле берёзки хороводом встали»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B688F">
        <w:rPr>
          <w:rStyle w:val="a4"/>
          <w:b w:val="0"/>
          <w:color w:val="000000"/>
          <w:sz w:val="28"/>
          <w:szCs w:val="28"/>
          <w:u w:val="single"/>
        </w:rPr>
        <w:t>Весна: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3B688F">
        <w:rPr>
          <w:color w:val="000000"/>
          <w:sz w:val="28"/>
          <w:szCs w:val="28"/>
        </w:rPr>
        <w:t xml:space="preserve">Спасибо, малыши, порадовали меня от души. </w:t>
      </w:r>
    </w:p>
    <w:p w:rsid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Принесла я для лугов, покрывало из цветов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rStyle w:val="a5"/>
          <w:color w:val="000000"/>
          <w:sz w:val="28"/>
          <w:szCs w:val="28"/>
        </w:rPr>
        <w:t>(разбрасывает цветы под музыку)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Вы скорей мне помогите и цветочки разберите,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Надо клумбы украшать и бабочек приглашать.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B688F">
        <w:rPr>
          <w:color w:val="000000"/>
          <w:sz w:val="28"/>
          <w:szCs w:val="28"/>
        </w:rPr>
        <w:t> </w:t>
      </w:r>
      <w:r w:rsidRPr="003B688F">
        <w:rPr>
          <w:rStyle w:val="a5"/>
          <w:bCs/>
          <w:i w:val="0"/>
          <w:color w:val="000000"/>
          <w:sz w:val="28"/>
          <w:szCs w:val="28"/>
          <w:u w:val="single"/>
        </w:rPr>
        <w:t>Игра «Укрась клумбу»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688F">
        <w:rPr>
          <w:rStyle w:val="a5"/>
          <w:i w:val="0"/>
          <w:color w:val="000000"/>
          <w:sz w:val="28"/>
          <w:szCs w:val="28"/>
        </w:rPr>
        <w:t>(На полу лежат цветы, их надо собрать в обруч - это клумба. Дети собирают цветы в клумбу).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3B688F">
        <w:rPr>
          <w:rStyle w:val="a4"/>
          <w:b w:val="0"/>
          <w:color w:val="000000"/>
          <w:sz w:val="28"/>
          <w:szCs w:val="28"/>
          <w:u w:val="single"/>
        </w:rPr>
        <w:t>Ведущий: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А бабочки прилетели и на ладошки сели.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688F">
        <w:rPr>
          <w:rStyle w:val="a5"/>
          <w:i w:val="0"/>
          <w:color w:val="000000"/>
          <w:sz w:val="28"/>
          <w:szCs w:val="28"/>
        </w:rPr>
        <w:t>Детям раздают лёгкие бумажные бабочки на ладошки.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688F">
        <w:rPr>
          <w:rStyle w:val="a5"/>
          <w:i w:val="0"/>
          <w:color w:val="000000"/>
          <w:sz w:val="28"/>
          <w:szCs w:val="28"/>
        </w:rPr>
        <w:t>Дети выполняют дыхательное упражнение «Сдуй бабочку»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688F">
        <w:rPr>
          <w:rStyle w:val="a5"/>
          <w:i w:val="0"/>
          <w:color w:val="000000"/>
          <w:sz w:val="28"/>
          <w:szCs w:val="28"/>
        </w:rPr>
        <w:t>Дети дуют на бабочку, чтобы она «слетела» на клумбу.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B688F">
        <w:rPr>
          <w:rStyle w:val="a5"/>
          <w:i w:val="0"/>
          <w:color w:val="000000"/>
          <w:sz w:val="28"/>
          <w:szCs w:val="28"/>
        </w:rPr>
        <w:t>Дети садятся.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 </w:t>
      </w:r>
      <w:r w:rsidRPr="003B688F">
        <w:rPr>
          <w:rStyle w:val="a4"/>
          <w:b w:val="0"/>
          <w:color w:val="000000"/>
          <w:sz w:val="28"/>
          <w:szCs w:val="28"/>
          <w:u w:val="single"/>
        </w:rPr>
        <w:t>Весна:</w:t>
      </w:r>
      <w:r w:rsidRPr="003B688F">
        <w:rPr>
          <w:color w:val="000000"/>
          <w:sz w:val="28"/>
          <w:szCs w:val="28"/>
        </w:rPr>
        <w:t> Спасибо вам ребятки.</w:t>
      </w:r>
      <w:r>
        <w:rPr>
          <w:color w:val="000000"/>
          <w:sz w:val="28"/>
          <w:szCs w:val="28"/>
        </w:rPr>
        <w:t xml:space="preserve"> </w:t>
      </w:r>
      <w:r w:rsidRPr="003B688F">
        <w:rPr>
          <w:color w:val="000000"/>
          <w:sz w:val="28"/>
          <w:szCs w:val="28"/>
        </w:rPr>
        <w:t>На клумбах выросли красивые цветы. Давайте станцуем с цветочками?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3B688F">
        <w:rPr>
          <w:color w:val="000000"/>
          <w:sz w:val="28"/>
          <w:szCs w:val="28"/>
        </w:rPr>
        <w:t>Дружный маленький народ,</w:t>
      </w:r>
      <w:r w:rsidRPr="003B688F">
        <w:rPr>
          <w:color w:val="000000"/>
          <w:sz w:val="28"/>
          <w:szCs w:val="28"/>
        </w:rPr>
        <w:br/>
        <w:t>Собирайтесь в хоровод!</w:t>
      </w:r>
      <w:r w:rsidRPr="003B688F">
        <w:rPr>
          <w:color w:val="000000"/>
          <w:sz w:val="28"/>
          <w:szCs w:val="28"/>
        </w:rPr>
        <w:br/>
        <w:t>Кто в хороводе кружится,</w:t>
      </w:r>
      <w:r w:rsidRPr="003B688F">
        <w:rPr>
          <w:color w:val="000000"/>
          <w:sz w:val="28"/>
          <w:szCs w:val="28"/>
        </w:rPr>
        <w:br/>
        <w:t>Тот с весной подружится!</w:t>
      </w:r>
    </w:p>
    <w:p w:rsidR="003B688F" w:rsidRPr="003B688F" w:rsidRDefault="003B688F" w:rsidP="003B688F">
      <w:pPr>
        <w:pStyle w:val="a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3B688F">
        <w:rPr>
          <w:rStyle w:val="a5"/>
          <w:bCs/>
          <w:i w:val="0"/>
          <w:color w:val="000000"/>
          <w:sz w:val="28"/>
          <w:szCs w:val="28"/>
          <w:u w:val="single"/>
        </w:rPr>
        <w:t>Вальс «Голубые цветочки»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</w:t>
      </w:r>
      <w:r w:rsidR="00BD03F1"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ий:</w:t>
      </w:r>
      <w:r w:rsidR="00BD0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 xml:space="preserve"> Дождик, дождик, веселей!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Капай, капай, не жалей.</w:t>
      </w:r>
    </w:p>
    <w:p w:rsidR="000D04A1" w:rsidRPr="000D04A1" w:rsidRDefault="000D04A1" w:rsidP="00BD03F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Только нас не замочи, зря в окошко не стучи.</w:t>
      </w:r>
    </w:p>
    <w:p w:rsidR="000D04A1" w:rsidRPr="000D04A1" w:rsidRDefault="000D04A1" w:rsidP="00BD03F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Брызни в поле пуще: станет травка гуще!</w:t>
      </w:r>
    </w:p>
    <w:p w:rsidR="000D04A1" w:rsidRPr="000D04A1" w:rsidRDefault="000D04A1" w:rsidP="00BD03F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Вот и наши малыши знают песенку про дождик.</w:t>
      </w:r>
    </w:p>
    <w:p w:rsidR="000D04A1" w:rsidRPr="000D04A1" w:rsidRDefault="000D04A1" w:rsidP="00BD03F1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Песня «Кап – кап тук-тук-тук»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</w:t>
      </w:r>
      <w:r w:rsidR="00BD03F1"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ий: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 xml:space="preserve"> Прошёл дождик, а солнышко улыбнулось</w:t>
      </w:r>
      <w:r w:rsidR="00BD03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 xml:space="preserve"> и все лужи высохли.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Весн</w:t>
      </w:r>
      <w:r w:rsidR="00BD03F1" w:rsidRPr="00BD03F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а:</w:t>
      </w:r>
      <w:r w:rsidR="00BD0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04A1">
        <w:rPr>
          <w:rFonts w:ascii="Times New Roman" w:eastAsia="Times New Roman" w:hAnsi="Times New Roman" w:cs="Times New Roman"/>
          <w:sz w:val="28"/>
          <w:szCs w:val="28"/>
        </w:rPr>
        <w:t>Спасибо вам, ребятушки,</w:t>
      </w:r>
    </w:p>
    <w:p w:rsidR="000D04A1" w:rsidRP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Что в гости пригласили.</w:t>
      </w:r>
    </w:p>
    <w:p w:rsidR="000D04A1" w:rsidRDefault="000D04A1" w:rsidP="00BD0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4A1">
        <w:rPr>
          <w:rFonts w:ascii="Times New Roman" w:eastAsia="Times New Roman" w:hAnsi="Times New Roman" w:cs="Times New Roman"/>
          <w:sz w:val="28"/>
          <w:szCs w:val="28"/>
        </w:rPr>
        <w:t>Спасибо вам за развлечение!</w:t>
      </w:r>
    </w:p>
    <w:p w:rsidR="00BD03F1" w:rsidRP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а  нам уже пора, ждут нас </w:t>
      </w:r>
      <w:r w:rsidRPr="00BD03F1">
        <w:rPr>
          <w:color w:val="000000"/>
          <w:sz w:val="28"/>
          <w:szCs w:val="28"/>
        </w:rPr>
        <w:t>с Солнышком  дела:</w:t>
      </w:r>
    </w:p>
    <w:p w:rsid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BD03F1">
        <w:rPr>
          <w:color w:val="000000"/>
          <w:sz w:val="28"/>
          <w:szCs w:val="28"/>
        </w:rPr>
        <w:t>Надо многое успеть - все страну теплом согреть!  </w:t>
      </w:r>
    </w:p>
    <w:p w:rsidR="00BD03F1" w:rsidRP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BD03F1">
        <w:rPr>
          <w:color w:val="000000"/>
          <w:sz w:val="28"/>
          <w:szCs w:val="28"/>
        </w:rPr>
        <w:t> </w:t>
      </w:r>
      <w:r w:rsidRPr="00BD03F1">
        <w:rPr>
          <w:rStyle w:val="a4"/>
          <w:b w:val="0"/>
          <w:color w:val="000000"/>
          <w:sz w:val="28"/>
          <w:szCs w:val="28"/>
          <w:u w:val="single"/>
        </w:rPr>
        <w:t>Оба:</w:t>
      </w:r>
      <w:r w:rsidRPr="00BD03F1">
        <w:rPr>
          <w:color w:val="000000"/>
          <w:sz w:val="28"/>
          <w:szCs w:val="28"/>
        </w:rPr>
        <w:t> До свиданья!</w:t>
      </w:r>
    </w:p>
    <w:p w:rsidR="00BD03F1" w:rsidRP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Pr="00BD03F1">
        <w:rPr>
          <w:rStyle w:val="a5"/>
          <w:bCs/>
          <w:i w:val="0"/>
          <w:color w:val="000000"/>
          <w:sz w:val="28"/>
          <w:szCs w:val="28"/>
          <w:u w:val="single"/>
        </w:rPr>
        <w:t>Весна уходит под музыку с Солнышком</w:t>
      </w:r>
    </w:p>
    <w:p w:rsidR="00BD03F1" w:rsidRP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BD03F1">
        <w:rPr>
          <w:rStyle w:val="a4"/>
          <w:b w:val="0"/>
          <w:color w:val="000000"/>
          <w:sz w:val="28"/>
          <w:szCs w:val="28"/>
          <w:u w:val="single"/>
        </w:rPr>
        <w:t>Ведущий: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BD03F1">
        <w:rPr>
          <w:color w:val="000000"/>
          <w:sz w:val="28"/>
          <w:szCs w:val="28"/>
        </w:rPr>
        <w:t>Славно мы повеселились,</w:t>
      </w:r>
      <w:r w:rsidRPr="00BD03F1">
        <w:rPr>
          <w:color w:val="000000"/>
          <w:sz w:val="28"/>
          <w:szCs w:val="28"/>
        </w:rPr>
        <w:br/>
        <w:t>С Солнцем и Весной простились!</w:t>
      </w:r>
    </w:p>
    <w:p w:rsid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  <w:r w:rsidRPr="00BD03F1">
        <w:rPr>
          <w:color w:val="000000"/>
          <w:sz w:val="28"/>
          <w:szCs w:val="28"/>
        </w:rPr>
        <w:t> </w:t>
      </w:r>
      <w:r w:rsidRPr="00BD03F1">
        <w:rPr>
          <w:rStyle w:val="a5"/>
          <w:bCs/>
          <w:i w:val="0"/>
          <w:color w:val="000000"/>
          <w:sz w:val="28"/>
          <w:szCs w:val="28"/>
          <w:u w:val="single"/>
        </w:rPr>
        <w:t>Дети с воспитателями уходят в группу.</w:t>
      </w:r>
    </w:p>
    <w:p w:rsid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FE66E4" w:rsidRDefault="00FE66E4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FE66E4" w:rsidRDefault="00FE66E4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FE66E4" w:rsidRDefault="00FE66E4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FE66E4" w:rsidRDefault="00FE66E4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FE66E4" w:rsidRDefault="00FE66E4" w:rsidP="00FE66E4">
      <w:pPr>
        <w:pStyle w:val="c3"/>
        <w:shd w:val="clear" w:color="auto" w:fill="F4F7F8"/>
        <w:spacing w:before="0" w:beforeAutospacing="0" w:after="0" w:afterAutospacing="0"/>
        <w:jc w:val="right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FE66E4">
        <w:rPr>
          <w:rStyle w:val="a5"/>
          <w:b/>
          <w:bCs/>
          <w:i w:val="0"/>
          <w:color w:val="000000"/>
          <w:sz w:val="28"/>
          <w:szCs w:val="28"/>
          <w:u w:val="single"/>
        </w:rPr>
        <w:lastRenderedPageBreak/>
        <w:t>ФОТООТЧЕТ:</w:t>
      </w:r>
    </w:p>
    <w:p w:rsidR="00FE66E4" w:rsidRDefault="00FE66E4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2057400"/>
            <wp:effectExtent l="19050" t="0" r="9525" b="0"/>
            <wp:docPr id="1" name="Рисунок 1" descr="C:\Users\admin\Desktop\мероприятие Весна\IMG_20220328_09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роприятие Весна\IMG_20220328_09542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2057400"/>
            <wp:effectExtent l="19050" t="0" r="9525" b="0"/>
            <wp:docPr id="2" name="Рисунок 2" descr="C:\Users\admin\Desktop\мероприятие Весна\IMG_20220328_09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роприятие Весна\IMG_20220328_0955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28850" cy="2057400"/>
            <wp:effectExtent l="19050" t="0" r="0" b="0"/>
            <wp:docPr id="3" name="Рисунок 3" descr="C:\Users\admin\Desktop\мероприятие Весна\IMG_20220328_15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роприятие Весна\IMG_20220328_15255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E4" w:rsidRDefault="00FE66E4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1819275"/>
            <wp:effectExtent l="19050" t="0" r="9525" b="0"/>
            <wp:docPr id="4" name="Рисунок 4" descr="C:\Users\admin\Desktop\мероприятие Весна\IMG_20220328_15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роприятие Весна\IMG_20220328_1528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0250" cy="1800225"/>
            <wp:effectExtent l="19050" t="0" r="0" b="0"/>
            <wp:docPr id="5" name="Рисунок 5" descr="C:\Users\admin\Desktop\мероприятие Весна\IMG_20220328_09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роприятие Весна\IMG_20220328_0959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09800" cy="1828800"/>
            <wp:effectExtent l="19050" t="0" r="0" b="0"/>
            <wp:docPr id="7" name="Рисунок 6" descr="C:\Users\admin\Desktop\мероприятие Весна\IMG_20220328_09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ероприятие Весна\IMG_20220328_0959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E4" w:rsidRDefault="00FE66E4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1924050"/>
            <wp:effectExtent l="19050" t="0" r="9525" b="0"/>
            <wp:docPr id="8" name="Рисунок 7" descr="C:\Users\admin\Desktop\мероприятие Весна\IMG_20220328_10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ероприятие Весна\IMG_20220328_1002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0250" cy="1943100"/>
            <wp:effectExtent l="19050" t="0" r="0" b="0"/>
            <wp:docPr id="9" name="Рисунок 8" descr="C:\Users\admin\Desktop\мероприятие Весна\IMG_20220328_10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ероприятие Весна\IMG_20220328_1003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209800" cy="1952625"/>
            <wp:effectExtent l="19050" t="0" r="0" b="0"/>
            <wp:docPr id="10" name="Рисунок 9" descr="C:\Users\admin\Desktop\мероприятие Весна\IMG_20220328_1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ероприятие Весна\IMG_20220328_10045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E4" w:rsidRDefault="00FE66E4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FE66E4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0250" cy="2181225"/>
            <wp:effectExtent l="19050" t="0" r="0" b="0"/>
            <wp:docPr id="11" name="Рисунок 10" descr="C:\Users\admin\Desktop\мероприятие Весна\IMG_20220328_15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ероприятие Весна\IMG_20220328_1529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959"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000250" cy="2181225"/>
            <wp:effectExtent l="19050" t="0" r="0" b="0"/>
            <wp:docPr id="12" name="Рисунок 12" descr="C:\Users\admin\Desktop\мероприятие Весна\IMG_20220328_10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ероприятие Весна\IMG_20220328_1007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959"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90750" cy="2181225"/>
            <wp:effectExtent l="19050" t="0" r="0" b="0"/>
            <wp:docPr id="13" name="Рисунок 13" descr="C:\Users\admin\Desktop\мероприятие Весна\IMG_20220328_10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ероприятие Весна\IMG_20220328_10183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1971675" cy="1933575"/>
            <wp:effectExtent l="19050" t="0" r="9525" b="0"/>
            <wp:docPr id="14" name="Рисунок 14" descr="C:\Users\admin\Desktop\мероприятие Весна\IMG_20220328_10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мероприятие Весна\IMG_20220328_1008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1933575"/>
            <wp:effectExtent l="19050" t="0" r="9525" b="0"/>
            <wp:docPr id="15" name="Рисунок 15" descr="C:\Users\admin\Desktop\мероприятие Весна\IMG_20220328_10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ероприятие Весна\IMG_20220328_10150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62175" cy="1933575"/>
            <wp:effectExtent l="19050" t="0" r="9525" b="0"/>
            <wp:docPr id="16" name="Рисунок 16" descr="C:\Users\admin\Desktop\мероприятие Весна\IMG_20220328_10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ероприятие Весна\IMG_20220328_10152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59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1952625"/>
            <wp:effectExtent l="19050" t="0" r="9525" b="0"/>
            <wp:docPr id="17" name="Рисунок 17" descr="C:\Users\admin\Desktop\мероприятие Весна\IMG_20220328_15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мероприятие Весна\IMG_20220328_1522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71675" cy="1962150"/>
            <wp:effectExtent l="19050" t="0" r="9525" b="0"/>
            <wp:docPr id="18" name="Рисунок 18" descr="C:\Users\admin\Desktop\мероприятие Весна\IMG_20220328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мероприятие Весна\IMG_20220328_1020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162175" cy="1981200"/>
            <wp:effectExtent l="19050" t="0" r="9525" b="0"/>
            <wp:docPr id="19" name="Рисунок 19" descr="C:\Users\admin\Desktop\мероприятие Весна\IMG_20220328_1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мероприятие Весна\IMG_20220328_10202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59" w:rsidRPr="00FE66E4" w:rsidRDefault="007C6959" w:rsidP="00FE66E4">
      <w:pPr>
        <w:pStyle w:val="c3"/>
        <w:shd w:val="clear" w:color="auto" w:fill="F4F7F8"/>
        <w:spacing w:before="0" w:beforeAutospacing="0" w:after="0" w:afterAutospacing="0"/>
        <w:ind w:left="-851"/>
        <w:rPr>
          <w:rStyle w:val="a5"/>
          <w:b/>
          <w:bCs/>
          <w:i w:val="0"/>
          <w:color w:val="000000"/>
          <w:sz w:val="28"/>
          <w:szCs w:val="28"/>
          <w:u w:val="single"/>
        </w:rPr>
      </w:pPr>
      <w:r w:rsidRPr="007C6959">
        <w:rPr>
          <w:rStyle w:val="a5"/>
          <w:b/>
          <w:bCs/>
          <w:i w:val="0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6161210" cy="4780355"/>
            <wp:effectExtent l="19050" t="0" r="0" b="0"/>
            <wp:docPr id="20" name="Рисунок 20" descr="C:\Users\admin\Desktop\мероприятие Весна\IMG_20220328_1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мероприятие Весна\IMG_20220328_10224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38" cy="47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p w:rsidR="00BD03F1" w:rsidRDefault="00BD03F1" w:rsidP="00BD03F1">
      <w:pPr>
        <w:pStyle w:val="c3"/>
        <w:shd w:val="clear" w:color="auto" w:fill="F4F7F8"/>
        <w:spacing w:before="0" w:beforeAutospacing="0" w:after="0" w:afterAutospacing="0"/>
        <w:rPr>
          <w:rStyle w:val="a5"/>
          <w:bCs/>
          <w:i w:val="0"/>
          <w:color w:val="000000"/>
          <w:sz w:val="28"/>
          <w:szCs w:val="28"/>
          <w:u w:val="single"/>
        </w:rPr>
      </w:pPr>
    </w:p>
    <w:sectPr w:rsidR="00BD03F1" w:rsidSect="00BD03F1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4A1"/>
    <w:rsid w:val="000D04A1"/>
    <w:rsid w:val="00101AA5"/>
    <w:rsid w:val="001B3C93"/>
    <w:rsid w:val="003B688F"/>
    <w:rsid w:val="004407A3"/>
    <w:rsid w:val="007C6959"/>
    <w:rsid w:val="00AC2478"/>
    <w:rsid w:val="00BC3EEC"/>
    <w:rsid w:val="00BD03F1"/>
    <w:rsid w:val="00DE4EBE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9399-A16C-4D14-8871-BA48017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BE"/>
  </w:style>
  <w:style w:type="paragraph" w:styleId="1">
    <w:name w:val="heading 1"/>
    <w:basedOn w:val="a"/>
    <w:link w:val="10"/>
    <w:uiPriority w:val="9"/>
    <w:qFormat/>
    <w:rsid w:val="000D0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4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4A1"/>
    <w:rPr>
      <w:b/>
      <w:bCs/>
    </w:rPr>
  </w:style>
  <w:style w:type="character" w:styleId="a5">
    <w:name w:val="Emphasis"/>
    <w:basedOn w:val="a0"/>
    <w:uiPriority w:val="20"/>
    <w:qFormat/>
    <w:rsid w:val="000D04A1"/>
    <w:rPr>
      <w:i/>
      <w:iCs/>
    </w:rPr>
  </w:style>
  <w:style w:type="paragraph" w:customStyle="1" w:styleId="c3">
    <w:name w:val="c3"/>
    <w:basedOn w:val="a"/>
    <w:rsid w:val="00BD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2022-03-08T12:54:00Z</dcterms:created>
  <dcterms:modified xsi:type="dcterms:W3CDTF">2022-03-30T06:22:00Z</dcterms:modified>
</cp:coreProperties>
</file>