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FD" w:rsidRPr="00E202FD" w:rsidRDefault="00E202FD" w:rsidP="00EA4C7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E36C0A" w:themeColor="accent6" w:themeShade="BF"/>
          <w:sz w:val="27"/>
          <w:szCs w:val="27"/>
        </w:rPr>
      </w:pPr>
      <w:r w:rsidRPr="00E202FD">
        <w:rPr>
          <w:b/>
          <w:color w:val="E36C0A" w:themeColor="accent6" w:themeShade="BF"/>
          <w:sz w:val="27"/>
          <w:szCs w:val="27"/>
        </w:rPr>
        <w:t>ОСП МБДОУ детский сад № 8 «Звездочка» - детский сад «Солнышко»</w:t>
      </w:r>
    </w:p>
    <w:p w:rsidR="00E202FD" w:rsidRDefault="00E202FD" w:rsidP="00EA4C7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11111"/>
          <w:sz w:val="27"/>
          <w:szCs w:val="27"/>
        </w:rPr>
      </w:pPr>
    </w:p>
    <w:p w:rsidR="00E202FD" w:rsidRDefault="00BD1A86" w:rsidP="00E202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76.3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ценарий развлечения "/>
          </v:shape>
        </w:pict>
      </w:r>
    </w:p>
    <w:p w:rsidR="00E202FD" w:rsidRDefault="00BD1A86" w:rsidP="00E202F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pict>
          <v:shape id="_x0000_i1026" type="#_x0000_t154" style="width:401.95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ля детей детского сада "/>
          </v:shape>
        </w:pic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 id="_x0000_i1027" type="#_x0000_t154" style="width:211.6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Масленица» "/>
          </v:shape>
        </w:pict>
      </w:r>
    </w:p>
    <w:p w:rsidR="00CD08EE" w:rsidRDefault="00CD08EE" w:rsidP="00CD08EE">
      <w:pPr>
        <w:shd w:val="clear" w:color="auto" w:fill="FFFFFF"/>
        <w:spacing w:after="150" w:line="315" w:lineRule="atLeast"/>
        <w:ind w:left="-993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</w:rPr>
        <w:drawing>
          <wp:inline distT="0" distB="0" distL="0" distR="0">
            <wp:extent cx="5905500" cy="4010025"/>
            <wp:effectExtent l="19050" t="0" r="0" b="0"/>
            <wp:docPr id="5" name="Рисунок 5" descr="C:\Users\admin\Desktop\масленица\IMG_20220302_11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сленица\IMG_20220302_1142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13" cy="40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202FD" w:rsidRDefault="00E202FD" w:rsidP="00E202F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202FD" w:rsidRDefault="00E202FD" w:rsidP="00E202F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202FD" w:rsidRPr="00E202FD" w:rsidRDefault="00E202FD" w:rsidP="00CD08E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202F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Воспитатели: Елистратова С.В.</w:t>
      </w:r>
    </w:p>
    <w:p w:rsidR="00E202FD" w:rsidRPr="00E202FD" w:rsidRDefault="00E202FD" w:rsidP="00E202F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202F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Гребенникова С.М.</w:t>
      </w:r>
    </w:p>
    <w:p w:rsidR="00E202FD" w:rsidRPr="00E202FD" w:rsidRDefault="00E202FD" w:rsidP="00E2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EA4C72" w:rsidRPr="00E202FD" w:rsidRDefault="00EA4C72" w:rsidP="00E2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02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дошкольного возраста духовно-нравственных чувств посредством знакомства с русской народной культурой.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Закреплять знания детей о русских народных традициях и обычаях проводов зимы – масленицы, о русских старинных выражениях.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развитию интереса к народной культуре, народным традициям, народному творчеству.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любовь и уважение к народны традициям, гордость и принадлежность к русскому народу.</w:t>
      </w:r>
    </w:p>
    <w:p w:rsidR="00EA4C72" w:rsidRPr="00E202FD" w:rsidRDefault="00EA4C72" w:rsidP="00E2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E202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Ход:</w:t>
      </w:r>
    </w:p>
    <w:p w:rsidR="00E202FD" w:rsidRDefault="00EA4C72" w:rsidP="00E202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гостей мы приглашаем,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праздник начинаем!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Масленицу встречаем –Зиму провожаем!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Весну закликаем!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Заходите без стесненья!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Предъявите хорошее настроение!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как много вас, ребята!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Познакомится я рада.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 дружно, ну-ка в раз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 себя сейчас!</w:t>
      </w:r>
    </w:p>
    <w:p w:rsidR="00497C6C" w:rsidRPr="00E202FD" w:rsidRDefault="00EA4C72" w:rsidP="00E202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(тот ребенок на кого ведущая показала рукой, называет свое имя)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всех играть, веселиться и плясать.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а веселиться вы готовы? (Да)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хорошее настроение с собой взяли? (Да)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Улыбки взяли ?(Да)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де? Ну-ка покажите? (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улыбаются)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нарядились ? (Да)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всеми помирились?(Да)</w:t>
      </w:r>
    </w:p>
    <w:p w:rsidR="00E202FD" w:rsidRDefault="00497C6C" w:rsidP="00EA4C7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08EE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Ведущая:</w:t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 сейчас по старинному обычаю нужно Зиму проводить, Весну - красную встретить.</w:t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Мы по кругу все пойдём,</w:t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Дружно спляшем и споём.</w:t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="00E202FD" w:rsidRPr="00E202FD">
        <w:rPr>
          <w:rFonts w:ascii="Times New Roman" w:hAnsi="Times New Roman" w:cs="Times New Roman"/>
          <w:bCs/>
          <w:color w:val="181818"/>
          <w:sz w:val="28"/>
          <w:szCs w:val="28"/>
          <w:u w:val="single"/>
          <w:shd w:val="clear" w:color="auto" w:fill="FFFFFF"/>
        </w:rPr>
        <w:t>Музыкальная игра – танец «Согревалочка»</w:t>
      </w:r>
      <w:r w:rsidRPr="00E202F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br/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(идут по кругу, поют и выполняют движения по тексту)</w:t>
      </w:r>
      <w:r w:rsidRPr="00E202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="00E202FD" w:rsidRPr="00E20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Масленица это встреча с солнышком. Позовем солнышко?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Русская народная закличка «Солнышко»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ведрышко,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(руки поднимают вверх и вращают кистями)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Выгляни в окошко!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(подносят ладошки к глазам 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нарядись!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(обе руки вперед 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Красное покажись!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руки на пояс, качают головой влево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вправо)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02FD" w:rsidRDefault="00E202FD" w:rsidP="00EA4C7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2FD" w:rsidRPr="00E202FD" w:rsidRDefault="00EA4C72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Проводится игра «Солнышко»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00B8F" w:rsidRDefault="00EA4C72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(Нужно встать </w:t>
      </w:r>
      <w:r w:rsidR="00600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 и взяться за руки, ребенок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центре изображает солнышко)</w:t>
      </w:r>
    </w:p>
    <w:p w:rsidR="00600B8F" w:rsidRDefault="00EA4C72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02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ведут хоровод и поют: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Гори, солнце, ярче</w:t>
      </w:r>
      <w:r w:rsidR="00600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0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будет жарче</w:t>
      </w:r>
      <w:r w:rsidR="00600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зима теплее (круг сжимается)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весна милее (круг расширяется)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0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ребенок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неожиданно кричит «Горю!», дети разбегаются.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А теперь, ребята попробуйте отгадать загадки.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любят все на свете,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взрослые и дети,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с начинкою, хоть без,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хочет его съесть,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Круглый он, хрустящий,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маслица блестящий. (Блин)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Блин вышел комом, вот беда,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нее нам- никуда (Сковорода)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600B8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хороводная игра «Блинчик»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образуют круг. Передают сковород с блином из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 в руки и проговаривают слова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Ты, катись, горячий блинчик,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Быстро, быстро, по рукам,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кого горячий блинчик,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сейчас станцует нам!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у кого блинчики оказались в руках, выходят в центр круга танцуют.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600B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Словесная игра «Испечем блины»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0B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Тот, кто знает, тот быстро мне</w:t>
      </w:r>
      <w:r w:rsidRPr="00600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A4C72" w:rsidRPr="00600B8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 отвечает: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Парное молоко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Капуста кочанная- нет,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Куриное яйцо – да,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Соленый огурец нет.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Мясной холодец- нет,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Сахар да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 фасоль- нет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Мука да сода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Рыба соленая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 лавровый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Масло топленое – да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B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ребята. А сейчас предлагаю поиграть нашим малышам.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0B8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Хороводная игра «Как во нашем во двору</w:t>
      </w:r>
      <w:r w:rsidR="00EA4C72" w:rsidRPr="00600B8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Беремся за руки и говорим: как во нашем во двору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 истопленная, блины испеченные, каравай состряпанный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Эдакий узенький (сходимся в узкий круг)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Эдакий низенький (садимся на карточки)</w:t>
      </w:r>
    </w:p>
    <w:p w:rsidR="00600B8F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Эдакий широкий (широкий круг, не отпуская рук)</w:t>
      </w:r>
    </w:p>
    <w:p w:rsidR="00ED2B22" w:rsidRDefault="00600B8F" w:rsidP="006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Эдакий высокий (руки вверх, встаем на цып</w:t>
      </w:r>
      <w:r w:rsidR="00ED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D2B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</w:t>
      </w:r>
      <w:r w:rsidR="00ED2B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</w:t>
      </w:r>
      <w:r w:rsidR="00EA4C72" w:rsidRPr="00ED2B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 малой подвижности «Блины»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участн</w:t>
      </w:r>
      <w:r w:rsidR="00ED2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ики стоят в кругу лицом в ведущей.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7C6C" w:rsidRDefault="00EA4C72" w:rsidP="00600B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дает команду, участники ее выполняют: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«Блин комом» - все подпрыгивают,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«Блин с маслом»- все приседают.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«Блин с мясом»- все встают, руки на поясе.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«Блин со сметаной» - </w:t>
      </w:r>
      <w:r w:rsidR="00ED2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хлопают.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«Бли</w:t>
      </w:r>
      <w:r w:rsidR="00ED2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со сгущенкой» - кружатся вокруг себя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2B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="00ED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пришло время игр. Сейчас проверим, какие вы ловкие да умелые.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2B2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«На метле, как на коне»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Выставляются кегли в цепочку по 3 или 5 штук. Нужно пробежать верхом на венике вокруг кеглей. Побеждает тот, кто собьет меньше кеглей.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2B2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«Перенеси блины на тарелку»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 по 5 детей. Нужно положить блин на сковороду и перенести его на тарелку, стоящую на стуле поодаль. Выигрывает та команда, которая быстрее перенесет все блины на тарелку.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D2B22" w:rsidRPr="00ED2B2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«Маша – растеряша»</w:t>
      </w:r>
    </w:p>
    <w:p w:rsidR="00ED2B22" w:rsidRPr="00ED2B22" w:rsidRDefault="00ED2B22" w:rsidP="00600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2B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образуют длинную цепочку – держат друг друга за плечи.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Первый стоит водящий, он принимается бегать по участку в разных направлениях. Задача игроков не разорвать цепь и не упасть. Когда кто – то падает, он выбывает из игры. И т.д.</w:t>
      </w:r>
    </w:p>
    <w:p w:rsidR="00497C6C" w:rsidRPr="00E202FD" w:rsidRDefault="00497C6C" w:rsidP="00497C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 w:rsidR="00726D66">
        <w:rPr>
          <w:color w:val="111111"/>
          <w:sz w:val="28"/>
          <w:szCs w:val="28"/>
          <w:u w:val="single"/>
          <w:bdr w:val="none" w:sz="0" w:space="0" w:color="auto" w:frame="1"/>
        </w:rPr>
        <w:t>ая</w:t>
      </w:r>
      <w:r w:rsidRPr="00E202FD">
        <w:rPr>
          <w:color w:val="111111"/>
          <w:sz w:val="28"/>
          <w:szCs w:val="28"/>
        </w:rPr>
        <w:t>:</w:t>
      </w:r>
      <w:r w:rsidR="00726D66">
        <w:rPr>
          <w:color w:val="111111"/>
          <w:sz w:val="28"/>
          <w:szCs w:val="28"/>
        </w:rPr>
        <w:t xml:space="preserve"> </w:t>
      </w:r>
      <w:r w:rsidRPr="00E202FD">
        <w:rPr>
          <w:color w:val="111111"/>
          <w:sz w:val="28"/>
          <w:szCs w:val="28"/>
        </w:rPr>
        <w:t>А ведь совсем недавно мы встречали зиму, радовались первому сн</w:t>
      </w:r>
      <w:r w:rsidR="00726D66">
        <w:rPr>
          <w:color w:val="111111"/>
          <w:sz w:val="28"/>
          <w:szCs w:val="28"/>
        </w:rPr>
        <w:t>егу, катались на санках,</w:t>
      </w:r>
      <w:r w:rsidRPr="00E202FD">
        <w:rPr>
          <w:color w:val="111111"/>
          <w:sz w:val="28"/>
          <w:szCs w:val="28"/>
        </w:rPr>
        <w:t xml:space="preserve"> а теперь мы ждём весну!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Чтобы зиму нам прогнать,</w:t>
      </w:r>
      <w:r w:rsidR="00726D66">
        <w:rPr>
          <w:color w:val="111111"/>
          <w:sz w:val="28"/>
          <w:szCs w:val="28"/>
        </w:rPr>
        <w:t xml:space="preserve"> </w:t>
      </w:r>
      <w:r w:rsidRPr="00E202FD">
        <w:rPr>
          <w:color w:val="111111"/>
          <w:sz w:val="28"/>
          <w:szCs w:val="28"/>
        </w:rPr>
        <w:t>Надо силой обладать!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Поэтому устраивали состязания в силе, ловкости, меткости, смелости и каждый стремился показать свою удаль.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  <w:u w:val="single"/>
          <w:bdr w:val="none" w:sz="0" w:space="0" w:color="auto" w:frame="1"/>
        </w:rPr>
        <w:t>Проводятся эстафеты</w:t>
      </w:r>
      <w:r w:rsidRPr="00E202FD">
        <w:rPr>
          <w:color w:val="111111"/>
          <w:sz w:val="28"/>
          <w:szCs w:val="28"/>
        </w:rPr>
        <w:t>: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- </w:t>
      </w:r>
      <w:r w:rsidRPr="00E202FD">
        <w:rPr>
          <w:i/>
          <w:iCs/>
          <w:color w:val="111111"/>
          <w:sz w:val="28"/>
          <w:szCs w:val="28"/>
          <w:bdr w:val="none" w:sz="0" w:space="0" w:color="auto" w:frame="1"/>
        </w:rPr>
        <w:t>«Перейти сугробы»</w:t>
      </w:r>
      <w:r w:rsidRPr="00E202FD">
        <w:rPr>
          <w:color w:val="111111"/>
          <w:sz w:val="28"/>
          <w:szCs w:val="28"/>
        </w:rPr>
        <w:t> - прыжки из обруча в обруч в валенках;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- </w:t>
      </w:r>
      <w:r w:rsidRPr="00E202FD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  <w:r w:rsidRPr="00E202FD">
        <w:rPr>
          <w:color w:val="111111"/>
          <w:sz w:val="28"/>
          <w:szCs w:val="28"/>
        </w:rPr>
        <w:t> - метание снежков в корзины.</w:t>
      </w:r>
    </w:p>
    <w:p w:rsidR="00497C6C" w:rsidRPr="00E202FD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- петушиные бои - вытолкнуть соперника из обруча прыгая на одной ноге.</w:t>
      </w:r>
    </w:p>
    <w:p w:rsidR="00497C6C" w:rsidRDefault="00497C6C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02FD">
        <w:rPr>
          <w:color w:val="111111"/>
          <w:sz w:val="28"/>
          <w:szCs w:val="28"/>
        </w:rPr>
        <w:t>- метание блинов</w:t>
      </w:r>
      <w:r w:rsidR="00726D66">
        <w:rPr>
          <w:color w:val="111111"/>
          <w:sz w:val="28"/>
          <w:szCs w:val="28"/>
        </w:rPr>
        <w:t xml:space="preserve"> - круглые ка</w:t>
      </w:r>
      <w:r w:rsidRPr="00E202FD">
        <w:rPr>
          <w:color w:val="111111"/>
          <w:sz w:val="28"/>
          <w:szCs w:val="28"/>
        </w:rPr>
        <w:t>ртонки кидаем в обруч.</w:t>
      </w:r>
    </w:p>
    <w:p w:rsidR="00726D66" w:rsidRPr="00726D66" w:rsidRDefault="00726D66" w:rsidP="00726D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726D66">
        <w:rPr>
          <w:color w:val="111111"/>
          <w:sz w:val="28"/>
          <w:szCs w:val="28"/>
          <w:u w:val="single"/>
        </w:rPr>
        <w:t>«Блины – лепешки»</w:t>
      </w:r>
    </w:p>
    <w:p w:rsidR="00916736" w:rsidRDefault="00726D6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2 команды: «лепешки» и «блины»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 была зима, ее мы провожаем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тепло весеннее радостно встречаем, печем с припеком мы (знак рукой в сторону «блинов»)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вкусные (знак рукой в сторону «лепешек»)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весело, и дружно хлопаем в ладошки (все хлопают)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долгожданная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неделя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никто не сочиняет, сколько же мы их съели.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– ели мы (знак рукой) блины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(знак рукой) лепешки.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вокруг себя покружимся немножко (все кружатся).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стоят (знак рукой) блины.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рядышком (знак рукой) лепешки.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больше в нас вошло – прыгаем на ножке (прыгают)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кружок вокруг себя (все кружатся)</w:t>
      </w:r>
    </w:p>
    <w:p w:rsidR="00916736" w:rsidRDefault="00916736" w:rsidP="0091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хлопаем в ладошки (все хлопают)</w:t>
      </w:r>
    </w:p>
    <w:p w:rsidR="00CD08EE" w:rsidRDefault="00CD08EE" w:rsidP="009167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="00916736" w:rsidRPr="009167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916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ребята. А теперь попробуйте отгадать загадки.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CD08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Загадк</w:t>
      </w:r>
      <w:r w:rsidRPr="00CD08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и: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Зазвенели ручьи.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грачи,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дом свой -улей пчела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мед принесла.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скажет, кто знает,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(весной)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пушистый, серебристый,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рукой его не тронь: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Станет капелькою чистой,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поймаешь на ладонь. (снег)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Наступили холода,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Обернулась в лед вода.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Длинноухий зайка серый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Обернулся зайкой белым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скажет, кто знает.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(зимой)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вокруг блины пекут,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Кушать </w:t>
      </w:r>
      <w:proofErr w:type="spellStart"/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вдовль</w:t>
      </w:r>
      <w:proofErr w:type="spellEnd"/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дают,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Чучело зимы сжигаем,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весну к нам зазываем. (масленица)</w:t>
      </w:r>
      <w:r w:rsidR="00EA4C72"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4C72" w:rsidRPr="00E202FD" w:rsidRDefault="00EA4C72" w:rsidP="00916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Все хором.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Уходи, зима! Приходи, весна!</w:t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Прощай, зима! Прощай, Масленица!</w:t>
      </w:r>
    </w:p>
    <w:p w:rsidR="00775B25" w:rsidRDefault="00775B25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>
      <w:pPr>
        <w:rPr>
          <w:rFonts w:ascii="Times New Roman" w:hAnsi="Times New Roman" w:cs="Times New Roman"/>
          <w:sz w:val="28"/>
          <w:szCs w:val="28"/>
        </w:rPr>
      </w:pPr>
    </w:p>
    <w:p w:rsidR="00CD08EE" w:rsidRDefault="00CD08EE" w:rsidP="00CD08EE">
      <w:pPr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E424E" w:rsidRDefault="000E424E" w:rsidP="00CD08EE">
      <w:pPr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D08EE" w:rsidRDefault="00CD08EE" w:rsidP="00CD08EE">
      <w:pPr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D0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ФОТООТЧЕТ:</w:t>
      </w:r>
    </w:p>
    <w:p w:rsidR="007213A0" w:rsidRDefault="007213A0" w:rsidP="00CD08EE">
      <w:pPr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D08EE" w:rsidRDefault="00CD08EE" w:rsidP="000E424E">
      <w:pPr>
        <w:spacing w:after="0" w:line="240" w:lineRule="auto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95500" cy="1847850"/>
            <wp:effectExtent l="19050" t="0" r="0" b="0"/>
            <wp:docPr id="6" name="Рисунок 6" descr="C:\Users\admin\Desktop\масленица\IMG_20220302_10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асленица\IMG_20220302_1049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09800" cy="1847850"/>
            <wp:effectExtent l="19050" t="0" r="0" b="0"/>
            <wp:docPr id="7" name="Рисунок 7" descr="C:\Users\admin\Desktop\масленица\IMG_20220302_1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сленица\IMG_20220302_1049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43125" cy="1838325"/>
            <wp:effectExtent l="19050" t="0" r="9525" b="0"/>
            <wp:docPr id="8" name="Рисунок 8" descr="C:\Users\admin\Desktop\масленица\IMG_20220302_1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асленица\IMG_20220302_1049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4E" w:rsidRDefault="000E424E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95500" cy="1809750"/>
            <wp:effectExtent l="19050" t="0" r="0" b="0"/>
            <wp:docPr id="9" name="Рисунок 9" descr="C:\Users\admin\Desktop\масленица\IMG_20220302_10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асленица\IMG_20220302_1049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28850" cy="1800225"/>
            <wp:effectExtent l="19050" t="0" r="0" b="0"/>
            <wp:docPr id="10" name="Рисунок 10" descr="C:\Users\admin\Desktop\масленица\IMG_20220302_1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асленица\IMG_20220302_1050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24075" cy="1800225"/>
            <wp:effectExtent l="19050" t="0" r="9525" b="0"/>
            <wp:docPr id="11" name="Рисунок 11" descr="C:\Users\admin\Desktop\масленица\IMG_20220302_10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асленица\IMG_20220302_1052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35" cy="180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4E" w:rsidRDefault="000E424E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95500" cy="1876425"/>
            <wp:effectExtent l="19050" t="0" r="0" b="0"/>
            <wp:docPr id="12" name="Рисунок 12" descr="C:\Users\admin\Desktop\масленица\IMG_20220302_1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асленица\IMG_20220302_1054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38375" cy="1876425"/>
            <wp:effectExtent l="19050" t="0" r="9525" b="0"/>
            <wp:docPr id="13" name="Рисунок 13" descr="C:\Users\admin\Desktop\масленица\IMG_20220302_10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асленица\IMG_20220302_1056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AE4" w:rsidRPr="00FA2AE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14550" cy="1885950"/>
            <wp:effectExtent l="19050" t="0" r="0" b="0"/>
            <wp:docPr id="1" name="Рисунок 15" descr="C:\Users\admin\Desktop\масленица\IMG_20220302_10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асленица\IMG_20220302_1056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4E" w:rsidRDefault="000E424E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14550" cy="2057400"/>
            <wp:effectExtent l="19050" t="0" r="0" b="0"/>
            <wp:docPr id="16" name="Рисунок 16" descr="C:\Users\admin\Desktop\масленица\IMG_20220302_1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асленица\IMG_20220302_1102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AE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38375" cy="2057400"/>
            <wp:effectExtent l="19050" t="0" r="9525" b="0"/>
            <wp:docPr id="17" name="Рисунок 17" descr="C:\Users\admin\Desktop\масленица\IMG_20220302_11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масленица\IMG_20220302_1107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AE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24075" cy="2057400"/>
            <wp:effectExtent l="19050" t="0" r="9525" b="0"/>
            <wp:docPr id="18" name="Рисунок 18" descr="C:\Users\admin\Desktop\масленица\IMG_20220302_11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масленица\IMG_20220302_1109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E4" w:rsidRDefault="00FA2AE4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A2AE4" w:rsidRDefault="00FA2AE4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A2AE4" w:rsidRDefault="00FA2AE4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213A0" w:rsidRDefault="007213A0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213A0" w:rsidRDefault="007213A0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213A0" w:rsidRDefault="007213A0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213A0" w:rsidRDefault="007213A0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A2AE4" w:rsidRDefault="00FA2AE4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38350" cy="1914525"/>
            <wp:effectExtent l="19050" t="0" r="0" b="0"/>
            <wp:docPr id="19" name="Рисунок 19" descr="C:\Users\admin\Desktop\масленица\IMG_20220302_1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масленица\IMG_20220302_11134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00275" cy="1914525"/>
            <wp:effectExtent l="19050" t="0" r="9525" b="0"/>
            <wp:docPr id="20" name="Рисунок 20" descr="C:\Users\admin\Desktop\масленица\IMG_20220302_11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масленица\IMG_20220302_11152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09800" cy="1914525"/>
            <wp:effectExtent l="19050" t="0" r="0" b="0"/>
            <wp:docPr id="21" name="Рисунок 21" descr="C:\Users\admin\Desktop\масленица\IMG_20220302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масленица\IMG_20220302_1117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E4" w:rsidRDefault="00FA2AE4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47875" cy="1809750"/>
            <wp:effectExtent l="19050" t="0" r="9525" b="0"/>
            <wp:docPr id="22" name="Рисунок 22" descr="C:\Users\admin\Desktop\масленица\IMG_20220302_1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масленица\IMG_20220302_1121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DC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81225" cy="1800225"/>
            <wp:effectExtent l="19050" t="0" r="9525" b="0"/>
            <wp:docPr id="23" name="Рисунок 23" descr="C:\Users\admin\Desktop\масленица\IMG_20220302_11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масленица\IMG_20220302_1121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DC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09800" cy="1809750"/>
            <wp:effectExtent l="19050" t="0" r="0" b="0"/>
            <wp:docPr id="24" name="Рисунок 24" descr="C:\Users\admin\Desktop\масленица\IMG_20220302_11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масленица\IMG_20220302_11222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1C" w:rsidRDefault="002D501C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66925" cy="2133600"/>
            <wp:effectExtent l="19050" t="0" r="9525" b="0"/>
            <wp:docPr id="25" name="Рисунок 25" descr="C:\Users\admin\Desktop\масленица\IMG_20220302_11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масленица\IMG_20220302_11270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62175" cy="2133600"/>
            <wp:effectExtent l="19050" t="0" r="9525" b="0"/>
            <wp:docPr id="26" name="Рисунок 26" descr="C:\Users\admin\Desktop\масленица\IMG_20220302_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масленица\IMG_20220302_1129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209800" cy="2162175"/>
            <wp:effectExtent l="19050" t="0" r="0" b="0"/>
            <wp:docPr id="27" name="Рисунок 27" descr="C:\Users\admin\Desktop\масленица\IMG_20220302_11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масленица\IMG_20220302_11321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1C" w:rsidRPr="00CD08EE" w:rsidRDefault="002D501C" w:rsidP="000E424E">
      <w:pPr>
        <w:spacing w:after="0"/>
        <w:ind w:left="-99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095500" cy="1943100"/>
            <wp:effectExtent l="19050" t="0" r="0" b="0"/>
            <wp:docPr id="28" name="Рисунок 28" descr="C:\Users\admin\Desktop\масленица\IMG_20220302_11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масленица\IMG_20220302_11340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71700" cy="1933575"/>
            <wp:effectExtent l="19050" t="0" r="0" b="0"/>
            <wp:docPr id="29" name="Рисунок 29" descr="C:\Users\admin\Desktop\масленица\IMG_20220302_11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масленица\IMG_20220302_11370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90750" cy="1943100"/>
            <wp:effectExtent l="19050" t="0" r="0" b="0"/>
            <wp:docPr id="30" name="Рисунок 30" descr="C:\Users\admin\Desktop\масленица\IMG_20220302_11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масленица\IMG_20220302_11400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01C" w:rsidRPr="00CD08EE" w:rsidSect="00FA2AE4">
      <w:pgSz w:w="11906" w:h="16838"/>
      <w:pgMar w:top="851" w:right="850" w:bottom="1134" w:left="1701" w:header="708" w:footer="708" w:gutter="0"/>
      <w:pgBorders w:offsetFrom="page">
        <w:top w:val="dotDash" w:sz="12" w:space="24" w:color="E36C0A" w:themeColor="accent6" w:themeShade="BF"/>
        <w:left w:val="dotDash" w:sz="12" w:space="24" w:color="E36C0A" w:themeColor="accent6" w:themeShade="BF"/>
        <w:bottom w:val="dotDash" w:sz="12" w:space="24" w:color="E36C0A" w:themeColor="accent6" w:themeShade="BF"/>
        <w:right w:val="dotDash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72"/>
    <w:rsid w:val="000E424E"/>
    <w:rsid w:val="002D501C"/>
    <w:rsid w:val="00497C6C"/>
    <w:rsid w:val="00600B8F"/>
    <w:rsid w:val="007213A0"/>
    <w:rsid w:val="00726D66"/>
    <w:rsid w:val="00775B25"/>
    <w:rsid w:val="007E46DC"/>
    <w:rsid w:val="00916736"/>
    <w:rsid w:val="00A231DD"/>
    <w:rsid w:val="00BD1A86"/>
    <w:rsid w:val="00CD08EE"/>
    <w:rsid w:val="00CD0F72"/>
    <w:rsid w:val="00E202FD"/>
    <w:rsid w:val="00EA4C72"/>
    <w:rsid w:val="00ED2B22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C0CD-7526-427E-AD4E-1DC1539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2022-02-28T13:15:00Z</dcterms:created>
  <dcterms:modified xsi:type="dcterms:W3CDTF">2022-03-30T06:21:00Z</dcterms:modified>
</cp:coreProperties>
</file>