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F7" w:rsidRPr="008601F7" w:rsidRDefault="008601F7" w:rsidP="008601F7">
      <w:pPr>
        <w:shd w:val="clear" w:color="auto" w:fill="FFFFFF"/>
        <w:spacing w:after="138" w:line="291" w:lineRule="atLeast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  <w:r w:rsidRPr="008601F7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ОСП МБДОУ детский сад № 8 «Звёздочка» - детский сад «Солнышко»</w:t>
      </w:r>
    </w:p>
    <w:p w:rsidR="008601F7" w:rsidRDefault="008601F7" w:rsidP="0096056E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</w:p>
    <w:p w:rsidR="008601F7" w:rsidRDefault="008601F7" w:rsidP="0096056E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</w:p>
    <w:p w:rsidR="008601F7" w:rsidRDefault="00C25B0A" w:rsidP="008601F7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8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раткосрочный проект"/>
          </v:shape>
        </w:pict>
      </w:r>
    </w:p>
    <w:p w:rsidR="008601F7" w:rsidRDefault="00C25B0A" w:rsidP="008601F7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6" type="#_x0000_t172" style="width:162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 старшей"/>
          </v:shape>
        </w:pict>
      </w:r>
    </w:p>
    <w:p w:rsidR="008601F7" w:rsidRDefault="00C25B0A" w:rsidP="008601F7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7" type="#_x0000_t172" style="width:396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новозрастной группе:"/>
          </v:shape>
        </w:pict>
      </w:r>
    </w:p>
    <w:p w:rsidR="008601F7" w:rsidRDefault="00C25B0A" w:rsidP="008601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8" type="#_x0000_t172" style="width:259.5pt;height:109.5pt" adj="6924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&quot;Будь здоров!&quot;"/>
          </v:shape>
        </w:pict>
      </w:r>
      <w:r w:rsidR="0096056E" w:rsidRPr="0096056E">
        <w:rPr>
          <w:rFonts w:ascii="Arial" w:eastAsia="Times New Roman" w:hAnsi="Arial" w:cs="Arial"/>
          <w:color w:val="000000"/>
          <w:sz w:val="21"/>
          <w:szCs w:val="21"/>
        </w:rPr>
        <w:br/>
      </w:r>
      <w:r w:rsidR="0096056E" w:rsidRPr="009605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Pr="008601F7" w:rsidRDefault="008601F7" w:rsidP="00860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8601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Подготовила воспитатель: Елистратова С.В.</w:t>
      </w: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601F7" w:rsidRDefault="008601F7" w:rsidP="009605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A1D24" w:rsidRDefault="0096056E" w:rsidP="0086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Актуальность проекта: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«Здоровье – бесценный дар, потеряв его в молодости, не найдешь до самой старости!» - так гласит народная мудрость.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подрастающему ребенку реализовать свое право на здоровье и счастливую жизнь?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многие причины – от нас независящие, и изменить что-либо не в наших силах.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есть одна, на наш взгляд, очень важная – это формирование у детей дошкольного возраста потребности в сохранение и укреплении своего здоровья.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данного направления был разработан проект “Будь здоров!” для работы с детьми подготовительного к школе возраста.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3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Степень разработанности проблемы.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Проблемой формирования здорового образа жизни занимаются ученые из различных областей: медицины, психологии, экологии, педагогики. На важность проблемы формирования представлений у детей дошкольного возраста о здоровом образе жизни указывают исследования: А. М. Амосова, А.И.Антонова, М.В. Антроповой, Н.Г. Быковой, М.В. Меличевой и др. Но, несмотря на то, что проблему исследовали многие педагоги, нам кажется, что в практику не всегда и везде внедряются предложенные ими методы и технологии. Современные условия жизни предъявляют высокие требования к состоянию здоровья детей. Анализ литературы показал, что модель формирования представлений здорового образа жизни детей старшего дошкольного возраста в условиях ДОУ и семьи проработана недостаточно. Причиной недостаточной сформированности представлений детей о здоровом образе жизни, культуры здоровья человека также является родительская безграмотность в этом вопросе. Не все разработанные методики могут повысить уровень сформированности здорового образа жизни детей, так как каждый ребенок имеет свое представление о здоровье.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Этим и объясняется выбор темы проекта: «Будь здоров!»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763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Гипотеза проекта.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Гипотезой проекта явились предположения о том, что у детей старшего дошкольного возраста возможно качественно повысить представления о культуре здоровья и здоровом образе жизни.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63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 проекта:</w:t>
      </w:r>
      <w:r w:rsidRPr="0086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детей старшего дошкольного возраста основ здорового образа жизни.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 проекта: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Изучить и проанализировать представления детей о здоровом образе жизни.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1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Отобрать методический материал, современные технологии, методы и приемы по здоровому образу жизни.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1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у детей желание заниматься спортом.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1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Заинтересовать родителей укреплять здоровый образ жизни в семье.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1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Воспитывать осознанное отношение к своему здоровью.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Этапы проекта: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I. Подготовительный.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Постановка проблемы, определение цели и задач работы. Активизировать интерес детей к здоровью человека и своему собственному.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Подбор методической литературы, дидактических игр, иллюстрированного материала по данной проблеме.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Привлечение внимания родителей к проблеме оздоровительной работы с детьми.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II. Основной.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Использование разработанных мероприятий в работе с детьми.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Организация работы с родителями.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III. Заключительный.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1.Тематическая выставка детских рисунков.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2.Создание альбома «Здоровый образ жизни»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="00BA1D2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картотеки подвижных игр</w:t>
      </w:r>
    </w:p>
    <w:p w:rsidR="00BA1D24" w:rsidRDefault="00BA1D24" w:rsidP="0086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«Будь здоров»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Предполагаемый результат: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интереса детей к здоровому образу жизни; сохранение и укрепление здоровья детей; активное включение родителей в работу по сохранению и укреплению здоровья детей.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Участники проекта: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5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-7 лет, родители,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Тип проекта:</w:t>
      </w:r>
      <w:r w:rsidR="0096056E" w:rsidRPr="0086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Срок реализации: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краткосрочный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(10.10.2022 -17.10.22)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Вид проекта: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 - творческий.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Состав участников:</w:t>
      </w:r>
      <w:r w:rsidR="0096056E" w:rsidRPr="0086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1D24" w:rsidRDefault="00BA1D24" w:rsidP="0086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24" w:rsidRDefault="00BA1D24" w:rsidP="0086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24" w:rsidRDefault="00BA1D24" w:rsidP="0086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56E" w:rsidRPr="008601F7" w:rsidRDefault="0096056E" w:rsidP="0086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ПЛАН РЕАЛИЗАЦИИ ПРОЕКТА: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 этап - подготовительный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1.Анкетирование детей и родителей (Приложение № 1,№2)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2.Подбор методической литературы, бесед, загадок, стихов, пословиц, песен, дидактических игр, иллюстрированного материала.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3.Рассматривание альбомов «Виды спорта»; «Азбука здоровья».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4.Чтение и обсуждение произведений по теме.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5.Подбор подвижных игр в группе и на воздухе.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6.Подбор наглядного материала и консультаций для родителей.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II этап – Основной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1.Беседа с детьми « Мое здоровье» (приложение № 3)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2.Беседа «Зачем нужны витамины?» ( приложение №4)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3.Игровая ситуация « Как защититься от микробов?» (приложение №5)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4.Дидактическая игра «Полезные продукты» (приложение №6)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5.Беседа «Зачем людям спорт?» (приложение№7)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6.Составление детьми описательных рассказов «Мой любимый вид спорта»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7.Подвижные игры, эстафеты на участке. (картотека подвижных игр)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8.Загадки про спорт и здоровый образ жизни (Приложение</w:t>
      </w:r>
      <w:r w:rsidR="00BA1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8)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10.Чтение и заучивание пословиц и поговорок о спорте и здоровом образе жизни (Приложение №9)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11.Чтение произведений А. Барто «Зарядка», « Физкультура всем нужна»;А. Кутафин «Вовкина победа» и др.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12.Прослушивание песни А. Добронравова, Н.Пахмутовой «Трус не играет в хоккей».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13.Консультации для родителей (Приложение №10).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III этап – заключительный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1.Тематическая выставка детских рисунков.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2.Изготовление альбома «Здоровый образ жизни»</w:t>
      </w:r>
    </w:p>
    <w:p w:rsidR="00BA1D24" w:rsidRDefault="0096056E" w:rsidP="008601F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D24">
        <w:rPr>
          <w:rFonts w:ascii="Times New Roman" w:eastAsia="Times New Roman" w:hAnsi="Times New Roman" w:cs="Times New Roman"/>
          <w:bCs/>
          <w:sz w:val="28"/>
          <w:szCs w:val="28"/>
        </w:rPr>
        <w:t>3. Развлечение «Будь здоров»</w:t>
      </w:r>
      <w:r w:rsidRPr="00BA1D24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96056E" w:rsidRPr="00BA1D24" w:rsidRDefault="0096056E" w:rsidP="00BA1D24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A1D2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ПРИЛОЖЕНИЯ</w:t>
      </w:r>
    </w:p>
    <w:p w:rsidR="00BA1D24" w:rsidRDefault="0096056E" w:rsidP="00BA1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Приложение №1.</w:t>
      </w:r>
      <w:r w:rsidRPr="0086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A1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Анкета для родителей</w:t>
      </w:r>
    </w:p>
    <w:p w:rsidR="0092192C" w:rsidRPr="0092192C" w:rsidRDefault="0096056E" w:rsidP="0092192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 w:rsidRPr="008601F7">
        <w:rPr>
          <w:color w:val="000000"/>
          <w:sz w:val="28"/>
          <w:szCs w:val="28"/>
          <w:shd w:val="clear" w:color="auto" w:fill="FFFFFF"/>
        </w:rPr>
        <w:t>Уважаемые родители!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Сейчас большое внимание уделяется в детских садах формированию здорового образа жизни. В анкете мы предлагаем вам ответить на вопросы, связанные с этой проблемой. На вопросы дается несколько вариантов ответов, нужно обозначить тот вариант, который больше всего соответствует действительности (по мнению родителей).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1. Что вы подразумеваете под «здоровым образом жизни»?________________________________.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2. Считаете ли вы свой образ жизни здоровым, почему?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да_____________,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нет____________.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lastRenderedPageBreak/>
        <w:t>- не знаю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3. Что мешает вам вести здоровый образ жизни?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недостаток времени;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низкая зарплата: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недостаток знаний: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другие причины (указать)_____________________.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4. Закаляетесь ли вы или ваши члены семьи?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-да: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нет: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иногда.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5.Проводите ли вы совместный семейный активный досуг (турпоходы, прогулки и т.д.)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да;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нет;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иногда.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6.Что, на ваш взгляд, является основной причиной заболеваний вашего ребенка?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неудовлетворительное медицинское обслуживание;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плохое материальное положение в семье;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неблагоприятные экологические условия;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недостаток знаний в вопросах сохранения здоровья;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- другие причины (указать)________________.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7. Ваши предложения для улучшения работы по формированию здорового образа жизни в дошкольном образовательном учреждении _______________.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</w:rPr>
        <w:br/>
      </w:r>
      <w:r w:rsidRPr="00C42BAF">
        <w:rPr>
          <w:bCs/>
          <w:color w:val="000000"/>
          <w:sz w:val="28"/>
          <w:szCs w:val="28"/>
          <w:u w:val="single"/>
        </w:rPr>
        <w:t>Приложение №2</w:t>
      </w:r>
      <w:r w:rsidRPr="008601F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42BAF">
        <w:rPr>
          <w:bCs/>
          <w:color w:val="000000"/>
          <w:sz w:val="28"/>
          <w:szCs w:val="28"/>
        </w:rPr>
        <w:t>Опросник для детей.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1. Ребята, что такое «здоровье»?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2. Что нужно делать, чтобы быть здоровым?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3. Вы с родителями занимаетесь спортом?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4. Знаете ли вы виды спорта?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5. Какой вид спорта ваш любимый?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6. Если бы вы(ты) был(и) спортсменом (а)(и),каким видом спорта ты(вы) занимались?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7. Ты(вы) считаешь(ете) нужно заниматься спортом?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8. Быть здоровым – это хорошо? Почему?</w:t>
      </w:r>
      <w:r w:rsidRPr="008601F7">
        <w:rPr>
          <w:color w:val="000000"/>
          <w:sz w:val="28"/>
          <w:szCs w:val="28"/>
        </w:rPr>
        <w:br/>
      </w:r>
      <w:r w:rsidRPr="00C42BAF">
        <w:rPr>
          <w:color w:val="000000"/>
          <w:sz w:val="28"/>
          <w:szCs w:val="28"/>
        </w:rPr>
        <w:br/>
      </w:r>
      <w:r w:rsidR="00C42BA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C42BAF">
        <w:rPr>
          <w:bCs/>
          <w:color w:val="000000"/>
          <w:sz w:val="28"/>
          <w:szCs w:val="28"/>
        </w:rPr>
        <w:t>Приложение №3</w:t>
      </w:r>
      <w:r w:rsidR="00C42BAF">
        <w:rPr>
          <w:bCs/>
          <w:color w:val="000000"/>
          <w:sz w:val="28"/>
          <w:szCs w:val="28"/>
        </w:rPr>
        <w:t>:</w:t>
      </w:r>
      <w:r w:rsidR="00C42BAF">
        <w:rPr>
          <w:bCs/>
          <w:color w:val="000000"/>
          <w:sz w:val="28"/>
          <w:szCs w:val="28"/>
          <w:u w:val="single"/>
        </w:rPr>
        <w:t xml:space="preserve">        </w:t>
      </w:r>
      <w:r w:rsidRPr="00C42BAF">
        <w:rPr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Pr="00C42BAF">
        <w:rPr>
          <w:bCs/>
          <w:color w:val="000000"/>
          <w:sz w:val="28"/>
          <w:szCs w:val="28"/>
          <w:u w:val="single"/>
        </w:rPr>
        <w:t>Беседа «Мое здоровье»</w:t>
      </w:r>
      <w:r w:rsidRPr="008601F7">
        <w:rPr>
          <w:color w:val="000000"/>
          <w:sz w:val="28"/>
          <w:szCs w:val="28"/>
        </w:rPr>
        <w:br/>
      </w:r>
      <w:r w:rsidR="0092192C" w:rsidRPr="0092192C">
        <w:rPr>
          <w:bCs/>
          <w:color w:val="000000"/>
          <w:sz w:val="28"/>
        </w:rPr>
        <w:t>Цель:</w:t>
      </w:r>
      <w:r w:rsidR="0092192C" w:rsidRPr="0092192C">
        <w:rPr>
          <w:b/>
          <w:bCs/>
          <w:color w:val="000000"/>
          <w:sz w:val="28"/>
        </w:rPr>
        <w:t> </w:t>
      </w:r>
      <w:r w:rsidR="0092192C" w:rsidRPr="0092192C">
        <w:rPr>
          <w:color w:val="000000"/>
          <w:sz w:val="28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92192C" w:rsidRPr="0092192C" w:rsidRDefault="0092192C" w:rsidP="0092192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lastRenderedPageBreak/>
        <w:t>Ход занятия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а вы знаете, что такое здоровье? (Ответы детей).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Здоровье – это когда ты весел и все у тебя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лучается. Здоровье нужно всем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Вот теперь ответьте мне:</w:t>
      </w:r>
      <w:r w:rsidRPr="0092192C">
        <w:rPr>
          <w:rFonts w:ascii="Calibri" w:eastAsia="Times New Roman" w:hAnsi="Calibri" w:cs="Times New Roman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Путь к загадочной стране,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Где живет здоровье ваше,</w:t>
      </w:r>
      <w:r w:rsidRPr="0092192C">
        <w:rPr>
          <w:rFonts w:ascii="Calibri" w:eastAsia="Times New Roman" w:hAnsi="Calibri" w:cs="Times New Roman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Все ли знаете друзья?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Дружно вместе скажем…</w:t>
      </w:r>
      <w:r w:rsidRPr="0092192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Дети отвечают «Да».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я принесла ромашку здоровья, но она еще совсем маленькая и слабенькая. Если мы будем за ней правильно ухаживать, то она вырастит большая, сильная и красивая.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С чего начинается здоровье? (Ответы детей)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Верно! Оно начинается с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ПРАВИЛЬНОГО ПИТАНИЯ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. Чтобы быть здоровым, необходимо сбалансированное питание, т. е. надо знать, какие продукты можно и нужно есть, а какие вредны для здоровья. Свежие фрукты и овощи можно употреблять, сколько хочешь, они заменят самые лучшие таблетки из аптеки, а газированные напитки и разнообразные чипсы, наоборот приносят только вред.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Давайте сыграем</w:t>
      </w:r>
      <w:r w:rsidRPr="0092192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в игру «Полезное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вредное»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. Я бросаю вам мяч и называю продукт, если он полезен организму, вы мяч ловите, а если вреден, то отбрасываете мяч обратно.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первый лепесток «ПИТАНИЕ», это первая составляющая часть крепкого здоровья.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мы говорили, что для здоровья необходимы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ВИТАМИНЫ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, а какие витамины вы знаете? (Ответы детей.)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а для чего нужны витамины? (Чтобы укреплялся наш организм, было крепкое здоровье).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Правильно, витамины укрепляют весь наш организм, организму легче бороться с болезнями. Нужно есть больше овощей и фруктов. Рассказываю детям, что в них много витаминов А, В, С, Д. Объясняю в каких еще продуктах они содержатся и для чего нужны.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Витамин А – морковь, рыба, сладкий перец, яйца, петрушка. Важно для зрения.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Витамин В – мясо, молоко, орехи, хлеб, курица, горох (для сердца).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Витамин С – цитрусовые, капуста, лук, редис, смородина (от простуды).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Витамин Д – солнце, рыбий жир (для косточек и роста).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Помни истину прост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ую –                </w:t>
      </w: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Очень важно спозаранку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Лучше видит только тот,                 Есть за завтраком овсянку.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Кто жуе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т морковь сырую                </w:t>
      </w: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Черный хлеб полезен нам,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Или сок чернич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ный пьет.                </w:t>
      </w: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 И не только по утрам.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От простуды и ангины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Помогают апельсины,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Ну а лучше съесть лимон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Хоть и очень кислый он</w:t>
      </w:r>
      <w:r w:rsidRPr="0092192C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lastRenderedPageBreak/>
        <w:t>– А теперь давайте сыграем в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Игру «Совершенно верно!»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Я зачитываю четверостишие о продуктах питания,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1. Ешь побольше апельсинов, пей морковный вкусный сок,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И тогда ты точно будешь очень строен и высок.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2. Если хочешь стройным быть, надо сладкое любить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Ешь конфеты, жуй ирис, строен, стань как кипарис.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3. Чтобы правильно питаться, вы запомните совет: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Ешьте фрукты, кашу с маслом, рыбу мед и винегрет.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4. Нет полезнее продуктов — вкусных овощей и фруктов.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И Сереже, Кате и Марине всем полезны витамины.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5. Наша Люба булки ела и ужасно располнела.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Хочет в гости к нам прийти, да в дверь не может пройти.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6. Если хочешь быть здоровым, правильно питайся,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Ешь побольше витаминов, с болезнями не знайся.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второй лепесток </w:t>
      </w:r>
      <w:r w:rsidRPr="0092192C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ВИТАМИНЫ»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, это вторая составляющая часть крепкого здоровья.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а если мы будем правильно питаться, есть только полезные продукты, много фруктов и овощей, но есть их не мытыми или грязными руками, это принесет нам здоровье? (Ответы детей)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Верно, чтобы быть здоровым, нужно не только кушать витамины и каши! Нужно еще знать и выполнять </w:t>
      </w:r>
      <w:r w:rsidRPr="0092192C">
        <w:rPr>
          <w:rFonts w:ascii="Times New Roman" w:eastAsia="Times New Roman" w:hAnsi="Times New Roman" w:cs="Times New Roman"/>
          <w:color w:val="000000"/>
          <w:sz w:val="28"/>
          <w:u w:val="single"/>
        </w:rPr>
        <w:t>правила личной гигиены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. Посмотрите, какие микробы живут на ваших руках. Демонстрирую изображения микробов.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Какие правила личной гигиены мы с вами соблюдаем дома и в детском саду? (Мы умываемся по утрам и вечерам, чистим зубы и др.)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Что нужно выполнять, чтобы уберечься от них? (Чаще мыть руки, использовать носовые платки)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чтобы мы могли успешно бороться с микробами, нам нужны помощники. Про них я загадаю загадки.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Ускользает, как живое,                             Лег в карман и караулит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Но не выпущу его,                                       Реву, плаксу и грязнулю,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Белой пеной пенится,                                Им утрет потоки слез,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Руки мыть не ленится.                             Не забудет и про нос.</w:t>
      </w:r>
    </w:p>
    <w:p w:rsidR="0092192C" w:rsidRPr="0092192C" w:rsidRDefault="0092192C" w:rsidP="0092192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(Мыло)                                                (Носовой платок)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Вот какой забавный случай: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Поселилась в ванной туча.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 Дождик льется с потолка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 Мне на спину и бока.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 До чего ж приятно это!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Дождик теплый подогретый,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На полу не видно луж.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 Все ребята любят..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(Душ)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третий лепесток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«ЛИЧНАЯ ГИГИЕНА»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, это третья составляющая часть крепкого здоровья.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наш организм очень умный, если мы будем кушать всегда в одно и тоже время, в одно время ложиться спать, он привыкнет к этому. Тогда перед обедом у нас всегда будет хороший аппетит, а к вечеру захочется спать. А теперь подумайте, что будет, если мы все это будем выполнять когда угодно, в разное время кушать, вставать и ложиться спать? (Ответы детей).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Верно, организм не будет к этим процедурам готовиться заранее. Перед завтраком или обедом у нас не будет аппетита, утром не захочется просыпаться и вставать, если мы поздно легли спать, и весь день будем сонными и грустными. Чтобы этого не произошло, что необходимо соблюдать? (Ответы детей)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Конечно же, это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РАСПОРЯДОК ДНЯ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. Он очень помогает все успеть выполнить за день.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еще один лепесток </w:t>
      </w:r>
      <w:r w:rsidRPr="0092192C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РАСПОРЯДОК ДНЯ»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, это четвертая составляющая часть крепкого здоровья.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в нашем распорядке дня обязательно должна быть </w:t>
      </w:r>
      <w:r w:rsidRPr="0092192C">
        <w:rPr>
          <w:rFonts w:ascii="Times New Roman" w:eastAsia="Times New Roman" w:hAnsi="Times New Roman" w:cs="Times New Roman"/>
          <w:bCs/>
          <w:color w:val="000000"/>
          <w:sz w:val="28"/>
        </w:rPr>
        <w:t>УТРЕННЯЯ ЗАРЯДКА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. Как вы думаете почему? (Ответы детей)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Если человек будет заниматься спортом, он проживет дольше. Нужно обязательно делать утреннюю гимнастику, она помогает проснуться, заряжает энергией на весь день.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Прогоню остатки сна                        Чтобы нам не заболеть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Одеяло в сторону,                               И не простужаться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Мне гимнастика нужна                     Мы зарядкой с тобой</w:t>
      </w:r>
    </w:p>
    <w:p w:rsidR="0092192C" w:rsidRPr="0092192C" w:rsidRDefault="0092192C" w:rsidP="00921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Помогает здорово.                             Будем заниматься.</w:t>
      </w:r>
    </w:p>
    <w:p w:rsidR="0092192C" w:rsidRPr="0092192C" w:rsidRDefault="0092192C" w:rsidP="0092192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По утрам зарядку делай</w:t>
      </w:r>
    </w:p>
    <w:p w:rsidR="0092192C" w:rsidRPr="0092192C" w:rsidRDefault="0092192C" w:rsidP="0092192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Будешь сильным,</w:t>
      </w:r>
    </w:p>
    <w:p w:rsidR="0092192C" w:rsidRPr="0092192C" w:rsidRDefault="0092192C" w:rsidP="0092192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iCs/>
          <w:color w:val="000000"/>
          <w:sz w:val="28"/>
        </w:rPr>
        <w:t>Будешь смелым!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еще один лепесток </w:t>
      </w:r>
      <w:r w:rsidRPr="004022F7">
        <w:rPr>
          <w:rFonts w:ascii="Times New Roman" w:eastAsia="Times New Roman" w:hAnsi="Times New Roman" w:cs="Times New Roman"/>
          <w:bCs/>
          <w:color w:val="000000"/>
          <w:sz w:val="28"/>
        </w:rPr>
        <w:t>«ЗАРЯДКА»</w:t>
      </w:r>
      <w:r w:rsidRPr="004022F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 xml:space="preserve"> это пятая составляющая часть крепкого здоровья.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Чтобы быть сильным и здоровым по утрам мы делаем зарядку, что надо делать в течение дня? (Ответы детей)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Верно, необходимо много двигаться, играть в подвижные игры и заниматься спортом.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Ребята, а какие виды спорта вы знаете? (Ответы детей)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Что-то мы с вами, ребята, засиделись. Давайте поиграем!</w:t>
      </w:r>
      <w:r w:rsidRPr="004022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022F7">
        <w:rPr>
          <w:rFonts w:ascii="Times New Roman" w:eastAsia="Times New Roman" w:hAnsi="Times New Roman" w:cs="Times New Roman"/>
          <w:bCs/>
          <w:color w:val="000000"/>
          <w:sz w:val="28"/>
        </w:rPr>
        <w:t>Игра «Потопаем-похлопаем».</w:t>
      </w:r>
      <w:r w:rsidRPr="0092192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Я показываю картинки с различными видами спорта и другими видами деятельности, а вы, увидев спорт – хлопаете, а другую деятельность – топаете.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еще один лепесток </w:t>
      </w:r>
      <w:r w:rsidRPr="004022F7">
        <w:rPr>
          <w:rFonts w:ascii="Times New Roman" w:eastAsia="Times New Roman" w:hAnsi="Times New Roman" w:cs="Times New Roman"/>
          <w:bCs/>
          <w:color w:val="000000"/>
          <w:sz w:val="28"/>
        </w:rPr>
        <w:t>«СПОРТ»</w:t>
      </w:r>
      <w:r w:rsidRPr="004022F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 xml:space="preserve"> это шестая составляющая часть крепкого здоровья.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lastRenderedPageBreak/>
        <w:t>– И еще одна деталь, от которой укрепляется здоровье – это прогулки на свежем воздухе в любую погоду, обливание водой, а летом конечно купание в реке и загорание на солнце – все это как можно назвать одним словом? (Ответы детей)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Конечно же, это – </w:t>
      </w:r>
      <w:r w:rsidRPr="004022F7">
        <w:rPr>
          <w:rFonts w:ascii="Times New Roman" w:eastAsia="Times New Roman" w:hAnsi="Times New Roman" w:cs="Times New Roman"/>
          <w:bCs/>
          <w:color w:val="000000"/>
          <w:sz w:val="28"/>
        </w:rPr>
        <w:t>ЗАКАЛИВАНИЕ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. Оно укрепляет здоровье, делает нас сильными, крепкими, здоровыми, и никакая простуда будет не страшна.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Какие еще способы закаливания вы знаете? (Ответы детей)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на нашей ромашке появился еще один лепесток </w:t>
      </w:r>
      <w:r w:rsidRPr="0092192C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4022F7">
        <w:rPr>
          <w:rFonts w:ascii="Times New Roman" w:eastAsia="Times New Roman" w:hAnsi="Times New Roman" w:cs="Times New Roman"/>
          <w:bCs/>
          <w:color w:val="000000"/>
          <w:sz w:val="28"/>
        </w:rPr>
        <w:t>ЗАКАЛИВАНИЕ»</w:t>
      </w:r>
      <w:r w:rsidRPr="004022F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 xml:space="preserve"> это седьмая составляющая часть крепкого здоровья.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– Посмотрите, какая расцвела ромашка, это ромашка-здоровья. Вы молодцы! Устали? Вот как, оказывается, трудно вырастить «Здоровье». Мы узнали много интересного и полезного, а наше здоровье будет расти и крепнуть, если вы будете за ним следить и ухаживать за ним.</w:t>
      </w:r>
    </w:p>
    <w:p w:rsidR="0092192C" w:rsidRPr="0092192C" w:rsidRDefault="0092192C" w:rsidP="004022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Вместе с детьми делаем вывод, который они должны хорошо усвоить:</w:t>
      </w:r>
    </w:p>
    <w:p w:rsidR="0092192C" w:rsidRPr="0092192C" w:rsidRDefault="0092192C" w:rsidP="004022F7">
      <w:p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не есть и не пить на улице;</w:t>
      </w:r>
      <w:r w:rsidR="004022F7">
        <w:rPr>
          <w:rFonts w:ascii="Calibri" w:eastAsia="Times New Roman" w:hAnsi="Calibri" w:cs="Arial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всегда мыть руки с мылом: вернувшись с улицы, перед едой, после туалета,</w:t>
      </w:r>
      <w:r w:rsidR="004022F7">
        <w:rPr>
          <w:rFonts w:ascii="Calibri" w:eastAsia="Times New Roman" w:hAnsi="Calibri" w:cs="Arial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есть только из чистой посуды,</w:t>
      </w:r>
      <w:r w:rsidR="004022F7">
        <w:rPr>
          <w:rFonts w:ascii="Calibri" w:eastAsia="Times New Roman" w:hAnsi="Calibri" w:cs="Arial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есть только мытые овощи и фрукты;</w:t>
      </w:r>
      <w:r w:rsidR="004022F7">
        <w:rPr>
          <w:rFonts w:ascii="Calibri" w:eastAsia="Times New Roman" w:hAnsi="Calibri" w:cs="Arial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когда чихаешь или кашляешь, закрывать рот и нос платком;</w:t>
      </w:r>
    </w:p>
    <w:p w:rsidR="0092192C" w:rsidRPr="0092192C" w:rsidRDefault="0092192C" w:rsidP="004022F7">
      <w:pPr>
        <w:shd w:val="clear" w:color="auto" w:fill="FFFFFF"/>
        <w:spacing w:before="28" w:after="28" w:line="240" w:lineRule="auto"/>
        <w:rPr>
          <w:rFonts w:ascii="Calibri" w:eastAsia="Times New Roman" w:hAnsi="Calibri" w:cs="Arial"/>
          <w:color w:val="000000"/>
        </w:rPr>
      </w:pPr>
      <w:r w:rsidRPr="0092192C">
        <w:rPr>
          <w:rFonts w:ascii="Times New Roman" w:eastAsia="Times New Roman" w:hAnsi="Times New Roman" w:cs="Times New Roman"/>
          <w:color w:val="000000"/>
          <w:sz w:val="28"/>
        </w:rPr>
        <w:t>соблюдать распорядок дня,</w:t>
      </w:r>
      <w:r w:rsidR="004022F7">
        <w:rPr>
          <w:rFonts w:ascii="Calibri" w:eastAsia="Times New Roman" w:hAnsi="Calibri" w:cs="Arial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делать утреннюю гимнастику,</w:t>
      </w:r>
      <w:r w:rsidR="004022F7">
        <w:rPr>
          <w:rFonts w:ascii="Calibri" w:eastAsia="Times New Roman" w:hAnsi="Calibri" w:cs="Arial"/>
          <w:color w:val="000000"/>
        </w:rPr>
        <w:t xml:space="preserve"> </w:t>
      </w:r>
      <w:r w:rsidRPr="0092192C">
        <w:rPr>
          <w:rFonts w:ascii="Times New Roman" w:eastAsia="Times New Roman" w:hAnsi="Times New Roman" w:cs="Times New Roman"/>
          <w:color w:val="000000"/>
          <w:sz w:val="28"/>
        </w:rPr>
        <w:t>больше гулять, играть в подвижные игры.</w:t>
      </w:r>
    </w:p>
    <w:p w:rsidR="0096056E" w:rsidRPr="008601F7" w:rsidRDefault="0096056E" w:rsidP="00BA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2F7" w:rsidRDefault="004022F7" w:rsidP="004022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96056E" w:rsidRPr="004022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Приложение №4.</w:t>
      </w:r>
      <w:r w:rsidR="0096056E" w:rsidRPr="0086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96056E" w:rsidRPr="004022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Беседа «Зачем нужны витамины?»</w:t>
      </w:r>
    </w:p>
    <w:p w:rsidR="004022F7" w:rsidRPr="004022F7" w:rsidRDefault="004022F7" w:rsidP="004022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022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4022F7">
        <w:rPr>
          <w:rFonts w:ascii="Times New Roman" w:hAnsi="Times New Roman" w:cs="Times New Roman"/>
          <w:color w:val="111111"/>
          <w:sz w:val="28"/>
          <w:szCs w:val="28"/>
        </w:rPr>
        <w:t>: формирование представлений у детей о </w:t>
      </w:r>
      <w:r w:rsidRPr="004022F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4022F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022F7">
        <w:rPr>
          <w:color w:val="111111"/>
          <w:sz w:val="28"/>
          <w:szCs w:val="28"/>
        </w:rPr>
        <w:t>: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  <w:bdr w:val="none" w:sz="0" w:space="0" w:color="auto" w:frame="1"/>
        </w:rPr>
        <w:t>Обучающие</w:t>
      </w:r>
      <w:r w:rsidRPr="004022F7">
        <w:rPr>
          <w:color w:val="111111"/>
          <w:sz w:val="28"/>
          <w:szCs w:val="28"/>
        </w:rPr>
        <w:t>: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- закрепить знания о значении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витаминов для здоровья человека</w:t>
      </w:r>
      <w:r w:rsidRPr="004022F7">
        <w:rPr>
          <w:b/>
          <w:sz w:val="28"/>
          <w:szCs w:val="28"/>
        </w:rPr>
        <w:t>;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- называть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витамины</w:t>
      </w:r>
      <w:r w:rsidRPr="004022F7">
        <w:rPr>
          <w:rStyle w:val="a3"/>
          <w:sz w:val="28"/>
          <w:szCs w:val="28"/>
          <w:bdr w:val="none" w:sz="0" w:space="0" w:color="auto" w:frame="1"/>
        </w:rPr>
        <w:t xml:space="preserve"> А</w:t>
      </w:r>
      <w:r w:rsidRPr="004022F7">
        <w:rPr>
          <w:sz w:val="28"/>
          <w:szCs w:val="28"/>
        </w:rPr>
        <w:t>, В, С, D;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- различать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витаминосодержащие продукты питания</w:t>
      </w:r>
      <w:r w:rsidRPr="004022F7">
        <w:rPr>
          <w:b/>
          <w:sz w:val="28"/>
          <w:szCs w:val="28"/>
        </w:rPr>
        <w:t>;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-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познакомить с тем</w:t>
      </w:r>
      <w:r w:rsidRPr="004022F7">
        <w:rPr>
          <w:b/>
          <w:sz w:val="28"/>
          <w:szCs w:val="28"/>
        </w:rPr>
        <w:t>,</w:t>
      </w:r>
      <w:r w:rsidRPr="004022F7">
        <w:rPr>
          <w:sz w:val="28"/>
          <w:szCs w:val="28"/>
        </w:rPr>
        <w:t xml:space="preserve"> как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витамины</w:t>
      </w:r>
      <w:r w:rsidRPr="004022F7">
        <w:rPr>
          <w:sz w:val="28"/>
          <w:szCs w:val="28"/>
        </w:rPr>
        <w:t> влияют на организм человека;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Развивающая</w:t>
      </w:r>
      <w:r w:rsidRPr="004022F7">
        <w:rPr>
          <w:sz w:val="28"/>
          <w:szCs w:val="28"/>
        </w:rPr>
        <w:t> :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-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развивать</w:t>
      </w:r>
      <w:r w:rsidRPr="004022F7">
        <w:rPr>
          <w:sz w:val="28"/>
          <w:szCs w:val="28"/>
        </w:rPr>
        <w:t> активный и пассивный словарь;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  <w:bdr w:val="none" w:sz="0" w:space="0" w:color="auto" w:frame="1"/>
        </w:rPr>
        <w:t>Воспитательная</w:t>
      </w:r>
      <w:r w:rsidRPr="004022F7">
        <w:rPr>
          <w:sz w:val="28"/>
          <w:szCs w:val="28"/>
        </w:rPr>
        <w:t>: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-воспитывать заботливое отношение к своему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здоровью</w:t>
      </w:r>
      <w:r w:rsidRPr="004022F7">
        <w:rPr>
          <w:b/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  <w:bdr w:val="none" w:sz="0" w:space="0" w:color="auto" w:frame="1"/>
        </w:rPr>
        <w:t>Оборудование</w:t>
      </w:r>
      <w:r w:rsidRPr="004022F7">
        <w:rPr>
          <w:sz w:val="28"/>
          <w:szCs w:val="28"/>
        </w:rPr>
        <w:t>: картинки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витаминосодержащих продуктов</w:t>
      </w:r>
      <w:r w:rsidRPr="004022F7">
        <w:rPr>
          <w:b/>
          <w:sz w:val="28"/>
          <w:szCs w:val="28"/>
        </w:rPr>
        <w:t>;</w:t>
      </w:r>
      <w:r w:rsidRPr="004022F7">
        <w:rPr>
          <w:sz w:val="28"/>
          <w:szCs w:val="28"/>
        </w:rPr>
        <w:t xml:space="preserve"> муляжи продуктов, корзина, мяч.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  <w:bdr w:val="none" w:sz="0" w:space="0" w:color="auto" w:frame="1"/>
        </w:rPr>
        <w:t>Предварительная работа</w:t>
      </w:r>
      <w:r w:rsidRPr="004022F7">
        <w:rPr>
          <w:sz w:val="28"/>
          <w:szCs w:val="28"/>
        </w:rPr>
        <w:t>: чтение стихов, загадок об овощах и фруктах, ягодах; знакомство с обозначением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витаминов </w:t>
      </w:r>
      <w:r w:rsidRPr="004022F7">
        <w:rPr>
          <w:i/>
          <w:iCs/>
          <w:sz w:val="28"/>
          <w:szCs w:val="28"/>
          <w:bdr w:val="none" w:sz="0" w:space="0" w:color="auto" w:frame="1"/>
        </w:rPr>
        <w:t>(А, В, С, D)</w:t>
      </w:r>
      <w:r w:rsidRPr="004022F7">
        <w:rPr>
          <w:sz w:val="28"/>
          <w:szCs w:val="28"/>
        </w:rPr>
        <w:t>;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витаминосодержащими продуктами</w:t>
      </w:r>
      <w:r w:rsidRPr="004022F7">
        <w:rPr>
          <w:b/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Начало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занятия </w:t>
      </w:r>
      <w:r w:rsidRPr="004022F7">
        <w:rPr>
          <w:i/>
          <w:iCs/>
          <w:sz w:val="28"/>
          <w:szCs w:val="28"/>
          <w:bdr w:val="none" w:sz="0" w:space="0" w:color="auto" w:frame="1"/>
        </w:rPr>
        <w:t>(оргмомент, приветствие)</w:t>
      </w:r>
      <w:r w:rsidRPr="004022F7">
        <w:rPr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Цель этого этапа– включение каждого дошкольника в деятельность, создание благоприятной атмосферы на</w:t>
      </w:r>
      <w:r w:rsidRPr="004022F7">
        <w:rPr>
          <w:b/>
          <w:sz w:val="28"/>
          <w:szCs w:val="28"/>
        </w:rPr>
        <w:t> </w:t>
      </w:r>
      <w:r w:rsidRPr="004022F7">
        <w:rPr>
          <w:rStyle w:val="a3"/>
          <w:b w:val="0"/>
          <w:sz w:val="28"/>
          <w:szCs w:val="28"/>
          <w:bdr w:val="none" w:sz="0" w:space="0" w:color="auto" w:frame="1"/>
        </w:rPr>
        <w:t>занятии</w:t>
      </w:r>
      <w:r w:rsidRPr="004022F7">
        <w:rPr>
          <w:b/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Здравствуй, небо голубое </w:t>
      </w:r>
      <w:r w:rsidRPr="004022F7">
        <w:rPr>
          <w:i/>
          <w:iCs/>
          <w:sz w:val="28"/>
          <w:szCs w:val="28"/>
          <w:bdr w:val="none" w:sz="0" w:space="0" w:color="auto" w:frame="1"/>
        </w:rPr>
        <w:t>(тянут руки вверх)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2F7">
        <w:rPr>
          <w:sz w:val="28"/>
          <w:szCs w:val="28"/>
        </w:rPr>
        <w:t>Здравствуй, солнце золотое </w:t>
      </w:r>
      <w:r w:rsidRPr="004022F7">
        <w:rPr>
          <w:i/>
          <w:iCs/>
          <w:sz w:val="28"/>
          <w:szCs w:val="28"/>
          <w:bdr w:val="none" w:sz="0" w:space="0" w:color="auto" w:frame="1"/>
        </w:rPr>
        <w:t>(очерчивают круг руками)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lastRenderedPageBreak/>
        <w:t>Здравствуй, легкий ветерок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(покачивают руками над головой)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Здравствуй маленький цветок,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Здравствуй утро, здравствуй день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Нам </w:t>
      </w:r>
      <w:r w:rsidRPr="004022F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здороваться не лень</w:t>
      </w:r>
      <w:r w:rsidRPr="004022F7">
        <w:rPr>
          <w:b/>
          <w:color w:val="111111"/>
          <w:sz w:val="28"/>
          <w:szCs w:val="28"/>
        </w:rPr>
        <w:t>!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Мотивационно</w:t>
      </w:r>
      <w:r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ориентировачный этап.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Стук в дверь, заходит почтальон, вручает письмо.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4022F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 xml:space="preserve"> Ребята, давайте прочитаем от кого это письмо.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Нам пришло письмо от незнайки, послушайте, что он нам пишет.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«Здравствуйте, ребята, меня зовут Незнайка. У меня случилось беда, я заболел. Говорят, чтобы не болеть, </w:t>
      </w:r>
      <w:r w:rsidRPr="004022F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нужно правильно питаться</w:t>
      </w:r>
      <w:r w:rsidRPr="004022F7">
        <w:rPr>
          <w:b/>
          <w:color w:val="111111"/>
          <w:sz w:val="28"/>
          <w:szCs w:val="28"/>
        </w:rPr>
        <w:t>.</w:t>
      </w:r>
      <w:r w:rsidRPr="004022F7">
        <w:rPr>
          <w:color w:val="111111"/>
          <w:sz w:val="28"/>
          <w:szCs w:val="28"/>
        </w:rPr>
        <w:t xml:space="preserve"> Я </w:t>
      </w:r>
      <w:r w:rsidRPr="004022F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старался</w:t>
      </w:r>
      <w:r w:rsidRPr="004022F7">
        <w:rPr>
          <w:b/>
          <w:color w:val="111111"/>
          <w:sz w:val="28"/>
          <w:szCs w:val="28"/>
        </w:rPr>
        <w:t>,</w:t>
      </w:r>
      <w:r w:rsidRPr="004022F7">
        <w:rPr>
          <w:color w:val="111111"/>
          <w:sz w:val="28"/>
          <w:szCs w:val="28"/>
        </w:rPr>
        <w:t> </w:t>
      </w:r>
      <w:r w:rsidRPr="004022F7">
        <w:rPr>
          <w:color w:val="111111"/>
          <w:sz w:val="28"/>
          <w:szCs w:val="28"/>
          <w:u w:val="single"/>
          <w:bdr w:val="none" w:sz="0" w:space="0" w:color="auto" w:frame="1"/>
        </w:rPr>
        <w:t>ел все только вкусное</w:t>
      </w:r>
      <w:r w:rsidRPr="004022F7">
        <w:rPr>
          <w:color w:val="111111"/>
          <w:sz w:val="28"/>
          <w:szCs w:val="28"/>
        </w:rPr>
        <w:t>: пирожные, конфеты, пил пепси - колу. Но к сожалению, мне становится все хуже и хуже. Ребята, помогите, мне, пожалуйста, разобраться, что мне </w:t>
      </w:r>
      <w:r w:rsidRPr="004022F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нужно есть</w:t>
      </w:r>
      <w:r w:rsidRPr="004022F7">
        <w:rPr>
          <w:b/>
          <w:color w:val="111111"/>
          <w:sz w:val="28"/>
          <w:szCs w:val="28"/>
        </w:rPr>
        <w:t>,</w:t>
      </w:r>
      <w:r w:rsidRPr="004022F7">
        <w:rPr>
          <w:color w:val="111111"/>
          <w:sz w:val="28"/>
          <w:szCs w:val="28"/>
        </w:rPr>
        <w:t xml:space="preserve"> чтобы не болеть».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-Ребята, мы сможем помочь Незнайке?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-Как можно ему помочь?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(Можем рассказать как надо лечится)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-Что мы можем сделать для этого?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(Расскажем как правильно питаться.)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-Ребята, давайте попробуем с вами помочь Незнайке.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-Правильно ли Незнайка лечится?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-Что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нужно есть</w:t>
      </w:r>
      <w:r w:rsidRPr="007B7ADA">
        <w:rPr>
          <w:b/>
          <w:color w:val="111111"/>
          <w:sz w:val="28"/>
          <w:szCs w:val="28"/>
        </w:rPr>
        <w:t>,</w:t>
      </w:r>
      <w:r w:rsidRPr="004022F7">
        <w:rPr>
          <w:color w:val="111111"/>
          <w:sz w:val="28"/>
          <w:szCs w:val="28"/>
        </w:rPr>
        <w:t xml:space="preserve"> чтобы не болеть?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(Полезные продукты)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-Давайте встанем в круг и назовем полезный продукты. Дети встают в круг, передают мяч друг другу и называют продукт, который содержит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7B7ADA">
        <w:rPr>
          <w:b/>
          <w:color w:val="111111"/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7ADA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B7ADA">
        <w:rPr>
          <w:color w:val="111111"/>
          <w:sz w:val="28"/>
          <w:szCs w:val="28"/>
        </w:rPr>
        <w:t>:</w:t>
      </w:r>
      <w:r w:rsidRPr="004022F7">
        <w:rPr>
          <w:color w:val="111111"/>
          <w:sz w:val="28"/>
          <w:szCs w:val="28"/>
        </w:rPr>
        <w:t xml:space="preserve"> - Дети, а почему эти продукты полезные? Потому что в них есть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витамины необходимые для здоровья</w:t>
      </w:r>
      <w:r w:rsidRPr="007B7ADA">
        <w:rPr>
          <w:b/>
          <w:color w:val="111111"/>
          <w:sz w:val="28"/>
          <w:szCs w:val="28"/>
        </w:rPr>
        <w:t>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 Правильно, они питают наш организм полезными веществами, которые защищают от болезней, делают нас сильными и крепкими. Эти вещества называются </w:t>
      </w:r>
      <w:r w:rsidRPr="007B7AD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7B7ADA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Pr="007B7AD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B7ADA">
        <w:rPr>
          <w:b/>
          <w:color w:val="111111"/>
          <w:sz w:val="28"/>
          <w:szCs w:val="28"/>
        </w:rPr>
        <w:t>.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4022F7">
        <w:rPr>
          <w:color w:val="111111"/>
          <w:sz w:val="28"/>
          <w:szCs w:val="28"/>
        </w:rPr>
        <w:t> оказывают различное влияние на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здоровье человека</w:t>
      </w:r>
      <w:r w:rsidRPr="007B7ADA">
        <w:rPr>
          <w:b/>
          <w:color w:val="111111"/>
          <w:sz w:val="28"/>
          <w:szCs w:val="28"/>
        </w:rPr>
        <w:t>.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Витаминов много</w:t>
      </w:r>
      <w:r w:rsidRPr="007B7ADA">
        <w:rPr>
          <w:b/>
          <w:color w:val="111111"/>
          <w:sz w:val="28"/>
          <w:szCs w:val="28"/>
        </w:rPr>
        <w:t>,</w:t>
      </w:r>
      <w:r w:rsidRPr="004022F7">
        <w:rPr>
          <w:color w:val="111111"/>
          <w:sz w:val="28"/>
          <w:szCs w:val="28"/>
        </w:rPr>
        <w:t xml:space="preserve"> но самые главные из них</w:t>
      </w:r>
      <w:r w:rsidRPr="007B7ADA">
        <w:rPr>
          <w:color w:val="111111"/>
          <w:sz w:val="28"/>
          <w:szCs w:val="28"/>
        </w:rPr>
        <w:t>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4022F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А</w:t>
      </w:r>
      <w:r w:rsidRPr="004022F7">
        <w:rPr>
          <w:color w:val="111111"/>
          <w:sz w:val="28"/>
          <w:szCs w:val="28"/>
        </w:rPr>
        <w:t>, В, С, D. Без них человек не может жить, может заболеть опасными болезнями, которые трудно и долго лечатся. А вот и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4022F7">
        <w:rPr>
          <w:color w:val="111111"/>
          <w:sz w:val="28"/>
          <w:szCs w:val="28"/>
        </w:rPr>
        <w:t> пожаловали к нам в гости.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Выходит ребёнок, он держит картинку с изображением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витамина</w:t>
      </w:r>
      <w:r w:rsidRPr="007B7ADA">
        <w:rPr>
          <w:b/>
          <w:color w:val="111111"/>
          <w:sz w:val="28"/>
          <w:szCs w:val="28"/>
        </w:rPr>
        <w:t> -</w:t>
      </w:r>
      <w:r w:rsidRPr="004022F7">
        <w:rPr>
          <w:color w:val="111111"/>
          <w:sz w:val="28"/>
          <w:szCs w:val="28"/>
        </w:rPr>
        <w:t xml:space="preserve"> Этой буквой обозначается</w:t>
      </w:r>
      <w:r w:rsidRPr="007B7ADA">
        <w:rPr>
          <w:color w:val="111111"/>
          <w:sz w:val="28"/>
          <w:szCs w:val="28"/>
        </w:rPr>
        <w:t>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4022F7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4022F7">
        <w:rPr>
          <w:color w:val="111111"/>
          <w:sz w:val="28"/>
          <w:szCs w:val="28"/>
        </w:rPr>
        <w:t>, он нужен для глаз, чтобы хорошо видеть и для роста.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Помни истину простую –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Лучше видит только тот,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Кто жуёт морковь сырую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Или сок морковный пьёт. Стих читает ребенок.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Воспитатель раскладывает вокруг буквы иллюстрации продуктов, в которых содержится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4022F7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4022F7">
        <w:rPr>
          <w:color w:val="111111"/>
          <w:sz w:val="28"/>
          <w:szCs w:val="28"/>
        </w:rPr>
        <w:t> (морковь, дыня, красный перец, сливочное масло, тыква, помидоры, яйца, петрушка) 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 Но те только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витамины помогают</w:t>
      </w:r>
      <w:r w:rsidRPr="007B7ADA">
        <w:rPr>
          <w:b/>
          <w:color w:val="111111"/>
          <w:sz w:val="28"/>
          <w:szCs w:val="28"/>
        </w:rPr>
        <w:t>,</w:t>
      </w:r>
      <w:r w:rsidR="007B7ADA" w:rsidRPr="007B7ADA">
        <w:rPr>
          <w:b/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а еще и гимнастика.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Ослик ходит выбирает,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Что сначала съесть не знает.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Наверху созрела слива,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А внизу растет крапива,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Слева – свекла, справа – брюква,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Слева – тыква, справа – клюква,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Снизу – свежая трава,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Сверху – сочная ботва.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Выбрать ничего не смог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И без сил на землю слег.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lastRenderedPageBreak/>
        <w:t>Обвести глазами круг.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Посмотреть вверх.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Посмотреть вниз.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Посмотреть влево- вправо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Влево — вправо.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Посмотреть вниз.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Посмотреть вверх.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Зажмурить глаза, потом поморгать 5 раз.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 Следующий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4022F7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«В»</w:t>
      </w:r>
      <w:r w:rsidRPr="004022F7">
        <w:rPr>
          <w:color w:val="111111"/>
          <w:sz w:val="28"/>
          <w:szCs w:val="28"/>
        </w:rPr>
        <w:t>. Выходит ребёнок, он держит картинку с изображением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витамина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-Этот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7B7ADA">
        <w:rPr>
          <w:b/>
          <w:color w:val="111111"/>
          <w:sz w:val="28"/>
          <w:szCs w:val="28"/>
        </w:rPr>
        <w:t> </w:t>
      </w:r>
      <w:r w:rsidRPr="004022F7">
        <w:rPr>
          <w:color w:val="111111"/>
          <w:sz w:val="28"/>
          <w:szCs w:val="28"/>
        </w:rPr>
        <w:t>отвечает за работу сердца и наших мышц. Приложите руку к своей груди там, где сердце и почувствуйте, как стучит ваше сердце. А теперь сожмите кулаки и согните руки в локтях, как силачи. Почувствуйте свои мышцы. Кто у нас самый сильный?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 А содержится этот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 в молоке</w:t>
      </w:r>
      <w:r w:rsidRPr="007B7ADA">
        <w:rPr>
          <w:b/>
          <w:color w:val="111111"/>
          <w:sz w:val="28"/>
          <w:szCs w:val="28"/>
        </w:rPr>
        <w:t>,</w:t>
      </w:r>
      <w:r w:rsidRPr="004022F7">
        <w:rPr>
          <w:color w:val="111111"/>
          <w:sz w:val="28"/>
          <w:szCs w:val="28"/>
        </w:rPr>
        <w:t xml:space="preserve"> рисе, изюме, твороге, бананах, хлебе, овсяной и гречневой каше, в мясе, крабах.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выкладывает иллюстрации этих продуктов)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Очень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важно спозаранку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Есть за завтраком овсянку.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Чёрный хлеб полезен нам,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И не только по утрам. Стих читает ребенок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-Не напрасно овсяную кашу называют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«богатырской»</w:t>
      </w:r>
      <w:r w:rsidRPr="004022F7">
        <w:rPr>
          <w:color w:val="111111"/>
          <w:sz w:val="28"/>
          <w:szCs w:val="28"/>
        </w:rPr>
        <w:t>, от неё растут мышцы и прибавляется сила.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-А вот чтобы нам быть сильными,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давайте выполним зарядку.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Сделаем разминку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Держим ровно спинку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Голову назад, вперед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Вправо, влево поворот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Руки вверх поднять прямые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Вот высокие какие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Еще выше поднимитесь,</w:t>
      </w:r>
      <w:r w:rsidR="007B7ADA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Вправо влево повернитесь.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Этим славным упражнением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Поднимаем настроение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Дальше будем приседать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Дружно сесть и дружно встать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Прыгать нам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совсем не лень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Словно мячик целый день.</w:t>
      </w:r>
    </w:p>
    <w:p w:rsidR="007B7ADA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 А есть ещё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4022F7">
        <w:rPr>
          <w:color w:val="111111"/>
          <w:sz w:val="28"/>
          <w:szCs w:val="28"/>
        </w:rPr>
        <w:t>, который делает наши руки и ноги крепкими – это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«D»</w:t>
      </w:r>
      <w:r w:rsidRPr="004022F7">
        <w:rPr>
          <w:color w:val="111111"/>
          <w:sz w:val="28"/>
          <w:szCs w:val="28"/>
        </w:rPr>
        <w:t> . Выходит ребенок держит картинку с изображение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витамина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-Его можно найти в молоке, яйцах, рыбе, в рыбьем жире, в печени и в солнечных лучах. Поэтому полезно не только кушать полезные продукты, но и гулять на свежем воздухе и играть в подвижные игры. Воспитатель предлагает детям поиграть в подвижную игру.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-Молодцы ребята! Но есть еще один очень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важный витамин – это витамин </w:t>
      </w:r>
      <w:r w:rsidRPr="007B7AD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С»</w:t>
      </w:r>
      <w:r w:rsidRPr="004022F7">
        <w:rPr>
          <w:color w:val="111111"/>
          <w:sz w:val="28"/>
          <w:szCs w:val="28"/>
        </w:rPr>
        <w:t> 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Выходит ребенок с изображением </w:t>
      </w: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витамина</w:t>
      </w:r>
      <w:r w:rsidRPr="007B7ADA">
        <w:rPr>
          <w:b/>
          <w:color w:val="111111"/>
          <w:sz w:val="28"/>
          <w:szCs w:val="28"/>
        </w:rPr>
        <w:t>.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От простуды и ангины</w:t>
      </w:r>
      <w:r w:rsidR="007B7ADA">
        <w:rPr>
          <w:color w:val="111111"/>
          <w:sz w:val="28"/>
          <w:szCs w:val="28"/>
        </w:rPr>
        <w:t xml:space="preserve">. </w:t>
      </w:r>
      <w:r w:rsidRPr="004022F7">
        <w:rPr>
          <w:color w:val="111111"/>
          <w:sz w:val="28"/>
          <w:szCs w:val="28"/>
        </w:rPr>
        <w:t>Помогают апельсины,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Ну а лучше съесть лимон,</w:t>
      </w:r>
    </w:p>
    <w:p w:rsidR="004022F7" w:rsidRPr="004022F7" w:rsidRDefault="004022F7" w:rsidP="007B7AD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Хоть и очень кислый он. Стих читает ребенок.</w:t>
      </w:r>
    </w:p>
    <w:p w:rsidR="00CE46F0" w:rsidRDefault="004022F7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B7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-Витамин</w:t>
      </w:r>
      <w:r w:rsidRPr="004022F7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4022F7">
        <w:rPr>
          <w:color w:val="111111"/>
          <w:sz w:val="28"/>
          <w:szCs w:val="28"/>
        </w:rPr>
        <w:t> содержится в апельсинах, лимонах, ягодах, в репе, редьке, в капусте, луке, картофеле.</w:t>
      </w:r>
    </w:p>
    <w:p w:rsidR="004022F7" w:rsidRPr="004022F7" w:rsidRDefault="004022F7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Практический.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Вос</w:t>
      </w:r>
      <w:r w:rsidR="00CE46F0">
        <w:rPr>
          <w:color w:val="111111"/>
          <w:sz w:val="28"/>
          <w:szCs w:val="28"/>
        </w:rPr>
        <w:t>питате</w:t>
      </w:r>
      <w:r w:rsidRPr="004022F7">
        <w:rPr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Pr="004022F7">
        <w:rPr>
          <w:color w:val="111111"/>
          <w:sz w:val="28"/>
          <w:szCs w:val="28"/>
        </w:rPr>
        <w:t>: Ребята, мы открыли все секреты,</w:t>
      </w:r>
    </w:p>
    <w:p w:rsidR="004022F7" w:rsidRPr="004022F7" w:rsidRDefault="004022F7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Как </w:t>
      </w:r>
      <w:r w:rsidRPr="00CE46F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здоровье сохранить</w:t>
      </w:r>
      <w:r w:rsidRPr="00CE46F0">
        <w:rPr>
          <w:b/>
          <w:color w:val="111111"/>
          <w:sz w:val="28"/>
          <w:szCs w:val="28"/>
        </w:rPr>
        <w:t>,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Выполняйте все советы,</w:t>
      </w:r>
    </w:p>
    <w:p w:rsidR="00CE46F0" w:rsidRDefault="004022F7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lastRenderedPageBreak/>
        <w:t>И легко вам будет жить!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А как же Незнайка узнает все?</w:t>
      </w:r>
    </w:p>
    <w:p w:rsidR="004022F7" w:rsidRPr="004022F7" w:rsidRDefault="00CE46F0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022F7" w:rsidRPr="004022F7">
        <w:rPr>
          <w:color w:val="111111"/>
          <w:sz w:val="28"/>
          <w:szCs w:val="28"/>
        </w:rPr>
        <w:t>Давайте отправим Незнайке корзину с полезными продуктами, чтобы он поскорее </w:t>
      </w:r>
      <w:r w:rsidR="004022F7" w:rsidRPr="00CE46F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выздоравливали</w:t>
      </w:r>
      <w:r w:rsidR="004022F7" w:rsidRPr="004022F7">
        <w:rPr>
          <w:color w:val="111111"/>
          <w:sz w:val="28"/>
          <w:szCs w:val="28"/>
        </w:rPr>
        <w:t> приглашение к нам в детский сад.</w:t>
      </w:r>
      <w:r w:rsidR="004022F7" w:rsidRPr="00CE46F0">
        <w:rPr>
          <w:color w:val="111111"/>
          <w:sz w:val="28"/>
          <w:szCs w:val="28"/>
        </w:rPr>
        <w:t> </w:t>
      </w:r>
      <w:r w:rsidR="004022F7" w:rsidRPr="00CE46F0">
        <w:rPr>
          <w:color w:val="111111"/>
          <w:sz w:val="28"/>
          <w:szCs w:val="28"/>
          <w:bdr w:val="none" w:sz="0" w:space="0" w:color="auto" w:frame="1"/>
        </w:rPr>
        <w:t>На столе лежат продукты</w:t>
      </w:r>
      <w:r w:rsidR="004022F7" w:rsidRPr="00CE46F0">
        <w:rPr>
          <w:color w:val="111111"/>
          <w:sz w:val="28"/>
          <w:szCs w:val="28"/>
        </w:rPr>
        <w:t xml:space="preserve">: </w:t>
      </w:r>
      <w:r w:rsidR="004022F7" w:rsidRPr="004022F7">
        <w:rPr>
          <w:color w:val="111111"/>
          <w:sz w:val="28"/>
          <w:szCs w:val="28"/>
        </w:rPr>
        <w:t>полезные</w:t>
      </w:r>
      <w:r>
        <w:rPr>
          <w:color w:val="111111"/>
          <w:sz w:val="28"/>
          <w:szCs w:val="28"/>
        </w:rPr>
        <w:t xml:space="preserve"> </w:t>
      </w:r>
      <w:r w:rsidR="004022F7" w:rsidRPr="004022F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4022F7" w:rsidRPr="004022F7">
        <w:rPr>
          <w:color w:val="111111"/>
          <w:sz w:val="28"/>
          <w:szCs w:val="28"/>
        </w:rPr>
        <w:t>овощи и фрукты и вредные, дети выбирают только полезные продукты и кладут их в корзину.</w:t>
      </w:r>
    </w:p>
    <w:p w:rsidR="004022F7" w:rsidRPr="004022F7" w:rsidRDefault="004022F7" w:rsidP="004022F7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-Ребята почему вы не положили остальные продукты? </w:t>
      </w:r>
      <w:r w:rsidRPr="004022F7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они вредные.)</w:t>
      </w:r>
    </w:p>
    <w:p w:rsidR="004022F7" w:rsidRPr="004022F7" w:rsidRDefault="004022F7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</w:rPr>
        <w:t>-Молодцы!</w:t>
      </w:r>
    </w:p>
    <w:p w:rsidR="004022F7" w:rsidRPr="004022F7" w:rsidRDefault="004022F7" w:rsidP="00CE46F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22F7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4022F7">
        <w:rPr>
          <w:color w:val="111111"/>
          <w:sz w:val="28"/>
          <w:szCs w:val="28"/>
        </w:rPr>
        <w:t>: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Скажите,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помогли ли мы Незнайки? Да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Чем помогли?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Что сделали?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Ребята,</w:t>
      </w:r>
      <w:r w:rsidR="00CE46F0">
        <w:rPr>
          <w:color w:val="111111"/>
          <w:sz w:val="28"/>
          <w:szCs w:val="28"/>
        </w:rPr>
        <w:t xml:space="preserve"> </w:t>
      </w:r>
      <w:r w:rsidRPr="004022F7">
        <w:rPr>
          <w:color w:val="111111"/>
          <w:sz w:val="28"/>
          <w:szCs w:val="28"/>
        </w:rPr>
        <w:t>я вам желаю, чтобы ваше </w:t>
      </w:r>
      <w:r w:rsidRPr="00CE46F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здоровье было всегда крепким</w:t>
      </w:r>
      <w:r w:rsidRPr="00CE46F0">
        <w:rPr>
          <w:b/>
          <w:color w:val="111111"/>
          <w:sz w:val="28"/>
          <w:szCs w:val="28"/>
        </w:rPr>
        <w:t>.</w:t>
      </w:r>
    </w:p>
    <w:p w:rsidR="00CF2947" w:rsidRPr="00CF2947" w:rsidRDefault="0096056E" w:rsidP="00CF294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2F7">
        <w:rPr>
          <w:color w:val="000000"/>
          <w:sz w:val="28"/>
          <w:szCs w:val="28"/>
          <w:u w:val="single"/>
        </w:rPr>
        <w:br/>
      </w:r>
      <w:r w:rsidR="00CE46F0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E46F0">
        <w:rPr>
          <w:bCs/>
          <w:color w:val="000000"/>
          <w:sz w:val="28"/>
          <w:szCs w:val="28"/>
          <w:u w:val="single"/>
        </w:rPr>
        <w:t>Приложение №5.</w:t>
      </w:r>
      <w:r w:rsidRPr="008601F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CF2947">
        <w:rPr>
          <w:bCs/>
          <w:color w:val="000000"/>
          <w:sz w:val="28"/>
          <w:szCs w:val="28"/>
          <w:u w:val="single"/>
        </w:rPr>
        <w:t>Досуг</w:t>
      </w:r>
      <w:r w:rsidRPr="00CE46F0">
        <w:rPr>
          <w:bCs/>
          <w:color w:val="000000"/>
          <w:sz w:val="28"/>
          <w:szCs w:val="28"/>
          <w:u w:val="single"/>
        </w:rPr>
        <w:t xml:space="preserve"> «Как защититься от микробов?»</w:t>
      </w:r>
      <w:r w:rsidRPr="008601F7">
        <w:rPr>
          <w:color w:val="000000"/>
          <w:sz w:val="28"/>
          <w:szCs w:val="28"/>
        </w:rPr>
        <w:br/>
      </w:r>
      <w:r w:rsidR="00CF2947" w:rsidRPr="00CF2947">
        <w:rPr>
          <w:bCs/>
          <w:color w:val="000000"/>
          <w:sz w:val="28"/>
          <w:szCs w:val="28"/>
        </w:rPr>
        <w:t>Цель</w:t>
      </w:r>
      <w:r w:rsidR="00CF2947" w:rsidRPr="00CF2947">
        <w:rPr>
          <w:color w:val="000000"/>
          <w:sz w:val="28"/>
          <w:szCs w:val="28"/>
        </w:rPr>
        <w:t> - сформировать у детей элементарные представления о болезнетворных микробах, о том, как можно защитить себя от них.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детской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приёмы: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(беседа воспитателя с детьми, чтение стихотворения, рассказ воспитателя, вопросы поискового характера, ответы детей)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( демонстрация микроскопа, картинок с изображением микробов)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A676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 (дидактические и подвижные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(проведение опытов)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Материал:</w:t>
      </w:r>
      <w:r w:rsidRPr="00CF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микроскоп, изображения микробов, тени с блестками, мыло, пульверизатор, носовой платок.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  <w:r w:rsidRPr="00CF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микроскопом, беседа о пользе витаминов, беседа о необходимости соблюдать культурно-гигиенические навыки,  чтение детям книг: К. Чуковского «Мойдодыр», «Айболит», А. Барто «Девочка чумазая», З. Петрова «Спасибо зарядке», Л. Зильберг «Потому, что принимаю витамины А, В, С..», загадывание и отгадывание загадок.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CF29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момент.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Сегодня нас ждет увлекательное занятие. Я хочу, чтобы у вас всё получилось, и целый день было хорошее настроение!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поздороваться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с другом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2947" w:rsidRPr="00A676CF" w:rsidRDefault="00495DF0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6CF">
        <w:rPr>
          <w:rFonts w:ascii="Times New Roman" w:eastAsia="Times New Roman" w:hAnsi="Times New Roman" w:cs="Times New Roman"/>
          <w:sz w:val="28"/>
          <w:szCs w:val="28"/>
        </w:rPr>
        <w:t xml:space="preserve">Придумано кем – то. </w:t>
      </w:r>
      <w:r w:rsidR="00CF2947" w:rsidRPr="00A676CF">
        <w:rPr>
          <w:rFonts w:ascii="Times New Roman" w:eastAsia="Times New Roman" w:hAnsi="Times New Roman" w:cs="Times New Roman"/>
          <w:sz w:val="28"/>
          <w:szCs w:val="28"/>
        </w:rPr>
        <w:t xml:space="preserve">Просто и 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t>мудро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br/>
        <w:t>При встрече здороваться!</w:t>
      </w:r>
      <w:r w:rsidR="00CF2947" w:rsidRPr="00A67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t>Доброе утро!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br/>
        <w:t>Доброе утро. Солнцу и птицам!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Доброе утро! </w:t>
      </w:r>
      <w:r w:rsidR="00CF2947" w:rsidRPr="00A676CF">
        <w:rPr>
          <w:rFonts w:ascii="Times New Roman" w:eastAsia="Times New Roman" w:hAnsi="Times New Roman" w:cs="Times New Roman"/>
          <w:sz w:val="28"/>
          <w:szCs w:val="28"/>
        </w:rPr>
        <w:t>Приветли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t>вым лицам!</w:t>
      </w:r>
      <w:r w:rsidRPr="00A676CF">
        <w:rPr>
          <w:rFonts w:ascii="Times New Roman" w:eastAsia="Times New Roman" w:hAnsi="Times New Roman" w:cs="Times New Roman"/>
          <w:sz w:val="28"/>
          <w:szCs w:val="28"/>
        </w:rPr>
        <w:br/>
        <w:t xml:space="preserve">И каждый становится . </w:t>
      </w:r>
      <w:r w:rsidR="00CF2947" w:rsidRPr="00A676CF">
        <w:rPr>
          <w:rFonts w:ascii="Times New Roman" w:eastAsia="Times New Roman" w:hAnsi="Times New Roman" w:cs="Times New Roman"/>
          <w:sz w:val="28"/>
          <w:szCs w:val="28"/>
        </w:rPr>
        <w:t>Добрым,  доверчивым!</w:t>
      </w:r>
      <w:r w:rsidR="00CF2947" w:rsidRPr="00A676CF">
        <w:rPr>
          <w:rFonts w:ascii="Times New Roman" w:eastAsia="Times New Roman" w:hAnsi="Times New Roman" w:cs="Times New Roman"/>
          <w:sz w:val="28"/>
          <w:szCs w:val="28"/>
        </w:rPr>
        <w:br/>
        <w:t>Доброе утро длится до вечера!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  <w:r w:rsidRP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очень рада видеть деток нашей группы здоровыми, весёлыми!</w:t>
      </w:r>
    </w:p>
    <w:p w:rsidR="00CF2947" w:rsidRPr="00495DF0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Беседа с детьми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CF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скажите, сегодня все дети из нашей группы пришли в детский сад? Вы знаете, почему их нет?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болеют и взрослые и дети. Сегодня мы поговорим с вами о том, почему люди болеют.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поиграть в </w:t>
      </w: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игру «Определи слова».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 Я называю слово, если оно связано с болезнью, дети приседают, если со здоровьем – подпрыгивают. (усталость, счастье, кашель, смех, улыбка, насморк, слабость, радость, микроб)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названное слово- «Микроб».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разберемся с вопросом о микробе. Как вы думаете, кто это?  Вы когда-нибудь его видели? Что бы узнать о микробах мы должны вначале их увидеть. С помощью чего это можно сделать?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микроскоп. Микроскоп- это очень сложный прибор, через который можно увидеть микробов и бактерий, ведь они очень маленькие существа.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«Микроб-это очень опасный злодей,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Не жалко ему ни зверей, ни людей.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страшных болезней причина- микроб,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разглядишь его лишь в микроскоп».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в наш микроскоп невозможно увидеть микробы, но если взять более мощный микроскоп, то в капле воды из лужи и реки  можно рассмотреть множество шариков, спиралек, палочек. Это микробы. Они выглядят так (демонстрация картинок с микробами)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почему же люди болеют? (ответы детей)</w:t>
      </w:r>
    </w:p>
    <w:p w:rsidR="00CF2947" w:rsidRPr="00495DF0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Познавательный рассказ</w:t>
      </w:r>
      <w:r w:rsidRP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2947" w:rsidRPr="00CF2947" w:rsidRDefault="00CF2947" w:rsidP="00495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-Люди давно знали о существовании разных болезней. Иногда они заболевали, заражаясь друг от друга, а иногда просто потому, что ели немытые овощи и фрукты. Порой болезнь поражала жителей целого города. Но никто не мог сказать,  в чем ее причина, как инфекция переходит от человека к человеку и как от нее защититься. Так происходило до тех пор, пока ученые не изобрели микроскоп. И тогда врачи увидели тех невидимых отравителей, которые поселяются в организме человека.</w:t>
      </w:r>
    </w:p>
    <w:p w:rsidR="00CF2947" w:rsidRPr="00CF2947" w:rsidRDefault="00CF2947" w:rsidP="00495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крошечные размеры, микробы-существа могущественные. Стоит им только пробраться в организм человека, они начинают там разбойничать и размножаться. Особенно быстро они размножаются в организме человека. Там тепло, много еды, влаги и они чувствуют себя очень хорошо. А человеку становится плохо, он заболевает- чихает, кашляет, у него повышается температура. Таким образом, организм человека объявляет войну микробам.</w:t>
      </w:r>
    </w:p>
    <w:p w:rsidR="00CF2947" w:rsidRPr="00CF2947" w:rsidRDefault="00CF2947" w:rsidP="00495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Бактерии и микробы живут повсюду: в почве, в воздухе, особенно в непроветриваемом помещении, в грязной воде, в пище, которую мы едим, особенно если она готовилась в грязной посуде, на немытых овощах, фруктах, на грязной одежде. Микробы и бактерии можно найти на всех предметах, с которыми мы соприкасаемся- на ручках дверей, на поручнях автобусов. Чаще всего у нас грязнятся руки. Вместе с грязью скапливается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 заразных микробов. С рук они переносятся на лицо, глаза, губы, попадают в рот, вызывая различные заболевания.</w:t>
      </w:r>
    </w:p>
    <w:p w:rsidR="00CF2947" w:rsidRPr="00CF2947" w:rsidRDefault="00CF2947" w:rsidP="00CF2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  <w:r w:rsidRPr="00CF2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когда я шла к вам сегодня, то встретила мальчика, который не любит мыться, и он рассказал мне такое стихотворение: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мойте руки,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Шею, уши и лицо…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глупое занятье не приводит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Ни к чему.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испачкаются руки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Шея, уши и лицо,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зачем же тратить силы?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попусту терять.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Ребята, а вы как думаете, мальчик всё правильно делает? Вы согласитесь с его советом? (Ответы детей).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давайте мы с вами посмотрим, как попадают микробы к вам на руки?</w:t>
      </w:r>
    </w:p>
    <w:p w:rsidR="00CF2947" w:rsidRPr="00495DF0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Проведение опытов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 1</w:t>
      </w:r>
      <w:r w:rsidRP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показать, как передаются микробы от человека к человеку.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(Перед проведением опыта взрослый наносит себе на ладонь тени с блёстками). Воспитатель здоровается с детьми за руку, при этом плотно сжимает ладошку каждого ребенка. После этого воспитатель «неожиданно» обнаруживает, что его ладонь грязная и просит детей посмотреть на свои ладошки. Дети видят на них следы блёсток.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детьми сделать вывод о том, как точно так же при контакте с другим человеком (или с предметом) передаются невидимые микробы.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давайте мы с вами посмотрим, как микробы боятся мыла.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 2</w:t>
      </w:r>
      <w:r w:rsidRP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показать, что микробы боятся мыла.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пройти в ванную комнату и тщательно вымыть руки с мылом (дети моют руки с мылом) 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теперь проверьте, остались ли блёстки - «микробы» на ладошках? (ответы детей). Если остались, то меньше их стало или нет?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(Тех ребят, у кого «микробы» остались, попросить снова тщательно вымыть руки).</w:t>
      </w:r>
    </w:p>
    <w:p w:rsidR="00CF2947" w:rsidRPr="00495DF0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– демонстрация «ЧИХ»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пульверизатор, устройство для разбрызгивания жидкости. Его используют, например, для опрыскивания растений. Представьте, что это человек, у которого насморк, и он чихает, что произойдёт, если при чихании не закрывать рот? Проверим? Апчхи!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Что вы почувствовали на ладошках? А на лицо попало? Куда делись капельки слюны?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CF2947" w:rsidRPr="00CF2947" w:rsidRDefault="00495DF0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 Да они </w:t>
      </w:r>
      <w:r w:rsidR="00CF2947"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на вас, возможно, вы их вдохнули. А в маленькой капельке его слюны живёт много микробов.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когда чихаем…(нужно прикрывать рот).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Да когда больной,  чихает и прикрывает рот платком или рукой, не даёт капелькам своей слюны, попасть на здоровых людей.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мы с вами немножко отдохнем.</w:t>
      </w:r>
    </w:p>
    <w:p w:rsidR="00CF2947" w:rsidRPr="00495DF0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Физкультминутка.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Раз, согнуться, разогнуться.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Два, нагнуть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я, потянуться.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Три, в ладоши три хлопка,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три кивка.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четыре- руки шире.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 помахать.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тихо сесть.</w:t>
      </w:r>
    </w:p>
    <w:p w:rsidR="00CF2947" w:rsidRPr="00CF2947" w:rsidRDefault="00CF2947" w:rsidP="00495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Игра «Это правда или нет?»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(если правильно, то дети хлопают в ладоши, если нет — топают)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прошу я дать ответ: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правда или нет?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 микробами не знаться</w:t>
      </w:r>
      <w:r w:rsidR="0049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 дети, закаляться?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чтоб не хворать,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целый день проспать?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сильным быть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спортом надобно дружить?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зимою не болеть,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вам надо петь?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гриппа, от ангины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спасают витамины?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кушать лук, чеснок –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простуда не найдет?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самым крепким стать?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 начинай лизать!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Ешь побольше витаминов –</w:t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сильным и красивым?</w:t>
      </w:r>
    </w:p>
    <w:p w:rsidR="00CF2947" w:rsidRPr="00495DF0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Рефлексия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На этом наше занятие закончилось. Что интересного вы сегодня узнали?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Мы узнали, что такое микробы и вирусы. Что нужно делать при кашле и чихании /закрывать нос и рот носовым платком или рукой/. Нельзя есть грязными руками и т. д.  Все это ведет к угрозе заражения какой- либо болезнью.</w:t>
      </w:r>
    </w:p>
    <w:p w:rsidR="00CF2947" w:rsidRPr="00CF2947" w:rsidRDefault="00CF2947" w:rsidP="00C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4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Какое задание или опыт вам понравился больше всего? Надеюсь, что теперь каждый знает, как нужно укреплять свое здоровье и не болеть.</w:t>
      </w:r>
    </w:p>
    <w:p w:rsidR="00824328" w:rsidRPr="00824328" w:rsidRDefault="0096056E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01F7">
        <w:rPr>
          <w:color w:val="000000"/>
          <w:sz w:val="28"/>
          <w:szCs w:val="28"/>
        </w:rPr>
        <w:br/>
      </w:r>
      <w:r w:rsidR="00495DF0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495DF0">
        <w:rPr>
          <w:bCs/>
          <w:color w:val="000000"/>
          <w:sz w:val="28"/>
          <w:szCs w:val="28"/>
          <w:u w:val="single"/>
        </w:rPr>
        <w:t>Приложение №6.</w:t>
      </w:r>
      <w:r w:rsidRPr="008601F7">
        <w:rPr>
          <w:color w:val="000000"/>
          <w:sz w:val="28"/>
          <w:szCs w:val="28"/>
        </w:rPr>
        <w:br/>
      </w:r>
      <w:r w:rsidRPr="00495DF0">
        <w:rPr>
          <w:bCs/>
          <w:color w:val="000000"/>
          <w:sz w:val="28"/>
          <w:szCs w:val="28"/>
          <w:u w:val="single"/>
        </w:rPr>
        <w:t>Дидактическая игра «Полезные продукты»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Воспитатель:</w:t>
      </w:r>
      <w:r w:rsidR="00495DF0">
        <w:rPr>
          <w:color w:val="000000"/>
          <w:sz w:val="28"/>
          <w:szCs w:val="28"/>
        </w:rPr>
        <w:t xml:space="preserve"> </w:t>
      </w:r>
      <w:r w:rsidRPr="008601F7">
        <w:rPr>
          <w:color w:val="000000"/>
          <w:sz w:val="28"/>
          <w:szCs w:val="28"/>
          <w:shd w:val="clear" w:color="auto" w:fill="FFFFFF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 ». А если о том, что для здоровья вредно, вы молчите.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1. Ешь побольше апельсинов, пей морковный вкусный сок, И тогда ты точно будешь очень строен и высок.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2. Если хочешь стройным быть, надо сладкое любить. Ешь конфеты, жуй ирис, строен, стань как кипарис.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3. Чтобы правильно питаться, вы запомните совет: Ешьте фрукты, кашу с маслом, рыбу мед и виноград.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4. Нет полезнее продуктов - вкусных овощей и фруктов. И Сереже и Ирине всем полезны витамины.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lastRenderedPageBreak/>
        <w:t>5. Наша Люба булки ела и ужасно растолстела. Хочет в гости к нам прийти, в дверь не может проползти.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6. Если хочешь быть здоровым, правильно питайся, Ешь побольше витаминов, с болезнями не знайся.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  <w:shd w:val="clear" w:color="auto" w:fill="FFFFFF"/>
        </w:rPr>
        <w:t>Ребята, вы молодцы, обязательно скажу вашим родителям, что вы умеете выбирать полезные продукты.</w:t>
      </w:r>
      <w:r w:rsidRPr="008601F7">
        <w:rPr>
          <w:color w:val="000000"/>
          <w:sz w:val="28"/>
          <w:szCs w:val="28"/>
        </w:rPr>
        <w:br/>
      </w:r>
      <w:r w:rsidRPr="008601F7">
        <w:rPr>
          <w:color w:val="000000"/>
          <w:sz w:val="28"/>
          <w:szCs w:val="28"/>
        </w:rPr>
        <w:br/>
      </w:r>
      <w:r w:rsidR="00824328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824328">
        <w:rPr>
          <w:bCs/>
          <w:color w:val="000000"/>
          <w:sz w:val="28"/>
          <w:szCs w:val="28"/>
          <w:u w:val="single"/>
        </w:rPr>
        <w:t>Приложение №7.</w:t>
      </w:r>
      <w:r w:rsidRPr="008601F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24328">
        <w:rPr>
          <w:bCs/>
          <w:color w:val="000000"/>
          <w:sz w:val="28"/>
          <w:szCs w:val="28"/>
          <w:u w:val="single"/>
        </w:rPr>
        <w:t>Беседа «Зачем людям спорт?»</w:t>
      </w:r>
      <w:r w:rsidRPr="008601F7">
        <w:rPr>
          <w:color w:val="000000"/>
          <w:sz w:val="28"/>
          <w:szCs w:val="28"/>
        </w:rPr>
        <w:br/>
      </w:r>
      <w:r w:rsidR="00824328" w:rsidRPr="00824328">
        <w:rPr>
          <w:rStyle w:val="a3"/>
          <w:b w:val="0"/>
          <w:sz w:val="28"/>
          <w:szCs w:val="28"/>
          <w:u w:val="single"/>
        </w:rPr>
        <w:t>Задачи: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rStyle w:val="a8"/>
          <w:sz w:val="28"/>
          <w:szCs w:val="28"/>
        </w:rPr>
        <w:t>Обучающая:</w:t>
      </w:r>
      <w:r w:rsidRPr="00824328">
        <w:rPr>
          <w:sz w:val="28"/>
          <w:szCs w:val="28"/>
        </w:rPr>
        <w:t> Обобщить знания детей о видах спорта. Дать четкое представление о пользе занятий спортом.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rStyle w:val="a8"/>
          <w:sz w:val="28"/>
          <w:szCs w:val="28"/>
        </w:rPr>
        <w:t>Развивающая:</w:t>
      </w:r>
      <w:r w:rsidRPr="00824328">
        <w:rPr>
          <w:sz w:val="28"/>
          <w:szCs w:val="28"/>
        </w:rPr>
        <w:t> Развивать мышление, память.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rStyle w:val="a8"/>
          <w:sz w:val="28"/>
          <w:szCs w:val="28"/>
        </w:rPr>
        <w:t>Воспитательная:</w:t>
      </w:r>
      <w:r w:rsidRPr="00824328">
        <w:rPr>
          <w:sz w:val="28"/>
          <w:szCs w:val="28"/>
        </w:rPr>
        <w:t> Воспитывать желание заниматься спортом.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Спорт – это жизнь. Это легкость движенья.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Спорт вызывает у всех уваженье.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Спорт продвигает всех вверх и вперед.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Бодрость, здоровье он всем придает.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Все, кто активен и кто не ленится,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Могут со спортом легко подружиться.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Воспитатель. Сегодня мы будем говорить о том, какую пользу здоровью человека приносит занятия спортом. Чем нужно заниматься каждое утро? Почему взрослые и дети должны делать зарядку по утрам? Ребята, вы любите болеть? Что нужно делать, чтобы не болеть?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Ребенок. (Заранее подготовлен.)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24328">
        <w:rPr>
          <w:rStyle w:val="a3"/>
          <w:b w:val="0"/>
          <w:sz w:val="28"/>
          <w:szCs w:val="28"/>
        </w:rPr>
        <w:t>Чтоб здоровым быть сполна</w:t>
      </w:r>
      <w:r>
        <w:rPr>
          <w:rStyle w:val="a3"/>
          <w:b w:val="0"/>
          <w:sz w:val="28"/>
          <w:szCs w:val="28"/>
        </w:rPr>
        <w:t xml:space="preserve">. </w:t>
      </w:r>
      <w:r w:rsidRPr="00824328">
        <w:rPr>
          <w:sz w:val="28"/>
          <w:szCs w:val="28"/>
        </w:rPr>
        <w:t>Физкультура всем нужна.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Для начала по порядку -</w:t>
      </w:r>
      <w:r>
        <w:rPr>
          <w:sz w:val="28"/>
          <w:szCs w:val="28"/>
        </w:rPr>
        <w:t xml:space="preserve"> </w:t>
      </w:r>
      <w:r w:rsidRPr="00824328">
        <w:rPr>
          <w:sz w:val="28"/>
          <w:szCs w:val="28"/>
        </w:rPr>
        <w:t>Утром сделаем зарядку!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И без всякого сомненья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Есть хорошее решенье -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Бег полезен и игра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Занимайся детвора!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Чтоб успешно развиваться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Нужно спортом заниматься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От занятий физкультурой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Будет стройная фигура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Нам полезно без сомненья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Все, что связано с движеньем.</w:t>
      </w:r>
    </w:p>
    <w:p w:rsid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Вот, поэтому ребятки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Будем делать мы зарядку.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 Загадка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Ростом мал, да удал,</w:t>
      </w:r>
      <w:r>
        <w:rPr>
          <w:sz w:val="28"/>
          <w:szCs w:val="28"/>
        </w:rPr>
        <w:t xml:space="preserve"> </w:t>
      </w:r>
      <w:r w:rsidRPr="00824328">
        <w:rPr>
          <w:sz w:val="28"/>
          <w:szCs w:val="28"/>
        </w:rPr>
        <w:t>От меня ускакал.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 xml:space="preserve">Хоть надут он всегда </w:t>
      </w:r>
      <w:r>
        <w:rPr>
          <w:sz w:val="28"/>
          <w:szCs w:val="28"/>
        </w:rPr>
        <w:t xml:space="preserve">- </w:t>
      </w:r>
      <w:r w:rsidRPr="00824328">
        <w:rPr>
          <w:sz w:val="28"/>
          <w:szCs w:val="28"/>
        </w:rPr>
        <w:t>С ним не скучно никогда. (Мяч.)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Воспитатель. Назовите, какие вы знаете виды спорта, где используют мяч.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Дети: (с помощью воспитателя) гандбол, волейбол, баскетбол, футбол, теннис, пионербол. (Показать картинки с изображением вида спорта, дети хором повторяют.)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Воспитатель. Назовите виды спорта, которыми занимаются зимой.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Дети: (с помощью воспитателя) хоккей, лыжный спорт, конькобежный спорт, санный спорт, фигурное катание. (Показать картинки и закрепить названия видов спорта.)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Воспитатель: Какими видами спорта можно заниматься летом?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lastRenderedPageBreak/>
        <w:t>Дети: Футбол, волейбол, велосипедный спорт, плавание, теннис, велоспорт. (Показать картинки и закрепить названия видов спорта). 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824328">
        <w:rPr>
          <w:i/>
          <w:iCs/>
          <w:sz w:val="28"/>
          <w:szCs w:val="28"/>
          <w:u w:val="single"/>
        </w:rPr>
        <w:t>Физкультурная минутка.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Наклонилась сперва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Книзу наша голова (наклон вперед)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Вправо - влево мы с тобой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Покачаем головой, (наклоны в стороны)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Руки за голову, вместе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Начинаем бег на месте, (имитация бега)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Уберем и я, и вы</w:t>
      </w:r>
      <w:r>
        <w:rPr>
          <w:sz w:val="28"/>
          <w:szCs w:val="28"/>
        </w:rPr>
        <w:t xml:space="preserve">. </w:t>
      </w:r>
      <w:r w:rsidRPr="00824328">
        <w:rPr>
          <w:sz w:val="28"/>
          <w:szCs w:val="28"/>
        </w:rPr>
        <w:t>Руки из-за головы.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Рассказ воспитателя: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- Главными спортивными соревнованиями являются олимпийские игры. Первые олимпийские игры нашей эры проходили в Греции в 1896 году. Победителей олимпийских игр - называли "олимпиоником". Ему вручали оливковую ветвь и лавровый венок. Председатель Олимпийского движения Пьер де Кубертэн предложил на Олимпийских играх зажигать Олимпийский огонь. Олимпийский огонь зажигают в Греции и проносят через города, поля, моря, океаны, горы в ту страну, где будут проходить Олимпийские игры. Факел доверяют нести лучшим спортсменам мира. Олимпийский огонь - символ единства дружбы и мира народов. Олимпийские игры проходят один раз в четыре года.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Дидактическая игра "Отгадай вид спорта?" (демонстрация картинок с различными видами спорта).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rStyle w:val="a8"/>
          <w:sz w:val="28"/>
          <w:szCs w:val="28"/>
        </w:rPr>
        <w:t>Итог.</w:t>
      </w:r>
    </w:p>
    <w:p w:rsidR="00824328" w:rsidRPr="00824328" w:rsidRDefault="00824328" w:rsidP="00824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328">
        <w:rPr>
          <w:sz w:val="28"/>
          <w:szCs w:val="28"/>
        </w:rPr>
        <w:t>Какой вид спорта вам нравится?</w:t>
      </w:r>
      <w:r w:rsidR="0009579A">
        <w:rPr>
          <w:sz w:val="28"/>
          <w:szCs w:val="28"/>
        </w:rPr>
        <w:t xml:space="preserve"> </w:t>
      </w:r>
      <w:r w:rsidRPr="00824328">
        <w:rPr>
          <w:sz w:val="28"/>
          <w:szCs w:val="28"/>
        </w:rPr>
        <w:t>Каким видом спорта вы хотели бы заниматься? Почему?</w:t>
      </w:r>
    </w:p>
    <w:p w:rsidR="0009579A" w:rsidRDefault="0096056E" w:rsidP="0082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Приложение №8.</w:t>
      </w:r>
      <w:r w:rsidRPr="0086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Загадки про спорт и здоровый образ жизни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Любого ударишь –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злится и плачет.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этого стукнешь –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радости скачет!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выше, то ниже,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низом, то вскачь.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он, догадался?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Резиновый ...(Мяч)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Силачом я стать решил,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силачу я поспешил: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вот о чем,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стали силачом?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Улыбнулся он в ответ: Очень просто. Много лет,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Ежедневно, встав с постели,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Поднимаю я ...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(Гантели)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лужайка в нашей школе,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ней козлы и кони.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Кувыркаемся мы тут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Ровно сорок пять минут.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школе – кони и лужайка?!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чудо, угадай-ка!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(Спортзал)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Зеленый луг,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 скамеек вокруг,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ворот до ворот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Бойко бегает народ.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воротах этих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Рыбацкие сети.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(Стадион)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 кони по снегу скачут,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снег не проваливаются.</w:t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(Лыжи)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09579A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 снегу быстро мчится,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Провалиться не боится?(Лыжник)</w:t>
      </w:r>
      <w:r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1A80" w:rsidRDefault="0009579A" w:rsidP="00DD1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 от радости не чуя,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горки страшной вниз лечу 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мне спорт родней и ближе,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помог мне, дети?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(Лыжи)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на вид - одна доска,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зато названьем горд,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зовется…(Сноуборд)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ребята у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серебряных коня.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Езжу сразу на обоих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кони у меня?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(Коньки)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Палка в виде запятой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Гонит шайбу пред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(Клюшка)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дворе с утра игра,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Разыгралась детвора.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Крики: «шайбу!», «мимо!», «бей!»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идёт игра - ...(Хоккей)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конь не ест овса,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ног – два колеса.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Сядь верхом и мчись на 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лучше правь рулем.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(Велосипед)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квадратиках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Короли свели полки.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для боя у полков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патронов, ни штыков.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(Шахматы)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96056E"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Приложение №9.</w:t>
      </w:r>
      <w:r w:rsidR="0096056E"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96056E"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Пословицы и поговорки про спорт и здоровый образ жизни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Закаляй свое тело с пользой для дела.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Холода не бойся, сам по пояс мойся.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спортом занимается, тот силы набирается.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воздух и вода помогают нам всегда.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любит спорт, тот здоров и бодр.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смекалка нужна, и закалка важна.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здоровом теле здоровый дух.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Паруса да снасти у спортсмена во власти.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Смолоду закалишься, на весь век сгодишься.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воздух и вода - наши верные друзья.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Начинай новую жизнь не с понедельника, а с утренней зарядки.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Крепок телом - богат и делом.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спортом не дружишь - не раз о том потужишь.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Пешком ходить — долго жить.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Отдай спорту время, а взамен получи здоровье.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№10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r w:rsidR="0096056E"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Консультации для родителей</w:t>
      </w:r>
      <w:r w:rsidR="0096056E"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="0096056E" w:rsidRPr="000957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"Здоровый образ жизни ваших детей"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как известно, продукт своей среды - она формирует их сознание,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привычки. Поэтому здоровый образ жизни необходимо формировать именно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начиная с детского возраста: забота о собственном здоровье как основной ценности станет естественной формой поведения.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Понятие о здоровом образе жизни включает в себя много аспектов.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во - первых: соблюдение режима дня.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– вторых: это культурно - гигиенические навыки.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 навыков рекомендуется использовать художественное слово, инсценировки игровых ситуаций.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Мойся мыло! Не ленись!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выскальзывай, не злись!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зачем опять упало?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мыть тебя сначала!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микробах: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Микроб - ужасно вредное животное,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Коварное и главное щекотное.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 вот животное в живот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Залезет - и спокойно там живёт.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Залезет шалопай, и где захочется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Гуляет по больному и щекочется.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горд, что столько от него хлопот: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насморк, и чихание и пот.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дети, мыли руки перед ужином?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братец Лис, ты выглядишь простуженным.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Постой- ка, у тебя горячий лоб.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Наверное, в тебе сидит микроб!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-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- четвёртых: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унываю,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улыбка на лице,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Потому что принимаю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Витамины А, В, С.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спозаранку,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за завтраком овсянку.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Чёрный хлеб полезен нам,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по утрам.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 истину простую,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видит только тот,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жуёт морковь сырую,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сок морковный пьёт.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простуды и ангины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Помогают апельсины.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лучше съесть лимон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и очень кислый он.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E0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Очень простые, нескучные советы родителям по проблеме: «Движение и здоровье»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Человеческий мозг особенно это касается бессознательного мышления, напитывается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впечатлениями. В дальнейшем 80% нашей деятельности руководствуется этим</w:t>
      </w:r>
      <w:r w:rsidR="008E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говорить о значимости здоровья – это мало.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предпринимать повседневные пусть мелкие, но обязательно 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Лучшие дни проведения – суббота, воскресенье, праздники, каникулы, отпуск.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Командовать может любой – мама, папа, дедушка, бабушка, сын или дочь, тетя, дядя и т.д.Можно «периоды» разделить и тогда каждый отвечает за свое «мероприятие» свой отрезок времени.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Утром, еще в постели сделайте несколько упражнений по растяжке мышц: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Лечь на спину, вытянув ноги и руки, потянуться всем телом;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Напрячь стопы ног, носочки;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Отводя руки далеко за голову, расправить ладони, вытянуть пальцы, вдохнуть;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Затем расслабиться, перенеся руки вдоль туловища, выдохнуть.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Продолжая лежать на спине выполнить несколько вращательных движений ладонями и стопами в одну и в другую сторону.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 положения, лежа на спине, вытянув руки и ноги перевернуться на один бок, на спину, на другой бок, на живот.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Сказать: «Хорошо! Очень хорошо!» Встать.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Повторять упражнения стоит от двух дог четырех раз с улыбкой и хорошим настроением.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«Всем – здравствуйте! Здравствуйте все!»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Душ! От этой утренней процедуры все особенно дети получат наслаждение настоящего веселого водного праздника.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дома – на улицу, на природу.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56E" w:rsidRPr="0086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8E0C46" w:rsidRDefault="008E0C46" w:rsidP="008E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C46" w:rsidRDefault="008E0C46" w:rsidP="008E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C46" w:rsidRPr="008E0C46" w:rsidRDefault="008E0C46" w:rsidP="008E0C4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 w:rsidRPr="008E0C46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lastRenderedPageBreak/>
        <w:t>Сценарий</w:t>
      </w:r>
    </w:p>
    <w:p w:rsidR="008E0C46" w:rsidRPr="008E0C46" w:rsidRDefault="008E0C46" w:rsidP="008E0C4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 w:rsidRPr="008E0C46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>физкультурного развлечения</w:t>
      </w:r>
    </w:p>
    <w:p w:rsidR="008E0C46" w:rsidRPr="008E0C46" w:rsidRDefault="008E0C46" w:rsidP="008E0C4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 w:rsidRPr="008E0C46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>в старшей разновозрастной группе</w:t>
      </w:r>
    </w:p>
    <w:p w:rsidR="008E0C46" w:rsidRDefault="008E0C46" w:rsidP="008E0C4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38" w:right="138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 w:rsidRPr="008E0C46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>"Хочу быть здоровым!"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  <w:u w:val="single"/>
        </w:rPr>
        <w:t>Цель:</w:t>
      </w:r>
      <w:r w:rsidRPr="008E0C46">
        <w:rPr>
          <w:rStyle w:val="c0"/>
          <w:color w:val="000000"/>
          <w:sz w:val="28"/>
          <w:szCs w:val="28"/>
        </w:rPr>
        <w:t> формирование у детей основ здорового образа жизни.</w:t>
      </w:r>
    </w:p>
    <w:p w:rsidR="008E0C46" w:rsidRPr="00C85C07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C85C07">
        <w:rPr>
          <w:rStyle w:val="c4"/>
          <w:bCs/>
          <w:color w:val="000000"/>
          <w:sz w:val="28"/>
          <w:szCs w:val="28"/>
          <w:u w:val="single"/>
        </w:rPr>
        <w:t>Задачи:</w:t>
      </w:r>
    </w:p>
    <w:p w:rsidR="008E0C46" w:rsidRPr="00C85C07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Образовательная область «Социально-коммуникативное развитие»:  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Здоровье:</w:t>
      </w:r>
      <w:r w:rsidRPr="008E0C46">
        <w:rPr>
          <w:rStyle w:val="c0"/>
          <w:color w:val="000000"/>
          <w:sz w:val="28"/>
          <w:szCs w:val="28"/>
        </w:rPr>
        <w:t> продолжать укрепление здоровья детей, формировать   представления о здоровом образе жизни.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Коммуникация: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развивать свободное общение с взрослыми и детьми.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Безопасность</w:t>
      </w:r>
      <w:r w:rsidRPr="008E0C46">
        <w:rPr>
          <w:rStyle w:val="c8"/>
          <w:b/>
          <w:bCs/>
          <w:color w:val="000000"/>
          <w:sz w:val="28"/>
          <w:szCs w:val="28"/>
        </w:rPr>
        <w:t>:</w:t>
      </w:r>
      <w:r w:rsidRPr="008E0C46">
        <w:rPr>
          <w:rStyle w:val="c0"/>
          <w:color w:val="000000"/>
          <w:sz w:val="28"/>
          <w:szCs w:val="28"/>
        </w:rPr>
        <w:t>  обеспечивать сохранение и укрепление физического и психического здоровья детей.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Социализация</w:t>
      </w:r>
      <w:r w:rsidRPr="00C85C07">
        <w:rPr>
          <w:rStyle w:val="c0"/>
          <w:color w:val="000000"/>
          <w:sz w:val="28"/>
          <w:szCs w:val="28"/>
        </w:rPr>
        <w:t>:</w:t>
      </w:r>
      <w:r w:rsidRPr="008E0C46">
        <w:rPr>
          <w:rStyle w:val="c0"/>
          <w:color w:val="000000"/>
          <w:sz w:val="28"/>
          <w:szCs w:val="28"/>
        </w:rPr>
        <w:t xml:space="preserve"> развивать дружеские взаимоотношения, обогащать способы игрового сотрудничества со сверстниками и взаимодействие со взрослыми, развитие социальных чувств, эмоциональная отзывчивость, доброжелательность.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Образовательная область «Речевое развитие»:</w:t>
      </w:r>
      <w:r w:rsidRPr="008E0C46">
        <w:rPr>
          <w:rStyle w:val="c0"/>
          <w:color w:val="000000"/>
          <w:sz w:val="28"/>
          <w:szCs w:val="28"/>
        </w:rPr>
        <w:t> продолжать закреплять в речи детей слова «витамины», «спорт», «здоровье», «микробы».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Образовательная область «Физическое  развитие</w:t>
      </w:r>
      <w:r w:rsidRPr="008E0C46">
        <w:rPr>
          <w:rStyle w:val="c4"/>
          <w:b/>
          <w:bCs/>
          <w:color w:val="000000"/>
          <w:sz w:val="28"/>
          <w:szCs w:val="28"/>
        </w:rPr>
        <w:t>»:  </w:t>
      </w:r>
    </w:p>
    <w:p w:rsidR="008E0C46" w:rsidRPr="00C85C07" w:rsidRDefault="008E0C46" w:rsidP="00C85C0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-</w:t>
      </w: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Совершенствовать двигательные умения и навыки детей.</w:t>
      </w:r>
    </w:p>
    <w:p w:rsidR="008E0C46" w:rsidRPr="00C85C07" w:rsidRDefault="008E0C46" w:rsidP="00C85C0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Развивать быстроту, силу, выносливость.</w:t>
      </w:r>
    </w:p>
    <w:p w:rsidR="008E0C46" w:rsidRPr="00C85C07" w:rsidRDefault="008E0C46" w:rsidP="00C85C0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Упражнять в  беге наперегонки, с преодолением препятствий.</w:t>
      </w:r>
    </w:p>
    <w:p w:rsidR="008E0C46" w:rsidRPr="00C85C07" w:rsidRDefault="008E0C46" w:rsidP="00C85C0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85C07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Упражнять в ориентировке в пространстве.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 - Формировать умение помогать взрослым, готовить физкультурный инвентарь к занятиям физическими упражнениями, убирать его на место.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Оздоровительные: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 продолжать формировать правильную осанку.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Воспитательные:</w:t>
      </w:r>
      <w:r w:rsidRPr="008E0C46">
        <w:rPr>
          <w:rStyle w:val="c8"/>
          <w:b/>
          <w:bCs/>
          <w:color w:val="000000"/>
          <w:sz w:val="28"/>
          <w:szCs w:val="28"/>
        </w:rPr>
        <w:t xml:space="preserve">  </w:t>
      </w:r>
      <w:r w:rsidRPr="008E0C46">
        <w:rPr>
          <w:rStyle w:val="c0"/>
          <w:color w:val="000000"/>
          <w:sz w:val="28"/>
          <w:szCs w:val="28"/>
        </w:rPr>
        <w:t>воспитывать уверенность в себе,  чувство товарищества, умение сопереживать, желание играть в команде, воспитывать теплый нравственный климат между детьми.</w:t>
      </w:r>
    </w:p>
    <w:p w:rsidR="008E0C46" w:rsidRPr="00C85C07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Предварительная работа: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составление сценария  физкультурного праздника, подготовка музыкальных номеров, изготовление семейных стенгазет о здоровом образе жизни, оформление зала, беседа с детьми о правильном питании, составление рассказов на тему «Я люблю физкультуру», чтение произведений, разучивание стихов о физкультуре, здоровье, отгадывание загадок о видах спорта, о полезных продуктах.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Средства:</w:t>
      </w:r>
      <w:r w:rsidRPr="008E0C46">
        <w:rPr>
          <w:rStyle w:val="c0"/>
          <w:color w:val="000000"/>
          <w:sz w:val="28"/>
          <w:szCs w:val="28"/>
        </w:rPr>
        <w:t> музыкальное сопровождение в аудиозаписи,  воротики, высотой – 40 см., шириной – 60 см - 2 шт., кубики пластмассовые – 4 шт.,  шары пластмассовые – 22 шт., веники – 2 шт., совки – 2 шт., конусы – 4 шт., мешочки с песком – 2 шт..</w:t>
      </w:r>
    </w:p>
    <w:p w:rsidR="008E0C46" w:rsidRPr="00C85C07" w:rsidRDefault="008E0C46" w:rsidP="00C85C0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C85C07">
        <w:rPr>
          <w:rStyle w:val="c4"/>
          <w:bCs/>
          <w:color w:val="000000"/>
          <w:sz w:val="28"/>
          <w:szCs w:val="28"/>
          <w:u w:val="single"/>
        </w:rPr>
        <w:t>Ход развлечения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Команды под маршевую музыку обходят зал, выстраиваются около стульчиков.</w:t>
      </w:r>
    </w:p>
    <w:p w:rsid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 w:rsidR="00C85C07">
        <w:rPr>
          <w:rStyle w:val="c4"/>
          <w:bCs/>
          <w:color w:val="000000"/>
          <w:sz w:val="28"/>
          <w:szCs w:val="28"/>
        </w:rPr>
        <w:t xml:space="preserve"> </w:t>
      </w:r>
      <w:r w:rsidR="00C85C07">
        <w:rPr>
          <w:rStyle w:val="c0"/>
          <w:color w:val="000000"/>
          <w:sz w:val="28"/>
          <w:szCs w:val="28"/>
        </w:rPr>
        <w:t xml:space="preserve">На спортивную площадку </w:t>
      </w:r>
    </w:p>
    <w:p w:rsidR="008E0C46" w:rsidRPr="008E0C46" w:rsidRDefault="00C85C07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Приглашаю, </w:t>
      </w:r>
      <w:r w:rsidR="008E0C46" w:rsidRPr="008E0C46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ети,  вас!  </w:t>
      </w:r>
      <w:r w:rsidR="008E0C46" w:rsidRPr="008E0C46">
        <w:rPr>
          <w:rStyle w:val="c0"/>
          <w:color w:val="000000"/>
          <w:sz w:val="28"/>
          <w:szCs w:val="28"/>
        </w:rPr>
        <w:t xml:space="preserve">Праздник спорта и </w:t>
      </w:r>
      <w:r>
        <w:rPr>
          <w:rStyle w:val="c0"/>
          <w:color w:val="000000"/>
          <w:sz w:val="28"/>
          <w:szCs w:val="28"/>
        </w:rPr>
        <w:t>здоровья.</w:t>
      </w:r>
      <w:r w:rsidR="008E0C46" w:rsidRPr="008E0C46">
        <w:rPr>
          <w:rStyle w:val="c0"/>
          <w:color w:val="000000"/>
          <w:sz w:val="28"/>
          <w:szCs w:val="28"/>
        </w:rPr>
        <w:t> Начинается сейчас!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Здравствуйте!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Команды садятся на стульчики.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 w:rsidR="00C85C07"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А вы знаете, что не просто друг друга поприветствовали, а подарили друг другу частичку здоровья. Потому что слово «здравствуй» означает «желаю здоровья».</w:t>
      </w:r>
    </w:p>
    <w:p w:rsidR="008E0C46" w:rsidRPr="008E0C46" w:rsidRDefault="00C85C07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</w:t>
      </w:r>
      <w:r w:rsidR="008E0C46" w:rsidRPr="008E0C46">
        <w:rPr>
          <w:rStyle w:val="c0"/>
          <w:color w:val="000000"/>
          <w:sz w:val="28"/>
          <w:szCs w:val="28"/>
        </w:rPr>
        <w:t>ответит, что значит быть здоровым?</w:t>
      </w:r>
    </w:p>
    <w:p w:rsidR="008E0C46" w:rsidRPr="008E0C46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Правильно, это значит не болеть, заниматься спортом и закаляться. Я хочу посмотреть, какие вы ловкие, сильные, выносливые. Чтоб быть здоровым, нужно каждое утро делать зарядку. А вы делаете?</w:t>
      </w:r>
    </w:p>
    <w:p w:rsidR="008E0C46" w:rsidRPr="008E0C46" w:rsidRDefault="008E0C46" w:rsidP="00C85C0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  <w:u w:val="single"/>
        </w:rPr>
        <w:t>Разминка «Солнышко лучистое»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color w:val="000000"/>
          <w:sz w:val="28"/>
          <w:szCs w:val="28"/>
        </w:rPr>
        <w:t>(под музыкальное сопровождение)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 w:rsidR="00C85C07"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Молодцы.  Размялись? А что еще нужно, чтобы быть здоровым? (заниматься  физкультурой).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Давайте проверим, какие вы ловкие и смелые.</w:t>
      </w:r>
    </w:p>
    <w:p w:rsid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Команды: «Витаминка» и «Неболейка».</w:t>
      </w:r>
    </w:p>
    <w:p w:rsidR="008E0C46" w:rsidRP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 w:rsidRPr="00C85C07">
        <w:rPr>
          <w:bCs/>
          <w:sz w:val="28"/>
          <w:szCs w:val="28"/>
          <w:u w:val="single"/>
        </w:rPr>
        <w:t>Задание  «Донеси - не урони»</w:t>
      </w:r>
    </w:p>
    <w:p w:rsidR="008E0C46" w:rsidRPr="008E0C46" w:rsidRDefault="008E0C46" w:rsidP="00C85C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Красиво ходить, стоять и сидеть</w:t>
      </w:r>
    </w:p>
    <w:p w:rsidR="008E0C46" w:rsidRPr="008E0C46" w:rsidRDefault="008E0C46" w:rsidP="00C85C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Каждый ребенок должен уметь,</w:t>
      </w:r>
    </w:p>
    <w:p w:rsidR="008E0C46" w:rsidRPr="008E0C46" w:rsidRDefault="008E0C46" w:rsidP="00C85C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Ну-ка, посмотрим, как каждый</w:t>
      </w:r>
    </w:p>
    <w:p w:rsidR="008E0C46" w:rsidRPr="008E0C46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Из вас сделает это прямо сейчас.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C85C07">
        <w:rPr>
          <w:rStyle w:val="c8"/>
          <w:bCs/>
          <w:color w:val="000000"/>
          <w:sz w:val="28"/>
          <w:szCs w:val="28"/>
        </w:rPr>
        <w:t>Выполнение задания:</w:t>
      </w:r>
      <w:r w:rsidRPr="008E0C46">
        <w:rPr>
          <w:rStyle w:val="c0"/>
          <w:color w:val="000000"/>
          <w:sz w:val="28"/>
          <w:szCs w:val="28"/>
        </w:rPr>
        <w:t> дети каждой команды по очереди несут на голове мешочек с песком до ориентира (конуса) и возвращаются бегом. Передают эстафету следующему касанием руки.</w:t>
      </w:r>
    </w:p>
    <w:p w:rsid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  <w:u w:val="single"/>
        </w:rPr>
        <w:t>Ведущий:</w:t>
      </w:r>
      <w:r w:rsidRPr="00C85C07">
        <w:rPr>
          <w:rStyle w:val="c0"/>
          <w:color w:val="000000"/>
          <w:sz w:val="28"/>
          <w:szCs w:val="28"/>
          <w:u w:val="single"/>
        </w:rPr>
        <w:t> </w:t>
      </w:r>
      <w:r w:rsidR="00C85C07">
        <w:rPr>
          <w:rFonts w:ascii="Calibri" w:hAnsi="Calibri"/>
          <w:color w:val="000000"/>
          <w:sz w:val="28"/>
          <w:szCs w:val="28"/>
          <w:u w:val="single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Чтобы быть здоровым, нужно правильно питать</w:t>
      </w:r>
      <w:r w:rsidR="00C85C07">
        <w:rPr>
          <w:rStyle w:val="c0"/>
          <w:color w:val="000000"/>
          <w:sz w:val="28"/>
          <w:szCs w:val="28"/>
        </w:rPr>
        <w:t xml:space="preserve">ся.  Не все продукты полезны. </w:t>
      </w:r>
      <w:r w:rsidRPr="008E0C46">
        <w:rPr>
          <w:rStyle w:val="c0"/>
          <w:color w:val="000000"/>
          <w:sz w:val="28"/>
          <w:szCs w:val="28"/>
        </w:rPr>
        <w:t>Знаете ли вы, вредные и полезные продукты, я сейчас и проверю. Я задам каждой команде вопросы, а вы будете отвечать «совершенно верно!»,  если это правильно, или молчать, если не правильно.</w:t>
      </w:r>
    </w:p>
    <w:p w:rsidR="008E0C46" w:rsidRP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 w:rsidRPr="00C85C07">
        <w:rPr>
          <w:bCs/>
          <w:sz w:val="28"/>
          <w:szCs w:val="28"/>
          <w:u w:val="single"/>
        </w:rPr>
        <w:t>Задание «Совершенно верно!»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Выполнение задания:</w:t>
      </w:r>
      <w:r w:rsidRPr="008E0C46">
        <w:rPr>
          <w:rStyle w:val="c4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по очереди каждой команде задается вопрос, а дети отвечают хором.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1. Ешь побольше апельсинов, пей морковный вкусный сок,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И тогда ты точно будешь очень строен и высок (совершенно верно!)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2</w:t>
      </w:r>
      <w:r w:rsidRPr="008E0C46">
        <w:rPr>
          <w:rStyle w:val="c4"/>
          <w:b/>
          <w:bCs/>
          <w:color w:val="000000"/>
          <w:sz w:val="28"/>
          <w:szCs w:val="28"/>
        </w:rPr>
        <w:t>. </w:t>
      </w:r>
      <w:r w:rsidRPr="008E0C46">
        <w:rPr>
          <w:rStyle w:val="c0"/>
          <w:color w:val="000000"/>
          <w:sz w:val="28"/>
          <w:szCs w:val="28"/>
        </w:rPr>
        <w:t>Чтобы правильно питаться, вы запомните совет: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Ешьте фрукты, кашу с маслом, рыбу мед и виноград</w:t>
      </w:r>
      <w:r w:rsidRPr="008E0C46">
        <w:rPr>
          <w:rStyle w:val="c4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(совершенно верно!)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3. Если хочешь стройным быть, надо сладкое любить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Ешь конфеты, жуй ирис, строен, будь, как кипарис (молчат)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4. Не забудь перед обедом пирожком перекусить.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Кушай много, чтобы  больше свой желудок загрузить (молчат)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color w:val="000000"/>
          <w:sz w:val="28"/>
          <w:szCs w:val="28"/>
        </w:rPr>
        <w:t>5. Нет полезнее продуктов - вкусных овощей и фруктов.  И Сереже и    Ирине всем полезны витамины (совершенно  верно!)                                  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6. Наша Люба булки ела и ужасно растолстела.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Хочет в гости к нам прийти, да в дверь не может проползти (молчат)</w:t>
      </w:r>
    </w:p>
    <w:p w:rsidR="008E0C46" w:rsidRPr="008E0C46" w:rsidRDefault="008E0C46" w:rsidP="008E0C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7. Лук, петрушка и капуста, ты попробуй это вкусно (совершенно верно!)</w:t>
      </w:r>
    </w:p>
    <w:p w:rsidR="008E0C46" w:rsidRPr="008E0C46" w:rsidRDefault="008E0C46" w:rsidP="00C85C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8. Если хочешь быть здоровым, правильно питайся,</w:t>
      </w:r>
    </w:p>
    <w:p w:rsidR="008E0C46" w:rsidRPr="008E0C46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Ешь побольше витаминов, с болезнями не знайся (совершенно верно!)</w:t>
      </w:r>
    </w:p>
    <w:p w:rsid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  <w:u w:val="single"/>
        </w:rPr>
        <w:lastRenderedPageBreak/>
        <w:t>Ведущий:</w:t>
      </w:r>
      <w:r w:rsidR="00C85C07">
        <w:rPr>
          <w:rFonts w:ascii="Calibri" w:hAnsi="Calibri"/>
          <w:color w:val="000000"/>
          <w:sz w:val="28"/>
          <w:szCs w:val="28"/>
          <w:u w:val="single"/>
        </w:rPr>
        <w:t xml:space="preserve"> </w:t>
      </w:r>
      <w:r w:rsidRPr="008E0C46">
        <w:rPr>
          <w:color w:val="000000"/>
          <w:sz w:val="28"/>
          <w:szCs w:val="28"/>
        </w:rPr>
        <w:t>Чтобы быть здоровым, нам нужны витамины.</w:t>
      </w: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Только наши витамины (шары) рассыпались, а их нужно собрать.</w:t>
      </w:r>
    </w:p>
    <w:p w:rsidR="008E0C46" w:rsidRPr="00C85C07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 w:rsidRPr="00C85C07">
        <w:rPr>
          <w:bCs/>
          <w:sz w:val="28"/>
          <w:szCs w:val="28"/>
          <w:u w:val="single"/>
        </w:rPr>
        <w:t>Задание «Собираем витамины</w:t>
      </w:r>
      <w:r w:rsidRPr="00C85C07">
        <w:rPr>
          <w:sz w:val="28"/>
          <w:szCs w:val="28"/>
          <w:u w:val="single"/>
        </w:rPr>
        <w:t>»</w:t>
      </w:r>
    </w:p>
    <w:p w:rsidR="008E0C46" w:rsidRPr="008E0C46" w:rsidRDefault="008E0C46" w:rsidP="00C85C0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C85C07">
        <w:rPr>
          <w:rStyle w:val="c8"/>
          <w:bCs/>
          <w:color w:val="000000"/>
          <w:sz w:val="28"/>
          <w:szCs w:val="28"/>
        </w:rPr>
        <w:t>Выполнение задания:</w:t>
      </w:r>
      <w:r w:rsidRPr="008E0C46">
        <w:rPr>
          <w:rStyle w:val="c0"/>
          <w:color w:val="000000"/>
          <w:sz w:val="28"/>
          <w:szCs w:val="28"/>
        </w:rPr>
        <w:t> дети стоят в колонне. Напротив команды, стоят ворота,   за воротами -  корзина. Нужно добежать до ворот, пролезть под ними,  взять один шар (витаминку), добежать до команды, положить шар в   корзину своей команды. Каждый игрок может брать только  один шар.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4"/>
          <w:bCs/>
          <w:color w:val="000000"/>
          <w:sz w:val="28"/>
          <w:szCs w:val="28"/>
        </w:rPr>
        <w:t>Ведущий:</w:t>
      </w:r>
      <w:r w:rsidR="00C85C07"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«Чистота – залог здоровья» -  эта пословица вам известно давно. Что вы можете сказать?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Дети</w:t>
      </w:r>
      <w:r w:rsidRPr="00C85C07">
        <w:rPr>
          <w:rStyle w:val="c0"/>
          <w:color w:val="000000"/>
          <w:sz w:val="28"/>
          <w:szCs w:val="28"/>
        </w:rPr>
        <w:t>:</w:t>
      </w:r>
      <w:r w:rsidRPr="008E0C46">
        <w:rPr>
          <w:rStyle w:val="c0"/>
          <w:color w:val="000000"/>
          <w:sz w:val="28"/>
          <w:szCs w:val="28"/>
        </w:rPr>
        <w:t xml:space="preserve"> ходить опрятными, чистыми, хорошо выглядеть.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5C07">
        <w:rPr>
          <w:rStyle w:val="c8"/>
          <w:bCs/>
          <w:color w:val="000000"/>
          <w:sz w:val="28"/>
          <w:szCs w:val="28"/>
        </w:rPr>
        <w:t>Ведущий:</w:t>
      </w:r>
      <w:r w:rsidRPr="008E0C46">
        <w:rPr>
          <w:rStyle w:val="c0"/>
          <w:color w:val="000000"/>
          <w:sz w:val="28"/>
          <w:szCs w:val="28"/>
        </w:rPr>
        <w:t>  какие правила гигиены ребята мы с вами соблюдаем дома и в детском саду? (Мы умываемся по утрам и вечерам, чистим зубы и др.)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Что нужно выполнять, чтобы уберечься от них? Правильно, следить за чистотой.</w:t>
      </w:r>
    </w:p>
    <w:p w:rsidR="008E0C46" w:rsidRPr="00210CD1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 w:rsidRPr="00210CD1">
        <w:rPr>
          <w:bCs/>
          <w:sz w:val="28"/>
          <w:szCs w:val="28"/>
          <w:u w:val="single"/>
        </w:rPr>
        <w:t>4. Задание «Боремся с микробами»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0C46">
        <w:rPr>
          <w:rStyle w:val="c0"/>
          <w:color w:val="000000"/>
          <w:sz w:val="28"/>
          <w:szCs w:val="28"/>
        </w:rPr>
        <w:t> Выполнение задания: добежать с веником до конца зала, замести кубик (микроб) на совок. Выбросить в мусорное ведро, вернуться к команде, передать эстафету.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0CD1">
        <w:rPr>
          <w:rStyle w:val="c4"/>
          <w:bCs/>
          <w:color w:val="000000"/>
          <w:sz w:val="28"/>
          <w:szCs w:val="28"/>
        </w:rPr>
        <w:t>Ведущий:</w:t>
      </w:r>
      <w:r w:rsidR="00210CD1"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Вы очень хорошо потрудились. А умеете ли вы быть дружной командой?</w:t>
      </w:r>
    </w:p>
    <w:p w:rsidR="008E0C46" w:rsidRPr="00210CD1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 w:rsidRPr="00210CD1">
        <w:rPr>
          <w:rStyle w:val="c8"/>
          <w:bCs/>
          <w:sz w:val="28"/>
          <w:szCs w:val="28"/>
          <w:u w:val="single"/>
        </w:rPr>
        <w:t>5. Задание «Сороконожка».</w:t>
      </w:r>
    </w:p>
    <w:p w:rsid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0C46">
        <w:rPr>
          <w:rStyle w:val="c8"/>
          <w:b/>
          <w:bCs/>
          <w:color w:val="000000"/>
          <w:sz w:val="28"/>
          <w:szCs w:val="28"/>
        </w:rPr>
        <w:t> </w:t>
      </w:r>
      <w:r w:rsidRPr="008E0C46">
        <w:rPr>
          <w:rStyle w:val="c0"/>
          <w:color w:val="000000"/>
          <w:sz w:val="28"/>
          <w:szCs w:val="28"/>
        </w:rPr>
        <w:t>Выполнение задания: команды строятся в две колоны по одному, дети кладут руки друг другу на плечи. Надо добежать всей командой до финиша и вернуться на стартовую черту, не разорвав цепь.</w:t>
      </w:r>
    </w:p>
    <w:p w:rsidR="00210CD1" w:rsidRPr="00210CD1" w:rsidRDefault="00210CD1" w:rsidP="00210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210CD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6.Задание«Дорожка с препятствиями»</w:t>
      </w:r>
    </w:p>
    <w:p w:rsidR="00210CD1" w:rsidRDefault="00210CD1" w:rsidP="00210CD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CD1">
        <w:rPr>
          <w:sz w:val="28"/>
          <w:szCs w:val="28"/>
        </w:rPr>
        <w:t>Первый игрок прыгает из обруча в обруч и проползает в тоннель. Назад возвращается бегом.</w:t>
      </w:r>
    </w:p>
    <w:p w:rsidR="00210CD1" w:rsidRPr="00210CD1" w:rsidRDefault="00210CD1" w:rsidP="00210CD1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0CD1">
        <w:rPr>
          <w:sz w:val="28"/>
          <w:szCs w:val="28"/>
        </w:rPr>
        <w:t>7.</w:t>
      </w:r>
      <w:r w:rsidRPr="00210CD1">
        <w:rPr>
          <w:rStyle w:val="a4"/>
          <w:color w:val="auto"/>
          <w:sz w:val="28"/>
          <w:szCs w:val="28"/>
        </w:rPr>
        <w:t xml:space="preserve"> Задание </w:t>
      </w:r>
      <w:r w:rsidRPr="00210CD1">
        <w:rPr>
          <w:sz w:val="28"/>
          <w:szCs w:val="28"/>
        </w:rPr>
        <w:t> </w:t>
      </w:r>
      <w:r w:rsidRPr="00210CD1">
        <w:rPr>
          <w:rStyle w:val="a8"/>
          <w:i w:val="0"/>
          <w:sz w:val="28"/>
          <w:szCs w:val="28"/>
        </w:rPr>
        <w:t>«Попади в цель».</w:t>
      </w:r>
    </w:p>
    <w:p w:rsidR="00210CD1" w:rsidRPr="00210CD1" w:rsidRDefault="00210CD1" w:rsidP="00210CD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CD1">
        <w:rPr>
          <w:sz w:val="28"/>
          <w:szCs w:val="28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6F012D">
        <w:rPr>
          <w:color w:val="000000"/>
          <w:sz w:val="28"/>
          <w:szCs w:val="28"/>
        </w:rPr>
        <w:t>: Ребята, вы молодцы. Все правильно сделали! Чтобы закрепить наши знания о полезных и вредных продуктах, я предлагаю вам игру «Да-нет».</w:t>
      </w:r>
      <w:r>
        <w:rPr>
          <w:color w:val="000000"/>
          <w:sz w:val="28"/>
          <w:szCs w:val="28"/>
        </w:rPr>
        <w:t xml:space="preserve"> </w:t>
      </w:r>
      <w:r w:rsidRPr="006F012D">
        <w:rPr>
          <w:color w:val="000000"/>
          <w:sz w:val="28"/>
          <w:szCs w:val="28"/>
        </w:rPr>
        <w:t>Чтоб здоровым оставаться нужно правильно питаться! Вам ребята нужно быть внимательными, если еда полезная отвечать «Да», если вредная отвечать «Нет».</w:t>
      </w:r>
    </w:p>
    <w:p w:rsid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t>Игра «Да и Нет»</w:t>
      </w:r>
      <w:r w:rsidRPr="006F012D">
        <w:rPr>
          <w:color w:val="000000"/>
          <w:sz w:val="28"/>
          <w:szCs w:val="28"/>
        </w:rPr>
        <w:br/>
        <w:t>Каша – вкусная еда</w:t>
      </w:r>
      <w:r w:rsidRPr="006F012D">
        <w:rPr>
          <w:color w:val="000000"/>
          <w:sz w:val="28"/>
          <w:szCs w:val="28"/>
        </w:rPr>
        <w:br/>
        <w:t>Это нам полезно?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Лук зеленый иногда</w:t>
      </w:r>
      <w:r w:rsidRPr="006F012D">
        <w:rPr>
          <w:color w:val="000000"/>
          <w:sz w:val="28"/>
          <w:szCs w:val="28"/>
        </w:rPr>
        <w:br/>
        <w:t>Нам полезен дети?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lastRenderedPageBreak/>
        <w:br/>
        <w:t>В луже грязная вода</w:t>
      </w:r>
      <w:r w:rsidRPr="006F012D">
        <w:rPr>
          <w:color w:val="000000"/>
          <w:sz w:val="28"/>
          <w:szCs w:val="28"/>
        </w:rPr>
        <w:br/>
        <w:t>Нам полезна иногда? (Нет)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Щи – отличная еда</w:t>
      </w:r>
      <w:r w:rsidRPr="006F012D">
        <w:rPr>
          <w:color w:val="000000"/>
          <w:sz w:val="28"/>
          <w:szCs w:val="28"/>
        </w:rPr>
        <w:br/>
        <w:t>Это нам полезно?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Мухоморный суп всегда –</w:t>
      </w:r>
      <w:r w:rsidRPr="006F012D">
        <w:rPr>
          <w:color w:val="000000"/>
          <w:sz w:val="28"/>
          <w:szCs w:val="28"/>
        </w:rPr>
        <w:br/>
        <w:t>Это нам полезно? (Нет)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Фрукты – просто красота!</w:t>
      </w:r>
      <w:r w:rsidRPr="006F012D">
        <w:rPr>
          <w:color w:val="000000"/>
          <w:sz w:val="28"/>
          <w:szCs w:val="28"/>
        </w:rPr>
        <w:br/>
        <w:t>Это нам полезно?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Грязных ягод иногда</w:t>
      </w:r>
      <w:r w:rsidRPr="006F012D">
        <w:rPr>
          <w:color w:val="000000"/>
          <w:sz w:val="28"/>
          <w:szCs w:val="28"/>
        </w:rPr>
        <w:br/>
        <w:t>Съесть полезно, детки? (Нет)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Овощей растет гряда.</w:t>
      </w:r>
      <w:r w:rsidRPr="006F012D">
        <w:rPr>
          <w:color w:val="000000"/>
          <w:sz w:val="28"/>
          <w:szCs w:val="28"/>
        </w:rPr>
        <w:br/>
        <w:t>Овощи полезны?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Сок, компотик иногда</w:t>
      </w:r>
      <w:r w:rsidRPr="006F012D">
        <w:rPr>
          <w:color w:val="000000"/>
          <w:sz w:val="28"/>
          <w:szCs w:val="28"/>
        </w:rPr>
        <w:br/>
        <w:t>Нам полезны, дети?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Съесть мешок большой конфет</w:t>
      </w:r>
      <w:r w:rsidRPr="006F012D">
        <w:rPr>
          <w:color w:val="000000"/>
          <w:sz w:val="28"/>
          <w:szCs w:val="28"/>
        </w:rPr>
        <w:br/>
        <w:t>Это вредно, дети? (Да)</w:t>
      </w:r>
    </w:p>
    <w:p w:rsidR="006F012D" w:rsidRPr="006F012D" w:rsidRDefault="006F012D" w:rsidP="006F012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12D">
        <w:rPr>
          <w:color w:val="000000"/>
          <w:sz w:val="28"/>
          <w:szCs w:val="28"/>
        </w:rPr>
        <w:br/>
        <w:t>Лишь полезная еда</w:t>
      </w:r>
      <w:r w:rsidRPr="006F012D">
        <w:rPr>
          <w:color w:val="000000"/>
          <w:sz w:val="28"/>
          <w:szCs w:val="28"/>
        </w:rPr>
        <w:br/>
        <w:t>На столе у нас всегда!</w:t>
      </w:r>
      <w:r w:rsidRPr="006F012D">
        <w:rPr>
          <w:color w:val="000000"/>
          <w:sz w:val="28"/>
          <w:szCs w:val="28"/>
        </w:rPr>
        <w:br/>
        <w:t>А раз полезная еда –</w:t>
      </w:r>
      <w:r w:rsidRPr="006F012D">
        <w:rPr>
          <w:color w:val="000000"/>
          <w:sz w:val="28"/>
          <w:szCs w:val="28"/>
        </w:rPr>
        <w:br/>
        <w:t>Будем мы здоровы? (Да)</w:t>
      </w:r>
    </w:p>
    <w:p w:rsidR="006F012D" w:rsidRDefault="006F012D" w:rsidP="008E0C4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0CD1">
        <w:rPr>
          <w:rStyle w:val="c4"/>
          <w:bCs/>
          <w:color w:val="000000"/>
          <w:sz w:val="28"/>
          <w:szCs w:val="28"/>
        </w:rPr>
        <w:t>Ведущий:</w:t>
      </w:r>
      <w:r w:rsidR="00210CD1">
        <w:rPr>
          <w:rFonts w:ascii="Calibri" w:hAnsi="Calibri"/>
          <w:color w:val="000000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Наш  физкультурный праздник подошел к концу. По результатам подсчета голосов победила - дружба!</w:t>
      </w:r>
    </w:p>
    <w:p w:rsidR="008E0C46" w:rsidRPr="008E0C46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0CD1">
        <w:rPr>
          <w:rStyle w:val="c4"/>
          <w:bCs/>
          <w:color w:val="000000"/>
          <w:sz w:val="28"/>
          <w:szCs w:val="28"/>
        </w:rPr>
        <w:t>Ведущий:</w:t>
      </w:r>
      <w:r w:rsidR="00210CD1">
        <w:rPr>
          <w:rFonts w:ascii="Calibri" w:hAnsi="Calibri"/>
          <w:color w:val="000000"/>
          <w:sz w:val="28"/>
          <w:szCs w:val="28"/>
        </w:rPr>
        <w:t xml:space="preserve"> </w:t>
      </w:r>
      <w:r w:rsidR="00210CD1">
        <w:rPr>
          <w:rStyle w:val="c0"/>
          <w:color w:val="000000"/>
          <w:sz w:val="28"/>
          <w:szCs w:val="28"/>
        </w:rPr>
        <w:t>Награждаются команды «Неболейка» и «Витаминка»</w:t>
      </w:r>
      <w:r w:rsidRPr="008E0C46">
        <w:rPr>
          <w:rStyle w:val="c0"/>
          <w:color w:val="000000"/>
          <w:sz w:val="28"/>
          <w:szCs w:val="28"/>
        </w:rPr>
        <w:t> </w:t>
      </w:r>
    </w:p>
    <w:p w:rsidR="008E0C46" w:rsidRPr="008E0C46" w:rsidRDefault="006F012D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Поздравляю</w:t>
      </w:r>
      <w:r w:rsidR="008E0C46" w:rsidRPr="008E0C46">
        <w:rPr>
          <w:rStyle w:val="c0"/>
          <w:color w:val="000000"/>
          <w:sz w:val="28"/>
          <w:szCs w:val="28"/>
        </w:rPr>
        <w:t xml:space="preserve"> вас!</w:t>
      </w:r>
    </w:p>
    <w:p w:rsidR="008E0C46" w:rsidRPr="00210CD1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10CD1">
        <w:rPr>
          <w:bCs/>
          <w:sz w:val="28"/>
          <w:szCs w:val="28"/>
        </w:rPr>
        <w:t>Рефлексия:</w:t>
      </w:r>
    </w:p>
    <w:p w:rsidR="008E0C46" w:rsidRPr="00210CD1" w:rsidRDefault="008E0C46" w:rsidP="008E0C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10CD1">
        <w:rPr>
          <w:rStyle w:val="c4"/>
          <w:bCs/>
          <w:sz w:val="28"/>
          <w:szCs w:val="28"/>
        </w:rPr>
        <w:t>Ведущий:</w:t>
      </w:r>
      <w:r w:rsidR="00210CD1">
        <w:rPr>
          <w:rFonts w:ascii="Calibri" w:hAnsi="Calibri"/>
          <w:sz w:val="28"/>
          <w:szCs w:val="28"/>
        </w:rPr>
        <w:t xml:space="preserve"> </w:t>
      </w:r>
      <w:r w:rsidRPr="008E0C46">
        <w:rPr>
          <w:rStyle w:val="c0"/>
          <w:color w:val="000000"/>
          <w:sz w:val="28"/>
          <w:szCs w:val="28"/>
        </w:rPr>
        <w:t>Дети, что необходимо делать, чтобы стать здоровым и не болеть?</w:t>
      </w:r>
    </w:p>
    <w:p w:rsidR="008E0C46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D1E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Ответы детей.</w:t>
      </w: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1E10" w:rsidRDefault="00DD1E10" w:rsidP="00DD1E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 w:rsidRPr="00DD1E10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  <w:lastRenderedPageBreak/>
        <w:t>ФОТООТЧЁТ:</w:t>
      </w:r>
    </w:p>
    <w:p w:rsidR="00B64DBF" w:rsidRDefault="00B64DBF" w:rsidP="00B64DBF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458057" cy="1503485"/>
            <wp:effectExtent l="19050" t="0" r="8793" b="0"/>
            <wp:docPr id="5" name="Рисунок 5" descr="C:\Users\admin\Desktop\проект октябрь будь здоров\IMG_20221020_17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ект октябрь будь здоров\IMG_20221020_1747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57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616319" cy="1503485"/>
            <wp:effectExtent l="19050" t="0" r="2931" b="0"/>
            <wp:docPr id="6" name="Рисунок 6" descr="C:\Users\admin\Desktop\проект октябрь будь здоров\IMG_20221020_17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оект октябрь будь здоров\IMG_20221020_1748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19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484435" cy="1521070"/>
            <wp:effectExtent l="19050" t="0" r="1465" b="0"/>
            <wp:docPr id="7" name="Рисунок 7" descr="C:\Users\admin\Desktop\проект октябрь будь здоров\IMG_20221020_17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оект октябрь будь здоров\IMG_20221020_1748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607527" cy="1521070"/>
            <wp:effectExtent l="19050" t="0" r="0" b="0"/>
            <wp:docPr id="8" name="Рисунок 8" descr="C:\Users\admin\Desktop\проект октябрь будь здоров\IMG_20221011_09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оект октябрь будь здоров\IMG_20221011_0954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1" cy="15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BF" w:rsidRDefault="00B64DBF" w:rsidP="00B64DBF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483164" cy="1459523"/>
            <wp:effectExtent l="19050" t="0" r="2736" b="0"/>
            <wp:docPr id="9" name="Рисунок 9" descr="C:\Users\admin\Desktop\проект октябрь будь здоров\IMG_20221011_1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оект октябрь будь здоров\IMG_20221011_100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89351" cy="1450730"/>
            <wp:effectExtent l="19050" t="0" r="0" b="0"/>
            <wp:docPr id="10" name="Рисунок 10" descr="C:\Users\admin\Desktop\проект октябрь будь здоров\IMG_20221011_1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оект октябрь будь здоров\IMG_20221011_1019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1" cy="14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10811" cy="1450730"/>
            <wp:effectExtent l="19050" t="0" r="0" b="0"/>
            <wp:docPr id="11" name="Рисунок 11" descr="C:\Users\admin\Desktop\проект октябрь будь здоров\IMG_20221014_09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оект октябрь будь здоров\IMG_20221014_0922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01" cy="145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76C"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96195" cy="1405650"/>
            <wp:effectExtent l="19050" t="0" r="4005" b="0"/>
            <wp:docPr id="12" name="Рисунок 12" descr="C:\Users\admin\Desktop\проект октябрь будь здоров\IMG_20221014_09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оект октябрь будь здоров\IMG_20221014_0927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83" cy="14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6C" w:rsidRDefault="0088776C" w:rsidP="00B64DBF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10811" cy="1371600"/>
            <wp:effectExtent l="19050" t="0" r="0" b="0"/>
            <wp:docPr id="13" name="Рисунок 13" descr="C:\Users\admin\Desktop\проект октябрь будь здоров\IMG_20221011_09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роект октябрь будь здоров\IMG_20221011_09234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37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69818" cy="1344153"/>
            <wp:effectExtent l="19050" t="0" r="0" b="0"/>
            <wp:docPr id="14" name="Рисунок 14" descr="C:\Users\admin\Desktop\проект октябрь будь здоров\IMG_20221019_1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оект октябрь будь здоров\IMG_20221019_1002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60" cy="135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484435" cy="1362807"/>
            <wp:effectExtent l="19050" t="0" r="1465" b="0"/>
            <wp:docPr id="15" name="Рисунок 15" descr="C:\Users\admin\Desktop\проект октябрь будь здоров\IMG_20221020_17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роект октябрь будь здоров\IMG_20221020_1739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1" cy="136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607429" cy="1362807"/>
            <wp:effectExtent l="19050" t="0" r="0" b="0"/>
            <wp:docPr id="16" name="Рисунок 16" descr="C:\Users\admin\Desktop\проект октябрь будь здоров\IMG_20221020_17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роект октябрь будь здоров\IMG_20221020_17411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74" cy="136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8776C" w:rsidRDefault="0088776C" w:rsidP="00B64DBF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28396" cy="1503484"/>
            <wp:effectExtent l="19050" t="0" r="0" b="0"/>
            <wp:docPr id="17" name="Рисунок 17" descr="C:\Users\admin\Desktop\проект октябрь будь здоров\IMG_20221020_17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роект октябрь будь здоров\IMG_20221020_17394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66" cy="150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63565" cy="1529861"/>
            <wp:effectExtent l="19050" t="0" r="0" b="0"/>
            <wp:docPr id="18" name="Рисунок 18" descr="C:\Users\admin\Desktop\проект октябрь будь здоров\IMG_20221020_17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роект октябрь будь здоров\IMG_20221020_1739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50" cy="15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474373" cy="1529861"/>
            <wp:effectExtent l="19050" t="0" r="0" b="0"/>
            <wp:docPr id="19" name="Рисунок 19" descr="C:\Users\admin\Desktop\проект октябрь будь здоров\IMG_20221011_09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роект октябрь будь здоров\IMG_20221011_0933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3" cy="15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BCD"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607527" cy="1521069"/>
            <wp:effectExtent l="19050" t="0" r="0" b="0"/>
            <wp:docPr id="20" name="Рисунок 20" descr="C:\Users\admin\Desktop\проект октябрь будь здоров\IMG_20221020_17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роект октябрь будь здоров\IMG_20221020_1746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25" cy="15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CD" w:rsidRDefault="00172BCD" w:rsidP="00B64DBF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28396" cy="1336431"/>
            <wp:effectExtent l="19050" t="0" r="0" b="0"/>
            <wp:docPr id="21" name="Рисунок 21" descr="C:\Users\admin\Desktop\проект октябрь будь здоров\IMG_20221020_17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роект октябрь будь здоров\IMG_20221020_17450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89" cy="133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63565" cy="1310054"/>
            <wp:effectExtent l="19050" t="0" r="0" b="0"/>
            <wp:docPr id="22" name="Рисунок 22" descr="C:\Users\admin\Desktop\проект октябрь будь здоров\IMG_20221011_09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проект октябрь будь здоров\IMG_20221011_09251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5" cy="13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475643" cy="1310054"/>
            <wp:effectExtent l="19050" t="0" r="0" b="0"/>
            <wp:docPr id="23" name="Рисунок 23" descr="C:\Users\admin\Desktop\проект октябрь будь здоров\IMG_20221011_0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роект октябрь будь здоров\IMG_20221011_0923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3" cy="13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607527" cy="1310054"/>
            <wp:effectExtent l="19050" t="0" r="0" b="0"/>
            <wp:docPr id="24" name="Рисунок 24" descr="C:\Users\admin\Desktop\проект октябрь будь здоров\IMG_20221020_17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проект октябрь будь здоров\IMG_20221020_17482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8" cy="13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CD" w:rsidRPr="00DD1E10" w:rsidRDefault="00172BCD" w:rsidP="00B64DBF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28396" cy="1512277"/>
            <wp:effectExtent l="19050" t="0" r="0" b="0"/>
            <wp:docPr id="25" name="Рисунок 25" descr="C:\Users\admin\Desktop\проект октябрь будь здоров\IMG_20221020_17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проект октябрь будь здоров\IMG_20221020_17430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6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EE2"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1581150" cy="1512276"/>
            <wp:effectExtent l="19050" t="0" r="0" b="0"/>
            <wp:docPr id="26" name="Рисунок 26" descr="C:\Users\admin\Desktop\проект октябрь будь здоров\IMG_20221014_1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проект октябрь будь здоров\IMG_20221014_10145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15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EE2">
        <w:rPr>
          <w:rFonts w:ascii="Times New Roman" w:eastAsia="Times New Roman" w:hAnsi="Times New Roman" w:cs="Times New Roman"/>
          <w:b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3075842" cy="1547446"/>
            <wp:effectExtent l="19050" t="0" r="0" b="0"/>
            <wp:docPr id="27" name="Рисунок 27" descr="C:\Users\admin\Desktop\проект октябрь будь здоров\IMG_20221018_22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проект октябрь будь здоров\IMG_20221018_22433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42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46" w:rsidRPr="008E0C46" w:rsidRDefault="008E0C46" w:rsidP="00DD1E1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8E0C46" w:rsidRPr="008E0C46" w:rsidSect="008601F7">
      <w:pgSz w:w="11906" w:h="16838"/>
      <w:pgMar w:top="1134" w:right="850" w:bottom="1134" w:left="1701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0C9"/>
    <w:multiLevelType w:val="multilevel"/>
    <w:tmpl w:val="3E14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569C"/>
    <w:multiLevelType w:val="multilevel"/>
    <w:tmpl w:val="E5E07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3717E"/>
    <w:multiLevelType w:val="multilevel"/>
    <w:tmpl w:val="6A08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B6435"/>
    <w:multiLevelType w:val="multilevel"/>
    <w:tmpl w:val="3E9E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B4520"/>
    <w:multiLevelType w:val="multilevel"/>
    <w:tmpl w:val="5A828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56E"/>
    <w:rsid w:val="00065EE2"/>
    <w:rsid w:val="0009579A"/>
    <w:rsid w:val="00172BCD"/>
    <w:rsid w:val="00210CD1"/>
    <w:rsid w:val="002763C9"/>
    <w:rsid w:val="004022F7"/>
    <w:rsid w:val="00495DF0"/>
    <w:rsid w:val="006F012D"/>
    <w:rsid w:val="007B7ADA"/>
    <w:rsid w:val="00824328"/>
    <w:rsid w:val="008601F7"/>
    <w:rsid w:val="0088776C"/>
    <w:rsid w:val="008A1A80"/>
    <w:rsid w:val="008B643B"/>
    <w:rsid w:val="008E0C46"/>
    <w:rsid w:val="0092192C"/>
    <w:rsid w:val="0096056E"/>
    <w:rsid w:val="00A470D4"/>
    <w:rsid w:val="00A676CF"/>
    <w:rsid w:val="00AB42B3"/>
    <w:rsid w:val="00B64DBF"/>
    <w:rsid w:val="00BA1D24"/>
    <w:rsid w:val="00C25B0A"/>
    <w:rsid w:val="00C42BAF"/>
    <w:rsid w:val="00C507AD"/>
    <w:rsid w:val="00C85C07"/>
    <w:rsid w:val="00CE46F0"/>
    <w:rsid w:val="00CF2947"/>
    <w:rsid w:val="00DD1E10"/>
    <w:rsid w:val="00DD7E9C"/>
    <w:rsid w:val="00E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F5777-E9E3-4EA6-B649-95D7AE80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AD"/>
  </w:style>
  <w:style w:type="paragraph" w:styleId="1">
    <w:name w:val="heading 1"/>
    <w:basedOn w:val="a"/>
    <w:link w:val="10"/>
    <w:uiPriority w:val="9"/>
    <w:qFormat/>
    <w:rsid w:val="008E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56E"/>
    <w:rPr>
      <w:b/>
      <w:bCs/>
    </w:rPr>
  </w:style>
  <w:style w:type="character" w:styleId="a4">
    <w:name w:val="Hyperlink"/>
    <w:basedOn w:val="a0"/>
    <w:uiPriority w:val="99"/>
    <w:semiHidden/>
    <w:unhideWhenUsed/>
    <w:rsid w:val="009605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6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192C"/>
  </w:style>
  <w:style w:type="character" w:customStyle="1" w:styleId="c0">
    <w:name w:val="c0"/>
    <w:basedOn w:val="a0"/>
    <w:rsid w:val="0092192C"/>
  </w:style>
  <w:style w:type="paragraph" w:customStyle="1" w:styleId="c13">
    <w:name w:val="c13"/>
    <w:basedOn w:val="a"/>
    <w:rsid w:val="009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192C"/>
  </w:style>
  <w:style w:type="character" w:customStyle="1" w:styleId="c7">
    <w:name w:val="c7"/>
    <w:basedOn w:val="a0"/>
    <w:rsid w:val="0092192C"/>
  </w:style>
  <w:style w:type="paragraph" w:customStyle="1" w:styleId="c3">
    <w:name w:val="c3"/>
    <w:basedOn w:val="a"/>
    <w:rsid w:val="009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2947"/>
  </w:style>
  <w:style w:type="character" w:customStyle="1" w:styleId="c17">
    <w:name w:val="c17"/>
    <w:basedOn w:val="a0"/>
    <w:rsid w:val="00CF2947"/>
  </w:style>
  <w:style w:type="character" w:customStyle="1" w:styleId="c23">
    <w:name w:val="c23"/>
    <w:basedOn w:val="a0"/>
    <w:rsid w:val="00CF2947"/>
  </w:style>
  <w:style w:type="character" w:customStyle="1" w:styleId="c22">
    <w:name w:val="c22"/>
    <w:basedOn w:val="a0"/>
    <w:rsid w:val="00CF2947"/>
  </w:style>
  <w:style w:type="character" w:customStyle="1" w:styleId="c12">
    <w:name w:val="c12"/>
    <w:basedOn w:val="a0"/>
    <w:rsid w:val="00CF2947"/>
  </w:style>
  <w:style w:type="character" w:customStyle="1" w:styleId="c8">
    <w:name w:val="c8"/>
    <w:basedOn w:val="a0"/>
    <w:rsid w:val="00CF2947"/>
  </w:style>
  <w:style w:type="paragraph" w:customStyle="1" w:styleId="c16">
    <w:name w:val="c16"/>
    <w:basedOn w:val="a"/>
    <w:rsid w:val="00C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43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0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8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0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96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0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57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4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5957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385403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4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82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83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607A-A14A-47A1-850D-9010815C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2022-08-21T17:10:00Z</dcterms:created>
  <dcterms:modified xsi:type="dcterms:W3CDTF">2022-10-27T09:22:00Z</dcterms:modified>
</cp:coreProperties>
</file>