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79" w:rsidRPr="007C4DC1" w:rsidRDefault="00EB6F79" w:rsidP="00EB6F7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4DC1">
        <w:rPr>
          <w:rFonts w:ascii="Times New Roman" w:hAnsi="Times New Roman" w:cs="Times New Roman"/>
          <w:b/>
          <w:color w:val="FF0000"/>
          <w:sz w:val="28"/>
          <w:szCs w:val="28"/>
        </w:rPr>
        <w:t>ОСП МБДОУ детский сад № 8 «Звёздочка»- детский сад «Солнышко»</w:t>
      </w:r>
    </w:p>
    <w:p w:rsidR="00EB6F79" w:rsidRPr="00396D8A" w:rsidRDefault="00EB6F79" w:rsidP="00EB6F79">
      <w:pPr>
        <w:shd w:val="clear" w:color="auto" w:fill="FFFFFF"/>
        <w:spacing w:after="0" w:line="240" w:lineRule="auto"/>
        <w:jc w:val="center"/>
        <w:rPr>
          <w:rStyle w:val="c7"/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96D8A">
        <w:rPr>
          <w:rStyle w:val="c7"/>
          <w:rFonts w:ascii="Times New Roman" w:hAnsi="Times New Roman" w:cs="Times New Roman"/>
          <w:b/>
          <w:bCs/>
          <w:color w:val="FF0000"/>
          <w:sz w:val="32"/>
          <w:szCs w:val="32"/>
        </w:rPr>
        <w:t>Итоговое мероприятие</w:t>
      </w:r>
    </w:p>
    <w:p w:rsidR="00EB6F79" w:rsidRPr="00396D8A" w:rsidRDefault="00EB6F79" w:rsidP="00EB6F79">
      <w:pPr>
        <w:shd w:val="clear" w:color="auto" w:fill="FFFFFF"/>
        <w:spacing w:after="0" w:line="240" w:lineRule="auto"/>
        <w:jc w:val="center"/>
        <w:rPr>
          <w:rStyle w:val="c7"/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96D8A">
        <w:rPr>
          <w:rStyle w:val="c7"/>
          <w:rFonts w:ascii="Times New Roman" w:hAnsi="Times New Roman" w:cs="Times New Roman"/>
          <w:b/>
          <w:bCs/>
          <w:color w:val="FF0000"/>
          <w:sz w:val="32"/>
          <w:szCs w:val="32"/>
        </w:rPr>
        <w:t>в старшей разновозрастной группе</w:t>
      </w:r>
    </w:p>
    <w:p w:rsidR="00EB6F79" w:rsidRPr="00396D8A" w:rsidRDefault="00EB6F79" w:rsidP="00EB6F79">
      <w:pPr>
        <w:shd w:val="clear" w:color="auto" w:fill="FFFFFF"/>
        <w:spacing w:after="0" w:line="240" w:lineRule="auto"/>
        <w:jc w:val="center"/>
        <w:rPr>
          <w:rStyle w:val="c7"/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96D8A">
        <w:rPr>
          <w:rStyle w:val="c7"/>
          <w:rFonts w:ascii="Times New Roman" w:hAnsi="Times New Roman" w:cs="Times New Roman"/>
          <w:b/>
          <w:bCs/>
          <w:color w:val="FF0000"/>
          <w:sz w:val="32"/>
          <w:szCs w:val="32"/>
        </w:rPr>
        <w:t>КВН - игра</w:t>
      </w:r>
    </w:p>
    <w:p w:rsidR="00EB6F79" w:rsidRPr="00396D8A" w:rsidRDefault="00EB6F79" w:rsidP="00EB6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396D8A">
        <w:rPr>
          <w:rStyle w:val="c7"/>
          <w:rFonts w:ascii="Times New Roman" w:hAnsi="Times New Roman" w:cs="Times New Roman"/>
          <w:b/>
          <w:bCs/>
          <w:color w:val="FF0000"/>
          <w:sz w:val="32"/>
          <w:szCs w:val="32"/>
        </w:rPr>
        <w:t>«Зимующие птицы»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Интеграция образовательных областей</w:t>
      </w: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7C4D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«Познание», «Коммуникация», ««Здоровье», «Социализация».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Виды детской деятельности:</w:t>
      </w:r>
      <w:r w:rsidRPr="007C4D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игровая, познавательно - исследовательская, коммуникативная.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Цели:</w:t>
      </w:r>
      <w:r w:rsidRPr="007C4D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Расширение, обобщение и систематизирование знания детей о птицах.  Закрепление знаний о зимующих птицах нашего края.</w:t>
      </w:r>
      <w:r w:rsidRPr="007C4D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бережного отношения к птицам, воспитание желания оказывать посильную помощь.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Планируемые результаты: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принимает активное участие в организации и проведении викторины, умеет формулировать ответы на вопросы педагога, владеет диалогической формой речи, эмоционально реагирует на литературное произведение, активно и доброжелательно ведет себя в процессе коллективной деятельности.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Материалы и 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макет дерева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картинки с изображением разных видов птиц,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Совунья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ХОД ВИКТОРИНЫ: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Организационный момент: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дети встаньте в круг,</w:t>
      </w:r>
      <w:r w:rsidRPr="007C4D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Я твой друг и ты мой друг,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Крепко за руки возьмемся,</w:t>
      </w:r>
      <w:r w:rsidRPr="007C4D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И друг другу улыбнемся.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мы с вами на занятиях говорили много про птиц, наблюдали за поведением птиц на прогулках, заучивали стихи, и разгадывали загадки. Но самое главное, вы вместе со своими родителями изготовили кормушки для птиц, прилетающих к нам на участок, и мы теперь знаем, что им будет гораздо легче пережить суровую зиму.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Сегодня мы проведем викторину «Что? Где? Когда? », на которой подведем итог нашей большой работе. Согласны?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Предлагаю вам разбиться на две команды. За каждое правильно выполненное задание команда будет получать 1 балл. Чья команда наберет больше баллов – станет победителем.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делятся на две команды, им раздаются эмблемы с изображением снегирей и синиц.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к нам в садик пришло письмо (показ конверта с письмом). А от кого оно, вы узнаете, отгадав загадку. Команда, которая первая отгадает, загадку получает 1 балл.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героиня веселого мультфильма «Смешарики». Тело ее круглой формы, сиреневого цвета. Живет в маленькой стране, в дупле огромного дуба. Очень хозяйственная, любит готовить и кататься на лыжах. У нее восемь друзей, которым она с удовольствием дает мудрые советы.  (Совунья)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А теперь я зачитаю вам письмо: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Дорогие ребята! В нашу страну Смешарию, долетела весть о том, что вы очень любите птиц и много о них знаете. Хотелось бы проверить, так ли это на самом деле. Если вы правильно выполните все мои задания, то я порадуюсь за вас, и прилечу к вам в гости с подарками от моих друзей.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С уважением, Совунья.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- Ну, как ребята, согласны вы выполнить задания, которые прислала вам Совунья.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Тогда внимание, вот </w:t>
      </w: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первое задание.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Различаемся мы цветом, встретишь нас зимой и летом,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крыльями взмахнем, будем в небе голубом,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Мы умеем щебетать, каркать, петь и ворковать.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Нас зимою подкормите,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кто мы? Назовите? (Зимующие птицы).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Внимание! </w:t>
      </w: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Второе задание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командам. Называется - </w:t>
      </w: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«Найди птицу».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Каждая команда на своем дереве должна разместить только зимующих птиц.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( Команды подходят к своему панно и размещают на нем птиц, отбирая только зимующих)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с птицами вывешивается на доску. Дети сравнивают, если есть ошибки, фиксируют их, объясняют, что не правильно и почему.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  <w:r w:rsidRPr="007C4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Внимание </w:t>
      </w: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третье задание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. Сорока, ворона, дятел, воробей, голубь. Как можно назвать всех этих птиц? И почему их так назвали? (Зимующие птицы, они не улетают на юг, зимуют у нас)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  <w:r w:rsidRPr="007C4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Правильно. Наши верные друзья – зимующие или по-другому их называют оседлые птицы, которые живут у нас круглый год, не улетают на юг. В сильные морозы они в поисках пищи перебираются поближе к жилью человека, ждут помощи от нас.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  <w:r w:rsidRPr="007C4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Еще </w:t>
      </w: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четвертое задание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. Отгадать загадки об оседлых птицах.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1.Я весь день ловлю жучков,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Уплетаю червячков.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В теплый край не улетаю,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Здесь под крышей обитаю.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Чик-чирик! Не робей!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Я бывалый … (воробей)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2.Как лиса среди зверей,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Эта птица всех хитрей.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Прыгает она у дома,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А зовут ее? (ворона)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3.Вкруг ствола большой сосны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Шишки по снегу видны.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на кузнице затратил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много сил проворный … (дятел)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4.Трещала с самого утра: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«Пор – р- ра! Пор-р-ра! А что пора?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Такая с ней морока,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трещит … (сорока)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 Пятое задание.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Ответьте, пожалуйста, на вопрос. Каких птиц называют кочующими? Перечислите их.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Птицы, которые с наступлением холодов прилетают в наши края с северных лесов, называются кочующими. Снегирь, клест, синица, свиристель.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 Шестое задание.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Вспомнить стихотворения о кочующих птицах.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Побелело за окошком: Все в снегу. Какая ширь!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румяная матрешка – На крыльце живой снегирь.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Снегирей в окно увидишь: Здравствуй, милый зимний гость!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На крыльцо скорее выйди, Брось им спелых зерен горсть!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Спозаранок скачут птицы</w:t>
      </w:r>
      <w:r w:rsidRPr="007C4DC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 заснеженным ветвям 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Желтогрудые синицы</w:t>
      </w:r>
      <w:r w:rsidRPr="007C4DC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Прилетели в гости к нам.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Тинь-тень, Тили-тень, Всё короче зимний день –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Не успеешь пообедать,</w:t>
      </w:r>
      <w:r w:rsidRPr="007C4D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сядет за плетень.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Ни комарика,</w:t>
      </w:r>
      <w:r w:rsidRPr="007C4D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Ни мушки.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Всюду только снег да снег. Хорошо,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нам кормушки</w:t>
      </w:r>
      <w:r w:rsidRPr="007C4DC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Сделал добрый человек.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Физкультминутка: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на ветках, посмотри,          по 4 хлопка руками по бокам и по коленям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В красных майках снегири       4 наклона головы в стороны)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Распушили перышки,               на первое слово – частое потряхивание руками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Греются на солнышке.              на второе – хлопок по бокам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Головой вертят,                         по 2 поворота головы на каждую строку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Улететь хотят.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Кыш, кыш! Улетели!               дети разбегаются,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За метелью! За метелью!           взмахивая руками, как крыльями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 Седьмое задание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Совуньи! </w:t>
      </w: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«Четвертый лишний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Клест, синица, кукушка, воробей. Кто лишний? Почему?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( Кукушка, потому что, это перелетная птица)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Следующие задание. </w:t>
      </w: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«Что объединяет»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- Муравейник, нора, дупло, изба, гнездо.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(Это жилища. Муравейник – дом для муравьев; нора – для лис, грызунов; дупло – для белок, хорьков; изба – для человека; гнездо – для птиц)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 Следующие задание. «Конкурс тараторок»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конкурса приглашаются по одному участнику от каждой команды. Они соревнуются друг с другом в проговаривание скороговорок (1 балл за каждую скороговорку)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- Дятел дуб долбил, да не додолбил.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Проворонила ворона вороненка.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- Три сороки-тараторки тараторили на горке.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- Хитрую сороку поймать морока,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сорок сорок – сорок морок.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А теперь внимание </w:t>
      </w: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десятое задание - «Собери картинку»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Командам нужно разбиться на пары и каждая пара составит из частей изображение своей птицы.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работают за столами.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  <w:r w:rsidRPr="007C4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Но пора подводить итог нашей викторины.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Стук в дверь. Воспитатель вносит игрушку Совуньи.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Совунья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Здравствуйте дорогие ребята! Я очень рада тому, что вы так успешно справились со всеми заданиями.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: Совунья, давай вместе с тобой подсчитаем баллы, которые заработали ребята, выполняя твои задания.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викторины.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Совунья: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Сегодня, к моей великой радости нет проигравших, обе команды заработали равное количество баллов. Вы очень много знаете о птицах.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Да, Совунья, наши ребята очень любят птиц и много о них знают. А еще они заботятся о них, помогают нашим пернатым друзьям.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  <w:r w:rsidRPr="007C4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что может случиться, если люди не будут помогать птицам пережить суровую зиму? (Они погибнут)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  <w:r w:rsidRPr="007C4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Представим себе на одну минутку, что на земле осталось очень мало птиц? Что измениться? Разведется очень много вредных насекомых и мелких грызунов. Деревья начнут болеть и погибнут. Людям станет трудно дышать, потому что деревья вырабатывают кислород. Вредители будут уничтожать весь урожай на полях и огородах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  <w:r w:rsidRPr="007C4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А еще я думаю, что будет очень печально, если мы не сможем наслаждаться пением птиц, их весеннему гомону, и поэтому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Приучите птиц в мороз</w:t>
      </w:r>
      <w:r w:rsidRPr="007C4DC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К своему окну,</w:t>
      </w:r>
    </w:p>
    <w:p w:rsidR="00EB6F79" w:rsidRPr="007C4DC1" w:rsidRDefault="00EB6F79" w:rsidP="00EB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без песен не пришлось</w:t>
      </w:r>
      <w:r w:rsidRPr="007C4DC1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Нам встречать весну!</w:t>
      </w:r>
    </w:p>
    <w:p w:rsidR="00EB6F79" w:rsidRPr="007C4DC1" w:rsidRDefault="00EB6F79" w:rsidP="00EB6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Приглашаем тебя с нами на прогулку угостить твоих сородичей.</w:t>
      </w:r>
    </w:p>
    <w:p w:rsidR="00EB6F79" w:rsidRDefault="00EB6F79" w:rsidP="00EB6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Совунья:</w:t>
      </w:r>
      <w:r w:rsidRPr="007C4DC1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вы молодцы, ребята. С удовольствием! Мои друзья - смешарики просили передать вам большо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привет.</w:t>
      </w:r>
    </w:p>
    <w:p w:rsidR="00EB6F79" w:rsidRDefault="00EB6F79" w:rsidP="00EB6F79">
      <w:pPr>
        <w:jc w:val="right"/>
      </w:pPr>
    </w:p>
    <w:p w:rsidR="00EB6F79" w:rsidRDefault="00EB6F79" w:rsidP="00EB6F79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6F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ФОТООТЧЁТ:</w:t>
      </w:r>
    </w:p>
    <w:p w:rsidR="00EB6F79" w:rsidRDefault="00EB6F79" w:rsidP="00EB6F7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EB6F79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1919081" cy="1997765"/>
            <wp:effectExtent l="19050" t="0" r="4969" b="0"/>
            <wp:docPr id="1" name="Рисунок 1" descr="C:\Users\admin\Desktop\квн\IMG_20230126_20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вн\IMG_20230126_20191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81" cy="199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EB6F79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1919080" cy="1977887"/>
            <wp:effectExtent l="19050" t="0" r="4970" b="0"/>
            <wp:docPr id="2" name="Рисунок 2" descr="C:\Users\admin\Desktop\квн\IMG_20230126_09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вн\IMG_20230126_09353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80" cy="197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F79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1929020" cy="1976249"/>
            <wp:effectExtent l="19050" t="0" r="0" b="0"/>
            <wp:docPr id="3" name="Рисунок 3" descr="C:\Users\admin\Desktop\квн\IMG_20230126_09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вн\IMG_20230126_09333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131" cy="198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F79" w:rsidRDefault="00EB6F79" w:rsidP="00EB6F79">
      <w:pPr>
        <w:spacing w:after="0" w:line="240" w:lineRule="auto"/>
        <w:ind w:left="-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6F79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lastRenderedPageBreak/>
        <w:drawing>
          <wp:inline distT="0" distB="0" distL="0" distR="0">
            <wp:extent cx="2018472" cy="2146853"/>
            <wp:effectExtent l="19050" t="0" r="828" b="0"/>
            <wp:docPr id="4" name="Рисунок 4" descr="C:\Users\admin\Desktop\квн\IMG_20230126_09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вн\IMG_20230126_0933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72" cy="214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F79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117863" cy="2146852"/>
            <wp:effectExtent l="19050" t="0" r="0" b="0"/>
            <wp:docPr id="5" name="Рисунок 5" descr="C:\Users\admin\Desktop\квн\IMG_20230126_20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вн\IMG_20230126_20212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511" cy="214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F79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068167" cy="2136913"/>
            <wp:effectExtent l="19050" t="0" r="8283" b="0"/>
            <wp:docPr id="6" name="Рисунок 6" descr="C:\Users\admin\Desktop\квн\IMG_20230126_09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вн\IMG_20230126_0958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67" cy="213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F79" w:rsidRDefault="00EB6F79" w:rsidP="00EB6F79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6F79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037522" cy="2007704"/>
            <wp:effectExtent l="19050" t="0" r="828" b="0"/>
            <wp:docPr id="7" name="Рисунок 7" descr="C:\Users\admin\Desktop\квн\IMG_20230126_09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квн\IMG_20230126_0942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22" cy="200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F79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097985" cy="1977887"/>
            <wp:effectExtent l="19050" t="0" r="0" b="0"/>
            <wp:docPr id="8" name="Рисунок 8" descr="C:\Users\admin\Desktop\квн\IMG_20230126_12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квн\IMG_20230126_12485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30" cy="197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F79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057425" cy="1977887"/>
            <wp:effectExtent l="19050" t="0" r="0" b="0"/>
            <wp:docPr id="9" name="Рисунок 9" descr="C:\Users\admin\Desktop\квн\IMG_20230126_09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квн\IMG_20230126_09370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903" cy="197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F79" w:rsidRDefault="00EB6F79" w:rsidP="00EB6F79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6F79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058096" cy="1848678"/>
            <wp:effectExtent l="19050" t="0" r="0" b="0"/>
            <wp:docPr id="10" name="Рисунок 10" descr="C:\Users\admin\Desktop\квн\IMG_20230126_20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квн\IMG_20230126_20140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96" cy="184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F79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078107" cy="1848678"/>
            <wp:effectExtent l="19050" t="0" r="0" b="0"/>
            <wp:docPr id="11" name="Рисунок 11" descr="C:\Users\admin\Desktop\квн\IMG_20230126_13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квн\IMG_20230126_13003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07" cy="184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F79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069851" cy="1828800"/>
            <wp:effectExtent l="19050" t="0" r="6599" b="0"/>
            <wp:docPr id="12" name="Рисунок 12" descr="C:\Users\admin\Desktop\квн\IMG_20230126_20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квн\IMG_20230126_20220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52" cy="182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F79" w:rsidRPr="00EB6F79" w:rsidRDefault="00EB6F79" w:rsidP="00EB6F79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6F79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077277" cy="2196548"/>
            <wp:effectExtent l="19050" t="0" r="0" b="0"/>
            <wp:docPr id="14" name="Рисунок 13" descr="C:\Users\admin\Desktop\квн\IMG_20230126_12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квн\IMG_20230126_12551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78" cy="219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F79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078105" cy="2196548"/>
            <wp:effectExtent l="19050" t="0" r="0" b="0"/>
            <wp:docPr id="17" name="Рисунок 14" descr="C:\Users\admin\Desktop\квн\IMG_20230126_20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квн\IMG_20230126_20121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06" cy="219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F79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051878" cy="2196548"/>
            <wp:effectExtent l="19050" t="0" r="5522" b="0"/>
            <wp:docPr id="18" name="Рисунок 15" descr="C:\Users\admin\Desktop\квн\IMG_20230126_13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квн\IMG_20230126_13035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29" cy="219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F79" w:rsidRDefault="00EB6F79"/>
    <w:p w:rsidR="00EB6F79" w:rsidRDefault="00EB6F79"/>
    <w:p w:rsidR="00EB6F79" w:rsidRDefault="00EB6F79"/>
    <w:p w:rsidR="00EB6F79" w:rsidRDefault="00EB6F79"/>
    <w:p w:rsidR="00EB6F79" w:rsidRDefault="00EB6F79"/>
    <w:p w:rsidR="006E1129" w:rsidRDefault="00EB6F79">
      <w:r w:rsidRPr="00EB6F79">
        <w:rPr>
          <w:noProof/>
        </w:rPr>
        <w:drawing>
          <wp:inline distT="0" distB="0" distL="0" distR="0">
            <wp:extent cx="2051878" cy="2196548"/>
            <wp:effectExtent l="19050" t="0" r="5522" b="0"/>
            <wp:docPr id="15" name="Рисунок 15" descr="C:\Users\admin\Desktop\квн\IMG_20230126_13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квн\IMG_20230126_13035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29" cy="219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129" w:rsidSect="00EB6F79">
      <w:pgSz w:w="11906" w:h="16838"/>
      <w:pgMar w:top="1134" w:right="850" w:bottom="1134" w:left="1701" w:header="708" w:footer="708" w:gutter="0"/>
      <w:pgBorders w:offsetFrom="page">
        <w:top w:val="dotDash" w:sz="12" w:space="24" w:color="FF0000"/>
        <w:left w:val="dotDash" w:sz="12" w:space="24" w:color="FF0000"/>
        <w:bottom w:val="dotDash" w:sz="12" w:space="24" w:color="FF0000"/>
        <w:right w:val="dotDash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6F79"/>
    <w:rsid w:val="0002642D"/>
    <w:rsid w:val="006E1129"/>
    <w:rsid w:val="00E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16714-ADD8-4538-B7DD-878450FF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79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EB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2023-01-27T05:04:00Z</dcterms:created>
  <dcterms:modified xsi:type="dcterms:W3CDTF">2023-01-30T09:14:00Z</dcterms:modified>
</cp:coreProperties>
</file>