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A7" w:rsidRPr="009C4064" w:rsidRDefault="00DC7EA7" w:rsidP="009C40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</w:pPr>
      <w:r w:rsidRPr="009C4064">
        <w:rPr>
          <w:rFonts w:ascii="Times New Roman" w:hAnsi="Times New Roman" w:cs="Times New Roman"/>
          <w:b/>
          <w:color w:val="002060"/>
          <w:sz w:val="24"/>
          <w:szCs w:val="28"/>
          <w:lang w:eastAsia="ru-RU"/>
        </w:rPr>
        <w:t>ОСП МБДОУ детский сад №8 «Звездочка» - детский сад «Солнышко»</w:t>
      </w:r>
    </w:p>
    <w:p w:rsidR="00DC7EA7" w:rsidRPr="009C4064" w:rsidRDefault="00DC7EA7" w:rsidP="009C40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DC7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DC7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0773" w:rsidRDefault="00DC7EA7" w:rsidP="00C70773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</w:pPr>
      <w:r w:rsidRPr="001B0B0F"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t xml:space="preserve">Конспект </w:t>
      </w:r>
      <w:r w:rsidR="001B0B0F" w:rsidRPr="001B0B0F"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t xml:space="preserve">открытого НОД </w:t>
      </w:r>
    </w:p>
    <w:p w:rsidR="001B0B0F" w:rsidRPr="001B0B0F" w:rsidRDefault="001B0B0F" w:rsidP="00C70773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t xml:space="preserve">для детей старшего дошкольного возраста </w:t>
      </w:r>
    </w:p>
    <w:p w:rsidR="001B0B0F" w:rsidRPr="001B0B0F" w:rsidRDefault="001B0B0F" w:rsidP="00C70773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</w:pPr>
      <w:r w:rsidRPr="001B0B0F">
        <w:rPr>
          <w:rFonts w:ascii="Times New Roman" w:hAnsi="Times New Roman" w:cs="Times New Roman"/>
          <w:b/>
          <w:color w:val="0070C0"/>
          <w:sz w:val="40"/>
          <w:szCs w:val="40"/>
          <w:lang w:eastAsia="ru-RU"/>
        </w:rPr>
        <w:t>«В поисках лепестков </w:t>
      </w:r>
      <w:r w:rsidRPr="001B0B0F">
        <w:rPr>
          <w:rFonts w:ascii="Times New Roman" w:hAnsi="Times New Roman" w:cs="Times New Roman"/>
          <w:b/>
          <w:bCs/>
          <w:color w:val="0070C0"/>
          <w:sz w:val="40"/>
          <w:szCs w:val="40"/>
          <w:lang w:eastAsia="ru-RU"/>
        </w:rPr>
        <w:t>волшебного цветка»</w:t>
      </w:r>
    </w:p>
    <w:p w:rsidR="001B0B0F" w:rsidRPr="00C70773" w:rsidRDefault="001B0B0F" w:rsidP="00C70773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:rsidR="00DC7EA7" w:rsidRDefault="00DC7EA7" w:rsidP="00C70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138863" cy="3225848"/>
            <wp:effectExtent l="0" t="0" r="0" b="0"/>
            <wp:docPr id="1" name="Рисунок 1" descr="https://fsd.multiurok.ru/html/2020/05/09/s_5eb6e2742c40d/14463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5/09/s_5eb6e2742c40d/1446399_1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77" cy="323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Pr="009C4064" w:rsidRDefault="00DC7EA7" w:rsidP="00DC7EA7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9C406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Подготовила: Гребенникова С.М.</w:t>
      </w:r>
    </w:p>
    <w:p w:rsidR="00DC7EA7" w:rsidRDefault="00DC7EA7" w:rsidP="00DC7E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DC7EA7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EA7" w:rsidRDefault="001B0B0F" w:rsidP="0058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2022-2023уч.г.</w:t>
      </w:r>
    </w:p>
    <w:p w:rsidR="00580477" w:rsidRPr="00580477" w:rsidRDefault="00580477" w:rsidP="001B0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26B3" w:rsidRPr="00580477" w:rsidRDefault="00580477" w:rsidP="00580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FE26B3" w:rsidRPr="005804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 образовательным областям</w:t>
      </w:r>
      <w:r w:rsidR="00FE26B3"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«Познавательное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804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80477" w:rsidRPr="00580477" w:rsidRDefault="00580477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>Совершенств</w:t>
      </w:r>
      <w:r w:rsidR="005000EF">
        <w:rPr>
          <w:rFonts w:ascii="Times New Roman" w:hAnsi="Times New Roman" w:cs="Times New Roman"/>
          <w:sz w:val="28"/>
          <w:szCs w:val="28"/>
          <w:lang w:eastAsia="ru-RU"/>
        </w:rPr>
        <w:t>овать навыки счёта в пределах 10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0477" w:rsidRPr="00580477" w:rsidRDefault="00580477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Совершенствовать знания о геометрических фигурах. </w:t>
      </w:r>
    </w:p>
    <w:p w:rsidR="00580477" w:rsidRPr="00580477" w:rsidRDefault="00580477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ориентироваться на листе бумаги.</w:t>
      </w:r>
    </w:p>
    <w:p w:rsidR="00580477" w:rsidRPr="00580477" w:rsidRDefault="00580477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знания о последовательности дней недели и частях суток. Формировать навыки сотрудничества на занятиях, формировать навыки самооценки. </w:t>
      </w:r>
    </w:p>
    <w:p w:rsidR="00580477" w:rsidRPr="00580477" w:rsidRDefault="00580477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решать устно математические задачи. 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«Социально – коммуникативное </w:t>
      </w:r>
      <w:r w:rsidRPr="005804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(социализация, нравственное воспитание, </w:t>
      </w:r>
      <w:r w:rsidRPr="005804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общения</w:t>
      </w: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):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80477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 социальные навыки умения работать в </w:t>
      </w:r>
      <w:r w:rsidRPr="00580477">
        <w:rPr>
          <w:rFonts w:ascii="Times New Roman" w:hAnsi="Times New Roman" w:cs="Times New Roman"/>
          <w:bCs/>
          <w:sz w:val="28"/>
          <w:szCs w:val="28"/>
          <w:lang w:eastAsia="ru-RU"/>
        </w:rPr>
        <w:t>группе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580477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мышление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, внимание, память, воображение, умение находить решение и делать выводы;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воспитывать сдержанность, усидчивость, доброжелательность, желание прийти на помощь своим товарищам.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«Речевое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804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E26B3" w:rsidRPr="00580477" w:rsidRDefault="00580477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Совершенствовать речь как средство общения.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«Художественно- эстетическое»</w:t>
      </w: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Обогащать музыкальные впечатления детей, вызывать яркий эмоциональный отклик на восприятие музыки.</w:t>
      </w:r>
    </w:p>
    <w:p w:rsid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«Физическое </w:t>
      </w:r>
      <w:r w:rsidRPr="005804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</w:t>
      </w:r>
      <w:r w:rsidRPr="0058047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сохранять и укреплять физическое здоровье детей.</w:t>
      </w:r>
    </w:p>
    <w:p w:rsidR="00580477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Методические приемы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80477" w:rsidRPr="00580477" w:rsidRDefault="00FE26B3" w:rsidP="005804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Наглядные</w:t>
      </w: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E26B3" w:rsidRPr="00580477" w:rsidRDefault="00FE26B3" w:rsidP="005804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использование пособий, декораций, музыкального сопровождения. Демонстрация иллюстративных пособий.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5804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Словесные</w:t>
      </w: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поисковые и проблемные вопросы к детям. Объяснение, оценка деятельности детей, поощрение, пояснение, подведение к выводу.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5804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Практические</w:t>
      </w: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игровой мотивации, сюрпризный момент, игры, активная деятельность детей, сравнение, сопоставление.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влево, вправо, </w:t>
      </w:r>
      <w:r w:rsidRPr="00580477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, схема.</w:t>
      </w:r>
    </w:p>
    <w:p w:rsid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="00580477">
        <w:rPr>
          <w:rFonts w:ascii="Times New Roman" w:hAnsi="Times New Roman" w:cs="Times New Roman"/>
          <w:sz w:val="28"/>
          <w:szCs w:val="28"/>
          <w:lang w:eastAsia="ru-RU"/>
        </w:rPr>
        <w:t>: Гафуров Х., Новак Г., Мавлюдов Р.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580477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внимание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0477">
        <w:rPr>
          <w:rFonts w:ascii="Times New Roman" w:hAnsi="Times New Roman" w:cs="Times New Roman"/>
          <w:sz w:val="28"/>
          <w:szCs w:val="28"/>
          <w:lang w:eastAsia="ru-RU"/>
        </w:rPr>
        <w:t xml:space="preserve"> логическое 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мышление</w:t>
      </w:r>
      <w:r w:rsidR="00580477">
        <w:rPr>
          <w:rFonts w:ascii="Times New Roman" w:hAnsi="Times New Roman" w:cs="Times New Roman"/>
          <w:sz w:val="28"/>
          <w:szCs w:val="28"/>
          <w:lang w:eastAsia="ru-RU"/>
        </w:rPr>
        <w:t>, память.</w:t>
      </w:r>
    </w:p>
    <w:p w:rsid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8047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E26B3" w:rsidRPr="00580477" w:rsidRDefault="00580477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>епестки семи цве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тов, схема ракеты (мягкий строительный материал, мяч, кубик для физ.минуток)</w:t>
      </w:r>
      <w:r w:rsidR="005635ED">
        <w:rPr>
          <w:rFonts w:ascii="Times New Roman" w:hAnsi="Times New Roman" w:cs="Times New Roman"/>
          <w:sz w:val="28"/>
          <w:szCs w:val="28"/>
          <w:lang w:eastAsia="ru-RU"/>
        </w:rPr>
        <w:t xml:space="preserve">, карточки, мп3 проигрыватель, запись с муз сопровождением звуков природы, детской песни </w:t>
      </w:r>
      <w:r w:rsidR="00DC7EA7">
        <w:rPr>
          <w:rFonts w:ascii="Times New Roman" w:hAnsi="Times New Roman" w:cs="Times New Roman"/>
          <w:sz w:val="28"/>
          <w:szCs w:val="28"/>
          <w:lang w:eastAsia="ru-RU"/>
        </w:rPr>
        <w:t>«Кораблик» из мультфильма «Про детей и море».</w:t>
      </w:r>
      <w:r w:rsidR="005000EF">
        <w:rPr>
          <w:rFonts w:ascii="Times New Roman" w:hAnsi="Times New Roman" w:cs="Times New Roman"/>
          <w:sz w:val="28"/>
          <w:szCs w:val="28"/>
          <w:lang w:eastAsia="ru-RU"/>
        </w:rPr>
        <w:t xml:space="preserve">  Схема по 10</w:t>
      </w:r>
      <w:r w:rsidR="00DC7EA7">
        <w:rPr>
          <w:rFonts w:ascii="Times New Roman" w:hAnsi="Times New Roman" w:cs="Times New Roman"/>
          <w:sz w:val="28"/>
          <w:szCs w:val="28"/>
          <w:lang w:eastAsia="ru-RU"/>
        </w:rPr>
        <w:t xml:space="preserve"> точкам «корабль». Иллюстрации к математическим загадкам, бабочка. </w:t>
      </w:r>
    </w:p>
    <w:p w:rsidR="00B724FC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 с детьми</w:t>
      </w: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Отгадывание математических загадок, индивидуальные занятия, дидактическая игра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«Неделька»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, игровое упражнение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«Дорисуй»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«Нарисуй по точкам»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24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со строительным материалом.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Раздаточный материал</w:t>
      </w: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карточки для игры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«Нарисуй по точкам»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«Дорисуй»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«Лабиринт»</w:t>
      </w:r>
      <w:r w:rsidR="00B724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мягкий строительный материал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Ход НОД</w:t>
      </w:r>
      <w:r w:rsidRPr="00580477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Сегодня я приглашаю вас отправиться в </w:t>
      </w:r>
      <w:r w:rsidRPr="00B724FC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. А </w:t>
      </w:r>
      <w:r w:rsidRPr="00B724FC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путешествие будет не простое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, а </w:t>
      </w:r>
      <w:r w:rsidRPr="00B724FC">
        <w:rPr>
          <w:rFonts w:ascii="Times New Roman" w:hAnsi="Times New Roman" w:cs="Times New Roman"/>
          <w:bCs/>
          <w:sz w:val="28"/>
          <w:szCs w:val="28"/>
          <w:lang w:eastAsia="ru-RU"/>
        </w:rPr>
        <w:t>волшебное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. Далеко-далеко есть </w:t>
      </w:r>
      <w:r w:rsidRPr="00B724FC">
        <w:rPr>
          <w:rFonts w:ascii="Times New Roman" w:hAnsi="Times New Roman" w:cs="Times New Roman"/>
          <w:bCs/>
          <w:sz w:val="28"/>
          <w:szCs w:val="28"/>
          <w:lang w:eastAsia="ru-RU"/>
        </w:rPr>
        <w:t>волшебная страна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, там растёт необыкновенный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цветок, он может исполнить любое желание. Как вы думаете, что это за цветок?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Это Цветик-Семицветик.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Цветик-Семицветик. Однажды 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B724FC">
        <w:rPr>
          <w:rFonts w:ascii="Times New Roman" w:hAnsi="Times New Roman" w:cs="Times New Roman"/>
          <w:bCs/>
          <w:sz w:val="28"/>
          <w:szCs w:val="28"/>
          <w:lang w:eastAsia="ru-RU"/>
        </w:rPr>
        <w:t>волшебную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 страну ворвался озорной ветер и разбросал лепестки </w:t>
      </w:r>
      <w:r w:rsidRPr="00B724FC">
        <w:rPr>
          <w:rFonts w:ascii="Times New Roman" w:hAnsi="Times New Roman" w:cs="Times New Roman"/>
          <w:bCs/>
          <w:sz w:val="28"/>
          <w:szCs w:val="28"/>
          <w:lang w:eastAsia="ru-RU"/>
        </w:rPr>
        <w:t>волшебного цветка</w:t>
      </w:r>
      <w:r w:rsidR="00B724FC">
        <w:rPr>
          <w:rFonts w:ascii="Times New Roman" w:hAnsi="Times New Roman" w:cs="Times New Roman"/>
          <w:sz w:val="28"/>
          <w:szCs w:val="28"/>
          <w:lang w:eastAsia="ru-RU"/>
        </w:rPr>
        <w:t xml:space="preserve">. А вы, хотели,  что бы у вас был 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 xml:space="preserve"> такой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цветок?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077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лепестки могут попасть в руки злым волшебникам и что бы не случилась беда, нам нужно помочь собрать все лепестки и  вернуть его в Волшебную страну.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тогда мы с вами отправимся в путь и соберём все-все 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лепестки </w:t>
      </w:r>
      <w:r w:rsidRPr="00B724FC">
        <w:rPr>
          <w:rFonts w:ascii="Times New Roman" w:hAnsi="Times New Roman" w:cs="Times New Roman"/>
          <w:bCs/>
          <w:sz w:val="28"/>
          <w:szCs w:val="28"/>
          <w:lang w:eastAsia="ru-RU"/>
        </w:rPr>
        <w:t>волшебного цветка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Но путь будет не лёгким. Вы готовы?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 Я вижу, что вы готовы к </w:t>
      </w:r>
      <w:r w:rsidRPr="00B724FC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путешествию</w:t>
      </w:r>
      <w:r w:rsidRPr="00B724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Но на чем люди отправляются в </w:t>
      </w:r>
      <w:r w:rsidRPr="00B724FC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путешествия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перечисляют транспорт.)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Что бы узнать, на чем мы отправимся, нам нужно выполнить задание.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(Соедини точки по цифрам - корабль)</w:t>
      </w:r>
      <w:r w:rsidR="00DC7E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.Но прежде нам нужно размяться и вспомнить</w:t>
      </w:r>
      <w:r w:rsidR="005000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цифры. ( Порядковый счет до 10 </w:t>
      </w:r>
      <w:r w:rsidR="00DC7E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обратно)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дети! Вы справились с заданием. Ой, посмотрите, а вот и первый лепесток. Какого он цвета?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пора отправляться дальше в путь в путь, искать следующие лепестки.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с элементами зрительной гимнастики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Мы отправились гулять. </w:t>
      </w:r>
      <w:r w:rsidRPr="00B724FC">
        <w:rPr>
          <w:rFonts w:ascii="Times New Roman" w:hAnsi="Times New Roman" w:cs="Times New Roman"/>
          <w:i/>
          <w:sz w:val="28"/>
          <w:szCs w:val="28"/>
          <w:lang w:eastAsia="ru-RU"/>
        </w:rPr>
        <w:t>Шагают на месте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Лепестки цветка искать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Как прекрасен этот лес.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Полон разных он чудес.</w:t>
      </w:r>
    </w:p>
    <w:p w:rsidR="00FE26B3" w:rsidRPr="00B724FC" w:rsidRDefault="00FE26B3" w:rsidP="005804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Светит солнце в вышине, </w:t>
      </w:r>
      <w:r w:rsidRPr="00B724FC">
        <w:rPr>
          <w:rFonts w:ascii="Times New Roman" w:hAnsi="Times New Roman" w:cs="Times New Roman"/>
          <w:i/>
          <w:sz w:val="28"/>
          <w:szCs w:val="28"/>
          <w:lang w:eastAsia="ru-RU"/>
        </w:rPr>
        <w:t>смотрят вверх</w:t>
      </w:r>
    </w:p>
    <w:p w:rsidR="00FE26B3" w:rsidRPr="00B724FC" w:rsidRDefault="00FE26B3" w:rsidP="005804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Где вы, лепестки, ау</w:t>
      </w:r>
      <w:r w:rsidRPr="00B724FC">
        <w:rPr>
          <w:rFonts w:ascii="Times New Roman" w:hAnsi="Times New Roman" w:cs="Times New Roman"/>
          <w:i/>
          <w:sz w:val="28"/>
          <w:szCs w:val="28"/>
          <w:lang w:eastAsia="ru-RU"/>
        </w:rPr>
        <w:t>! повторяют движения глаз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Все равно я вас найду! </w:t>
      </w:r>
      <w:r w:rsidRPr="00B724FC">
        <w:rPr>
          <w:rFonts w:ascii="Times New Roman" w:hAnsi="Times New Roman" w:cs="Times New Roman"/>
          <w:i/>
          <w:sz w:val="28"/>
          <w:szCs w:val="28"/>
          <w:lang w:eastAsia="ru-RU"/>
        </w:rPr>
        <w:t>влево - вправо, вверх - вниз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26B3" w:rsidRPr="00B724FC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 Пос</w:t>
      </w:r>
      <w:r w:rsidR="00B724FC">
        <w:rPr>
          <w:rFonts w:ascii="Times New Roman" w:hAnsi="Times New Roman" w:cs="Times New Roman"/>
          <w:sz w:val="28"/>
          <w:szCs w:val="28"/>
          <w:lang w:eastAsia="ru-RU"/>
        </w:rPr>
        <w:t>мотрите, вот ещё один лепесток, какого он цвета?</w:t>
      </w:r>
      <w:r w:rsidRPr="00B724FC">
        <w:rPr>
          <w:rFonts w:ascii="Times New Roman" w:hAnsi="Times New Roman" w:cs="Times New Roman"/>
          <w:i/>
          <w:sz w:val="28"/>
          <w:szCs w:val="28"/>
          <w:lang w:eastAsia="ru-RU"/>
        </w:rPr>
        <w:t>оранжевый.</w:t>
      </w:r>
      <w:r w:rsidR="00B724FC">
        <w:rPr>
          <w:rFonts w:ascii="Times New Roman" w:hAnsi="Times New Roman" w:cs="Times New Roman"/>
          <w:sz w:val="28"/>
          <w:szCs w:val="28"/>
          <w:lang w:eastAsia="ru-RU"/>
        </w:rPr>
        <w:t>Правильно ребята!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24F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24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724FC">
        <w:rPr>
          <w:rFonts w:ascii="Times New Roman" w:hAnsi="Times New Roman" w:cs="Times New Roman"/>
          <w:sz w:val="28"/>
          <w:szCs w:val="28"/>
          <w:lang w:eastAsia="ru-RU"/>
        </w:rPr>
        <w:t xml:space="preserve">  Р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ебята, у нас уже два лепестка. Но следующий лепесток улетел к самым звездам. Как вы думаете, на чем мы можем туда отправиться?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ракете)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я покажу вам схему, вы внимательно ее рассмотрите и запомните, а потом постройте точно такую </w:t>
      </w:r>
      <w:r w:rsidR="00B724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(постройка фигуры - 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Ракета)</w:t>
      </w:r>
    </w:p>
    <w:p w:rsidR="00FE26B3" w:rsidRPr="00580477" w:rsidRDefault="00B724FC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показывает 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схему ракеты, а затем закрывает ее. Дети строят по памяти. Дети строят ракету и находят третий – </w:t>
      </w:r>
      <w:r w:rsidR="00FE26B3" w:rsidRPr="002B6749">
        <w:rPr>
          <w:rFonts w:ascii="Times New Roman" w:hAnsi="Times New Roman" w:cs="Times New Roman"/>
          <w:i/>
          <w:sz w:val="28"/>
          <w:szCs w:val="28"/>
          <w:lang w:eastAsia="ru-RU"/>
        </w:rPr>
        <w:t>жёлтый лепесток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мы немного поиграем. Игра с мячом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«Бросай – лови, быстро назови»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бросает детям мяч и задаёт вопрос.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Спим мы ночью, а делаем зарядку….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(утром)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Солнце светит днём. А луна….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(ночью)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Когда ваши мамы и папы приходят с работы?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(Вечером)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Ужинаем мы вечером, а спим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(ночью)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Какой сегодня день недели? </w:t>
      </w:r>
      <w:r w:rsidR="002B67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(вторник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Какой день недели был вчера? </w:t>
      </w:r>
      <w:r w:rsidR="002B67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(Понедельник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E26B3" w:rsidRDefault="002B6749" w:rsidP="005804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 называется последний </w:t>
      </w:r>
      <w:r w:rsidR="00FE26B3"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рабочий день?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(Пятница</w:t>
      </w:r>
      <w:r w:rsidR="00FE26B3"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B6749" w:rsidRPr="00580477" w:rsidRDefault="002B6749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B67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называется первый рабочий день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(Понедельник)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- Как называются выходные дни?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(Суббота, воскресенье)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посмотрите, пока мы играли, ветер нам принёс ещё один лепесток. Какого он цвета?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Лепесток зелёного цвета.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Ребята, а что бы найти следующий лепесток, нужно выполнить математические задачи</w:t>
      </w:r>
    </w:p>
    <w:p w:rsidR="00FE26B3" w:rsidRPr="002B6749" w:rsidRDefault="00FE26B3" w:rsidP="00580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Математические загадки.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Высоко задравши нос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Заяц шесть морковок нёс,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Спотыкнулся и упал –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Две морковки потерял.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Сколько морковок у зайца осталось?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FE26B3" w:rsidRPr="002B6749" w:rsidRDefault="00FE26B3" w:rsidP="00580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В сад девять пчёлок прилете</w:t>
      </w:r>
      <w:r w:rsidR="002B6749">
        <w:rPr>
          <w:rFonts w:ascii="Times New Roman" w:hAnsi="Times New Roman" w:cs="Times New Roman"/>
          <w:b/>
          <w:sz w:val="28"/>
          <w:szCs w:val="28"/>
          <w:lang w:eastAsia="ru-RU"/>
        </w:rPr>
        <w:t>ло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Одна из них на клумбу села,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Все остальные через сад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К себе на пасеку спешат.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Так сколько ж пчёл летит из сада?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Нам сосчитать тех пчёлок надо.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(8)</w:t>
      </w:r>
    </w:p>
    <w:p w:rsidR="00FE26B3" w:rsidRPr="002B6749" w:rsidRDefault="00FE26B3" w:rsidP="00580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Три зайчонка, пять ежат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Ходят вместе в детский сад.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Посчитать мы вас попросим,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Сколько малышей в саду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(8)</w:t>
      </w:r>
    </w:p>
    <w:p w:rsidR="00FE26B3" w:rsidRPr="002B6749" w:rsidRDefault="00FE26B3" w:rsidP="00580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Под кустами у реки</w:t>
      </w:r>
    </w:p>
    <w:p w:rsidR="00FE26B3" w:rsidRPr="002B6749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 майские жуки</w:t>
      </w:r>
      <w:r w:rsidRPr="002B674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Дочка, сын, отец и мать.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Кто их может сосчитать?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Пять ворон на крышу сели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Две еще к ним прилетели,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Отвечайте быстро,</w:t>
      </w:r>
      <w:r w:rsidRPr="0058047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смело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Сколько всех их прилетело?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(7)</w:t>
      </w:r>
    </w:p>
    <w:p w:rsidR="00FE26B3" w:rsidRDefault="00FE26B3" w:rsidP="005804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находят ещё один лепесток голубогоцвета.)</w:t>
      </w:r>
    </w:p>
    <w:p w:rsidR="002B6749" w:rsidRPr="002B6749" w:rsidRDefault="002B6749" w:rsidP="00580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.  </w:t>
      </w:r>
      <w:r w:rsidRPr="002B674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минутка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(использование кубика физ. минуток)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Дети, кто посчитает, сколько лепестков мы уже нашли?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Мы нашли пять лепестков.</w:t>
      </w:r>
      <w:r w:rsidR="002B6749">
        <w:rPr>
          <w:rFonts w:ascii="Times New Roman" w:hAnsi="Times New Roman" w:cs="Times New Roman"/>
          <w:sz w:val="28"/>
          <w:szCs w:val="28"/>
          <w:lang w:eastAsia="ru-RU"/>
        </w:rPr>
        <w:t xml:space="preserve"> (Ответ Рамазана)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А сколько всего лепестков у Цветика – Семицветика?</w:t>
      </w:r>
      <w:r w:rsidR="002B6749">
        <w:rPr>
          <w:rFonts w:ascii="Times New Roman" w:hAnsi="Times New Roman" w:cs="Times New Roman"/>
          <w:sz w:val="28"/>
          <w:szCs w:val="28"/>
          <w:lang w:eastAsia="ru-RU"/>
        </w:rPr>
        <w:t>(ответ Хабиба)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У Цветика – Семицветика всего семь лепестков.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Так сколько ещё нам надо найти лепестков?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Нам надо найти ещё два лепестка.</w:t>
      </w:r>
      <w:r w:rsidR="002B6749">
        <w:rPr>
          <w:rFonts w:ascii="Times New Roman" w:hAnsi="Times New Roman" w:cs="Times New Roman"/>
          <w:sz w:val="28"/>
          <w:szCs w:val="28"/>
          <w:lang w:eastAsia="ru-RU"/>
        </w:rPr>
        <w:t xml:space="preserve"> (Ответ Гриши)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Отправляемся дальше в </w:t>
      </w:r>
      <w:r w:rsidRPr="002B6749">
        <w:rPr>
          <w:rFonts w:ascii="Times New Roman" w:hAnsi="Times New Roman" w:cs="Times New Roman"/>
          <w:bCs/>
          <w:sz w:val="28"/>
          <w:szCs w:val="28"/>
          <w:lang w:eastAsia="ru-RU"/>
        </w:rPr>
        <w:t>волшебную страну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Посмотрите, а здесь заколдованные картинки, чтобы их расколдовать нужно их дорисовать.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(Дорисуй картинку.)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 Дети д</w:t>
      </w:r>
      <w:r w:rsidR="002B6749">
        <w:rPr>
          <w:rFonts w:ascii="Times New Roman" w:hAnsi="Times New Roman" w:cs="Times New Roman"/>
          <w:sz w:val="28"/>
          <w:szCs w:val="28"/>
          <w:lang w:eastAsia="ru-RU"/>
        </w:rPr>
        <w:t xml:space="preserve">орисовывают картинку и на 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появляются</w:t>
      </w:r>
      <w:r w:rsidR="002B6749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Картинка 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бабочки</w:t>
      </w:r>
    </w:p>
    <w:p w:rsidR="00FE26B3" w:rsidRPr="002B6749" w:rsidRDefault="00FE26B3" w:rsidP="00580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Зрительная гимнастика</w:t>
      </w:r>
    </w:p>
    <w:p w:rsidR="00FE26B3" w:rsidRPr="002B6749" w:rsidRDefault="00FE26B3" w:rsidP="005804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Спал цветок (</w:t>
      </w:r>
      <w:r w:rsidRPr="002B6749">
        <w:rPr>
          <w:rFonts w:ascii="Times New Roman" w:hAnsi="Times New Roman" w:cs="Times New Roman"/>
          <w:i/>
          <w:sz w:val="28"/>
          <w:szCs w:val="28"/>
          <w:lang w:eastAsia="ru-RU"/>
        </w:rPr>
        <w:t>Закрыть глаза, расслабиться, помассировать веки, слегка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i/>
          <w:sz w:val="28"/>
          <w:szCs w:val="28"/>
          <w:lang w:eastAsia="ru-RU"/>
        </w:rPr>
        <w:t>надавливая на них по часовой стрелке и против нее.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И вдруг проснулся,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(Поморгать глазами.)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Больше спать не захотел, (</w:t>
      </w:r>
      <w:r w:rsidRPr="002B6749">
        <w:rPr>
          <w:rFonts w:ascii="Times New Roman" w:hAnsi="Times New Roman" w:cs="Times New Roman"/>
          <w:i/>
          <w:sz w:val="28"/>
          <w:szCs w:val="28"/>
          <w:lang w:eastAsia="ru-RU"/>
        </w:rPr>
        <w:t>Руки поднять вверх </w:t>
      </w:r>
      <w:r w:rsidRPr="002B674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(вдох, посмотреть на руки.)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Встрепенулся, потянулся, (</w:t>
      </w:r>
      <w:r w:rsidRPr="002B6749">
        <w:rPr>
          <w:rFonts w:ascii="Times New Roman" w:hAnsi="Times New Roman" w:cs="Times New Roman"/>
          <w:i/>
          <w:sz w:val="28"/>
          <w:szCs w:val="28"/>
          <w:lang w:eastAsia="ru-RU"/>
        </w:rPr>
        <w:t>Руки согнуты в стороны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(выдох)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Взвился вверх и полетел.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(Потрясти кистями, посмотреть вправо-влево.)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 А вот и ещё один лепесток. Он прилетел на эту поляну. Какого он цвета.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Лепесток синего цвета.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 Дети, сколько лепестков нам ещё не хватает.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B67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Нам не хватает одного лепестка, фиолетового.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:Что бы найти дорогу к последнему лепестку нам надо пройти лабиринт</w:t>
      </w:r>
      <w:r w:rsidR="005635E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635ED" w:rsidRPr="005635ED">
        <w:rPr>
          <w:rFonts w:ascii="Times New Roman" w:hAnsi="Times New Roman" w:cs="Times New Roman"/>
          <w:i/>
          <w:sz w:val="28"/>
          <w:szCs w:val="28"/>
          <w:lang w:eastAsia="ru-RU"/>
        </w:rPr>
        <w:t>работа с карточками)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74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 Вот и отыскали последний фиолетовый лепесток.</w:t>
      </w:r>
    </w:p>
    <w:p w:rsidR="005635ED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Они складывают из всех лепестков Цветик – Семицветик.</w:t>
      </w:r>
    </w:p>
    <w:p w:rsidR="00FE26B3" w:rsidRPr="005635ED" w:rsidRDefault="005635ED" w:rsidP="005804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63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(Дети радуются собранному цветку)</w:t>
      </w:r>
    </w:p>
    <w:p w:rsidR="00FE26B3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35E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35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 xml:space="preserve"> Вот и отыскали мы с вами все лепестки. Теперь у нас есть Цветик – Семицветик, вы сможете загадать свои заветные желания.</w:t>
      </w:r>
    </w:p>
    <w:p w:rsidR="005635ED" w:rsidRPr="00580477" w:rsidRDefault="005635ED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 пора возвращаться домой на нашем корабле!В путь друзья!! Под музыку дети возращаются.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35E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: Дети, вам понравилось наше </w:t>
      </w:r>
      <w:r w:rsidRPr="005804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Что больше всего вам понравилось во время </w:t>
      </w:r>
      <w:r w:rsidRPr="005804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путешествия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Какое задание для вас оказалось самым сложным? </w:t>
      </w:r>
      <w:r w:rsidR="005635ED">
        <w:rPr>
          <w:rFonts w:ascii="Times New Roman" w:hAnsi="Times New Roman" w:cs="Times New Roman"/>
          <w:sz w:val="28"/>
          <w:szCs w:val="28"/>
          <w:lang w:eastAsia="ru-RU"/>
        </w:rPr>
        <w:t xml:space="preserve"> Простым?</w:t>
      </w:r>
      <w:r w:rsidRPr="005804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E26B3" w:rsidRPr="00580477" w:rsidRDefault="00FE26B3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0477">
        <w:rPr>
          <w:rFonts w:ascii="Times New Roman" w:hAnsi="Times New Roman" w:cs="Times New Roman"/>
          <w:sz w:val="28"/>
          <w:szCs w:val="28"/>
          <w:lang w:eastAsia="ru-RU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 </w:t>
      </w:r>
      <w:r w:rsidRPr="005804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путешествия</w:t>
      </w:r>
      <w:r w:rsidRPr="00580477">
        <w:rPr>
          <w:rFonts w:ascii="Times New Roman" w:hAnsi="Times New Roman" w:cs="Times New Roman"/>
          <w:sz w:val="28"/>
          <w:szCs w:val="28"/>
          <w:lang w:eastAsia="ru-RU"/>
        </w:rPr>
        <w:t>. Я думаю, что вы всегда так будете </w:t>
      </w:r>
      <w:r w:rsidRPr="005804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стараться</w:t>
      </w:r>
      <w:r w:rsidR="005635ED">
        <w:rPr>
          <w:rFonts w:ascii="Times New Roman" w:hAnsi="Times New Roman" w:cs="Times New Roman"/>
          <w:sz w:val="28"/>
          <w:szCs w:val="28"/>
          <w:lang w:eastAsia="ru-RU"/>
        </w:rPr>
        <w:t>, справитесь с любыми трудностями!!!</w:t>
      </w:r>
    </w:p>
    <w:p w:rsidR="001F6860" w:rsidRDefault="001F6860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53523" cy="22046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04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92" cy="220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795" cy="21850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035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222" cy="218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1289" cy="21216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05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84" cy="211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0670" cy="22008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08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596" cy="21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2535" cy="227916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09574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16" cy="228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1595" cy="2241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0007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004" cy="22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6404" cy="230381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0249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91" cy="231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7CB" w:rsidRDefault="009C27CB" w:rsidP="0058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656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084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995" cy="274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1917" cy="272233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112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479" cy="272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657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191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484" cy="274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7CB" w:rsidRDefault="009C27CB" w:rsidP="009C27C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7CB" w:rsidRDefault="009C27CB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0129" cy="267286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0339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204" cy="267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0135" cy="277978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1450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160" cy="278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6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203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8197" cy="470605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2107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621" cy="47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5070" cy="455833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2859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200" cy="456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5569" cy="436374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3002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651" cy="436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8920" cy="41919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4439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91" cy="419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1247" cy="368077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4634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765" cy="368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4432" cy="36508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5126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92" cy="365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6986" cy="301568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5235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12" cy="302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11" w:rsidRDefault="005B0C11" w:rsidP="009C2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4911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11" w:rsidRDefault="005B0C11" w:rsidP="005B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747" cy="234741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4902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382" cy="23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11" w:rsidRDefault="005B0C11" w:rsidP="005B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40565" cy="245402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121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421" cy="245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6925" cy="242250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026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769" cy="242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5049" cy="2406668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057.jp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51" cy="240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773" w:rsidRDefault="00C70773" w:rsidP="005B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773" w:rsidRDefault="00C70773" w:rsidP="005B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099" cy="2513398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122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76" cy="251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0052" cy="253333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028.jp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04" cy="253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5505" cy="222061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4-WA0029.jp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28" cy="221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773" w:rsidRDefault="00C70773" w:rsidP="005B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773" w:rsidRPr="00580477" w:rsidRDefault="00C70773" w:rsidP="005B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6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14_103547.jpg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773" w:rsidRPr="00580477" w:rsidSect="009C4064">
      <w:pgSz w:w="11906" w:h="16838"/>
      <w:pgMar w:top="709" w:right="850" w:bottom="1134" w:left="1701" w:header="708" w:footer="708" w:gutter="0"/>
      <w:pgBorders w:offsetFrom="page">
        <w:top w:val="double" w:sz="18" w:space="24" w:color="0070C0"/>
        <w:left w:val="double" w:sz="18" w:space="24" w:color="0070C0"/>
        <w:bottom w:val="double" w:sz="18" w:space="24" w:color="0070C0"/>
        <w:right w:val="doub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4A5"/>
    <w:multiLevelType w:val="hybridMultilevel"/>
    <w:tmpl w:val="443C1B32"/>
    <w:lvl w:ilvl="0" w:tplc="5E1A639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26B3"/>
    <w:rsid w:val="0008752F"/>
    <w:rsid w:val="001B0B0F"/>
    <w:rsid w:val="001F6860"/>
    <w:rsid w:val="002B6749"/>
    <w:rsid w:val="005000EF"/>
    <w:rsid w:val="005635ED"/>
    <w:rsid w:val="00580477"/>
    <w:rsid w:val="005B0C11"/>
    <w:rsid w:val="009C27CB"/>
    <w:rsid w:val="009C4064"/>
    <w:rsid w:val="00B10433"/>
    <w:rsid w:val="00B724FC"/>
    <w:rsid w:val="00C70773"/>
    <w:rsid w:val="00DC7EA7"/>
    <w:rsid w:val="00FE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A246-974C-4643-9BB5-CE07C1A5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60"/>
  </w:style>
  <w:style w:type="paragraph" w:styleId="2">
    <w:name w:val="heading 2"/>
    <w:basedOn w:val="a"/>
    <w:link w:val="20"/>
    <w:uiPriority w:val="9"/>
    <w:qFormat/>
    <w:rsid w:val="00FE2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E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6B3"/>
    <w:rPr>
      <w:b/>
      <w:bCs/>
    </w:rPr>
  </w:style>
  <w:style w:type="paragraph" w:styleId="a5">
    <w:name w:val="List Paragraph"/>
    <w:basedOn w:val="a"/>
    <w:uiPriority w:val="34"/>
    <w:qFormat/>
    <w:rsid w:val="005804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E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7</cp:revision>
  <dcterms:created xsi:type="dcterms:W3CDTF">2020-05-02T16:47:00Z</dcterms:created>
  <dcterms:modified xsi:type="dcterms:W3CDTF">2023-03-24T17:18:00Z</dcterms:modified>
</cp:coreProperties>
</file>