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B6" w:rsidRPr="002230CB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  <w:t>ОСП МБДОУ детский сад №8 «Звездочка» - детский сад «Солнышко»</w:t>
      </w:r>
    </w:p>
    <w:p w:rsidR="008F72B6" w:rsidRPr="002230CB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9141E1" w:rsidRDefault="009141E1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9141E1" w:rsidRDefault="009141E1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9141E1" w:rsidRDefault="009141E1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9141E1" w:rsidRDefault="009141E1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9141E1" w:rsidRDefault="009141E1" w:rsidP="002230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9141E1" w:rsidRDefault="009141E1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9141E1" w:rsidRDefault="009141E1" w:rsidP="009141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2230CB" w:rsidRPr="002230CB" w:rsidRDefault="009141E1" w:rsidP="002230CB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0C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Педаго</w:t>
      </w:r>
      <w:r w:rsidR="002230CB" w:rsidRPr="002230C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гический совет</w:t>
      </w:r>
      <w:r w:rsidR="002230CB" w:rsidRPr="002230CB">
        <w:rPr>
          <w:rFonts w:ascii="Times New Roman" w:hAnsi="Times New Roman" w:cs="Times New Roman"/>
          <w:sz w:val="40"/>
          <w:szCs w:val="40"/>
        </w:rPr>
        <w:t>:</w:t>
      </w:r>
    </w:p>
    <w:p w:rsidR="002230CB" w:rsidRPr="002230CB" w:rsidRDefault="002230CB" w:rsidP="002230CB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0CB">
        <w:rPr>
          <w:rFonts w:ascii="Times New Roman" w:hAnsi="Times New Roman" w:cs="Times New Roman"/>
          <w:sz w:val="40"/>
          <w:szCs w:val="40"/>
        </w:rPr>
        <w:t>«Использование технологий проектной деятельности в практике работы ДОУ»</w:t>
      </w:r>
    </w:p>
    <w:p w:rsidR="008F72B6" w:rsidRPr="009141E1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Default="002230CB" w:rsidP="002230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Сообщение на тему:</w:t>
      </w:r>
    </w:p>
    <w:p w:rsidR="002230CB" w:rsidRPr="002230CB" w:rsidRDefault="002230CB" w:rsidP="002230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</w:p>
    <w:p w:rsidR="009141E1" w:rsidRPr="002230CB" w:rsidRDefault="009141E1" w:rsidP="009141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«</w:t>
      </w:r>
      <w:r w:rsidR="00D123CC" w:rsidRPr="002230CB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Метод проектов,</w:t>
      </w:r>
      <w:bookmarkStart w:id="0" w:name="_GoBack"/>
      <w:bookmarkEnd w:id="0"/>
      <w:r w:rsidRPr="002230CB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 как средство разработки и внедрения педагогических инноваций в ДОУ»</w:t>
      </w:r>
    </w:p>
    <w:p w:rsidR="009141E1" w:rsidRPr="002230CB" w:rsidRDefault="009141E1" w:rsidP="009141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</w:p>
    <w:p w:rsidR="009141E1" w:rsidRDefault="009141E1" w:rsidP="009141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52"/>
          <w:szCs w:val="28"/>
          <w:lang w:eastAsia="ru-RU"/>
        </w:rPr>
      </w:pPr>
    </w:p>
    <w:p w:rsidR="009141E1" w:rsidRPr="008F72B6" w:rsidRDefault="009141E1" w:rsidP="009141E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kern w:val="36"/>
          <w:lang w:eastAsia="ru-RU"/>
        </w:rPr>
        <w:t>Подготовила: Гребенникова С.М.</w:t>
      </w:r>
    </w:p>
    <w:p w:rsidR="008F72B6" w:rsidRPr="009141E1" w:rsidRDefault="008F72B6" w:rsidP="009141E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5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2230CB" w:rsidRDefault="002230CB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Default="008F72B6" w:rsidP="008F7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Default="008F72B6" w:rsidP="002230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2230CB" w:rsidRDefault="002230CB" w:rsidP="002230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</w:pPr>
    </w:p>
    <w:p w:rsidR="008F72B6" w:rsidRPr="002230CB" w:rsidRDefault="002230CB" w:rsidP="002230CB">
      <w:pPr>
        <w:shd w:val="clear" w:color="auto" w:fill="FFFFFF"/>
        <w:tabs>
          <w:tab w:val="left" w:pos="3890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8"/>
          <w:lang w:eastAsia="ru-RU"/>
        </w:rPr>
        <w:tab/>
      </w:r>
      <w:r w:rsidRPr="002230CB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2022-2023уч.г.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Разделы</w:t>
      </w:r>
      <w:r w:rsidRPr="002230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hyperlink r:id="rId5" w:history="1">
        <w:r w:rsidRPr="002230CB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Работа с дошкольниками</w:t>
        </w:r>
      </w:hyperlink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проектный метод активно внедряется в отечественную педагогику. 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интегративностью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соответствием технологии развивающего обучения, обеспечением активности детей в учебном процессе.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“делания”. Причем необходимость этих знаний продиктована содержанием деятельности. Они нужны детям и поэтому интересны им.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“почемучками”. Самостоятельно ребёнок не может найти ответ на все интересующие его вопросы - ему помогают педагоги.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которые нам диктует современная жизнь и которые заложены в Законе РФ “Об образовании”, 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8F72B6" w:rsidRPr="002230CB" w:rsidRDefault="008F72B6" w:rsidP="008F7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индивидуализацию для каждого ребенка;</w:t>
      </w:r>
    </w:p>
    <w:p w:rsidR="008F72B6" w:rsidRPr="002230CB" w:rsidRDefault="008F72B6" w:rsidP="008F7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самоопределения и самореализации личности;</w:t>
      </w:r>
    </w:p>
    <w:p w:rsidR="008F72B6" w:rsidRPr="002230CB" w:rsidRDefault="008F72B6" w:rsidP="008F7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право ребенка на свободный выбор деятельности, мнений и рассуждений;</w:t>
      </w:r>
    </w:p>
    <w:p w:rsidR="008F72B6" w:rsidRPr="002230CB" w:rsidRDefault="008F72B6" w:rsidP="008F7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ребенок - активный участник педагогического процесса;</w:t>
      </w:r>
    </w:p>
    <w:p w:rsidR="008F72B6" w:rsidRPr="002230CB" w:rsidRDefault="008F72B6" w:rsidP="008F7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8F72B6" w:rsidRPr="002230CB" w:rsidRDefault="008F72B6" w:rsidP="008F7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требования можно реализовать лишь при одном условии -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целеориентированность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результативность.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 проекто</w:t>
      </w:r>
      <w:proofErr w:type="gramStart"/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метода проектов заложена идея о направленности познавательной деятельности дошкольников на результат, </w:t>
      </w:r>
      <w:proofErr w:type="gram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</w:t>
      </w:r>
      <w:proofErr w:type="gram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ощутимый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проектирования может стать педагогическая система ДОУ, педагога, отдельной программы как единство системы целей образования и всех факторов педагогического процесса, способствующих достижению целей. Между тем для каждого педагога важнейшим являются вопросы, связанные с проектированием образовательного процесса по конкретной методике, индивидуальной воспитательной системы, отдельного специально-организованного занятия, педагогической ситуации. 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вне зависимости от вида нуждаются в постоянном внимании, помощи и сопровождении со стороны взрослых на каждом этапе 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ведущим видом деятельности дошкольников является игра, то, начиная с младшего возраста, в ДОУ планируются и реализуются </w:t>
      </w:r>
      <w:proofErr w:type="spell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ролево-игровые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проекты, что подчеркивает специфику проектной деятельности с дошкольниками.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Классификация и виды проектов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проекты классифицируются по разным признакам: по составу участников; по целевой установке; по тематике; по срокам реализации.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существенным является доминирующий вид деятельности.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дошкольных учреждений используются следующие виды проектов:</w:t>
      </w:r>
    </w:p>
    <w:p w:rsidR="008F72B6" w:rsidRPr="002230CB" w:rsidRDefault="008F72B6" w:rsidP="008F7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исследовательско-творчески</w:t>
      </w:r>
      <w:proofErr w:type="gramStart"/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</w:r>
    </w:p>
    <w:p w:rsidR="008F72B6" w:rsidRPr="002230CB" w:rsidRDefault="008F72B6" w:rsidP="008F7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ролево-игровы</w:t>
      </w:r>
      <w:proofErr w:type="gramStart"/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 элементами творческих игр, когда дети входят в образ персонажей сказки и по своему решают поставленные проблемы;</w:t>
      </w:r>
    </w:p>
    <w:p w:rsidR="008F72B6" w:rsidRPr="002230CB" w:rsidRDefault="008F72B6" w:rsidP="008F7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информационно-практико-ориентированные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 и т.п.;</w:t>
      </w:r>
    </w:p>
    <w:p w:rsidR="008F72B6" w:rsidRPr="002230CB" w:rsidRDefault="008F72B6" w:rsidP="008F7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выставки, дизайна и рубрик газеты, альбома, альманаха и пр., например “Театральная неделя”.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ролево-игровые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проекты. Кроме того, используются и такие виды проектов, как:</w:t>
      </w:r>
    </w:p>
    <w:p w:rsidR="008F72B6" w:rsidRPr="002230CB" w:rsidRDefault="008F72B6" w:rsidP="008F7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“Мир театра”, “Здравствуй, Пушкин!”, “Эхо столетий”, “Неделя книги”;</w:t>
      </w:r>
    </w:p>
    <w:p w:rsidR="008F72B6" w:rsidRPr="002230CB" w:rsidRDefault="008F72B6" w:rsidP="008F7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межгрупповые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“Математические коллажи”, “Мир животных и птиц”, “Времена года”;</w:t>
      </w:r>
    </w:p>
    <w:p w:rsidR="008F72B6" w:rsidRPr="002230CB" w:rsidRDefault="008F72B6" w:rsidP="008F7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“Мои друзья”, “У нас в нескучном саду”, “Любим сказки”, “Мир природы”, “Рябины России”;</w:t>
      </w:r>
    </w:p>
    <w:p w:rsidR="008F72B6" w:rsidRPr="002230CB" w:rsidRDefault="008F72B6" w:rsidP="008F7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“Сказки о любви”, “Познай себя”, “Подводный мир”, “Весёлая астрономия”;</w:t>
      </w:r>
    </w:p>
    <w:p w:rsidR="008F72B6" w:rsidRPr="002230CB" w:rsidRDefault="008F72B6" w:rsidP="008F7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“Я и моя семья”, “Генеалогическое древо”, “Секреты бабушкиного сундука”, “Сказочная птица”;</w:t>
      </w:r>
    </w:p>
    <w:p w:rsidR="008F72B6" w:rsidRPr="002230CB" w:rsidRDefault="008F72B6" w:rsidP="008F7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“Мири воды”, “Дыхание и здоровье”, “Питание и здоровье”.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Другими признаками классификации являются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2B6" w:rsidRPr="002230CB" w:rsidRDefault="008F72B6" w:rsidP="008F72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участнико</w:t>
      </w:r>
      <w:proofErr w:type="gramStart"/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подгрупповой, личный, семейный, парный и пр.);</w:t>
      </w:r>
    </w:p>
    <w:p w:rsidR="008F72B6" w:rsidRPr="002230CB" w:rsidRDefault="008F72B6" w:rsidP="008F72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 - несколько занятий, 1-2 недели; средней продолжительности - 1-3 месяца; долгосрочный - до 1 года (например, “Творчество Пушкина” - на учебный год).</w:t>
      </w:r>
      <w:proofErr w:type="gramEnd"/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проектного метода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целью 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задачи развития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специфичные для каждого возраста:</w:t>
      </w:r>
    </w:p>
    <w:p w:rsidR="008F72B6" w:rsidRPr="002230CB" w:rsidRDefault="008F72B6" w:rsidP="008F7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8F72B6" w:rsidRPr="002230CB" w:rsidRDefault="008F72B6" w:rsidP="008F7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8F72B6" w:rsidRPr="002230CB" w:rsidRDefault="008F72B6" w:rsidP="008F7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8F72B6" w:rsidRPr="002230CB" w:rsidRDefault="008F72B6" w:rsidP="008F7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8F72B6" w:rsidRPr="002230CB" w:rsidRDefault="008F72B6" w:rsidP="008F7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развития в младшем дошкольном возрасте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2B6" w:rsidRPr="002230CB" w:rsidRDefault="008F72B6" w:rsidP="008F72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8F72B6" w:rsidRPr="002230CB" w:rsidRDefault="008F72B6" w:rsidP="008F72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8F72B6" w:rsidRPr="002230CB" w:rsidRDefault="008F72B6" w:rsidP="008F72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развития в старшем дошкольном возрасте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2B6" w:rsidRPr="002230CB" w:rsidRDefault="008F72B6" w:rsidP="008F72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8F72B6" w:rsidRPr="002230CB" w:rsidRDefault="008F72B6" w:rsidP="008F72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8F72B6" w:rsidRPr="002230CB" w:rsidRDefault="008F72B6" w:rsidP="008F72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8F72B6" w:rsidRPr="002230CB" w:rsidRDefault="008F72B6" w:rsidP="008F72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как организатор детской продуктивной деятельности, он источник информации, консультант, эксперт. Он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В </w:t>
      </w:r>
      <w:proofErr w:type="gram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переход дошкольного учреждения на проектный метод деятельности, как правило, осуществляется по следующим этапам:</w:t>
      </w:r>
    </w:p>
    <w:p w:rsidR="008F72B6" w:rsidRPr="002230CB" w:rsidRDefault="008F72B6" w:rsidP="008F72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с включением проблемных ситуаций детского экспериментирования и т.д.;</w:t>
      </w:r>
    </w:p>
    <w:p w:rsidR="008F72B6" w:rsidRPr="002230CB" w:rsidRDefault="008F72B6" w:rsidP="008F72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блочно-тематические занятия;</w:t>
      </w:r>
    </w:p>
    <w:p w:rsidR="008F72B6" w:rsidRPr="002230CB" w:rsidRDefault="008F72B6" w:rsidP="008F72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интеграция: частичная или полная;</w:t>
      </w:r>
    </w:p>
    <w:p w:rsidR="008F72B6" w:rsidRPr="002230CB" w:rsidRDefault="008F72B6" w:rsidP="008F72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проектов, как форма организации образовательного пространства; как метод развития творческого познавательного мышления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данном направлении реализуется через обучение педагогов, просветительскую работу с родителями, создания предметно-пространственной среды в соответствии с требованиями метода проектов. Внедрение в практику указанной технологии, предъявляет к педагогу определенные требования, как к творческой личности, и специального обучения для повышения педагогического профессионализма, т.к. научить ребенка проектировать может воспитатель, владеющий методом проектов 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технологией и как деятельностью по самоорганизации профессионального пространства. Поэтому внедрение в практику работы проектного метода начинается с организации работы с педагогическими кадрами. </w:t>
      </w:r>
      <w:proofErr w:type="gram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следующие методы и формы работы: семинары, консультации, коллективный просмотр занятий, деловые игры, методические выставки, мастер-класс; беседы, диспуты, практикумы, круглые столы, работа с методическими материалами, дни </w:t>
      </w:r>
      <w:proofErr w:type="spell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 проектов.</w:t>
      </w:r>
      <w:proofErr w:type="gramEnd"/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по темам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2B6" w:rsidRPr="002230CB" w:rsidRDefault="008F72B6" w:rsidP="008F72B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интегрированного метода в воспитании дошкольников;</w:t>
      </w:r>
    </w:p>
    <w:p w:rsidR="008F72B6" w:rsidRPr="002230CB" w:rsidRDefault="008F72B6" w:rsidP="008F72B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метод как метод развивающего обучения дошкольников;</w:t>
      </w:r>
    </w:p>
    <w:p w:rsidR="008F72B6" w:rsidRPr="002230CB" w:rsidRDefault="008F72B6" w:rsidP="008F72B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проектов и использование их в разновозрастных группах;</w:t>
      </w:r>
    </w:p>
    <w:p w:rsidR="008F72B6" w:rsidRPr="002230CB" w:rsidRDefault="008F72B6" w:rsidP="008F72B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пространственной среды в группе;</w:t>
      </w:r>
    </w:p>
    <w:p w:rsidR="008F72B6" w:rsidRPr="002230CB" w:rsidRDefault="008F72B6" w:rsidP="008F72B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проектной деятельности.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Семинары-практикумы:</w:t>
      </w:r>
    </w:p>
    <w:p w:rsidR="008F72B6" w:rsidRPr="002230CB" w:rsidRDefault="008F72B6" w:rsidP="008F72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в дошкольном образовании;</w:t>
      </w:r>
    </w:p>
    <w:p w:rsidR="008F72B6" w:rsidRPr="002230CB" w:rsidRDefault="008F72B6" w:rsidP="008F72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познавательных интересов у детей дошкольного возраста;</w:t>
      </w:r>
    </w:p>
    <w:p w:rsidR="008F72B6" w:rsidRPr="002230CB" w:rsidRDefault="008F72B6" w:rsidP="008F72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перспективного тематического планирования по включению дополнительного образования в воспитательно-образовательный процесс;</w:t>
      </w:r>
    </w:p>
    <w:p w:rsidR="008F72B6" w:rsidRPr="002230CB" w:rsidRDefault="008F72B6" w:rsidP="008F72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воспитательно-образовательном процессе;</w:t>
      </w:r>
    </w:p>
    <w:p w:rsidR="008F72B6" w:rsidRPr="002230CB" w:rsidRDefault="008F72B6" w:rsidP="008F72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групповых проектов на основе проектно-исследовательской деятельности;</w:t>
      </w:r>
    </w:p>
    <w:p w:rsidR="008F72B6" w:rsidRPr="002230CB" w:rsidRDefault="008F72B6" w:rsidP="008F72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материалов экспериментальной работы по разработке проектного метода обучения.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Участие в проектной деятельности.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 проектов как форма организации единого образовательного пространства.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проектного метода в системе ДОУ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Ребёнку метод проектов даёт возможность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2B6" w:rsidRPr="002230CB" w:rsidRDefault="008F72B6" w:rsidP="008F72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экспериментировать, синтезировать полученные знания;</w:t>
      </w:r>
    </w:p>
    <w:p w:rsidR="008F72B6" w:rsidRPr="002230CB" w:rsidRDefault="008F72B6" w:rsidP="008F72B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этапы метода проектов включают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Целеполагание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помогает ребёнку выбрать наиболее актуальную и посильную для него задачу на определённый отрезок времени.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- план деятельности по достижению цели:</w:t>
      </w:r>
    </w:p>
    <w:p w:rsidR="008F72B6" w:rsidRPr="002230CB" w:rsidRDefault="008F72B6" w:rsidP="008F72B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обратится за помощью (взрослому, педагогу);</w:t>
      </w:r>
    </w:p>
    <w:p w:rsidR="008F72B6" w:rsidRPr="002230CB" w:rsidRDefault="008F72B6" w:rsidP="008F72B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источниках можно найти информацию;</w:t>
      </w:r>
    </w:p>
    <w:p w:rsidR="008F72B6" w:rsidRPr="002230CB" w:rsidRDefault="008F72B6" w:rsidP="008F72B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предметы использовать (принадлежности, оборудование);</w:t>
      </w:r>
    </w:p>
    <w:p w:rsidR="008F72B6" w:rsidRPr="002230CB" w:rsidRDefault="008F72B6" w:rsidP="008F72B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предметами научиться работать для достижения цели.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проекта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практическая часть.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-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задач для новых проектов.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освоения каждого этапа является </w:t>
      </w:r>
      <w:proofErr w:type="spell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коллективнаямыследеятельность</w:t>
      </w:r>
      <w:proofErr w:type="spell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что позволяет:</w:t>
      </w:r>
    </w:p>
    <w:p w:rsidR="008F72B6" w:rsidRPr="002230CB" w:rsidRDefault="008F72B6" w:rsidP="008F72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ориентироваться на творческое развитие ребенка в образовательном пространстве детского сада;</w:t>
      </w:r>
    </w:p>
    <w:p w:rsidR="008F72B6" w:rsidRPr="002230CB" w:rsidRDefault="008F72B6" w:rsidP="008F72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освоить алгоритм создания проекта, отталкиваясь от запросов детей;</w:t>
      </w:r>
    </w:p>
    <w:p w:rsidR="008F72B6" w:rsidRPr="002230CB" w:rsidRDefault="008F72B6" w:rsidP="008F72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 без амбиций подключаться к целям и задачам детей;</w:t>
      </w:r>
    </w:p>
    <w:p w:rsidR="008F72B6" w:rsidRPr="002230CB" w:rsidRDefault="008F72B6" w:rsidP="008F72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объединять усилия всех субъектов педагогического процесса.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проектов в дошкольном учреждении руководит проектный совет, целью которого является создание условий для инновационных процессов в ДОУ. Задачами проектного совета являются: руководство образовательными проектами, утверждение или экспертиза, а так же </w:t>
      </w:r>
      <w:proofErr w:type="gramStart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внедрением нововведений в педагогическую практику ДОУ.</w:t>
      </w:r>
    </w:p>
    <w:p w:rsidR="008F72B6" w:rsidRPr="002230CB" w:rsidRDefault="008F72B6" w:rsidP="008F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</w:t>
      </w:r>
      <w:proofErr w:type="gramStart"/>
      <w:r w:rsidRPr="0022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ДОУ.</w:t>
      </w:r>
    </w:p>
    <w:p w:rsidR="005C06CC" w:rsidRDefault="005C06CC"/>
    <w:sectPr w:rsidR="005C06CC" w:rsidSect="009141E1">
      <w:pgSz w:w="11906" w:h="16838"/>
      <w:pgMar w:top="1134" w:right="850" w:bottom="1134" w:left="1701" w:header="708" w:footer="708" w:gutter="0"/>
      <w:pgBorders w:offsetFrom="page">
        <w:top w:val="double" w:sz="12" w:space="24" w:color="002060" w:shadow="1"/>
        <w:left w:val="double" w:sz="12" w:space="24" w:color="002060" w:shadow="1"/>
        <w:bottom w:val="double" w:sz="12" w:space="24" w:color="002060" w:shadow="1"/>
        <w:right w:val="double" w:sz="12" w:space="24" w:color="00206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B7"/>
    <w:multiLevelType w:val="multilevel"/>
    <w:tmpl w:val="642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3829"/>
    <w:multiLevelType w:val="multilevel"/>
    <w:tmpl w:val="540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778E1"/>
    <w:multiLevelType w:val="multilevel"/>
    <w:tmpl w:val="201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65DF5"/>
    <w:multiLevelType w:val="multilevel"/>
    <w:tmpl w:val="72C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3BAC"/>
    <w:multiLevelType w:val="multilevel"/>
    <w:tmpl w:val="D06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2123F"/>
    <w:multiLevelType w:val="multilevel"/>
    <w:tmpl w:val="7B40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92D44"/>
    <w:multiLevelType w:val="multilevel"/>
    <w:tmpl w:val="8CD4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B09B8"/>
    <w:multiLevelType w:val="multilevel"/>
    <w:tmpl w:val="1B9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E59D4"/>
    <w:multiLevelType w:val="multilevel"/>
    <w:tmpl w:val="A0F4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0117F"/>
    <w:multiLevelType w:val="multilevel"/>
    <w:tmpl w:val="ECB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45035"/>
    <w:multiLevelType w:val="multilevel"/>
    <w:tmpl w:val="A1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71FA7"/>
    <w:multiLevelType w:val="multilevel"/>
    <w:tmpl w:val="24E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13EE8"/>
    <w:multiLevelType w:val="multilevel"/>
    <w:tmpl w:val="34B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53760"/>
    <w:multiLevelType w:val="multilevel"/>
    <w:tmpl w:val="507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72B6"/>
    <w:rsid w:val="002230CB"/>
    <w:rsid w:val="005C06CC"/>
    <w:rsid w:val="008F72B6"/>
    <w:rsid w:val="009141E1"/>
    <w:rsid w:val="00CB03BE"/>
    <w:rsid w:val="00D1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BE"/>
  </w:style>
  <w:style w:type="paragraph" w:styleId="1">
    <w:name w:val="heading 1"/>
    <w:basedOn w:val="a"/>
    <w:link w:val="10"/>
    <w:uiPriority w:val="9"/>
    <w:qFormat/>
    <w:rsid w:val="008F7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2B6"/>
    <w:rPr>
      <w:color w:val="0000FF"/>
      <w:u w:val="single"/>
    </w:rPr>
  </w:style>
  <w:style w:type="character" w:styleId="a4">
    <w:name w:val="Emphasis"/>
    <w:basedOn w:val="a0"/>
    <w:uiPriority w:val="20"/>
    <w:qFormat/>
    <w:rsid w:val="008F72B6"/>
    <w:rPr>
      <w:i/>
      <w:iCs/>
    </w:rPr>
  </w:style>
  <w:style w:type="paragraph" w:styleId="a5">
    <w:name w:val="Normal (Web)"/>
    <w:basedOn w:val="a"/>
    <w:uiPriority w:val="99"/>
    <w:semiHidden/>
    <w:unhideWhenUsed/>
    <w:rsid w:val="008F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7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2B6"/>
    <w:rPr>
      <w:color w:val="0000FF"/>
      <w:u w:val="single"/>
    </w:rPr>
  </w:style>
  <w:style w:type="character" w:styleId="a4">
    <w:name w:val="Emphasis"/>
    <w:basedOn w:val="a0"/>
    <w:uiPriority w:val="20"/>
    <w:qFormat/>
    <w:rsid w:val="008F72B6"/>
    <w:rPr>
      <w:i/>
      <w:iCs/>
    </w:rPr>
  </w:style>
  <w:style w:type="paragraph" w:styleId="a5">
    <w:name w:val="Normal (Web)"/>
    <w:basedOn w:val="a"/>
    <w:uiPriority w:val="99"/>
    <w:semiHidden/>
    <w:unhideWhenUsed/>
    <w:rsid w:val="008F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7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re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гыу</cp:lastModifiedBy>
  <cp:revision>5</cp:revision>
  <cp:lastPrinted>2023-03-24T07:23:00Z</cp:lastPrinted>
  <dcterms:created xsi:type="dcterms:W3CDTF">2023-03-05T19:54:00Z</dcterms:created>
  <dcterms:modified xsi:type="dcterms:W3CDTF">2023-03-24T07:23:00Z</dcterms:modified>
</cp:coreProperties>
</file>