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1E" w:rsidRPr="00FE4B34" w:rsidRDefault="002E46F6" w:rsidP="00C2311E">
      <w:pPr>
        <w:pStyle w:val="a3"/>
        <w:shd w:val="clear" w:color="auto" w:fill="FFFFFF"/>
        <w:spacing w:before="0" w:beforeAutospacing="0" w:after="150" w:afterAutospacing="0"/>
        <w:rPr>
          <w:b/>
          <w:color w:val="0070C0"/>
          <w:sz w:val="21"/>
          <w:szCs w:val="21"/>
        </w:rPr>
      </w:pPr>
      <w:r w:rsidRPr="00FE4B34">
        <w:rPr>
          <w:b/>
          <w:color w:val="0070C0"/>
          <w:sz w:val="21"/>
          <w:szCs w:val="21"/>
        </w:rPr>
        <w:t>ОСП МБДОУ ДЕТСКИЙ САД №8 «ЗВЕЗДОЧКА» -</w:t>
      </w:r>
      <w:r w:rsidR="00FE4B34" w:rsidRPr="00FE4B34">
        <w:rPr>
          <w:b/>
          <w:color w:val="0070C0"/>
          <w:sz w:val="21"/>
          <w:szCs w:val="21"/>
        </w:rPr>
        <w:t xml:space="preserve"> </w:t>
      </w:r>
      <w:r w:rsidRPr="00FE4B34">
        <w:rPr>
          <w:b/>
          <w:color w:val="0070C0"/>
          <w:sz w:val="21"/>
          <w:szCs w:val="21"/>
        </w:rPr>
        <w:t>ДЕТСКИЙ САД «СОЛНЫШКО»</w:t>
      </w:r>
    </w:p>
    <w:p w:rsidR="002E46F6" w:rsidRDefault="002E46F6" w:rsidP="00C2311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</w:t>
      </w:r>
    </w:p>
    <w:p w:rsidR="002E46F6" w:rsidRDefault="002E46F6" w:rsidP="00C2311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E46F6" w:rsidRDefault="002E46F6" w:rsidP="00C2311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E4B34" w:rsidRPr="00FE4B34" w:rsidRDefault="00FE4B34" w:rsidP="00FE4B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  <w:color w:val="00B050"/>
          <w:sz w:val="36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E4B34">
        <w:rPr>
          <w:b/>
          <w:caps/>
          <w:color w:val="00B050"/>
          <w:sz w:val="36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КРАТКОСРОЧНАЯ ПРОЕКТНАЯ ДЕЯТЕЛЬНОСТЬ В СТАРШЕЙ РАЗНОВОЗРАСТНОЙ ГРУППЕ</w:t>
      </w:r>
    </w:p>
    <w:p w:rsidR="002E46F6" w:rsidRPr="00FE4B34" w:rsidRDefault="00FE4B34" w:rsidP="00FE4B3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aps/>
          <w:color w:val="00B050"/>
          <w:sz w:val="36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E4B34">
        <w:rPr>
          <w:b/>
          <w:caps/>
          <w:color w:val="00B050"/>
          <w:sz w:val="36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«ДЕНЬ ЗЕМЛИ»</w:t>
      </w:r>
    </w:p>
    <w:p w:rsidR="002E46F6" w:rsidRDefault="002E46F6" w:rsidP="00C2311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E46F6" w:rsidRDefault="002E46F6" w:rsidP="00C2311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E46F6" w:rsidRDefault="00FE4B34" w:rsidP="00C2311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noProof/>
        </w:rPr>
        <w:drawing>
          <wp:inline distT="0" distB="0" distL="0" distR="0" wp14:anchorId="66F06414" wp14:editId="2F3C326D">
            <wp:extent cx="5940425" cy="4443336"/>
            <wp:effectExtent l="0" t="0" r="3175" b="0"/>
            <wp:docPr id="1" name="Рисунок 1" descr="http://cf3.ppt-online.org/files3/slide/0/0uABo6kcHW23KyZxXhr9qDGlCiIaYLp7TsvJmn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3.ppt-online.org/files3/slide/0/0uABo6kcHW23KyZxXhr9qDGlCiIaYLp7TsvJmn/slide-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4B34" w:rsidRDefault="00FE4B34" w:rsidP="00C2311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E4B34" w:rsidRPr="00FE4B34" w:rsidRDefault="00FE4B34" w:rsidP="00FE4B3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70C0"/>
          <w:szCs w:val="21"/>
        </w:rPr>
      </w:pPr>
      <w:r w:rsidRPr="00FE4B34">
        <w:rPr>
          <w:b/>
          <w:color w:val="0070C0"/>
          <w:szCs w:val="21"/>
        </w:rPr>
        <w:t>ПОДГОТОВИЛА: ГРЕБЕННИКОВА С.М.</w:t>
      </w:r>
    </w:p>
    <w:p w:rsidR="002E46F6" w:rsidRPr="00FE4B34" w:rsidRDefault="002E46F6" w:rsidP="00FE4B34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1"/>
          <w:szCs w:val="21"/>
        </w:rPr>
      </w:pPr>
    </w:p>
    <w:p w:rsidR="002E46F6" w:rsidRDefault="002E46F6" w:rsidP="00C2311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E4B34" w:rsidRDefault="00FE4B34" w:rsidP="002E46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aps/>
          <w:color w:val="00B050"/>
          <w:sz w:val="36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FE4B34" w:rsidRPr="00FE4B34" w:rsidRDefault="00FE4B34" w:rsidP="002E46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aps/>
          <w:color w:val="00B050"/>
          <w:sz w:val="36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FE4B34" w:rsidRDefault="00FE4B34" w:rsidP="00C2311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E46F6" w:rsidRPr="002E46F6" w:rsidRDefault="002E46F6" w:rsidP="002E46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000000"/>
          <w:sz w:val="32"/>
          <w14:glow w14:rad="254000">
            <w14:srgbClr w14:val="00B0F0">
              <w14:alpha w14:val="6000"/>
            </w14:srgbClr>
          </w14:glow>
          <w14:reflection w14:blurRad="165100" w14:stA="0" w14:stPos="0" w14:endA="0" w14:endPos="14000" w14:dist="165100" w14:dir="0" w14:fadeDir="0" w14:sx="0" w14:sy="0" w14:kx="0" w14:ky="0" w14:algn="b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47000">
                  <w14:schemeClr w14:val="accent1">
                    <w14:alpha w14:val="20000"/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</w:rPr>
      </w:pPr>
      <w:r w:rsidRPr="002E46F6">
        <w:rPr>
          <w:b/>
          <w:bCs/>
          <w:i/>
          <w:color w:val="000000"/>
          <w:sz w:val="32"/>
          <w14:glow w14:rad="254000">
            <w14:srgbClr w14:val="00B0F0">
              <w14:alpha w14:val="6000"/>
            </w14:srgbClr>
          </w14:glow>
          <w14:reflection w14:blurRad="165100" w14:stA="0" w14:stPos="0" w14:endA="0" w14:endPos="14000" w14:dist="165100" w14:dir="0" w14:fadeDir="0" w14:sx="0" w14:sy="0" w14:kx="0" w14:ky="0" w14:algn="b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47000">
                  <w14:schemeClr w14:val="accent1">
                    <w14:alpha w14:val="20000"/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</w:rPr>
        <w:lastRenderedPageBreak/>
        <w:t>КРАТКОСРОЧНЫЙ ПРОЕКТ « ДЕНЬ ЗЕМЛИ»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b/>
          <w:bCs/>
          <w:color w:val="000000"/>
        </w:rPr>
        <w:t>Тип проекта</w:t>
      </w:r>
      <w:r w:rsidRPr="00C2311E">
        <w:rPr>
          <w:color w:val="000000"/>
        </w:rPr>
        <w:t> – познавательно-исследовательский.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b/>
          <w:bCs/>
          <w:color w:val="000000"/>
        </w:rPr>
        <w:t>Участники проекта:</w:t>
      </w:r>
      <w:r w:rsidRPr="00C2311E">
        <w:rPr>
          <w:color w:val="000000"/>
        </w:rPr>
        <w:t> дети старшего дошкольного возраста, воспитатели.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b/>
          <w:bCs/>
          <w:color w:val="000000"/>
        </w:rPr>
        <w:t>Продолжительность проекта</w:t>
      </w:r>
      <w:r w:rsidR="00C2311E" w:rsidRPr="00C2311E">
        <w:rPr>
          <w:color w:val="000000"/>
        </w:rPr>
        <w:t xml:space="preserve"> – две недели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b/>
          <w:bCs/>
          <w:color w:val="000000"/>
        </w:rPr>
        <w:t>Актуальность: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color w:val="000000"/>
        </w:rPr>
        <w:t>В дошкольном детстве закладываются основы личности, в том числе отношение к природе, окружающему миру. Детский сад является первым звеном системы экологического воспитания. Формируя гуманное отношение к природе, я стараюсь донести до детей, что человек и природа взаимосвязаны, поэтому должны ее беречь и заботиться о ней.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b/>
          <w:bCs/>
          <w:color w:val="000000"/>
        </w:rPr>
        <w:t>Проблема: </w:t>
      </w:r>
      <w:r w:rsidRPr="00C2311E">
        <w:rPr>
          <w:color w:val="000000"/>
        </w:rPr>
        <w:t>-</w:t>
      </w:r>
      <w:r w:rsidR="00C2311E" w:rsidRPr="00C2311E">
        <w:rPr>
          <w:color w:val="000000"/>
        </w:rPr>
        <w:t xml:space="preserve"> </w:t>
      </w:r>
      <w:r w:rsidRPr="00C2311E">
        <w:rPr>
          <w:color w:val="000000"/>
        </w:rPr>
        <w:t>у дошкольников не совсем сформировано ответственное отношение к окружающей среде и деятельности человека в ней.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b/>
          <w:bCs/>
          <w:color w:val="000000"/>
        </w:rPr>
        <w:t>Цель проекта</w:t>
      </w:r>
      <w:r w:rsidRPr="00C2311E">
        <w:rPr>
          <w:color w:val="000000"/>
        </w:rPr>
        <w:t> – формирование у детей представлений о необходимости бережного отношения к природе, к своей Земле через различные виды деятельности.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b/>
          <w:bCs/>
          <w:color w:val="000000"/>
        </w:rPr>
        <w:t>Задачи:</w:t>
      </w:r>
    </w:p>
    <w:p w:rsidR="00647CC8" w:rsidRPr="00C2311E" w:rsidRDefault="00647CC8" w:rsidP="00647CC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color w:val="000000"/>
        </w:rPr>
        <w:t>формировать представления детей о необходимости бережного отношения к окружающей природе, растениям, животным, водоемам;</w:t>
      </w:r>
    </w:p>
    <w:p w:rsidR="00647CC8" w:rsidRPr="00C2311E" w:rsidRDefault="00647CC8" w:rsidP="00647CC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color w:val="000000"/>
        </w:rPr>
        <w:t>расширять представления детей о жизни животных весной;</w:t>
      </w:r>
    </w:p>
    <w:p w:rsidR="00647CC8" w:rsidRPr="00C2311E" w:rsidRDefault="00647CC8" w:rsidP="00647CC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color w:val="000000"/>
        </w:rPr>
        <w:t xml:space="preserve">развивать любознательность, </w:t>
      </w:r>
      <w:proofErr w:type="spellStart"/>
      <w:r w:rsidRPr="00C2311E">
        <w:rPr>
          <w:color w:val="000000"/>
        </w:rPr>
        <w:t>коммуникативность</w:t>
      </w:r>
      <w:proofErr w:type="spellEnd"/>
      <w:r w:rsidRPr="00C2311E">
        <w:rPr>
          <w:color w:val="000000"/>
        </w:rPr>
        <w:t>, ценностное отношение к миру природы;</w:t>
      </w:r>
    </w:p>
    <w:p w:rsidR="00647CC8" w:rsidRPr="00C2311E" w:rsidRDefault="00647CC8" w:rsidP="00647CC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color w:val="000000"/>
        </w:rPr>
        <w:t>развивать продуктивную деятельность детей, творческие способности.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b/>
          <w:bCs/>
          <w:color w:val="000000"/>
        </w:rPr>
        <w:t>I этап</w:t>
      </w:r>
    </w:p>
    <w:p w:rsidR="00647CC8" w:rsidRPr="00C2311E" w:rsidRDefault="00647CC8" w:rsidP="00647CC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color w:val="000000"/>
        </w:rPr>
        <w:t>Подготовка к внедрению проекта.</w:t>
      </w:r>
    </w:p>
    <w:p w:rsidR="00647CC8" w:rsidRPr="00C2311E" w:rsidRDefault="00647CC8" w:rsidP="00647CC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color w:val="000000"/>
        </w:rPr>
        <w:t>Подобрать методическую литературу по теме.</w:t>
      </w:r>
    </w:p>
    <w:p w:rsidR="00647CC8" w:rsidRPr="00C2311E" w:rsidRDefault="00647CC8" w:rsidP="00647CC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color w:val="000000"/>
        </w:rPr>
        <w:t>Подобрать художественную литературу для чтения детям.</w:t>
      </w:r>
    </w:p>
    <w:p w:rsidR="00647CC8" w:rsidRPr="00C2311E" w:rsidRDefault="00647CC8" w:rsidP="00647CC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color w:val="000000"/>
        </w:rPr>
        <w:t>Подобрать дидактический материал, наглядные пособия </w:t>
      </w:r>
      <w:r w:rsidRPr="00C2311E">
        <w:rPr>
          <w:i/>
          <w:iCs/>
          <w:color w:val="000000"/>
        </w:rPr>
        <w:t>(альбомы для рассматривания, картины)</w:t>
      </w:r>
    </w:p>
    <w:p w:rsidR="00647CC8" w:rsidRPr="00C2311E" w:rsidRDefault="00647CC8" w:rsidP="00647CC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color w:val="000000"/>
        </w:rPr>
        <w:t>Составить перспективный план мероприятий.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b/>
          <w:bCs/>
          <w:color w:val="000000"/>
        </w:rPr>
        <w:t>II этап.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color w:val="000000"/>
        </w:rPr>
        <w:t>Выполнение проекта.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b/>
          <w:bCs/>
          <w:color w:val="000000"/>
        </w:rPr>
        <w:t>Познание: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color w:val="000000"/>
        </w:rPr>
        <w:t>Рассказ воспитателя. </w:t>
      </w:r>
      <w:r w:rsidRPr="00C2311E">
        <w:rPr>
          <w:b/>
          <w:bCs/>
          <w:i/>
          <w:iCs/>
          <w:color w:val="000000"/>
        </w:rPr>
        <w:t>«О Всемирном празднике «День Земли»</w:t>
      </w:r>
      <w:r w:rsidRPr="00C2311E">
        <w:rPr>
          <w:color w:val="000000"/>
        </w:rPr>
        <w:t>, </w:t>
      </w:r>
      <w:r w:rsidRPr="00C2311E">
        <w:rPr>
          <w:b/>
          <w:bCs/>
          <w:i/>
          <w:iCs/>
          <w:color w:val="000000"/>
        </w:rPr>
        <w:t>«Наш дом, наша планета - её надо любить и беречь»</w:t>
      </w:r>
      <w:r w:rsidRPr="00C2311E">
        <w:rPr>
          <w:color w:val="000000"/>
        </w:rPr>
        <w:t>.</w:t>
      </w:r>
    </w:p>
    <w:p w:rsidR="00647CC8" w:rsidRDefault="00647CC8" w:rsidP="00647CC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color w:val="000000"/>
        </w:rPr>
        <w:t>Рассматривание фото, репродукций, иллюстраций, рисунки других детей.</w:t>
      </w:r>
    </w:p>
    <w:p w:rsidR="00FE4B34" w:rsidRDefault="00FE4B34" w:rsidP="00647CC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Участие во Всероссийской акции «День птиц»</w:t>
      </w:r>
    </w:p>
    <w:p w:rsidR="00FE4B34" w:rsidRPr="00C2311E" w:rsidRDefault="0043605B" w:rsidP="00647CC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Экскурсии в природу, наблюдения.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b/>
          <w:bCs/>
          <w:color w:val="000000"/>
        </w:rPr>
        <w:t>1. Коммуникация развитие речи: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color w:val="000000"/>
        </w:rPr>
        <w:lastRenderedPageBreak/>
        <w:t>Беседы с детьми по темам: </w:t>
      </w:r>
      <w:r w:rsidRPr="00C2311E">
        <w:rPr>
          <w:b/>
          <w:bCs/>
          <w:i/>
          <w:iCs/>
          <w:color w:val="000000"/>
        </w:rPr>
        <w:t>«О значении почвы и воды в жизни всего живого»</w:t>
      </w:r>
      <w:r w:rsidRPr="00C2311E">
        <w:rPr>
          <w:color w:val="000000"/>
        </w:rPr>
        <w:t>, </w:t>
      </w:r>
      <w:r w:rsidRPr="00C2311E">
        <w:rPr>
          <w:b/>
          <w:bCs/>
          <w:i/>
          <w:iCs/>
          <w:color w:val="000000"/>
        </w:rPr>
        <w:t>«Как вести себя в природе»</w:t>
      </w:r>
      <w:r w:rsidRPr="00C2311E">
        <w:rPr>
          <w:color w:val="000000"/>
        </w:rPr>
        <w:t>, </w:t>
      </w:r>
      <w:r w:rsidRPr="00C2311E">
        <w:rPr>
          <w:b/>
          <w:bCs/>
          <w:i/>
          <w:iCs/>
          <w:color w:val="000000"/>
        </w:rPr>
        <w:t>«Мы друзья природы»</w:t>
      </w:r>
      <w:r w:rsidRPr="00C2311E">
        <w:rPr>
          <w:color w:val="000000"/>
        </w:rPr>
        <w:t>, </w:t>
      </w:r>
      <w:r w:rsidRPr="00C2311E">
        <w:rPr>
          <w:b/>
          <w:bCs/>
          <w:i/>
          <w:iCs/>
          <w:color w:val="000000"/>
        </w:rPr>
        <w:t>«Правила поведения в лесу».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b/>
          <w:bCs/>
          <w:color w:val="000000"/>
        </w:rPr>
        <w:t>2. Чтение художественной литературы:</w:t>
      </w:r>
    </w:p>
    <w:p w:rsidR="00647CC8" w:rsidRPr="00C2311E" w:rsidRDefault="00647CC8" w:rsidP="00647CC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color w:val="000000"/>
        </w:rPr>
        <w:t>Чтение и рассматривание иллюстраций энциклопедии </w:t>
      </w:r>
      <w:r w:rsidRPr="00C2311E">
        <w:rPr>
          <w:b/>
          <w:bCs/>
          <w:i/>
          <w:iCs/>
          <w:color w:val="000000"/>
        </w:rPr>
        <w:t>«Животный мир»</w:t>
      </w:r>
      <w:r w:rsidRPr="00C2311E">
        <w:rPr>
          <w:color w:val="000000"/>
        </w:rPr>
        <w:t>;</w:t>
      </w:r>
    </w:p>
    <w:p w:rsidR="00647CC8" w:rsidRPr="00C2311E" w:rsidRDefault="00647CC8" w:rsidP="00647CC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2311E">
        <w:rPr>
          <w:color w:val="000000"/>
        </w:rPr>
        <w:t>Л.Толстой</w:t>
      </w:r>
      <w:proofErr w:type="spellEnd"/>
      <w:r w:rsidRPr="00C2311E">
        <w:rPr>
          <w:color w:val="000000"/>
        </w:rPr>
        <w:t> </w:t>
      </w:r>
      <w:r w:rsidRPr="00C2311E">
        <w:rPr>
          <w:b/>
          <w:bCs/>
          <w:i/>
          <w:iCs/>
          <w:color w:val="000000"/>
        </w:rPr>
        <w:t>«О. Муравьях»</w:t>
      </w:r>
      <w:r w:rsidRPr="00C2311E">
        <w:rPr>
          <w:color w:val="000000"/>
        </w:rPr>
        <w:t>;</w:t>
      </w:r>
    </w:p>
    <w:p w:rsidR="00647CC8" w:rsidRPr="00C2311E" w:rsidRDefault="00647CC8" w:rsidP="00647CC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2311E">
        <w:rPr>
          <w:color w:val="000000"/>
        </w:rPr>
        <w:t>М.Серова</w:t>
      </w:r>
      <w:proofErr w:type="spellEnd"/>
      <w:r w:rsidRPr="00C2311E">
        <w:rPr>
          <w:color w:val="000000"/>
        </w:rPr>
        <w:t> </w:t>
      </w:r>
      <w:r w:rsidRPr="00C2311E">
        <w:rPr>
          <w:b/>
          <w:bCs/>
          <w:i/>
          <w:iCs/>
          <w:color w:val="000000"/>
        </w:rPr>
        <w:t>«Подснежник»</w:t>
      </w:r>
      <w:r w:rsidRPr="00C2311E">
        <w:rPr>
          <w:color w:val="000000"/>
        </w:rPr>
        <w:t>;</w:t>
      </w:r>
    </w:p>
    <w:p w:rsidR="00647CC8" w:rsidRPr="00C2311E" w:rsidRDefault="00647CC8" w:rsidP="00647CC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color w:val="000000"/>
        </w:rPr>
        <w:t>Чтение сказки В. Гаршина </w:t>
      </w:r>
      <w:r w:rsidRPr="00C2311E">
        <w:rPr>
          <w:b/>
          <w:bCs/>
          <w:i/>
          <w:iCs/>
          <w:color w:val="000000"/>
        </w:rPr>
        <w:t>«Лягушка-путешественница»</w:t>
      </w:r>
      <w:r w:rsidRPr="00C2311E">
        <w:rPr>
          <w:color w:val="000000"/>
        </w:rPr>
        <w:t>.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b/>
          <w:bCs/>
          <w:color w:val="000000"/>
        </w:rPr>
        <w:t>3. Художественно - эстетическая деятельность: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color w:val="000000"/>
        </w:rPr>
        <w:t>Прослушивание: </w:t>
      </w:r>
      <w:r w:rsidRPr="00C2311E">
        <w:rPr>
          <w:b/>
          <w:bCs/>
          <w:i/>
          <w:iCs/>
          <w:color w:val="000000"/>
        </w:rPr>
        <w:t>«Звуки природы»</w:t>
      </w:r>
      <w:r w:rsidRPr="00C2311E">
        <w:rPr>
          <w:color w:val="000000"/>
        </w:rPr>
        <w:t>, </w:t>
      </w:r>
      <w:r w:rsidRPr="00C2311E">
        <w:rPr>
          <w:b/>
          <w:bCs/>
          <w:i/>
          <w:iCs/>
          <w:color w:val="000000"/>
        </w:rPr>
        <w:t>«Звуки леса»</w:t>
      </w:r>
      <w:r w:rsidRPr="00C2311E">
        <w:rPr>
          <w:color w:val="000000"/>
        </w:rPr>
        <w:t>.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b/>
          <w:bCs/>
          <w:color w:val="000000"/>
        </w:rPr>
        <w:t>4. Развивающая среда:</w:t>
      </w:r>
    </w:p>
    <w:p w:rsidR="00647CC8" w:rsidRPr="00C2311E" w:rsidRDefault="00647CC8" w:rsidP="00647CC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color w:val="000000"/>
        </w:rPr>
        <w:t>Альбомы для рассматривания </w:t>
      </w:r>
      <w:r w:rsidRPr="00C2311E">
        <w:rPr>
          <w:b/>
          <w:bCs/>
          <w:i/>
          <w:iCs/>
          <w:color w:val="000000"/>
        </w:rPr>
        <w:t>«Времена года»</w:t>
      </w:r>
      <w:r w:rsidRPr="00C2311E">
        <w:rPr>
          <w:color w:val="000000"/>
        </w:rPr>
        <w:t>, </w:t>
      </w:r>
      <w:r w:rsidRPr="00C2311E">
        <w:rPr>
          <w:b/>
          <w:bCs/>
          <w:i/>
          <w:iCs/>
          <w:color w:val="000000"/>
        </w:rPr>
        <w:t>«Дикие животные»</w:t>
      </w:r>
      <w:r w:rsidRPr="00C2311E">
        <w:rPr>
          <w:color w:val="000000"/>
        </w:rPr>
        <w:t>, </w:t>
      </w:r>
      <w:r w:rsidRPr="00C2311E">
        <w:rPr>
          <w:b/>
          <w:bCs/>
          <w:i/>
          <w:iCs/>
          <w:color w:val="000000"/>
        </w:rPr>
        <w:t>«Растения»</w:t>
      </w:r>
      <w:r w:rsidR="00C2311E" w:rsidRPr="00C2311E">
        <w:rPr>
          <w:color w:val="000000"/>
        </w:rPr>
        <w:t xml:space="preserve"> и </w:t>
      </w:r>
      <w:r w:rsidR="00C2311E" w:rsidRPr="0043605B">
        <w:rPr>
          <w:b/>
          <w:color w:val="000000"/>
        </w:rPr>
        <w:t>«Красная книга», «Птицы родного края</w:t>
      </w:r>
      <w:r w:rsidR="00C2311E" w:rsidRPr="00C2311E">
        <w:rPr>
          <w:color w:val="000000"/>
        </w:rPr>
        <w:t xml:space="preserve">» </w:t>
      </w:r>
      <w:proofErr w:type="spellStart"/>
      <w:r w:rsidR="00C2311E" w:rsidRPr="00C2311E">
        <w:rPr>
          <w:color w:val="000000"/>
        </w:rPr>
        <w:t>и.др</w:t>
      </w:r>
      <w:proofErr w:type="spellEnd"/>
    </w:p>
    <w:p w:rsidR="00647CC8" w:rsidRPr="00C2311E" w:rsidRDefault="00647CC8" w:rsidP="00647CC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color w:val="000000"/>
        </w:rPr>
        <w:t>Художественные произведения и иллюстрации к ним</w:t>
      </w:r>
    </w:p>
    <w:p w:rsidR="00647CC8" w:rsidRPr="00C2311E" w:rsidRDefault="00647CC8" w:rsidP="00647CC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color w:val="000000"/>
        </w:rPr>
        <w:t>Раскраски </w:t>
      </w:r>
      <w:r w:rsidR="00C2311E" w:rsidRPr="00C2311E">
        <w:rPr>
          <w:b/>
          <w:bCs/>
          <w:i/>
          <w:iCs/>
          <w:color w:val="000000"/>
        </w:rPr>
        <w:t>«Земля – красавица», «Птицы»</w:t>
      </w:r>
    </w:p>
    <w:p w:rsidR="00647CC8" w:rsidRPr="00C2311E" w:rsidRDefault="00647CC8" w:rsidP="00647CC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color w:val="000000"/>
        </w:rPr>
        <w:t>Просмотр мультфильмов.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b/>
          <w:bCs/>
          <w:color w:val="000000"/>
        </w:rPr>
        <w:t>5. Трудовая деятельность:</w:t>
      </w:r>
    </w:p>
    <w:p w:rsidR="00647CC8" w:rsidRPr="00C2311E" w:rsidRDefault="00C2311E" w:rsidP="00647CC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color w:val="000000"/>
        </w:rPr>
        <w:t>Посадка саж</w:t>
      </w:r>
      <w:r w:rsidR="00FE4B34">
        <w:rPr>
          <w:color w:val="000000"/>
        </w:rPr>
        <w:t>е</w:t>
      </w:r>
      <w:r w:rsidRPr="00C2311E">
        <w:rPr>
          <w:color w:val="000000"/>
        </w:rPr>
        <w:t>нцев</w:t>
      </w:r>
      <w:r w:rsidR="00FE4B34">
        <w:rPr>
          <w:color w:val="000000"/>
        </w:rPr>
        <w:t xml:space="preserve"> деревьев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b/>
          <w:bCs/>
          <w:color w:val="000000"/>
        </w:rPr>
        <w:t>6. Продуктивная деятельность: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color w:val="000000"/>
        </w:rPr>
        <w:t>Рисование </w:t>
      </w:r>
      <w:r w:rsidR="00C2311E" w:rsidRPr="00C2311E">
        <w:rPr>
          <w:b/>
          <w:bCs/>
          <w:i/>
          <w:iCs/>
          <w:color w:val="000000"/>
        </w:rPr>
        <w:t>«Мой родной край»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b/>
          <w:bCs/>
          <w:color w:val="000000"/>
        </w:rPr>
        <w:t>III этап</w:t>
      </w:r>
    </w:p>
    <w:p w:rsidR="00647CC8" w:rsidRPr="00FE4B34" w:rsidRDefault="00C2311E" w:rsidP="00647CC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FE4B34">
        <w:rPr>
          <w:b/>
          <w:color w:val="000000"/>
        </w:rPr>
        <w:t>Итоговое мероприятие Викторина «День Земли»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C2311E">
        <w:rPr>
          <w:color w:val="000000"/>
        </w:rPr>
        <w:t>Приложение 1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2311E">
        <w:rPr>
          <w:b/>
          <w:bCs/>
          <w:color w:val="000000"/>
        </w:rPr>
        <w:t>Художественная литература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2311E">
        <w:rPr>
          <w:b/>
          <w:bCs/>
          <w:color w:val="000000"/>
        </w:rPr>
        <w:t>Рассказ: Л.Н. Толстой «О муравьях»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color w:val="000000"/>
        </w:rPr>
        <w:t>Один раз я пришла в кладовую достать варенья. Я взяла банку и увидала, что вся банка полна муравьями. Муравьи ползали и в средине, и сверху банки, и в самом варенье. Я вынула всех муравьёв ложечкой, смела кругом с банки и поставила банку на верхнюю полку. На другой день, когда я пришла в кладовую, я увидала, что муравьи с полу приползли на верхнюю полку и опять заползли в варенье. Я взяла банку, опять очистила, обвязала верёвкой и привесила на гвоздик к потолку.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color w:val="000000"/>
        </w:rPr>
        <w:t>Когда я уходила из кладовой, я посмотрела ещё раз на банку и увидала, что на ней остался один муравей, он скоро бегал кругом по банке. Я остановилась посмотреть, что он будет делать. Муравей побегал по стеклу, потом побежал по верёвке, которой была обвязана банка, потом вбежал на верёвочку, которой была привязана банка. Вбежал на потолок, с потолка побежал по стене вниз и на пол, где было много муравьёв.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color w:val="000000"/>
        </w:rPr>
        <w:t>Верно, муравей этот рассказал другим, по какой дороге он пришёл из банки, потому что сейчас же много муравьёв пошли друг за другом по стене на потолок и по верёвочке в банку, по той же самой дороге, по которой пришёл муравей. Я сняла банку и поставила её в другое место.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2311E">
        <w:rPr>
          <w:b/>
          <w:bCs/>
          <w:i/>
          <w:iCs/>
          <w:color w:val="000000"/>
        </w:rPr>
        <w:lastRenderedPageBreak/>
        <w:t>***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 w:rsidRPr="00C2311E">
        <w:rPr>
          <w:b/>
          <w:bCs/>
          <w:color w:val="000000"/>
        </w:rPr>
        <w:t>М.Серова</w:t>
      </w:r>
      <w:proofErr w:type="spellEnd"/>
      <w:r w:rsidRPr="00C2311E">
        <w:rPr>
          <w:b/>
          <w:bCs/>
          <w:color w:val="000000"/>
        </w:rPr>
        <w:t> </w:t>
      </w:r>
      <w:r w:rsidRPr="00C2311E">
        <w:rPr>
          <w:b/>
          <w:bCs/>
          <w:i/>
          <w:iCs/>
          <w:color w:val="000000"/>
        </w:rPr>
        <w:t>«Подснежник»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2311E">
        <w:rPr>
          <w:color w:val="000000"/>
        </w:rPr>
        <w:t>Выглянул подснежник </w:t>
      </w:r>
      <w:r w:rsidRPr="00C2311E">
        <w:rPr>
          <w:color w:val="000000"/>
        </w:rPr>
        <w:br/>
        <w:t>В полутьме лесной - </w:t>
      </w:r>
      <w:r w:rsidRPr="00C2311E">
        <w:rPr>
          <w:color w:val="000000"/>
        </w:rPr>
        <w:br/>
        <w:t>Маленький разведчик, </w:t>
      </w:r>
      <w:r w:rsidRPr="00C2311E">
        <w:rPr>
          <w:color w:val="000000"/>
        </w:rPr>
        <w:br/>
        <w:t>Посланный весной; </w:t>
      </w:r>
      <w:r w:rsidRPr="00C2311E">
        <w:rPr>
          <w:color w:val="000000"/>
        </w:rPr>
        <w:br/>
        <w:t>Пусть еще над лесом </w:t>
      </w:r>
      <w:r w:rsidRPr="00C2311E">
        <w:rPr>
          <w:color w:val="000000"/>
        </w:rPr>
        <w:br/>
        <w:t>Властвуют снега, </w:t>
      </w:r>
      <w:r w:rsidRPr="00C2311E">
        <w:rPr>
          <w:color w:val="000000"/>
        </w:rPr>
        <w:br/>
        <w:t>Пусть лежат под снегом </w:t>
      </w:r>
      <w:r w:rsidRPr="00C2311E">
        <w:rPr>
          <w:color w:val="000000"/>
        </w:rPr>
        <w:br/>
        <w:t>Сонные луга; </w:t>
      </w:r>
      <w:r w:rsidRPr="00C2311E">
        <w:rPr>
          <w:color w:val="000000"/>
        </w:rPr>
        <w:br/>
        <w:t>Пусть на спящей речке </w:t>
      </w:r>
      <w:r w:rsidRPr="00C2311E">
        <w:rPr>
          <w:color w:val="000000"/>
        </w:rPr>
        <w:br/>
        <w:t>Неподвижен лед, - </w:t>
      </w:r>
      <w:r w:rsidRPr="00C2311E">
        <w:rPr>
          <w:color w:val="000000"/>
        </w:rPr>
        <w:br/>
        <w:t>Раз пришел разведчик, </w:t>
      </w:r>
      <w:r w:rsidRPr="00C2311E">
        <w:rPr>
          <w:color w:val="000000"/>
        </w:rPr>
        <w:br/>
        <w:t>И весна придет!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2311E">
        <w:rPr>
          <w:color w:val="000000"/>
        </w:rPr>
        <w:t>***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2311E">
        <w:rPr>
          <w:color w:val="000000"/>
        </w:rPr>
        <w:t>Сказка В. Гаршина </w:t>
      </w:r>
      <w:r w:rsidRPr="00C2311E">
        <w:rPr>
          <w:b/>
          <w:bCs/>
          <w:i/>
          <w:iCs/>
          <w:color w:val="000000"/>
        </w:rPr>
        <w:t>«Лягушка-путешественница»</w:t>
      </w:r>
      <w:r w:rsidRPr="00C2311E">
        <w:rPr>
          <w:color w:val="000000"/>
        </w:rPr>
        <w:t>.</w:t>
      </w:r>
    </w:p>
    <w:p w:rsidR="00647CC8" w:rsidRPr="00C2311E" w:rsidRDefault="00647CC8" w:rsidP="00647CC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2311E">
        <w:rPr>
          <w:color w:val="000000"/>
        </w:rPr>
        <w:t>Жила-была на свете лягушка-квакушка. Сидела она в болоте, ловила комаров да мошку, весною громко квакала вместе со своими подругами. И весь век она прожила бы благополучно — конечно, в том случае, если бы не съел ее аист. Но случилось одно происшествие. </w:t>
      </w:r>
      <w:r w:rsidRPr="00C2311E">
        <w:rPr>
          <w:color w:val="000000"/>
        </w:rPr>
        <w:br/>
        <w:t>Однажды она сидела на сучке высунувшейся из воды коряги и наслаждалась теплым мелким дождиком.</w:t>
      </w:r>
      <w:r w:rsidRPr="00C2311E">
        <w:rPr>
          <w:color w:val="000000"/>
        </w:rPr>
        <w:br/>
        <w:t>«Ах, какая сегодня прекрасная мокрая погода! — думала она. — Какое это наслаждение — жить на свете!»</w:t>
      </w:r>
      <w:r w:rsidRPr="00C2311E">
        <w:rPr>
          <w:color w:val="000000"/>
        </w:rPr>
        <w:br/>
        <w:t>Дождик моросил по ее пестренькой лакированной спинке; капли его подтекали ей под брюшко и за лапки, и это было восхитительно приятно, так приятно, что она чуть-чуть не заквакала, но, к счастью, вспомнила, что была уже осень и что осенью лягушки не квакают, — на это есть весна, — и что, заквакав, она может уронить свое лягушечье достоинство. Поэтому она промолчала и продолжала нежиться.</w:t>
      </w:r>
      <w:r w:rsidRPr="00C2311E">
        <w:rPr>
          <w:color w:val="000000"/>
        </w:rPr>
        <w:br/>
        <w:t xml:space="preserve">Вдруг тонкий, свистящий, прерывистый звук раздался в воздухе. Есть такая порода уток: когда они летят, то их крылья, рассекая воздух, точно поют, или, лучше сказать, посвистывают. </w:t>
      </w:r>
      <w:proofErr w:type="spellStart"/>
      <w:r w:rsidRPr="00C2311E">
        <w:rPr>
          <w:color w:val="000000"/>
        </w:rPr>
        <w:t>Фью-фыо-фью-фью</w:t>
      </w:r>
      <w:proofErr w:type="spellEnd"/>
      <w:r w:rsidRPr="00C2311E">
        <w:rPr>
          <w:color w:val="000000"/>
        </w:rPr>
        <w:t xml:space="preserve"> — раздается в воздухе, когда летит высоко над вами стадо таких уток, а их самих даже и не видно, так они высоко летят. На этот раз утки, описав огромный полукруг, спустились и сели как раз в то самое болото, где жила лягушка.</w:t>
      </w:r>
      <w:r w:rsidRPr="00C2311E">
        <w:rPr>
          <w:color w:val="000000"/>
        </w:rPr>
        <w:br/>
        <w:t>— Кря, кря! — сказала одна из них, — Лететь еще далеко; надо покушать.</w:t>
      </w:r>
      <w:r w:rsidRPr="00C2311E">
        <w:rPr>
          <w:color w:val="000000"/>
        </w:rPr>
        <w:br/>
        <w:t>И лягушка сейчас же спряталась. Хотя она и знала, что утки не станут есть ее, большую и толстую квакушку, но все-таки, на всякий случай, она нырнула под корягу. Однако, подумав, она решилась высунуть из воды свою лупоглазую голову: ей было очень интересно узнать, куда летят утки.</w:t>
      </w:r>
      <w:r w:rsidRPr="00C2311E">
        <w:rPr>
          <w:color w:val="000000"/>
        </w:rPr>
        <w:br/>
        <w:t>— Кря, кря! — сказала другая утка, — уже холодно становится! Скорей на юг! Скорей на юг!</w:t>
      </w:r>
      <w:r w:rsidRPr="00C2311E">
        <w:rPr>
          <w:color w:val="000000"/>
        </w:rPr>
        <w:br/>
        <w:t>И все утки стали громко крякать в знак одобрения.</w:t>
      </w:r>
      <w:r w:rsidRPr="00C2311E">
        <w:rPr>
          <w:color w:val="000000"/>
        </w:rPr>
        <w:br/>
        <w:t>— Госпожи утки! — осмелилась сказать лягушка, — что такое юг, на который вы летите? Прошу извинения за беспокойство.</w:t>
      </w:r>
      <w:r w:rsidRPr="00C2311E">
        <w:rPr>
          <w:color w:val="000000"/>
        </w:rPr>
        <w:br/>
        <w:t>И утки окружили лягушку. Сначала у них явилось желание съесть ее, но каждая из них подумала, что лягушка слишком велика и не пролезет в горло. Тогда все они начали кричать, хлопая крыльями:</w:t>
      </w:r>
      <w:r w:rsidRPr="00C2311E">
        <w:rPr>
          <w:color w:val="000000"/>
        </w:rPr>
        <w:br/>
        <w:t>— Хорошо на юге! Теперь там тепло! Там есть такие славные теплые болота! Какие там червяки! Хорошо на юге!</w:t>
      </w:r>
      <w:r w:rsidRPr="00C2311E">
        <w:rPr>
          <w:color w:val="000000"/>
        </w:rPr>
        <w:br/>
      </w:r>
      <w:r w:rsidRPr="00C2311E">
        <w:rPr>
          <w:color w:val="000000"/>
        </w:rPr>
        <w:lastRenderedPageBreak/>
        <w:t>Они так кричали, что почти оглушили лягушку. Едва-едва она убедила их замолчать и попросила одну из них, которая казалась ей толще и умнее всех, объяснить ей, что такое юг. И когда та рассказала ей о юге, то лягушка пришла в восторг, но в конце все-таки спросила, потому что была осторожна:</w:t>
      </w:r>
      <w:r w:rsidRPr="00C2311E">
        <w:rPr>
          <w:color w:val="000000"/>
        </w:rPr>
        <w:br/>
        <w:t>— А много ли там мошек и комаров?</w:t>
      </w:r>
      <w:r w:rsidRPr="00C2311E">
        <w:rPr>
          <w:color w:val="000000"/>
        </w:rPr>
        <w:br/>
        <w:t>— О! целые тучи! — отвечала утка.</w:t>
      </w:r>
      <w:r w:rsidRPr="00C2311E">
        <w:rPr>
          <w:color w:val="000000"/>
        </w:rPr>
        <w:br/>
        <w:t xml:space="preserve">— </w:t>
      </w:r>
      <w:proofErr w:type="spellStart"/>
      <w:r w:rsidRPr="00C2311E">
        <w:rPr>
          <w:color w:val="000000"/>
        </w:rPr>
        <w:t>Ква</w:t>
      </w:r>
      <w:proofErr w:type="spellEnd"/>
      <w:r w:rsidRPr="00C2311E">
        <w:rPr>
          <w:color w:val="000000"/>
        </w:rPr>
        <w:t>! — сказала лягушка и тут же обернулась посмотреть, нет ли здесь подруг, которые могли бы услышать ее и осудить за кваканье осенью. Она уж никак не могла удержаться, чтобы не квакнуть хоть разик.</w:t>
      </w:r>
      <w:r w:rsidRPr="00C2311E">
        <w:rPr>
          <w:color w:val="000000"/>
        </w:rPr>
        <w:br/>
        <w:t>— Возьмите меня с собой!</w:t>
      </w:r>
      <w:r w:rsidRPr="00C2311E">
        <w:rPr>
          <w:color w:val="000000"/>
        </w:rPr>
        <w:br/>
        <w:t>— Это мне удивительно! — воскликнула утка. — Как мы тебя возьмем? У тебя нет крыльев.</w:t>
      </w:r>
      <w:r w:rsidRPr="00C2311E">
        <w:rPr>
          <w:color w:val="000000"/>
        </w:rPr>
        <w:br/>
        <w:t>— Когда вы летите? — спросила лягушка.</w:t>
      </w:r>
      <w:r w:rsidRPr="00C2311E">
        <w:rPr>
          <w:color w:val="000000"/>
        </w:rPr>
        <w:br/>
        <w:t>— Скоро, скоро! — закричали все утки. — Кря, кря! кря! кря! Тут холодно! На юг! На юг!</w:t>
      </w:r>
      <w:r w:rsidRPr="00C2311E">
        <w:rPr>
          <w:color w:val="000000"/>
        </w:rPr>
        <w:br/>
        <w:t>— Позвольте мне подумать только пять минут, — сказала лягушка, — я сейчас вернусь, я наверно придумаю что-нибудь хорошее.</w:t>
      </w:r>
      <w:r w:rsidRPr="00C2311E">
        <w:rPr>
          <w:color w:val="000000"/>
        </w:rPr>
        <w:br/>
        <w:t>И она шлепнулась с сучка, на который было снова влезла, в воду, нырнула в тину и совершенно зарылась в ней, чтобы посторонние предметы не мешали ей размышлять. Пять минут прошло, утки совсем было собрались лететь, как вдруг из воды, около сучка, на котором она сидела, показалась ее морда, и выражение этой морды было самое сияющее, на какое только способна лягушка.</w:t>
      </w:r>
      <w:r w:rsidRPr="00C2311E">
        <w:rPr>
          <w:color w:val="000000"/>
        </w:rPr>
        <w:br/>
        <w:t>— Я придумала! Я нашла! — сказала она. — Пусть две из вас возьмут в свои клювы прутик, а я прицеплюсь за него посередине. Вы будете лететь, а я ехать. Нужно только, чтобы вы не крякали, а я не квакала, и все будет превосходно.</w:t>
      </w:r>
      <w:r w:rsidRPr="00C2311E">
        <w:rPr>
          <w:color w:val="000000"/>
        </w:rPr>
        <w:br/>
        <w:t xml:space="preserve">Хотя молчать и тащить хоть бы и легкую лягушку три тысячи верст не бог знает какое удовольствие, но ее ум привел уток в такой восторг, что они единодушно согласились нести ее. Решили переменяться каждые два часа, и так как уток было, как говорится в загадке, столько, да еще столько, да </w:t>
      </w:r>
      <w:r w:rsidR="00FE4B34" w:rsidRPr="00C2311E">
        <w:rPr>
          <w:color w:val="000000"/>
        </w:rPr>
        <w:t>полстолька</w:t>
      </w:r>
      <w:r w:rsidRPr="00C2311E">
        <w:rPr>
          <w:color w:val="000000"/>
        </w:rPr>
        <w:t xml:space="preserve">, да четверть </w:t>
      </w:r>
      <w:r w:rsidR="00FE4B34" w:rsidRPr="00C2311E">
        <w:rPr>
          <w:color w:val="000000"/>
        </w:rPr>
        <w:t>столько</w:t>
      </w:r>
      <w:r w:rsidRPr="00C2311E">
        <w:rPr>
          <w:color w:val="000000"/>
        </w:rPr>
        <w:t>, а лягушка была одна, то нести ее приходилось не особенно часто. Нашли хороший, прочный прутик, две утки взяли его в клювы, лягушка прицепилась ртом за середину, и все стадо поднялось на воздух. У лягушки захватило дух от страшной высоты, на которую ее подняли; кроме того, утки летели неровно и дергали прутик; бедная квакушка болталась в воздухе, как бумажный паяц, и изо всей мочи стискивала свои челюсти, чтобы не оторваться и не шлепнуться на землю. Однако она скоро привыкла к своему положению и даже начала осматриваться. Под нею быстро проносились поля, луга, реки и горы, которые ей, впрочем, было очень трудно рассматривать, потому что, вися на прутике, она смотрела назад и немного вверх, но кое-что все-таки видела и радовалась и гордилась.</w:t>
      </w:r>
      <w:r w:rsidRPr="00C2311E">
        <w:rPr>
          <w:color w:val="000000"/>
        </w:rPr>
        <w:br/>
        <w:t>«Вот как я превосходно придумала», — думала она про себя.</w:t>
      </w:r>
      <w:r w:rsidRPr="00C2311E">
        <w:rPr>
          <w:color w:val="000000"/>
        </w:rPr>
        <w:br/>
        <w:t>А утки летели вслед за несшей ее передней парой, кричали и хвалили ее.</w:t>
      </w:r>
      <w:r w:rsidRPr="00C2311E">
        <w:rPr>
          <w:color w:val="000000"/>
        </w:rPr>
        <w:br/>
        <w:t>— Удивительно умная голова наша лягушка, — говорили они, — даже между утками мало таких найдется.</w:t>
      </w:r>
      <w:r w:rsidRPr="00C2311E">
        <w:rPr>
          <w:color w:val="000000"/>
        </w:rPr>
        <w:br/>
        <w:t xml:space="preserve">Она едва удержалась, чтобы не поблагодарить их, но вспомнив, что, открыв рот, она свалится со страшной высоты, еще крепче стиснула челюсти и решилась терпеть. Она болталась таким образом целый день: несшие ее утки переменялись на лету, ловко подхватывая прутик; это было очень страшно: не раз лягушка чуть было не квакала от страха, но нужно было иметь присутствие духа, и она его имела. Вечером вся компания остановилась в каком-то болоте; с зарею утки с лягушкой снова пустились в путь, но на этот раз путешественница, чтобы лучше видеть, что делается на пути, прицепилась спинкой и головой вперед, а брюшком назад. Утки летели над сжатыми полями, над пожелтевшими лесами и над деревнями, полными хлеба в скирдах; оттуда доносился людской говор и стук цепов, которыми молотили рожь. Люди смотрели на стаю уток и, замечая в ней что-то странное, показывали на нее руками. И лягушке ужасно захотелось </w:t>
      </w:r>
      <w:r w:rsidRPr="00C2311E">
        <w:rPr>
          <w:color w:val="000000"/>
        </w:rPr>
        <w:lastRenderedPageBreak/>
        <w:t>лететь поближе к земле, показать себя и послушать, что об ней говорят. На следующем отдыхе она сказала:</w:t>
      </w:r>
      <w:r w:rsidRPr="00C2311E">
        <w:rPr>
          <w:color w:val="000000"/>
        </w:rPr>
        <w:br/>
        <w:t>— Нельзя ли нам лететь не так вы</w:t>
      </w:r>
      <w:r w:rsidR="00FE4B34">
        <w:rPr>
          <w:color w:val="000000"/>
        </w:rPr>
        <w:t xml:space="preserve">соко? </w:t>
      </w:r>
      <w:r w:rsidRPr="00C2311E">
        <w:rPr>
          <w:color w:val="000000"/>
        </w:rPr>
        <w:t>У меня от высоты кружится голова, и я боюсь свалиться, если мне вдруг сделается дурно.</w:t>
      </w:r>
      <w:r w:rsidRPr="00C2311E">
        <w:rPr>
          <w:color w:val="000000"/>
        </w:rPr>
        <w:br/>
        <w:t>И добрые утки обещали ей лететь пониже. На следующий день они летели так низко, что слышали голоса:</w:t>
      </w:r>
      <w:r w:rsidRPr="00C2311E">
        <w:rPr>
          <w:color w:val="000000"/>
        </w:rPr>
        <w:br/>
        <w:t>— Смотрите, смотрите! — кричали дети в одной деревне, — утки лягушку несут!</w:t>
      </w:r>
      <w:r w:rsidRPr="00C2311E">
        <w:rPr>
          <w:color w:val="000000"/>
        </w:rPr>
        <w:br/>
        <w:t>Лягушка услышала это, и у нее прыгало сердце.</w:t>
      </w:r>
      <w:r w:rsidRPr="00C2311E">
        <w:rPr>
          <w:color w:val="000000"/>
        </w:rPr>
        <w:br/>
        <w:t>— Смотрите, смотрите! — кричали в другой деревне взрослые, — вот чудо-то!</w:t>
      </w:r>
      <w:r w:rsidRPr="00C2311E">
        <w:rPr>
          <w:color w:val="000000"/>
        </w:rPr>
        <w:br/>
        <w:t>«Знают ли они, что это придумала я, а не утки?» — подумала квакушка.</w:t>
      </w:r>
      <w:r w:rsidRPr="00C2311E">
        <w:rPr>
          <w:color w:val="000000"/>
        </w:rPr>
        <w:br/>
        <w:t>— Смотрите, смотрите! — кричали в третьей деревне. — Экое чудо! И кто это придумал такую хитрую штуку?</w:t>
      </w:r>
      <w:r w:rsidRPr="00C2311E">
        <w:rPr>
          <w:color w:val="000000"/>
        </w:rPr>
        <w:br/>
        <w:t>Тут лягушка уж не выдержала и, забыв всякую осторожность, закричала изо всей мочи:</w:t>
      </w:r>
      <w:r w:rsidRPr="00C2311E">
        <w:rPr>
          <w:color w:val="000000"/>
        </w:rPr>
        <w:br/>
        <w:t>— Это я! Я!</w:t>
      </w:r>
      <w:r w:rsidRPr="00C2311E">
        <w:rPr>
          <w:color w:val="000000"/>
        </w:rPr>
        <w:br/>
        <w:t>И с этим криком она полетела вверх тормашками на землю. Утки громко закричали; одна из них хотела подхватить бедную спутницу на лету, но промахнулась. Лягушка, дрыгая всеми четырьмя лапками, быстро падала на землю; но так как утки летели очень быстро, то и она упала не прямо на то место, над которым закричала и где была твердая дорога, а гораздо дальше, что было для нее большим счастьем, потому что она бултыхнулась в грязный пруд на краю деревни.</w:t>
      </w:r>
      <w:r w:rsidRPr="00C2311E">
        <w:rPr>
          <w:color w:val="000000"/>
        </w:rPr>
        <w:br/>
        <w:t>Она скоро вынырнула из воды и тотчас же опять сгоряча закричала во все горло:</w:t>
      </w:r>
      <w:r w:rsidRPr="00C2311E">
        <w:rPr>
          <w:color w:val="000000"/>
        </w:rPr>
        <w:br/>
        <w:t>— Это я! Это я придумала!</w:t>
      </w:r>
      <w:r w:rsidRPr="00C2311E">
        <w:rPr>
          <w:color w:val="000000"/>
        </w:rPr>
        <w:br/>
        <w:t>Но вокруг нее никого не было. Испуганные неожиданным плеском, местные лягушки все попрятались в воду. Когда они начали показываться из нее, то с удивлением смотрели на новую.</w:t>
      </w:r>
      <w:r w:rsidRPr="00C2311E">
        <w:rPr>
          <w:color w:val="000000"/>
        </w:rPr>
        <w:br/>
        <w:t>И она рассказала им чудную историю о том, как она думала всю жизнь и наконец изобрела новый, необыкновенный способ путешествия на утках; как у нее были свои собственные утки, которые носили ее, куда ей было угодно; как она побывала на прекрасном юге, где так хорошо, где такие прекрасные теплые болота и так много мошек и всяких других съедобных насекомых.</w:t>
      </w:r>
      <w:r w:rsidRPr="00C2311E">
        <w:rPr>
          <w:color w:val="000000"/>
        </w:rPr>
        <w:br/>
        <w:t>— Я заехала к вам посмотреть, как вы живете, — сказала она. — Я пробуду у вас до весны, пока не вернутся мои утки, которых я отпустила.</w:t>
      </w:r>
      <w:r w:rsidRPr="00C2311E">
        <w:rPr>
          <w:color w:val="000000"/>
        </w:rPr>
        <w:br/>
        <w:t>Но утки уж никогда не вернулись. Они думали, что квакушка разбилась о землю, и очень жалели ее.</w:t>
      </w:r>
    </w:p>
    <w:p w:rsidR="00C2311E" w:rsidRPr="00FE4B34" w:rsidRDefault="00C2311E" w:rsidP="00C2311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FE4B34">
        <w:rPr>
          <w:rFonts w:ascii="Times New Roman" w:hAnsi="Times New Roman" w:cs="Times New Roman"/>
          <w:b/>
          <w:color w:val="00B050"/>
          <w:sz w:val="32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Викторина «День Земли» для детей старшей группы</w:t>
      </w:r>
    </w:p>
    <w:p w:rsidR="00C2311E" w:rsidRPr="00C2311E" w:rsidRDefault="00C2311E" w:rsidP="00C23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11E">
        <w:rPr>
          <w:rFonts w:ascii="Times New Roman" w:hAnsi="Times New Roman" w:cs="Times New Roman"/>
          <w:b/>
          <w:sz w:val="24"/>
          <w:szCs w:val="24"/>
        </w:rPr>
        <w:t>Цель и задачи:</w:t>
      </w:r>
    </w:p>
    <w:p w:rsidR="00C2311E" w:rsidRPr="00C2311E" w:rsidRDefault="00C2311E" w:rsidP="00C231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311E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Образовательные: </w:t>
      </w:r>
    </w:p>
    <w:p w:rsidR="00C2311E" w:rsidRPr="00C2311E" w:rsidRDefault="00C2311E" w:rsidP="00C2311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11E">
        <w:rPr>
          <w:rFonts w:ascii="Times New Roman" w:hAnsi="Times New Roman" w:cs="Times New Roman"/>
          <w:sz w:val="24"/>
          <w:szCs w:val="24"/>
        </w:rPr>
        <w:t>познакомить с праздником «День Земли»</w:t>
      </w:r>
    </w:p>
    <w:p w:rsidR="00C2311E" w:rsidRPr="00C2311E" w:rsidRDefault="00C2311E" w:rsidP="00C2311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11E">
        <w:rPr>
          <w:rFonts w:ascii="Times New Roman" w:hAnsi="Times New Roman" w:cs="Times New Roman"/>
          <w:sz w:val="24"/>
          <w:szCs w:val="24"/>
        </w:rPr>
        <w:t>привлечь детей к проблеме чистоты окружающей природы</w:t>
      </w:r>
    </w:p>
    <w:p w:rsidR="00C2311E" w:rsidRPr="00C2311E" w:rsidRDefault="00C2311E" w:rsidP="00C2311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11E">
        <w:rPr>
          <w:rFonts w:ascii="Times New Roman" w:hAnsi="Times New Roman" w:cs="Times New Roman"/>
          <w:sz w:val="24"/>
          <w:szCs w:val="24"/>
        </w:rPr>
        <w:t xml:space="preserve">формировать интерес к окружающему миру </w:t>
      </w:r>
    </w:p>
    <w:p w:rsidR="00C2311E" w:rsidRPr="00C2311E" w:rsidRDefault="00C2311E" w:rsidP="00C231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311E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C2311E" w:rsidRPr="00C2311E" w:rsidRDefault="00C2311E" w:rsidP="00C2311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11E">
        <w:rPr>
          <w:rFonts w:ascii="Times New Roman" w:hAnsi="Times New Roman" w:cs="Times New Roman"/>
          <w:sz w:val="24"/>
          <w:szCs w:val="24"/>
        </w:rPr>
        <w:t>развивать познавательные способности детей</w:t>
      </w:r>
    </w:p>
    <w:p w:rsidR="00C2311E" w:rsidRPr="00C2311E" w:rsidRDefault="00C2311E" w:rsidP="00C2311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11E">
        <w:rPr>
          <w:rFonts w:ascii="Times New Roman" w:hAnsi="Times New Roman" w:cs="Times New Roman"/>
          <w:sz w:val="24"/>
          <w:szCs w:val="24"/>
        </w:rPr>
        <w:t>способствовать к развитию нравственных качеств характера</w:t>
      </w:r>
    </w:p>
    <w:p w:rsidR="00C2311E" w:rsidRPr="00C2311E" w:rsidRDefault="00C2311E" w:rsidP="00C2311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11E">
        <w:rPr>
          <w:rFonts w:ascii="Times New Roman" w:hAnsi="Times New Roman" w:cs="Times New Roman"/>
          <w:sz w:val="24"/>
          <w:szCs w:val="24"/>
        </w:rPr>
        <w:t>способствовать развитию мышления, слуха и памяти</w:t>
      </w:r>
    </w:p>
    <w:p w:rsidR="00C2311E" w:rsidRPr="00C2311E" w:rsidRDefault="00C2311E" w:rsidP="00C231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311E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Pr="00C2311E">
        <w:rPr>
          <w:rFonts w:ascii="Times New Roman" w:hAnsi="Times New Roman" w:cs="Times New Roman"/>
          <w:i/>
          <w:sz w:val="24"/>
          <w:szCs w:val="24"/>
        </w:rPr>
        <w:t>:</w:t>
      </w:r>
    </w:p>
    <w:p w:rsidR="00C2311E" w:rsidRPr="00C2311E" w:rsidRDefault="00C2311E" w:rsidP="00C2311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11E">
        <w:rPr>
          <w:rFonts w:ascii="Times New Roman" w:hAnsi="Times New Roman" w:cs="Times New Roman"/>
          <w:sz w:val="24"/>
          <w:szCs w:val="24"/>
        </w:rPr>
        <w:t>воспитывать стремление бережного отношения к природе</w:t>
      </w:r>
    </w:p>
    <w:p w:rsidR="00C2311E" w:rsidRPr="00C2311E" w:rsidRDefault="00C2311E" w:rsidP="00C2311E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11E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C2311E" w:rsidRPr="00C2311E" w:rsidRDefault="00C2311E" w:rsidP="00C2311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11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2311E">
        <w:rPr>
          <w:rFonts w:ascii="Times New Roman" w:hAnsi="Times New Roman" w:cs="Times New Roman"/>
          <w:sz w:val="24"/>
          <w:szCs w:val="24"/>
        </w:rPr>
        <w:t>: Добрый день, жители прекрасной голубой планеты! Мы собрались в этом зале, чтобы отпраздновать День Земли.</w:t>
      </w:r>
    </w:p>
    <w:p w:rsidR="00C2311E" w:rsidRPr="00C2311E" w:rsidRDefault="00C2311E" w:rsidP="00C2311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11E">
        <w:rPr>
          <w:rFonts w:ascii="Times New Roman" w:hAnsi="Times New Roman" w:cs="Times New Roman"/>
          <w:sz w:val="24"/>
          <w:szCs w:val="24"/>
        </w:rPr>
        <w:lastRenderedPageBreak/>
        <w:t>Наша планета Земля – прекрасна, она полна чудес и загадок. Нас окружает великолепная природа. На Земле живут люди, животные, рыбы, растения, насекомые, всем им должно быть хорошо.</w:t>
      </w:r>
    </w:p>
    <w:p w:rsidR="00C2311E" w:rsidRPr="00C2311E" w:rsidRDefault="00C2311E" w:rsidP="00C2311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11E">
        <w:rPr>
          <w:rFonts w:ascii="Times New Roman" w:hAnsi="Times New Roman" w:cs="Times New Roman"/>
          <w:sz w:val="24"/>
          <w:szCs w:val="24"/>
        </w:rPr>
        <w:t>Но, к сожалению, не все замечают красоту окружающего нас мира природы. Гибнут растения, исчезают животные. Мы, жители планеты Земля, должны любить, беречь и охранять природу – дом, в котором мы все живем.</w:t>
      </w:r>
    </w:p>
    <w:p w:rsidR="00C2311E" w:rsidRPr="00C2311E" w:rsidRDefault="00C2311E" w:rsidP="00C2311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11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C2311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C231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Pr="00C2311E">
        <w:rPr>
          <w:rFonts w:ascii="Times New Roman" w:eastAsia="Times New Roman" w:hAnsi="Times New Roman" w:cs="Times New Roman"/>
          <w:b/>
          <w:i/>
          <w:iCs/>
          <w:color w:val="303F50"/>
          <w:sz w:val="24"/>
          <w:szCs w:val="24"/>
          <w:lang w:eastAsia="ru-RU"/>
        </w:rPr>
        <w:t>22 апреля – отмечается Международный день Земли - праздник чистой Воды, Земли и Воздуха.</w:t>
      </w:r>
      <w:r w:rsidRPr="00C2311E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 </w:t>
      </w: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рождения </w:t>
      </w:r>
      <w:r w:rsidRPr="00C231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Земли мы празднуем весной</w:t>
      </w: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когда просыпается природа, появляется молоденькая травка, на деревьях распускаются новые листочки, расцветают цветы, выползают из своих норок насекомые, у зверей появляются на свет детеныши. Высоко светит ласковое солнышко и всех нас обогревает.</w:t>
      </w:r>
    </w:p>
    <w:p w:rsidR="00C2311E" w:rsidRPr="00C2311E" w:rsidRDefault="00C2311E" w:rsidP="00C2311E">
      <w:pPr>
        <w:spacing w:before="225" w:after="0" w:line="240" w:lineRule="auto"/>
        <w:ind w:left="708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Ведущий:</w:t>
      </w: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Мало только любить природу, любоваться ее красотой, нужно приложить все силы, чтобы она была еще краше и богаче. Сегодня мы проведем познавательную игру-викторину  ко Дню Земли. Это отличный способ проверить свои знания о нашей планете, окружающей среде, изменении климата и загрязнении и  умении работать в команде. Нам нужно разделиться на две команды </w:t>
      </w:r>
      <w:r w:rsidRPr="00C2311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(команды строятся). </w:t>
      </w: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C2311E" w:rsidRPr="00C2311E" w:rsidRDefault="00C2311E" w:rsidP="00C2311E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</w:t>
      </w:r>
    </w:p>
    <w:p w:rsidR="00C2311E" w:rsidRPr="00C2311E" w:rsidRDefault="00C2311E" w:rsidP="00C231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C231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:</w:t>
      </w: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Итак, команды к бою! По традиции в начале игры команды должны представиться. </w:t>
      </w:r>
      <w:r w:rsidRPr="00C2311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Представление</w:t>
      </w: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команды</w:t>
      </w:r>
      <w:r w:rsidRPr="00C231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C2311E" w:rsidRPr="00C2311E" w:rsidRDefault="00C2311E" w:rsidP="00C2311E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C2311E" w:rsidRPr="00C2311E" w:rsidRDefault="00C2311E" w:rsidP="00C2311E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«Солнышко».</w:t>
      </w:r>
    </w:p>
    <w:p w:rsidR="00C2311E" w:rsidRPr="00C2311E" w:rsidRDefault="00C2311E" w:rsidP="00C2311E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Девиз:</w:t>
      </w: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Только вместе, только дружно</w:t>
      </w:r>
    </w:p>
    <w:p w:rsidR="00C2311E" w:rsidRPr="00C2311E" w:rsidRDefault="00C2311E" w:rsidP="00C2311E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Помогать планете нужно!</w:t>
      </w:r>
    </w:p>
    <w:p w:rsidR="00C2311E" w:rsidRPr="00C2311E" w:rsidRDefault="00C2311E" w:rsidP="00C2311E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C2311E" w:rsidRPr="00C2311E" w:rsidRDefault="00C2311E" w:rsidP="00C2311E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«Капелька».</w:t>
      </w:r>
    </w:p>
    <w:p w:rsidR="00C2311E" w:rsidRPr="00C2311E" w:rsidRDefault="00C2311E" w:rsidP="00C2311E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Девиз:</w:t>
      </w: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Береги свою планету-</w:t>
      </w:r>
    </w:p>
    <w:p w:rsidR="00C2311E" w:rsidRPr="00C2311E" w:rsidRDefault="00C2311E" w:rsidP="00C2311E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Ведь другой на свете нету!</w:t>
      </w:r>
    </w:p>
    <w:p w:rsidR="00C2311E" w:rsidRPr="00C2311E" w:rsidRDefault="00C2311E" w:rsidP="00C2311E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2311E" w:rsidRPr="00C2311E" w:rsidRDefault="00C2311E" w:rsidP="00C231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C231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Внимательно слушаем правила нашей викторины. Каждая команда по очереди отвечает на вопрос. В этой игре нельзя отвечать хором, дети не перебивают друг друга, члены команды могут советоваться. За каждый правильный ответ команда получает фишку. Победит та команда, которая заработает большее количество фишек.</w:t>
      </w:r>
    </w:p>
    <w:p w:rsidR="00C2311E" w:rsidRPr="00C2311E" w:rsidRDefault="00C2311E" w:rsidP="00C231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C231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1: </w:t>
      </w: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настроиться, давайте проведем небольшую разминка</w:t>
      </w:r>
    </w:p>
    <w:p w:rsidR="00C2311E" w:rsidRPr="00C2311E" w:rsidRDefault="00C2311E" w:rsidP="00C2311E">
      <w:pPr>
        <w:pStyle w:val="Default"/>
      </w:pPr>
      <w:r w:rsidRPr="00C2311E">
        <w:rPr>
          <w:i/>
          <w:iCs/>
        </w:rPr>
        <w:t xml:space="preserve">               (</w:t>
      </w:r>
      <w:r w:rsidRPr="00C2311E">
        <w:rPr>
          <w:b/>
          <w:i/>
          <w:iCs/>
        </w:rPr>
        <w:t>Игра «Если я приду в лесок</w:t>
      </w:r>
      <w:r w:rsidRPr="00C2311E">
        <w:rPr>
          <w:i/>
          <w:iCs/>
        </w:rPr>
        <w:t>». )</w:t>
      </w:r>
    </w:p>
    <w:p w:rsidR="00C2311E" w:rsidRPr="00C2311E" w:rsidRDefault="00C2311E" w:rsidP="00C2311E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2311E">
        <w:rPr>
          <w:rFonts w:ascii="Times New Roman" w:hAnsi="Times New Roman" w:cs="Times New Roman"/>
          <w:sz w:val="24"/>
          <w:szCs w:val="24"/>
        </w:rPr>
        <w:t>Я буду говорить вам свои действия, а вы отвечать, если я буду поступать хорошо, говорим "да", если плохо, то все вместе кричим "нет"!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6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C2311E" w:rsidRPr="00C2311E" w:rsidRDefault="00C2311E" w:rsidP="00C2311E">
      <w:pPr>
        <w:shd w:val="clear" w:color="auto" w:fill="FFFFFF"/>
        <w:spacing w:after="0" w:line="240" w:lineRule="auto"/>
        <w:ind w:left="106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Если я приду в лесок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6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 сорву ромашку? (нет)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6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C2311E" w:rsidRPr="00C2311E" w:rsidRDefault="00C2311E" w:rsidP="00C2311E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Если съем я пирожок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6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 выброшу бумажку? (нет)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6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C2311E" w:rsidRPr="00C2311E" w:rsidRDefault="00C2311E" w:rsidP="00C2311E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Если хлебушка кусок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 пеньке оставлю? (да)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C2311E" w:rsidRPr="00C2311E" w:rsidRDefault="00C2311E" w:rsidP="00C2311E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Если ветку подвяжу,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Колышек подставлю? (да)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C2311E" w:rsidRPr="00C2311E" w:rsidRDefault="00C2311E" w:rsidP="00C2311E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Если разведу костер,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 тушить не буду? (нет)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C2311E" w:rsidRPr="00C2311E" w:rsidRDefault="00C2311E" w:rsidP="00C2311E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Если сильно насорю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 убрать забуду. (нет)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C2311E" w:rsidRPr="00C2311E" w:rsidRDefault="00C2311E" w:rsidP="00C2311E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Если мусор уберу,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Банку закапаю? (да)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C2311E" w:rsidRPr="00C2311E" w:rsidRDefault="00C2311E" w:rsidP="00C2311E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Я люблю свою природу,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Я ей помогаю! (да)</w:t>
      </w:r>
    </w:p>
    <w:p w:rsidR="00C2311E" w:rsidRPr="00C2311E" w:rsidRDefault="00C2311E" w:rsidP="00C2311E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2311E" w:rsidRPr="00C2311E" w:rsidRDefault="00C2311E" w:rsidP="00C2311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C2311E" w:rsidRPr="00C2311E" w:rsidRDefault="00C2311E" w:rsidP="00C2311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C2311E" w:rsidRPr="00C2311E" w:rsidRDefault="00C2311E" w:rsidP="00C231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C231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2: </w:t>
      </w: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Молодцы. Начинаем викторину. </w:t>
      </w:r>
    </w:p>
    <w:p w:rsidR="00C2311E" w:rsidRPr="00C2311E" w:rsidRDefault="00C2311E" w:rsidP="00C231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1-ый конкурс: «Блиц-опрос</w:t>
      </w:r>
      <w:r w:rsidRPr="00C231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».</w:t>
      </w: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Участники команд по очереди  отвечают на вопрос. За правильный ответ команда получает фишку.</w:t>
      </w:r>
    </w:p>
    <w:p w:rsidR="00C2311E" w:rsidRPr="00C2311E" w:rsidRDefault="00C2311E" w:rsidP="00C2311E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Вопросы:</w:t>
      </w: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C2311E" w:rsidRPr="00C2311E" w:rsidRDefault="00C2311E" w:rsidP="00C2311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Какую пользу приносят деревья  ? ( обогащают воздух кислородом)</w:t>
      </w:r>
    </w:p>
    <w:p w:rsidR="00C2311E" w:rsidRPr="00C2311E" w:rsidRDefault="00C2311E" w:rsidP="00C2311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Какую пользу приносит червяк ?  ( рыхлит почву)</w:t>
      </w:r>
    </w:p>
    <w:p w:rsidR="00C2311E" w:rsidRPr="00C2311E" w:rsidRDefault="00C2311E" w:rsidP="00C2311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называется человек, который лечит животных ? ( ветеринар)</w:t>
      </w:r>
    </w:p>
    <w:p w:rsidR="00C2311E" w:rsidRPr="00C2311E" w:rsidRDefault="00C2311E" w:rsidP="00C2311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Название жука, у которого на носу рог ? ( носорог)</w:t>
      </w:r>
    </w:p>
    <w:p w:rsidR="00C2311E" w:rsidRPr="00C2311E" w:rsidRDefault="00C2311E" w:rsidP="00C2311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Какое животное сбрасывает хвост ? ( ящерица)</w:t>
      </w:r>
    </w:p>
    <w:p w:rsidR="00C2311E" w:rsidRPr="00C2311E" w:rsidRDefault="00C2311E" w:rsidP="00C2311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Какое животное больше похоже на человека ? ( обезьяна)</w:t>
      </w:r>
    </w:p>
    <w:p w:rsidR="00C2311E" w:rsidRPr="00C2311E" w:rsidRDefault="00C2311E" w:rsidP="00C2311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Какое животное называют царем зверей ? ( лев)</w:t>
      </w:r>
    </w:p>
    <w:p w:rsidR="00C2311E" w:rsidRPr="00C2311E" w:rsidRDefault="00C2311E" w:rsidP="00C2311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Самое высокое животное на земле ? ( жираф)</w:t>
      </w:r>
    </w:p>
    <w:p w:rsidR="00C2311E" w:rsidRPr="00C2311E" w:rsidRDefault="00C2311E" w:rsidP="00C2311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Белобокая птица ? ( сорока)</w:t>
      </w:r>
    </w:p>
    <w:p w:rsidR="00C2311E" w:rsidRPr="00C2311E" w:rsidRDefault="00C2311E" w:rsidP="00C2311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Какое растение может нас обжечь ? ( крапива)</w:t>
      </w:r>
    </w:p>
    <w:p w:rsidR="00C2311E" w:rsidRPr="00C2311E" w:rsidRDefault="00C2311E" w:rsidP="00C2311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Вечнозеленое дерево ? ( елка)</w:t>
      </w:r>
    </w:p>
    <w:p w:rsidR="00C2311E" w:rsidRPr="00C2311E" w:rsidRDefault="00C2311E" w:rsidP="00C2311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Время года, когда просыпается природа ? ( весна)</w:t>
      </w:r>
    </w:p>
    <w:p w:rsidR="00C2311E" w:rsidRPr="00C2311E" w:rsidRDefault="00C2311E" w:rsidP="00C2311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называется жилище медведя ? ( берлога)</w:t>
      </w:r>
    </w:p>
    <w:p w:rsidR="00C2311E" w:rsidRPr="00C2311E" w:rsidRDefault="00C2311E" w:rsidP="00C2311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Зимующая птица с красной грудкой? ( снегирь)</w:t>
      </w:r>
    </w:p>
    <w:p w:rsidR="00C2311E" w:rsidRPr="00C2311E" w:rsidRDefault="00C2311E" w:rsidP="00C231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2311E" w:rsidRPr="00C2311E" w:rsidRDefault="00C2311E" w:rsidP="00C231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Ведущий 1. </w:t>
      </w: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Молодцы. Продолжаем игру. </w:t>
      </w:r>
    </w:p>
    <w:p w:rsidR="00C2311E" w:rsidRPr="00C2311E" w:rsidRDefault="00C2311E" w:rsidP="00C2311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2 –ой конкурс</w:t>
      </w:r>
      <w:r w:rsidRPr="00C231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«Рассортируй правильно мусор».</w:t>
      </w:r>
    </w:p>
    <w:p w:rsidR="00C2311E" w:rsidRPr="00C2311E" w:rsidRDefault="00C2311E" w:rsidP="00C231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Выдаются карточки и дети на скорость раскладывают мусор.</w:t>
      </w:r>
    </w:p>
    <w:p w:rsidR="00C2311E" w:rsidRPr="00C2311E" w:rsidRDefault="00C2311E" w:rsidP="00C231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Ведущий 2. </w:t>
      </w: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Солнышко проснулось,</w:t>
      </w:r>
    </w:p>
    <w:p w:rsidR="00C2311E" w:rsidRPr="00C2311E" w:rsidRDefault="00C2311E" w:rsidP="00C231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Деткам улыбнулось.</w:t>
      </w:r>
    </w:p>
    <w:p w:rsidR="00C2311E" w:rsidRPr="00C2311E" w:rsidRDefault="00C2311E" w:rsidP="00C231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Всех зовёт нас в хоровод,                   </w:t>
      </w:r>
    </w:p>
    <w:p w:rsidR="00C2311E" w:rsidRPr="00C2311E" w:rsidRDefault="00C2311E" w:rsidP="00C231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Собирайся- ка, народ.</w:t>
      </w:r>
    </w:p>
    <w:p w:rsidR="00C2311E" w:rsidRPr="00C2311E" w:rsidRDefault="00C2311E" w:rsidP="00C231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  Физкультминутка - хоровод « ……………………»)</w:t>
      </w:r>
    </w:p>
    <w:p w:rsidR="00C2311E" w:rsidRPr="00C2311E" w:rsidRDefault="00C2311E" w:rsidP="00C231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Ведущий 1. </w:t>
      </w: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Отдохнули ребята, а теперь занимаем свои места и продолжаем викторину.</w:t>
      </w:r>
    </w:p>
    <w:p w:rsidR="00C2311E" w:rsidRPr="00C2311E" w:rsidRDefault="00C2311E" w:rsidP="00C2311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3- й конкурс( </w:t>
      </w:r>
      <w:r w:rsidRPr="00C2311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капитанов) </w:t>
      </w:r>
      <w:r w:rsidRPr="00C2311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«Подбери нужную букву»</w:t>
      </w:r>
      <w:r w:rsidRPr="00C2311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.</w:t>
      </w:r>
    </w:p>
    <w:p w:rsidR="00C2311E" w:rsidRPr="00C2311E" w:rsidRDefault="00C2311E" w:rsidP="00C231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 2:</w:t>
      </w: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Командиры должны расставить  правильно буквы на картинке.</w:t>
      </w:r>
    </w:p>
    <w:p w:rsidR="00C2311E" w:rsidRPr="00C2311E" w:rsidRDefault="00C2311E" w:rsidP="00C231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Ведущий 1. </w:t>
      </w: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Молодцы. </w:t>
      </w:r>
    </w:p>
    <w:p w:rsidR="00C2311E" w:rsidRPr="00C2311E" w:rsidRDefault="00C2311E" w:rsidP="00C2311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Следующий конкурс « Загадки». </w:t>
      </w:r>
    </w:p>
    <w:p w:rsidR="00C2311E" w:rsidRPr="00C2311E" w:rsidRDefault="00C2311E" w:rsidP="00C231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ответы к этим загадкам нарисованы на карточках. Я читаю загадку, вы ищете правильную картинку - отгадку и поднимаете вверх. У кого правильная картинка тот получает фишку. Слушаем:</w:t>
      </w:r>
    </w:p>
    <w:p w:rsidR="00C2311E" w:rsidRPr="00C2311E" w:rsidRDefault="00C2311E" w:rsidP="00C23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1E" w:rsidRPr="00C2311E" w:rsidRDefault="00C2311E" w:rsidP="00C2311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прилетевших птиц черней,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 землю от червей.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Взад – вперёд по пашне вскачь,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зовётся птица… </w:t>
      </w:r>
      <w:r w:rsidRPr="00C2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Грач)</w:t>
      </w:r>
    </w:p>
    <w:p w:rsidR="00C2311E" w:rsidRPr="00C2311E" w:rsidRDefault="00C2311E" w:rsidP="00C2311E">
      <w:pPr>
        <w:pStyle w:val="a4"/>
        <w:numPr>
          <w:ilvl w:val="0"/>
          <w:numId w:val="9"/>
        </w:num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3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Планета голубая, Любимая, родная, </w:t>
      </w:r>
    </w:p>
    <w:p w:rsidR="00C2311E" w:rsidRPr="00C2311E" w:rsidRDefault="00C2311E" w:rsidP="00C2311E">
      <w:pPr>
        <w:pStyle w:val="a4"/>
        <w:shd w:val="clear" w:color="auto" w:fill="FFFFFF"/>
        <w:spacing w:before="90"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2311E">
        <w:rPr>
          <w:rFonts w:ascii="Times New Roman" w:hAnsi="Times New Roman" w:cs="Times New Roman"/>
          <w:sz w:val="24"/>
          <w:szCs w:val="24"/>
          <w:shd w:val="clear" w:color="auto" w:fill="FFFFFF"/>
        </w:rPr>
        <w:t>Она твоя, она моя, А называется… (</w:t>
      </w:r>
      <w:r w:rsidRPr="00C23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Земля)</w:t>
      </w:r>
    </w:p>
    <w:p w:rsidR="00C2311E" w:rsidRPr="00C2311E" w:rsidRDefault="00C2311E" w:rsidP="00C2311E">
      <w:pPr>
        <w:pStyle w:val="a4"/>
        <w:shd w:val="clear" w:color="auto" w:fill="FFFFFF"/>
        <w:spacing w:before="90"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311E" w:rsidRPr="00C2311E" w:rsidRDefault="00C2311E" w:rsidP="00C2311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лугами, над водой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sz w:val="24"/>
          <w:szCs w:val="24"/>
          <w:lang w:eastAsia="ru-RU"/>
        </w:rPr>
        <w:t>Хлынул дождик проливной,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повисло в небе коромысло</w:t>
      </w:r>
      <w:r w:rsidRPr="00C2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(Радуга)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1E" w:rsidRPr="00C2311E" w:rsidRDefault="00C2311E" w:rsidP="00C2311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 зелёной хрупкой ножке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 шарик у дорожки.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Ветерок прошуршал</w:t>
      </w:r>
    </w:p>
    <w:p w:rsidR="00C2311E" w:rsidRPr="0043605B" w:rsidRDefault="00C2311E" w:rsidP="0043605B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развеял этот шар</w:t>
      </w:r>
      <w:r w:rsidRPr="00C2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(Одуванчик)</w:t>
      </w:r>
    </w:p>
    <w:p w:rsidR="00C2311E" w:rsidRPr="00C2311E" w:rsidRDefault="00C2311E" w:rsidP="00C2311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Шевелились у цветка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четыре лепестка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сорвать его хотел,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вспорхнул  и улетел</w:t>
      </w:r>
      <w:r w:rsidRPr="00C2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(Бабочка)</w:t>
      </w:r>
    </w:p>
    <w:p w:rsidR="00C2311E" w:rsidRPr="00C2311E" w:rsidRDefault="00C2311E" w:rsidP="00C23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1E" w:rsidRPr="00C2311E" w:rsidRDefault="00C2311E" w:rsidP="00C2311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Круглое, румяное,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расту на ветке: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меня взрослые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 маленькие детки. </w:t>
      </w:r>
      <w:r w:rsidRPr="00C2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(Яблоко)</w:t>
      </w:r>
    </w:p>
    <w:p w:rsidR="00C2311E" w:rsidRPr="00C2311E" w:rsidRDefault="00C2311E" w:rsidP="00C23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1E" w:rsidRPr="00C2311E" w:rsidRDefault="00C2311E" w:rsidP="00C2311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обходят это место: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земля как будто тесто;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осока, кочки, мхи…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опоры для ноги.  </w:t>
      </w:r>
      <w:r w:rsidRPr="00C2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(Болото)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1E" w:rsidRPr="00C2311E" w:rsidRDefault="00C2311E" w:rsidP="00C2311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сосною у дорожки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стоит среди травы?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 есть, но нет сапожек.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Шляпка есть-нет головы</w:t>
      </w:r>
      <w:r w:rsidRPr="00C2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(Гриб)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11E" w:rsidRPr="00C2311E" w:rsidRDefault="00C2311E" w:rsidP="00C2311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 высоких тёмных сосен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ребятишек шишку бросил,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кусты через пенёк</w:t>
      </w:r>
    </w:p>
    <w:p w:rsidR="00C2311E" w:rsidRPr="00C2311E" w:rsidRDefault="00C2311E" w:rsidP="00C2311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Промелькнул, как огонёк</w:t>
      </w:r>
      <w:r w:rsidRPr="00C2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 (Белка.)</w:t>
      </w:r>
    </w:p>
    <w:p w:rsidR="00C2311E" w:rsidRPr="00C2311E" w:rsidRDefault="00C2311E" w:rsidP="00C2311E">
      <w:pPr>
        <w:pStyle w:val="a4"/>
        <w:numPr>
          <w:ilvl w:val="0"/>
          <w:numId w:val="9"/>
        </w:num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Сердитый недотрога живет в глуши лесной, </w:t>
      </w:r>
      <w:r w:rsidRPr="00C23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Иголок очень много, а нитки ни одной. </w:t>
      </w:r>
      <w:r w:rsidRPr="00C2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(Еж.)</w:t>
      </w:r>
    </w:p>
    <w:p w:rsidR="00C2311E" w:rsidRPr="00C2311E" w:rsidRDefault="00C2311E" w:rsidP="00C231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2. </w:t>
      </w:r>
      <w:r w:rsidRPr="00C2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ребята</w:t>
      </w: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Следующий конкурс называется </w:t>
      </w:r>
      <w:r w:rsidRPr="00C231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C2311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Соедини картинки</w:t>
      </w:r>
      <w:r w:rsidRPr="00C231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У вас картинки нужно правильно </w:t>
      </w:r>
      <w:r w:rsidR="00D25DCF"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соединить</w:t>
      </w: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картинки.</w:t>
      </w:r>
    </w:p>
    <w:p w:rsidR="00C2311E" w:rsidRPr="00C2311E" w:rsidRDefault="00C2311E" w:rsidP="00C231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Ведущий 1.  </w:t>
      </w: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 отлично справились с заданием. </w:t>
      </w:r>
    </w:p>
    <w:p w:rsidR="00C2311E" w:rsidRPr="00C2311E" w:rsidRDefault="00C2311E" w:rsidP="00C231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теперь давайте посчитаем фишки. ( </w:t>
      </w:r>
      <w:r w:rsidR="00D25DCF"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объявляем</w:t>
      </w: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победителей)</w:t>
      </w:r>
    </w:p>
    <w:p w:rsidR="00C2311E" w:rsidRPr="00C2311E" w:rsidRDefault="00C2311E" w:rsidP="00C2311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 2.</w:t>
      </w:r>
    </w:p>
    <w:p w:rsidR="00C2311E" w:rsidRPr="00C2311E" w:rsidRDefault="00C2311E" w:rsidP="00C2311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231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Давайте вместе Землю украшать,</w:t>
      </w:r>
    </w:p>
    <w:p w:rsidR="00C2311E" w:rsidRPr="00C2311E" w:rsidRDefault="00C2311E" w:rsidP="00C231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Сажать цветы, цветы сажать повсюду.</w:t>
      </w:r>
    </w:p>
    <w:p w:rsidR="00C2311E" w:rsidRPr="00C2311E" w:rsidRDefault="00C2311E" w:rsidP="00C231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Давайте вместе Землю уважать, </w:t>
      </w:r>
    </w:p>
    <w:p w:rsidR="00C2311E" w:rsidRPr="00C2311E" w:rsidRDefault="00C2311E" w:rsidP="00C231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относиться с нежностью, как к чуду!</w:t>
      </w:r>
    </w:p>
    <w:p w:rsidR="00C2311E" w:rsidRPr="00C2311E" w:rsidRDefault="00C2311E" w:rsidP="00C231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 забываем, что она у нас одна-</w:t>
      </w:r>
    </w:p>
    <w:p w:rsidR="00C2311E" w:rsidRPr="00C2311E" w:rsidRDefault="00C2311E" w:rsidP="00C231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Неповторимая, ранимая, живая.</w:t>
      </w:r>
    </w:p>
    <w:p w:rsidR="00C2311E" w:rsidRPr="00C2311E" w:rsidRDefault="00C2311E" w:rsidP="00C231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Прекрасная: хоть лето, хоть зима, </w:t>
      </w:r>
    </w:p>
    <w:p w:rsidR="00C2311E" w:rsidRPr="00C2311E" w:rsidRDefault="00C2311E" w:rsidP="00C231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1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Она у нас одна, одна такая!</w:t>
      </w:r>
    </w:p>
    <w:p w:rsidR="00144382" w:rsidRPr="0045152D" w:rsidRDefault="00144382" w:rsidP="00144382">
      <w:pPr>
        <w:pStyle w:val="a3"/>
        <w:shd w:val="clear" w:color="auto" w:fill="FFFFFF"/>
        <w:rPr>
          <w:b/>
          <w:color w:val="000000"/>
        </w:rPr>
      </w:pPr>
      <w:r w:rsidRPr="0045152D">
        <w:rPr>
          <w:b/>
          <w:bCs/>
          <w:color w:val="000000"/>
        </w:rPr>
        <w:lastRenderedPageBreak/>
        <w:t>Тема:</w:t>
      </w:r>
      <w:r w:rsidRPr="0045152D">
        <w:rPr>
          <w:b/>
          <w:color w:val="000000"/>
        </w:rPr>
        <w:t> «Всемирный День Земли»</w:t>
      </w:r>
    </w:p>
    <w:p w:rsidR="00144382" w:rsidRPr="0045152D" w:rsidRDefault="00144382" w:rsidP="00144382">
      <w:pPr>
        <w:pStyle w:val="a3"/>
        <w:shd w:val="clear" w:color="auto" w:fill="FFFFFF"/>
        <w:rPr>
          <w:color w:val="000000"/>
        </w:rPr>
      </w:pPr>
      <w:r w:rsidRPr="0045152D">
        <w:rPr>
          <w:b/>
          <w:bCs/>
          <w:color w:val="000000"/>
        </w:rPr>
        <w:t>Цель:</w:t>
      </w:r>
      <w:r w:rsidRPr="0045152D">
        <w:rPr>
          <w:color w:val="000000"/>
        </w:rPr>
        <w:t> создание условий для осознания учащимися своей моральной ответственности за судьбу родной земли, формирования экологической культуры.</w:t>
      </w:r>
    </w:p>
    <w:p w:rsidR="00144382" w:rsidRPr="0045152D" w:rsidRDefault="00144382" w:rsidP="00144382">
      <w:pPr>
        <w:pStyle w:val="a3"/>
        <w:shd w:val="clear" w:color="auto" w:fill="FFFFFF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noProof/>
          <w:color w:val="000000"/>
        </w:rPr>
        <w:drawing>
          <wp:inline distT="0" distB="0" distL="0" distR="0">
            <wp:extent cx="4880610" cy="3657600"/>
            <wp:effectExtent l="0" t="0" r="0" b="0"/>
            <wp:docPr id="3" name="Рисунок 3" descr="C:\Users\FeNgeeR\Desktop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FeNgeeR\Desktop\unnamed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382" w:rsidRPr="0045152D" w:rsidRDefault="00144382" w:rsidP="00144382">
      <w:pPr>
        <w:pStyle w:val="a3"/>
        <w:shd w:val="clear" w:color="auto" w:fill="FFFFFF"/>
        <w:rPr>
          <w:b/>
          <w:bCs/>
          <w:color w:val="000000"/>
        </w:rPr>
      </w:pPr>
      <w:r w:rsidRPr="0045152D">
        <w:rPr>
          <w:b/>
          <w:bCs/>
          <w:color w:val="000000"/>
        </w:rPr>
        <w:t xml:space="preserve"> Беседа </w:t>
      </w:r>
    </w:p>
    <w:p w:rsidR="00144382" w:rsidRPr="0045152D" w:rsidRDefault="00144382" w:rsidP="00144382">
      <w:pPr>
        <w:pStyle w:val="a3"/>
        <w:shd w:val="clear" w:color="auto" w:fill="FFFFFF"/>
        <w:rPr>
          <w:color w:val="000000"/>
        </w:rPr>
      </w:pPr>
      <w:r w:rsidRPr="0045152D">
        <w:rPr>
          <w:color w:val="000000"/>
        </w:rPr>
        <w:t>Праздник "День Земли (Всемирный День Земли)" отмечается 21 марта. Эта дата была выбрана по той причине, что на это время выпадает день весеннего равноденствия. Считается, что ежегодно в день весеннего равноденствия происходит смена биологического ритма планеты и обновление природы. Этот праздник начали отмечать жители многих стран мира для того, чтобы как-то выделить тот момент, когда в Северном полушарии начинается весна, а в Южном – осень. ООН отмечает День Земли обычно 20-21 марта. Каждый год в честь этого праздника в штаб-квартире ООН, которая расположена в Нью-Йорке, звонят в Колокол мира.</w:t>
      </w:r>
    </w:p>
    <w:p w:rsidR="00144382" w:rsidRPr="0045152D" w:rsidRDefault="00144382" w:rsidP="00144382">
      <w:pPr>
        <w:pStyle w:val="a3"/>
        <w:shd w:val="clear" w:color="auto" w:fill="FFFFFF"/>
        <w:rPr>
          <w:color w:val="000000"/>
        </w:rPr>
      </w:pPr>
      <w:r w:rsidRPr="0045152D">
        <w:rPr>
          <w:color w:val="000000"/>
        </w:rPr>
        <w:t xml:space="preserve">Идея проведения Дня Земли зародилась в США. Она была заложена бизнесменом и издателем Джоном </w:t>
      </w:r>
      <w:proofErr w:type="spellStart"/>
      <w:r w:rsidRPr="0045152D">
        <w:rPr>
          <w:color w:val="000000"/>
        </w:rPr>
        <w:t>Макконеллом</w:t>
      </w:r>
      <w:proofErr w:type="spellEnd"/>
      <w:r w:rsidRPr="0045152D">
        <w:rPr>
          <w:color w:val="000000"/>
        </w:rPr>
        <w:t>, который стал также создателем флага Земли.</w:t>
      </w:r>
    </w:p>
    <w:p w:rsidR="00144382" w:rsidRPr="0045152D" w:rsidRDefault="00144382" w:rsidP="00144382">
      <w:pPr>
        <w:pStyle w:val="a3"/>
        <w:shd w:val="clear" w:color="auto" w:fill="FFFFFF"/>
        <w:jc w:val="center"/>
        <w:rPr>
          <w:b/>
          <w:i/>
          <w:color w:val="000000"/>
        </w:rPr>
      </w:pPr>
      <w:r w:rsidRPr="0045152D">
        <w:rPr>
          <w:b/>
          <w:i/>
          <w:color w:val="000000"/>
        </w:rPr>
        <w:t>Флаг и символ Земли</w:t>
      </w:r>
    </w:p>
    <w:p w:rsidR="00144382" w:rsidRPr="0045152D" w:rsidRDefault="00144382" w:rsidP="00144382">
      <w:pPr>
        <w:pStyle w:val="a3"/>
        <w:shd w:val="clear" w:color="auto" w:fill="FFFFFF"/>
        <w:rPr>
          <w:color w:val="000000"/>
        </w:rPr>
      </w:pPr>
      <w:r w:rsidRPr="0045152D">
        <w:rPr>
          <w:color w:val="000000"/>
        </w:rPr>
        <w:t>В мире существует Флаг Земли. При этом он не считается официальным символом. Этот флаг представляет собой фотографию нашей планеты, снятой из космоса. В этом качестве сейчас используется снимок планеты на тёмно-синем фоне, который был сделан астронавтами Аполлона-17 на их пути к Луне.</w:t>
      </w:r>
    </w:p>
    <w:p w:rsidR="00144382" w:rsidRPr="0045152D" w:rsidRDefault="00144382" w:rsidP="00144382">
      <w:pPr>
        <w:pStyle w:val="a3"/>
        <w:shd w:val="clear" w:color="auto" w:fill="FFFFFF"/>
        <w:rPr>
          <w:color w:val="000000"/>
        </w:rPr>
      </w:pPr>
      <w:r w:rsidRPr="0045152D">
        <w:rPr>
          <w:color w:val="000000"/>
        </w:rPr>
        <w:t xml:space="preserve">Традиционно этот Флаг связан и со многими другими подобными международными мероприятиями, которые направлены на охрану окружающей среды и поддержание мира. Выбран был и специальный Символ Дня Земли. Он представляет собой греческую букву </w:t>
      </w:r>
      <w:r w:rsidRPr="0045152D">
        <w:rPr>
          <w:color w:val="000000"/>
        </w:rPr>
        <w:lastRenderedPageBreak/>
        <w:t xml:space="preserve">Θ зеленого цвета, расположенную на белом фоне. Этот символ появился в 1971 году, его автором стал </w:t>
      </w:r>
      <w:proofErr w:type="spellStart"/>
      <w:r w:rsidRPr="0045152D">
        <w:rPr>
          <w:color w:val="000000"/>
        </w:rPr>
        <w:t>Гайлорд</w:t>
      </w:r>
      <w:proofErr w:type="spellEnd"/>
      <w:r w:rsidRPr="0045152D">
        <w:rPr>
          <w:color w:val="000000"/>
        </w:rPr>
        <w:t xml:space="preserve"> Нельсон.</w:t>
      </w:r>
    </w:p>
    <w:p w:rsidR="00144382" w:rsidRPr="0045152D" w:rsidRDefault="00144382" w:rsidP="00144382">
      <w:pPr>
        <w:pStyle w:val="a3"/>
        <w:shd w:val="clear" w:color="auto" w:fill="FFFFFF"/>
        <w:rPr>
          <w:color w:val="000000"/>
        </w:rPr>
      </w:pPr>
      <w:r w:rsidRPr="0045152D">
        <w:rPr>
          <w:color w:val="000000"/>
        </w:rPr>
        <w:t>Причем, этот символ практически совпадает с символом эсперанто. Он призван побудить человечество обратить пристальное внимание на то, какой хрупкой является экосистема Земли и стараться делать все для ее сохранения. Различные антропогенные воздействия приводят к нарушению структуры и функционирования природы.</w:t>
      </w:r>
    </w:p>
    <w:p w:rsidR="00144382" w:rsidRPr="0045152D" w:rsidRDefault="00144382" w:rsidP="00144382">
      <w:pPr>
        <w:pStyle w:val="a3"/>
        <w:shd w:val="clear" w:color="auto" w:fill="FFFFFF"/>
        <w:rPr>
          <w:color w:val="000000"/>
        </w:rPr>
      </w:pPr>
      <w:r w:rsidRPr="0045152D">
        <w:rPr>
          <w:color w:val="000000"/>
        </w:rPr>
        <w:t>В ноябре 1969 года, в рамках конференции ЮНЕСКО, посвященной вопросам охраны окружающей среды, он представил свой проект празднования этого дня. Руководство города Сан-Франциско издало Декларацию о Дне Земли. 21 марта 1970 года состоялось первое организованное празднование этого дня.</w:t>
      </w:r>
    </w:p>
    <w:p w:rsidR="00144382" w:rsidRPr="0045152D" w:rsidRDefault="00144382" w:rsidP="00144382">
      <w:pPr>
        <w:pStyle w:val="a3"/>
        <w:shd w:val="clear" w:color="auto" w:fill="FFFFFF"/>
        <w:jc w:val="center"/>
        <w:rPr>
          <w:b/>
          <w:i/>
        </w:rPr>
      </w:pPr>
      <w:r w:rsidRPr="0045152D">
        <w:rPr>
          <w:b/>
          <w:i/>
        </w:rPr>
        <w:t>Традиции на праздник «День Земли». Колокол Мира</w:t>
      </w:r>
    </w:p>
    <w:p w:rsidR="00144382" w:rsidRPr="0045152D" w:rsidRDefault="00144382" w:rsidP="00144382">
      <w:pPr>
        <w:pStyle w:val="a3"/>
        <w:shd w:val="clear" w:color="auto" w:fill="FFFFFF"/>
        <w:rPr>
          <w:color w:val="000000"/>
        </w:rPr>
      </w:pPr>
      <w:r w:rsidRPr="0045152D">
        <w:rPr>
          <w:color w:val="000000"/>
        </w:rPr>
        <w:t>По сложившейся традиции, в разных странах в День Земли принято звонить в Колокол Мира. Этот звук должен призывать всех жителей Земли хотя бы на этот миг ощутить всепланетную общность. Они должны задуматься о сохранении красоты нашей планеты. Колокол Мира является символом мирной жизни, дружбы и солидарности всех народов. Кроме того, он служит призывом к сохранению жизни на Земле. Ведь от нас сейчас зависит будущее наших детей и нашей планеты в целом.</w:t>
      </w:r>
    </w:p>
    <w:p w:rsidR="00144382" w:rsidRPr="0045152D" w:rsidRDefault="00144382" w:rsidP="00144382">
      <w:pPr>
        <w:pStyle w:val="a3"/>
        <w:shd w:val="clear" w:color="auto" w:fill="FFFFFF"/>
        <w:rPr>
          <w:color w:val="000000"/>
        </w:rPr>
      </w:pPr>
      <w:r w:rsidRPr="0045152D">
        <w:rPr>
          <w:color w:val="000000"/>
        </w:rPr>
        <w:t>Первый такой Колокол Мира в 1954 году был установлен в нью-йоркской штаб-квартире ООН. Подарила его Японская ассоциация содействия ООН. Интересен тот факт, что отлили этот колокол из монет, которые были пожертвованы детьми шестидесяти стран со всех континентов. Также в него были вплавлены разнообразные ордена, медали и другие знаки отличий из разных стран.</w:t>
      </w:r>
    </w:p>
    <w:p w:rsidR="00144382" w:rsidRPr="0045152D" w:rsidRDefault="00144382" w:rsidP="00144382">
      <w:pPr>
        <w:pStyle w:val="a3"/>
        <w:shd w:val="clear" w:color="auto" w:fill="FFFFFF"/>
        <w:rPr>
          <w:color w:val="000000"/>
        </w:rPr>
      </w:pPr>
      <w:r w:rsidRPr="0045152D">
        <w:rPr>
          <w:color w:val="000000"/>
        </w:rPr>
        <w:t>На Колоколе имеется надпись, гласящая: «Да здравствует всеобщий мир во всем мире». Укрепили японский Колокол Мира под сводом сооружения из кипарисового дерева, которое внешне напоминает синтоистский храм.</w:t>
      </w:r>
    </w:p>
    <w:p w:rsidR="00144382" w:rsidRPr="0045152D" w:rsidRDefault="00144382" w:rsidP="00144382">
      <w:pPr>
        <w:pStyle w:val="a3"/>
        <w:shd w:val="clear" w:color="auto" w:fill="FFFFFF"/>
        <w:rPr>
          <w:color w:val="000000"/>
        </w:rPr>
      </w:pPr>
      <w:r w:rsidRPr="0045152D">
        <w:rPr>
          <w:color w:val="000000"/>
        </w:rPr>
        <w:t>Затем такие же колокола начали устанавливать и в других странах. В 1996 году такой колокол появился в венской штаб-квартире ООН.</w:t>
      </w:r>
    </w:p>
    <w:p w:rsidR="00144382" w:rsidRPr="0045152D" w:rsidRDefault="00144382" w:rsidP="00144382">
      <w:pPr>
        <w:pStyle w:val="a3"/>
        <w:shd w:val="clear" w:color="auto" w:fill="FFFFFF"/>
        <w:rPr>
          <w:color w:val="000000"/>
        </w:rPr>
      </w:pPr>
      <w:r w:rsidRPr="0045152D">
        <w:rPr>
          <w:color w:val="000000"/>
        </w:rPr>
        <w:t>Название «День Земли» используется по отношению к различным мероприятиям, которые проводятся весной с целью побуждения жителей всего мира проявлять больше внимания к окружающей среде нашей планеты, которая является хрупкой и уязвимой. Как известно, люди сами губят свою планету: вырубают леса, загрязняют воздух, почву и воду, осушают водоемы. Все это не проходит бесследно, очень большую роль в этом играет рост промышленности. Экологическая ситуация, сложившаяся сегодня на Земле, является очень непростой и продолжает ухудшаться с каждым годом. Отношение человека к природе должно меняться сейчас, иначе будет слишком поздно. Этот день неразрывно связан с охраной окружающей среды. На территории нашего района находится (слайд 14) национальный парк Смольный.</w:t>
      </w:r>
    </w:p>
    <w:p w:rsidR="00144382" w:rsidRPr="0045152D" w:rsidRDefault="00144382" w:rsidP="00144382">
      <w:pPr>
        <w:pStyle w:val="a3"/>
        <w:shd w:val="clear" w:color="auto" w:fill="FFFFFF"/>
        <w:rPr>
          <w:color w:val="000000"/>
        </w:rPr>
      </w:pPr>
      <w:r w:rsidRPr="0045152D">
        <w:rPr>
          <w:b/>
          <w:color w:val="000000"/>
          <w:u w:val="single"/>
        </w:rPr>
        <w:t>История создания</w:t>
      </w:r>
      <w:r w:rsidRPr="0045152D">
        <w:rPr>
          <w:color w:val="000000"/>
        </w:rPr>
        <w:br/>
        <w:t>Живописные ландшафты, пойменные озера, целебные родники, густые леса – все это привлекает туристов в мордовский национальный парк «Смольный».</w:t>
      </w:r>
      <w:r w:rsidRPr="0045152D">
        <w:rPr>
          <w:color w:val="000000"/>
        </w:rPr>
        <w:br/>
        <w:t>Парк был создан в 1995 году для охраны типичных ландшафтов Мордовии, ценных с экологической и эстетической точек зрения, а также для их использования для отдыха населения.</w:t>
      </w:r>
      <w:r w:rsidRPr="0045152D">
        <w:rPr>
          <w:color w:val="000000"/>
        </w:rPr>
        <w:br/>
      </w:r>
      <w:r w:rsidRPr="0045152D">
        <w:rPr>
          <w:color w:val="000000"/>
        </w:rPr>
        <w:lastRenderedPageBreak/>
        <w:t>Максимальная протяженность парка с запада на восток составляет 35 километров, с севера на юг – 18, а общая площадь - 36,4 тысячи га.</w:t>
      </w:r>
    </w:p>
    <w:p w:rsidR="00144382" w:rsidRPr="0045152D" w:rsidRDefault="00144382" w:rsidP="00144382">
      <w:pPr>
        <w:pStyle w:val="a3"/>
        <w:shd w:val="clear" w:color="auto" w:fill="FFFFFF"/>
        <w:rPr>
          <w:color w:val="000000"/>
        </w:rPr>
      </w:pPr>
      <w:r w:rsidRPr="0045152D">
        <w:rPr>
          <w:b/>
          <w:color w:val="000000"/>
          <w:u w:val="single"/>
        </w:rPr>
        <w:t>Физико-географические особенности</w:t>
      </w:r>
      <w:r w:rsidRPr="0045152D">
        <w:rPr>
          <w:color w:val="000000"/>
        </w:rPr>
        <w:br/>
        <w:t>Территория национального парка приурочена к северо-западной части Приволжской возвышенности. Рельеф умеренно расчлененный, характеризуется значительной овражной сетью в его северо-восточной части. Максимальная отметка – 217 метров над уровнем моря, - расположена в северной части парка.</w:t>
      </w:r>
      <w:r w:rsidRPr="0045152D">
        <w:rPr>
          <w:color w:val="000000"/>
        </w:rPr>
        <w:br/>
        <w:t>Все реки парка относятся к бассейну реки Алатырь – левого притока Суры. Для этих типично равнинных рек характерны небольшое падение и сравнительно медленное течение. Помимо рек на территории парка встречаются более 30 родников, встречаются болота и озера, в том числе два озера Дубовые – памятники природы.</w:t>
      </w:r>
      <w:r w:rsidRPr="0045152D">
        <w:rPr>
          <w:color w:val="000000"/>
        </w:rPr>
        <w:br/>
        <w:t>Национальный парк находится в лесостепной зоне умеренного пояса. Средняя температура самого холодного месяца - января -11,5ºС, отмечались понижения до -47º С. Средняя температура самого теплого месяца - июля +18,5ºС.</w:t>
      </w:r>
    </w:p>
    <w:p w:rsidR="00144382" w:rsidRPr="0045152D" w:rsidRDefault="00144382" w:rsidP="00144382">
      <w:pPr>
        <w:pStyle w:val="a3"/>
        <w:shd w:val="clear" w:color="auto" w:fill="FFFFFF"/>
        <w:rPr>
          <w:color w:val="000000"/>
        </w:rPr>
      </w:pPr>
      <w:r w:rsidRPr="0045152D">
        <w:rPr>
          <w:b/>
          <w:color w:val="000000"/>
          <w:u w:val="single"/>
        </w:rPr>
        <w:t>Разнообразие флоры и фауны</w:t>
      </w:r>
      <w:r w:rsidRPr="0045152D">
        <w:rPr>
          <w:color w:val="000000"/>
        </w:rPr>
        <w:br/>
        <w:t>Растительность парка весьма богата и своеобразна. Наиболее распространенный тип растительности – чистые и смешанные сосновые леса. Чистых еловых лесов мало, но встречаются сосняки с примесью ели. Широколиственные леса представлены липняками и дубравами.</w:t>
      </w:r>
      <w:r w:rsidRPr="0045152D">
        <w:rPr>
          <w:color w:val="000000"/>
        </w:rPr>
        <w:br/>
        <w:t xml:space="preserve">На территории парка отмечены редкие виды водной флоры –чилим, или водяной орех (вид, включенный в Красную книгу Российской Федерации), наяда большая, </w:t>
      </w:r>
      <w:proofErr w:type="spellStart"/>
      <w:r w:rsidRPr="0045152D">
        <w:rPr>
          <w:color w:val="000000"/>
        </w:rPr>
        <w:t>каулиния</w:t>
      </w:r>
      <w:proofErr w:type="spellEnd"/>
      <w:r w:rsidRPr="0045152D">
        <w:rPr>
          <w:color w:val="000000"/>
        </w:rPr>
        <w:t xml:space="preserve"> малая. Эти виды являются редкими всюду в средней полосе России.</w:t>
      </w:r>
      <w:r w:rsidRPr="0045152D">
        <w:rPr>
          <w:color w:val="000000"/>
        </w:rPr>
        <w:br/>
        <w:t>Всего более 40 видов сосудистых растений внесены в список редких и исчезающих в республике Мордовия. Это осока двусемянная, рдест злаковый, осока заливная, пушица изящная, кизильник черноплодный и другие виды.</w:t>
      </w:r>
      <w:r w:rsidRPr="0045152D">
        <w:rPr>
          <w:color w:val="000000"/>
        </w:rPr>
        <w:br/>
        <w:t>Богатство растительного мира обусловило великое разнообразие фауны: 44 вида млекопитающих, 193 вида птиц, 23 вида рыб, 10 видов земноводных, 6 видов пресмыкающихся.</w:t>
      </w:r>
    </w:p>
    <w:p w:rsidR="00144382" w:rsidRPr="0045152D" w:rsidRDefault="00144382" w:rsidP="00144382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5943600" cy="3338830"/>
            <wp:effectExtent l="0" t="0" r="0" b="0"/>
            <wp:docPr id="2" name="Рисунок 2" descr="C:\Users\FeNgeeR\Desktop\mir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FeNgeeR\Desktop\mir3_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11E" w:rsidRPr="00C2311E" w:rsidRDefault="00C2311E" w:rsidP="00C231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311E" w:rsidRDefault="00144382" w:rsidP="00C2311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1892609" cy="3364905"/>
            <wp:effectExtent l="0" t="0" r="0" b="6985"/>
            <wp:docPr id="4" name="Рисунок 4" descr="C:\Users\Таня\Desktop\фото апрель 23\IMG_20230411_09391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ня\Desktop\фото апрель 23\IMG_20230411_093914_HDR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10" cy="337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1897865" cy="3372592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1_094017_HDR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747" cy="337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1DD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EA1DD7"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1964690" cy="34913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1_100543_HDR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560" cy="349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DD7" w:rsidRDefault="00EA1DD7" w:rsidP="00C2311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A1DD7" w:rsidRDefault="00EA1DD7" w:rsidP="00C2311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5940425" cy="334264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1_101046_HDR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DD7" w:rsidRDefault="00EA1DD7" w:rsidP="00C2311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1259463" cy="223812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1_105459_HDR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048" cy="224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1209554" cy="2149433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1_105504_HDR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68" cy="215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850077" cy="160372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2_083722_HDR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753" cy="160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DD7" w:rsidRPr="00C2311E" w:rsidRDefault="00EA1DD7" w:rsidP="00C2311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5940425" cy="440436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8_094811_HDR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5940425" cy="440436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8_095347_HDR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11E" w:rsidRPr="00C2311E" w:rsidRDefault="00C2311E" w:rsidP="00C23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311E" w:rsidRPr="00C2311E" w:rsidRDefault="00C2311E" w:rsidP="00C231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2311E" w:rsidRDefault="00EA1DD7" w:rsidP="00C2311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1919506" cy="2588820"/>
            <wp:effectExtent l="0" t="0" r="508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8_095524_HDR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384" cy="259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1928312" cy="260069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8_102021_HDR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198" cy="260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1698171" cy="229030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8_101926_HDR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01" cy="229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DD7" w:rsidRDefault="00EA1DD7" w:rsidP="00C2311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A1DD7" w:rsidRDefault="00EA1DD7" w:rsidP="00C2311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553473" cy="3443845"/>
            <wp:effectExtent l="0" t="0" r="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8_110020_HDR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970" cy="344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493818" cy="3363389"/>
            <wp:effectExtent l="0" t="0" r="1905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8_110725_HDR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256" cy="336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9F6" w:rsidRDefault="00D049F6" w:rsidP="00C2311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D049F6" w:rsidRDefault="00D049F6" w:rsidP="00D04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764477" cy="2791066"/>
            <wp:effectExtent l="0" t="0" r="762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21_103348_HDR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417" cy="280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DD7" w:rsidRDefault="00EA1DD7" w:rsidP="00C2311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A1DD7" w:rsidRDefault="00EA1DD7" w:rsidP="00C2311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660072" cy="3587614"/>
            <wp:effectExtent l="0" t="0" r="698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21_102403_HDR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673" cy="359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9F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</w:t>
      </w:r>
      <w:r w:rsidR="00D049F6"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641524" cy="3562598"/>
            <wp:effectExtent l="0" t="0" r="698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21_093553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07" cy="356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9F6" w:rsidRDefault="00D049F6" w:rsidP="00C2311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D049F6" w:rsidRPr="00C2311E" w:rsidRDefault="00D049F6" w:rsidP="00C2311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800015" cy="3776354"/>
            <wp:effectExtent l="0" t="0" r="63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25_092730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753" cy="378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802576" cy="3779808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25_091126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113" cy="378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11E" w:rsidRDefault="00D049F6" w:rsidP="00C2311E">
      <w:pPr>
        <w:spacing w:after="0" w:line="240" w:lineRule="auto"/>
        <w:ind w:left="142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D049F6" w:rsidRDefault="00D049F6" w:rsidP="00D049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049F6" w:rsidRPr="00C2311E" w:rsidRDefault="00D049F6" w:rsidP="00C2311E">
      <w:pPr>
        <w:spacing w:after="0" w:line="240" w:lineRule="auto"/>
        <w:ind w:left="142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2311E" w:rsidRPr="00C2311E" w:rsidRDefault="00C2311E" w:rsidP="00C2311E">
      <w:pPr>
        <w:spacing w:after="0" w:line="240" w:lineRule="auto"/>
        <w:ind w:left="142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2311E" w:rsidRPr="002262E2" w:rsidRDefault="00C2311E" w:rsidP="00C2311E">
      <w:pPr>
        <w:spacing w:after="0" w:line="240" w:lineRule="auto"/>
        <w:ind w:left="142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311E" w:rsidRPr="005350E9" w:rsidRDefault="00C2311E" w:rsidP="00C2311E">
      <w:pPr>
        <w:pStyle w:val="a4"/>
        <w:spacing w:after="0" w:line="240" w:lineRule="auto"/>
        <w:ind w:left="178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311E" w:rsidRPr="0073253A" w:rsidRDefault="00C2311E" w:rsidP="00C2311E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311E" w:rsidRDefault="00C2311E" w:rsidP="00C2311E">
      <w:pPr>
        <w:spacing w:after="0" w:line="240" w:lineRule="auto"/>
        <w:ind w:left="708"/>
      </w:pPr>
    </w:p>
    <w:p w:rsidR="00D049F6" w:rsidRDefault="00D049F6">
      <w:r>
        <w:rPr>
          <w:noProof/>
          <w:lang w:eastAsia="ru-RU"/>
        </w:rPr>
        <w:lastRenderedPageBreak/>
        <w:drawing>
          <wp:inline distT="0" distB="0" distL="0" distR="0">
            <wp:extent cx="5940425" cy="4404360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25_100423.jpg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A29" w:rsidRDefault="00D049F6">
      <w:r>
        <w:rPr>
          <w:noProof/>
          <w:lang w:eastAsia="ru-RU"/>
        </w:rPr>
        <w:drawing>
          <wp:inline distT="0" distB="0" distL="0" distR="0">
            <wp:extent cx="5940425" cy="4404360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25_100502.jpg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1A29" w:rsidSect="00FE4B34"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71C"/>
    <w:multiLevelType w:val="multilevel"/>
    <w:tmpl w:val="9494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C4D66"/>
    <w:multiLevelType w:val="hybridMultilevel"/>
    <w:tmpl w:val="EC96D5F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D6020F7"/>
    <w:multiLevelType w:val="hybridMultilevel"/>
    <w:tmpl w:val="CDCA3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219A4"/>
    <w:multiLevelType w:val="hybridMultilevel"/>
    <w:tmpl w:val="AC98E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804CD"/>
    <w:multiLevelType w:val="multilevel"/>
    <w:tmpl w:val="AF30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E5DB2"/>
    <w:multiLevelType w:val="multilevel"/>
    <w:tmpl w:val="9120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130AB0"/>
    <w:multiLevelType w:val="hybridMultilevel"/>
    <w:tmpl w:val="771CF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A3F29"/>
    <w:multiLevelType w:val="multilevel"/>
    <w:tmpl w:val="8C48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28424E"/>
    <w:multiLevelType w:val="hybridMultilevel"/>
    <w:tmpl w:val="2C7632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C8"/>
    <w:rsid w:val="00144382"/>
    <w:rsid w:val="001F0BC9"/>
    <w:rsid w:val="002E46F6"/>
    <w:rsid w:val="0043605B"/>
    <w:rsid w:val="00647CC8"/>
    <w:rsid w:val="00911A29"/>
    <w:rsid w:val="00C2311E"/>
    <w:rsid w:val="00D049F6"/>
    <w:rsid w:val="00D25DCF"/>
    <w:rsid w:val="00D761E7"/>
    <w:rsid w:val="00EA1DD7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D373F-A5B5-45EC-AD4D-0D30489A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311E"/>
    <w:pPr>
      <w:ind w:left="720"/>
      <w:contextualSpacing/>
    </w:pPr>
  </w:style>
  <w:style w:type="paragraph" w:customStyle="1" w:styleId="Default">
    <w:name w:val="Default"/>
    <w:rsid w:val="00C23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7</cp:revision>
  <dcterms:created xsi:type="dcterms:W3CDTF">2023-04-20T18:22:00Z</dcterms:created>
  <dcterms:modified xsi:type="dcterms:W3CDTF">2023-04-26T16:35:00Z</dcterms:modified>
</cp:coreProperties>
</file>