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EF" w:rsidRDefault="005F61EF" w:rsidP="005F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C110C1" wp14:editId="00ACA4F1">
            <wp:extent cx="4377633" cy="6161099"/>
            <wp:effectExtent l="0" t="0" r="4445" b="0"/>
            <wp:docPr id="1" name="Рисунок 1" descr="https://fsd.multiurok.ru/html/2022/02/23/s_62165a3788176/phpxQdMwk_Kartoteka-igr-v-knizhnom-ugolke-v-starshej-gruppe_html_519bbf21f4e120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2/23/s_62165a3788176/phpxQdMwk_Kartoteka-igr-v-knizhnom-ugolke-v-starshej-gruppe_html_519bbf21f4e120fa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765" cy="61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61EF" w:rsidRDefault="005F61EF" w:rsidP="005F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EF" w:rsidRDefault="005F61EF" w:rsidP="005F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EF" w:rsidRDefault="005F61EF" w:rsidP="005F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EF" w:rsidRPr="005F61EF" w:rsidRDefault="005F61EF" w:rsidP="005F61EF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5F61EF" w:rsidRPr="005F61EF" w:rsidRDefault="005F61EF" w:rsidP="005F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66"/>
          <w:sz w:val="44"/>
          <w:szCs w:val="21"/>
          <w:lang w:eastAsia="ru-RU"/>
        </w:rPr>
      </w:pPr>
      <w:r w:rsidRPr="005F61EF">
        <w:rPr>
          <w:rFonts w:ascii="Times New Roman" w:eastAsia="Times New Roman" w:hAnsi="Times New Roman" w:cs="Times New Roman"/>
          <w:b/>
          <w:bCs/>
          <w:color w:val="FF0066"/>
          <w:sz w:val="44"/>
          <w:szCs w:val="21"/>
          <w:lang w:eastAsia="ru-RU"/>
        </w:rPr>
        <w:t>Картотека</w:t>
      </w:r>
    </w:p>
    <w:p w:rsidR="005F61EF" w:rsidRPr="005F61EF" w:rsidRDefault="005F61EF" w:rsidP="005F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66"/>
          <w:sz w:val="44"/>
          <w:szCs w:val="21"/>
          <w:lang w:eastAsia="ru-RU"/>
        </w:rPr>
      </w:pPr>
      <w:r w:rsidRPr="005F61EF">
        <w:rPr>
          <w:rFonts w:ascii="Times New Roman" w:eastAsia="Times New Roman" w:hAnsi="Times New Roman" w:cs="Times New Roman"/>
          <w:b/>
          <w:bCs/>
          <w:color w:val="FF0066"/>
          <w:sz w:val="44"/>
          <w:szCs w:val="21"/>
          <w:lang w:eastAsia="ru-RU"/>
        </w:rPr>
        <w:t>игр, заданий и упражнений в книжном уголке для старшей группы</w:t>
      </w:r>
    </w:p>
    <w:p w:rsidR="005F61EF" w:rsidRDefault="005F61EF" w:rsidP="005F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EF" w:rsidRDefault="005F61EF" w:rsidP="005F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EF" w:rsidRDefault="005F61EF" w:rsidP="005F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EF" w:rsidRDefault="005F61EF" w:rsidP="005F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EF" w:rsidRDefault="005F61EF" w:rsidP="005F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EF" w:rsidRDefault="005F61EF" w:rsidP="005F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EF" w:rsidRPr="005F61EF" w:rsidRDefault="005F61EF" w:rsidP="005F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B050"/>
          <w:sz w:val="32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28"/>
          <w:lang w:eastAsia="ru-RU"/>
        </w:rPr>
        <w:t>«Рассматривание иллюстраций»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вызвать интерес к книгам, учить рассматривать </w:t>
      </w:r>
      <w:r w:rsidRPr="005F6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картинки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раз замечать всё изображённое художником. Воспитывать бережное отношение к книгам.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B050"/>
          <w:sz w:val="32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28"/>
          <w:lang w:eastAsia="ru-RU"/>
        </w:rPr>
        <w:t>«Сочинение описательных загадок о героях сказок»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составлять загадки, используя слова и выражения из сказки.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B050"/>
          <w:sz w:val="32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28"/>
          <w:lang w:eastAsia="ru-RU"/>
        </w:rPr>
        <w:t>«Отгадай сказку по предметам в волшебном сундучке»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узнавать сказку по ассоциации с предметами из неё.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B050"/>
          <w:sz w:val="32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28"/>
          <w:lang w:eastAsia="ru-RU"/>
        </w:rPr>
        <w:t>«Найди свою сказку»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по картинке - эпизоду определять принадлежность к той или иной сказке, воспроизводить последовательность действий.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B050"/>
          <w:sz w:val="32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28"/>
          <w:lang w:eastAsia="ru-RU"/>
        </w:rPr>
        <w:t>«Маленькая и большая сказка»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рассказывать знакомую русскую народную сказку, используя уменьшительно-ласкательные суффиксы или увеличить всех сказочных героев с помощью суффикса –ище.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B050"/>
          <w:sz w:val="32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28"/>
          <w:lang w:eastAsia="ru-RU"/>
        </w:rPr>
        <w:t>«Расскажи сказку»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воспроизводить последовательность действий в сказке, используя картинки символы</w:t>
      </w:r>
      <w:r w:rsidRPr="005F6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B050"/>
          <w:sz w:val="32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28"/>
          <w:lang w:eastAsia="ru-RU"/>
        </w:rPr>
        <w:t>«Расскажи о книге»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придумывать рассказ о книге или от лица книги по следующему алгоритму с использованием карточек-схем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для описания предметов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предмет природного или рукотворного мира?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формы?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величины?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 вес книги (лёгкая или тяжёлая?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какого материала сделана?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 предмета?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Действия с предметом?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B050"/>
          <w:sz w:val="32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28"/>
          <w:lang w:eastAsia="ru-RU"/>
        </w:rPr>
        <w:t>«Разыграй сказку»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разыгрывать сказку с помощью предметов-заместителей (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фломастер-дед, ручка-баба, карандаш-внучка, ластик-Жучка).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B050"/>
          <w:sz w:val="32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28"/>
          <w:lang w:eastAsia="ru-RU"/>
        </w:rPr>
        <w:t>«Отгадай сказочного героя»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упражнять в умении задавать наводящие вопросы, чтобы узнать героя (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«Ты-человек? -Нет. -Ты животное? - Нет. - Ты большой? – Ты круглый? - Да. - Тебя сделали из муки)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B050"/>
          <w:sz w:val="32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28"/>
          <w:lang w:eastAsia="ru-RU"/>
        </w:rPr>
        <w:t>«Не зевай, быстро отвечай»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быстроту, сообразительность, умение узнавать сказку по эпизоду.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сказку, где одна из героинь лягушка.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сказке все звери жили дружно водном доме?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сказке герои испугались того, чего не видели?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сказке лиса в печке изжарилась?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сказка начинается со слов </w:t>
      </w:r>
      <w:r w:rsidRPr="005F61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«жили – были»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какой сказке баба колобок испекла?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сказке блин в щах купался?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сказке соломинка мостом была?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 задания: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-Придумать символы для всех героев и объектов сказки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Придумать и нарисовать необычные буквы к названию сказки.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Сочинить сказку на основе чистоговорки,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например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F61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«Ехал Грека через реку…»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 первую часть пословицы громко, вторую - тихо; первую – быстро, а вторую – медленно.</w:t>
      </w:r>
    </w:p>
    <w:p w:rsidR="005F61EF" w:rsidRPr="005F61EF" w:rsidRDefault="005F61EF" w:rsidP="005F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Рассказать сказку от лица волка, лисы, зайца и т. д.</w:t>
      </w:r>
    </w:p>
    <w:p w:rsidR="005F61EF" w:rsidRPr="005F61EF" w:rsidRDefault="005F61EF" w:rsidP="005F61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u w:val="single"/>
          <w:lang w:eastAsia="ru-RU"/>
        </w:rPr>
        <w:t>Развивающие игры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ШКАТУЛКА СО СКАЗКАМИ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надо вырезать из бумаги несколько </w:t>
      </w:r>
      <w:r w:rsidRPr="005F61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 – 10)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кружков разных цветов и сложить их в коробочку, а коробочку прикрыть платком. Шкатулка со сказками готова. Предложите ребёнку сочинять вместе с вами сказку. Тот, кто начинает, вытаскивает из шкатулки цветной кружок. Надо придумать, кто это или что это будет в сказке. Например, если ребёнок вытащил зелёный кружок, то можно предложить рассказать сказку про кузнечика, про зелёный лист, про огурчик и т. п.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первый играющий сказал 2 – 3 предложения, следующий вытаскивает другой кружок, готовит, кто это ли что это такое, и продолжает сказку. Затем кружок вытаскивает следующий играющий и т. д. После того как будет рассказана одна сказка, все кружки собираются и можно рассказывать следующую. Важно, чтобы каждый раз получилась законченная история и чтобы ребёнок про один и тот же кружок в разных ситуациях придумывал разные варианта ответов.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ЗАПИШЕМ СКАЗКУ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5 – 6 лет можно развивать умение осмысленно запоминать не только отдельные предметы или слова, но и целые тексты. С этой целью предложите ребенку записать сказку.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читаете ребёнку сказку или рассказ (для начала лучше небольшой, состоящий из 4 – 5 основных эпизодов, затем предлагаете ему пересказать текст.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Это довольно сложно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практически у всех детей связанный пересказ услышанного вызывает трудности. Успокойте малыша, если у него ничего не получилось и предложите ему записать сказку, чтобы потом её можно было прочитать. А записать сказку не обязательно буквами, которые ребёнок ещё не знает. Сделать это можно и с помощью картинок</w:t>
      </w:r>
      <w:r w:rsidRPr="005F6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берёте приготовленные заранее лист бумаги и карандаш и рисуете квадратик </w:t>
      </w:r>
      <w:r w:rsidRPr="005F61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(рамочку)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Вместе с ребёнком вспоминаете, о чём говорится в начале сказки. Например, о девочке, которая вышла из дома. В квадрате – рамке вы схематично рисуете девочку около домика и говорите ребёнку, что так можно записать начало сказки. Затем вы рисуете ещё одну квадратную рамку, рядом с первой (можно первую рамку со второй соединить стрелкой, и говорите, что в этом квадратике надо записать то, что было дальше. Помогите ребёнку выделить следующий эпизод и изобразите его в рамке с помощью 2 – 3 условных обозначений. Аналогично следует изобразить остальные эпизоды сказки или рассказа.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Запись может выглядеть примерно так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пусть ребёнок попробует, пользуясь записью, пересказать услышанное. Это задание не вызовет у них затруднений. Так можно записать несколько рассказов или сказок (для начала лучше их сочинить сами, чтобы сюжет был достаточно ясен и прост). В дальнейшем такие записи может делать ребёнок и ребёнок, сначала с вашей помощью, а затем самостоятельно.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ПРО ЧТО СОЧИНИМ?</w:t>
      </w:r>
    </w:p>
    <w:p w:rsidR="005F61EF" w:rsidRPr="005F61EF" w:rsidRDefault="005F61EF" w:rsidP="005F6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чисто словесная. Предложите ребёнку сочинять сказки, каждый свою.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Договоритесь о теме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можно, например, придумать сказки про зайчиков. Затем вместе обсудите,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какой роли будет выступать зайчик в сказке</w:t>
      </w:r>
      <w:r w:rsidRPr="005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он может жить в лесу и дружить со зверями, а может быть игрушкой, которую подарили мальчику. Зайчик может выступать в сказке как трусишка и, наоборот, как храбрец. А может быть придумать сказку про то, как трудно заметить белого зайчика на снегу? И вы и ребёнок говорите друг другу, про что именно будет ваша сказка. Через 2 – 3 минуты каждый рассказывает свою сказку. Сказки обсуждаются и оцениваются. Высокую оценку получает наиболее последовательная, детализированная и оригинальная история. Сказки можно сочинять о самом разном, важно только предварительно объяснить детям, что один и тот же предмет, один и тот же персонаж может быть показан с разных сторон, и сказки тогда тоже получатся разными.</w:t>
      </w:r>
    </w:p>
    <w:p w:rsidR="0001292B" w:rsidRPr="005F61EF" w:rsidRDefault="0001292B">
      <w:pPr>
        <w:rPr>
          <w:rFonts w:ascii="Times New Roman" w:hAnsi="Times New Roman" w:cs="Times New Roman"/>
          <w:sz w:val="28"/>
          <w:szCs w:val="28"/>
        </w:rPr>
      </w:pPr>
    </w:p>
    <w:sectPr w:rsidR="0001292B" w:rsidRPr="005F61EF" w:rsidSect="005F61EF">
      <w:pgSz w:w="11906" w:h="16838"/>
      <w:pgMar w:top="1134" w:right="850" w:bottom="1134" w:left="1701" w:header="708" w:footer="708" w:gutter="0"/>
      <w:pgBorders w:offsetFrom="page">
        <w:top w:val="apples" w:sz="14" w:space="24" w:color="auto"/>
        <w:left w:val="apples" w:sz="14" w:space="24" w:color="auto"/>
        <w:bottom w:val="apples" w:sz="14" w:space="24" w:color="auto"/>
        <w:right w:val="appl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EF"/>
    <w:rsid w:val="0001292B"/>
    <w:rsid w:val="002A262F"/>
    <w:rsid w:val="005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122D8-BE48-4BCF-B64C-972E7821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910</Words>
  <Characters>5187</Characters>
  <Application>Microsoft Office Word</Application>
  <DocSecurity>0</DocSecurity>
  <Lines>43</Lines>
  <Paragraphs>12</Paragraphs>
  <ScaleCrop>false</ScaleCrop>
  <Company>Hewlett-Packard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2023-05-21T20:35:00Z</dcterms:created>
  <dcterms:modified xsi:type="dcterms:W3CDTF">2023-05-23T15:53:00Z</dcterms:modified>
</cp:coreProperties>
</file>