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11C06F6" wp14:editId="5B440D84">
            <wp:extent cx="4529455" cy="4189095"/>
            <wp:effectExtent l="0" t="0" r="0" b="0"/>
            <wp:docPr id="1" name="Рисунок 1" descr="https://fsd.multiurok.ru/html/2019/01/29/s_5c50900aea32a/106927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1/29/s_5c50900aea32a/1069277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2060"/>
          <w:sz w:val="36"/>
          <w:szCs w:val="21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6"/>
          <w:szCs w:val="21"/>
        </w:rPr>
      </w:pPr>
      <w:r w:rsidRPr="00B566E1">
        <w:rPr>
          <w:b/>
          <w:bCs/>
          <w:i/>
          <w:iCs/>
          <w:color w:val="002060"/>
          <w:sz w:val="36"/>
          <w:szCs w:val="21"/>
        </w:rPr>
        <w:t>Памятка родителям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6"/>
          <w:szCs w:val="21"/>
        </w:rPr>
      </w:pPr>
      <w:r w:rsidRPr="00B566E1">
        <w:rPr>
          <w:b/>
          <w:bCs/>
          <w:i/>
          <w:iCs/>
          <w:color w:val="002060"/>
          <w:sz w:val="36"/>
          <w:szCs w:val="21"/>
        </w:rPr>
        <w:t>«Что нужно знать ребенку,</w:t>
      </w:r>
      <w:r w:rsidRPr="00B566E1">
        <w:rPr>
          <w:color w:val="002060"/>
          <w:sz w:val="36"/>
          <w:szCs w:val="21"/>
        </w:rPr>
        <w:t xml:space="preserve">  </w:t>
      </w:r>
      <w:r w:rsidRPr="00B566E1">
        <w:rPr>
          <w:b/>
          <w:bCs/>
          <w:i/>
          <w:iCs/>
          <w:color w:val="002060"/>
          <w:sz w:val="36"/>
          <w:szCs w:val="21"/>
        </w:rPr>
        <w:t>поступающему в 1 класс»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2060"/>
          <w:sz w:val="36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28"/>
          <w:szCs w:val="21"/>
        </w:rPr>
      </w:pPr>
      <w:r w:rsidRPr="00B566E1">
        <w:rPr>
          <w:rFonts w:ascii="Arial" w:hAnsi="Arial" w:cs="Arial"/>
          <w:b/>
          <w:bCs/>
          <w:i/>
          <w:iCs/>
          <w:color w:val="002060"/>
          <w:sz w:val="28"/>
          <w:szCs w:val="21"/>
        </w:rPr>
        <w:lastRenderedPageBreak/>
        <w:t>Памятка родителям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28"/>
          <w:szCs w:val="21"/>
        </w:rPr>
      </w:pPr>
      <w:r w:rsidRPr="00B566E1">
        <w:rPr>
          <w:rFonts w:ascii="Arial" w:hAnsi="Arial" w:cs="Arial"/>
          <w:b/>
          <w:bCs/>
          <w:i/>
          <w:iCs/>
          <w:color w:val="002060"/>
          <w:sz w:val="28"/>
          <w:szCs w:val="21"/>
        </w:rPr>
        <w:t>«Что нужно знать ребенку, поступающему в 1 класс»</w:t>
      </w: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b/>
          <w:bCs/>
          <w:i/>
          <w:iCs/>
          <w:color w:val="000000"/>
          <w:sz w:val="28"/>
          <w:szCs w:val="28"/>
        </w:rPr>
        <w:t>Примерный список того, что должен знать ребенок, поступающий в первый класс: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знать свою фамилию, имя и отчество, как зовут родителей, кем они работают, домашний адрес и телефон;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знать, в каком городе/стране он живет, и уметь назвать другие знакомые ему страны мира;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 xml:space="preserve">• </w:t>
      </w:r>
      <w:proofErr w:type="gramStart"/>
      <w:r w:rsidRPr="00B566E1">
        <w:rPr>
          <w:color w:val="000000"/>
          <w:sz w:val="28"/>
          <w:szCs w:val="28"/>
        </w:rPr>
        <w:t>объяснить</w:t>
      </w:r>
      <w:proofErr w:type="gramEnd"/>
      <w:r w:rsidRPr="00B566E1">
        <w:rPr>
          <w:color w:val="000000"/>
          <w:sz w:val="28"/>
          <w:szCs w:val="28"/>
        </w:rPr>
        <w:t xml:space="preserve"> почему одних животных называют дикими, а других - домашними. Объяснить, какую пользу приносят разные домашние животные человеку.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 xml:space="preserve">• назвать главные внешние (анатомические) отличия птиц и животных (нос-клюв, </w:t>
      </w:r>
      <w:proofErr w:type="gramStart"/>
      <w:r w:rsidRPr="00B566E1">
        <w:rPr>
          <w:color w:val="000000"/>
          <w:sz w:val="28"/>
          <w:szCs w:val="28"/>
        </w:rPr>
        <w:t>перья-шерсть</w:t>
      </w:r>
      <w:proofErr w:type="gramEnd"/>
      <w:r w:rsidRPr="00B566E1">
        <w:rPr>
          <w:color w:val="000000"/>
          <w:sz w:val="28"/>
          <w:szCs w:val="28"/>
        </w:rPr>
        <w:t>, лапы-крылья, их количество и т.д.)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566E1">
        <w:rPr>
          <w:color w:val="000000"/>
          <w:sz w:val="28"/>
          <w:szCs w:val="28"/>
        </w:rPr>
        <w:t>• назвать детенышей лошади, коровы, овцы, козы, собаки, кошки, свиньи, медведицы, лисы, волчицы, белки, ежихи, курицы, утки, гусыни, индюшки.</w:t>
      </w:r>
      <w:proofErr w:type="gramEnd"/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знать, что овощи растут в поле или огороде, а фрукты в саду.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привести примеры фруктов и ягод, которые растут на кустах, и которые растут на деревьях. Привести примеры овощей, которые растут в земле, лежа на грядке или висят на ветках. Назвать овощи и фрукты красного, зеленого, жёлтого, оранжевого цвета. Назвать лесные деревья, кусты, ягоды и грибы.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назвать комнатные растения, которые есть дома и в детском саду.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какой транспорт называют воздушным, морским, наземным, подземным и подводным.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показать левый глаз, правое ухо, левое колено, правый локоть.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дотронуться левой рукой до правого уха, правой рукой до левого колена.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как называется город, в котором живем.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какие профессии знает.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какие предметы в комнате похожи на шар, треугольник, квадрат, круг.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какие предметы относятся к мебели, посуде, одежде, фруктам, овощам, обуви.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иметь представления о природных и погодных явлениях;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знать основные цвета;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знать понятия «</w:t>
      </w:r>
      <w:proofErr w:type="gramStart"/>
      <w:r w:rsidRPr="00B566E1">
        <w:rPr>
          <w:color w:val="000000"/>
          <w:sz w:val="28"/>
          <w:szCs w:val="28"/>
        </w:rPr>
        <w:t>право-лево</w:t>
      </w:r>
      <w:proofErr w:type="gramEnd"/>
      <w:r w:rsidRPr="00B566E1">
        <w:rPr>
          <w:color w:val="000000"/>
          <w:sz w:val="28"/>
          <w:szCs w:val="28"/>
        </w:rPr>
        <w:t>»;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уметь назвать фамилии известных писателей и поэтов;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знать праздники;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lastRenderedPageBreak/>
        <w:t>• уметь рассказать, чем он любит заниматься;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самое главное: ответить на вопрос «зачем он идет в школу?»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b/>
          <w:bCs/>
          <w:i/>
          <w:iCs/>
          <w:color w:val="000000"/>
          <w:sz w:val="28"/>
          <w:szCs w:val="28"/>
        </w:rPr>
        <w:t>Интеллектуальное развитие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В этой области ребенок должен уметь: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решать простые логические задачки, головоломки и ребусы, отгадывать загадки;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находить лишний предмет в группе;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добавлять в группу недостающие предметы;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рассказывать, чем похожи или отличаются те или иные предметы;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группировать предметы по признаку и называть его;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восстанавливать последовательность событий (что было сначала, потом); раскладывать картинки в правильной последовательности.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b/>
          <w:bCs/>
          <w:i/>
          <w:iCs/>
          <w:color w:val="000000"/>
          <w:sz w:val="28"/>
          <w:szCs w:val="28"/>
        </w:rPr>
        <w:t>Слух, зрение, внимание, память, речь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b/>
          <w:bCs/>
          <w:i/>
          <w:iCs/>
          <w:color w:val="000000"/>
          <w:sz w:val="28"/>
          <w:szCs w:val="28"/>
        </w:rPr>
        <w:t>Здесь дошкольнику нужно уметь: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находить 10-15 отличий на двух похожих картинках;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точно копировать простой узор;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описывать по памяти картинку;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запомнить предложение из 5-6 слов и повторить его;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писать графические диктанты («одна клетка вверх, две клетки влево, две клетки вниз, одна клетка вправо»);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прочитать наизусть стихотворение, рассказать сказку;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пересказать услышанный рассказ;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составлять рассказ по картинке!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b/>
          <w:bCs/>
          <w:i/>
          <w:iCs/>
          <w:color w:val="000000"/>
          <w:sz w:val="28"/>
          <w:szCs w:val="28"/>
        </w:rPr>
        <w:t>Основы математики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b/>
          <w:bCs/>
          <w:i/>
          <w:iCs/>
          <w:color w:val="000000"/>
          <w:sz w:val="28"/>
          <w:szCs w:val="28"/>
        </w:rPr>
        <w:t>Перед поступлением в первый класс необходимо: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уметь считать от 1 до 10 и обратно, восстанавливать числовой ряд, в котором пропущены некоторые числа;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выполнять счетные операции в пределах десяти, увеличивать/уменьшать количество предметов «на один», «на два»;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знать понятия «больше-меньше-поровну»;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знать простые геометрические фигуры, уметь составлять аппликации из геометрических фигур;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уметь сравнивать предметы по длине, ширине и высоте;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решать простые арифметические задачки;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уметь поделить предмет на две/три/четыре равные части.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b/>
          <w:bCs/>
          <w:i/>
          <w:iCs/>
          <w:color w:val="000000"/>
          <w:sz w:val="28"/>
          <w:szCs w:val="28"/>
        </w:rPr>
        <w:t>Чтение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b/>
          <w:bCs/>
          <w:i/>
          <w:iCs/>
          <w:color w:val="000000"/>
          <w:sz w:val="28"/>
          <w:szCs w:val="28"/>
        </w:rPr>
        <w:t>Важно, чтобы ребенок: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lastRenderedPageBreak/>
        <w:t>• отличал буквы от звуков, гласные от согласных;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чем отличаются гласные звуки от согласных.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мог найти нужную букву в начале, середине и конце слова;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подбирал слова на заданную букву;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делил слово на слоги;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b/>
          <w:bCs/>
          <w:i/>
          <w:iCs/>
          <w:color w:val="000000"/>
          <w:sz w:val="28"/>
          <w:szCs w:val="28"/>
        </w:rPr>
        <w:t>Навыки письма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b/>
          <w:bCs/>
          <w:i/>
          <w:iCs/>
          <w:color w:val="000000"/>
          <w:sz w:val="28"/>
          <w:szCs w:val="28"/>
        </w:rPr>
        <w:t>Для успешного начала учебы в школе требуется: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правильно держать ручку и карандаш в руке;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проводить непрерывные прямые, волнистые, ломаные линии;</w:t>
      </w:r>
      <w:bookmarkStart w:id="0" w:name="_GoBack"/>
      <w:bookmarkEnd w:id="0"/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обводить по контуру рисунок, не отрывая карандаша от бумаги;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уметь рисовать по клеточкам и точкам; уметь дорисовать отсутствующую половину симметричного рисунка;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копировать с образца геометрические фигуры;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уметь продолжить штриховку рисунка;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color w:val="000000"/>
          <w:sz w:val="28"/>
          <w:szCs w:val="28"/>
        </w:rPr>
        <w:t>• уметь аккуратно закрашивать рисунок, не выходя за контуры.</w:t>
      </w: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66E1" w:rsidRPr="00B566E1" w:rsidRDefault="00B566E1" w:rsidP="00B566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66E1">
        <w:rPr>
          <w:noProof/>
          <w:color w:val="000000"/>
          <w:sz w:val="28"/>
          <w:szCs w:val="28"/>
        </w:rPr>
        <w:drawing>
          <wp:inline distT="0" distB="0" distL="0" distR="0" wp14:anchorId="276334AF" wp14:editId="23E8F23F">
            <wp:extent cx="170180" cy="170180"/>
            <wp:effectExtent l="0" t="0" r="0" b="0"/>
            <wp:docPr id="3" name="Рисунок 3" descr="https://fsd.multiurok.ru/html/2019/01/29/s_5c50900aea32a/10692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29/s_5c50900aea32a/1069277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6E1">
        <w:rPr>
          <w:color w:val="000000"/>
          <w:sz w:val="28"/>
          <w:szCs w:val="28"/>
        </w:rPr>
        <w:t> </w:t>
      </w:r>
      <w:r w:rsidRPr="00B566E1">
        <w:rPr>
          <w:noProof/>
          <w:color w:val="000000"/>
          <w:sz w:val="28"/>
          <w:szCs w:val="28"/>
        </w:rPr>
        <w:drawing>
          <wp:inline distT="0" distB="0" distL="0" distR="0" wp14:anchorId="3AA2181B" wp14:editId="778386A4">
            <wp:extent cx="170180" cy="170180"/>
            <wp:effectExtent l="0" t="0" r="0" b="0"/>
            <wp:docPr id="2" name="Рисунок 2" descr="https://fsd.multiurok.ru/html/2019/01/29/s_5c50900aea32a/10692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1/29/s_5c50900aea32a/1069277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566E1" w:rsidRDefault="00B566E1" w:rsidP="00B566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2358D" w:rsidRDefault="0012358D"/>
    <w:sectPr w:rsidR="0012358D" w:rsidSect="00B566E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E1"/>
    <w:rsid w:val="0012358D"/>
    <w:rsid w:val="00B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4011</Characters>
  <Application>Microsoft Office Word</Application>
  <DocSecurity>0</DocSecurity>
  <Lines>33</Lines>
  <Paragraphs>9</Paragraphs>
  <ScaleCrop>false</ScaleCrop>
  <Company>Hewlett-Packard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2023-05-21T20:19:00Z</dcterms:created>
  <dcterms:modified xsi:type="dcterms:W3CDTF">2023-05-21T20:24:00Z</dcterms:modified>
</cp:coreProperties>
</file>