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E85" w:rsidRPr="000525E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 w:rsidRPr="000525E5">
        <w:rPr>
          <w:rFonts w:ascii="Times New Roman" w:hAnsi="Times New Roman"/>
          <w:b/>
          <w:bCs/>
          <w:color w:val="002060"/>
          <w:sz w:val="24"/>
          <w:szCs w:val="36"/>
        </w:rPr>
        <w:t>ОСП МБДОУ детский сад №8 «Звездочка» - детский сад «Солнышко»</w:t>
      </w: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FD6E85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FD6E85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Pr="000525E5" w:rsidRDefault="00FD6E85" w:rsidP="00FD6E85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color w:val="0070C0"/>
          <w:sz w:val="36"/>
          <w:szCs w:val="36"/>
        </w:rPr>
      </w:pPr>
      <w:r w:rsidRPr="000525E5">
        <w:rPr>
          <w:rFonts w:ascii="Times New Roman" w:hAnsi="Times New Roman"/>
          <w:b/>
          <w:bCs/>
          <w:color w:val="0070C0"/>
          <w:sz w:val="36"/>
          <w:szCs w:val="36"/>
        </w:rPr>
        <w:t xml:space="preserve">Проект в разновозрастной группе: </w:t>
      </w:r>
    </w:p>
    <w:p w:rsidR="00FD6E85" w:rsidRPr="000525E5" w:rsidRDefault="00FD6E85" w:rsidP="00FD6E85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color w:val="0070C0"/>
          <w:sz w:val="36"/>
          <w:szCs w:val="36"/>
        </w:rPr>
      </w:pPr>
      <w:r w:rsidRPr="000525E5">
        <w:rPr>
          <w:rFonts w:ascii="Times New Roman" w:hAnsi="Times New Roman"/>
          <w:b/>
          <w:bCs/>
          <w:color w:val="0070C0"/>
          <w:sz w:val="36"/>
          <w:szCs w:val="36"/>
        </w:rPr>
        <w:t>«Мои любимые игрушки».</w:t>
      </w:r>
    </w:p>
    <w:p w:rsidR="00FD6E85" w:rsidRDefault="00FD6E85" w:rsidP="00FD6E85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134AA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58385" cy="2606675"/>
            <wp:effectExtent l="0" t="0" r="0" b="0"/>
            <wp:docPr id="1" name="Рисунок 1" descr="1674024807_gas-kvas-com-p-risunok-na-temu-igrushka-detstva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74024807_gas-kvas-com-p-risunok-na-temu-igrushka-detstva-49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Pr="000525E5" w:rsidRDefault="00FD6E85" w:rsidP="00FD6E85">
      <w:pPr>
        <w:autoSpaceDE w:val="0"/>
        <w:autoSpaceDN w:val="0"/>
        <w:adjustRightInd w:val="0"/>
        <w:spacing w:before="100" w:after="100" w:line="240" w:lineRule="auto"/>
        <w:ind w:left="109"/>
        <w:jc w:val="right"/>
        <w:rPr>
          <w:rFonts w:ascii="Times New Roman" w:hAnsi="Times New Roman"/>
          <w:b/>
          <w:bCs/>
          <w:color w:val="002060"/>
          <w:sz w:val="36"/>
          <w:szCs w:val="36"/>
        </w:rPr>
      </w:pPr>
      <w:r w:rsidRPr="000525E5">
        <w:rPr>
          <w:rFonts w:ascii="Times New Roman" w:hAnsi="Times New Roman"/>
          <w:b/>
          <w:bCs/>
          <w:color w:val="002060"/>
          <w:sz w:val="36"/>
          <w:szCs w:val="36"/>
        </w:rPr>
        <w:t>Подготовила: Гребенникова С.М.</w:t>
      </w: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FD6E85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b/>
          <w:bCs/>
          <w:sz w:val="36"/>
          <w:szCs w:val="36"/>
        </w:rPr>
      </w:pPr>
    </w:p>
    <w:p w:rsidR="00FD6E85" w:rsidRDefault="00FD6E85" w:rsidP="0091353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493BCE" w:rsidRPr="000525E5" w:rsidRDefault="00FD6E85" w:rsidP="00E270A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 w:rsidRPr="000525E5">
        <w:rPr>
          <w:rFonts w:ascii="Times New Roman" w:hAnsi="Times New Roman"/>
          <w:b/>
          <w:bCs/>
          <w:color w:val="002060"/>
          <w:sz w:val="36"/>
          <w:szCs w:val="36"/>
        </w:rPr>
        <w:t>Проект в разновозрастной группе</w:t>
      </w:r>
      <w:r w:rsidR="00812235" w:rsidRPr="000525E5">
        <w:rPr>
          <w:rFonts w:ascii="Times New Roman" w:hAnsi="Times New Roman"/>
          <w:b/>
          <w:bCs/>
          <w:color w:val="002060"/>
          <w:sz w:val="36"/>
          <w:szCs w:val="36"/>
        </w:rPr>
        <w:t>:</w:t>
      </w:r>
    </w:p>
    <w:p w:rsidR="0091353F" w:rsidRPr="000525E5" w:rsidRDefault="00493BCE" w:rsidP="00E270AF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 w:rsidRPr="000525E5">
        <w:rPr>
          <w:rFonts w:ascii="Times New Roman" w:hAnsi="Times New Roman"/>
          <w:b/>
          <w:bCs/>
          <w:color w:val="002060"/>
          <w:sz w:val="36"/>
          <w:szCs w:val="36"/>
        </w:rPr>
        <w:t>«Мои любимые игрушки</w:t>
      </w:r>
      <w:r w:rsidR="0091353F" w:rsidRPr="000525E5">
        <w:rPr>
          <w:rFonts w:ascii="Times New Roman" w:hAnsi="Times New Roman"/>
          <w:b/>
          <w:bCs/>
          <w:color w:val="002060"/>
          <w:sz w:val="36"/>
          <w:szCs w:val="36"/>
        </w:rPr>
        <w:t>».</w:t>
      </w:r>
    </w:p>
    <w:p w:rsidR="0091353F" w:rsidRPr="0091353F" w:rsidRDefault="0091353F" w:rsidP="00B962E1">
      <w:pPr>
        <w:autoSpaceDE w:val="0"/>
        <w:autoSpaceDN w:val="0"/>
        <w:adjustRightInd w:val="0"/>
        <w:spacing w:before="100" w:after="100" w:line="240" w:lineRule="auto"/>
        <w:ind w:left="109"/>
        <w:rPr>
          <w:rFonts w:ascii="Times New Roman" w:hAnsi="Times New Roman"/>
          <w:b/>
          <w:bCs/>
          <w:sz w:val="36"/>
          <w:szCs w:val="36"/>
        </w:rPr>
      </w:pPr>
    </w:p>
    <w:p w:rsidR="00056422" w:rsidRDefault="0091353F" w:rsidP="00B962E1">
      <w:pPr>
        <w:tabs>
          <w:tab w:val="center" w:pos="4732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91353F">
        <w:rPr>
          <w:rFonts w:ascii="Times New Roman" w:hAnsi="Times New Roman"/>
          <w:b/>
          <w:bCs/>
          <w:sz w:val="32"/>
          <w:szCs w:val="32"/>
        </w:rPr>
        <w:t>Тип проекта:</w:t>
      </w:r>
      <w:r w:rsidRPr="0091353F">
        <w:rPr>
          <w:rFonts w:ascii="Times New Roman" w:hAnsi="Times New Roman"/>
          <w:sz w:val="28"/>
          <w:szCs w:val="28"/>
        </w:rPr>
        <w:t xml:space="preserve"> </w:t>
      </w:r>
      <w:r w:rsidR="00740310">
        <w:rPr>
          <w:rFonts w:ascii="Times New Roman" w:hAnsi="Times New Roman"/>
          <w:sz w:val="28"/>
          <w:szCs w:val="28"/>
        </w:rPr>
        <w:t>групповой, краткосрочный, творческий, игровой.</w:t>
      </w:r>
    </w:p>
    <w:p w:rsidR="00765327" w:rsidRDefault="0091353F" w:rsidP="00B962E1">
      <w:pPr>
        <w:tabs>
          <w:tab w:val="center" w:pos="4732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91353F">
        <w:rPr>
          <w:rFonts w:ascii="Times New Roman" w:hAnsi="Times New Roman"/>
          <w:b/>
          <w:sz w:val="32"/>
          <w:szCs w:val="32"/>
        </w:rPr>
        <w:t>Цель проекта: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70EC9" w:rsidRDefault="00056422" w:rsidP="00B962E1">
      <w:pPr>
        <w:autoSpaceDE w:val="0"/>
        <w:autoSpaceDN w:val="0"/>
        <w:adjustRightInd w:val="0"/>
        <w:spacing w:after="0" w:line="240" w:lineRule="auto"/>
        <w:ind w:left="-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40310">
        <w:rPr>
          <w:rFonts w:ascii="Times New Roman" w:hAnsi="Times New Roman"/>
          <w:sz w:val="28"/>
          <w:szCs w:val="28"/>
        </w:rPr>
        <w:t xml:space="preserve">1. Дать детям необходимые знания об игрушках. </w:t>
      </w:r>
    </w:p>
    <w:p w:rsidR="00740310" w:rsidRPr="00740310" w:rsidRDefault="00740310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  <w:lang w:eastAsia="ru-RU"/>
        </w:rPr>
      </w:pPr>
      <w:r w:rsidRPr="00740310">
        <w:rPr>
          <w:rFonts w:ascii="Times New Roman" w:hAnsi="Times New Roman"/>
          <w:sz w:val="28"/>
          <w:szCs w:val="28"/>
          <w:lang w:eastAsia="ru-RU"/>
        </w:rPr>
        <w:t>2. Показать родителям важность и необходимость взаимодействия с детьми в</w:t>
      </w:r>
    </w:p>
    <w:p w:rsidR="00740310" w:rsidRPr="00740310" w:rsidRDefault="00740310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  <w:lang w:eastAsia="ru-RU"/>
        </w:rPr>
      </w:pPr>
      <w:r w:rsidRPr="00740310">
        <w:rPr>
          <w:rFonts w:ascii="Times New Roman" w:hAnsi="Times New Roman"/>
          <w:sz w:val="28"/>
          <w:szCs w:val="28"/>
          <w:lang w:eastAsia="ru-RU"/>
        </w:rPr>
        <w:t xml:space="preserve">игровой деятельности. </w:t>
      </w:r>
    </w:p>
    <w:p w:rsidR="0091353F" w:rsidRDefault="0091353F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/>
          <w:bCs/>
          <w:sz w:val="32"/>
          <w:szCs w:val="32"/>
        </w:rPr>
      </w:pPr>
      <w:r w:rsidRPr="0091353F">
        <w:rPr>
          <w:rFonts w:ascii="Times New Roman" w:hAnsi="Times New Roman"/>
          <w:b/>
          <w:bCs/>
          <w:sz w:val="32"/>
          <w:szCs w:val="32"/>
        </w:rPr>
        <w:t>Задачи проекта:</w:t>
      </w:r>
    </w:p>
    <w:p w:rsidR="00740310" w:rsidRPr="0069095D" w:rsidRDefault="00740310" w:rsidP="00B962E1">
      <w:pPr>
        <w:shd w:val="clear" w:color="auto" w:fill="FFFFFF"/>
        <w:spacing w:after="0" w:line="360" w:lineRule="auto"/>
        <w:ind w:left="-142" w:right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Р</w:t>
      </w:r>
      <w:r w:rsidRPr="00740310">
        <w:rPr>
          <w:rFonts w:ascii="Times New Roman" w:eastAsia="Times New Roman" w:hAnsi="Times New Roman"/>
          <w:sz w:val="28"/>
          <w:szCs w:val="28"/>
          <w:lang w:eastAsia="ru-RU"/>
        </w:rPr>
        <w:t xml:space="preserve">азвивать игровые, познавательные, </w:t>
      </w:r>
      <w:r w:rsidR="00770EC9">
        <w:rPr>
          <w:rFonts w:ascii="Times New Roman" w:eastAsia="Times New Roman" w:hAnsi="Times New Roman"/>
          <w:sz w:val="28"/>
          <w:szCs w:val="28"/>
          <w:lang w:eastAsia="ru-RU"/>
        </w:rPr>
        <w:t xml:space="preserve">сенсорные, речевые способности, </w:t>
      </w:r>
      <w:r w:rsidRPr="00740310">
        <w:rPr>
          <w:rFonts w:ascii="Times New Roman" w:eastAsia="Times New Roman" w:hAnsi="Times New Roman"/>
          <w:sz w:val="28"/>
          <w:szCs w:val="28"/>
          <w:lang w:eastAsia="ru-RU"/>
        </w:rPr>
        <w:t>учитывая индивидуальные и возрастные особенности ребенка.</w:t>
      </w:r>
    </w:p>
    <w:p w:rsidR="00740310" w:rsidRPr="0069095D" w:rsidRDefault="00056422" w:rsidP="00B962E1">
      <w:pPr>
        <w:shd w:val="clear" w:color="auto" w:fill="FFFFFF"/>
        <w:spacing w:after="0" w:line="360" w:lineRule="auto"/>
        <w:ind w:left="-142" w:right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740310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владению</w:t>
      </w:r>
      <w:r w:rsidR="00740310" w:rsidRPr="00740310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образно-игро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выми и имитационными </w:t>
      </w:r>
      <w:r w:rsidR="00740310" w:rsidRPr="00740310">
        <w:rPr>
          <w:rFonts w:ascii="Times New Roman" w:eastAsia="Times New Roman" w:hAnsi="Times New Roman"/>
          <w:sz w:val="28"/>
          <w:szCs w:val="28"/>
          <w:lang w:eastAsia="ru-RU"/>
        </w:rPr>
        <w:t>движениями</w:t>
      </w:r>
    </w:p>
    <w:p w:rsidR="00740310" w:rsidRDefault="00056422" w:rsidP="00B962E1">
      <w:pPr>
        <w:shd w:val="clear" w:color="auto" w:fill="FFFFFF"/>
        <w:spacing w:after="0" w:line="360" w:lineRule="auto"/>
        <w:ind w:left="-142" w:right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740310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740310" w:rsidRPr="00740310">
        <w:rPr>
          <w:rFonts w:ascii="Times New Roman" w:eastAsia="Times New Roman" w:hAnsi="Times New Roman"/>
          <w:sz w:val="28"/>
          <w:szCs w:val="28"/>
          <w:lang w:eastAsia="ru-RU"/>
        </w:rPr>
        <w:t>ормировать у ребенка эмоционально-эстетическое и бережное отношение к игрушкам.</w:t>
      </w:r>
    </w:p>
    <w:p w:rsidR="00740310" w:rsidRPr="0069095D" w:rsidRDefault="00056422" w:rsidP="00B962E1">
      <w:pPr>
        <w:shd w:val="clear" w:color="auto" w:fill="FFFFFF"/>
        <w:spacing w:after="0" w:line="360" w:lineRule="auto"/>
        <w:ind w:left="-142" w:right="1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740310">
        <w:rPr>
          <w:rFonts w:ascii="Times New Roman" w:eastAsia="Times New Roman" w:hAnsi="Times New Roman"/>
          <w:sz w:val="28"/>
          <w:szCs w:val="28"/>
          <w:lang w:eastAsia="ru-RU"/>
        </w:rPr>
        <w:t>Овладение</w:t>
      </w:r>
      <w:r w:rsidR="00740310" w:rsidRPr="00740310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знаниями о свойствах, качествах и функциональном назначении игрушек;</w:t>
      </w:r>
    </w:p>
    <w:p w:rsidR="00056422" w:rsidRDefault="00740310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91353F" w:rsidRPr="00740310">
        <w:rPr>
          <w:rFonts w:ascii="Times New Roman" w:hAnsi="Times New Roman"/>
          <w:sz w:val="28"/>
          <w:szCs w:val="28"/>
        </w:rPr>
        <w:t xml:space="preserve">Способствовать активному вовлечению родителей в совместную </w:t>
      </w:r>
      <w:r w:rsidRPr="00740310">
        <w:rPr>
          <w:rFonts w:ascii="Times New Roman" w:hAnsi="Times New Roman"/>
          <w:sz w:val="28"/>
          <w:szCs w:val="28"/>
        </w:rPr>
        <w:t xml:space="preserve">игровую </w:t>
      </w:r>
      <w:r w:rsidR="0091353F" w:rsidRPr="00740310">
        <w:rPr>
          <w:rFonts w:ascii="Times New Roman" w:hAnsi="Times New Roman"/>
          <w:sz w:val="28"/>
          <w:szCs w:val="28"/>
        </w:rPr>
        <w:t>деятельность с ребёнком</w:t>
      </w:r>
      <w:r w:rsidRPr="00740310">
        <w:rPr>
          <w:rFonts w:ascii="Times New Roman" w:hAnsi="Times New Roman"/>
          <w:sz w:val="28"/>
          <w:szCs w:val="28"/>
        </w:rPr>
        <w:t>.</w:t>
      </w:r>
    </w:p>
    <w:p w:rsidR="0091353F" w:rsidRDefault="0091353F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91353F">
        <w:rPr>
          <w:rFonts w:ascii="Times New Roman" w:hAnsi="Times New Roman"/>
          <w:b/>
          <w:sz w:val="32"/>
          <w:szCs w:val="32"/>
        </w:rPr>
        <w:t>Ожидаемые результаты реализации проекта:</w:t>
      </w:r>
      <w:r w:rsidRPr="0091353F">
        <w:rPr>
          <w:rFonts w:ascii="Times New Roman" w:hAnsi="Times New Roman"/>
          <w:sz w:val="28"/>
          <w:szCs w:val="28"/>
        </w:rPr>
        <w:t xml:space="preserve"> </w:t>
      </w:r>
    </w:p>
    <w:p w:rsidR="0091353F" w:rsidRDefault="0091353F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91353F">
        <w:rPr>
          <w:rFonts w:ascii="Times New Roman" w:hAnsi="Times New Roman"/>
          <w:sz w:val="28"/>
          <w:szCs w:val="28"/>
        </w:rPr>
        <w:t>Дети узнают больше о</w:t>
      </w:r>
      <w:r w:rsidR="00056422">
        <w:rPr>
          <w:rFonts w:ascii="Times New Roman" w:hAnsi="Times New Roman"/>
          <w:sz w:val="28"/>
          <w:szCs w:val="28"/>
        </w:rPr>
        <w:t>б</w:t>
      </w:r>
      <w:r w:rsidRPr="0091353F">
        <w:rPr>
          <w:rFonts w:ascii="Times New Roman" w:hAnsi="Times New Roman"/>
          <w:sz w:val="28"/>
          <w:szCs w:val="28"/>
        </w:rPr>
        <w:t xml:space="preserve"> </w:t>
      </w:r>
      <w:r w:rsidR="00056422">
        <w:rPr>
          <w:rFonts w:ascii="Times New Roman" w:hAnsi="Times New Roman"/>
          <w:sz w:val="28"/>
          <w:szCs w:val="28"/>
        </w:rPr>
        <w:t>игрушках. Научатся играть в новые игры, расширят запас игровых</w:t>
      </w:r>
      <w:r w:rsidR="00FD6E85">
        <w:rPr>
          <w:rFonts w:ascii="Times New Roman" w:hAnsi="Times New Roman"/>
          <w:sz w:val="28"/>
          <w:szCs w:val="28"/>
        </w:rPr>
        <w:t xml:space="preserve"> сюжетов и действий</w:t>
      </w:r>
      <w:r w:rsidR="00056422">
        <w:rPr>
          <w:rFonts w:ascii="Times New Roman" w:hAnsi="Times New Roman"/>
          <w:sz w:val="28"/>
          <w:szCs w:val="28"/>
        </w:rPr>
        <w:t xml:space="preserve"> с игрушками.</w:t>
      </w:r>
      <w:r w:rsidRPr="0091353F">
        <w:rPr>
          <w:rFonts w:ascii="Times New Roman" w:hAnsi="Times New Roman"/>
          <w:sz w:val="28"/>
          <w:szCs w:val="28"/>
        </w:rPr>
        <w:t xml:space="preserve"> </w:t>
      </w:r>
      <w:r w:rsidR="00056422">
        <w:rPr>
          <w:rFonts w:ascii="Times New Roman" w:hAnsi="Times New Roman"/>
          <w:sz w:val="28"/>
          <w:szCs w:val="28"/>
        </w:rPr>
        <w:t>Научатся бережно относиться к игрушкам. Проект даст новый толчок в творческом развитии детей.</w:t>
      </w:r>
    </w:p>
    <w:p w:rsidR="0091353F" w:rsidRPr="0091353F" w:rsidRDefault="0091353F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FC7404">
        <w:rPr>
          <w:rFonts w:ascii="Times New Roman" w:hAnsi="Times New Roman"/>
          <w:b/>
          <w:bCs/>
          <w:sz w:val="32"/>
          <w:szCs w:val="32"/>
        </w:rPr>
        <w:t>Целевая группа:</w:t>
      </w:r>
      <w:r w:rsidRPr="009135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Воспитатели,</w:t>
      </w:r>
      <w:r w:rsidRPr="009135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D6E85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 xml:space="preserve"> младшей</w:t>
      </w:r>
      <w:proofErr w:type="gramEnd"/>
      <w:r>
        <w:rPr>
          <w:rFonts w:ascii="Times New Roman" w:hAnsi="Times New Roman"/>
          <w:sz w:val="28"/>
          <w:szCs w:val="28"/>
        </w:rPr>
        <w:t xml:space="preserve"> группы, р</w:t>
      </w:r>
      <w:r w:rsidRPr="0091353F">
        <w:rPr>
          <w:rFonts w:ascii="Times New Roman" w:hAnsi="Times New Roman"/>
          <w:sz w:val="28"/>
          <w:szCs w:val="28"/>
        </w:rPr>
        <w:t xml:space="preserve">одители. </w:t>
      </w:r>
    </w:p>
    <w:p w:rsidR="0091353F" w:rsidRPr="0091353F" w:rsidRDefault="0091353F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FC7404">
        <w:rPr>
          <w:rFonts w:ascii="Times New Roman" w:hAnsi="Times New Roman"/>
          <w:b/>
          <w:bCs/>
          <w:sz w:val="32"/>
          <w:szCs w:val="32"/>
        </w:rPr>
        <w:t>Сроки проведения:</w:t>
      </w:r>
      <w:r w:rsidRPr="0091353F">
        <w:rPr>
          <w:rFonts w:ascii="Times New Roman" w:hAnsi="Times New Roman"/>
          <w:sz w:val="28"/>
          <w:szCs w:val="28"/>
        </w:rPr>
        <w:t xml:space="preserve"> </w:t>
      </w:r>
      <w:r w:rsidR="00493BC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недели</w:t>
      </w:r>
      <w:r w:rsidR="00FD6E85">
        <w:rPr>
          <w:rFonts w:ascii="Times New Roman" w:hAnsi="Times New Roman"/>
          <w:sz w:val="28"/>
          <w:szCs w:val="28"/>
        </w:rPr>
        <w:t xml:space="preserve"> </w:t>
      </w:r>
    </w:p>
    <w:p w:rsidR="00FC7404" w:rsidRPr="00FC7404" w:rsidRDefault="0091353F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32"/>
          <w:szCs w:val="32"/>
        </w:rPr>
      </w:pPr>
      <w:r w:rsidRPr="00FC7404">
        <w:rPr>
          <w:rFonts w:ascii="Times New Roman" w:hAnsi="Times New Roman"/>
          <w:b/>
          <w:bCs/>
          <w:sz w:val="32"/>
          <w:szCs w:val="32"/>
        </w:rPr>
        <w:t>Актуальность темы:</w:t>
      </w:r>
      <w:r w:rsidRPr="00FC7404">
        <w:rPr>
          <w:rFonts w:ascii="Times New Roman" w:hAnsi="Times New Roman"/>
          <w:sz w:val="32"/>
          <w:szCs w:val="32"/>
        </w:rPr>
        <w:t xml:space="preserve"> </w:t>
      </w:r>
    </w:p>
    <w:p w:rsidR="0091353F" w:rsidRPr="0091353F" w:rsidRDefault="00722C5F" w:rsidP="00B962E1">
      <w:pPr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1353F" w:rsidRPr="0091353F">
        <w:rPr>
          <w:rFonts w:ascii="Times New Roman" w:hAnsi="Times New Roman"/>
          <w:sz w:val="28"/>
          <w:szCs w:val="28"/>
        </w:rPr>
        <w:t>В младше</w:t>
      </w:r>
      <w:r w:rsidR="00740310">
        <w:rPr>
          <w:rFonts w:ascii="Times New Roman" w:hAnsi="Times New Roman"/>
          <w:sz w:val="28"/>
          <w:szCs w:val="28"/>
        </w:rPr>
        <w:t>м дошкольном возрасте у ребенка</w:t>
      </w:r>
      <w:r w:rsidR="0091353F" w:rsidRPr="0091353F">
        <w:rPr>
          <w:rFonts w:ascii="Times New Roman" w:hAnsi="Times New Roman"/>
          <w:sz w:val="28"/>
          <w:szCs w:val="28"/>
        </w:rPr>
        <w:t xml:space="preserve"> начинают формироваться элементарные представления о</w:t>
      </w:r>
      <w:r w:rsidR="00740310">
        <w:rPr>
          <w:rFonts w:ascii="Times New Roman" w:hAnsi="Times New Roman"/>
          <w:sz w:val="28"/>
          <w:szCs w:val="28"/>
        </w:rPr>
        <w:t xml:space="preserve">б окружающем его предметном мире. И </w:t>
      </w:r>
      <w:proofErr w:type="gramStart"/>
      <w:r w:rsidR="00740310">
        <w:rPr>
          <w:rFonts w:ascii="Times New Roman" w:hAnsi="Times New Roman"/>
          <w:sz w:val="28"/>
          <w:szCs w:val="28"/>
        </w:rPr>
        <w:t>первое,  с</w:t>
      </w:r>
      <w:proofErr w:type="gramEnd"/>
      <w:r w:rsidR="00740310">
        <w:rPr>
          <w:rFonts w:ascii="Times New Roman" w:hAnsi="Times New Roman"/>
          <w:sz w:val="28"/>
          <w:szCs w:val="28"/>
        </w:rPr>
        <w:t xml:space="preserve"> чем сталкивается ребенок – это игрушка. Самое время научить его играть, дать знания об игрушках</w:t>
      </w:r>
      <w:r>
        <w:rPr>
          <w:rFonts w:ascii="Times New Roman" w:hAnsi="Times New Roman"/>
          <w:sz w:val="28"/>
          <w:szCs w:val="28"/>
        </w:rPr>
        <w:t xml:space="preserve"> и их видах</w:t>
      </w:r>
      <w:r w:rsidR="00740310">
        <w:rPr>
          <w:rFonts w:ascii="Times New Roman" w:hAnsi="Times New Roman"/>
          <w:sz w:val="28"/>
          <w:szCs w:val="28"/>
        </w:rPr>
        <w:t>, способах взаимодействия с ними</w:t>
      </w:r>
      <w:r>
        <w:rPr>
          <w:rFonts w:ascii="Times New Roman" w:hAnsi="Times New Roman"/>
          <w:sz w:val="28"/>
          <w:szCs w:val="28"/>
        </w:rPr>
        <w:t>. Воспитать бережное отношение к игрушкам, умение аккуратно с ними обращаться. Важно, чтобы дети играли дружно. Этому стоит учить детей с младшей группы. И, конечно, мы должны продолжать развивать творческие способности детей. Этот проект способствует решению многих педагогических задач, поэтому актуален в данной возрастной группе.</w:t>
      </w:r>
      <w:r w:rsidR="0091353F" w:rsidRPr="0091353F">
        <w:rPr>
          <w:rFonts w:ascii="Times New Roman" w:hAnsi="Times New Roman"/>
          <w:sz w:val="28"/>
          <w:szCs w:val="28"/>
        </w:rPr>
        <w:t xml:space="preserve"> </w:t>
      </w:r>
    </w:p>
    <w:p w:rsidR="0091353F" w:rsidRPr="0091353F" w:rsidRDefault="0091353F" w:rsidP="00B962E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56422" w:rsidRDefault="00056422" w:rsidP="00B962E1">
      <w:pPr>
        <w:spacing w:after="24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91353F" w:rsidRDefault="00812235" w:rsidP="00B962E1">
      <w:pPr>
        <w:spacing w:after="24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812235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СОДЕРЖАНИЕ ПРОЕКТНОЙ ДЕЯТЕЛЬНОСТИ</w:t>
      </w:r>
      <w:r w:rsidR="00CF23DB">
        <w:rPr>
          <w:rFonts w:ascii="Times New Roman" w:eastAsia="Times New Roman" w:hAnsi="Times New Roman"/>
          <w:b/>
          <w:sz w:val="32"/>
          <w:szCs w:val="32"/>
          <w:lang w:eastAsia="ru-RU"/>
        </w:rPr>
        <w:t>:</w:t>
      </w:r>
    </w:p>
    <w:p w:rsidR="00CF23DB" w:rsidRPr="00812235" w:rsidRDefault="00CF23DB" w:rsidP="00B962E1">
      <w:pPr>
        <w:spacing w:after="24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tbl>
      <w:tblPr>
        <w:tblW w:w="502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"/>
        <w:gridCol w:w="59"/>
        <w:gridCol w:w="2257"/>
        <w:gridCol w:w="455"/>
        <w:gridCol w:w="13"/>
        <w:gridCol w:w="2761"/>
        <w:gridCol w:w="8"/>
        <w:gridCol w:w="11"/>
        <w:gridCol w:w="1565"/>
        <w:gridCol w:w="11"/>
        <w:gridCol w:w="11"/>
        <w:gridCol w:w="1120"/>
        <w:gridCol w:w="582"/>
        <w:gridCol w:w="30"/>
        <w:gridCol w:w="8"/>
      </w:tblGrid>
      <w:tr w:rsidR="00812235" w:rsidRPr="00E37C19" w:rsidTr="000525E5">
        <w:trPr>
          <w:gridAfter w:val="1"/>
          <w:wAfter w:w="8" w:type="pct"/>
          <w:trHeight w:val="144"/>
        </w:trPr>
        <w:tc>
          <w:tcPr>
            <w:tcW w:w="29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131D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ероприятия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7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Pr="00131D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адачи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81223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912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131D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роки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1353F" w:rsidRPr="00E37C19" w:rsidTr="000525E5">
        <w:trPr>
          <w:trHeight w:val="144"/>
        </w:trPr>
        <w:tc>
          <w:tcPr>
            <w:tcW w:w="4977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1 этап – подготовительный. Формирование устойчивого интереса к тематике проекта.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44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проблемной ситуации для детей</w:t>
            </w:r>
            <w:r w:rsidR="00FC74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87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Выясни</w:t>
            </w:r>
            <w:r w:rsidR="00FC74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ть, что дети знают о </w:t>
            </w:r>
            <w:r w:rsidR="000555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всех членах семьи</w:t>
            </w:r>
            <w:r w:rsidR="005746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заинтересовать их.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Воспитатели, 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дети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1-я неделя 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4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родительского уголка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="00FC74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«Для вас, родители».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87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Просвещение родителей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1-я неделя 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44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Подбор наглядно- дидактических пособий, демонстрационного материала</w:t>
            </w:r>
            <w:r w:rsidR="000555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художественной </w:t>
            </w:r>
            <w:proofErr w:type="gramStart"/>
            <w:r w:rsidR="000555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литературы 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</w:t>
            </w:r>
            <w:proofErr w:type="gramEnd"/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теме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87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Способствовать организации совместной поисково-информационной деятельности детей и взрослых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Воспитатели, 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родители, дети. </w:t>
            </w:r>
          </w:p>
        </w:tc>
        <w:tc>
          <w:tcPr>
            <w:tcW w:w="90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1-я неделя 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1353F" w:rsidRPr="00E37C19" w:rsidTr="000525E5">
        <w:trPr>
          <w:trHeight w:val="144"/>
        </w:trPr>
        <w:tc>
          <w:tcPr>
            <w:tcW w:w="4977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 этап – деятельностный. Формирование знаний, умений, навыков, в частности, при решении проблем с помощью взрослого и самостоятельно.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CFE" w:rsidRDefault="00055533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 на тему: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75F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«Моя любимая игрушка», </w:t>
            </w:r>
          </w:p>
          <w:p w:rsidR="006C2CFE" w:rsidRDefault="00235BF8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2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«Игрушка, с которой сплю»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т.д.</w:t>
            </w:r>
          </w:p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Высказывания и суждения. Обмен мнениями. 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Активизировать разговорную речь. </w:t>
            </w:r>
            <w:r w:rsidR="006C2C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Через беседы дать необходимые знания по теме, расширить имеющиеся.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дети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Две недели 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FD6E8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Совместное создание видеоролика</w:t>
            </w:r>
            <w:r w:rsidR="0042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«Моя любимая игрушка</w:t>
            </w:r>
            <w:r w:rsidR="000555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235BF8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Вызвать положительные эмоции при</w:t>
            </w:r>
            <w:r w:rsidR="00493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рассматривании</w:t>
            </w:r>
            <w:r w:rsidR="0042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побуждение к рассказыванию из опыта.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родители, дети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1-я неделя 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художественной литературы (стихи, загадки, рассказы)</w:t>
            </w:r>
            <w:r w:rsidR="000555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рассматривание иллюстрации</w:t>
            </w:r>
            <w:r w:rsidR="00C75F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разучивание</w:t>
            </w:r>
            <w:r w:rsidR="0042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стихов </w:t>
            </w:r>
            <w:r w:rsidR="00C75F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З.Александровой «Мишка» и обыгрывание стихов А.Л.Барто</w:t>
            </w:r>
            <w:r w:rsidR="0042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</w:t>
            </w:r>
            <w:r w:rsidR="00C851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85133" w:rsidRPr="00131DD5" w:rsidRDefault="00C85133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Слушанье </w:t>
            </w:r>
            <w:r w:rsidR="00C75F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песенок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сказки: Л.Б.Дерягиной</w:t>
            </w:r>
            <w:r w:rsidR="0042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«Путешествие в город сломанных игрушек.»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Поддерживать интерес к художественному слову</w:t>
            </w:r>
            <w:r w:rsidR="006C2C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через него черпать новые знания.</w:t>
            </w:r>
          </w:p>
          <w:p w:rsidR="00420E39" w:rsidRPr="00131DD5" w:rsidRDefault="00420E39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бережное отношение к игрушкам, умение и желание заботитьмя о них.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родители, дети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6C2CFE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протяжении проекта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235" w:rsidRDefault="00CE1946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Трудовая деятельность: «</w:t>
            </w:r>
            <w:r w:rsidR="00B719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Наши игрушки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моются»</w:t>
            </w:r>
          </w:p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Default="00CE1946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Приобщать детей к мытью игрушек.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56422" w:rsidRDefault="00056422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56422" w:rsidRPr="00131DD5" w:rsidRDefault="00056422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Воспитатели, родители, дети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81223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протяжении проекта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55533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</w:t>
            </w:r>
            <w:r w:rsidR="000555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ов:</w:t>
            </w:r>
          </w:p>
          <w:p w:rsidR="0091353F" w:rsidRPr="00131DD5" w:rsidRDefault="00420E39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любимая игрушка», «Игрушка, подаренная на день Рождение, Новый год и тд.»</w:t>
            </w:r>
            <w:r w:rsidR="000555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разговорную монологическую речь детей.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дети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1353F" w:rsidRPr="00131DD5" w:rsidRDefault="006C2CFE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протяжении проекта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Рисование, лепка и изготовление аппликаций на тему</w:t>
            </w:r>
            <w:r w:rsidR="000555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55533" w:rsidRDefault="00FD6E8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Пирамидка </w:t>
            </w:r>
            <w:r w:rsidR="00C851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proofErr w:type="gramEnd"/>
            <w:r w:rsidR="00C851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493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C851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Слепим игрушку в подарок», «В магазине ирушек»</w:t>
            </w:r>
            <w:r w:rsidR="006C2C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E1946" w:rsidRPr="00131DD5" w:rsidRDefault="00FD6E8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Раскрашивание раскрасок.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перед</w:t>
            </w:r>
            <w:r w:rsidR="006C2C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авать в своих работах образы знакомых предметов, испо</w:t>
            </w:r>
            <w:r w:rsidR="00493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льзуя имеющиеся приемы</w:t>
            </w:r>
            <w:r w:rsidR="006C2C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Активизировать творческий потенциал. 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Воспитатели, дети 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6C2CFE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протяжении проекта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Default="00235BF8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НОД на тему:</w:t>
            </w:r>
          </w:p>
          <w:p w:rsidR="00235BF8" w:rsidRPr="00131DD5" w:rsidRDefault="00C85133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«Опиши игрушку»</w:t>
            </w:r>
            <w:r w:rsidR="005746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81223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знания и представления по теме</w:t>
            </w:r>
            <w:r w:rsidR="0042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развивать монологическую и диалогическую речь.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Воспитатели, дети, родители 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81223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протяжении проекта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6C2CFE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картин по теме, составление рассказов по картинам.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81223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речь, обогощать знаниями, формировать положетельные эмоции.</w:t>
            </w:r>
            <w:r w:rsidR="0042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Показать на примере, как правильно играть с игрушками и как делать не надо.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дети, родители.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81223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протяжении проекта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Default="00CE1946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дидактические, сюжетно-ролевые, настольно-печатные, подвижные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5746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574639" w:rsidRPr="00131DD5" w:rsidRDefault="00CE1946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«Заводние игрушки», «Что изменилось?»</w:t>
            </w:r>
            <w:r w:rsidR="005746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«Матрешки», «Чудесный мешочек», «Узнай по описанию»,  «Кто быстрее собирет пирамидку», «Кубики», </w:t>
            </w:r>
            <w:r w:rsidR="005746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«Мы идем в магазин</w:t>
            </w:r>
            <w:r w:rsidR="00493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игрушек</w:t>
            </w:r>
            <w:r w:rsidR="00420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</w:t>
            </w:r>
            <w:r w:rsidR="00C75F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Варим для кукол вкусный обед»</w:t>
            </w:r>
            <w:r w:rsidR="000564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746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Поддерживать 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интерес к теме проекта</w:t>
            </w:r>
            <w:r w:rsidR="00CE19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закреплять знания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дети.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81223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протяжении проекта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trHeight w:val="144"/>
        </w:trPr>
        <w:tc>
          <w:tcPr>
            <w:tcW w:w="299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45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CFE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  <w:r w:rsidR="006C2C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CE1946" w:rsidRPr="00131DD5" w:rsidRDefault="00CE1946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различного конструкто</w:t>
            </w:r>
            <w:r w:rsidR="00FD6E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ра, «Дом для игрушек»</w:t>
            </w:r>
          </w:p>
        </w:tc>
        <w:tc>
          <w:tcPr>
            <w:tcW w:w="147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творчество, конструкторские способности</w:t>
            </w:r>
            <w:r w:rsidR="006C2C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дети.</w:t>
            </w:r>
          </w:p>
        </w:tc>
        <w:tc>
          <w:tcPr>
            <w:tcW w:w="9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81223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протяжении проекта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91353F" w:rsidRPr="00E37C19" w:rsidTr="000525E5">
        <w:trPr>
          <w:trHeight w:val="465"/>
        </w:trPr>
        <w:tc>
          <w:tcPr>
            <w:tcW w:w="4977" w:type="pct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3 этап – результативный. Самореализация всех участников проекта.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  <w:tr w:rsidR="00812235" w:rsidRPr="00E37C19" w:rsidTr="000525E5">
        <w:trPr>
          <w:gridAfter w:val="2"/>
          <w:wAfter w:w="20" w:type="pct"/>
          <w:trHeight w:val="144"/>
        </w:trPr>
        <w:tc>
          <w:tcPr>
            <w:tcW w:w="2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47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Default="00C460D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Папка – передвижка </w:t>
            </w:r>
            <w:r w:rsidR="00FD6E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родителей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«Игрушка в жизни</w:t>
            </w:r>
            <w:r w:rsidR="00FD6E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ребенка»</w:t>
            </w:r>
          </w:p>
          <w:p w:rsidR="00574639" w:rsidRPr="00131DD5" w:rsidRDefault="00574639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FD6E8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Просветительская и информационная деятельность.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FD6E8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воспитатели </w:t>
            </w:r>
          </w:p>
        </w:tc>
        <w:tc>
          <w:tcPr>
            <w:tcW w:w="91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81223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протяжении проекта</w:t>
            </w:r>
          </w:p>
        </w:tc>
      </w:tr>
      <w:tr w:rsidR="00812235" w:rsidRPr="00E37C19" w:rsidTr="000525E5">
        <w:trPr>
          <w:gridAfter w:val="2"/>
          <w:wAfter w:w="20" w:type="pct"/>
          <w:trHeight w:val="1122"/>
        </w:trPr>
        <w:tc>
          <w:tcPr>
            <w:tcW w:w="2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47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493BCE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D6E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Досуг: «День игрушки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47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Создат</w:t>
            </w:r>
            <w:r w:rsidR="00493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 радостное настроение</w:t>
            </w:r>
            <w:r w:rsidR="00C851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совместной игровой деятельности</w:t>
            </w:r>
            <w:r w:rsidR="00493BC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прививать понимание необходимости аккуратного обращения с игрушками.</w:t>
            </w: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FD6E85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Воспитатели, </w:t>
            </w:r>
            <w:r w:rsidR="0091353F"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дети </w:t>
            </w:r>
          </w:p>
        </w:tc>
        <w:tc>
          <w:tcPr>
            <w:tcW w:w="91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353F" w:rsidRPr="00131DD5" w:rsidRDefault="0091353F" w:rsidP="00B962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D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Конец второй недели </w:t>
            </w:r>
          </w:p>
        </w:tc>
      </w:tr>
      <w:tr w:rsidR="00812235" w:rsidRPr="00E37C19" w:rsidTr="000525E5">
        <w:trPr>
          <w:trHeight w:val="144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0251D1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0251D1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0251D1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0251D1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4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0251D1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8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0251D1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0251D1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0251D1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3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53F" w:rsidRPr="00131DD5" w:rsidRDefault="0091353F" w:rsidP="000251D1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</w:tbl>
    <w:p w:rsidR="00B962E1" w:rsidRPr="00772B1D" w:rsidRDefault="0091353F" w:rsidP="00B962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36"/>
          <w:szCs w:val="28"/>
          <w:lang w:eastAsia="ru-RU"/>
        </w:rPr>
      </w:pPr>
      <w:r w:rsidRPr="00131D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131DD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31DD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F51B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962E1" w:rsidRPr="00772B1D">
        <w:rPr>
          <w:rFonts w:ascii="Times New Roman" w:eastAsia="Times New Roman" w:hAnsi="Times New Roman"/>
          <w:b/>
          <w:color w:val="0070C0"/>
          <w:sz w:val="36"/>
          <w:szCs w:val="28"/>
          <w:lang w:eastAsia="ru-RU"/>
        </w:rPr>
        <w:t xml:space="preserve">Сценарий развлечения «День игрушки» для детей </w:t>
      </w:r>
    </w:p>
    <w:p w:rsidR="00B962E1" w:rsidRDefault="00B962E1" w:rsidP="00B962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3AA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Установление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эмоционального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контакта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ребенком, расширять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диапазон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невербального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общения;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Создавать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комфортную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эмоционально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психологическую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атмосферу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детей, чувство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радости, удовольствия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обогащать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двигательный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детей; содействовать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физических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качеств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через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игровую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3AA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Оборудование: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Любимые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 (у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своя), конфета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бумаги.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эстафеты: игрушки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детей, шары,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конусы, игрушки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украшения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зала; музыкальное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сопровождение.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Звучит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веселая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музыка. Дети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входят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зал.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Здравствуйте, мальчишки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девчонки,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родители,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расивые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увидеть, 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хотите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ли?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смелее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проходите,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интересно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здесь, смотрите.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зайчонок, вот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бычок,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уголок.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знаю, 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малыши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любят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души.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мамы,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папы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такими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алышами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называли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тогда,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дружили.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стихи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учили. 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Ведущий (берет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мяч):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Таня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громко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плачет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(продолжает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читать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стиха, берет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бросила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хозяйка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(продолжает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читать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стиха).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Скажите, 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бычок, когда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качается?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поехал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герой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стихотворения «Я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люблю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лошадку»?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Прочтите.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шлет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поклон?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расчесали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Лошадке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хвостик?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Согласитесь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мной,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играть,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любимая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игрушка.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вижу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молодцы! Пришли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игрушками.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Давайте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посмотрим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них. (Дети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поднимают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головами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показывают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игрушки)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игрушки: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куклы,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машинки,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мягкие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зверушки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детстве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любимая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игрушка.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Хотите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узнать?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:- Да!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Ведущий: Отгадайте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загадку.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Летом шубку серую, а зимою белую. Носит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попрыгайка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боязливый (Зайка)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Дети: - Зайчик!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Ведущий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Молодцы. Угадали.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(Берет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мягкую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игрушку – Зайчика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знаете, когда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вы, маленькая, бабушка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рассказывала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оживают.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мне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хотелось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поиграть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зайкой,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засыпала.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давайте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попробуем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волшебные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слова, вдруг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Зайка оживет: Раз, два, три – Зайка  оживи!!!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Надевает ребенку маску, Зайка оживает.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Да, 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пожалуйста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- Друзья, 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узнали? Кто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?!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:- 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ожил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 Чудо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случилось!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-  Правильно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зовут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Зайка.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вы, 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делаете, 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еще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игрушками.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игрушки.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- Ребята, 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очень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любите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играть?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Дети: - (хором)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-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подвижные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игры, где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быстро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бегать? Здорово. 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люблю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игры. 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знаете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лучший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затейник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мире!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Ведущий. Вот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здорово! Присоединяйся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нам, 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-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любимая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игрушка. Хотите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какая?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Дети: - (хором)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Да.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- Тогда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отгадайте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загадку.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Круглый, гладкий, как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арбуз...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любой,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вкус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отпустишь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поводка,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Улетит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облака.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Дети: -  Воздушный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шар.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- Правильно. 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воздушный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шарик. 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очень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веселую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 «Если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другом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вышел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путь».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Участники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встают парами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Каждая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пара (по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очереди) берут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воздушный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и, удерживая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ладонями, бежит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пирамидки, обегаете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возвращается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обратно.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Давайте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немножко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отдохнем. Поиграем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 «</w:t>
      </w:r>
      <w:proofErr w:type="spellStart"/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Данетки</w:t>
      </w:r>
      <w:proofErr w:type="spellEnd"/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Веселые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данетки</w:t>
      </w:r>
      <w:proofErr w:type="spellEnd"/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антиков «конфетки» –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только «да» или «нет» - дайте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ответ!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кушает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конфет, Тот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сладкоежка, верно? (да)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Кастрюля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сковорода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ловли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рыбы? (нет)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Сохранить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секрет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Очень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трудно, правда? (да)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Растут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борода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тех, кто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садик? (нет)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аппетитом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съел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обед,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спасибо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нужно? (да)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- Что-то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засиделись,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засмотрелись?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пробежаться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Порезвиться, покататься?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Дети: - Пора. Зайка рассыпает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всему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залу.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Зайка, что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делаешь? Как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будем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играть?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- Пустяки, дело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праздничное...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салют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праздника.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дальше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играть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Надо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мячики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собрать. (По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сигналу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собирают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мячики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цвету: родители – красные, девочки – желтые, мальчики – синие. Кто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быстрее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говорил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пустяки.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Предлагаю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немного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отдохнуть.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Загадаю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загадки –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Отгадайте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ребятки.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1. 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пинают, а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плачет,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бросают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назад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скачет. (Мяч) </w:t>
      </w:r>
    </w:p>
    <w:p w:rsidR="00B962E1" w:rsidRPr="00491728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Эти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чудо – кирпичи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подарок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получил.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сложу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них – сломаю,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сначала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начинаю. (Кубики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Молодцы, ребятки, отгадали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</w:t>
      </w:r>
      <w:r w:rsidRPr="004917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загадки.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ждет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еще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один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 «Найди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свою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игрушку»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Нужно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пролезть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через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туннель,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отыскать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куче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игрушек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свою,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взять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ее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вернуться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строй.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посмотрим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справится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BC02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этим «сложным» заданием.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так хорошо поиграли, а я вас хочу угостить конфетками.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Зайка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пасибо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вам, друзья, 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поиграли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мной.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очень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понравилось, 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возвращаться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лес.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Ведущий: </w:t>
      </w:r>
    </w:p>
    <w:p w:rsidR="00B962E1" w:rsidRPr="00A70784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игрушками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стихи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читали,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ружно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анец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танцевали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B962E1" w:rsidRDefault="00B962E1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еперь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пришла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пора р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асставаться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нам</w:t>
      </w:r>
      <w:r w:rsidRPr="00A707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друзья</w:t>
      </w:r>
    </w:p>
    <w:p w:rsidR="001F4538" w:rsidRDefault="00F134AA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0645" cy="3486785"/>
            <wp:effectExtent l="0" t="0" r="0" b="0"/>
            <wp:docPr id="2" name="Рисунок 2" descr="IMG_20230911_08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0911_08564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2560" cy="3602990"/>
            <wp:effectExtent l="0" t="0" r="0" b="0"/>
            <wp:docPr id="3" name="Рисунок 3" descr="IMG_20230911_08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911_08564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1F4538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4538" w:rsidRDefault="00F134AA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0265" cy="4449445"/>
            <wp:effectExtent l="0" t="0" r="0" b="0"/>
            <wp:docPr id="4" name="Рисунок 4" descr="IMG_20230911_08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0911_08570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1F4538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4538" w:rsidRDefault="001F4538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4538" w:rsidRDefault="00F134AA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0265" cy="4449445"/>
            <wp:effectExtent l="0" t="0" r="0" b="0"/>
            <wp:docPr id="5" name="Рисунок 5" descr="IMG_20230911_09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911_09001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1F4538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F4538" w:rsidRPr="00AA26EB" w:rsidRDefault="00F134AA" w:rsidP="00B962E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7350" cy="3889375"/>
            <wp:effectExtent l="0" t="0" r="0" b="0"/>
            <wp:docPr id="6" name="Рисунок 6" descr="IMG_20230911_10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0911_10094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5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2100" cy="3780155"/>
            <wp:effectExtent l="0" t="0" r="0" b="0"/>
            <wp:docPr id="7" name="Рисунок 7" descr="IMG_20230911_10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0911_10310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C4" w:rsidRDefault="006D00C4"/>
    <w:p w:rsidR="001F4538" w:rsidRDefault="001F4538"/>
    <w:p w:rsidR="001F4538" w:rsidRDefault="001F4538"/>
    <w:p w:rsidR="001F4538" w:rsidRDefault="00F134AA">
      <w:r>
        <w:rPr>
          <w:noProof/>
          <w:lang w:eastAsia="ru-RU"/>
        </w:rPr>
        <w:lastRenderedPageBreak/>
        <w:drawing>
          <wp:inline distT="0" distB="0" distL="0" distR="0">
            <wp:extent cx="2872740" cy="3834765"/>
            <wp:effectExtent l="0" t="0" r="0" b="0"/>
            <wp:docPr id="8" name="Рисунок 8" descr="IMG_20230911_09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30911_09302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538">
        <w:t xml:space="preserve"> </w:t>
      </w:r>
      <w:r>
        <w:rPr>
          <w:noProof/>
          <w:lang w:eastAsia="ru-RU"/>
        </w:rPr>
        <w:drawing>
          <wp:inline distT="0" distB="0" distL="0" distR="0">
            <wp:extent cx="2941320" cy="3916680"/>
            <wp:effectExtent l="0" t="0" r="0" b="0"/>
            <wp:docPr id="9" name="Рисунок 9" descr="IMG_20230911_10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30911_10450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F134AA">
      <w:r>
        <w:rPr>
          <w:noProof/>
          <w:lang w:eastAsia="ru-RU"/>
        </w:rPr>
        <w:drawing>
          <wp:inline distT="0" distB="0" distL="0" distR="0">
            <wp:extent cx="5930265" cy="4449445"/>
            <wp:effectExtent l="0" t="0" r="0" b="0"/>
            <wp:docPr id="10" name="Рисунок 10" descr="IMG_20230913_09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30913_09581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1F4538"/>
    <w:p w:rsidR="001F4538" w:rsidRDefault="001F4538"/>
    <w:p w:rsidR="001F4538" w:rsidRDefault="001F4538"/>
    <w:p w:rsidR="001F4538" w:rsidRDefault="00F134AA">
      <w:r>
        <w:rPr>
          <w:noProof/>
          <w:lang w:eastAsia="ru-RU"/>
        </w:rPr>
        <w:lastRenderedPageBreak/>
        <w:drawing>
          <wp:inline distT="0" distB="0" distL="0" distR="0">
            <wp:extent cx="5930265" cy="4449445"/>
            <wp:effectExtent l="0" t="0" r="0" b="0"/>
            <wp:docPr id="11" name="Рисунок 11" descr="IMG_20230913_09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30913_09583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F134AA">
      <w:r>
        <w:rPr>
          <w:noProof/>
          <w:lang w:eastAsia="ru-RU"/>
        </w:rPr>
        <w:drawing>
          <wp:inline distT="0" distB="0" distL="0" distR="0">
            <wp:extent cx="2907030" cy="3876040"/>
            <wp:effectExtent l="0" t="0" r="0" b="0"/>
            <wp:docPr id="12" name="Рисунок 12" descr="IMG_20230913_10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30913_1027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538">
        <w:t xml:space="preserve"> </w:t>
      </w:r>
      <w:r>
        <w:rPr>
          <w:noProof/>
          <w:lang w:eastAsia="ru-RU"/>
        </w:rPr>
        <w:drawing>
          <wp:inline distT="0" distB="0" distL="0" distR="0">
            <wp:extent cx="2961640" cy="3943985"/>
            <wp:effectExtent l="0" t="0" r="0" b="0"/>
            <wp:docPr id="13" name="Рисунок 13" descr="IMG_20230913_10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30913_10305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1F4538"/>
    <w:p w:rsidR="001F4538" w:rsidRDefault="001F4538"/>
    <w:p w:rsidR="001F4538" w:rsidRDefault="001F4538"/>
    <w:p w:rsidR="001F4538" w:rsidRDefault="00F134AA">
      <w:r>
        <w:rPr>
          <w:noProof/>
          <w:lang w:eastAsia="ru-RU"/>
        </w:rPr>
        <w:lastRenderedPageBreak/>
        <w:drawing>
          <wp:inline distT="0" distB="0" distL="0" distR="0">
            <wp:extent cx="5930265" cy="4449445"/>
            <wp:effectExtent l="0" t="0" r="0" b="0"/>
            <wp:docPr id="14" name="Рисунок 14" descr="IMG_20230913_10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30913_10395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F134AA">
      <w:r>
        <w:rPr>
          <w:noProof/>
          <w:lang w:eastAsia="ru-RU"/>
        </w:rPr>
        <w:drawing>
          <wp:inline distT="0" distB="0" distL="0" distR="0">
            <wp:extent cx="5930265" cy="4449445"/>
            <wp:effectExtent l="0" t="0" r="0" b="0"/>
            <wp:docPr id="15" name="Рисунок 15" descr="IMG_20230915_10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30915_10582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1F4538"/>
    <w:p w:rsidR="001F4538" w:rsidRDefault="00F134AA">
      <w:r>
        <w:rPr>
          <w:noProof/>
          <w:lang w:eastAsia="ru-RU"/>
        </w:rPr>
        <w:lastRenderedPageBreak/>
        <w:drawing>
          <wp:inline distT="0" distB="0" distL="0" distR="0">
            <wp:extent cx="2811145" cy="3739515"/>
            <wp:effectExtent l="0" t="0" r="0" b="0"/>
            <wp:docPr id="16" name="Рисунок 16" descr="IMG_20230915_10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30915_10325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538">
        <w:t xml:space="preserve"> </w:t>
      </w:r>
      <w:r>
        <w:rPr>
          <w:noProof/>
          <w:lang w:eastAsia="ru-RU"/>
        </w:rPr>
        <w:drawing>
          <wp:inline distT="0" distB="0" distL="0" distR="0">
            <wp:extent cx="2941320" cy="3916680"/>
            <wp:effectExtent l="0" t="0" r="0" b="0"/>
            <wp:docPr id="17" name="Рисунок 17" descr="IMG_20230915_10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30915_10513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1F4538"/>
    <w:p w:rsidR="001F4538" w:rsidRDefault="001F4538"/>
    <w:p w:rsidR="001F4538" w:rsidRDefault="00F134AA">
      <w:r>
        <w:rPr>
          <w:noProof/>
          <w:lang w:eastAsia="ru-RU"/>
        </w:rPr>
        <w:drawing>
          <wp:inline distT="0" distB="0" distL="0" distR="0">
            <wp:extent cx="5930265" cy="4449445"/>
            <wp:effectExtent l="0" t="0" r="0" b="0"/>
            <wp:docPr id="18" name="Рисунок 18" descr="IMG_20230915_105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30915_10583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1F4538"/>
    <w:p w:rsidR="001F4538" w:rsidRDefault="00F134AA">
      <w:r>
        <w:rPr>
          <w:noProof/>
          <w:lang w:eastAsia="ru-RU"/>
        </w:rPr>
        <w:lastRenderedPageBreak/>
        <w:drawing>
          <wp:inline distT="0" distB="0" distL="0" distR="0">
            <wp:extent cx="5930265" cy="4449445"/>
            <wp:effectExtent l="0" t="0" r="0" b="0"/>
            <wp:docPr id="19" name="Рисунок 19" descr="IMG_20230919_10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30919_10174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8" w:rsidRDefault="00F134AA">
      <w:r>
        <w:rPr>
          <w:noProof/>
          <w:lang w:eastAsia="ru-RU"/>
        </w:rPr>
        <w:drawing>
          <wp:inline distT="0" distB="0" distL="0" distR="0">
            <wp:extent cx="3152775" cy="4203700"/>
            <wp:effectExtent l="0" t="0" r="0" b="0"/>
            <wp:docPr id="20" name="Рисунок 20" descr="IMG_20230915_09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30915_09373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538">
        <w:t xml:space="preserve"> </w:t>
      </w:r>
      <w:r>
        <w:rPr>
          <w:noProof/>
          <w:lang w:eastAsia="ru-RU"/>
        </w:rPr>
        <w:drawing>
          <wp:inline distT="0" distB="0" distL="0" distR="0">
            <wp:extent cx="2668270" cy="3568700"/>
            <wp:effectExtent l="0" t="0" r="0" b="0"/>
            <wp:docPr id="21" name="Рисунок 21" descr="IMG_20230925_09475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30925_094754_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45" w:rsidRDefault="000F5A45"/>
    <w:p w:rsidR="000F5A45" w:rsidRDefault="000F5A45"/>
    <w:p w:rsidR="000F5A45" w:rsidRDefault="00F134AA">
      <w:r>
        <w:rPr>
          <w:noProof/>
          <w:lang w:eastAsia="ru-RU"/>
        </w:rPr>
        <w:lastRenderedPageBreak/>
        <w:drawing>
          <wp:inline distT="0" distB="0" distL="0" distR="0">
            <wp:extent cx="5930265" cy="4449445"/>
            <wp:effectExtent l="0" t="0" r="0" b="0"/>
            <wp:docPr id="22" name="Рисунок 22" descr="IMG_20230929_09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30929_093340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45" w:rsidRDefault="00F134AA">
      <w:r>
        <w:rPr>
          <w:noProof/>
          <w:lang w:eastAsia="ru-RU"/>
        </w:rPr>
        <w:drawing>
          <wp:inline distT="0" distB="0" distL="0" distR="0">
            <wp:extent cx="5930265" cy="4449445"/>
            <wp:effectExtent l="0" t="0" r="0" b="0"/>
            <wp:docPr id="23" name="Рисунок 23" descr="IMG_20230929_09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30929_09342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45" w:rsidRDefault="000F5A45"/>
    <w:p w:rsidR="000F5A45" w:rsidRDefault="00F134AA">
      <w:r>
        <w:rPr>
          <w:noProof/>
          <w:lang w:eastAsia="ru-RU"/>
        </w:rPr>
        <w:lastRenderedPageBreak/>
        <w:drawing>
          <wp:inline distT="0" distB="0" distL="0" distR="0">
            <wp:extent cx="5936615" cy="7915910"/>
            <wp:effectExtent l="0" t="0" r="0" b="0"/>
            <wp:docPr id="24" name="Рисунок 24" descr="IMG_20230929_09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30929_09430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45" w:rsidRDefault="000F5A45"/>
    <w:p w:rsidR="000F5A45" w:rsidRDefault="000F5A45"/>
    <w:p w:rsidR="000F5A45" w:rsidRDefault="000F5A45"/>
    <w:p w:rsidR="000F5A45" w:rsidRDefault="000F5A45"/>
    <w:p w:rsidR="000F5A45" w:rsidRDefault="00F134AA">
      <w:r>
        <w:rPr>
          <w:noProof/>
          <w:lang w:eastAsia="ru-RU"/>
        </w:rPr>
        <w:lastRenderedPageBreak/>
        <w:drawing>
          <wp:inline distT="0" distB="0" distL="0" distR="0">
            <wp:extent cx="5930265" cy="4449445"/>
            <wp:effectExtent l="0" t="0" r="0" b="0"/>
            <wp:docPr id="25" name="Рисунок 25" descr="IMG_20230929_1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30929_10023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265" cy="4449445"/>
            <wp:effectExtent l="0" t="0" r="0" b="0"/>
            <wp:docPr id="26" name="Рисунок 26" descr="IMG_20230929_1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30929_100404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A45" w:rsidSect="00FD6E85">
      <w:pgSz w:w="11906" w:h="16838"/>
      <w:pgMar w:top="709" w:right="850" w:bottom="1134" w:left="1701" w:header="708" w:footer="708" w:gutter="0"/>
      <w:pgBorders w:offsetFrom="page">
        <w:top w:val="dashSmallGap" w:sz="18" w:space="24" w:color="00B0F0"/>
        <w:left w:val="dashSmallGap" w:sz="18" w:space="24" w:color="00B0F0"/>
        <w:bottom w:val="dashSmallGap" w:sz="18" w:space="24" w:color="00B0F0"/>
        <w:right w:val="dashSmallGap" w:sz="1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818B0"/>
    <w:multiLevelType w:val="multilevel"/>
    <w:tmpl w:val="A5D0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FDE7854"/>
    <w:multiLevelType w:val="multilevel"/>
    <w:tmpl w:val="6090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53F"/>
    <w:rsid w:val="000251D1"/>
    <w:rsid w:val="000525E5"/>
    <w:rsid w:val="00055533"/>
    <w:rsid w:val="00056422"/>
    <w:rsid w:val="000F5A45"/>
    <w:rsid w:val="001F4538"/>
    <w:rsid w:val="00235BF8"/>
    <w:rsid w:val="00420E39"/>
    <w:rsid w:val="00493BCE"/>
    <w:rsid w:val="00574639"/>
    <w:rsid w:val="006C2CFE"/>
    <w:rsid w:val="006D00C4"/>
    <w:rsid w:val="00700A76"/>
    <w:rsid w:val="00722C5F"/>
    <w:rsid w:val="00740310"/>
    <w:rsid w:val="00740C05"/>
    <w:rsid w:val="00765327"/>
    <w:rsid w:val="00770EC9"/>
    <w:rsid w:val="00812235"/>
    <w:rsid w:val="0091353F"/>
    <w:rsid w:val="00971B87"/>
    <w:rsid w:val="00A412F5"/>
    <w:rsid w:val="00B076C8"/>
    <w:rsid w:val="00B7190A"/>
    <w:rsid w:val="00B962E1"/>
    <w:rsid w:val="00C460DF"/>
    <w:rsid w:val="00C75FCD"/>
    <w:rsid w:val="00C85133"/>
    <w:rsid w:val="00CE1946"/>
    <w:rsid w:val="00CF23DB"/>
    <w:rsid w:val="00E270AF"/>
    <w:rsid w:val="00F134AA"/>
    <w:rsid w:val="00FC7404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213CC7A-8AB7-4F51-9A88-F8FB187DD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53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cp:lastModifiedBy>User</cp:lastModifiedBy>
  <cp:revision>2</cp:revision>
  <cp:lastPrinted>2015-04-05T15:40:00Z</cp:lastPrinted>
  <dcterms:created xsi:type="dcterms:W3CDTF">2023-10-02T10:09:00Z</dcterms:created>
  <dcterms:modified xsi:type="dcterms:W3CDTF">2023-10-02T10:09:00Z</dcterms:modified>
</cp:coreProperties>
</file>