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52" w:rsidRDefault="00CB5352" w:rsidP="00F922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28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24715872b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52" w:rsidRDefault="00CB5352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8B5" w:rsidRDefault="00CE08B5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8B5" w:rsidRPr="008A07F7" w:rsidRDefault="005475BB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CE0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ЗОЖ</w:t>
      </w:r>
    </w:p>
    <w:p w:rsidR="008A07F7" w:rsidRPr="008A07F7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понаслышке знает, насколько тяжело научить ребёнка заботиться о себе, привить ему правильные привычки, которые помогут сохранить и укрепить здоровье. Мировые светила в области педиатрии сходятся во мнении: чем раньше принципы здорового образа жизни станут частью жизни малыша, тем выше вероятность вырастить из него полноценного, физически и эмоционально развитого, а потому счастливого и успешного человека. Однако, повторяя по десять раз одни и те же требования, сложно развить у ребёнка понимание и любовь к таким важным вещам, как правильное питание, активный образ жизни и гигиенические нормы. Если превратить тяжёлый процесс обучения в занимательную игру, можно добиться гораздо больших результатов! Поэтому увлекательные, позитивные и в то же время развивающие загадки о здоровом образе жизни являются важной составляющей домашнего обучения.</w:t>
      </w:r>
    </w:p>
    <w:p w:rsidR="008A07F7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н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тему «Здоровый образ жизни» -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развить у ребёнка не только внимательность, логическое мышление и усидчивость, но и понимание важности правил ЗОЖ. Игровая методика всегда считалась более эффективной, чем назидательная, а в развитии правильных привычек и навыков заботы о своём организме ей и вовсе нет равных.</w:t>
      </w:r>
    </w:p>
    <w:p w:rsidR="00CE08B5" w:rsidRPr="008A07F7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Рациональное питание – основа здоровья и хорошего самочувствия</w:t>
      </w:r>
    </w:p>
    <w:p w:rsidR="008A07F7" w:rsidRPr="008A07F7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пищевые привычки, которые формируются в детстве, в более зрелом возрасте с трудом поддаются корректировке. А ведь этот фактор играет одну из ключевых ролей в гармоничном развитии организма и его здоровье. Поэтому ребёнку с младых ногтей нужно объяснять, что такое правильное питание, полезные продукты и сбалансированный рацион.</w:t>
      </w:r>
    </w:p>
    <w:p w:rsidR="008A07F7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выработать в сознании малыша представление о здоровом питании, необходимо создать внутреннюю мотивацию, на понятном примере объяснить, чем важны те или иные продукты. И загадки про здоровый образ жизни помогут справиться с поставленной задачей на 5+! Народное творчество доступным языком пок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 крохе, что овощи и фрукты - это кладезь витаминов, а каша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силы и здоровья. И вскоре малыш сам потянется к правильной пище, весело повторяя слова занимательной игры.</w:t>
      </w:r>
    </w:p>
    <w:p w:rsidR="00CE08B5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B5" w:rsidRDefault="00CE08B5" w:rsidP="00CE08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агадки дл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детей про полезные продукты.</w:t>
      </w:r>
    </w:p>
    <w:p w:rsidR="00CE08B5" w:rsidRDefault="00CE08B5" w:rsidP="00CE08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8B5" w:rsidRDefault="008A07F7" w:rsidP="00CE08B5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яркая девица</w:t>
      </w:r>
    </w:p>
    <w:p w:rsidR="008A07F7" w:rsidRPr="00CE08B5" w:rsidRDefault="008A07F7" w:rsidP="00CE08B5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прячется в темнице.</w:t>
      </w: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зайчики и детки</w:t>
      </w: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свежем виде и в котлетках.</w:t>
      </w: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рыжая плутовка</w:t>
      </w:r>
      <w:r w:rsidRPr="00CE0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Называется. . . </w:t>
      </w:r>
      <w:r w:rsidRPr="00CE0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(морковка).</w:t>
      </w:r>
    </w:p>
    <w:p w:rsidR="008A07F7" w:rsidRPr="008A07F7" w:rsidRDefault="008A07F7" w:rsidP="00CE08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на вкус и цвет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Никаких подружек нет.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она для всех мила,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полезна, и вкусна.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сентябрю земля намокла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выкапываем 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(свёклу).</w:t>
      </w:r>
    </w:p>
    <w:p w:rsidR="008A07F7" w:rsidRPr="008A07F7" w:rsidRDefault="00CB5D69" w:rsidP="00CE08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свежий, и солёный,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пупырчатый, зелёный.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 меня, дружок,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Запасай здоровье впрок. 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(огурец).</w:t>
      </w:r>
    </w:p>
    <w:p w:rsidR="008A07F7" w:rsidRPr="008A07F7" w:rsidRDefault="008A07F7" w:rsidP="00CE08B5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цитрусовый плод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странах солнечных растёт.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Витаминов кладезь он,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(лимон).</w:t>
      </w:r>
    </w:p>
    <w:p w:rsidR="00691538" w:rsidRDefault="008A07F7" w:rsidP="00CE08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Круглобока, желтолица,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с солнышком сравниться.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полезная какая,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Мякоть сладкая такая!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поклонники отныне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Королевы поля. . 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(дыни).</w:t>
      </w:r>
    </w:p>
    <w:p w:rsidR="00691538" w:rsidRDefault="00691538" w:rsidP="00CE08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меня не едят, а без меня мало съедят. </w:t>
      </w:r>
      <w:r w:rsidRPr="0069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(Соль.)</w:t>
      </w:r>
    </w:p>
    <w:p w:rsidR="00CE08B5" w:rsidRDefault="00CE08B5" w:rsidP="00CE08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7F7" w:rsidRPr="008A07F7" w:rsidRDefault="008A07F7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образ жизни</w:t>
      </w:r>
    </w:p>
    <w:p w:rsidR="00CE08B5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образ жизни ребёнка подразумевает не только спортивные секции и занятия физкультурой в специализированных ц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ентрах. Физические упражнения -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ещё и ежедневная зарядка, прогулки на свежем воздухе и активные игры. </w:t>
      </w:r>
    </w:p>
    <w:p w:rsidR="00CE08B5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загадки «Здоровый образ жизни» с ответами покажут малышу, насколько весело и интересно резвиться на улице, кататься на лыжах и коньках, плавать в бассейне, делать зарядку и заниматься физкультурой.</w:t>
      </w:r>
    </w:p>
    <w:p w:rsidR="008A07F7" w:rsidRPr="008A07F7" w:rsidRDefault="00CE08B5" w:rsidP="00CB5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ему укрепить мышцы, кости и суставы, улучшить кровообращение, а значит, вырасти здоровым, ловким и выносливым.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квартире,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Приседаю: три-четыре.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уверен твёрдо 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нею ждёт успех меня!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(зарядка).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радоваться птицам,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просто веселиться,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воздухом дышать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весело…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(гулять).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 две полосы,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Удивились две лисы.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Подошла одна поближе: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бежали чьи-то…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(лыжи).</w:t>
      </w:r>
    </w:p>
    <w:p w:rsidR="008A07F7" w:rsidRPr="008A07F7" w:rsidRDefault="008A07F7" w:rsidP="008A07F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льду меня догонит?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бежим вперегонки.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несут меня не кони,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блестящие…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(коньки).</w:t>
      </w:r>
    </w:p>
    <w:p w:rsidR="006B41BC" w:rsidRPr="006B41BC" w:rsidRDefault="008A07F7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Разыгралась детвора.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Крики: «шайбу!», «м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имо!», «бей!» -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идёт игра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(хоккей).</w:t>
      </w:r>
    </w:p>
    <w:p w:rsidR="006B41BC" w:rsidRPr="006B41BC" w:rsidRDefault="006B41BC" w:rsidP="006B41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Когда апрель берет свое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ручейки бегут звеня,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прыгаю через нее,</w:t>
      </w:r>
    </w:p>
    <w:p w:rsid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она через меня.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(Скакалка.)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Он с тобою и со мною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Шел лесными стежками -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Друг походный за спиною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На ремнях с застежками.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(Рюкзак.)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Этот конь не ест овса.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Вместо ног - два колеса.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лучше правь рулем.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(Велосипед.)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Есть, ребята, у меня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Два серебряных коня.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Езжу сразу на обоих,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Что за кони у меня?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(Коньки.)</w:t>
      </w:r>
    </w:p>
    <w:p w:rsidR="006B41BC" w:rsidRPr="006B41BC" w:rsidRDefault="006B41BC" w:rsidP="006B41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Мы - проворные сестрицы,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Быстро бегать мастерицы,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дождь - лежим,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В снег - бежим,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Уж такой у нас режим. </w:t>
      </w:r>
      <w:r w:rsidRPr="006B41BC">
        <w:rPr>
          <w:rFonts w:ascii="Times New Roman" w:hAnsi="Times New Roman" w:cs="Times New Roman"/>
          <w:b/>
          <w:sz w:val="28"/>
          <w:szCs w:val="28"/>
          <w:lang w:eastAsia="ru-RU"/>
        </w:rPr>
        <w:t>(Лыжи.)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6B41BC">
        <w:rPr>
          <w:rFonts w:ascii="Times New Roman" w:hAnsi="Times New Roman" w:cs="Times New Roman"/>
          <w:sz w:val="28"/>
          <w:szCs w:val="28"/>
          <w:lang w:eastAsia="ru-RU"/>
        </w:rPr>
        <w:t>Я шагаю по квартире,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Приседаю: три-четыре.</w:t>
      </w:r>
    </w:p>
    <w:p w:rsidR="006B41BC" w:rsidRPr="006B41BC" w:rsidRDefault="006B41BC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>И уверен твёрдо я,</w:t>
      </w:r>
    </w:p>
    <w:p w:rsidR="006B41BC" w:rsidRDefault="006B41BC" w:rsidP="006B41B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1BC">
        <w:rPr>
          <w:rFonts w:ascii="Times New Roman" w:hAnsi="Times New Roman" w:cs="Times New Roman"/>
          <w:sz w:val="28"/>
          <w:szCs w:val="28"/>
          <w:lang w:eastAsia="ru-RU"/>
        </w:rPr>
        <w:t xml:space="preserve">С нею ждёт успех меня! </w:t>
      </w:r>
      <w:r w:rsidR="00CE08B5">
        <w:rPr>
          <w:rFonts w:ascii="Times New Roman" w:hAnsi="Times New Roman" w:cs="Times New Roman"/>
          <w:b/>
          <w:sz w:val="28"/>
          <w:szCs w:val="28"/>
          <w:lang w:eastAsia="ru-RU"/>
        </w:rPr>
        <w:t>(зарядка)</w:t>
      </w:r>
    </w:p>
    <w:p w:rsidR="00CE08B5" w:rsidRPr="006B41BC" w:rsidRDefault="00CE08B5" w:rsidP="006B41B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7F7" w:rsidRPr="008A07F7" w:rsidRDefault="00495C01" w:rsidP="008A07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гигиена -</w:t>
      </w:r>
      <w:r w:rsidR="008A07F7"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основа профилактики болезней</w:t>
      </w:r>
    </w:p>
    <w:p w:rsidR="008A07F7" w:rsidRPr="008A07F7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знает, что нужно мыть руки перед тем, как сесть за стол, ежедневно принимать душ, регулярно чистить зубы и делать всё необходимое, чтобы сох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тело чистым, а организм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здоровым. Вот только объясни</w:t>
      </w:r>
      <w:r w:rsidR="00CB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малышу то, что загрязнение -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песок, но и опасные бактерии, а пища, застрявшая в зубах, вызовет кариес, не так-то просто. Да и понимание этих вещей не гарантирует, что ребёнок станет самостоятельно соблюдать все правила личной гигиены.</w:t>
      </w:r>
    </w:p>
    <w:p w:rsidR="00CE08B5" w:rsidRDefault="008A07F7" w:rsidP="0049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о санитарных нормах ему расскажут загадки про здоровый образ жизни? </w:t>
      </w:r>
    </w:p>
    <w:p w:rsidR="008A07F7" w:rsidRPr="008A07F7" w:rsidRDefault="00CE08B5" w:rsidP="0049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вымышленных персонажей и сказочных героев малыш поймёт и запомнит, насколько важную функцию выполняет банальное мытьё рук с мылом и банные процедуры. Превратив скучные гигиенические процедуры в увлекательную игру, можно в доступной форме привить ребёнку основные навыки ухода за собой и поддержания тела в чистоте.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-холодный, он -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приятный,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дружу давно, ребята,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водой польёт меня,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Вырасту здоровым я!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(душ).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есть на свете чудо,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такое волшебство: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Поднесёшь под кран с водою –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смывает грязь оно!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(мыло).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у нас друзья,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Позабыть о них нельзя.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красиво улыбаться,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надо нам встречаться!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(зубная щётка и паста).</w:t>
      </w:r>
    </w:p>
    <w:p w:rsidR="008A07F7" w:rsidRPr="008A07F7" w:rsidRDefault="008A07F7" w:rsidP="008A07F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Разгрызёшь стальные трубы,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чистить…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(зубы).</w:t>
      </w:r>
    </w:p>
    <w:p w:rsidR="00495C01" w:rsidRDefault="008A07F7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 и холодна,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тебе нужна.</w:t>
      </w:r>
      <w:r w:rsidR="00495C01"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Позовёшь меня - 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бегу,</w:t>
      </w:r>
      <w:r w:rsidRP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берегу. </w:t>
      </w: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(вода).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никогда не лень делать? </w:t>
      </w:r>
      <w:r w:rsidRPr="00495C0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Дышать</w:t>
      </w:r>
      <w:r w:rsidRPr="00495C0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495C01" w:rsidRPr="00CE08B5" w:rsidRDefault="00CE08B5" w:rsidP="00CE08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Плоская</w:t>
      </w:r>
      <w:r w:rsidR="00495C01" w:rsidRPr="00495C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досочка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 краям обшивочка, а </w:t>
      </w:r>
      <w:r w:rsidR="00495C01" w:rsidRPr="00CE08B5">
        <w:rPr>
          <w:rFonts w:ascii="Times New Roman" w:hAnsi="Times New Roman" w:cs="Times New Roman"/>
          <w:color w:val="111111"/>
          <w:sz w:val="28"/>
          <w:szCs w:val="28"/>
        </w:rPr>
        <w:t xml:space="preserve"> в середине дырочка. </w:t>
      </w:r>
      <w:r w:rsidR="00495C01" w:rsidRPr="00CE08B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(Ухо.)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Не сеют, не сажают, сами вырастают.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(Волосы.)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 овечки глядят из-под печки.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Белые силачи рубят калачи,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Красный говорун подкладывает.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(Зубы и 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Всегда во рту, а не проглотишь?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Скок да скок, за решеткой зверек,</w:t>
      </w:r>
    </w:p>
    <w:p w:rsidR="00495C01" w:rsidRPr="00495C01" w:rsidRDefault="00495C01" w:rsidP="00495C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hAnsi="Times New Roman" w:cs="Times New Roman"/>
          <w:color w:val="111111"/>
          <w:sz w:val="28"/>
          <w:szCs w:val="28"/>
        </w:rPr>
        <w:t>Что ты знал, обо всем рассказал. </w:t>
      </w:r>
      <w:r w:rsidRPr="00495C0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495C01" w:rsidRPr="00691538" w:rsidRDefault="00495C01" w:rsidP="0069153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38">
        <w:rPr>
          <w:rFonts w:ascii="Times New Roman" w:hAnsi="Times New Roman" w:cs="Times New Roman"/>
          <w:sz w:val="28"/>
          <w:szCs w:val="28"/>
        </w:rPr>
        <w:t>Всю </w:t>
      </w:r>
      <w:r w:rsidRPr="006915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жизнь ходят в обгонку</w:t>
      </w:r>
      <w:r w:rsidRPr="00691538">
        <w:rPr>
          <w:rFonts w:ascii="Times New Roman" w:hAnsi="Times New Roman" w:cs="Times New Roman"/>
          <w:b/>
          <w:sz w:val="28"/>
          <w:szCs w:val="28"/>
        </w:rPr>
        <w:t>,</w:t>
      </w:r>
    </w:p>
    <w:p w:rsidR="00691538" w:rsidRDefault="00495C01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sz w:val="28"/>
          <w:szCs w:val="28"/>
        </w:rPr>
        <w:t>А обогнать друг друга не могут.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(Ноги.)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17.</w:t>
      </w:r>
      <w:r w:rsidRPr="00691538">
        <w:rPr>
          <w:rFonts w:ascii="Times New Roman" w:hAnsi="Times New Roman" w:cs="Times New Roman"/>
          <w:sz w:val="28"/>
          <w:szCs w:val="28"/>
        </w:rPr>
        <w:t xml:space="preserve"> Ускользает, как живое,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Руки мыть не ленится.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(Мыло.)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Мойдодыру я, родня,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Отверни-ка ты меня,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Живо я тебя умою.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(Кран с водой.)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lastRenderedPageBreak/>
        <w:t>Дождик теплый, подогретый.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Все ребята любят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(душ</w:t>
      </w:r>
      <w:r w:rsidRPr="0069153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91538">
        <w:rPr>
          <w:rFonts w:ascii="Times New Roman" w:hAnsi="Times New Roman" w:cs="Times New Roman"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Чем у волков и медведей</w:t>
      </w:r>
      <w:r w:rsidRPr="00691538">
        <w:rPr>
          <w:rFonts w:ascii="Times New Roman" w:hAnsi="Times New Roman" w:cs="Times New Roman"/>
          <w:b/>
          <w:sz w:val="28"/>
          <w:szCs w:val="28"/>
        </w:rPr>
        <w:t>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(Гребешок.)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21.</w:t>
      </w:r>
      <w:r w:rsidRPr="00691538">
        <w:rPr>
          <w:rFonts w:ascii="Times New Roman" w:hAnsi="Times New Roman" w:cs="Times New Roman"/>
          <w:sz w:val="28"/>
          <w:szCs w:val="28"/>
        </w:rPr>
        <w:t>Грязнулю всегда выручает.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(вода)</w:t>
      </w:r>
      <w:r w:rsidRPr="00691538">
        <w:rPr>
          <w:rFonts w:ascii="Times New Roman" w:hAnsi="Times New Roman" w:cs="Times New Roman"/>
          <w:b/>
          <w:sz w:val="28"/>
          <w:szCs w:val="28"/>
        </w:rPr>
        <w:t>.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22.</w:t>
      </w:r>
      <w:r w:rsidRPr="00691538">
        <w:rPr>
          <w:rFonts w:ascii="Times New Roman" w:hAnsi="Times New Roman" w:cs="Times New Roman"/>
          <w:sz w:val="28"/>
          <w:szCs w:val="28"/>
        </w:rPr>
        <w:t>Зубов много, а ничего не ест.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(Расческа.)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Pr="0069153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 нее с утра дела</w:t>
      </w:r>
      <w:r w:rsidRPr="00691538">
        <w:rPr>
          <w:rFonts w:ascii="Times New Roman" w:hAnsi="Times New Roman" w:cs="Times New Roman"/>
          <w:sz w:val="28"/>
          <w:szCs w:val="28"/>
        </w:rPr>
        <w:t>: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Чистит зубы добела.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(Зубная щетка.)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24.</w:t>
      </w:r>
      <w:r w:rsidRPr="00691538">
        <w:rPr>
          <w:rFonts w:ascii="Times New Roman" w:hAnsi="Times New Roman" w:cs="Times New Roman"/>
          <w:sz w:val="28"/>
          <w:szCs w:val="28"/>
        </w:rPr>
        <w:t>Светленько, чистенько,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Посмотреть любенько.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(Зеркало.)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1538">
        <w:rPr>
          <w:rFonts w:ascii="Times New Roman" w:hAnsi="Times New Roman" w:cs="Times New Roman"/>
          <w:sz w:val="28"/>
          <w:szCs w:val="28"/>
        </w:rPr>
        <w:t>Не стукнет, не брякнет,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А ко всякому подойдет.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26.</w:t>
      </w:r>
      <w:r w:rsidRPr="00691538">
        <w:rPr>
          <w:rFonts w:ascii="Times New Roman" w:hAnsi="Times New Roman" w:cs="Times New Roman"/>
          <w:sz w:val="28"/>
          <w:szCs w:val="28"/>
        </w:rPr>
        <w:t>Резинка Акулинка пошла гулять по спинке,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sz w:val="28"/>
          <w:szCs w:val="28"/>
        </w:rPr>
        <w:t>И пока она гуляла, спинка розовою стала.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(Мочалка.)</w:t>
      </w:r>
    </w:p>
    <w:p w:rsidR="00691538" w:rsidRPr="00691538" w:rsidRDefault="00691538" w:rsidP="006915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1538">
        <w:rPr>
          <w:rFonts w:ascii="Times New Roman" w:hAnsi="Times New Roman" w:cs="Times New Roman"/>
          <w:b/>
          <w:sz w:val="28"/>
          <w:szCs w:val="28"/>
        </w:rPr>
        <w:t>27.</w:t>
      </w:r>
      <w:r w:rsidRPr="00691538">
        <w:rPr>
          <w:rFonts w:ascii="Times New Roman" w:hAnsi="Times New Roman" w:cs="Times New Roman"/>
          <w:sz w:val="28"/>
          <w:szCs w:val="28"/>
        </w:rPr>
        <w:t>Милее милого, слаще сладкого?</w:t>
      </w:r>
      <w:r w:rsidRPr="00691538">
        <w:rPr>
          <w:rFonts w:ascii="Times New Roman" w:hAnsi="Times New Roman" w:cs="Times New Roman"/>
          <w:b/>
          <w:sz w:val="28"/>
          <w:szCs w:val="28"/>
        </w:rPr>
        <w:t> </w:t>
      </w:r>
      <w:r w:rsidRPr="0069153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(Сон.)</w:t>
      </w:r>
    </w:p>
    <w:p w:rsidR="00691538" w:rsidRDefault="00691538" w:rsidP="00495C01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95C01" w:rsidRPr="00691538" w:rsidRDefault="00495C01" w:rsidP="0069153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495C01" w:rsidRDefault="008A07F7" w:rsidP="00691538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сформировать правильный режим дня?</w:t>
      </w:r>
    </w:p>
    <w:p w:rsidR="00CE08B5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Досконально продуманный рациональный режим дня, который должен соблюдать 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с младых ногтей -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показатель дисциплины и послушания, как может показаться на первый взгляд. Он создан в первую очередь для того, чтобы без стрессов и истерик приучить малыша вовремя ложиться спать, отдыхать положенное количество часов и просыпаться бодрым и полным сил. </w:t>
      </w:r>
    </w:p>
    <w:p w:rsidR="00CE08B5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и от</w:t>
      </w:r>
      <w:r w:rsidR="0049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ведённое время на приёмы пищи -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приучив организм к полноценному и правильному режиму питания, можно не беспокоиться о проблемах с пищеварением. </w:t>
      </w:r>
    </w:p>
    <w:p w:rsidR="008A07F7" w:rsidRPr="008A07F7" w:rsidRDefault="00CE08B5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07F7"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поможет сохранить здоровье ребёнка, урегулировать суточные ритмы и обеспечить эмоциональное и физическое равновесие. А объяснить малышу, для чего нужны созданные правила, помогут загадки на тему «Здоровый образ жизни».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 тебе хватало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Бегать,прыгать и играть,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самый полдень на кроватку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лечь и отдыхать.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что у нас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режиму…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(тихий час).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повсюду, где бываю,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свете успеваю,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у меня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Строгий…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 дня).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лучше ты учиться,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будешь отдыхать,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будешь ты стремиться …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соблюдать.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(распорядок).</w:t>
      </w:r>
    </w:p>
    <w:p w:rsidR="008A07F7" w:rsidRPr="008A07F7" w:rsidRDefault="008A07F7" w:rsidP="008A07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совсем закрылись глазки,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почувствовал 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скоро мне покажет сказки.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ночной волшебник…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(сон).</w:t>
      </w:r>
    </w:p>
    <w:p w:rsidR="008A07F7" w:rsidRPr="00D03B70" w:rsidRDefault="008A07F7" w:rsidP="00495C0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 сохранить,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 свой укрепить,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вся моя семья —</w:t>
      </w: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важен </w:t>
      </w:r>
      <w:r w:rsidRPr="008A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(режим дня).</w:t>
      </w:r>
    </w:p>
    <w:p w:rsidR="00D03B70" w:rsidRPr="00495C01" w:rsidRDefault="00D03B70" w:rsidP="00D03B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F7" w:rsidRPr="008A07F7" w:rsidRDefault="008A07F7" w:rsidP="008A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не становится нормой в жизни ребёнка сам по себе. Он является плодом титанических усилий, направленных на развитие мотивации и формирование ответственного отношения малыша к своему организму. Впрочем, воспитание никогда не считалось элементарным занятием. Но если перенести основные моменты в разряд игры, можно добиться гораздо лучших результатов. Вспомните полезные загадки о здоровом образе жизни, расскажите их ребёнку, и, может быть, он сам потянется к новым знаниям!</w:t>
      </w:r>
    </w:p>
    <w:p w:rsidR="00A31E30" w:rsidRPr="008A07F7" w:rsidRDefault="00A31E30" w:rsidP="008A07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E30" w:rsidRPr="008A07F7" w:rsidSect="00F92285">
      <w:pgSz w:w="11906" w:h="16838"/>
      <w:pgMar w:top="1134" w:right="850" w:bottom="1134" w:left="1276" w:header="708" w:footer="708" w:gutter="0"/>
      <w:pgBorders w:offsetFrom="page">
        <w:top w:val="apples" w:sz="21" w:space="24" w:color="auto"/>
        <w:left w:val="apples" w:sz="21" w:space="24" w:color="auto"/>
        <w:bottom w:val="apples" w:sz="21" w:space="24" w:color="auto"/>
        <w:right w:val="appl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AFB"/>
    <w:multiLevelType w:val="multilevel"/>
    <w:tmpl w:val="CED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215A1"/>
    <w:multiLevelType w:val="multilevel"/>
    <w:tmpl w:val="00E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57B68"/>
    <w:multiLevelType w:val="multilevel"/>
    <w:tmpl w:val="0E94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032C7"/>
    <w:multiLevelType w:val="multilevel"/>
    <w:tmpl w:val="867E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E095D"/>
    <w:multiLevelType w:val="multilevel"/>
    <w:tmpl w:val="E84E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D3570"/>
    <w:multiLevelType w:val="multilevel"/>
    <w:tmpl w:val="76F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641EB6"/>
    <w:multiLevelType w:val="multilevel"/>
    <w:tmpl w:val="96E8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9788A"/>
    <w:multiLevelType w:val="multilevel"/>
    <w:tmpl w:val="3D90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44DE7"/>
    <w:multiLevelType w:val="multilevel"/>
    <w:tmpl w:val="AFE4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8"/>
    <w:rsid w:val="00495C01"/>
    <w:rsid w:val="005475BB"/>
    <w:rsid w:val="00691538"/>
    <w:rsid w:val="006A2A79"/>
    <w:rsid w:val="006B41BC"/>
    <w:rsid w:val="008A07F7"/>
    <w:rsid w:val="00A31E30"/>
    <w:rsid w:val="00B2743B"/>
    <w:rsid w:val="00CB5352"/>
    <w:rsid w:val="00CB5D69"/>
    <w:rsid w:val="00CE08B5"/>
    <w:rsid w:val="00D03B70"/>
    <w:rsid w:val="00D509E8"/>
    <w:rsid w:val="00F916C3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0BE9-E2D8-4D10-9E44-A47F43B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7F7"/>
    <w:rPr>
      <w:b/>
      <w:bCs/>
    </w:rPr>
  </w:style>
  <w:style w:type="paragraph" w:styleId="a5">
    <w:name w:val="List Paragraph"/>
    <w:basedOn w:val="a"/>
    <w:uiPriority w:val="34"/>
    <w:qFormat/>
    <w:rsid w:val="00CB5D69"/>
    <w:pPr>
      <w:ind w:left="720"/>
      <w:contextualSpacing/>
    </w:pPr>
  </w:style>
  <w:style w:type="paragraph" w:styleId="a6">
    <w:name w:val="No Spacing"/>
    <w:uiPriority w:val="1"/>
    <w:qFormat/>
    <w:rsid w:val="006915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41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678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3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64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27">
          <w:marLeft w:val="1059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14</cp:revision>
  <dcterms:created xsi:type="dcterms:W3CDTF">2020-05-04T16:58:00Z</dcterms:created>
  <dcterms:modified xsi:type="dcterms:W3CDTF">2024-01-26T11:27:00Z</dcterms:modified>
</cp:coreProperties>
</file>