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C2" w:rsidRPr="003834C2" w:rsidRDefault="003834C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834C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ОСП МБДОУ детский сад №8 «Звездочка» - детский сад «Солнышко»</w:t>
      </w:r>
    </w:p>
    <w:p w:rsidR="003834C2" w:rsidRPr="003834C2" w:rsidRDefault="003834C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834C2" w:rsidRDefault="003834C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3834C2" w:rsidRDefault="003834C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3834C2" w:rsidRDefault="003834C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3834C2" w:rsidRDefault="003834C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3834C2" w:rsidRDefault="003834C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3834C2" w:rsidRDefault="003834C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3834C2" w:rsidRDefault="003834C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3834C2" w:rsidRDefault="003834C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3834C2" w:rsidRDefault="003834C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3834C2" w:rsidRDefault="003834C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3834C2" w:rsidRPr="003834C2" w:rsidRDefault="003834C2" w:rsidP="003834C2">
      <w:pPr>
        <w:jc w:val="center"/>
        <w:rPr>
          <w:rFonts w:ascii="Times New Roman" w:hAnsi="Times New Roman" w:cs="Times New Roman"/>
          <w:b/>
          <w:color w:val="0070C0"/>
          <w:sz w:val="40"/>
          <w:lang w:eastAsia="ru-RU"/>
        </w:rPr>
      </w:pPr>
      <w:r w:rsidRPr="003834C2">
        <w:rPr>
          <w:rFonts w:ascii="Times New Roman" w:hAnsi="Times New Roman" w:cs="Times New Roman"/>
          <w:b/>
          <w:color w:val="0070C0"/>
          <w:sz w:val="40"/>
          <w:lang w:eastAsia="ru-RU"/>
        </w:rPr>
        <w:t>Картотека подвижных игр с мячом в детском саду</w:t>
      </w:r>
    </w:p>
    <w:p w:rsidR="003834C2" w:rsidRPr="003834C2" w:rsidRDefault="003834C2" w:rsidP="003834C2">
      <w:pPr>
        <w:jc w:val="center"/>
        <w:rPr>
          <w:rFonts w:ascii="Times New Roman" w:hAnsi="Times New Roman" w:cs="Times New Roman"/>
          <w:b/>
          <w:color w:val="0070C0"/>
          <w:sz w:val="40"/>
          <w:lang w:eastAsia="ru-RU"/>
        </w:rPr>
      </w:pPr>
    </w:p>
    <w:p w:rsidR="003834C2" w:rsidRDefault="003834C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115185"/>
            <wp:effectExtent l="0" t="0" r="0" b="0"/>
            <wp:docPr id="1" name="Рисунок 1" descr="https://kartinkof.club/uploads/posts/2022-05/1653654657_1-kartinkof-club-p-moi-veselii-zvonkii-myach-kartinka-dlya-d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of.club/uploads/posts/2022-05/1653654657_1-kartinkof-club-p-moi-veselii-zvonkii-myach-kartinka-dlya-de-1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34C2" w:rsidRDefault="003834C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3834C2" w:rsidRDefault="003834C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3834C2" w:rsidRDefault="003834C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3834C2" w:rsidRDefault="003834C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3834C2" w:rsidRDefault="003834C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3834C2" w:rsidRDefault="003834C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3834C2" w:rsidRDefault="003834C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3834C2" w:rsidRDefault="003834C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3834C2" w:rsidRDefault="003834C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3834C2" w:rsidRDefault="003834C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3834C2" w:rsidRDefault="003834C2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3834C2" w:rsidRDefault="003834C2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3834C2" w:rsidRDefault="003834C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3E4742" w:rsidRPr="003E4742" w:rsidRDefault="00F85AF2" w:rsidP="0038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3E474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lastRenderedPageBreak/>
        <w:t>Картотека подвижных игр с мячом в детском</w:t>
      </w:r>
      <w:r w:rsidR="003834C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саду</w:t>
      </w:r>
    </w:p>
    <w:p w:rsidR="006C4330" w:rsidRPr="003E4742" w:rsidRDefault="006C4330" w:rsidP="003E4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474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ПОДВИЖНАЯ ИГРА «МЯЧ В КРУГУ»</w:t>
      </w:r>
    </w:p>
    <w:p w:rsidR="006C4330" w:rsidRPr="003E4742" w:rsidRDefault="006C4330" w:rsidP="003E4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474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для детей 3-4 года</w:t>
      </w:r>
    </w:p>
    <w:p w:rsidR="006C4330" w:rsidRPr="003E4742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E474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 отталкивания мяча, учить ориентироваться в пространстве, развивать фиксацию взора, активизировать прослеживающую функцию глаза.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корточках на полу, обра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зуя круг. Педагог (взрослый) дает одному из участников игры мяч-Колобок (на нем на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рисованы или приклеены глаза, нос, рот) и читает стихотворение.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Колобок, Колобок,У тебя румяный бок.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по полу покатись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Катюше (ребятам) улыбнись!</w:t>
      </w:r>
    </w:p>
    <w:p w:rsidR="003E4742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просьбе педагога (взрослого) («Катенька, покати мячик Диме») девочка прокатывает мяч двумя руками названному участнику. Тот, получив мяч, прокатывает его другому ре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бенку, которого назвали по имени, и т.д.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 нужно отталкивать посильнее, что бы 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докатился до другого участника игры, а также подавать выкатившийся из круга мяч.</w:t>
      </w:r>
    </w:p>
    <w:p w:rsidR="006C4330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прокатывает мяч 2-3 раза.</w:t>
      </w:r>
    </w:p>
    <w:p w:rsidR="003E4742" w:rsidRDefault="003E4742" w:rsidP="003E4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C4330" w:rsidRPr="003E4742" w:rsidRDefault="006C4330" w:rsidP="003E4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47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ПОДВИЖНАЯ ИГРА  «ПРОКАТИ И ДОГОНИ</w:t>
      </w:r>
      <w:r w:rsidRPr="003E47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</w:p>
    <w:p w:rsidR="006C4330" w:rsidRPr="003E4742" w:rsidRDefault="006C4330" w:rsidP="003E4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47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детей 3-4 года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катать мяч в прямом направлении, отталкивать его энергично, развивать умение ориентироваться в пространстве, активизировать прослеживающую функцию глаза.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мячом в руках подходит к обо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значенному месту (шнур, полоска пласты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ря, цветной кружочек) и выполняет дейст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 в соответствии со стихотворным текс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 веселый, звонкий мячик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(толкает мяч двумя руками)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прокатим далеко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(смотрит, куда он покатился),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теперь его догоним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 (бежит за мячом, догоняет его.)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сделать нам легко!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(поднимает мяч над головой: «Поймал!»)</w:t>
      </w:r>
    </w:p>
    <w:p w:rsidR="006C4330" w:rsidRPr="0026079D" w:rsidRDefault="00536689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</w:t>
      </w:r>
      <w:r w:rsidR="006C4330"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диаметра мяча ребе</w:t>
      </w:r>
      <w:r w:rsidR="006C4330"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 может прокатывать его одной рукой, чередуя правую и левую руку, если ма</w:t>
      </w:r>
      <w:r w:rsidR="006C4330"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ленький (диаметром 5-8 см) или двумя ру</w:t>
      </w:r>
      <w:r w:rsidR="006C4330"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ками, если большой (диаметром 18-20 см).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смотрит вперед, прежде чем катит мяч. Не бежит за мячом сразу, а дожидается речевого сигнала.</w:t>
      </w:r>
    </w:p>
    <w:p w:rsidR="006C4330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раза.</w:t>
      </w:r>
    </w:p>
    <w:p w:rsidR="00EA462F" w:rsidRDefault="00EA462F" w:rsidP="003E4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</w:pPr>
    </w:p>
    <w:p w:rsidR="00EA462F" w:rsidRDefault="00EA462F" w:rsidP="003E4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</w:pPr>
    </w:p>
    <w:p w:rsidR="00EA462F" w:rsidRDefault="00EA462F" w:rsidP="003E4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</w:pPr>
    </w:p>
    <w:p w:rsidR="00EA462F" w:rsidRDefault="00EA462F" w:rsidP="003E4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</w:pPr>
    </w:p>
    <w:p w:rsidR="00EA462F" w:rsidRDefault="00EA462F" w:rsidP="003E4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</w:pPr>
    </w:p>
    <w:p w:rsidR="003834C2" w:rsidRDefault="003834C2" w:rsidP="003E4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C4330" w:rsidRPr="003E4742" w:rsidRDefault="006C4330" w:rsidP="003E4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47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ПОДВИЖНАЯ   ИГРА  «СБЕЙ КЕГЛЮ»</w:t>
      </w:r>
    </w:p>
    <w:p w:rsidR="006C4330" w:rsidRPr="003E4742" w:rsidRDefault="006C4330" w:rsidP="003E4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47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детей 3-5 лет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элементарные навыки попадания мячом в цель умение энергично отталкивать мяч в заданном направлении, развивать фиксацию взора.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(взрослый) ставит две-три кегли на расстоянии 1-1,5 м от ребенка,  дает ему большой мяч.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приседает на</w:t>
      </w:r>
      <w:r w:rsidR="002426DF"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корточки, наклоняется, ставит ноги чуть шире плеч в обозначен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взрослым месте (цветной кружок или шнур), прокатывает мяч двумя руками вперед, стараясь сбить кегли. Затем идет за ним, поднимает и возвращается.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(взрослый)сопровождает свой показ таки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словами: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Посмотри, какие кегли.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(педагог указыва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на кегли)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Ровно-ровно в ряд стоят!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ним направим мяч умело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(толкает мяч двумя руками)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они уже лежат!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(обращает внимание на сбитые кегли)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энергично оттал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кивать мяч двумя руками,  смотреть вперед -на кегли.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раза.</w:t>
      </w:r>
    </w:p>
    <w:p w:rsidR="0093642C" w:rsidRDefault="0093642C" w:rsidP="00936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</w:pPr>
    </w:p>
    <w:p w:rsidR="006C4330" w:rsidRPr="0093642C" w:rsidRDefault="006C4330" w:rsidP="00936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64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ПОДВИЖНАЯ ИГРА  «САЛЮТ»</w:t>
      </w:r>
    </w:p>
    <w:p w:rsidR="006C4330" w:rsidRPr="0093642C" w:rsidRDefault="006C4330" w:rsidP="00936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64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детей 3-4 года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 ловкость, зрительно – двигательную координацию.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мячи разных цветов и свободно располагаются по залу. Взрослый вместе с деть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произносит: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не хлопушки: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Выстрелили пушки.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Люди пляшут и поют.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небе - праздничный салют!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подбрасывают мячи и ловят их).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взрослого: «Закончился салют!» дети перестают бросать мячи вверх.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подбрасывать мяч вверх можно только после команды «Салют».</w:t>
      </w:r>
    </w:p>
    <w:p w:rsidR="00EA462F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раза.</w:t>
      </w:r>
    </w:p>
    <w:p w:rsidR="00EA462F" w:rsidRPr="00EA462F" w:rsidRDefault="00EA462F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32"/>
          <w:szCs w:val="32"/>
        </w:rPr>
        <w:t>И.М. Вотолкина «Физкультурно - оздоровительная работа в ДОУ»</w:t>
      </w:r>
    </w:p>
    <w:p w:rsidR="00EA462F" w:rsidRDefault="00EA462F" w:rsidP="00936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330" w:rsidRPr="0093642C" w:rsidRDefault="006C4330" w:rsidP="00936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64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ПОДВИЖНАЯ ИГРА  «ВЕСЁЛЫЕ МЯЧИ»</w:t>
      </w:r>
    </w:p>
    <w:p w:rsidR="006C4330" w:rsidRPr="0093642C" w:rsidRDefault="006C4330" w:rsidP="00936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364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детей 3 – 5 лет</w:t>
      </w:r>
    </w:p>
    <w:p w:rsidR="006C4330" w:rsidRPr="0026079D" w:rsidRDefault="006C4330" w:rsidP="00260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быстроту реакции, ориентировку в пространстве, зрительно – двигательную координацию.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мячами в руках выстраиваются  на исходной линии в шеренгу. Педагог произносит слова: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Раскатились все мячи, покатились.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 бросают мячи из-за  головы    и бегут за ними.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распрыгались мячи, разыгрались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Прыгают на двух ногах на месте с мячами в руках.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яркие мячи, разноцветные мячи.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уголок бегут мячи, убегают.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        Дети бегут на исходную линию.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попрятались мячи, отдыхают.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Присаживаются на корточки.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согласно тексту стихотворения.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раза.</w:t>
      </w:r>
    </w:p>
    <w:p w:rsidR="0093642C" w:rsidRDefault="0093642C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</w:pPr>
    </w:p>
    <w:p w:rsidR="006C4330" w:rsidRPr="00A13878" w:rsidRDefault="006C4330" w:rsidP="00936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1387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ИГРА МАЛОЙ ПОДВИЖНОСТИ «НАЙДИ И ПРОМОЛЧИ»</w:t>
      </w:r>
    </w:p>
    <w:p w:rsidR="006C4330" w:rsidRPr="00A13878" w:rsidRDefault="006C4330" w:rsidP="00936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1387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детей 3-4 года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ориентировку в пространстве, расширять зрительное поле.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на одном конце зала лицом к воспитателю. Педагог показывает мячик и говорит, что они должны найти его. Тот кто найдет, должен подойти к педагогу, тихо сказать на ухо, где он увидел мячик, и отойти  на свое место, а игра будет продолжаться до тех пор, пока все дети не найдут мячик.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педагог предлагает всем  повернуться лицом к стене и закрыть глаза, а сам в это время прячет мячик. По сигналу «Готово!» дети открывают глаза и расходятся по комнате в поисках мячика. В конце игры отмечается тот, кто первый увидел мячик, а также те дети, которые проявили наибольшую выдержку, наблюдательность, сообрази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первый найдет  мячик вместе с воспитателем, прячет его, а дети ищут.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найдет, должен подойти к воспитателю, тихо сказать на ухо, где он увидел мячик, и отойти  на свое место.</w:t>
      </w:r>
    </w:p>
    <w:p w:rsidR="00203D25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раза.</w:t>
      </w:r>
    </w:p>
    <w:p w:rsidR="006C4330" w:rsidRPr="0026079D" w:rsidRDefault="00203D25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32"/>
          <w:szCs w:val="32"/>
          <w:shd w:val="clear" w:color="auto" w:fill="FFFFFF"/>
        </w:rPr>
        <w:t>Л.И. Пензулаева «Физкультурные занятия с детьми 3 - 4 лет».</w:t>
      </w:r>
    </w:p>
    <w:p w:rsidR="006C4330" w:rsidRPr="00A13878" w:rsidRDefault="006C4330" w:rsidP="00A13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1387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ПОДВИЖНАЯ ИГРА</w:t>
      </w:r>
      <w:r w:rsidRPr="00A138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«</w:t>
      </w:r>
      <w:r w:rsidRPr="00A1387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ИГРА В МЯЧ»</w:t>
      </w:r>
    </w:p>
    <w:p w:rsidR="006C4330" w:rsidRPr="00A13878" w:rsidRDefault="006C4330" w:rsidP="00A13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1387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детей 4-6 лет</w:t>
      </w:r>
    </w:p>
    <w:p w:rsidR="006C4330" w:rsidRPr="0026079D" w:rsidRDefault="006C4330" w:rsidP="00260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 ловкость, зрительно – моторную координацию.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 произносит слова: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Кач, кач, кач.                         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мячи и встают в круг.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Поиграть хотим мы в мяч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корзины, где игрушки,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Поскорей его достань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играть со всеми встань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Кач, кач, кач.                        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бросают мяч двумя руками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Высоко подбросим мяч!          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и ловят его</w:t>
      </w: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потом его поймаем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 подбросим снова ввысь.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 мячик наш держись.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Кач, кач, кач.                         Бросают мяч двумя руками о пол 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о пол ударим мяч!                     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ловят его.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потом его поймаем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ударим снова в низ.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 мячик наш держись.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Кач, кач, кач.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Утомился бедный мяч.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Дети кладут мячи  в корзину.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Закатился в уголок.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тихонечко умолк.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движения согласно тексту.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раза.</w:t>
      </w:r>
    </w:p>
    <w:p w:rsidR="00A13878" w:rsidRDefault="00A13878" w:rsidP="00A13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</w:pPr>
    </w:p>
    <w:p w:rsidR="006C4330" w:rsidRPr="00A13878" w:rsidRDefault="006C4330" w:rsidP="00A13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1387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ПОДВИЖНАЯ ИГРА «ЛОВИ – БРОСАЙ»</w:t>
      </w:r>
    </w:p>
    <w:p w:rsidR="006C4330" w:rsidRPr="00A13878" w:rsidRDefault="006C4330" w:rsidP="00A13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1387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детей 3-5 лет</w:t>
      </w:r>
    </w:p>
    <w:p w:rsidR="006C4330" w:rsidRPr="00A13878" w:rsidRDefault="006C4330" w:rsidP="00260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1387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6C4330" w:rsidRPr="00377065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0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Цель. </w:t>
      </w:r>
      <w:r w:rsidRPr="003770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Развивать координацию движений, ловкость, фиксацию взора.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кругу, взрослый — в центре. Он перебрасывает мяч и ловит обратно, говоря: «Лови, бросай, упасть нeдавай!».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произносит не спеша, чтобы успеть поймать и бросить мяч. Расстояние постепенно увеличивается: от 1 до 2 м и более.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ловить мяч, не прижимая его к груди; бросать точно взрослому двумя руками в соответствии с ритмом произносимых слов.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Усложнение: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парах и перебрасывают мяч друг другу.</w:t>
      </w:r>
    </w:p>
    <w:p w:rsidR="00F7216E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сек.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Е.Н.Вавилова «Учите бегать, прыгать, лазать, метать»</w:t>
      </w:r>
    </w:p>
    <w:p w:rsidR="006C4330" w:rsidRPr="0026079D" w:rsidRDefault="006C4330" w:rsidP="00260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377065" w:rsidRDefault="006C4330" w:rsidP="00377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770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ИГРОВОЕ УПРАЖНЕНИЕ «ШКОЛА МЯЧА»</w:t>
      </w:r>
    </w:p>
    <w:p w:rsidR="006C4330" w:rsidRPr="00377065" w:rsidRDefault="006C4330" w:rsidP="00377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770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детей 4-5 лет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движений, ловкость, прослеживающую функцию глаза.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мяча представляет собой систему упражнений. Упражнения подбираются простые, доступные. Дети выполняют их в определённой последовательности.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Подбросить мяч вверх и поймать его двумя руками.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Подбросить мяч вверх, хлопнуть в ладоши и затем пой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его.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Ударить мяч о землю и поймать его двумя руками.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Ударить мяч о землю, хлопнуть в ладоши и затем пой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его.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Ударить мяч о стену (или щит) и поймать его двумя рука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(см. рисунок)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Ударить мяч о стену, хлоп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нуть в ладоши и затем поймать его.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Ударить мяч о стену. После того как он упадет на зем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 и отскочит, поймать его двумя руками.</w:t>
      </w:r>
    </w:p>
    <w:p w:rsidR="006C4330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Ударить мяч о стену, хлопнуть в ладоши и, когда мяч, упав на землю, отскочит, поймать его.</w:t>
      </w:r>
    </w:p>
    <w:p w:rsidR="00F7216E" w:rsidRPr="0026079D" w:rsidRDefault="00F7216E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i/>
          <w:iCs/>
          <w:color w:val="000000"/>
          <w:sz w:val="32"/>
          <w:szCs w:val="32"/>
          <w:shd w:val="clear" w:color="auto" w:fill="FFFFFF"/>
        </w:rPr>
        <w:t>Т.И. Осокина «Игры и развлечения детей на воздухе»</w:t>
      </w:r>
    </w:p>
    <w:p w:rsidR="00F7216E" w:rsidRDefault="00F7216E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</w:pPr>
    </w:p>
    <w:p w:rsidR="006C4330" w:rsidRPr="00FE09B9" w:rsidRDefault="006C4330" w:rsidP="00FE0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E09B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ПОДВИЖНАЯ ИГРА «БЫСТРЫЙ МЯЧИК»</w:t>
      </w:r>
    </w:p>
    <w:p w:rsidR="006C4330" w:rsidRPr="00FE09B9" w:rsidRDefault="006C4330" w:rsidP="00FE0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E09B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детей 5-6 лет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движений, ловкость, фиксацию взора.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стоят по кругу, бросают, ловят и отбивают мячи, читая стихи: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Разноцветный быстрый мячик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 бросают мяч вверх и ловят.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запинки скачет, скачет.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Часто, часто, низко, низко.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Отбивают о землю.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земли к руке так близко.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Скок и скок, скок и скок,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Бросают вверх и ловят.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 достанешь потолок.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Скок и скок, стук и стук,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Отбивают о землю.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уйдешь от наших рук.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бросать, отбивать и ловить мяч ритмично, в соответствии с текстом стиха.</w:t>
      </w:r>
    </w:p>
    <w:p w:rsidR="006C4330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раза.</w:t>
      </w:r>
    </w:p>
    <w:p w:rsidR="00455D3F" w:rsidRPr="0026079D" w:rsidRDefault="008B25FB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32"/>
          <w:szCs w:val="32"/>
          <w:shd w:val="clear" w:color="auto" w:fill="FFFFFF"/>
        </w:rPr>
        <w:t>Е.Н.Вавилова «Учите бегать, прыгать, лазать, метать»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FE09B9" w:rsidRDefault="006C4330" w:rsidP="00FE0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E09B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ИГРОВОЕ УПРАЖНЕНИЕ «ШКОЛА МЯЧА»</w:t>
      </w:r>
    </w:p>
    <w:p w:rsidR="006C4330" w:rsidRPr="00FE09B9" w:rsidRDefault="006C4330" w:rsidP="00FE0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E09B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детей 5-6 лет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движений, ловкость, прослеживающую функцию глаза.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упражнений 1.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 Бросить мяч вверх и поймать двумя руками.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 Бросить мяч вверх и поймать одной правой рукой.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 Бросить мяч вверх и поймать одной левой рукой.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 Ударить мяч о землю и поймать двумя руками (рис)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  Ударить мяч о землю и поймать одной правой рукой.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     Ударить мяч о землю и поймать одной левой рукой.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ребенок, выполняя упражнения, уронит мяч, он пере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дает его другому играющему и ждет своей очереди. Если же он выполнит все эти упражнения, то повторяет их с хлопками.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упражнений 2   (у стены).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 Ударить мяч о стену и пой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двумя руками.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 Ударить мяч о стену и пой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одной рукой.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 Ударить мяч о стену и пой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одной левой рукой.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 Ударить мяч о стену; после того как он упадет на землю и от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скочит, поймать его двумя руками.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  Ударить мяч о стену; после того как он упадет и отскочит, пой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его одной правой, затем левой рукой.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эти упражнения могут выполняться с хлопками.</w:t>
      </w:r>
    </w:p>
    <w:p w:rsidR="00F7216E" w:rsidRPr="0026079D" w:rsidRDefault="00F7216E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i/>
          <w:iCs/>
          <w:color w:val="000000"/>
          <w:sz w:val="32"/>
          <w:szCs w:val="32"/>
          <w:shd w:val="clear" w:color="auto" w:fill="FFFFFF"/>
        </w:rPr>
        <w:t>Т.И. Осокина «Игры и развлечения детей на воздухе»</w:t>
      </w:r>
    </w:p>
    <w:p w:rsidR="00F7216E" w:rsidRDefault="00F7216E" w:rsidP="00F7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</w:pPr>
    </w:p>
    <w:p w:rsidR="006C4330" w:rsidRPr="00FE09B9" w:rsidRDefault="006C4330" w:rsidP="00F72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E09B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ПОДВИЖНАЯ ИГРА «ЗЕВАКА»</w:t>
      </w:r>
    </w:p>
    <w:p w:rsidR="00F7216E" w:rsidRDefault="006C4330" w:rsidP="00F72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E09B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детей 5-6 лет</w:t>
      </w:r>
    </w:p>
    <w:p w:rsidR="006C4330" w:rsidRPr="00F7216E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координацию движений, ловкость, прослеживающую функцию глаза.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встают в круг на расстоянии одного шага друг от друга. У одного из играющих в руках мяч. По команде педагога ребенок начинает перебрасывать мяч, называя по имени того, кому бросает мяч.  Мяч необходимо поймать. Кто уронил мяч встает в центр круга и  вы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полняет  любое упражнение с мячом.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перебрасывается через центр круга. Если играющий при выполнении упражнения уронил мяч, ему даётся дополнитель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задание.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3 мин.</w:t>
      </w:r>
    </w:p>
    <w:p w:rsidR="00FE09B9" w:rsidRDefault="00FE09B9" w:rsidP="00FE0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</w:pPr>
    </w:p>
    <w:p w:rsidR="006C4330" w:rsidRPr="00FE09B9" w:rsidRDefault="006C4330" w:rsidP="00FE0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E09B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ИГРА МАЛОЙ ПОДВИЖНОСТИ  « У КОГО МЯЧ»</w:t>
      </w:r>
    </w:p>
    <w:p w:rsidR="006C4330" w:rsidRPr="00FE09B9" w:rsidRDefault="006C4330" w:rsidP="00FE0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E09B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детей 6-7 лет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ловкость, зрительно – двигательную координацию, осязание.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Играющие образуют круг. Выбирается водящий. Он становится в центр круга, а остальные плотно придвигаются друг к другу, руки у всех за спиной.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  дает кому-либо мяч (диаметр 6—8 см), и дети за спиной передают его по кругу. Водящий старается угадать, у кого мяч. Он говорит: «Руки!»</w:t>
      </w: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тот, к кому обращаются, должен выставить вперед обе руки ладонями вверх, как бы показывая, что мяча у него нет. Если водящий угадал, он берет мяч и стано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вится в круг, а тот, у кого найден мяч, начинает водить.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передавать мяч за спиной так, чтобы не догадался водящий; к кому обращается водящий, должен показать руки.</w:t>
      </w:r>
    </w:p>
    <w:p w:rsidR="00455D3F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</w:t>
      </w: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раза.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5D3F">
        <w:rPr>
          <w:i/>
          <w:iCs/>
          <w:color w:val="000000"/>
          <w:sz w:val="32"/>
          <w:szCs w:val="32"/>
          <w:shd w:val="clear" w:color="auto" w:fill="FFFFFF"/>
        </w:rPr>
        <w:t>Л.И. Пензулаева «Физкультурные занятия с детьми 5-6 лет»</w:t>
      </w:r>
    </w:p>
    <w:p w:rsidR="00455D3F" w:rsidRDefault="00455D3F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C4330" w:rsidRPr="00FE09B9" w:rsidRDefault="006C4330" w:rsidP="00FE0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E09B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ПОДВИЖНАЯ ИГРА «ЛОВИШКА С МЯЧОМ»</w:t>
      </w:r>
    </w:p>
    <w:p w:rsidR="006C4330" w:rsidRPr="00FE09B9" w:rsidRDefault="006C4330" w:rsidP="00FE0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E09B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детей 6-7 лет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скоростные качества, ориентировку в пространстве, фиксацию взора, глазомер.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стоят по кругу, передают мяч из рук в руки, произнося: </w:t>
      </w: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 — мяч скорей бери!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Четы</w:t>
      </w: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ре, пять, шесть — вот он, вот он здесь!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Семь, восемь, девять — бросай, кто умеет.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Последний, к кому попал мяч, говорит: «Я!», выходит в середину и бросает мяч, стараясь осалить раз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бегающихся в стороны детей.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мяч, точно согласуя движения с рит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 произносимых слов; тот, кого запятнает мяч, пропускает  один кон игры; мяч бросать, целясь в ноги.</w:t>
      </w:r>
    </w:p>
    <w:p w:rsidR="005F3D7C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раза.</w:t>
      </w:r>
    </w:p>
    <w:p w:rsidR="005F3D7C" w:rsidRPr="005F3D7C" w:rsidRDefault="005F3D7C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32"/>
          <w:szCs w:val="32"/>
        </w:rPr>
        <w:t>Е.Н.Вавилова «Учите бегать, прыгать, лазать, метать»</w:t>
      </w:r>
    </w:p>
    <w:p w:rsidR="00455D3F" w:rsidRDefault="00455D3F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330" w:rsidRPr="005F3D7C" w:rsidRDefault="006C4330" w:rsidP="005F3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B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ПОДВИЖНАЯ ИГРА </w:t>
      </w:r>
      <w:r w:rsidRPr="00CB38B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r w:rsidRPr="00CB38B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ПОЙМАЙ  МЯЧ»</w:t>
      </w:r>
    </w:p>
    <w:p w:rsidR="006C4330" w:rsidRPr="00CB38BE" w:rsidRDefault="006C4330" w:rsidP="00CB3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B38B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детей 5-7 лет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ловкость,</w:t>
      </w:r>
      <w:r w:rsidR="002426DF"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зрительно-двигательную координацию.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втроем. Двое игроков располагают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друг против друга на расстоянии 3—4 м и перебрасывают мяч между собой. Третий становится между ними и старается поймать мяч или хотя бы коснуться его рукой. Если это удается, он меняет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местами с тем, кто бросил мяч.  Можно предложить детям перед броском выполнить какое-либо движение: бросить мяч вверх, вниз, поймать его, вести мяч на месте и т. д.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бросать мяч по сигналу.</w:t>
      </w:r>
    </w:p>
    <w:p w:rsidR="006C4330" w:rsidRDefault="002426DF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</w:t>
      </w:r>
      <w:r w:rsidRPr="00260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3-4 раза.</w:t>
      </w:r>
      <w:r w:rsidR="006C4330"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3D7C" w:rsidRPr="0026079D" w:rsidRDefault="005F3D7C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32"/>
          <w:szCs w:val="32"/>
          <w:shd w:val="clear" w:color="auto" w:fill="FFFFFF"/>
        </w:rPr>
        <w:t>Э.Й. Адашкявичене «Спортивные игры и упражнения в детском саду».</w:t>
      </w:r>
    </w:p>
    <w:p w:rsidR="00CB38BE" w:rsidRDefault="00CB38BE" w:rsidP="00CB3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</w:pPr>
    </w:p>
    <w:p w:rsidR="006C4330" w:rsidRPr="00717F52" w:rsidRDefault="006C4330" w:rsidP="00CB3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7F5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ПОДВИЖНАЯ ИГРА «ИГРАЙ, ИГРАЙ, МЯЧ НЕ ТЕРЯЙ!»</w:t>
      </w:r>
    </w:p>
    <w:p w:rsidR="006C4330" w:rsidRPr="00717F52" w:rsidRDefault="006C4330" w:rsidP="00CB3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7F5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детей 6-7 лет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владения мячом, ловкость, мелкую моторику рук.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располагаются на пло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щадке. Каждый играет с мячом, выполняя действия по своему выбору: бросает вверх и о землю, отбивает мяч на месте и в движении; бросает мяч в стену, в корзину. После сигнала педагога все должны быстро поднять мяч вверх.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с мячом, не мешая товарищам, находить свободное место на площадке; не успевший по сигналу поднять мяч получает штрафное очко.</w:t>
      </w:r>
    </w:p>
    <w:p w:rsidR="006C4330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="002426DF"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мин.</w:t>
      </w:r>
    </w:p>
    <w:p w:rsidR="009F0D9E" w:rsidRPr="0026079D" w:rsidRDefault="009F0D9E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32"/>
          <w:szCs w:val="32"/>
          <w:shd w:val="clear" w:color="auto" w:fill="FFFFFF"/>
        </w:rPr>
        <w:t>Е.Н.Вавилова «Учите бегать, прыгать, лазать, метать»</w:t>
      </w:r>
    </w:p>
    <w:p w:rsidR="00717F52" w:rsidRDefault="00717F52" w:rsidP="00717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</w:pPr>
    </w:p>
    <w:p w:rsidR="006C4330" w:rsidRPr="00717F52" w:rsidRDefault="006C4330" w:rsidP="00717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7F5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ПОДВИЖНАЯ ИГРА «ОХОТНИКИ И ЗВЕРИ»</w:t>
      </w:r>
    </w:p>
    <w:p w:rsidR="006C4330" w:rsidRPr="00717F52" w:rsidRDefault="006C4330" w:rsidP="00717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7F5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детей 6-7 лет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скоростные качества, ориентировку в пространстве, глазомер.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площадке (в спортзале) обозначается круг. Играющие делятся на две команды: «охотники» и «звери». Звери становятся в круг, а охотники распределяются за кругом. У одного из охотников мяч. По сигналу охотники «стреляют» - бросают мяч в зверей (в ноги детей). Звери, находящиеся в кругу увертываются от мяча (отходят в сторону, подпрыгивают и т.д.). 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Охотники ловят мяч и продолжают бросать его в зверей. По сигналу охота прекращается и подсчитывается количество пойманных зверей. Затем команды меняются местами.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звери, кого «подстрелили», отходят в сторону.</w:t>
      </w:r>
    </w:p>
    <w:p w:rsidR="006C4330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раза.</w:t>
      </w:r>
    </w:p>
    <w:p w:rsidR="006351D5" w:rsidRDefault="006351D5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32"/>
          <w:szCs w:val="32"/>
          <w:shd w:val="clear" w:color="auto" w:fill="FFFFFF"/>
        </w:rPr>
        <w:t>А.И. Фомина «Физкультурные занятия и спортивные игры в детском саду»</w:t>
      </w:r>
    </w:p>
    <w:p w:rsidR="00BB7F4F" w:rsidRPr="0026079D" w:rsidRDefault="00BB7F4F" w:rsidP="00717F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330" w:rsidRPr="006351D5" w:rsidRDefault="006C4330" w:rsidP="00635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F5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ПОДВИЖНАЯ ИГРА «У КОГО МЕНЬШЕ МЯЧЕЙ»</w:t>
      </w:r>
    </w:p>
    <w:p w:rsidR="006C4330" w:rsidRPr="00717F52" w:rsidRDefault="006C4330" w:rsidP="00717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7F5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детей 6-7 лет</w:t>
      </w:r>
    </w:p>
    <w:p w:rsidR="006C4330" w:rsidRPr="00717F52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7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ловкость, зрительно-двигательную координацию, прослеживающую функцию глаза.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Играющие делятся на две команды. Команды размещаются на разных сторонах площадки. Посередине площадки натягивается сетка или шнур. У каждого играющего в руках мяч. По сигналу педагога дети перебрасывают мячи правой и левой рукой через сетку или шнур. После второго сигнала прекращается перебрасывание мячей и подсчитывается количество мячей на игровом поле у обеих команд. У кого меньше мячей,  та команда победила.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перебрасывать мячи через верх шнура, после сигнала закончить перебрасывать мячи.</w:t>
      </w:r>
    </w:p>
    <w:p w:rsidR="00BB7F4F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раза.</w:t>
      </w:r>
    </w:p>
    <w:p w:rsidR="006C4330" w:rsidRPr="0026079D" w:rsidRDefault="00BB7F4F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32"/>
          <w:szCs w:val="32"/>
          <w:shd w:val="clear" w:color="auto" w:fill="FFFFFF"/>
        </w:rPr>
        <w:t>А.И. Фомина «Физкультурные занятия и спортивные игры в детском саду»</w:t>
      </w:r>
    </w:p>
    <w:p w:rsidR="006C4330" w:rsidRPr="0032571A" w:rsidRDefault="006C4330" w:rsidP="00325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2571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ПОДВИЖНАЯ ИГРА</w:t>
      </w:r>
      <w:r w:rsidRPr="0032571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«</w:t>
      </w:r>
      <w:r w:rsidRPr="0032571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СТОЙ!»</w:t>
      </w:r>
    </w:p>
    <w:p w:rsidR="006C4330" w:rsidRPr="0032571A" w:rsidRDefault="006C4330" w:rsidP="00325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2571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детей 6-7 лет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внимание, ориентировку в пространстве, зрительно-двигательную координацию.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Играющие становятся в круг. Водящий выходит в середину круга с малым  мячом. Он подбрасы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 мяч вверх (или ударяет им сильно о землю) и называет чье-либо имя. Ребенок, которого назвали, бежит за мячом, остальные разбегаются в разные стороны. Как только назван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ребенок возьмет в руки мяч, он кричит: «Стой!». Все играющие должны остановиться и стоять неподвижно там, где их за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стала команда. Водящий старается попасть мячом в кого-ни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будь. Тот, в кого бросают мяч, может увертываться, приседать, подпрыгивать, не сходя с места. Если водящий промахнется, то бежит за мячом опять, а все разбегаются. Взяв мяч, водящий снова кричит: «Стой!» — и старается осалить кого-либо из играющих. Осаленный становится новым водящим, игра про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должается.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в кого бросают мяч, должен увертываться, приседать, подпрыгивать, не сходя с места.</w:t>
      </w:r>
    </w:p>
    <w:p w:rsidR="00893C6A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1- 2 мин.</w:t>
      </w:r>
    </w:p>
    <w:p w:rsidR="00BB7F4F" w:rsidRPr="0026079D" w:rsidRDefault="00BB7F4F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32"/>
          <w:szCs w:val="32"/>
          <w:shd w:val="clear" w:color="auto" w:fill="FFFFFF"/>
        </w:rPr>
        <w:lastRenderedPageBreak/>
        <w:t>А.И. Фомина «Физкультурные занятия и спортивные игры в детском саду»</w:t>
      </w:r>
    </w:p>
    <w:p w:rsidR="006C4330" w:rsidRPr="0026079D" w:rsidRDefault="006C4330" w:rsidP="00260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330" w:rsidRPr="0032571A" w:rsidRDefault="006C4330" w:rsidP="00325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2571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ПОДВИЖНАЯ ИГРА «КОГО НАЗВАЛИ, ТОТ И ЛОВИТ МЯЧ»</w:t>
      </w:r>
    </w:p>
    <w:p w:rsidR="006C4330" w:rsidRPr="0032571A" w:rsidRDefault="006C4330" w:rsidP="00325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2571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детей 6-7 лет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ловкость, быстроту реакции на сигнал.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ходят или бегают по площад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ке. Взрослый держит в руках мяч. Он называет имя одного из детей и бросает мяч вверх. Названный должен поймать мяч и сно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бросить его вверх, назвав имя кого-нибудь из детей. Бросать мяч надо не слишком высоко и в направлении ребенка, имя которого называют.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сигнал.</w:t>
      </w:r>
    </w:p>
    <w:p w:rsidR="00BB7F4F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мин.</w:t>
      </w:r>
    </w:p>
    <w:p w:rsidR="00BB7F4F" w:rsidRPr="00BB7F4F" w:rsidRDefault="00BB7F4F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32"/>
          <w:szCs w:val="32"/>
        </w:rPr>
        <w:t>Э.Й. Адашкявичене «Спортивные игры и упражнения в детском саду».</w:t>
      </w:r>
    </w:p>
    <w:p w:rsidR="002426DF" w:rsidRPr="0026079D" w:rsidRDefault="002426DF" w:rsidP="00260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330" w:rsidRPr="00727BD1" w:rsidRDefault="006C4330" w:rsidP="0072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7BD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ПОДВИЖНАЯ ИГРА </w:t>
      </w:r>
      <w:r w:rsidRPr="00727BD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r w:rsidRPr="00727BD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МЯЧ  ВЕДУЩЕМУ»</w:t>
      </w:r>
    </w:p>
    <w:p w:rsidR="006C4330" w:rsidRPr="00727BD1" w:rsidRDefault="006C4330" w:rsidP="0072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7BD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детей 6-7 лет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прослеживающую функцию глаза.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объединяются в 2—3 группы, каждая образует свой круг диаметром 4—5 м. В центре каждого круга – ведущий  с мячом. По сигналу педагога ведущие поочередно бросают мяч своим игрокам, стараясь не уронить, и получают его обратно.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мяч обойдет всех игроков круга, ведущий поднимает его вверх. Побеждает команда, меньшее количество раз уронившая мяч.</w:t>
      </w:r>
    </w:p>
    <w:p w:rsidR="00BB7F4F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бросать мяч по сигналу.</w:t>
      </w:r>
    </w:p>
    <w:p w:rsidR="00BB7F4F" w:rsidRDefault="006C4330" w:rsidP="003834C2">
      <w:pPr>
        <w:shd w:val="clear" w:color="auto" w:fill="FFFFFF"/>
        <w:spacing w:after="0" w:line="240" w:lineRule="auto"/>
        <w:ind w:firstLine="567"/>
        <w:rPr>
          <w:i/>
          <w:iCs/>
          <w:color w:val="000000"/>
          <w:sz w:val="32"/>
          <w:szCs w:val="32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2- 3 раза.</w:t>
      </w:r>
      <w:r w:rsidR="00BB7F4F" w:rsidRPr="00BB7F4F">
        <w:rPr>
          <w:i/>
          <w:iCs/>
          <w:color w:val="000000"/>
          <w:sz w:val="32"/>
          <w:szCs w:val="32"/>
        </w:rPr>
        <w:t xml:space="preserve"> </w:t>
      </w:r>
    </w:p>
    <w:p w:rsidR="00BB7F4F" w:rsidRPr="00BB7F4F" w:rsidRDefault="00BB7F4F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32"/>
          <w:szCs w:val="32"/>
        </w:rPr>
        <w:t>Э.Й. Адашкявичене «Спортивные игры и упражнения в детском саду».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330" w:rsidRPr="00727BD1" w:rsidRDefault="006C4330" w:rsidP="0072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7BD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ПОДВИЖНАЯ ИГРА «МЯЧ  ВДОГОНКУ»</w:t>
      </w:r>
    </w:p>
    <w:p w:rsidR="006C4330" w:rsidRPr="00727BD1" w:rsidRDefault="006C4330" w:rsidP="0072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7BD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детей 6-7 лет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 крупную моторику, зрительное внимание, глазомер.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становятся по кругу. Взрослый дает двум детям, стоящим в разных местах, по мячу. Затем он  говорит: «Мяч вдогонку!» — и дети одновременно начинают передавать их товарищам. Если один мяч догонит другой, т. е. оба окажутся в руках одного ребенка, то он на некоторое время выходит из игры. Педагог дает мячи другим детям, и игра продолжается.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 передают по сигналу, не пропуская игроков.</w:t>
      </w:r>
    </w:p>
    <w:p w:rsidR="00405BD3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2- 3 раза.</w:t>
      </w:r>
    </w:p>
    <w:p w:rsidR="00405BD3" w:rsidRPr="00405BD3" w:rsidRDefault="00405BD3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32"/>
          <w:szCs w:val="32"/>
        </w:rPr>
        <w:t>Э.Й. Адашкявичене «Спортивные игры и упражнения в детском саду».</w:t>
      </w:r>
    </w:p>
    <w:p w:rsidR="00405BD3" w:rsidRPr="0026079D" w:rsidRDefault="00405BD3" w:rsidP="001604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330" w:rsidRPr="00405BD3" w:rsidRDefault="006C4330" w:rsidP="00405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4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ПОДВИЖНАЯ ИГРА </w:t>
      </w:r>
      <w:r w:rsidRPr="001604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r w:rsidRPr="001604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МЯЧ  ВОДЯЩЕМУ»</w:t>
      </w:r>
    </w:p>
    <w:p w:rsidR="006C4330" w:rsidRPr="001604B5" w:rsidRDefault="006C4330" w:rsidP="00160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604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детей 6-7 лет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координационные умения, ловкость, глазомер.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 земле проводятся две линии на расстоянии 1,5 м одна от другой. За одну из них в колонну по одному становятся играющие (5 – 6 человек). За другую линию, напротив них, становится водящий. Он бросает мяч ребенку, стоящему в колонне первым; тот, поймав мяч, возвращает его водящему и перебегает в конец колонны. В это время второй ребенок продвигается к линии и повторяет те же движения. Если ребенок, стоящий в колонне, не поймал мяч, водящий бро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сает ему мяч еще раз, пока он не поймает его. Когда все дети бросят мяч, выбирается новый водящий.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можно провести с элементом соревнования. В этом случае удобно играющим стать в две колонны и выбрать двух водящих. Успех зависит от умения детей бросать и ловить мяч. Если играющий роняет мяч, водящий бросает его повторно, но из – за этого колонна теряет время и может проиграть.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бросать мяч по сигналу.</w:t>
      </w:r>
    </w:p>
    <w:p w:rsidR="006C4330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2- 3 раза.</w:t>
      </w:r>
    </w:p>
    <w:p w:rsidR="00405BD3" w:rsidRPr="0026079D" w:rsidRDefault="00405BD3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32"/>
          <w:szCs w:val="32"/>
          <w:shd w:val="clear" w:color="auto" w:fill="FFFFFF"/>
        </w:rPr>
        <w:t>Э.Й. Адашкявичене «Спортивные игры и упражнения в детском саду».</w:t>
      </w:r>
    </w:p>
    <w:p w:rsidR="006C4330" w:rsidRPr="00823665" w:rsidRDefault="006C4330" w:rsidP="00823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6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ПОДВИЖНАЯ ИГРА «ПЕРЕДАЛ - САДИСЬ»</w:t>
      </w:r>
    </w:p>
    <w:p w:rsidR="006C4330" w:rsidRPr="0026079D" w:rsidRDefault="006C4330" w:rsidP="00823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детей 6-7 лет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спины и плечевого пояса, развивать быстроту реакции на сигнал, тренировать зрительное сосредоточении на заданном предмете.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образуют несколько команд, каждая команда выбирает капитана. Команды становятся в колонны за ли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нией старта. Капитан каждой команды с мячом в руках становится напротив своей команды на расстоянии 1,5 - 2м от нее.</w:t>
      </w:r>
    </w:p>
    <w:p w:rsidR="006C4330" w:rsidRPr="0026079D" w:rsidRDefault="006C4330" w:rsidP="0038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педагога капитан передает мяч первому игроку колонны, который ловит его, передает обратно капитану и приседает. Капитан таким же образом передает мяч второму, затем— третьему и всем остальным игрокам. Каждый игрок пос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передачи мяча капитану приседает. Когда мяч передан капита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последним игроком, капитан поднимает мяч вверх над головой и вся команда быстро встает. Выигрывает та команда, которая раньше выполнила задание. Если игрок не поймал мяч, то он обязан за ним сбегать, вернуться на свое место и передать мяч капитану.</w:t>
      </w:r>
    </w:p>
    <w:p w:rsidR="006C4330" w:rsidRPr="0026079D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бросать мяч по сигналу.</w:t>
      </w:r>
    </w:p>
    <w:p w:rsidR="00405BD3" w:rsidRDefault="006C4330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Дозировка: </w:t>
      </w:r>
      <w:r w:rsidRPr="002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2- 3 раза.</w:t>
      </w:r>
    </w:p>
    <w:p w:rsidR="001E12D0" w:rsidRPr="00C24C7F" w:rsidRDefault="00405BD3" w:rsidP="00383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32"/>
          <w:szCs w:val="32"/>
          <w:shd w:val="clear" w:color="auto" w:fill="FFFFFF"/>
        </w:rPr>
        <w:t>Э.Й. Адашкявичене «Спортивные игры и упражнения в детском саду».</w:t>
      </w:r>
    </w:p>
    <w:sectPr w:rsidR="001E12D0" w:rsidRPr="00C24C7F" w:rsidSect="003834C2">
      <w:pgSz w:w="11906" w:h="16838"/>
      <w:pgMar w:top="1134" w:right="850" w:bottom="1134" w:left="1701" w:header="708" w:footer="708" w:gutter="0"/>
      <w:pgBorders w:offsetFrom="page">
        <w:top w:val="apples" w:sz="16" w:space="24" w:color="auto"/>
        <w:left w:val="apples" w:sz="16" w:space="24" w:color="auto"/>
        <w:bottom w:val="apples" w:sz="16" w:space="24" w:color="auto"/>
        <w:right w:val="appl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B5057"/>
    <w:multiLevelType w:val="multilevel"/>
    <w:tmpl w:val="9E38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6C1D2E"/>
    <w:multiLevelType w:val="multilevel"/>
    <w:tmpl w:val="6C6E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330"/>
    <w:rsid w:val="001604B5"/>
    <w:rsid w:val="001E12D0"/>
    <w:rsid w:val="00203D25"/>
    <w:rsid w:val="002426DF"/>
    <w:rsid w:val="0026079D"/>
    <w:rsid w:val="0032571A"/>
    <w:rsid w:val="00377065"/>
    <w:rsid w:val="003834C2"/>
    <w:rsid w:val="003E4742"/>
    <w:rsid w:val="00405BD3"/>
    <w:rsid w:val="00455D3F"/>
    <w:rsid w:val="00536689"/>
    <w:rsid w:val="005F3D7C"/>
    <w:rsid w:val="006351D5"/>
    <w:rsid w:val="006C4330"/>
    <w:rsid w:val="00717F52"/>
    <w:rsid w:val="00727BD1"/>
    <w:rsid w:val="007850DB"/>
    <w:rsid w:val="00823665"/>
    <w:rsid w:val="00893C6A"/>
    <w:rsid w:val="008B25FB"/>
    <w:rsid w:val="0093642C"/>
    <w:rsid w:val="009F0D9E"/>
    <w:rsid w:val="00A13878"/>
    <w:rsid w:val="00BB7F4F"/>
    <w:rsid w:val="00BC3B6F"/>
    <w:rsid w:val="00BE6A17"/>
    <w:rsid w:val="00C24C7F"/>
    <w:rsid w:val="00CB38BE"/>
    <w:rsid w:val="00EA462F"/>
    <w:rsid w:val="00EC6BB1"/>
    <w:rsid w:val="00F7216E"/>
    <w:rsid w:val="00F85AF2"/>
    <w:rsid w:val="00F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301C0-00B6-49B0-9650-353930E5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D0"/>
  </w:style>
  <w:style w:type="paragraph" w:styleId="4">
    <w:name w:val="heading 4"/>
    <w:basedOn w:val="a"/>
    <w:link w:val="40"/>
    <w:uiPriority w:val="9"/>
    <w:qFormat/>
    <w:rsid w:val="006C43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83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43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330"/>
    <w:rPr>
      <w:b/>
      <w:bCs/>
    </w:rPr>
  </w:style>
  <w:style w:type="character" w:customStyle="1" w:styleId="apple-converted-space">
    <w:name w:val="apple-converted-space"/>
    <w:basedOn w:val="a0"/>
    <w:rsid w:val="006C4330"/>
  </w:style>
  <w:style w:type="character" w:styleId="a5">
    <w:name w:val="Emphasis"/>
    <w:basedOn w:val="a0"/>
    <w:uiPriority w:val="20"/>
    <w:qFormat/>
    <w:rsid w:val="006C4330"/>
    <w:rPr>
      <w:i/>
      <w:iCs/>
    </w:rPr>
  </w:style>
  <w:style w:type="character" w:styleId="a6">
    <w:name w:val="Hyperlink"/>
    <w:basedOn w:val="a0"/>
    <w:uiPriority w:val="99"/>
    <w:semiHidden/>
    <w:unhideWhenUsed/>
    <w:rsid w:val="006C433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834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38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2630">
          <w:marLeft w:val="150"/>
          <w:marRight w:val="15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79833">
                  <w:marLeft w:val="0"/>
                  <w:marRight w:val="0"/>
                  <w:marTop w:val="15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19">
                      <w:marLeft w:val="4386"/>
                      <w:marRight w:val="39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5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3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3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36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30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4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6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59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8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6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1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09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44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45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2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56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45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517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31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8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382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824651">
                  <w:marLeft w:val="-19935"/>
                  <w:marRight w:val="0"/>
                  <w:marTop w:val="9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5720">
                  <w:marLeft w:val="-3987"/>
                  <w:marRight w:val="0"/>
                  <w:marTop w:val="10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7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3A3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3550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6</cp:revision>
  <dcterms:created xsi:type="dcterms:W3CDTF">2016-04-27T20:49:00Z</dcterms:created>
  <dcterms:modified xsi:type="dcterms:W3CDTF">2024-02-29T10:26:00Z</dcterms:modified>
</cp:coreProperties>
</file>