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616" w:rsidRDefault="00691616" w:rsidP="00691616">
      <w:pPr>
        <w:spacing w:after="0"/>
        <w:jc w:val="center"/>
        <w:rPr>
          <w:rFonts w:ascii="Times New Roman"/>
          <w:b/>
          <w:color w:val="002060"/>
          <w:sz w:val="28"/>
        </w:rPr>
      </w:pPr>
      <w:r>
        <w:rPr>
          <w:rFonts w:ascii="Times New Roman"/>
          <w:b/>
          <w:color w:val="002060"/>
          <w:sz w:val="28"/>
        </w:rPr>
        <w:t>КраткосрочныйпроектПДДвразновозрастнойгруппе</w:t>
      </w:r>
    </w:p>
    <w:p w:rsidR="00691616" w:rsidRDefault="00691616" w:rsidP="00691616">
      <w:pPr>
        <w:spacing w:after="0"/>
        <w:jc w:val="center"/>
        <w:rPr>
          <w:rFonts w:ascii="Times New Roman"/>
          <w:b/>
          <w:color w:val="00B050"/>
          <w:sz w:val="48"/>
        </w:rPr>
      </w:pPr>
      <w:r>
        <w:rPr>
          <w:rFonts w:ascii="Times New Roman"/>
          <w:b/>
          <w:color w:val="00B050"/>
          <w:sz w:val="48"/>
        </w:rPr>
        <w:t>«Безопасность</w:t>
      </w:r>
      <w:r w:rsidR="00477E70">
        <w:rPr>
          <w:rFonts w:ascii="Times New Roman"/>
          <w:b/>
          <w:color w:val="00B050"/>
          <w:sz w:val="48"/>
        </w:rPr>
        <w:t xml:space="preserve"> </w:t>
      </w:r>
      <w:r>
        <w:rPr>
          <w:rFonts w:ascii="Times New Roman"/>
          <w:b/>
          <w:color w:val="00B050"/>
          <w:sz w:val="48"/>
        </w:rPr>
        <w:t>на</w:t>
      </w:r>
      <w:r w:rsidR="00477E70">
        <w:rPr>
          <w:rFonts w:ascii="Times New Roman"/>
          <w:b/>
          <w:color w:val="00B050"/>
          <w:sz w:val="48"/>
        </w:rPr>
        <w:t xml:space="preserve"> </w:t>
      </w:r>
      <w:r>
        <w:rPr>
          <w:rFonts w:ascii="Times New Roman"/>
          <w:b/>
          <w:color w:val="00B050"/>
          <w:sz w:val="48"/>
        </w:rPr>
        <w:t>дорогах»</w:t>
      </w:r>
    </w:p>
    <w:p w:rsidR="00691616" w:rsidRDefault="00691616" w:rsidP="00691616">
      <w:pPr>
        <w:jc w:val="center"/>
        <w:rPr>
          <w:rFonts w:ascii="Times New Roman"/>
          <w:b/>
          <w:color w:val="000000"/>
          <w:sz w:val="28"/>
        </w:rPr>
      </w:pPr>
    </w:p>
    <w:p w:rsidR="00691616" w:rsidRDefault="00691616" w:rsidP="00691616">
      <w:pPr>
        <w:jc w:val="center"/>
        <w:rPr>
          <w:rFonts w:ascii="Times New Roman"/>
          <w:b/>
          <w:sz w:val="28"/>
        </w:rPr>
      </w:pPr>
    </w:p>
    <w:p w:rsidR="00691616" w:rsidRDefault="00691616" w:rsidP="00691616">
      <w:pPr>
        <w:jc w:val="center"/>
        <w:rPr>
          <w:rFonts w:ascii="Times New Roman"/>
          <w:b/>
          <w:sz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9315" cy="3360420"/>
            <wp:effectExtent l="0" t="0" r="0" b="0"/>
            <wp:docPr id="1" name="Рисунок 1" descr="https://shkolapervomajskaya-r13.gosweb.gosuslugi.ru/netcat_files/111/378/82576202d33a3d4d0378fc6f19c03815bd44cd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hkolapervomajskaya-r13.gosweb.gosuslugi.ru/netcat_files/111/378/82576202d33a3d4d0378fc6f19c03815bd44cd29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91616" w:rsidRDefault="00691616" w:rsidP="00691616">
      <w:pPr>
        <w:jc w:val="right"/>
        <w:rPr>
          <w:rFonts w:ascii="Times New Roman"/>
          <w:b/>
          <w:color w:val="002060"/>
          <w:sz w:val="28"/>
        </w:rPr>
      </w:pPr>
      <w:r>
        <w:rPr>
          <w:rFonts w:ascii="Times New Roman"/>
          <w:b/>
          <w:color w:val="002060"/>
          <w:sz w:val="28"/>
        </w:rPr>
        <w:t>Подготовила</w:t>
      </w:r>
      <w:r>
        <w:rPr>
          <w:rFonts w:ascii="Times New Roman"/>
          <w:b/>
          <w:color w:val="002060"/>
          <w:sz w:val="28"/>
        </w:rPr>
        <w:t xml:space="preserve">: </w:t>
      </w:r>
      <w:r>
        <w:rPr>
          <w:rFonts w:ascii="Times New Roman"/>
          <w:b/>
          <w:color w:val="002060"/>
          <w:sz w:val="28"/>
        </w:rPr>
        <w:t>ГребенниковаС</w:t>
      </w:r>
      <w:r>
        <w:rPr>
          <w:rFonts w:ascii="Times New Roman"/>
          <w:b/>
          <w:color w:val="002060"/>
          <w:sz w:val="28"/>
        </w:rPr>
        <w:t>.</w:t>
      </w:r>
      <w:r>
        <w:rPr>
          <w:rFonts w:ascii="Times New Roman"/>
          <w:b/>
          <w:color w:val="002060"/>
          <w:sz w:val="28"/>
        </w:rPr>
        <w:t>М</w:t>
      </w:r>
      <w:r>
        <w:rPr>
          <w:rFonts w:ascii="Times New Roman"/>
          <w:b/>
          <w:color w:val="002060"/>
          <w:sz w:val="28"/>
        </w:rPr>
        <w:t>.</w:t>
      </w:r>
    </w:p>
    <w:p w:rsidR="00691616" w:rsidRDefault="00691616" w:rsidP="00691616">
      <w:pPr>
        <w:jc w:val="center"/>
        <w:rPr>
          <w:rFonts w:ascii="Times New Roman"/>
          <w:b/>
          <w:color w:val="000000"/>
          <w:sz w:val="28"/>
        </w:rPr>
      </w:pPr>
    </w:p>
    <w:p w:rsidR="00691616" w:rsidRDefault="00691616" w:rsidP="00691616">
      <w:pPr>
        <w:jc w:val="center"/>
        <w:rPr>
          <w:rFonts w:ascii="Times New Roman"/>
          <w:b/>
          <w:sz w:val="28"/>
        </w:rPr>
      </w:pPr>
    </w:p>
    <w:p w:rsidR="00691616" w:rsidRDefault="00691616" w:rsidP="007D66A7">
      <w:pPr>
        <w:shd w:val="clear" w:color="auto" w:fill="FFFFFF"/>
        <w:spacing w:before="150" w:after="45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691616" w:rsidRDefault="00691616" w:rsidP="007D66A7">
      <w:pPr>
        <w:shd w:val="clear" w:color="auto" w:fill="FFFFFF"/>
        <w:spacing w:before="150" w:after="45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691616" w:rsidRDefault="00691616" w:rsidP="007D66A7">
      <w:pPr>
        <w:shd w:val="clear" w:color="auto" w:fill="FFFFFF"/>
        <w:spacing w:before="150" w:after="45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691616" w:rsidRDefault="00691616" w:rsidP="007D66A7">
      <w:pPr>
        <w:shd w:val="clear" w:color="auto" w:fill="FFFFFF"/>
        <w:spacing w:before="150" w:after="45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691616" w:rsidRDefault="00691616" w:rsidP="007D66A7">
      <w:pPr>
        <w:shd w:val="clear" w:color="auto" w:fill="FFFFFF"/>
        <w:spacing w:before="150" w:after="45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691616" w:rsidRDefault="00691616" w:rsidP="00691616">
      <w:pPr>
        <w:shd w:val="clear" w:color="auto" w:fill="FFFFFF"/>
        <w:spacing w:before="150" w:after="4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691616" w:rsidRDefault="00691616" w:rsidP="007D66A7">
      <w:pPr>
        <w:shd w:val="clear" w:color="auto" w:fill="FFFFFF"/>
        <w:spacing w:before="150" w:after="45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691616" w:rsidRDefault="00691616" w:rsidP="007D66A7">
      <w:pPr>
        <w:shd w:val="clear" w:color="auto" w:fill="FFFFFF"/>
        <w:spacing w:before="150" w:after="45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7D66A7" w:rsidRPr="00691616" w:rsidRDefault="007D66A7" w:rsidP="00691616">
      <w:pPr>
        <w:shd w:val="clear" w:color="auto" w:fill="FFFFFF"/>
        <w:spacing w:before="150" w:after="450" w:line="240" w:lineRule="auto"/>
        <w:jc w:val="center"/>
        <w:rPr>
          <w:rFonts w:ascii="Arial" w:eastAsia="Times New Roman" w:hAnsi="Arial" w:cs="Arial"/>
          <w:b/>
          <w:sz w:val="21"/>
          <w:szCs w:val="21"/>
          <w:lang w:eastAsia="ru-RU"/>
        </w:rPr>
      </w:pPr>
      <w:r w:rsidRPr="0069161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Краткосрочный проект по ПДД «Бе</w:t>
      </w:r>
      <w:r w:rsidR="0069161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зопасность на дороге» в разновозрастной </w:t>
      </w:r>
      <w:r w:rsidRPr="0069161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группе</w:t>
      </w:r>
    </w:p>
    <w:p w:rsidR="007D66A7" w:rsidRPr="007D66A7" w:rsidRDefault="007D66A7" w:rsidP="007D66A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Проектная деятельность</w:t>
      </w:r>
    </w:p>
    <w:p w:rsidR="007D66A7" w:rsidRPr="007D66A7" w:rsidRDefault="007D66A7" w:rsidP="007D66A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Тема: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"Безопасность на  дороге</w:t>
      </w: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</w:p>
    <w:p w:rsidR="007D66A7" w:rsidRPr="007D66A7" w:rsidRDefault="007D66A7" w:rsidP="007D66A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Тип</w:t>
      </w: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творческо-информационный.</w:t>
      </w:r>
    </w:p>
    <w:p w:rsidR="007D66A7" w:rsidRPr="007D66A7" w:rsidRDefault="007D66A7" w:rsidP="007D66A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Возраст:</w:t>
      </w:r>
      <w:r w:rsidR="006916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разновозрастная</w:t>
      </w: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группа</w:t>
      </w:r>
    </w:p>
    <w:p w:rsidR="007D66A7" w:rsidRPr="007D66A7" w:rsidRDefault="007D66A7" w:rsidP="007D66A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Вид проекта</w:t>
      </w: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Краткосрочный</w:t>
      </w:r>
    </w:p>
    <w:p w:rsidR="007D66A7" w:rsidRPr="007D66A7" w:rsidRDefault="007D66A7" w:rsidP="007D66A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Участники проекта</w:t>
      </w:r>
      <w:r w:rsidR="006916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Дети, родители, педагоги.</w:t>
      </w:r>
    </w:p>
    <w:p w:rsidR="007D66A7" w:rsidRPr="007D66A7" w:rsidRDefault="007D66A7" w:rsidP="007D66A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Актуальность: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-Актуальность данного проекта обусловлена статистикой свидетельствующей о росте детского дорожно-транспортного травматизма.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-Важно не только оберегать ребенка от опасности, но и готовить его к встрече с возможными трудностями, формировать представление о наиболее опасных ситуациях, о необходимости соблюдения мер предосторожности, а также прививать навыки безопасного поведения на улице и в транспорте.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-Необходимо отметить, что в ДТП погибают дети дошкольного возраста в силу психофизиологических особенностей и негативного примера взрослых.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-Формировать систему знаний, умений и навыков детей по правилам дорожного движения.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-Повторить и закрепить знания о светофорах и сигналов, довести до детей важность сигналов светофора.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-Познакомить с правилами перехода проезжей части по регулируемому и нерегулируемому пешеходному переходу.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-Знать дорожные знаки: предупреждающие, запрещающие, предписывающие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наблюдательность, самостоятельность мышления, внимательность на дорогах.</w:t>
      </w:r>
    </w:p>
    <w:p w:rsidR="007D66A7" w:rsidRPr="007D66A7" w:rsidRDefault="007D66A7" w:rsidP="007D66A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7D66A7" w:rsidRPr="00691616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</w:pPr>
      <w:r w:rsidRPr="006916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Образовательные: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Познакомить детей с правилами дорожного движения, строением улицы и дорожными знаками, предназначенными для водителей и пешеходов;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Научить детей предвидеть опасное событие, уметь по возможности его избегать, а при необходимости действовать;</w:t>
      </w:r>
    </w:p>
    <w:p w:rsidR="007D66A7" w:rsidRPr="00691616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</w:pPr>
      <w:r w:rsidRPr="006916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Развивающие: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осторожность, внимательность, самостоятельность, ответственность и осмотрительность на дороге;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Стимулировать познавательную активность, способствовать развитию коммуникативных навыков;</w:t>
      </w:r>
    </w:p>
    <w:p w:rsidR="007D66A7" w:rsidRPr="00691616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</w:pPr>
      <w:r w:rsidRPr="006916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Речевые: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Способствовать развитию речи детей, пополнению активного и пассивного словаря детей.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связную речь;</w:t>
      </w:r>
    </w:p>
    <w:p w:rsidR="007D66A7" w:rsidRPr="00691616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</w:pPr>
      <w:r w:rsidRPr="006916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Воспитательные: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навыки личной безопасности и чувство самосохранения;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чувство ответственности.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Методы и формы работы:</w:t>
      </w:r>
    </w:p>
    <w:p w:rsidR="007D66A7" w:rsidRPr="00691616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</w:pPr>
      <w:r w:rsidRPr="006916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Работа воспитателя при подготовке к проекту: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проведение консультаций с родителями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разработка методических материалов для родительского уголка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подбор материалов по правилам дорожного движения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изготовление атрибутов для проведения сюжетно-ролевых игр по ПДД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изготовление </w:t>
      </w:r>
      <w:r w:rsidR="006916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 «Разбился дорожный знак»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рассматривание рисунков, фотографий о дорожных ситуациях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просмотр видеоматериалов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Методы исследования: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Непосредственная образовательная деятельность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Чтение художественной литературы с тематикой ПДД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Включение в совместную и самостоятельную деятельность детей дидактических, сюжетно ролевых и подвижных игр с тематикой ПДД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Продуктивная деятельность детей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Работа с родителями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Разбор различных дорожных ситуаций, применение полученных знаний на практике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Использование видеоматериалов по тематике ПДД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Ожидаемые результаты: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детей: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-сформированности знаний о дорожных знаках;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-соблюдение элементарных ПДД;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родителей: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-тесное сотрудничество с педагогами;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-расширение педагогической грамотности родителей по вопросам безопасного поведения детей на дорогах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Подготовительный этап (1-я неделя)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Постановка проблемы перед детьми: «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Зачем нам </w:t>
      </w: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знать Правила дорожного движения?»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Определить продукт проекта:</w:t>
      </w:r>
    </w:p>
    <w:p w:rsidR="007D66A7" w:rsidRPr="007D66A7" w:rsidRDefault="00691616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7D66A7"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знание Правил дорожного движения;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Обсуждение проблемы, принятие задач: довести до детей важность данно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 проблемы - «незнание ПДД</w:t>
      </w: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может привести к беде!»;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Подбор детской и методической литературы, наглядного материала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дидактических игр, занятий;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Подготовка материала для продуктивной деятельности;</w:t>
      </w:r>
    </w:p>
    <w:p w:rsidR="007D66A7" w:rsidRDefault="007D66A7" w:rsidP="0069161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6. Подбор информации через интернет 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Пополнение предметно-развивающей среды;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8. Ознакомление родителей с проектом.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Реализация проекта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Основной этап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Тема: «Безопасность на дороге» (2 неделя)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Работа с родителями: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Консультации, направленные на актуализацию проблемы дорожной грамотности родителей и детей, а также, необходимости соблюдения ПДД.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Разработка и размещение в родительском уголке материалов по ПДД.</w:t>
      </w:r>
    </w:p>
    <w:p w:rsidR="007D66A7" w:rsidRPr="007D66A7" w:rsidRDefault="00691616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Памятки</w:t>
      </w:r>
      <w:r w:rsidR="007D66A7"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«Безопасность ребёнка в машине», «Безопасный пешеходный переход»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Работа с детьми: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Непосредственная образовательная деятельность: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Беседы:</w:t>
      </w:r>
    </w:p>
    <w:p w:rsidR="007D66A7" w:rsidRPr="007D66A7" w:rsidRDefault="00691616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«Транспорт нашего села</w:t>
      </w:r>
      <w:r w:rsidR="007D66A7"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«Я-пешеход»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Продуктивная деятельность:</w:t>
      </w:r>
    </w:p>
    <w:p w:rsidR="007D66A7" w:rsidRPr="007D66A7" w:rsidRDefault="00691616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рисование «Хожу по правилам», «Мой транспорт</w:t>
      </w:r>
      <w:r w:rsidR="007D66A7"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 Раскрашивание раскрасок по ПДД.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Лепка (пл</w:t>
      </w:r>
      <w:r w:rsidR="006916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астилинография) - «Веселый светофор</w:t>
      </w: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Загадки, считалки о ПДД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художественной литературы: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Н. Носов «Автомобиль»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С. Михалков «Светофор», «Моя улица», «Шагая осторожно»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С. Волков «Про правила дорожного движения»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Г. Демыкина «Песенка дорожных знаков»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А. Сидорова «Правила дорожного движения для детей»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Дидактические игры: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«Лото «Дорожные знаки»»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«Собери знак»</w:t>
      </w:r>
    </w:p>
    <w:p w:rsidR="007D66A7" w:rsidRPr="007D66A7" w:rsidRDefault="00691616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«Разбился </w:t>
      </w:r>
      <w:r w:rsidR="007D66A7"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дорожный знак»</w:t>
      </w:r>
    </w:p>
    <w:p w:rsidR="007D66A7" w:rsidRPr="007D66A7" w:rsidRDefault="00691616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«Дорожная азбука</w:t>
      </w:r>
      <w:r w:rsidR="007D66A7"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«Узнай по описанию»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«Отгадывание загадок»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Подвижные игры:</w:t>
      </w:r>
    </w:p>
    <w:p w:rsidR="007D66A7" w:rsidRPr="007D66A7" w:rsidRDefault="00691616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«Воробушки </w:t>
      </w:r>
      <w:r w:rsid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автомобили</w:t>
      </w:r>
      <w:r w:rsidR="007D66A7"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«Светофор»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Сюжетно-ролевые игры:</w:t>
      </w:r>
    </w:p>
    <w:p w:rsidR="007D66A7" w:rsidRPr="007D66A7" w:rsidRDefault="00691616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«Мы пешеходы</w:t>
      </w:r>
      <w:r w:rsidR="007D66A7"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Придумывание дорожных ситуаций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Просмотр мультфильма «Азбука безопасности Смешариков».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Совершенствование предметно-развивающей среды: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Изготовление </w:t>
      </w:r>
      <w:r w:rsidR="006916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дидактической игры «Разбился дорожный знак»</w:t>
      </w:r>
    </w:p>
    <w:p w:rsidR="007D66A7" w:rsidRPr="007D66A7" w:rsidRDefault="00691616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Развлечение с детьми «Яга изучает ПДД»</w:t>
      </w:r>
    </w:p>
    <w:p w:rsidR="007D66A7" w:rsidRPr="007D66A7" w:rsidRDefault="00691616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Заключительный этап 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1. Консультация для родителей «Обучение детей правилам дорожного движения»;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="00856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видеоролика «Безопасность на дороге»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Полученные результаты: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Разработанный краткосрочный план работы с детьми подготовительной к школе группы и их родителями в рамках ознакомления с правилами дорожного движения выполнен, поставленные в начале проекта задачи достигнуты.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Дети знают дорожные знаки: предупреждающие, запрещающие, предписывающие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D66A7" w:rsidRPr="007D66A7" w:rsidRDefault="007D66A7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Усвоены правила перехода проезжей части по регулируемому и нерегулируемому пешеходному переходу.</w:t>
      </w:r>
    </w:p>
    <w:p w:rsidR="007D66A7" w:rsidRDefault="007D66A7" w:rsidP="0069161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6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После реализации проекта у большинства детей появилось правильное понимание значимости соблюдения ПДД.</w:t>
      </w:r>
    </w:p>
    <w:p w:rsidR="00856024" w:rsidRDefault="00856024" w:rsidP="0069161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56024" w:rsidRDefault="00856024" w:rsidP="0069161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56024" w:rsidRPr="00856024" w:rsidRDefault="00856024" w:rsidP="00856024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i/>
          <w:color w:val="111111"/>
          <w:sz w:val="32"/>
          <w:szCs w:val="28"/>
          <w:lang w:eastAsia="ru-RU"/>
        </w:rPr>
      </w:pPr>
      <w:r w:rsidRPr="00856024">
        <w:rPr>
          <w:rFonts w:ascii="Times New Roman" w:eastAsia="Times New Roman" w:hAnsi="Times New Roman" w:cs="Times New Roman"/>
          <w:b/>
          <w:i/>
          <w:color w:val="111111"/>
          <w:sz w:val="32"/>
          <w:szCs w:val="28"/>
          <w:lang w:eastAsia="ru-RU"/>
        </w:rPr>
        <w:t xml:space="preserve">                                                                        Приложение </w:t>
      </w:r>
    </w:p>
    <w:p w:rsidR="00856024" w:rsidRPr="007D66A7" w:rsidRDefault="00856024" w:rsidP="0069161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56024" w:rsidRPr="00856024" w:rsidRDefault="00856024" w:rsidP="0085602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85602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Сценарий развлечения для детей разновозрастной  группы</w:t>
      </w:r>
    </w:p>
    <w:p w:rsidR="00856024" w:rsidRPr="00856024" w:rsidRDefault="00856024" w:rsidP="0085602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856024"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  <w:bdr w:val="none" w:sz="0" w:space="0" w:color="auto" w:frame="1"/>
          <w:lang w:eastAsia="ru-RU"/>
        </w:rPr>
        <w:t>«</w:t>
      </w:r>
      <w:r w:rsidRPr="00856024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bdr w:val="none" w:sz="0" w:space="0" w:color="auto" w:frame="1"/>
          <w:lang w:eastAsia="ru-RU"/>
        </w:rPr>
        <w:t>Яга изучает ПДД</w:t>
      </w:r>
      <w:r w:rsidRPr="00856024"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  <w:bdr w:val="none" w:sz="0" w:space="0" w:color="auto" w:frame="1"/>
          <w:lang w:eastAsia="ru-RU"/>
        </w:rPr>
        <w:t>»</w:t>
      </w:r>
    </w:p>
    <w:p w:rsidR="00856024" w:rsidRPr="00707951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70795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856024" w:rsidRPr="00707951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знаний, умений и практических навыков безопасного поведения на дороге и улице.</w:t>
      </w:r>
    </w:p>
    <w:p w:rsidR="00856024" w:rsidRPr="00707951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56024" w:rsidRPr="00707951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 Закрепить знания об опасностях, которые ждут </w:t>
      </w:r>
      <w:r w:rsidRPr="007079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на улице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 сигналах </w:t>
      </w:r>
      <w:r w:rsidRPr="007079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светофора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умение различать и понимать значение некоторых дорожных знаков.</w:t>
      </w:r>
    </w:p>
    <w:p w:rsidR="00856024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2) Закрепить знания </w:t>
      </w:r>
      <w:r w:rsidRPr="007079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о транспорте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 видах транспорта.</w:t>
      </w:r>
    </w:p>
    <w:p w:rsidR="00856024" w:rsidRPr="00707951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3) Совершенствовать навыки поведения на дороге через изучение знаков дорожного движения.</w:t>
      </w:r>
    </w:p>
    <w:p w:rsidR="00856024" w:rsidRPr="00707951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4) Воспитывать у </w:t>
      </w:r>
      <w:r w:rsidRPr="007079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уважительное отношение к правилам дорожного движения и желание следовать им, культуру поведения с целью предупреждения детского дорожно-транспортного травматизма.</w:t>
      </w:r>
    </w:p>
    <w:p w:rsidR="00856024" w:rsidRPr="00707951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костюм Бабы Яги, </w:t>
      </w:r>
      <w:r w:rsidRPr="007079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дорожные знаки, цветные рули, 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шары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красные, желтые, зеленые, дорожные знаки,</w:t>
      </w:r>
    </w:p>
    <w:p w:rsidR="00856024" w:rsidRDefault="00856024" w:rsidP="00856024">
      <w:pPr>
        <w:shd w:val="clear" w:color="auto" w:fill="FFFFFF"/>
        <w:spacing w:before="300" w:after="300" w:line="288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развлечения</w:t>
      </w:r>
    </w:p>
    <w:p w:rsidR="00856024" w:rsidRPr="007D5360" w:rsidRDefault="00856024" w:rsidP="00856024">
      <w:pPr>
        <w:shd w:val="clear" w:color="auto" w:fill="FFFFFF"/>
        <w:spacing w:before="300" w:after="300" w:line="288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536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 под музыку имитируют езду на автомобилях.</w:t>
      </w:r>
    </w:p>
    <w:p w:rsidR="00856024" w:rsidRPr="00707951" w:rsidRDefault="00856024" w:rsidP="00856024">
      <w:pPr>
        <w:shd w:val="clear" w:color="auto" w:fill="FFFFFF"/>
        <w:spacing w:before="300" w:after="30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(В зал залетает баба Яга)</w:t>
      </w:r>
    </w:p>
    <w:p w:rsidR="00856024" w:rsidRPr="00707951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Баба Яга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Посадку давай! Расступись! Щас собью, раздавлю! Видишь, я лечу! - обращается к ведущей.</w:t>
      </w:r>
    </w:p>
    <w:p w:rsidR="00856024" w:rsidRPr="00707951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Бабушка, куда же вы летите?</w:t>
      </w:r>
    </w:p>
    <w:p w:rsidR="00856024" w:rsidRPr="00707951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Баба Яга</w:t>
      </w:r>
      <w:r w:rsidRPr="0070795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к своему другу Змею Горынычу. А куда я попала, в какой город?</w:t>
      </w:r>
    </w:p>
    <w:p w:rsidR="00856024" w:rsidRPr="00707951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AB368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Магнитогорск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56024" w:rsidRPr="00707951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Баба Яга</w:t>
      </w:r>
      <w:r w:rsidRPr="0070795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это в Америке.</w:t>
      </w:r>
    </w:p>
    <w:p w:rsidR="00856024" w:rsidRPr="00707951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 России.</w:t>
      </w:r>
    </w:p>
    <w:p w:rsidR="00856024" w:rsidRPr="00707951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 чуть меня не сбили. Почему нарушаете правила дорожного движения?</w:t>
      </w:r>
    </w:p>
    <w:p w:rsidR="00856024" w:rsidRPr="00707951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Баба Яга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Какие правила? Они только мешают!</w:t>
      </w:r>
    </w:p>
    <w:p w:rsidR="00856024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70795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Без правил нельзя, на дороге может случиться беда!</w:t>
      </w:r>
    </w:p>
    <w:p w:rsidR="00856024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вы знаете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уважаемая Баба 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га, кто самый главный на дороге?</w:t>
      </w:r>
    </w:p>
    <w:p w:rsidR="00856024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56024" w:rsidRPr="00AB368C" w:rsidRDefault="00856024" w:rsidP="0085602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Он глазищами моргает неустанно день и ночь.</w:t>
      </w:r>
    </w:p>
    <w:p w:rsidR="00856024" w:rsidRPr="00AB368C" w:rsidRDefault="00856024" w:rsidP="0085602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 машинам помогает и тебе бы смог помочь.</w:t>
      </w:r>
    </w:p>
    <w:p w:rsidR="00856024" w:rsidRPr="00707951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56024" w:rsidRPr="00707951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Баба Яга</w:t>
      </w:r>
      <w:r w:rsidRPr="0070795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 это же змей Горыныч!</w:t>
      </w:r>
    </w:p>
    <w:p w:rsidR="00856024" w:rsidRPr="00FE7B4A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70795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А, вот и 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 правильно! Подскажите ребята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70795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светофор</w:t>
      </w:r>
      <w:r w:rsidRPr="0070795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856024" w:rsidRDefault="00856024" w:rsidP="008560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Баба Яга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Да, недавно летала через дорогу, а на меня трёхглазый дракон…</w:t>
      </w:r>
    </w:p>
    <w:p w:rsidR="00856024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я себя в обиду не дала! Метлой отбилась!</w:t>
      </w:r>
    </w:p>
    <w:p w:rsidR="00856024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его стукнула, что он рассыпался от страха.</w:t>
      </w:r>
    </w:p>
    <w:p w:rsidR="00856024" w:rsidRPr="00707951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56024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Баба Яга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70795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(достаёт из кармана 3 глаза </w:t>
      </w:r>
      <w:r w:rsidRPr="0070795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светофора</w:t>
      </w:r>
      <w:r w:rsidRPr="0070795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Вот посмотрите, что от него осталось!</w:t>
      </w:r>
    </w:p>
    <w:p w:rsidR="00856024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56024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3533E9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B07B09">
        <w:rPr>
          <w:b/>
          <w:color w:val="111111"/>
          <w:sz w:val="28"/>
          <w:szCs w:val="28"/>
        </w:rPr>
        <w:t>:</w:t>
      </w:r>
      <w:r>
        <w:rPr>
          <w:rFonts w:ascii="Arial" w:hAnsi="Arial" w:cs="Arial"/>
          <w:color w:val="111111"/>
          <w:sz w:val="27"/>
          <w:szCs w:val="27"/>
        </w:rPr>
        <w:t xml:space="preserve"> Б.Я, </w:t>
      </w:r>
      <w:r w:rsidRPr="003533E9">
        <w:rPr>
          <w:color w:val="111111"/>
          <w:sz w:val="28"/>
          <w:szCs w:val="28"/>
        </w:rPr>
        <w:t>это не Дракон. Это был светофор. Светофор-это</w:t>
      </w:r>
      <w:r w:rsidRPr="00B07B09">
        <w:rPr>
          <w:color w:val="111111"/>
          <w:sz w:val="28"/>
          <w:szCs w:val="28"/>
        </w:rPr>
        <w:t xml:space="preserve"> прибор, который показывает когда можно идти и ехать, а когда нужно стоять. А вот и наш светофор </w:t>
      </w:r>
      <w:r w:rsidRPr="00B07B09">
        <w:rPr>
          <w:b/>
          <w:iCs/>
          <w:color w:val="111111"/>
          <w:sz w:val="28"/>
          <w:szCs w:val="28"/>
          <w:bdr w:val="none" w:sz="0" w:space="0" w:color="auto" w:frame="1"/>
        </w:rPr>
        <w:t>(надевает накидку светофора на ребенка)</w:t>
      </w:r>
      <w:r w:rsidRPr="00B07B09">
        <w:rPr>
          <w:b/>
          <w:color w:val="111111"/>
          <w:sz w:val="28"/>
          <w:szCs w:val="28"/>
        </w:rPr>
        <w:t>.</w:t>
      </w:r>
    </w:p>
    <w:p w:rsidR="00856024" w:rsidRPr="00B07B09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56024" w:rsidRPr="00B07B09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07B09">
        <w:rPr>
          <w:b/>
          <w:color w:val="111111"/>
          <w:sz w:val="28"/>
          <w:szCs w:val="28"/>
        </w:rPr>
        <w:t>Светофор</w:t>
      </w:r>
      <w:r w:rsidRPr="00B07B09">
        <w:rPr>
          <w:color w:val="111111"/>
          <w:sz w:val="28"/>
          <w:szCs w:val="28"/>
        </w:rPr>
        <w:t> </w:t>
      </w:r>
      <w:r w:rsidRPr="00B07B09">
        <w:rPr>
          <w:i/>
          <w:iCs/>
          <w:color w:val="111111"/>
          <w:sz w:val="28"/>
          <w:szCs w:val="28"/>
          <w:bdr w:val="none" w:sz="0" w:space="0" w:color="auto" w:frame="1"/>
        </w:rPr>
        <w:t>(ребенок)</w:t>
      </w:r>
      <w:r w:rsidRPr="00B07B09">
        <w:rPr>
          <w:color w:val="111111"/>
          <w:sz w:val="28"/>
          <w:szCs w:val="28"/>
        </w:rPr>
        <w:t> читает стихотворение</w:t>
      </w:r>
    </w:p>
    <w:p w:rsidR="00856024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07B09">
        <w:rPr>
          <w:color w:val="111111"/>
          <w:sz w:val="28"/>
          <w:szCs w:val="28"/>
          <w:bdr w:val="none" w:sz="0" w:space="0" w:color="auto" w:frame="1"/>
        </w:rPr>
        <w:t>Светит красный светофор</w:t>
      </w:r>
      <w:r w:rsidRPr="00B07B09">
        <w:rPr>
          <w:color w:val="111111"/>
          <w:sz w:val="28"/>
          <w:szCs w:val="28"/>
        </w:rPr>
        <w:t>:</w:t>
      </w:r>
    </w:p>
    <w:p w:rsidR="00856024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07B09">
        <w:rPr>
          <w:color w:val="111111"/>
          <w:sz w:val="28"/>
          <w:szCs w:val="28"/>
        </w:rPr>
        <w:t>Нет проезда – стой шофер!</w:t>
      </w:r>
    </w:p>
    <w:p w:rsidR="00856024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07B09">
        <w:rPr>
          <w:color w:val="111111"/>
          <w:sz w:val="28"/>
          <w:szCs w:val="28"/>
        </w:rPr>
        <w:t>Светит желтый – значит жди,</w:t>
      </w:r>
    </w:p>
    <w:p w:rsidR="00856024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07B09">
        <w:rPr>
          <w:color w:val="111111"/>
          <w:sz w:val="28"/>
          <w:szCs w:val="28"/>
        </w:rPr>
        <w:t>Свет зеленый впереди.</w:t>
      </w:r>
    </w:p>
    <w:p w:rsidR="00856024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07B09">
        <w:rPr>
          <w:color w:val="111111"/>
          <w:sz w:val="28"/>
          <w:szCs w:val="28"/>
        </w:rPr>
        <w:t>Шофер нажимает на педаль</w:t>
      </w:r>
    </w:p>
    <w:p w:rsidR="00856024" w:rsidRPr="00B07B09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07B09">
        <w:rPr>
          <w:color w:val="111111"/>
          <w:sz w:val="28"/>
          <w:szCs w:val="28"/>
        </w:rPr>
        <w:t>И машина мчится вдаль.</w:t>
      </w:r>
    </w:p>
    <w:p w:rsidR="00856024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56024" w:rsidRPr="00AB368C" w:rsidRDefault="00856024" w:rsidP="0085602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0795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Ведущая предлагает игру</w:t>
      </w:r>
      <w:r w:rsidRPr="0070795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 </w:t>
      </w:r>
      <w:r w:rsidRPr="0070795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 </w:t>
      </w:r>
      <w:r w:rsidRPr="00AB368C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светофор</w:t>
      </w:r>
      <w:r w:rsidRPr="0070795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856024" w:rsidRPr="00707951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56024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Правила игры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детям предоставляется черно-белый макет </w:t>
      </w:r>
      <w:r w:rsidRPr="007079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светофора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цветные карточки с сигналами </w:t>
      </w:r>
      <w:r w:rsidRPr="007079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светофора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Задача разложить карточки в правильном порядке, рассказать значения каждого цвета.</w:t>
      </w:r>
    </w:p>
    <w:p w:rsidR="00856024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Баба Яга предлагает поиграть в игру </w:t>
      </w:r>
      <w:r w:rsidRPr="0070795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B368C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Веселый светофор</w:t>
      </w:r>
      <w:r w:rsidRPr="0070795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0795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856024" w:rsidRPr="00707951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56024" w:rsidRPr="00707951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Правила игры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56024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–грозят пальцем</w:t>
      </w:r>
    </w:p>
    <w:p w:rsidR="00856024" w:rsidRPr="00707951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Желтый- руки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опущены</w:t>
      </w:r>
    </w:p>
    <w:p w:rsidR="00856024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Зеленый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шагают на месте</w:t>
      </w:r>
    </w:p>
    <w:p w:rsidR="00856024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56024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533E9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3533E9">
        <w:rPr>
          <w:b/>
          <w:color w:val="111111"/>
          <w:sz w:val="28"/>
          <w:szCs w:val="28"/>
        </w:rPr>
        <w:t>:</w:t>
      </w:r>
      <w:r w:rsidRPr="003533E9">
        <w:rPr>
          <w:color w:val="111111"/>
          <w:sz w:val="28"/>
          <w:szCs w:val="28"/>
        </w:rPr>
        <w:t xml:space="preserve"> Ребята, где ходят пешеходы? Настоящие пешеходы х</w:t>
      </w:r>
      <w:r>
        <w:rPr>
          <w:color w:val="111111"/>
          <w:sz w:val="28"/>
          <w:szCs w:val="28"/>
        </w:rPr>
        <w:t>одят по тротуару. Запомни, Б.Я</w:t>
      </w:r>
      <w:r w:rsidRPr="003533E9">
        <w:rPr>
          <w:color w:val="111111"/>
          <w:sz w:val="28"/>
          <w:szCs w:val="28"/>
        </w:rPr>
        <w:t>, и вы, </w:t>
      </w:r>
      <w:r w:rsidRPr="003533E9">
        <w:rPr>
          <w:color w:val="111111"/>
          <w:sz w:val="28"/>
          <w:szCs w:val="28"/>
          <w:bdr w:val="none" w:sz="0" w:space="0" w:color="auto" w:frame="1"/>
        </w:rPr>
        <w:t>ребята</w:t>
      </w:r>
      <w:r w:rsidRPr="003533E9">
        <w:rPr>
          <w:color w:val="111111"/>
          <w:sz w:val="28"/>
          <w:szCs w:val="28"/>
        </w:rPr>
        <w:t>: ходить по проезжей части нельзя, это опасно для жизни!</w:t>
      </w:r>
    </w:p>
    <w:p w:rsidR="00856024" w:rsidRPr="00FE7B4A" w:rsidRDefault="00856024" w:rsidP="00856024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Воспитатель: </w:t>
      </w:r>
      <w:r w:rsidRPr="00FE7B4A">
        <w:rPr>
          <w:color w:val="111111"/>
          <w:sz w:val="28"/>
          <w:szCs w:val="28"/>
        </w:rPr>
        <w:t>Ой, ребята,посмотрите,</w:t>
      </w:r>
      <w:r>
        <w:rPr>
          <w:color w:val="111111"/>
          <w:sz w:val="28"/>
          <w:szCs w:val="28"/>
        </w:rPr>
        <w:t xml:space="preserve"> кто к нам</w:t>
      </w:r>
      <w:r w:rsidRPr="00FE7B4A">
        <w:rPr>
          <w:color w:val="111111"/>
          <w:sz w:val="28"/>
          <w:szCs w:val="28"/>
        </w:rPr>
        <w:t xml:space="preserve"> идет. Как тебя зовут?</w:t>
      </w:r>
    </w:p>
    <w:p w:rsidR="00856024" w:rsidRPr="00FE7B4A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>Таня</w:t>
      </w:r>
      <w:r w:rsidRPr="00CA59B5">
        <w:rPr>
          <w:b/>
          <w:color w:val="111111"/>
          <w:sz w:val="28"/>
          <w:szCs w:val="28"/>
        </w:rPr>
        <w:t>:</w:t>
      </w:r>
      <w:r w:rsidRPr="00FE7B4A">
        <w:rPr>
          <w:color w:val="111111"/>
          <w:sz w:val="28"/>
          <w:szCs w:val="28"/>
        </w:rPr>
        <w:t xml:space="preserve"> меня зовут </w:t>
      </w:r>
      <w:r>
        <w:rPr>
          <w:color w:val="111111"/>
          <w:sz w:val="28"/>
          <w:szCs w:val="28"/>
        </w:rPr>
        <w:t>Таня.</w:t>
      </w:r>
    </w:p>
    <w:p w:rsidR="00856024" w:rsidRPr="00FE7B4A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368C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>
        <w:rPr>
          <w:color w:val="111111"/>
          <w:sz w:val="28"/>
          <w:szCs w:val="28"/>
        </w:rPr>
        <w:t>: Что с тобой случилось, Таня</w:t>
      </w:r>
      <w:r w:rsidRPr="00FE7B4A">
        <w:rPr>
          <w:color w:val="111111"/>
          <w:sz w:val="28"/>
          <w:szCs w:val="28"/>
        </w:rPr>
        <w:t>? Почему ты плачешь?</w:t>
      </w:r>
    </w:p>
    <w:p w:rsidR="00856024" w:rsidRPr="00FE7B4A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>Таня</w:t>
      </w:r>
      <w:r w:rsidRPr="00AB368C">
        <w:rPr>
          <w:b/>
          <w:color w:val="111111"/>
          <w:sz w:val="28"/>
          <w:szCs w:val="28"/>
        </w:rPr>
        <w:t>:</w:t>
      </w:r>
      <w:r w:rsidRPr="00FE7B4A">
        <w:rPr>
          <w:color w:val="111111"/>
          <w:sz w:val="28"/>
          <w:szCs w:val="28"/>
        </w:rPr>
        <w:t xml:space="preserve"> У меня лопнул мяч. Я играл</w:t>
      </w:r>
      <w:r>
        <w:rPr>
          <w:color w:val="111111"/>
          <w:sz w:val="28"/>
          <w:szCs w:val="28"/>
        </w:rPr>
        <w:t>а</w:t>
      </w:r>
      <w:r w:rsidRPr="00AB368C">
        <w:rPr>
          <w:color w:val="111111"/>
          <w:sz w:val="28"/>
          <w:szCs w:val="28"/>
        </w:rPr>
        <w:t>на </w:t>
      </w:r>
      <w:r w:rsidRPr="00AB368C">
        <w:rPr>
          <w:rStyle w:val="a6"/>
          <w:color w:val="111111"/>
          <w:sz w:val="28"/>
          <w:szCs w:val="28"/>
          <w:bdr w:val="none" w:sz="0" w:space="0" w:color="auto" w:frame="1"/>
        </w:rPr>
        <w:t>дороге</w:t>
      </w:r>
      <w:r w:rsidRPr="00FE7B4A">
        <w:rPr>
          <w:color w:val="111111"/>
          <w:sz w:val="28"/>
          <w:szCs w:val="28"/>
        </w:rPr>
        <w:t>, и мой мячик попал под машину.</w:t>
      </w:r>
    </w:p>
    <w:p w:rsidR="00856024" w:rsidRPr="00FE7B4A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368C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AB368C">
        <w:rPr>
          <w:b/>
          <w:color w:val="111111"/>
          <w:sz w:val="28"/>
          <w:szCs w:val="28"/>
        </w:rPr>
        <w:t>:</w:t>
      </w:r>
      <w:r w:rsidRPr="00FE7B4A">
        <w:rPr>
          <w:color w:val="111111"/>
          <w:sz w:val="28"/>
          <w:szCs w:val="28"/>
        </w:rPr>
        <w:t xml:space="preserve"> Д</w:t>
      </w:r>
      <w:r>
        <w:rPr>
          <w:color w:val="111111"/>
          <w:sz w:val="28"/>
          <w:szCs w:val="28"/>
        </w:rPr>
        <w:t>а, очень жалко твой мячик,Таня</w:t>
      </w:r>
      <w:r w:rsidRPr="00FE7B4A">
        <w:rPr>
          <w:color w:val="111111"/>
          <w:sz w:val="28"/>
          <w:szCs w:val="28"/>
        </w:rPr>
        <w:t>. Но </w:t>
      </w:r>
      <w:r w:rsidRPr="00AB368C">
        <w:rPr>
          <w:rStyle w:val="a6"/>
          <w:color w:val="111111"/>
          <w:sz w:val="28"/>
          <w:szCs w:val="28"/>
          <w:bdr w:val="none" w:sz="0" w:space="0" w:color="auto" w:frame="1"/>
        </w:rPr>
        <w:t>разве можно играть на дороге</w:t>
      </w:r>
      <w:r w:rsidRPr="00AB368C">
        <w:rPr>
          <w:b/>
          <w:color w:val="111111"/>
          <w:sz w:val="28"/>
          <w:szCs w:val="28"/>
        </w:rPr>
        <w:t>?</w:t>
      </w:r>
      <w:r w:rsidRPr="00FE7B4A">
        <w:rPr>
          <w:color w:val="111111"/>
          <w:sz w:val="28"/>
          <w:szCs w:val="28"/>
        </w:rPr>
        <w:t xml:space="preserve"> Ребята, как вы думаете, можно ли играть с мячом прямо на </w:t>
      </w:r>
      <w:r w:rsidRPr="00AB368C">
        <w:rPr>
          <w:rStyle w:val="a6"/>
          <w:color w:val="111111"/>
          <w:sz w:val="28"/>
          <w:szCs w:val="28"/>
          <w:bdr w:val="none" w:sz="0" w:space="0" w:color="auto" w:frame="1"/>
        </w:rPr>
        <w:t>дороге</w:t>
      </w:r>
      <w:r w:rsidRPr="00FE7B4A">
        <w:rPr>
          <w:color w:val="111111"/>
          <w:sz w:val="28"/>
          <w:szCs w:val="28"/>
        </w:rPr>
        <w:t>?</w:t>
      </w:r>
    </w:p>
    <w:p w:rsidR="00856024" w:rsidRPr="00AB368C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AB368C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AB368C">
        <w:rPr>
          <w:b/>
          <w:color w:val="111111"/>
          <w:sz w:val="28"/>
          <w:szCs w:val="28"/>
        </w:rPr>
        <w:t>:</w:t>
      </w:r>
      <w:r w:rsidRPr="00FE7B4A">
        <w:rPr>
          <w:color w:val="111111"/>
          <w:sz w:val="28"/>
          <w:szCs w:val="28"/>
        </w:rPr>
        <w:t> </w:t>
      </w:r>
      <w:r w:rsidRPr="00AB368C">
        <w:rPr>
          <w:rStyle w:val="a6"/>
          <w:color w:val="111111"/>
          <w:sz w:val="28"/>
          <w:szCs w:val="28"/>
          <w:bdr w:val="none" w:sz="0" w:space="0" w:color="auto" w:frame="1"/>
        </w:rPr>
        <w:t>Правильно</w:t>
      </w:r>
      <w:r w:rsidRPr="00FE7B4A">
        <w:rPr>
          <w:color w:val="111111"/>
          <w:sz w:val="28"/>
          <w:szCs w:val="28"/>
        </w:rPr>
        <w:t xml:space="preserve">, нельзя! Нужно играть мячиком на специальной площадке или во дворе. </w:t>
      </w:r>
      <w:r>
        <w:rPr>
          <w:color w:val="111111"/>
          <w:sz w:val="28"/>
          <w:szCs w:val="28"/>
        </w:rPr>
        <w:t xml:space="preserve">Таня, </w:t>
      </w:r>
      <w:r w:rsidRPr="00FE7B4A">
        <w:rPr>
          <w:color w:val="111111"/>
          <w:sz w:val="28"/>
          <w:szCs w:val="28"/>
        </w:rPr>
        <w:t>ты знаком</w:t>
      </w:r>
      <w:r>
        <w:rPr>
          <w:color w:val="111111"/>
          <w:sz w:val="28"/>
          <w:szCs w:val="28"/>
        </w:rPr>
        <w:t>а</w:t>
      </w:r>
      <w:r w:rsidRPr="00FE7B4A">
        <w:rPr>
          <w:color w:val="111111"/>
          <w:sz w:val="28"/>
          <w:szCs w:val="28"/>
        </w:rPr>
        <w:t xml:space="preserve"> с </w:t>
      </w:r>
      <w:r w:rsidRPr="00AB368C">
        <w:rPr>
          <w:rStyle w:val="a6"/>
          <w:color w:val="111111"/>
          <w:sz w:val="28"/>
          <w:szCs w:val="28"/>
          <w:bdr w:val="none" w:sz="0" w:space="0" w:color="auto" w:frame="1"/>
        </w:rPr>
        <w:t>правилами дорожного движения</w:t>
      </w:r>
      <w:r w:rsidRPr="00AB368C">
        <w:rPr>
          <w:b/>
          <w:color w:val="111111"/>
          <w:sz w:val="28"/>
          <w:szCs w:val="28"/>
        </w:rPr>
        <w:t>.</w:t>
      </w:r>
    </w:p>
    <w:p w:rsidR="00856024" w:rsidRPr="00AB368C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>Таня</w:t>
      </w:r>
      <w:r w:rsidRPr="00AB368C">
        <w:rPr>
          <w:b/>
          <w:color w:val="111111"/>
          <w:sz w:val="28"/>
          <w:szCs w:val="28"/>
        </w:rPr>
        <w:t>:</w:t>
      </w:r>
      <w:r w:rsidRPr="00FE7B4A">
        <w:rPr>
          <w:color w:val="111111"/>
          <w:sz w:val="28"/>
          <w:szCs w:val="28"/>
        </w:rPr>
        <w:t xml:space="preserve"> Нет, что это такое, </w:t>
      </w:r>
      <w:r w:rsidRPr="00AB368C">
        <w:rPr>
          <w:rStyle w:val="a6"/>
          <w:color w:val="111111"/>
          <w:sz w:val="28"/>
          <w:szCs w:val="28"/>
          <w:bdr w:val="none" w:sz="0" w:space="0" w:color="auto" w:frame="1"/>
        </w:rPr>
        <w:t>правила дорожного движения</w:t>
      </w:r>
      <w:r w:rsidRPr="00AB368C">
        <w:rPr>
          <w:b/>
          <w:color w:val="111111"/>
          <w:sz w:val="28"/>
          <w:szCs w:val="28"/>
        </w:rPr>
        <w:t>?</w:t>
      </w:r>
    </w:p>
    <w:p w:rsidR="00856024" w:rsidRPr="00FE7B4A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368C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AB368C">
        <w:rPr>
          <w:b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А хочешь, Таня, </w:t>
      </w:r>
      <w:r w:rsidRPr="00FE7B4A">
        <w:rPr>
          <w:color w:val="111111"/>
          <w:sz w:val="28"/>
          <w:szCs w:val="28"/>
        </w:rPr>
        <w:t xml:space="preserve"> мы возьмем тебя с собой и научим тебя </w:t>
      </w:r>
      <w:r w:rsidRPr="00AB368C">
        <w:rPr>
          <w:rStyle w:val="a6"/>
          <w:color w:val="111111"/>
          <w:sz w:val="28"/>
          <w:szCs w:val="28"/>
          <w:bdr w:val="none" w:sz="0" w:space="0" w:color="auto" w:frame="1"/>
        </w:rPr>
        <w:t>правилам дорожного движения</w:t>
      </w:r>
      <w:r w:rsidRPr="00AB368C">
        <w:rPr>
          <w:b/>
          <w:color w:val="111111"/>
          <w:sz w:val="28"/>
          <w:szCs w:val="28"/>
        </w:rPr>
        <w:t>?</w:t>
      </w:r>
    </w:p>
    <w:p w:rsidR="00856024" w:rsidRPr="00FE7B4A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>Таня</w:t>
      </w:r>
      <w:r w:rsidRPr="00FE7B4A">
        <w:rPr>
          <w:color w:val="111111"/>
          <w:sz w:val="28"/>
          <w:szCs w:val="28"/>
        </w:rPr>
        <w:t>: Да, очень хочу!</w:t>
      </w:r>
    </w:p>
    <w:p w:rsidR="00856024" w:rsidRPr="00FE7B4A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368C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AB368C">
        <w:rPr>
          <w:b/>
          <w:color w:val="111111"/>
          <w:sz w:val="28"/>
          <w:szCs w:val="28"/>
        </w:rPr>
        <w:t>:</w:t>
      </w:r>
      <w:r w:rsidRPr="00FE7B4A">
        <w:rPr>
          <w:color w:val="111111"/>
          <w:sz w:val="28"/>
          <w:szCs w:val="28"/>
        </w:rPr>
        <w:t xml:space="preserve"> Тогда пойдем с нами!</w:t>
      </w:r>
    </w:p>
    <w:p w:rsidR="00856024" w:rsidRDefault="00856024" w:rsidP="00856024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56024" w:rsidRDefault="00856024" w:rsidP="00856024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533E9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3533E9">
        <w:rPr>
          <w:b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Ты, Таня, еще маленькая</w:t>
      </w:r>
      <w:r w:rsidRPr="003533E9">
        <w:rPr>
          <w:color w:val="111111"/>
          <w:sz w:val="28"/>
          <w:szCs w:val="28"/>
        </w:rPr>
        <w:t xml:space="preserve"> и совсем не знаешь, как нужно вести себя у </w:t>
      </w:r>
      <w:r w:rsidRPr="003533E9">
        <w:rPr>
          <w:rStyle w:val="a6"/>
          <w:color w:val="111111"/>
          <w:sz w:val="28"/>
          <w:szCs w:val="28"/>
          <w:bdr w:val="none" w:sz="0" w:space="0" w:color="auto" w:frame="1"/>
        </w:rPr>
        <w:t>дороги</w:t>
      </w:r>
      <w:r>
        <w:rPr>
          <w:color w:val="111111"/>
          <w:sz w:val="28"/>
          <w:szCs w:val="28"/>
        </w:rPr>
        <w:t>. Давай я  расскажу</w:t>
      </w:r>
      <w:r w:rsidRPr="003533E9">
        <w:rPr>
          <w:color w:val="111111"/>
          <w:sz w:val="28"/>
          <w:szCs w:val="28"/>
        </w:rPr>
        <w:t>. </w:t>
      </w:r>
      <w:r>
        <w:rPr>
          <w:color w:val="111111"/>
          <w:sz w:val="28"/>
          <w:szCs w:val="28"/>
        </w:rPr>
        <w:t>И тебе Бабушка тоже стоило бы внимательно послушать!</w:t>
      </w:r>
    </w:p>
    <w:p w:rsidR="00856024" w:rsidRPr="003533E9" w:rsidRDefault="00856024" w:rsidP="00856024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533E9">
        <w:rPr>
          <w:rStyle w:val="a6"/>
          <w:color w:val="111111"/>
          <w:sz w:val="28"/>
          <w:szCs w:val="28"/>
          <w:bdr w:val="none" w:sz="0" w:space="0" w:color="auto" w:frame="1"/>
        </w:rPr>
        <w:t>Дорога</w:t>
      </w:r>
      <w:r w:rsidRPr="003533E9">
        <w:rPr>
          <w:color w:val="111111"/>
          <w:sz w:val="28"/>
          <w:szCs w:val="28"/>
        </w:rPr>
        <w:t> – это проезжая часть, где ездят машины. Подойдя к </w:t>
      </w:r>
      <w:r w:rsidRPr="003533E9">
        <w:rPr>
          <w:rStyle w:val="a6"/>
          <w:color w:val="111111"/>
          <w:sz w:val="28"/>
          <w:szCs w:val="28"/>
          <w:bdr w:val="none" w:sz="0" w:space="0" w:color="auto" w:frame="1"/>
        </w:rPr>
        <w:t>дороге</w:t>
      </w:r>
      <w:r w:rsidRPr="003533E9">
        <w:rPr>
          <w:b/>
          <w:color w:val="111111"/>
          <w:sz w:val="28"/>
          <w:szCs w:val="28"/>
        </w:rPr>
        <w:t>,</w:t>
      </w:r>
      <w:r w:rsidRPr="003533E9">
        <w:rPr>
          <w:color w:val="111111"/>
          <w:sz w:val="28"/>
          <w:szCs w:val="28"/>
        </w:rPr>
        <w:t xml:space="preserve"> переходить ее можно только держась за руку взрослого, не бегать и не прыгать.</w:t>
      </w:r>
    </w:p>
    <w:p w:rsidR="00856024" w:rsidRPr="003533E9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533E9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3533E9">
        <w:rPr>
          <w:color w:val="111111"/>
          <w:sz w:val="28"/>
          <w:szCs w:val="28"/>
        </w:rPr>
        <w:t>: А если я захочу перейти на другую сторону улицы</w:t>
      </w:r>
      <w:r>
        <w:rPr>
          <w:color w:val="111111"/>
          <w:sz w:val="28"/>
          <w:szCs w:val="28"/>
        </w:rPr>
        <w:t>,</w:t>
      </w:r>
      <w:r w:rsidRPr="003533E9">
        <w:rPr>
          <w:color w:val="111111"/>
          <w:sz w:val="28"/>
          <w:szCs w:val="28"/>
        </w:rPr>
        <w:t xml:space="preserve"> в этом случае тебе поможет пешеходный переход.</w:t>
      </w:r>
    </w:p>
    <w:p w:rsidR="00856024" w:rsidRPr="003A40A9" w:rsidRDefault="00856024" w:rsidP="00856024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П</w:t>
      </w:r>
      <w:r w:rsidRPr="003533E9">
        <w:rPr>
          <w:color w:val="111111"/>
          <w:sz w:val="28"/>
          <w:szCs w:val="28"/>
        </w:rPr>
        <w:t>ешеходный переход- это место, по которому пешеход может переходить </w:t>
      </w:r>
      <w:r w:rsidRPr="003533E9">
        <w:rPr>
          <w:rStyle w:val="a6"/>
          <w:color w:val="111111"/>
          <w:sz w:val="28"/>
          <w:szCs w:val="28"/>
          <w:bdr w:val="none" w:sz="0" w:space="0" w:color="auto" w:frame="1"/>
        </w:rPr>
        <w:t>дорогу</w:t>
      </w:r>
      <w:r w:rsidRPr="003533E9">
        <w:rPr>
          <w:color w:val="111111"/>
          <w:sz w:val="28"/>
          <w:szCs w:val="28"/>
        </w:rPr>
        <w:t>. </w:t>
      </w:r>
      <w:r w:rsidRPr="003533E9">
        <w:rPr>
          <w:rStyle w:val="a6"/>
          <w:color w:val="111111"/>
          <w:sz w:val="28"/>
          <w:szCs w:val="28"/>
          <w:bdr w:val="none" w:sz="0" w:space="0" w:color="auto" w:frame="1"/>
        </w:rPr>
        <w:t>Дорожка</w:t>
      </w:r>
      <w:r w:rsidRPr="003533E9">
        <w:rPr>
          <w:b/>
          <w:color w:val="111111"/>
          <w:sz w:val="28"/>
          <w:szCs w:val="28"/>
        </w:rPr>
        <w:t>,</w:t>
      </w:r>
      <w:r w:rsidRPr="003533E9">
        <w:rPr>
          <w:color w:val="111111"/>
          <w:sz w:val="28"/>
          <w:szCs w:val="28"/>
        </w:rPr>
        <w:t xml:space="preserve"> похожая на </w:t>
      </w:r>
      <w:r w:rsidRPr="003533E9">
        <w:rPr>
          <w:rStyle w:val="a6"/>
          <w:color w:val="111111"/>
          <w:sz w:val="28"/>
          <w:szCs w:val="28"/>
          <w:bdr w:val="none" w:sz="0" w:space="0" w:color="auto" w:frame="1"/>
        </w:rPr>
        <w:t>полосатую лошадку зебру</w:t>
      </w:r>
      <w:r w:rsidRPr="003533E9">
        <w:rPr>
          <w:b/>
          <w:color w:val="111111"/>
          <w:sz w:val="28"/>
          <w:szCs w:val="28"/>
        </w:rPr>
        <w:t>.</w:t>
      </w:r>
    </w:p>
    <w:p w:rsidR="00856024" w:rsidRPr="003533E9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533E9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3533E9">
        <w:rPr>
          <w:color w:val="111111"/>
          <w:sz w:val="28"/>
          <w:szCs w:val="28"/>
        </w:rPr>
        <w:t>: Давайте мы с вами поиграем в пешеходов и водителей.</w:t>
      </w:r>
    </w:p>
    <w:p w:rsidR="00856024" w:rsidRPr="003533E9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Игра «Пешеходный переход»</w:t>
      </w:r>
    </w:p>
    <w:p w:rsidR="00856024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3533E9">
        <w:rPr>
          <w:color w:val="111111"/>
          <w:sz w:val="28"/>
          <w:szCs w:val="28"/>
        </w:rPr>
        <w:t>(Звучит контрастная музыка. Девочки с куклами, колясками переходят </w:t>
      </w:r>
      <w:r w:rsidRPr="003533E9">
        <w:rPr>
          <w:rStyle w:val="a6"/>
          <w:color w:val="111111"/>
          <w:sz w:val="28"/>
          <w:szCs w:val="28"/>
          <w:bdr w:val="none" w:sz="0" w:space="0" w:color="auto" w:frame="1"/>
        </w:rPr>
        <w:t>дорогу</w:t>
      </w:r>
      <w:r w:rsidRPr="003533E9">
        <w:rPr>
          <w:color w:val="111111"/>
          <w:sz w:val="28"/>
          <w:szCs w:val="28"/>
        </w:rPr>
        <w:t>, мальчики с рулём в руках их пропускают. Музыка меня</w:t>
      </w:r>
      <w:r>
        <w:rPr>
          <w:color w:val="111111"/>
          <w:sz w:val="28"/>
          <w:szCs w:val="28"/>
        </w:rPr>
        <w:t xml:space="preserve">ется, мальчики проезжают) Таня </w:t>
      </w:r>
      <w:r w:rsidRPr="003533E9">
        <w:rPr>
          <w:color w:val="111111"/>
          <w:sz w:val="28"/>
          <w:szCs w:val="28"/>
        </w:rPr>
        <w:t xml:space="preserve"> переходит </w:t>
      </w:r>
      <w:r w:rsidRPr="003533E9">
        <w:rPr>
          <w:rStyle w:val="a6"/>
          <w:color w:val="111111"/>
          <w:sz w:val="28"/>
          <w:szCs w:val="28"/>
          <w:bdr w:val="none" w:sz="0" w:space="0" w:color="auto" w:frame="1"/>
        </w:rPr>
        <w:t>дорогу вместе с девочками</w:t>
      </w:r>
      <w:r w:rsidRPr="003533E9">
        <w:rPr>
          <w:b/>
          <w:color w:val="111111"/>
          <w:sz w:val="28"/>
          <w:szCs w:val="28"/>
        </w:rPr>
        <w:t>.)</w:t>
      </w:r>
    </w:p>
    <w:p w:rsidR="00856024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>Таня</w:t>
      </w:r>
      <w:r w:rsidRPr="003533E9">
        <w:rPr>
          <w:color w:val="111111"/>
          <w:sz w:val="28"/>
          <w:szCs w:val="28"/>
        </w:rPr>
        <w:t>: Спасибо вам, ребята! Теперь я понял</w:t>
      </w:r>
      <w:r>
        <w:rPr>
          <w:color w:val="111111"/>
          <w:sz w:val="28"/>
          <w:szCs w:val="28"/>
        </w:rPr>
        <w:t>а</w:t>
      </w:r>
      <w:r w:rsidRPr="003533E9">
        <w:rPr>
          <w:color w:val="111111"/>
          <w:sz w:val="28"/>
          <w:szCs w:val="28"/>
        </w:rPr>
        <w:t>! Если мне нужно перейти через </w:t>
      </w:r>
      <w:r w:rsidRPr="003533E9">
        <w:rPr>
          <w:rStyle w:val="a6"/>
          <w:color w:val="111111"/>
          <w:sz w:val="28"/>
          <w:szCs w:val="28"/>
          <w:bdr w:val="none" w:sz="0" w:space="0" w:color="auto" w:frame="1"/>
        </w:rPr>
        <w:t>дорогу</w:t>
      </w:r>
      <w:r w:rsidRPr="003533E9">
        <w:rPr>
          <w:color w:val="111111"/>
          <w:sz w:val="28"/>
          <w:szCs w:val="28"/>
        </w:rPr>
        <w:t>, то я пойду по пешеходному переходу!</w:t>
      </w:r>
    </w:p>
    <w:p w:rsidR="00856024" w:rsidRPr="003533E9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C4AD1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3533E9">
        <w:rPr>
          <w:color w:val="111111"/>
          <w:sz w:val="28"/>
          <w:szCs w:val="28"/>
        </w:rPr>
        <w:t xml:space="preserve">: Вот теперь, </w:t>
      </w:r>
      <w:r>
        <w:rPr>
          <w:color w:val="111111"/>
          <w:sz w:val="28"/>
          <w:szCs w:val="28"/>
        </w:rPr>
        <w:t xml:space="preserve">Таня, </w:t>
      </w:r>
      <w:r w:rsidRPr="003533E9">
        <w:rPr>
          <w:color w:val="111111"/>
          <w:sz w:val="28"/>
          <w:szCs w:val="28"/>
        </w:rPr>
        <w:t>ты знаешь, что такое пешеходный переход.</w:t>
      </w:r>
    </w:p>
    <w:p w:rsidR="00856024" w:rsidRPr="003533E9" w:rsidRDefault="00856024" w:rsidP="00856024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533E9">
        <w:rPr>
          <w:color w:val="111111"/>
          <w:sz w:val="28"/>
          <w:szCs w:val="28"/>
        </w:rPr>
        <w:lastRenderedPageBreak/>
        <w:t>пешеходный переход это место где люди могут спокойно перейти проезжую часть!</w:t>
      </w:r>
    </w:p>
    <w:p w:rsidR="00856024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C4AD1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AC4AD1">
        <w:rPr>
          <w:b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А сейчас, ребята, чтобы Тане и Бабушке Яге</w:t>
      </w:r>
      <w:r w:rsidRPr="003533E9">
        <w:rPr>
          <w:color w:val="111111"/>
          <w:sz w:val="28"/>
          <w:szCs w:val="28"/>
        </w:rPr>
        <w:t xml:space="preserve"> было понятней поиграем в игру</w:t>
      </w:r>
      <w:r>
        <w:rPr>
          <w:color w:val="111111"/>
          <w:sz w:val="28"/>
          <w:szCs w:val="28"/>
        </w:rPr>
        <w:t>.</w:t>
      </w:r>
      <w:r w:rsidRPr="003533E9">
        <w:rPr>
          <w:color w:val="111111"/>
          <w:sz w:val="28"/>
          <w:szCs w:val="28"/>
        </w:rPr>
        <w:t> </w:t>
      </w:r>
    </w:p>
    <w:p w:rsidR="00856024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Игра </w:t>
      </w:r>
      <w:r w:rsidRPr="00AC4AD1">
        <w:rPr>
          <w:b/>
          <w:iCs/>
          <w:color w:val="111111"/>
          <w:sz w:val="28"/>
          <w:szCs w:val="28"/>
          <w:bdr w:val="none" w:sz="0" w:space="0" w:color="auto" w:frame="1"/>
        </w:rPr>
        <w:t>«Наш друг светофор</w:t>
      </w:r>
      <w:r w:rsidRPr="003533E9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3533E9">
        <w:rPr>
          <w:color w:val="111111"/>
          <w:sz w:val="28"/>
          <w:szCs w:val="28"/>
        </w:rPr>
        <w:t>.</w:t>
      </w:r>
    </w:p>
    <w:p w:rsidR="00856024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533E9">
        <w:rPr>
          <w:color w:val="111111"/>
          <w:sz w:val="28"/>
          <w:szCs w:val="28"/>
        </w:rPr>
        <w:t>Сегодня светофор у нас Ваня. Когда он поднимет красный кружочек, это значит, что вы должны стоять на месте, держать рули в руке. А когда поднимет желтый кружок – нужно приготовиться, руль держать двумя руками, заводить мотор и ждать когда загорится зеленый кружок. Когда вы увидите круг зелёного цвета, то можно ехать.</w:t>
      </w:r>
    </w:p>
    <w:p w:rsidR="00856024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Баба Яга: </w:t>
      </w:r>
      <w:r>
        <w:rPr>
          <w:color w:val="111111"/>
          <w:sz w:val="28"/>
          <w:szCs w:val="28"/>
        </w:rPr>
        <w:t>Спасибо вам, ребята. Теперь я буду на дороге соблюдать правила дорожного движения! Таня, а ты будешь?  (ответ ребенка)</w:t>
      </w:r>
    </w:p>
    <w:p w:rsidR="00856024" w:rsidRDefault="00856024" w:rsidP="00856024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>Баба Яга</w:t>
      </w:r>
      <w:r w:rsidRPr="003533E9">
        <w:rPr>
          <w:color w:val="111111"/>
          <w:sz w:val="28"/>
          <w:szCs w:val="28"/>
        </w:rPr>
        <w:t>: </w:t>
      </w:r>
      <w:r>
        <w:rPr>
          <w:color w:val="111111"/>
          <w:sz w:val="28"/>
          <w:szCs w:val="28"/>
        </w:rPr>
        <w:t>Ребята , я хочу с Вами поиграть! А вы со мной?</w:t>
      </w:r>
    </w:p>
    <w:p w:rsidR="00856024" w:rsidRPr="00AC4AD1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AC4AD1">
        <w:rPr>
          <w:b/>
          <w:iCs/>
          <w:color w:val="111111"/>
          <w:sz w:val="28"/>
          <w:szCs w:val="28"/>
          <w:bdr w:val="none" w:sz="0" w:space="0" w:color="auto" w:frame="1"/>
        </w:rPr>
        <w:t>«Это я, это все мои друзья»</w:t>
      </w:r>
    </w:p>
    <w:p w:rsidR="00856024" w:rsidRPr="00AC4AD1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C4AD1">
        <w:rPr>
          <w:color w:val="111111"/>
          <w:sz w:val="28"/>
          <w:szCs w:val="28"/>
          <w:bdr w:val="none" w:sz="0" w:space="0" w:color="auto" w:frame="1"/>
        </w:rPr>
        <w:t>Правила игры</w:t>
      </w:r>
      <w:r w:rsidRPr="003533E9">
        <w:rPr>
          <w:color w:val="111111"/>
          <w:sz w:val="28"/>
          <w:szCs w:val="28"/>
        </w:rPr>
        <w:t>: если дети поступают согласно правилам дорожного движения, </w:t>
      </w:r>
      <w:r w:rsidRPr="00AC4AD1">
        <w:rPr>
          <w:color w:val="111111"/>
          <w:sz w:val="28"/>
          <w:szCs w:val="28"/>
          <w:bdr w:val="none" w:sz="0" w:space="0" w:color="auto" w:frame="1"/>
        </w:rPr>
        <w:t>то дружно отвечают</w:t>
      </w:r>
      <w:r w:rsidRPr="00AC4AD1">
        <w:rPr>
          <w:color w:val="111111"/>
          <w:sz w:val="28"/>
          <w:szCs w:val="28"/>
        </w:rPr>
        <w:t>: </w:t>
      </w:r>
      <w:r w:rsidRPr="00AC4AD1">
        <w:rPr>
          <w:iCs/>
          <w:color w:val="111111"/>
          <w:sz w:val="28"/>
          <w:szCs w:val="28"/>
          <w:bdr w:val="none" w:sz="0" w:space="0" w:color="auto" w:frame="1"/>
        </w:rPr>
        <w:t>«Это я, это я, это все мои друзья»</w:t>
      </w:r>
      <w:r w:rsidRPr="00AC4AD1">
        <w:rPr>
          <w:color w:val="111111"/>
          <w:sz w:val="28"/>
          <w:szCs w:val="28"/>
        </w:rPr>
        <w:t>, а если нет – то молчат.</w:t>
      </w:r>
    </w:p>
    <w:p w:rsidR="00856024" w:rsidRPr="00137EE2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7EE2">
        <w:rPr>
          <w:color w:val="111111"/>
          <w:sz w:val="28"/>
          <w:szCs w:val="28"/>
        </w:rPr>
        <w:t>1. Кто из вас идет вперед, только там где переход?</w:t>
      </w:r>
    </w:p>
    <w:p w:rsidR="00856024" w:rsidRPr="00137EE2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7EE2">
        <w:rPr>
          <w:color w:val="111111"/>
          <w:sz w:val="28"/>
          <w:szCs w:val="28"/>
        </w:rPr>
        <w:t>2. Кто летит вперед так скоро, что не видит </w:t>
      </w:r>
      <w:r w:rsidRPr="00137EE2">
        <w:rPr>
          <w:rStyle w:val="a6"/>
          <w:color w:val="111111"/>
          <w:sz w:val="28"/>
          <w:szCs w:val="28"/>
          <w:bdr w:val="none" w:sz="0" w:space="0" w:color="auto" w:frame="1"/>
        </w:rPr>
        <w:t>светофора</w:t>
      </w:r>
      <w:r w:rsidRPr="00137EE2">
        <w:rPr>
          <w:b/>
          <w:color w:val="111111"/>
          <w:sz w:val="28"/>
          <w:szCs w:val="28"/>
        </w:rPr>
        <w:t>?</w:t>
      </w:r>
    </w:p>
    <w:p w:rsidR="00856024" w:rsidRPr="00137EE2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7EE2">
        <w:rPr>
          <w:color w:val="111111"/>
          <w:sz w:val="28"/>
          <w:szCs w:val="28"/>
        </w:rPr>
        <w:t>3. Знает кто, что </w:t>
      </w:r>
      <w:r w:rsidRPr="00137EE2">
        <w:rPr>
          <w:rStyle w:val="a6"/>
          <w:color w:val="111111"/>
          <w:sz w:val="28"/>
          <w:szCs w:val="28"/>
          <w:bdr w:val="none" w:sz="0" w:space="0" w:color="auto" w:frame="1"/>
        </w:rPr>
        <w:t>свет зеленый</w:t>
      </w:r>
      <w:r w:rsidRPr="00137EE2">
        <w:rPr>
          <w:color w:val="111111"/>
          <w:sz w:val="28"/>
          <w:szCs w:val="28"/>
        </w:rPr>
        <w:t>, означает, путь открыт.</w:t>
      </w:r>
    </w:p>
    <w:p w:rsidR="00856024" w:rsidRPr="00137EE2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7EE2">
        <w:rPr>
          <w:color w:val="111111"/>
          <w:sz w:val="28"/>
          <w:szCs w:val="28"/>
        </w:rPr>
        <w:t>4. Кто вблизи проезжей части </w:t>
      </w:r>
      <w:r w:rsidRPr="00137EE2">
        <w:rPr>
          <w:rStyle w:val="a6"/>
          <w:color w:val="111111"/>
          <w:sz w:val="28"/>
          <w:szCs w:val="28"/>
          <w:bdr w:val="none" w:sz="0" w:space="0" w:color="auto" w:frame="1"/>
        </w:rPr>
        <w:t>весело гоняет мячик</w:t>
      </w:r>
      <w:r w:rsidRPr="00137EE2">
        <w:rPr>
          <w:b/>
          <w:color w:val="111111"/>
          <w:sz w:val="28"/>
          <w:szCs w:val="28"/>
        </w:rPr>
        <w:t>?</w:t>
      </w:r>
    </w:p>
    <w:p w:rsidR="00856024" w:rsidRPr="00137EE2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7EE2">
        <w:rPr>
          <w:color w:val="111111"/>
          <w:sz w:val="28"/>
          <w:szCs w:val="28"/>
        </w:rPr>
        <w:t>5. Кто машины пропускает, правила дорожного движения все соблюдает?</w:t>
      </w:r>
    </w:p>
    <w:p w:rsidR="00856024" w:rsidRPr="00137EE2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137EE2">
        <w:rPr>
          <w:color w:val="111111"/>
          <w:sz w:val="28"/>
          <w:szCs w:val="28"/>
        </w:rPr>
        <w:t>6. Кто в автобусе тесном уступает </w:t>
      </w:r>
      <w:r w:rsidRPr="00137EE2">
        <w:rPr>
          <w:rStyle w:val="a6"/>
          <w:color w:val="111111"/>
          <w:sz w:val="28"/>
          <w:szCs w:val="28"/>
          <w:bdr w:val="none" w:sz="0" w:space="0" w:color="auto" w:frame="1"/>
        </w:rPr>
        <w:t>старшим место</w:t>
      </w:r>
      <w:r w:rsidRPr="00137EE2">
        <w:rPr>
          <w:b/>
          <w:color w:val="111111"/>
          <w:sz w:val="28"/>
          <w:szCs w:val="28"/>
        </w:rPr>
        <w:t>?</w:t>
      </w:r>
    </w:p>
    <w:p w:rsidR="00856024" w:rsidRPr="00137EE2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7EE2">
        <w:rPr>
          <w:color w:val="111111"/>
          <w:sz w:val="28"/>
          <w:szCs w:val="28"/>
        </w:rPr>
        <w:t>7. Кто бежит на красный </w:t>
      </w:r>
      <w:r w:rsidRPr="00137EE2">
        <w:rPr>
          <w:rStyle w:val="a6"/>
          <w:color w:val="111111"/>
          <w:sz w:val="28"/>
          <w:szCs w:val="28"/>
          <w:bdr w:val="none" w:sz="0" w:space="0" w:color="auto" w:frame="1"/>
        </w:rPr>
        <w:t>свет</w:t>
      </w:r>
      <w:r w:rsidRPr="00137EE2">
        <w:rPr>
          <w:b/>
          <w:color w:val="111111"/>
          <w:sz w:val="28"/>
          <w:szCs w:val="28"/>
        </w:rPr>
        <w:t>?</w:t>
      </w:r>
    </w:p>
    <w:p w:rsidR="00856024" w:rsidRPr="00137EE2" w:rsidRDefault="00856024" w:rsidP="008560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7EE2">
        <w:rPr>
          <w:color w:val="111111"/>
          <w:sz w:val="28"/>
          <w:szCs w:val="28"/>
        </w:rPr>
        <w:t>8. Чтоб проветриться в автобусе немножко, и голову и туловище высунул в окошко?</w:t>
      </w:r>
    </w:p>
    <w:p w:rsidR="00856024" w:rsidRPr="00707951" w:rsidRDefault="00856024" w:rsidP="008560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Баба Яга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Ну что ж, ребята, вы молодцы! А мне, действительно надо много, много учиться, для того чтобы много, много знать.</w:t>
      </w:r>
    </w:p>
    <w:p w:rsidR="00856024" w:rsidRPr="00707951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Да, Баба Яга, я с тобой согласна, наши дети молодцы. Они хорошо усвоили все правила дорожного движения и тебя сегодня многому научили.</w:t>
      </w:r>
    </w:p>
    <w:p w:rsidR="00856024" w:rsidRPr="00707951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Баба Яга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Все поняла. Спасибо вам, ребята. Мне пора возвращаться.</w:t>
      </w:r>
    </w:p>
    <w:p w:rsidR="00856024" w:rsidRPr="00707951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Баба Яга на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метле </w:t>
      </w:r>
      <w:r w:rsidRPr="0070795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«вылетает»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56024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Чтобы никогда не попадать в сложные положения,</w:t>
      </w:r>
    </w:p>
    <w:p w:rsidR="00856024" w:rsidRPr="00137EE2" w:rsidRDefault="00856024" w:rsidP="00856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знать и соблюдать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(вместе с Таней)</w:t>
      </w:r>
      <w:r w:rsidRPr="00707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правила дорожного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движения!</w:t>
      </w:r>
    </w:p>
    <w:p w:rsidR="005008B7" w:rsidRDefault="005008B7" w:rsidP="00691616"/>
    <w:p w:rsidR="00856024" w:rsidRPr="00856024" w:rsidRDefault="00856024" w:rsidP="00856024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16"/>
          <w:szCs w:val="22"/>
        </w:rPr>
      </w:pPr>
      <w:r w:rsidRPr="00856024">
        <w:rPr>
          <w:rStyle w:val="c23"/>
          <w:color w:val="FF0000"/>
          <w:sz w:val="32"/>
          <w:szCs w:val="44"/>
        </w:rPr>
        <w:t>Сборник загадок</w:t>
      </w:r>
      <w:r w:rsidRPr="00856024">
        <w:rPr>
          <w:rStyle w:val="c6"/>
          <w:i/>
          <w:iCs/>
          <w:color w:val="0F243E"/>
          <w:sz w:val="36"/>
          <w:szCs w:val="48"/>
        </w:rPr>
        <w:t>«Пешеходные» загадки</w:t>
      </w:r>
    </w:p>
    <w:p w:rsidR="00856024" w:rsidRPr="00856024" w:rsidRDefault="00856024" w:rsidP="00856024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16"/>
          <w:szCs w:val="22"/>
        </w:rPr>
      </w:pPr>
      <w:r w:rsidRPr="00856024">
        <w:rPr>
          <w:rStyle w:val="c12"/>
          <w:i/>
          <w:iCs/>
          <w:color w:val="FF0000"/>
          <w:sz w:val="28"/>
          <w:szCs w:val="40"/>
        </w:rPr>
        <w:t>по правилам дорожного движение для детей 4-5 ле</w:t>
      </w:r>
      <w:r>
        <w:rPr>
          <w:rStyle w:val="c12"/>
          <w:i/>
          <w:iCs/>
          <w:color w:val="FF0000"/>
          <w:sz w:val="28"/>
          <w:szCs w:val="40"/>
        </w:rPr>
        <w:t>т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 за странная лошадка</w:t>
      </w:r>
      <w:r w:rsidR="00CB6D5E">
        <w:rPr>
          <w:rFonts w:ascii="Calibri" w:hAnsi="Calibri"/>
          <w:noProof/>
          <w:sz w:val="22"/>
          <w:szCs w:val="22"/>
        </w:rPr>
      </w:r>
      <w:r w:rsidR="00CB6D5E">
        <w:rPr>
          <w:rFonts w:ascii="Calibri" w:hAnsi="Calibri"/>
          <w:noProof/>
          <w:sz w:val="22"/>
          <w:szCs w:val="22"/>
        </w:rPr>
        <w:pict>
          <v:rect id="Прямоугольник 23" o:spid="_x0000_s1036" alt="https://nsportal.ru/detskii-sad/vospitatelnaya-rabota/2019/03/13/sbornik-zagadok-peshehodnye-zagadki-po-pravilam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 w:rsidR="00CB6D5E">
        <w:rPr>
          <w:rFonts w:ascii="Calibri" w:hAnsi="Calibri"/>
          <w:noProof/>
          <w:color w:val="000000"/>
          <w:sz w:val="22"/>
          <w:szCs w:val="22"/>
        </w:rPr>
      </w:r>
      <w:r w:rsidR="00CB6D5E">
        <w:rPr>
          <w:rFonts w:ascii="Calibri" w:hAnsi="Calibri"/>
          <w:noProof/>
          <w:color w:val="000000"/>
          <w:sz w:val="22"/>
          <w:szCs w:val="22"/>
        </w:rPr>
        <w:pict>
          <v:rect id="Прямоугольник 22" o:spid="_x0000_s1035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Посреди  легла дорог?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Знает каждый пешеход,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Style w:val="c0"/>
          <w:i/>
          <w:iCs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Это</w:t>
      </w:r>
      <w:r>
        <w:rPr>
          <w:rStyle w:val="c0"/>
          <w:i/>
          <w:iCs/>
          <w:color w:val="000000"/>
          <w:sz w:val="28"/>
          <w:szCs w:val="28"/>
        </w:rPr>
        <w:t>…(Пешеходный переход)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***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Знает пешеход,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Жизнь - здоровье сбережет!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Если главную дорогу перейдет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Через</w:t>
      </w:r>
      <w:r>
        <w:rPr>
          <w:rStyle w:val="c0"/>
          <w:i/>
          <w:iCs/>
          <w:color w:val="000000"/>
          <w:sz w:val="28"/>
          <w:szCs w:val="28"/>
        </w:rPr>
        <w:t>…(Пешеходный переход)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***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 за странный знак такой,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треугольнике живет?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Чтоб дорогу перейти,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Влево, вправо посмотри.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Свет зелёный говорит: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«Проходите, путь открыт!» </w:t>
      </w:r>
      <w:r>
        <w:rPr>
          <w:rStyle w:val="c15"/>
          <w:i/>
          <w:iCs/>
          <w:color w:val="000000"/>
          <w:sz w:val="28"/>
          <w:szCs w:val="28"/>
        </w:rPr>
        <w:t>(Пешеходный переход)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***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Если ты спешишь в пути,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Чтоб дорогу перейти,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Так иди, где весь народ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Где есть знак</w:t>
      </w:r>
      <w:r>
        <w:rPr>
          <w:rStyle w:val="c15"/>
          <w:i/>
          <w:iCs/>
          <w:color w:val="000000"/>
          <w:sz w:val="28"/>
          <w:szCs w:val="28"/>
        </w:rPr>
        <w:t>…(Пешеходный переход)</w:t>
      </w:r>
      <w:r>
        <w:rPr>
          <w:i/>
          <w:iCs/>
          <w:color w:val="000000"/>
          <w:sz w:val="28"/>
          <w:szCs w:val="28"/>
        </w:rPr>
        <w:br/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5"/>
          <w:i/>
          <w:iCs/>
          <w:color w:val="000000"/>
          <w:sz w:val="28"/>
          <w:szCs w:val="28"/>
        </w:rPr>
        <w:t>***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 тротуару дети шли,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к перекрестку подошли,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Черно – белые полоски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Тут как тут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Угадайте, как их зовут?  </w:t>
      </w:r>
      <w:r>
        <w:rPr>
          <w:rStyle w:val="c15"/>
          <w:i/>
          <w:iCs/>
          <w:color w:val="000000"/>
          <w:sz w:val="28"/>
          <w:szCs w:val="28"/>
        </w:rPr>
        <w:t>(Пешеходный переход)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***</w:t>
      </w:r>
      <w:r w:rsidR="00CB6D5E">
        <w:rPr>
          <w:rFonts w:ascii="Calibri" w:hAnsi="Calibri"/>
          <w:noProof/>
          <w:sz w:val="22"/>
          <w:szCs w:val="22"/>
        </w:rPr>
      </w:r>
      <w:r w:rsidR="00CB6D5E">
        <w:rPr>
          <w:rFonts w:ascii="Calibri" w:hAnsi="Calibri"/>
          <w:noProof/>
          <w:sz w:val="22"/>
          <w:szCs w:val="22"/>
        </w:rPr>
        <w:pict>
          <v:rect id="Прямоугольник 21" o:spid="_x0000_s1034" alt="https://nsportal.ru/detskii-sad/vospitatelnaya-rabota/2019/03/13/sbornik-zagadok-peshehodnye-zagadki-po-pravilam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Посмотрите, посмотрите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Домик катится с людьми.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Если очень захотите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Заходите в дом и вы.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Место вам найдется тут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Отправляйся в долгий путь.  </w:t>
      </w:r>
      <w:r>
        <w:rPr>
          <w:rStyle w:val="c0"/>
          <w:i/>
          <w:iCs/>
          <w:color w:val="000000"/>
          <w:sz w:val="28"/>
          <w:szCs w:val="28"/>
        </w:rPr>
        <w:t>(Автобус)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***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 за домик-теремок?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Он людей в себе везет.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Есть колеса, окна, двери, крыша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Едут в нем Андрей и Миша.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Угадай скорей дружок,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 зовут домик-теремок? </w:t>
      </w:r>
      <w:r>
        <w:rPr>
          <w:rStyle w:val="c0"/>
          <w:i/>
          <w:iCs/>
          <w:color w:val="000000"/>
          <w:sz w:val="28"/>
          <w:szCs w:val="28"/>
        </w:rPr>
        <w:t>(Автобус)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***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Окна светлые кругом,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 за чудо-дом.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Носит обувь из резины,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питается бензином.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Едет, едет, мчится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 же здорово в нем прокатиться. </w:t>
      </w:r>
      <w:r>
        <w:rPr>
          <w:rStyle w:val="c0"/>
          <w:i/>
          <w:iCs/>
          <w:color w:val="000000"/>
          <w:sz w:val="28"/>
          <w:szCs w:val="28"/>
        </w:rPr>
        <w:t>(Автобус)</w:t>
      </w:r>
    </w:p>
    <w:p w:rsidR="00856024" w:rsidRDefault="00CB6D5E" w:rsidP="00856024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</w:r>
      <w:r>
        <w:rPr>
          <w:rFonts w:ascii="Calibri" w:hAnsi="Calibri"/>
          <w:noProof/>
          <w:color w:val="000000"/>
          <w:sz w:val="22"/>
          <w:szCs w:val="22"/>
        </w:rPr>
        <w:pict>
          <v:rect id="Прямоугольник 20" o:spid="_x0000_s1033" alt="https://nsportal.ru/detskii-sad/vospitatelnaya-rabota/2019/03/13/sbornik-zagadok-peshehodnye-zagadki-po-pravilam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</w:p>
    <w:p w:rsidR="00856024" w:rsidRDefault="00856024" w:rsidP="00856024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</w:t>
      </w:r>
    </w:p>
    <w:p w:rsidR="00856024" w:rsidRDefault="00CB6D5E" w:rsidP="00856024">
      <w:pPr>
        <w:pStyle w:val="c16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</w:r>
      <w:r>
        <w:rPr>
          <w:rFonts w:ascii="Calibri" w:hAnsi="Calibri"/>
          <w:noProof/>
          <w:color w:val="000000"/>
          <w:sz w:val="22"/>
          <w:szCs w:val="22"/>
        </w:rPr>
        <w:pict>
          <v:rect id="Прямоугольник 19" o:spid="_x0000_s1032" alt="https://nsportal.ru/detskii-sad/vospitatelnaya-rabota/2019/03/13/sbornik-zagadok-peshehodnye-zagadki-po-pravilam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***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 дороге я качу,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педалями кручу.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 за чудо – техники предмет,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 дороге едет</w:t>
      </w:r>
      <w:r>
        <w:rPr>
          <w:rStyle w:val="c15"/>
          <w:i/>
          <w:iCs/>
          <w:color w:val="000000"/>
          <w:sz w:val="28"/>
          <w:szCs w:val="28"/>
        </w:rPr>
        <w:t>…(Велосипед)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5"/>
          <w:i/>
          <w:iCs/>
          <w:color w:val="000000"/>
          <w:sz w:val="28"/>
          <w:szCs w:val="28"/>
        </w:rPr>
        <w:t>***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День рождения у меня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 подарки принимаю.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Подарили мне коня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 него – два колеса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седло на раме.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Две педали есть внизу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Крутят их ногами.  </w:t>
      </w:r>
      <w:r>
        <w:rPr>
          <w:rStyle w:val="c0"/>
          <w:i/>
          <w:iCs/>
          <w:color w:val="000000"/>
          <w:sz w:val="28"/>
          <w:szCs w:val="28"/>
        </w:rPr>
        <w:t>(Велосипед)</w:t>
      </w:r>
    </w:p>
    <w:p w:rsidR="00856024" w:rsidRDefault="00CB6D5E" w:rsidP="00856024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</w:r>
      <w:r>
        <w:rPr>
          <w:rFonts w:ascii="Calibri" w:hAnsi="Calibri"/>
          <w:noProof/>
          <w:color w:val="000000"/>
          <w:sz w:val="22"/>
          <w:szCs w:val="22"/>
        </w:rPr>
        <w:pict>
          <v:rect id="Прямоугольник 18" o:spid="_x0000_s1031" alt="https://nsportal.ru/detskii-sad/vospitatelnaya-rabota/2019/03/13/sbornik-zagadok-peshehodnye-zagadki-po-pravilam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</w:p>
    <w:p w:rsidR="00856024" w:rsidRDefault="00856024" w:rsidP="00856024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***</w:t>
      </w:r>
      <w:r w:rsidR="00CB6D5E">
        <w:rPr>
          <w:rFonts w:ascii="Calibri" w:hAnsi="Calibri"/>
          <w:noProof/>
          <w:sz w:val="22"/>
          <w:szCs w:val="22"/>
        </w:rPr>
      </w:r>
      <w:r w:rsidR="00CB6D5E">
        <w:rPr>
          <w:rFonts w:ascii="Calibri" w:hAnsi="Calibri"/>
          <w:noProof/>
          <w:sz w:val="22"/>
          <w:szCs w:val="22"/>
        </w:rPr>
        <w:pict>
          <v:rect id="Прямоугольник 17" o:spid="_x0000_s1030" alt="https://nsportal.ru/detskii-sad/vospitatelnaya-rabota/2019/03/13/sbornik-zagadok-peshehodnye-zagadki-po-pravilam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Строим, строим новый дом,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жильцов поселим в нем.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помог в этом нам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Строительный …</w:t>
      </w:r>
      <w:r>
        <w:rPr>
          <w:rStyle w:val="c15"/>
          <w:i/>
          <w:iCs/>
          <w:color w:val="000000"/>
          <w:sz w:val="28"/>
          <w:szCs w:val="28"/>
        </w:rPr>
        <w:t>(Подъемный кран)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***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 лениться, друзья, не люблю,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Все кирпичи наверх подниму.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 работник очень важный,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Строю дом многоэтажный.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Стройся, стройся новый дом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Поселим туда жильцов. </w:t>
      </w:r>
      <w:r>
        <w:rPr>
          <w:rStyle w:val="c15"/>
          <w:i/>
          <w:iCs/>
          <w:color w:val="000000"/>
          <w:sz w:val="28"/>
          <w:szCs w:val="28"/>
        </w:rPr>
        <w:t>(Подъемный кран)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***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Длинной шеей поверчу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Груз тяжелый подхвачу.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Кирпичи я поднимаю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Человеку помогаю.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Где прикажут, положу,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Груз, который я несу.  </w:t>
      </w:r>
      <w:r>
        <w:rPr>
          <w:rStyle w:val="c0"/>
          <w:i/>
          <w:iCs/>
          <w:color w:val="000000"/>
          <w:sz w:val="28"/>
          <w:szCs w:val="28"/>
        </w:rPr>
        <w:t>(Подъемный кран)</w:t>
      </w:r>
    </w:p>
    <w:p w:rsidR="00856024" w:rsidRDefault="00856024" w:rsidP="00856024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***</w:t>
      </w:r>
      <w:r w:rsidR="00CB6D5E">
        <w:rPr>
          <w:rFonts w:ascii="Calibri" w:hAnsi="Calibri"/>
          <w:noProof/>
          <w:sz w:val="22"/>
          <w:szCs w:val="22"/>
        </w:rPr>
      </w:r>
      <w:r w:rsidR="00CB6D5E">
        <w:rPr>
          <w:rFonts w:ascii="Calibri" w:hAnsi="Calibri"/>
          <w:noProof/>
          <w:sz w:val="22"/>
          <w:szCs w:val="22"/>
        </w:rPr>
        <w:pict>
          <v:rect id="Прямоугольник 15" o:spid="_x0000_s1029" alt="https://nsportal.ru/detskii-sad/vospitatelnaya-rabota/2019/03/13/sbornik-zagadok-peshehodnye-zagadki-po-pravilam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 него окошка три,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При переходе на них посмотри.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Все время будь внимательным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помни наперед: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Свои имеет правила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Шофер и пешеход.  </w:t>
      </w:r>
      <w:r>
        <w:rPr>
          <w:rStyle w:val="c15"/>
          <w:i/>
          <w:iCs/>
          <w:color w:val="000000"/>
          <w:sz w:val="28"/>
          <w:szCs w:val="28"/>
        </w:rPr>
        <w:t>(Светофор)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***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Красный цвет – замри,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Желтый - подожди,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зелёный говорит: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Проходите, путь открыт!  </w:t>
      </w:r>
      <w:r>
        <w:rPr>
          <w:rStyle w:val="c15"/>
          <w:i/>
          <w:iCs/>
          <w:color w:val="000000"/>
          <w:sz w:val="28"/>
          <w:szCs w:val="28"/>
        </w:rPr>
        <w:t>(Светофор)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***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Он стоит у перехода,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Помогает пешеходам.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Когда стоять, когда идти,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Чтоб дорогу перейти. </w:t>
      </w:r>
      <w:r>
        <w:rPr>
          <w:rStyle w:val="c0"/>
          <w:i/>
          <w:iCs/>
          <w:color w:val="000000"/>
          <w:sz w:val="28"/>
          <w:szCs w:val="28"/>
        </w:rPr>
        <w:t>(Светофор)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***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Пешеходам помогает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Как дорогу перейти.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Он сигналами моргает,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Помогает им в пути. </w:t>
      </w:r>
      <w:r>
        <w:rPr>
          <w:rStyle w:val="c0"/>
          <w:i/>
          <w:iCs/>
          <w:color w:val="000000"/>
          <w:sz w:val="28"/>
          <w:szCs w:val="28"/>
        </w:rPr>
        <w:t>(Светофор)</w:t>
      </w:r>
    </w:p>
    <w:p w:rsidR="00856024" w:rsidRDefault="00CB6D5E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</w:r>
      <w:r>
        <w:rPr>
          <w:rFonts w:ascii="Calibri" w:hAnsi="Calibri"/>
          <w:noProof/>
          <w:color w:val="000000"/>
          <w:sz w:val="22"/>
          <w:szCs w:val="22"/>
        </w:rPr>
        <w:pict>
          <v:rect id="Прямоугольник 14" o:spid="_x0000_s1028" alt="https://nsportal.ru/detskii-sad/vospitatelnaya-rabota/2019/03/13/sbornik-zagadok-peshehodnye-zagadki-po-pravilam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 w:rsidR="00856024">
        <w:rPr>
          <w:rStyle w:val="c1"/>
          <w:color w:val="000000"/>
          <w:sz w:val="28"/>
          <w:szCs w:val="28"/>
        </w:rPr>
        <w:t>***</w:t>
      </w:r>
      <w:r>
        <w:rPr>
          <w:rFonts w:ascii="Calibri" w:hAnsi="Calibri"/>
          <w:noProof/>
          <w:sz w:val="22"/>
          <w:szCs w:val="22"/>
        </w:rPr>
      </w:r>
      <w:r>
        <w:rPr>
          <w:rFonts w:ascii="Calibri" w:hAnsi="Calibri"/>
          <w:noProof/>
          <w:sz w:val="22"/>
          <w:szCs w:val="22"/>
        </w:rPr>
        <w:pict>
          <v:rect id="Прямоугольник 13" o:spid="_x0000_s1027" alt="https://nsportal.ru/detskii-sad/vospitatelnaya-rabota/2019/03/13/sbornik-zagadok-peshehodnye-zagadki-po-pravilam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 стою  на перекрестке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Здесь я главный генерал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Говорю, моргая глазом,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Чтоб никто не опоздал.</w:t>
      </w:r>
      <w:r>
        <w:rPr>
          <w:rStyle w:val="c0"/>
          <w:i/>
          <w:iCs/>
          <w:color w:val="000000"/>
          <w:sz w:val="28"/>
          <w:szCs w:val="28"/>
        </w:rPr>
        <w:t>(Светофор)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***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Кто же здесь стоит?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пешеходов он глядит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 моргает одним глазом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Стой, иди он говорит.</w:t>
      </w:r>
      <w:r>
        <w:rPr>
          <w:rStyle w:val="c0"/>
          <w:i/>
          <w:iCs/>
          <w:color w:val="000000"/>
          <w:sz w:val="28"/>
          <w:szCs w:val="28"/>
        </w:rPr>
        <w:t>(Светофор)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***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Знает Мишка пешеход,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Если красный – он стоит,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Желтый – приготовиться,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 зелёный – Мишка иди,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Счастливого пути!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Мишка, Мишка, подскажи,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Кто помощник твой в пути? </w:t>
      </w:r>
      <w:r>
        <w:rPr>
          <w:rStyle w:val="c0"/>
          <w:i/>
          <w:iCs/>
          <w:color w:val="000000"/>
          <w:sz w:val="28"/>
          <w:szCs w:val="28"/>
        </w:rPr>
        <w:t>(Светофор)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***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Горит и день и ночь,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Зеленый, желтый, красный,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Чтоб  тебе помочь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Style w:val="c0"/>
          <w:i/>
          <w:iCs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Путь перейти опасный. </w:t>
      </w:r>
      <w:r>
        <w:rPr>
          <w:rStyle w:val="c0"/>
          <w:i/>
          <w:iCs/>
          <w:color w:val="000000"/>
          <w:sz w:val="28"/>
          <w:szCs w:val="28"/>
        </w:rPr>
        <w:t>(Светофор)</w:t>
      </w:r>
      <w:r w:rsidR="00CB6D5E">
        <w:rPr>
          <w:rFonts w:ascii="Calibri" w:hAnsi="Calibri"/>
          <w:noProof/>
          <w:sz w:val="22"/>
          <w:szCs w:val="22"/>
        </w:rPr>
      </w:r>
      <w:r w:rsidR="00CB6D5E">
        <w:rPr>
          <w:rFonts w:ascii="Calibri" w:hAnsi="Calibri"/>
          <w:noProof/>
          <w:sz w:val="22"/>
          <w:szCs w:val="22"/>
        </w:rPr>
        <w:pict>
          <v:rect id="Прямоугольник 12" o:spid="_x0000_s1026" alt="https://nsportal.ru/detskii-sad/vospitatelnaya-rabota/2019/03/13/sbornik-zagadok-peshehodnye-zagadki-po-pravilam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jc w:val="center"/>
        <w:rPr>
          <w:rStyle w:val="c0"/>
          <w:i/>
          <w:iCs/>
          <w:color w:val="000000"/>
          <w:sz w:val="28"/>
          <w:szCs w:val="28"/>
        </w:rPr>
      </w:pP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4"/>
          <w:b/>
          <w:bCs/>
          <w:i/>
          <w:iCs/>
          <w:color w:val="000000"/>
        </w:rPr>
        <w:t>ОБУЧАЙТЕ ДЕТЕЙ ПРАВИЛАМ ДОРОЖНОГО ДВИЖЕНИЯ.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1"/>
          <w:color w:val="000000"/>
        </w:rPr>
        <w:t xml:space="preserve">            Каждый год в нашей стране строятся благоустроенные автомобильные дороги, растёт поток грузов, выпускается большое количество автобусов, грузовых и легковых автомобилей. Высокие скорости и интенсивность движения требуют от водителей </w:t>
      </w:r>
      <w:r w:rsidRPr="00856024">
        <w:rPr>
          <w:rStyle w:val="c1"/>
          <w:color w:val="000000"/>
        </w:rPr>
        <w:lastRenderedPageBreak/>
        <w:t>транспортных средств и пешеходов чёткости и внимания. Дисциплина, осторожность и строгое соблюдение правил дорожного движения всеми водителями и пешеходами – основа безопасности движения на улице.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1"/>
          <w:color w:val="000000"/>
        </w:rPr>
        <w:t>             Из участников движения самые недисциплинированные, - пешеходы. Несчастные случаи происходят на улице потому, что дети не знают правил движения или нарушают их, не осознавая опасных последствий. Поэтому очень важно воспитывать у детей чувство ответственности за своё поведение на улице, добиваться, чтобы соблюдение правил дорожного движения стало для них привычкой. Эта задача всей общественности и в первую очередь дошкольных учреждений и родителей.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1"/>
          <w:color w:val="000000"/>
        </w:rPr>
        <w:t>               Только единые требования, предъявляемые к детям со стороны педагогов и родителей, будут способствовать успешному овладению детьми азбукой дорожного движения.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1"/>
          <w:color w:val="000000"/>
        </w:rPr>
        <w:t>               Родители должны знать о причинах дорожно-транспортных происшествий. Должны знать, что ребёнок учится законам дороги прежде всего на примере взрослых. Как вести себя в соответствии с правилами дорожного движения, - главный фактор воспитания и дисциплинированного поведения на улице. Родители- активные помощники педагогов в формировании у ребёнка дисциплинированного поведения на улице, при соблюдении ими правил безопасности.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1"/>
          <w:color w:val="000000"/>
        </w:rPr>
        <w:t>               Все правила ребёнок усвоит более прочно, если его знакомят с правилами дорожного движения систематически, ненавязчиво. Находясь с ребёнком на улице, полезно объяснять ему всё, что происходит на дорогах с транспортом, пешеходами. Например, почему в данный момент нельзя перейти улицу, какие правила существуют для пешеходов и автомобилей.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4"/>
          <w:b/>
          <w:bCs/>
          <w:i/>
          <w:iCs/>
          <w:color w:val="000000"/>
        </w:rPr>
        <w:t>                Помните!</w:t>
      </w:r>
      <w:r w:rsidRPr="00856024">
        <w:rPr>
          <w:rStyle w:val="c1"/>
          <w:color w:val="000000"/>
        </w:rPr>
        <w:t> Ребёнок учится законам поведения на улице и уважению к этим законам. Беря пример с вас, родителей. Пусть ваш пример учит дисциплинированному поведению на улице не только ваших. Но и других детей. Старайтесь сделать всё возможное, чтобы оградить детей от несчастных случаев.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1"/>
          <w:color w:val="000000"/>
        </w:rPr>
        <w:t>    Своевременно обучайте детей умению ориентироваться в дорожной ситуации, воспитывайте у ребёнка потребность быть дисциплинированным и внимательным на улице. Осторожным и осмотрительным.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color w:val="000000"/>
        </w:rPr>
        <w:t>          </w:t>
      </w:r>
      <w:r w:rsidRPr="00856024">
        <w:rPr>
          <w:rStyle w:val="c4"/>
          <w:b/>
          <w:bCs/>
          <w:i/>
          <w:iCs/>
          <w:color w:val="000000"/>
        </w:rPr>
        <w:t>Помните!</w:t>
      </w:r>
      <w:r w:rsidRPr="00856024">
        <w:rPr>
          <w:rStyle w:val="c1"/>
          <w:color w:val="000000"/>
        </w:rPr>
        <w:t> Нарушая правила дорожного движения, вы как бы негласно разрешаете нарушать их своим детям!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color w:val="000000"/>
        </w:rPr>
        <w:t>         </w:t>
      </w:r>
      <w:r w:rsidRPr="00856024">
        <w:rPr>
          <w:rStyle w:val="c4"/>
          <w:b/>
          <w:bCs/>
          <w:i/>
          <w:iCs/>
          <w:color w:val="000000"/>
        </w:rPr>
        <w:t>Учите ребёнка</w:t>
      </w:r>
      <w:r w:rsidRPr="00856024">
        <w:rPr>
          <w:rStyle w:val="c1"/>
          <w:color w:val="000000"/>
        </w:rPr>
        <w:t>: - не спешить при переходе улицы;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1"/>
          <w:color w:val="000000"/>
        </w:rPr>
        <w:t>                                       - переходить дорогу только тогда, когда обзору никто не мешает;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1"/>
          <w:color w:val="000000"/>
        </w:rPr>
        <w:t>                                       Прежде чем перейти, дождитесь, чтобы транспорт отъехал от остановки,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1"/>
          <w:color w:val="000000"/>
        </w:rPr>
        <w:t>                                        Тогда обзор улицы не будет ограничен. Часто приводит к несчастному случаю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1"/>
          <w:color w:val="000000"/>
        </w:rPr>
        <w:t>                                    неосторожный переход улицы из-за стоящего транспорта.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1"/>
          <w:color w:val="000000"/>
        </w:rPr>
        <w:t>Воспитывайте у ребёнка умение быть бдительным и внимательным на улице. Так, оказавшись рядом со стоящим автобусом, предложите ребёнку остановиться, внимательно осмотреться, не приближается ли машина. Объясните ему, какая опасность может ожидать пешехода, если он внезапно выходит из-за стоящего транспорта на проезжую часть улицы. Пешеход не видит идущий транспорт, водители не видят пешеходов.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1"/>
          <w:color w:val="000000"/>
        </w:rPr>
        <w:t>         Большую помощь в закреплении знаний дорожного движения вам окажут игры. Сделайте из кубиков и разноцветной бумаги дома, тротуары и мостовые, пешеходов, игрушечный транспорт. На таком макете вы можете с ребёнком разыграть различные дорожные ситуации, благодаря которым он более прочно и осмысленно освоит правила поведения на улице.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1"/>
          <w:color w:val="000000"/>
        </w:rPr>
        <w:t> Используйте прогулку с детьми для объяснения им правил безопасности на улицах: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1"/>
          <w:color w:val="000000"/>
        </w:rPr>
        <w:t>- понаблюдайте за работой светофор, обратите внимание ребёнка на связь между цветами на светофоре и движением машин и пешеходов;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1"/>
          <w:color w:val="000000"/>
        </w:rPr>
        <w:lastRenderedPageBreak/>
        <w:t>- Покажите ребёнку знаки, указатели дорожного движения, расскажите об их значении;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1"/>
          <w:color w:val="000000"/>
        </w:rPr>
        <w:t>- Предложите ребёнку самому найти дорогу домой, когда берёте его с собой, отправляясь в магазин, гулять и т.п.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1"/>
          <w:color w:val="000000"/>
        </w:rPr>
        <w:t>-Чаще обращайтесь к ребёнку во время движения по улице с вопросами, как, по его мнению, следует поступать на улице в том или ином случае, что означает тот или иной знак;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1"/>
          <w:color w:val="000000"/>
        </w:rPr>
        <w:t>- Объясните детям своё поведение на улице; причину остановок на тротуаре для обзора дороги, выбор места для перехода дороги, свои действия в разных ситуациях.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9"/>
          <w:b/>
          <w:bCs/>
          <w:i/>
          <w:iCs/>
          <w:color w:val="000000"/>
        </w:rPr>
        <w:t>                              Ребята должны знать: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1"/>
          <w:color w:val="000000"/>
        </w:rPr>
        <w:t>1.Где должны ходить пешеходы;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1"/>
          <w:color w:val="000000"/>
        </w:rPr>
        <w:t>2. Почему нельзя ходить проезжей части;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1"/>
          <w:color w:val="000000"/>
        </w:rPr>
        <w:t>3. Как надо переходить улицу;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1"/>
          <w:color w:val="000000"/>
        </w:rPr>
        <w:t>4.Где нужно остановиться, если не успели закончить переход;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1"/>
          <w:color w:val="000000"/>
        </w:rPr>
        <w:t>5. Где нужно ожидать трамвай, троллейбус, автобус.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1"/>
          <w:color w:val="000000"/>
        </w:rPr>
        <w:t>6. Как надо обходить стоящий трамвай, троллейбус, автобус;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1"/>
          <w:color w:val="000000"/>
        </w:rPr>
        <w:t>7. Как надо идти по загородной дороге;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1"/>
          <w:color w:val="000000"/>
        </w:rPr>
        <w:t>8. Как переходят загородную дорогу;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1"/>
          <w:color w:val="000000"/>
        </w:rPr>
        <w:t>9. Почему опасно переходить улицу перед близко идущим транспортом;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1"/>
          <w:color w:val="000000"/>
        </w:rPr>
        <w:t>10. Где можно играть на улице;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1"/>
          <w:color w:val="000000"/>
        </w:rPr>
        <w:t>11. Что означают сигналы светофора;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1"/>
          <w:color w:val="000000"/>
        </w:rPr>
        <w:t>12. Что такое «перекрёсток».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1"/>
          <w:color w:val="000000"/>
        </w:rPr>
        <w:t>                                   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0"/>
          <w:b/>
          <w:bCs/>
          <w:i/>
          <w:iCs/>
          <w:color w:val="000000"/>
        </w:rPr>
        <w:t>Для закрепления знаний детей о правилах дорожного движения и сигналах светофора: используйте: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6"/>
          <w:color w:val="000000"/>
        </w:rPr>
        <w:t>- Настольные игры: «Мы едем по улице», «Знаки на дорогах», «Учись вождению», «Юные водители», «Твои знакомые», «Говорящие знаки», «Светофор».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6"/>
          <w:color w:val="000000"/>
        </w:rPr>
        <w:t>- Детские художественные произведения с последующей беседой о прочитанном: «Скверная история», «Дядя Стёпа – милиционер» С.Михалкова ;  «Знакомьтесь – автомобиль», «Законы улиц и дорог», «Дорожная грамота»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6"/>
          <w:color w:val="000000"/>
        </w:rPr>
        <w:t>Я.Пишумова;  «Красный, жёлтый, зелёный»  А.Дорохова и др.</w:t>
      </w:r>
    </w:p>
    <w:p w:rsidR="00856024" w:rsidRPr="00856024" w:rsidRDefault="00856024" w:rsidP="008560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56024">
        <w:rPr>
          <w:rStyle w:val="c6"/>
          <w:color w:val="000000"/>
        </w:rPr>
        <w:t>- Альбомы для раскрашивания: «Дорожная грамота», «Еду, еду, еду», знакомящие с дорожными знаками, их значением.    </w:t>
      </w:r>
    </w:p>
    <w:p w:rsidR="00856024" w:rsidRDefault="00856024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383671" cy="4037610"/>
            <wp:effectExtent l="0" t="0" r="762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608210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984" cy="403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565028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33029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noProof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33093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601106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608123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608267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608309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608231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893709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93709" w:rsidRDefault="00E52D76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874535" cy="44057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565028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059" cy="440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D76" w:rsidRDefault="00E52D76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E52D76" w:rsidRDefault="00E52D76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565052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D76" w:rsidRDefault="00E52D76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E52D76" w:rsidRDefault="00E52D76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E52D76" w:rsidRDefault="00E52D76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E52D76" w:rsidRDefault="00E52D76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E52D76" w:rsidRDefault="00E52D76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E52D76" w:rsidRDefault="00E52D76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E52D76" w:rsidRDefault="00E52D76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E52D76" w:rsidRDefault="00E52D76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992575" cy="398999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601108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472" cy="398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2588820" cy="3451668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601127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670" cy="345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D76" w:rsidRDefault="00E52D76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E52D76" w:rsidRDefault="00E52D76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940425" cy="445516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604425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D76" w:rsidRDefault="00E52D76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E52D76" w:rsidRDefault="00E52D76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E52D76" w:rsidRDefault="00E52D76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E52D76" w:rsidRDefault="00E52D76" w:rsidP="00856024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40425" cy="7920355"/>
            <wp:effectExtent l="0" t="0" r="317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608129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2D76" w:rsidSect="00E52D76">
      <w:pgSz w:w="11906" w:h="16838"/>
      <w:pgMar w:top="1134" w:right="850" w:bottom="1134" w:left="1701" w:header="708" w:footer="708" w:gutter="0"/>
      <w:pgBorders w:offsetFrom="page">
        <w:top w:val="thickThinSmallGap" w:sz="24" w:space="24" w:color="00B050"/>
        <w:left w:val="thickThinSmallGap" w:sz="24" w:space="24" w:color="00B050"/>
        <w:bottom w:val="thickThinSmallGap" w:sz="24" w:space="24" w:color="00B050"/>
        <w:right w:val="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705036"/>
    <w:rsid w:val="00405F69"/>
    <w:rsid w:val="00477E70"/>
    <w:rsid w:val="005008B7"/>
    <w:rsid w:val="00646390"/>
    <w:rsid w:val="00691616"/>
    <w:rsid w:val="00705036"/>
    <w:rsid w:val="007A59F9"/>
    <w:rsid w:val="007D66A7"/>
    <w:rsid w:val="00856024"/>
    <w:rsid w:val="00893709"/>
    <w:rsid w:val="00CB6D5E"/>
    <w:rsid w:val="00CC4045"/>
    <w:rsid w:val="00E52D76"/>
    <w:rsid w:val="00E83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AA334EBA-EC48-4825-818E-EC3B6DBEE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59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61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56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56024"/>
    <w:rPr>
      <w:b/>
      <w:bCs/>
    </w:rPr>
  </w:style>
  <w:style w:type="paragraph" w:customStyle="1" w:styleId="c11">
    <w:name w:val="c11"/>
    <w:basedOn w:val="a"/>
    <w:rsid w:val="00856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856024"/>
  </w:style>
  <w:style w:type="character" w:customStyle="1" w:styleId="c6">
    <w:name w:val="c6"/>
    <w:basedOn w:val="a0"/>
    <w:rsid w:val="00856024"/>
  </w:style>
  <w:style w:type="character" w:customStyle="1" w:styleId="c12">
    <w:name w:val="c12"/>
    <w:basedOn w:val="a0"/>
    <w:rsid w:val="00856024"/>
  </w:style>
  <w:style w:type="character" w:customStyle="1" w:styleId="c1">
    <w:name w:val="c1"/>
    <w:basedOn w:val="a0"/>
    <w:rsid w:val="00856024"/>
  </w:style>
  <w:style w:type="paragraph" w:customStyle="1" w:styleId="c8">
    <w:name w:val="c8"/>
    <w:basedOn w:val="a"/>
    <w:rsid w:val="00856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56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856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56024"/>
  </w:style>
  <w:style w:type="paragraph" w:customStyle="1" w:styleId="c19">
    <w:name w:val="c19"/>
    <w:basedOn w:val="a"/>
    <w:rsid w:val="00856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56024"/>
  </w:style>
  <w:style w:type="paragraph" w:customStyle="1" w:styleId="c2">
    <w:name w:val="c2"/>
    <w:basedOn w:val="a"/>
    <w:rsid w:val="00856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56024"/>
  </w:style>
  <w:style w:type="character" w:customStyle="1" w:styleId="c9">
    <w:name w:val="c9"/>
    <w:basedOn w:val="a0"/>
    <w:rsid w:val="008560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5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3150</Words>
  <Characters>17959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RBT</dc:creator>
  <cp:keywords/>
  <dc:description/>
  <cp:lastModifiedBy>User</cp:lastModifiedBy>
  <cp:revision>11</cp:revision>
  <dcterms:created xsi:type="dcterms:W3CDTF">2021-12-12T04:00:00Z</dcterms:created>
  <dcterms:modified xsi:type="dcterms:W3CDTF">2024-03-29T07:52:00Z</dcterms:modified>
</cp:coreProperties>
</file>