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F1" w:rsidRDefault="00B71DF1" w:rsidP="006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ОСП МБДОУ дет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ский сад №8 «Звездочка» - детский сад «Солнышко»</w:t>
      </w:r>
    </w:p>
    <w:p w:rsidR="00B71DF1" w:rsidRDefault="00B71DF1" w:rsidP="006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71DF1" w:rsidRDefault="00B71DF1" w:rsidP="006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71DF1" w:rsidRPr="00B71DF1" w:rsidRDefault="00B71DF1" w:rsidP="006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71DF1" w:rsidRDefault="00B71DF1" w:rsidP="006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64"/>
          <w:szCs w:val="64"/>
          <w:lang w:eastAsia="ru-RU"/>
        </w:rPr>
      </w:pPr>
    </w:p>
    <w:p w:rsidR="00B71DF1" w:rsidRDefault="00B71DF1" w:rsidP="006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64"/>
          <w:szCs w:val="64"/>
          <w:lang w:eastAsia="ru-RU"/>
        </w:rPr>
      </w:pPr>
    </w:p>
    <w:p w:rsidR="00B71DF1" w:rsidRPr="0069532D" w:rsidRDefault="00B71DF1" w:rsidP="00B71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32D">
        <w:rPr>
          <w:rFonts w:ascii="Times New Roman" w:eastAsia="Times New Roman" w:hAnsi="Times New Roman" w:cs="Times New Roman"/>
          <w:b/>
          <w:bCs/>
          <w:color w:val="FF0000"/>
          <w:sz w:val="64"/>
          <w:szCs w:val="64"/>
          <w:lang w:eastAsia="ru-RU"/>
        </w:rPr>
        <w:t>«День рожденье Светофора»</w:t>
      </w:r>
    </w:p>
    <w:p w:rsidR="00B71DF1" w:rsidRDefault="00B71DF1" w:rsidP="00B71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lang w:eastAsia="ru-RU"/>
        </w:rPr>
        <w:t>сценарий развлечения с детьми дошкольного возраста</w:t>
      </w:r>
    </w:p>
    <w:p w:rsidR="00B71DF1" w:rsidRDefault="00B71DF1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64"/>
          <w:szCs w:val="64"/>
          <w:lang w:eastAsia="ru-RU"/>
        </w:rPr>
      </w:pPr>
    </w:p>
    <w:p w:rsidR="00B71DF1" w:rsidRDefault="00B71DF1" w:rsidP="006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64"/>
          <w:szCs w:val="6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901394"/>
            <wp:effectExtent l="0" t="0" r="3175" b="4445"/>
            <wp:docPr id="8" name="Рисунок 8" descr="https://sun9-54.userapi.com/c909418/u84462129/d23/-3/y_1d3801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4.userapi.com/c909418/u84462129/d23/-3/y_1d3801104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1DF1" w:rsidRDefault="00B71DF1" w:rsidP="006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64"/>
          <w:szCs w:val="64"/>
          <w:lang w:eastAsia="ru-RU"/>
        </w:rPr>
      </w:pPr>
    </w:p>
    <w:p w:rsidR="00B71DF1" w:rsidRPr="00BB79D9" w:rsidRDefault="00BB79D9" w:rsidP="00BB79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64"/>
          <w:lang w:eastAsia="ru-RU"/>
        </w:rPr>
      </w:pPr>
      <w:r w:rsidRPr="00BB79D9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64"/>
          <w:lang w:eastAsia="ru-RU"/>
        </w:rPr>
        <w:t>Подготовила: Гребенникова С.М.</w:t>
      </w:r>
    </w:p>
    <w:p w:rsidR="00B71DF1" w:rsidRDefault="00B71DF1" w:rsidP="006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64"/>
          <w:szCs w:val="64"/>
          <w:lang w:eastAsia="ru-RU"/>
        </w:rPr>
      </w:pPr>
    </w:p>
    <w:p w:rsidR="00B71DF1" w:rsidRDefault="00B71DF1" w:rsidP="006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64"/>
          <w:szCs w:val="64"/>
          <w:lang w:eastAsia="ru-RU"/>
        </w:rPr>
      </w:pPr>
    </w:p>
    <w:p w:rsidR="00B71DF1" w:rsidRDefault="00B71DF1" w:rsidP="00BB7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64"/>
          <w:szCs w:val="64"/>
          <w:lang w:eastAsia="ru-RU"/>
        </w:rPr>
      </w:pPr>
    </w:p>
    <w:p w:rsidR="0069532D" w:rsidRPr="0069532D" w:rsidRDefault="0069532D" w:rsidP="006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32D">
        <w:rPr>
          <w:rFonts w:ascii="Times New Roman" w:eastAsia="Times New Roman" w:hAnsi="Times New Roman" w:cs="Times New Roman"/>
          <w:b/>
          <w:bCs/>
          <w:color w:val="FF0000"/>
          <w:sz w:val="64"/>
          <w:szCs w:val="64"/>
          <w:lang w:eastAsia="ru-RU"/>
        </w:rPr>
        <w:lastRenderedPageBreak/>
        <w:t>«День рожденье Светофора»</w:t>
      </w:r>
    </w:p>
    <w:p w:rsidR="0069532D" w:rsidRPr="0069532D" w:rsidRDefault="0069532D" w:rsidP="006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32D">
        <w:rPr>
          <w:rFonts w:ascii="Times New Roman" w:eastAsia="Times New Roman" w:hAnsi="Times New Roman" w:cs="Times New Roman"/>
          <w:color w:val="333399"/>
          <w:sz w:val="36"/>
          <w:szCs w:val="36"/>
          <w:lang w:eastAsia="ru-RU"/>
        </w:rPr>
        <w:t>сценарий развлечения с детьми дошкольного возраста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появления светофора, закрепить знания детей о дорожных знаках и правилах дорожного движения, развивать внимание, логическое мышление, сообразительность, ориентировку в пространстве, воспитывать уважение к правилам дорожного движения.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светофор, иллюстрации светофоров в разный период времени, дорожные знаки, костюм регулировщика с жезлом, обручи, шарики красного, жёлтого и зелёного цвета.</w:t>
      </w:r>
    </w:p>
    <w:p w:rsidR="0069532D" w:rsidRPr="00B71DF1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развлечения.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DF1">
        <w:rPr>
          <w:sz w:val="28"/>
          <w:szCs w:val="28"/>
        </w:rPr>
        <w:t>Здравствуйте ребята! Сегодня замечательный праздник - мы отмечаем день рождения Светофора.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DF1">
        <w:rPr>
          <w:sz w:val="28"/>
          <w:szCs w:val="28"/>
        </w:rPr>
        <w:t>Да, да, у светофора тоже есть день рождения. А что такое светофор, вы знаете? (Ответы детей) 5 августа во всем мире отмечают Международный день Светофора. В этот день появился первый предшественник современных устройств. Он имел красный и зеленый фонари, а при переключении света издавал звуковой сигнал.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DF1">
        <w:rPr>
          <w:sz w:val="28"/>
          <w:szCs w:val="28"/>
        </w:rPr>
        <w:t>В День рождения происходят самые настоящие чудеса, исполняются все желания. И, конечно, что за день рождения, если нет веселья, нет подарков, игр и развлечений. На нашем празднике всё это будет.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b/>
          <w:bCs/>
          <w:sz w:val="28"/>
          <w:szCs w:val="28"/>
        </w:rPr>
        <w:t>Ведущий.</w:t>
      </w:r>
      <w:r w:rsidRPr="00B71DF1">
        <w:rPr>
          <w:sz w:val="28"/>
          <w:szCs w:val="28"/>
        </w:rPr>
        <w:t> Именины – это славно!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Это чудно и забавно!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Светофор – помощник ценный,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Нужен людям непременно!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Он, конечно, в день рожденья</w:t>
      </w:r>
    </w:p>
    <w:p w:rsidR="0069532D" w:rsidRPr="0069532D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Принимает поздравленья!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так, наш праздник начинается и Светофор, наш именинник приглашает вас на весёлые игры.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«Отремонтируй светофор» (младший возраст)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площадку выкладывают в ряд три обруча – красный, жёлтый и зелёный. Воспитатель рассыпает шарики – красные, жёлтые, зелёные. По команде дети собирают шарики и кладут их в обручи соответствующего цвета.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«Огни светофора»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На светофоре – красный свет!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Опасен путь – прохода нет!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А если желтый свет горит, - он «приготовься» говорит.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Зеленый вспыхнул впереди – свободен путь – переходи.  </w:t>
      </w:r>
      <w:r w:rsidRPr="00695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1D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Вариант 1</w:t>
      </w:r>
      <w:r w:rsidRPr="00B71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игре все дети – «пешеходы» Когда регулировщик дорожного движения показывает на «светофоре» желтый свет, то все участники выстраиваются в шеренгу и готовятся к движению, когда «зажигается» зеленый свет – можно ходить, бегать, прыгать по всему залу; при красном свете – все замирают на месте. Кто ошибся, выбывает из игры.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DF1">
        <w:rPr>
          <w:b/>
          <w:sz w:val="28"/>
          <w:szCs w:val="28"/>
          <w:u w:val="single"/>
        </w:rPr>
        <w:lastRenderedPageBreak/>
        <w:t>Игра «Найди знак».</w:t>
      </w:r>
      <w:r w:rsidRPr="00B71DF1">
        <w:rPr>
          <w:sz w:val="28"/>
          <w:szCs w:val="28"/>
        </w:rPr>
        <w:t> Я буду рассказывать вам о знаках, а вы должны мне показать, о каком идет речь</w:t>
      </w:r>
      <w:r w:rsidR="00B71DF1">
        <w:rPr>
          <w:sz w:val="28"/>
          <w:szCs w:val="28"/>
        </w:rPr>
        <w:t>.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DF1">
        <w:rPr>
          <w:sz w:val="28"/>
          <w:szCs w:val="28"/>
        </w:rPr>
        <w:t>1. </w:t>
      </w:r>
      <w:r w:rsidRPr="00B71DF1">
        <w:rPr>
          <w:rStyle w:val="a4"/>
          <w:sz w:val="28"/>
          <w:szCs w:val="28"/>
        </w:rPr>
        <w:t>«Знак «Пешеходный переход»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DF1">
        <w:rPr>
          <w:sz w:val="28"/>
          <w:szCs w:val="28"/>
        </w:rPr>
        <w:t>Этой разметки на дороге</w:t>
      </w:r>
      <w:r w:rsidRPr="00B71DF1">
        <w:rPr>
          <w:sz w:val="28"/>
          <w:szCs w:val="28"/>
        </w:rPr>
        <w:br/>
        <w:t>Я нисколько не боюсь</w:t>
      </w:r>
      <w:r w:rsidRPr="00B71DF1">
        <w:rPr>
          <w:sz w:val="28"/>
          <w:szCs w:val="28"/>
        </w:rPr>
        <w:br/>
        <w:t>Если все вокруг в порядке,</w:t>
      </w:r>
      <w:r w:rsidRPr="00B71DF1">
        <w:rPr>
          <w:sz w:val="28"/>
          <w:szCs w:val="28"/>
        </w:rPr>
        <w:br/>
        <w:t>По полоскам в путь пущусь.</w:t>
      </w:r>
      <w:r w:rsidRPr="00B71DF1">
        <w:rPr>
          <w:sz w:val="28"/>
          <w:szCs w:val="28"/>
        </w:rPr>
        <w:br/>
        <w:t>2. </w:t>
      </w:r>
      <w:r w:rsidRPr="00B71DF1">
        <w:rPr>
          <w:rStyle w:val="a4"/>
          <w:sz w:val="28"/>
          <w:szCs w:val="28"/>
        </w:rPr>
        <w:t>«Знак «Осторожно, дети!»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DF1">
        <w:rPr>
          <w:sz w:val="28"/>
          <w:szCs w:val="28"/>
        </w:rPr>
        <w:t>Эй, водитель осторожно!</w:t>
      </w:r>
      <w:r w:rsidRPr="00B71DF1">
        <w:rPr>
          <w:sz w:val="28"/>
          <w:szCs w:val="28"/>
        </w:rPr>
        <w:br/>
        <w:t>Ехать быстро невозможно.</w:t>
      </w:r>
      <w:r w:rsidRPr="00B71DF1">
        <w:rPr>
          <w:sz w:val="28"/>
          <w:szCs w:val="28"/>
        </w:rPr>
        <w:br/>
        <w:t>Знают люди все на свете-</w:t>
      </w:r>
      <w:r w:rsidRPr="00B71DF1">
        <w:rPr>
          <w:sz w:val="28"/>
          <w:szCs w:val="28"/>
        </w:rPr>
        <w:br/>
        <w:t>В этом месте ходят дети!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DF1">
        <w:rPr>
          <w:sz w:val="28"/>
          <w:szCs w:val="28"/>
        </w:rPr>
        <w:t>3. </w:t>
      </w:r>
      <w:r w:rsidRPr="00B71DF1">
        <w:rPr>
          <w:rStyle w:val="a4"/>
          <w:sz w:val="28"/>
          <w:szCs w:val="28"/>
        </w:rPr>
        <w:t>Знак «Въезд запрещён» /кирпич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Крупный знак, а в нём окошко.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Не спеши тут сгоряча,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А подумай-ка немножко-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Что здесь? Свалка кирпича?</w:t>
      </w:r>
    </w:p>
    <w:p w:rsidR="0069532D" w:rsidRPr="00B71DF1" w:rsidRDefault="00B71DF1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69532D" w:rsidRPr="00B71DF1">
        <w:rPr>
          <w:sz w:val="28"/>
          <w:szCs w:val="28"/>
        </w:rPr>
        <w:t>. </w:t>
      </w:r>
      <w:r w:rsidR="0069532D" w:rsidRPr="00B71DF1">
        <w:rPr>
          <w:rStyle w:val="a4"/>
          <w:sz w:val="28"/>
          <w:szCs w:val="28"/>
        </w:rPr>
        <w:t>Знак «Велосипедное движение запрещено»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DF1">
        <w:rPr>
          <w:sz w:val="28"/>
          <w:szCs w:val="28"/>
        </w:rPr>
        <w:t>У него два колеса и седло на раме</w:t>
      </w:r>
      <w:r w:rsidRPr="00B71DF1">
        <w:rPr>
          <w:sz w:val="28"/>
          <w:szCs w:val="28"/>
        </w:rPr>
        <w:br/>
        <w:t>Две педали есть внизу, крутят их ногами.</w:t>
      </w:r>
      <w:r w:rsidRPr="00B71DF1">
        <w:rPr>
          <w:sz w:val="28"/>
          <w:szCs w:val="28"/>
        </w:rPr>
        <w:br/>
        <w:t>В красном круге он стоит,</w:t>
      </w:r>
      <w:r w:rsidRPr="00B71DF1">
        <w:rPr>
          <w:sz w:val="28"/>
          <w:szCs w:val="28"/>
        </w:rPr>
        <w:br/>
        <w:t>О запрете говорит.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DF1">
        <w:rPr>
          <w:sz w:val="28"/>
          <w:szCs w:val="28"/>
        </w:rPr>
        <w:t>6. </w:t>
      </w:r>
      <w:r w:rsidRPr="00B71DF1">
        <w:rPr>
          <w:rStyle w:val="a4"/>
          <w:sz w:val="28"/>
          <w:szCs w:val="28"/>
        </w:rPr>
        <w:t>Знак «Движение пешеходов запрещено»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И в дождь, и в ясную погоду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Здесь не ходят пешеходы.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Говорит им знак одно: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«Вам ходить запрещено!»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7. </w:t>
      </w:r>
      <w:r w:rsidRPr="00B71DF1">
        <w:rPr>
          <w:rStyle w:val="a4"/>
          <w:sz w:val="28"/>
          <w:szCs w:val="28"/>
        </w:rPr>
        <w:t>Знак «Пункт медицинской помощи»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Лена с Настенькой в тревоге: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Нужен доктор им в дороге.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Не смотрите грустным взглядом-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Помощь близко! Доктор рядом!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8. </w:t>
      </w:r>
      <w:r w:rsidRPr="00B71DF1">
        <w:rPr>
          <w:rStyle w:val="a4"/>
          <w:sz w:val="28"/>
          <w:szCs w:val="28"/>
        </w:rPr>
        <w:t>Знак «Автобусная остановка»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В этом месте пешеход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Терпеливо транспорт ждет.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Он пешком устал шагать,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Хочет пассажиром стать.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9. </w:t>
      </w:r>
      <w:r w:rsidRPr="00B71DF1">
        <w:rPr>
          <w:rStyle w:val="a4"/>
          <w:sz w:val="28"/>
          <w:szCs w:val="28"/>
        </w:rPr>
        <w:t>Знак «Велосипедная дорожка»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У кого велосипед – говорят: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«Проблемы нет,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lastRenderedPageBreak/>
        <w:t>Сел, педалями крути.</w:t>
      </w:r>
      <w:r w:rsidRPr="00B71DF1">
        <w:rPr>
          <w:sz w:val="28"/>
          <w:szCs w:val="28"/>
        </w:rPr>
        <w:br/>
        <w:t>Где захочешь – там кати!»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Все не просто, все не так, -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Ездим там, где этот знак: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Круг окрашен в синий цвет,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А в кругу…(велосипед)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10. </w:t>
      </w:r>
      <w:r w:rsidRPr="00B71DF1">
        <w:rPr>
          <w:rStyle w:val="a4"/>
          <w:sz w:val="28"/>
          <w:szCs w:val="28"/>
        </w:rPr>
        <w:t>Знак «Железнодорожный переход»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Белый треугольник, красная кайма,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Чудный паровозик с дымом у окна.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С этим паровозиком правит дед-чудак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Кто из вас подскажет: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Что это за знак?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11.</w:t>
      </w:r>
      <w:r w:rsidRPr="00B71DF1">
        <w:rPr>
          <w:rStyle w:val="a4"/>
          <w:sz w:val="28"/>
          <w:szCs w:val="28"/>
        </w:rPr>
        <w:t> Знак «Светофор»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Чтоб тебе помочь, дружок,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Путь пройти опасный,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День и ночь горят огни –</w:t>
      </w:r>
    </w:p>
    <w:p w:rsidR="0069532D" w:rsidRPr="00B71DF1" w:rsidRDefault="0069532D" w:rsidP="00B7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1DF1">
        <w:rPr>
          <w:sz w:val="28"/>
          <w:szCs w:val="28"/>
        </w:rPr>
        <w:t>Зеленый, желтый, красный.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видите, сколько помощников на дороге у светофора! А теперь я предлагаю поиграть в игру «К своему знаку беги».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«К своему знаку беги».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3 команды, один ребёнок берёт знак в руки и становится в обруч, остальные дети из команды образуют вокруг него круг. Пока звучит музыка, дети бегают по залу, когда музыка останавливается, дети бегут к своему знаку. Дети со знаками меняют своё место, перебегая в другой обруч.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Продолжаем мы веселье, </w:t>
      </w:r>
      <w:r w:rsidRPr="00695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Крикнем дружно все – «Ура!» (дети кричат)</w:t>
      </w:r>
      <w:r w:rsidRPr="00695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А теперь, без промедленья, </w:t>
      </w:r>
      <w:r w:rsidRPr="00695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Вновь приходит к нам игра!</w:t>
      </w:r>
    </w:p>
    <w:p w:rsidR="0069532D" w:rsidRPr="0069532D" w:rsidRDefault="0069532D" w:rsidP="00B71D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 «Автобус».</w:t>
      </w:r>
    </w:p>
    <w:p w:rsidR="0069532D" w:rsidRPr="00B71DF1" w:rsidRDefault="0069532D" w:rsidP="00B71D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две команды детей. В каждой команде </w:t>
      </w:r>
      <w:r w:rsidRPr="00B71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«водитель»</w:t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первый участник и </w:t>
      </w:r>
      <w:r w:rsidRPr="00B71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«пассажиры»</w:t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другие участники. В 6-7 м от каждой команды ставят флажки. По команде </w:t>
      </w:r>
      <w:r w:rsidRPr="00B71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«Марш!»</w:t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первые игроки быстрым шагом направляются к своим флажкам, огибают их и возвращаются в колонны, где к ним присоединяются вторые по счету игроки, и вместе они проделывают тот же путь, затем к ним присоединяются третьи и т. д. Играющие держат друг друга за плечи. Когда команда возвратится на место с полным составом пассажиров, </w:t>
      </w:r>
      <w:r w:rsidRPr="00B71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«водитель»</w:t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подать сигнал свистком. Выигрывает команда, первой прибывшая на конечную остановку. </w:t>
      </w:r>
    </w:p>
    <w:p w:rsidR="0069532D" w:rsidRPr="0069532D" w:rsidRDefault="0069532D" w:rsidP="00B71D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Игра «Зебра».</w:t>
      </w:r>
      <w:r w:rsidRPr="00B71DF1">
        <w:rPr>
          <w:rFonts w:ascii="Times New Roman" w:hAnsi="Times New Roman" w:cs="Times New Roman"/>
          <w:sz w:val="28"/>
          <w:szCs w:val="28"/>
        </w:rPr>
        <w:br/>
      </w:r>
      <w:r w:rsidRPr="00B71DF1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выкладывают из полосок пешеходный переход.</w:t>
      </w:r>
      <w:r w:rsidRPr="00B71DF1">
        <w:rPr>
          <w:rFonts w:ascii="Times New Roman" w:hAnsi="Times New Roman" w:cs="Times New Roman"/>
          <w:sz w:val="28"/>
          <w:szCs w:val="28"/>
        </w:rPr>
        <w:br/>
      </w:r>
      <w:r w:rsidRPr="00B71DF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Атрибуты: листы белой бумаги</w:t>
      </w:r>
      <w:r w:rsidRPr="00B71DF1">
        <w:rPr>
          <w:rFonts w:ascii="Times New Roman" w:hAnsi="Times New Roman" w:cs="Times New Roman"/>
          <w:sz w:val="28"/>
          <w:szCs w:val="28"/>
        </w:rPr>
        <w:br/>
      </w:r>
      <w:r w:rsidRPr="00B71DF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Ход игры: Каждый участник кладет свой белый лист с каждым разом все ближе и ближе к знаку «Пешеходный переход», выстраивая «зебру».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 </w:t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улицу,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Приготовь заранее</w:t>
      </w:r>
    </w:p>
    <w:p w:rsidR="0069532D" w:rsidRPr="0069532D" w:rsidRDefault="0069532D" w:rsidP="00B71DF1">
      <w:pPr>
        <w:shd w:val="clear" w:color="auto" w:fill="FFFFFF"/>
        <w:spacing w:after="0" w:line="240" w:lineRule="auto"/>
        <w:ind w:righ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  Вежливость и сдержанность,</w:t>
      </w:r>
    </w:p>
    <w:p w:rsidR="0069532D" w:rsidRPr="0069532D" w:rsidRDefault="0069532D" w:rsidP="00B71DF1">
      <w:pPr>
        <w:shd w:val="clear" w:color="auto" w:fill="FFFFFF"/>
        <w:spacing w:after="0" w:line="240" w:lineRule="auto"/>
        <w:ind w:righ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А главное - внимание.</w:t>
      </w:r>
    </w:p>
    <w:p w:rsidR="0069532D" w:rsidRPr="0069532D" w:rsidRDefault="0069532D" w:rsidP="00B71DF1">
      <w:pPr>
        <w:shd w:val="clear" w:color="auto" w:fill="FFFFFF"/>
        <w:spacing w:after="0" w:line="240" w:lineRule="auto"/>
        <w:ind w:righ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1.</w:t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буду задавать вопросы, а вы дружно отвечать: «разрешается» или «запрещается»,  думаем, вспоминаем, быстро отвечаем.</w:t>
      </w:r>
    </w:p>
    <w:p w:rsidR="0069532D" w:rsidRPr="0069532D" w:rsidRDefault="0069532D" w:rsidP="00B71DF1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толпой по тротуару...    </w:t>
      </w:r>
      <w:r w:rsidRPr="00B71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Запрещается!</w:t>
      </w:r>
    </w:p>
    <w:p w:rsidR="0069532D" w:rsidRPr="0069532D" w:rsidRDefault="0069532D" w:rsidP="00B71DF1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по пешеходному переходу...  </w:t>
      </w:r>
      <w:r w:rsidRPr="00B71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Разрешается!</w:t>
      </w:r>
    </w:p>
    <w:p w:rsidR="0069532D" w:rsidRPr="0069532D" w:rsidRDefault="0069532D" w:rsidP="00B71DF1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Выбегать на проезжую часть...  </w:t>
      </w:r>
      <w:r w:rsidRPr="00B71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Запрещается!</w:t>
      </w:r>
    </w:p>
    <w:p w:rsidR="0069532D" w:rsidRPr="0069532D" w:rsidRDefault="0069532D" w:rsidP="00B71DF1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на красный свет светофора... </w:t>
      </w:r>
      <w:r w:rsidRPr="00B71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Запрещается!</w:t>
      </w:r>
    </w:p>
    <w:p w:rsidR="0069532D" w:rsidRPr="0069532D" w:rsidRDefault="0069532D" w:rsidP="00B71DF1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пожилым людям переходить улицу...    </w:t>
      </w:r>
      <w:r w:rsidRPr="00B71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Разрешается!</w:t>
      </w:r>
    </w:p>
    <w:p w:rsidR="0069532D" w:rsidRPr="0069532D" w:rsidRDefault="0069532D" w:rsidP="00B71DF1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Перебегать улицу перед близко идущим транспортом...  </w:t>
      </w:r>
      <w:r w:rsidRPr="00B71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Запрещается!</w:t>
      </w:r>
    </w:p>
    <w:p w:rsidR="0069532D" w:rsidRPr="0069532D" w:rsidRDefault="0069532D" w:rsidP="00B71DF1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правила дорожного движения...     </w:t>
      </w:r>
      <w:r w:rsidRPr="00B71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Разрешается!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Вариант2.</w:t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буду задавать вам вопросы, а вы мне отвечайте дружно и громко – «Это я, это я, это все мои друзья!!!» Готовы? Будьте внимательны!!!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«ЭТО Я, ЭТО Я, ЭТО ВСЕ МОИ ДРУЗЬЯ»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 автобусе тесном уступает старшим место?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идя домой, держит путь на мостовой?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идет вперед только там, где переход?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летит вперед так скоро, что не видит светофора?</w:t>
      </w:r>
    </w:p>
    <w:p w:rsidR="0069532D" w:rsidRPr="0069532D" w:rsidRDefault="0069532D" w:rsidP="00B7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1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71DF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на день рождения принято дарить подарки, давайте подарим нашему «Светофору» веселый танец (проводится флешмоб </w:t>
      </w:r>
      <w:r w:rsidRPr="00B71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«Колесики-колесики»).</w:t>
      </w:r>
    </w:p>
    <w:p w:rsidR="00DA1E60" w:rsidRDefault="00D14527" w:rsidP="00B7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0F35" w:rsidRDefault="00D00F35" w:rsidP="00B7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05_10230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F35" w:rsidRDefault="00D00F35" w:rsidP="00B7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05_10280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F35" w:rsidRDefault="00D00F35" w:rsidP="00B7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05_103627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F35" w:rsidRDefault="00D00F35" w:rsidP="00B7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52650" cy="2870122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05_10400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441" cy="287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3136" cy="292410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05_10530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907" cy="29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44" cy="2362133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05_10282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016" cy="23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F35" w:rsidRDefault="00D00F35" w:rsidP="00B7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47923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05_104548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F35" w:rsidRDefault="00D00F35" w:rsidP="00B7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0F35" w:rsidRDefault="00D00F35" w:rsidP="00B7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0F35" w:rsidRDefault="00D00F35" w:rsidP="00B7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0F35" w:rsidRDefault="00D00F35" w:rsidP="00B7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0F35" w:rsidRDefault="00D00F35" w:rsidP="00B7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005" cy="479234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05_105555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F35" w:rsidRPr="00B71DF1" w:rsidRDefault="00D00F35" w:rsidP="00B7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2489" cy="42767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05_105447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001" cy="427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F35" w:rsidRPr="00B71DF1" w:rsidSect="00D00F35">
      <w:pgSz w:w="11906" w:h="16838"/>
      <w:pgMar w:top="1134" w:right="850" w:bottom="1134" w:left="993" w:header="708" w:footer="708" w:gutter="0"/>
      <w:pgBorders w:offsetFrom="page">
        <w:top w:val="thinThickThinSmallGap" w:sz="36" w:space="24" w:color="00B050"/>
        <w:left w:val="thinThickThinSmallGap" w:sz="36" w:space="24" w:color="00B050"/>
        <w:bottom w:val="thinThickThinSmallGap" w:sz="36" w:space="24" w:color="00B050"/>
        <w:right w:val="thinThickThinSmallGap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34FF"/>
    <w:multiLevelType w:val="multilevel"/>
    <w:tmpl w:val="9CD2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2D"/>
    <w:rsid w:val="0069532D"/>
    <w:rsid w:val="0079018F"/>
    <w:rsid w:val="00B71DF1"/>
    <w:rsid w:val="00BB79D9"/>
    <w:rsid w:val="00D00F35"/>
    <w:rsid w:val="00D101FF"/>
    <w:rsid w:val="00D1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1D44C-CFE1-469D-B21D-70C3D2A5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9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9532D"/>
  </w:style>
  <w:style w:type="character" w:customStyle="1" w:styleId="c13">
    <w:name w:val="c13"/>
    <w:basedOn w:val="a0"/>
    <w:rsid w:val="0069532D"/>
  </w:style>
  <w:style w:type="paragraph" w:customStyle="1" w:styleId="c1">
    <w:name w:val="c1"/>
    <w:basedOn w:val="a"/>
    <w:rsid w:val="0069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9532D"/>
  </w:style>
  <w:style w:type="character" w:customStyle="1" w:styleId="c25">
    <w:name w:val="c25"/>
    <w:basedOn w:val="a0"/>
    <w:rsid w:val="0069532D"/>
  </w:style>
  <w:style w:type="character" w:customStyle="1" w:styleId="c2">
    <w:name w:val="c2"/>
    <w:basedOn w:val="a0"/>
    <w:rsid w:val="0069532D"/>
  </w:style>
  <w:style w:type="paragraph" w:customStyle="1" w:styleId="c10">
    <w:name w:val="c10"/>
    <w:basedOn w:val="a"/>
    <w:rsid w:val="0069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532D"/>
  </w:style>
  <w:style w:type="character" w:customStyle="1" w:styleId="c15">
    <w:name w:val="c15"/>
    <w:basedOn w:val="a0"/>
    <w:rsid w:val="0069532D"/>
  </w:style>
  <w:style w:type="paragraph" w:customStyle="1" w:styleId="c4">
    <w:name w:val="c4"/>
    <w:basedOn w:val="a"/>
    <w:rsid w:val="0069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9532D"/>
  </w:style>
  <w:style w:type="paragraph" w:customStyle="1" w:styleId="c8">
    <w:name w:val="c8"/>
    <w:basedOn w:val="a"/>
    <w:rsid w:val="0069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532D"/>
  </w:style>
  <w:style w:type="character" w:customStyle="1" w:styleId="c18">
    <w:name w:val="c18"/>
    <w:basedOn w:val="a0"/>
    <w:rsid w:val="0069532D"/>
  </w:style>
  <w:style w:type="paragraph" w:customStyle="1" w:styleId="c6">
    <w:name w:val="c6"/>
    <w:basedOn w:val="a"/>
    <w:rsid w:val="0069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3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6</cp:revision>
  <dcterms:created xsi:type="dcterms:W3CDTF">2024-08-04T18:52:00Z</dcterms:created>
  <dcterms:modified xsi:type="dcterms:W3CDTF">2025-09-03T15:30:00Z</dcterms:modified>
</cp:coreProperties>
</file>